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CE" w:rsidRPr="008B7ACE" w:rsidRDefault="008B7ACE" w:rsidP="008B7AC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7 класс.</w:t>
      </w:r>
    </w:p>
    <w:p w:rsidR="008B7ACE" w:rsidRPr="008B7ACE" w:rsidRDefault="008B7ACE" w:rsidP="008B7AC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Трение в природе и технике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Цель урока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1. Обучающая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- выяснить какое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имеют силы трения в окружающей жизни, технике; какими способами можно увеличить и уменьшить трение.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2. Развивающая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- формировать у учащихся умение пользоваться учебно - популярной и справочной литературой; проявлять творческие способности.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3. Воспитательная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- воспитывать трудолюбие, точность и четкость при ответе; умение видеть физику вокруг себя. </w:t>
      </w:r>
    </w:p>
    <w:p w:rsidR="008B7ACE" w:rsidRPr="008B7ACE" w:rsidRDefault="008B7ACE" w:rsidP="008B7AC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Ход урока.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Мотивация урока.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Учитель: Сегодня на уроке мы должны выяснить: трение союзник или враг человека.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I. Доклады о трении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Доклады подготовлены учениками заранее.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ТЕМЫ: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1. Трение и движение (скольжение и качение).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2. Трение и покой.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3. Жидкое трение (смазка).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4. Почему возникает трение (причины трения)?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5. Скользить и катиться. (Рассказ о подшипниках; качения и скольжения).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II. Кто лучше?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Учащиеся отвечают на вопросы по желанию, подняв руку.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1. Почему любое тело, приведенное в движение, в конце концов, останавливается?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На движущееся тело действует сила трения скольжения, которая направлена против движения и уменьшает скорость тела.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2. Как измеряют силу трения скольжения?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К телу прикрепляют динамометр и перемещают тело равномерно. Показания динамометра (сила упругости пружины) равны силе трения скольжения.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3. Зачем для передвижения тяжелого груза под него кладут катки?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В данном случае заменяют силу трения скольжения силой трения качения, которая значительно меньше.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4. Какими способами можно уменьшить трение?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Смазка уменьшает трение, и заменить скольжение тела качением. Сила трения качения меньше силы трения скольжения.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5. Как увеличить трение?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Сделать поверхность неровной (шероховатой) или увеличить силу давления.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6. Почему труднее санки сдвинуть с места, чем их везти?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Ответ: Сила трения покоя при </w:t>
      </w:r>
      <w:proofErr w:type="spellStart"/>
      <w:r w:rsidRPr="008B7ACE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8B7ACE">
        <w:rPr>
          <w:rFonts w:ascii="Times New Roman" w:hAnsi="Times New Roman" w:cs="Times New Roman"/>
          <w:sz w:val="24"/>
          <w:szCs w:val="24"/>
        </w:rPr>
        <w:t xml:space="preserve"> с места санок больше силы трения скольжения.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7. Для чего иголки тщательно полируют?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lastRenderedPageBreak/>
        <w:t>Ответ: Гладкая отполированная поверхность иголки имеет меньшую силу трения скольжения и ею легче шить.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8. Какую роль играет слюна при глотании пищи?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Роль смазки, уменьшается трение и легче глотать.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9. Почему мел оставляет след на классной доске?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Когда прижимают мел к доске, создают большую силу трения, которая и отрывает частички мела - возникает след на доске.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10. Для чего "разводят" пилы, т.е. соседние зубья, наклоняют в противоположные стороны?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При разведенной пиле пропил имеет ширину, большую толщины полотна пилы. Это уменьшает трение движущейся пилы о стенки пропила.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11. У автомобиля повышенной проходимости при движении по плохим дорогам обе оси могут работать как ведущие.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При движении же по хорошим дорогам у этих автомобилей, как и у обычных, в качестве ведущей применяют только заднюю ось.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Почему проходимость автомобиля увеличивается, когда обе оси делают ведущими?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При вращении ведущей оси между колесами и грузом возникает сила трения покоя, толкающая автомобиль. Чем больше ведущих осей, тем больше сила, действующая на автомобиль.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12. Дайте физическое обоснование пословице: " Коси коса, пока роса, роса долой, и мы домой" Почему при росе легче косить?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Роса увеличивает массу стебля. Поэтому при ударе косой он в меньшей степени изгибается, и коса срезает его. Роса создает смазку и уменьшает силу трения, когда при обратном движении косы она скользит по траве.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13. Почему осенью около трамвайных путей, проходящих в районе парков, бульваров, садов, вывешивают надписи " Осторожно листопад!"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Потому что лист на рельсах уменьшает трение и может помешать торможению.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14. Почему колеса порожней автомашины буксуют больше, чем колеса груженой?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Ответ: У груженой машины вес больше и больше сила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давлении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на дорогу, поэтому сила трения увеличивается и машина не пробуксовывает.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15. По заявлению членов экипажа " </w:t>
      </w:r>
      <w:proofErr w:type="spellStart"/>
      <w:r w:rsidRPr="008B7ACE"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  <w:r w:rsidRPr="008B7ACE">
        <w:rPr>
          <w:rFonts w:ascii="Times New Roman" w:hAnsi="Times New Roman" w:cs="Times New Roman"/>
          <w:sz w:val="24"/>
          <w:szCs w:val="24"/>
        </w:rPr>
        <w:t xml:space="preserve"> - 12 " </w:t>
      </w:r>
      <w:proofErr w:type="spellStart"/>
      <w:r w:rsidRPr="008B7ACE">
        <w:rPr>
          <w:rFonts w:ascii="Times New Roman" w:hAnsi="Times New Roman" w:cs="Times New Roman"/>
          <w:sz w:val="24"/>
          <w:szCs w:val="24"/>
        </w:rPr>
        <w:t>Ч.Конрода</w:t>
      </w:r>
      <w:proofErr w:type="spellEnd"/>
      <w:r w:rsidRPr="008B7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ACE">
        <w:rPr>
          <w:rFonts w:ascii="Times New Roman" w:hAnsi="Times New Roman" w:cs="Times New Roman"/>
          <w:sz w:val="24"/>
          <w:szCs w:val="24"/>
        </w:rPr>
        <w:t>А.Бина</w:t>
      </w:r>
      <w:proofErr w:type="spellEnd"/>
      <w:r w:rsidRPr="008B7ACE">
        <w:rPr>
          <w:rFonts w:ascii="Times New Roman" w:hAnsi="Times New Roman" w:cs="Times New Roman"/>
          <w:sz w:val="24"/>
          <w:szCs w:val="24"/>
        </w:rPr>
        <w:t xml:space="preserve">, по Луне легко ходить, но они часто теряли равновесие, так как даже при легком наклоне вперед можно упасть. Объясните явление.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Ответ: Устойчивость ходьбы человека определяется силой трения между подошвой обуви и почвой. Поскольку сила тяжести на Луне в 6 раз меньше, чем на Земле, то там при ходьбе возникала и малая сила трения.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III. Практические задания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( экспериментальные задачи.)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Сравнить силу трения покоя, скольжения, качания и вес тела. Оборудование: динамометр, 2 груза, брусок деревянный, 2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круглых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карандаша (палочки).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IV. Заслушивание сказок учащихся.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А теперь представим себе мир без трения.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8B7ACE" w:rsidRPr="008B7ACE" w:rsidRDefault="008B7ACE" w:rsidP="008B7AC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Сказка.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" Приключения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Ивана-дурака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>. "(Травматология)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lastRenderedPageBreak/>
        <w:t xml:space="preserve">Однажды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Иван–дурак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получил двойку по физике. Они как раз проходили тему " Сила трения ".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Придя домой, закинув учебник по физике в дальний угол, он с ненавистью подумал: "Пропади ты пропадом, сила трения ".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И вдруг он поскользнулся и упал на ровном месте, попытался встать, ухватившись за ножку стула. Стул с легкостью выскочил из его рук и, отлетев в сторону, опрокинул этажерку с книгами. В комнате начался кавардак. Предметы слетали со своих мест и, кружась по комнате, сталкивались и разлетались в разные стороны. Из дальнего угла, размахивая страницами, вылетел учебник физики. Комната была похожа на космический корабль, находящийся в невесомости.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Иван-дурак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>, собравшись с силами, попытался поймать учебник. Вдруг его осенило: по его желанию исчезла сила трения. Наконец он ухватил учебник физики, на лету открыл заданную страницу и прочитал параграф и понял, какое огромное значение имеет сила трения в жизни. Благодаря силе трения по улицам ездят автобусы, ходят люди и животные, лыжники скользят по снегу, фигуристы катаются на льду, предметы стоят на своих местах.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Вдруг в комнате все встало на свои места. Сила трения возобновила свое действие. С этого дня Иван перестал быть 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и стал серьезно заниматься физикой.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Подведение итогов: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А теперь подведем итоги и оценим трение по заслугам. Конечно, только благодаря наличию в природе силы трения возможна жизнь в том виде, в каком она существует на Земле. Но вместе с тем, трение изнашивает машины и подошвы нашей обуви, двигатели автомобилей, самолетов, паровозов. Они все работают против трения (сухого и жидкого), на это тратится огромное количество различных видов горючего. Трение в одних условиях полезно, а в других вредно. Следовательно, надо умело использовать силы трения. Когда в повседневной жизни, в производстве, в технике, на транспорте трение нам необходимо, нужно увеличивать его.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Когда трение мешает, вызывает расход энергии и материалов, необходимо уменьшать его. Так люди поступают с незапамятных времен. Но, чтобы подчинить себе трение, нужно знать какие законы им управляют.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а) Чем больше давление между соприкасающимися поверхностями, тем больше сила трения покоя.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б) Во сколько раз увеличивается давление, во столько раз увеличивается трение покоя.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в) Величина силы трения зависит от рода трущихся поверхностей.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г) Сила трения качения меньше силы трения скольжения.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д) Смазка уменьшает трение.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Дома: повторить п. 30 - 32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8B7A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CE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7ACE">
        <w:rPr>
          <w:rFonts w:ascii="Times New Roman" w:hAnsi="Times New Roman" w:cs="Times New Roman"/>
          <w:sz w:val="24"/>
          <w:szCs w:val="24"/>
        </w:rPr>
        <w:t xml:space="preserve">.Буров и др. " Фронтальные экспериментальные задания по физике ", Просвещение, 1981 г. </w:t>
      </w:r>
    </w:p>
    <w:p w:rsidR="00BC795D" w:rsidRPr="008B7ACE" w:rsidRDefault="008B7ACE" w:rsidP="008B7A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B7ACE">
        <w:rPr>
          <w:rFonts w:ascii="Times New Roman" w:hAnsi="Times New Roman" w:cs="Times New Roman"/>
          <w:sz w:val="24"/>
          <w:szCs w:val="24"/>
        </w:rPr>
        <w:t xml:space="preserve">.Тульчинский М.Е. </w:t>
      </w:r>
      <w:r>
        <w:rPr>
          <w:rFonts w:ascii="Times New Roman" w:hAnsi="Times New Roman" w:cs="Times New Roman"/>
          <w:sz w:val="24"/>
          <w:szCs w:val="24"/>
        </w:rPr>
        <w:t>"Качественные задачи по физике 6 - 7</w:t>
      </w:r>
      <w:r w:rsidRPr="008B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A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7ACE">
        <w:rPr>
          <w:rFonts w:ascii="Times New Roman" w:hAnsi="Times New Roman" w:cs="Times New Roman"/>
          <w:sz w:val="24"/>
          <w:szCs w:val="24"/>
        </w:rPr>
        <w:t>.", Просвещение, 1976 г</w:t>
      </w:r>
    </w:p>
    <w:sectPr w:rsidR="00BC795D" w:rsidRPr="008B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E"/>
    <w:rsid w:val="008B7ACE"/>
    <w:rsid w:val="00B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2012-11-16T07:05:00Z</dcterms:created>
  <dcterms:modified xsi:type="dcterms:W3CDTF">2012-11-16T07:09:00Z</dcterms:modified>
</cp:coreProperties>
</file>