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8D" w:rsidRDefault="00543415" w:rsidP="00543415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Представление работы  </w:t>
      </w:r>
      <w:r w:rsidR="00464CB6" w:rsidRPr="005A10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кабинета здоровья</w:t>
      </w:r>
    </w:p>
    <w:p w:rsidR="00543415" w:rsidRPr="005A10F0" w:rsidRDefault="00543415" w:rsidP="00543415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Криушинской</w:t>
      </w:r>
      <w:proofErr w:type="spellEnd"/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средней общеобразовательной школы </w:t>
      </w:r>
    </w:p>
    <w:tbl>
      <w:tblPr>
        <w:tblStyle w:val="a3"/>
        <w:tblW w:w="0" w:type="auto"/>
        <w:jc w:val="center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4"/>
        <w:gridCol w:w="5773"/>
      </w:tblGrid>
      <w:tr w:rsidR="00AC458D" w:rsidRPr="005A10F0" w:rsidTr="00543415">
        <w:trPr>
          <w:trHeight w:val="15399"/>
          <w:jc w:val="center"/>
        </w:trPr>
        <w:tc>
          <w:tcPr>
            <w:tcW w:w="5778" w:type="dxa"/>
          </w:tcPr>
          <w:p w:rsidR="00543415" w:rsidRDefault="00543415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543415" w:rsidRDefault="00543415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AC458D" w:rsidRPr="005A10F0" w:rsidRDefault="00AC458D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Добрый день мои друзья,</w:t>
            </w:r>
          </w:p>
          <w:p w:rsidR="00AC458D" w:rsidRPr="005A10F0" w:rsidRDefault="00AC458D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Дам сейчас совет вам я,</w:t>
            </w:r>
          </w:p>
          <w:p w:rsidR="00AC458D" w:rsidRPr="005A10F0" w:rsidRDefault="00AC458D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Для разминки и общенья,</w:t>
            </w:r>
          </w:p>
          <w:p w:rsidR="00AC458D" w:rsidRPr="005A10F0" w:rsidRDefault="00AC458D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Мускулам для развлеченья,</w:t>
            </w:r>
          </w:p>
          <w:p w:rsidR="00AC458D" w:rsidRPr="005A10F0" w:rsidRDefault="00AC458D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Ты здоровью помоги</w:t>
            </w:r>
          </w:p>
          <w:p w:rsidR="00AC458D" w:rsidRPr="005A10F0" w:rsidRDefault="00AC458D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В</w:t>
            </w: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 кабинет здоровья приходи!</w:t>
            </w:r>
          </w:p>
          <w:p w:rsidR="00AC458D" w:rsidRPr="005A10F0" w:rsidRDefault="00AC458D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AC458D" w:rsidRPr="00AC458D" w:rsidRDefault="00AC458D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AC458D" w:rsidRPr="005A10F0" w:rsidRDefault="00AC458D" w:rsidP="00AC458D">
            <w:pPr>
              <w:ind w:left="20" w:right="36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Чтобы тело молодело,</w:t>
            </w:r>
          </w:p>
          <w:p w:rsidR="00AC458D" w:rsidRPr="005A10F0" w:rsidRDefault="00AC458D" w:rsidP="00AC458D">
            <w:pPr>
              <w:ind w:left="20" w:right="36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Сила с красотой была</w:t>
            </w: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,</w:t>
            </w:r>
          </w:p>
          <w:p w:rsidR="00AC458D" w:rsidRPr="005A10F0" w:rsidRDefault="00AC458D" w:rsidP="00AC458D">
            <w:pPr>
              <w:ind w:left="20" w:right="36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На разминку приглашаем</w:t>
            </w:r>
          </w:p>
          <w:p w:rsidR="00AC458D" w:rsidRPr="005A10F0" w:rsidRDefault="00AC458D" w:rsidP="00AC458D">
            <w:pPr>
              <w:ind w:left="20" w:right="36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В кабинет здоровья!</w:t>
            </w:r>
          </w:p>
          <w:p w:rsidR="00AC458D" w:rsidRPr="005A10F0" w:rsidRDefault="00AC458D" w:rsidP="00AC458D">
            <w:pPr>
              <w:ind w:left="20" w:right="36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AC458D" w:rsidRPr="00AC458D" w:rsidRDefault="00AC458D" w:rsidP="00AC458D">
            <w:pPr>
              <w:ind w:left="20" w:right="36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AC458D" w:rsidRPr="005A10F0" w:rsidRDefault="00AC458D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Чтобы тело здоровело</w:t>
            </w:r>
          </w:p>
          <w:p w:rsidR="00AC458D" w:rsidRPr="005A10F0" w:rsidRDefault="00AC458D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Ты с «железом» действуй смело!</w:t>
            </w:r>
          </w:p>
          <w:p w:rsidR="00AC458D" w:rsidRPr="005A10F0" w:rsidRDefault="00AC458D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Тренажеры обуздай</w:t>
            </w:r>
          </w:p>
          <w:p w:rsidR="00AC458D" w:rsidRPr="005A10F0" w:rsidRDefault="00AC458D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Никогда не унывай!</w:t>
            </w:r>
          </w:p>
          <w:p w:rsidR="00AC458D" w:rsidRPr="005A10F0" w:rsidRDefault="00AC458D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2323D2" w:rsidRPr="005A10F0" w:rsidRDefault="002323D2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AC458D" w:rsidRPr="005A10F0" w:rsidRDefault="00AC458D" w:rsidP="00AC458D">
            <w:pPr>
              <w:ind w:left="20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С тренажером действуй смело!</w:t>
            </w:r>
          </w:p>
          <w:p w:rsidR="00AC458D" w:rsidRPr="005A10F0" w:rsidRDefault="00AC458D" w:rsidP="00AC458D">
            <w:pPr>
              <w:ind w:left="20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Чтобы тело молодело,</w:t>
            </w:r>
          </w:p>
          <w:p w:rsidR="00AC458D" w:rsidRPr="005A10F0" w:rsidRDefault="00AC458D" w:rsidP="00AC458D">
            <w:pPr>
              <w:ind w:left="20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Все болезни побеждай,</w:t>
            </w:r>
          </w:p>
          <w:p w:rsidR="00AC458D" w:rsidRPr="00AC458D" w:rsidRDefault="00AC458D" w:rsidP="00AC458D">
            <w:pPr>
              <w:ind w:left="20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Прыгай, бегай и играй!</w:t>
            </w:r>
          </w:p>
          <w:p w:rsidR="00AC458D" w:rsidRPr="005A10F0" w:rsidRDefault="00AC458D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2323D2" w:rsidRPr="005A10F0" w:rsidRDefault="002323D2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AC458D" w:rsidRPr="005A10F0" w:rsidRDefault="00AC458D" w:rsidP="00AC458D">
            <w:pPr>
              <w:ind w:right="3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Обруч два часа кручу — </w:t>
            </w:r>
          </w:p>
          <w:p w:rsidR="00AC458D" w:rsidRPr="005A10F0" w:rsidRDefault="00AC458D" w:rsidP="00AC458D">
            <w:pPr>
              <w:ind w:right="3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Самой стройной стать хочу.</w:t>
            </w:r>
          </w:p>
          <w:p w:rsidR="00AC458D" w:rsidRPr="005A10F0" w:rsidRDefault="00AC458D" w:rsidP="00AC458D">
            <w:pPr>
              <w:ind w:right="3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Чтобы ставили в пр</w:t>
            </w: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имер</w:t>
            </w:r>
          </w:p>
          <w:p w:rsidR="00AC458D" w:rsidRPr="005A10F0" w:rsidRDefault="00AC458D" w:rsidP="00AC458D">
            <w:pPr>
              <w:ind w:right="3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Талии моей размер!</w:t>
            </w:r>
          </w:p>
          <w:p w:rsidR="00AC458D" w:rsidRPr="005A10F0" w:rsidRDefault="00AC458D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2323D2" w:rsidRPr="00AC458D" w:rsidRDefault="002323D2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AC458D" w:rsidRPr="005A10F0" w:rsidRDefault="00AC458D" w:rsidP="00AC458D">
            <w:pPr>
              <w:ind w:left="80" w:righ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Велосипед </w:t>
            </w:r>
          </w:p>
          <w:p w:rsidR="00AC458D" w:rsidRPr="00AC458D" w:rsidRDefault="00AC458D" w:rsidP="00AC458D">
            <w:pPr>
              <w:ind w:left="80" w:righ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И сколько бы Вам не исполнилось </w:t>
            </w: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л</w:t>
            </w: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ет,</w:t>
            </w:r>
          </w:p>
          <w:p w:rsidR="00AC458D" w:rsidRPr="00AC458D" w:rsidRDefault="00AC458D" w:rsidP="00AC458D">
            <w:pPr>
              <w:ind w:left="8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Садитесь смелее на велосипед.</w:t>
            </w:r>
          </w:p>
          <w:p w:rsidR="00AC458D" w:rsidRPr="005A10F0" w:rsidRDefault="00AC458D" w:rsidP="00AC458D">
            <w:pPr>
              <w:ind w:right="28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И жмите педали до полного хода, </w:t>
            </w:r>
          </w:p>
          <w:p w:rsidR="00AC458D" w:rsidRPr="005A10F0" w:rsidRDefault="00AC458D" w:rsidP="00AC458D">
            <w:pPr>
              <w:ind w:right="28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Здоровье и молодость он принесет.</w:t>
            </w:r>
          </w:p>
          <w:p w:rsidR="00AC458D" w:rsidRPr="005A10F0" w:rsidRDefault="00AC458D" w:rsidP="00AC458D">
            <w:pPr>
              <w:ind w:right="28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2323D2" w:rsidRPr="005A10F0" w:rsidRDefault="002323D2" w:rsidP="00AC458D">
            <w:pPr>
              <w:ind w:right="28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AC458D" w:rsidRPr="005A10F0" w:rsidRDefault="00AC458D" w:rsidP="00AC458D">
            <w:pPr>
              <w:ind w:left="80" w:right="66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Мяч </w:t>
            </w:r>
          </w:p>
          <w:p w:rsidR="00AC458D" w:rsidRPr="005A10F0" w:rsidRDefault="00AC458D" w:rsidP="00AC458D">
            <w:pPr>
              <w:ind w:left="80" w:right="66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Есть у нас отличный мяч!</w:t>
            </w:r>
          </w:p>
          <w:p w:rsidR="00AC458D" w:rsidRPr="005A10F0" w:rsidRDefault="00AC458D" w:rsidP="00AC458D">
            <w:pPr>
              <w:ind w:left="80" w:right="66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Полетишь на нём ты вскачь,</w:t>
            </w:r>
          </w:p>
          <w:p w:rsidR="00AC458D" w:rsidRPr="00AC458D" w:rsidRDefault="00AC458D" w:rsidP="00AC458D">
            <w:pPr>
              <w:ind w:left="80" w:right="66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AC458D" w:rsidRPr="005A10F0" w:rsidRDefault="00AC458D" w:rsidP="002323D2">
            <w:pPr>
              <w:ind w:right="28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  <w:tc>
          <w:tcPr>
            <w:tcW w:w="5779" w:type="dxa"/>
          </w:tcPr>
          <w:p w:rsidR="00543415" w:rsidRDefault="00543415" w:rsidP="00543415">
            <w:pPr>
              <w:ind w:left="80" w:right="66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543415" w:rsidRDefault="00543415" w:rsidP="00543415">
            <w:pPr>
              <w:ind w:left="80" w:right="66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543415" w:rsidRPr="005A10F0" w:rsidRDefault="00543415" w:rsidP="00543415">
            <w:pPr>
              <w:ind w:left="80" w:right="66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За ним беги и прыгай ввысь –</w:t>
            </w:r>
          </w:p>
          <w:p w:rsidR="00543415" w:rsidRPr="005A10F0" w:rsidRDefault="00543415" w:rsidP="00543415">
            <w:pPr>
              <w:ind w:left="80" w:right="66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Всегда здоровым быть стремись!</w:t>
            </w:r>
          </w:p>
          <w:p w:rsidR="00543415" w:rsidRDefault="00543415" w:rsidP="002323D2">
            <w:pPr>
              <w:ind w:right="28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2323D2" w:rsidRPr="00AC458D" w:rsidRDefault="002323D2" w:rsidP="002323D2">
            <w:pPr>
              <w:ind w:right="28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Тренажёр</w:t>
            </w:r>
          </w:p>
          <w:p w:rsidR="002323D2" w:rsidRPr="005A10F0" w:rsidRDefault="002323D2" w:rsidP="002323D2">
            <w:pPr>
              <w:ind w:right="28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Пусть тренажер тебе позволит</w:t>
            </w:r>
          </w:p>
          <w:p w:rsidR="002323D2" w:rsidRPr="005A10F0" w:rsidRDefault="002323D2" w:rsidP="002323D2">
            <w:pPr>
              <w:ind w:right="28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Позаниматься спортом вволю,</w:t>
            </w:r>
          </w:p>
          <w:p w:rsidR="002323D2" w:rsidRPr="005A10F0" w:rsidRDefault="002323D2" w:rsidP="002323D2">
            <w:pPr>
              <w:ind w:right="28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Пусть все тебе легко дается</w:t>
            </w:r>
          </w:p>
          <w:p w:rsidR="002323D2" w:rsidRPr="005A10F0" w:rsidRDefault="002323D2" w:rsidP="002323D2">
            <w:pPr>
              <w:ind w:right="28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И радость в жизни отзовется!</w:t>
            </w:r>
          </w:p>
          <w:p w:rsidR="002323D2" w:rsidRPr="005A10F0" w:rsidRDefault="002323D2" w:rsidP="002323D2">
            <w:pPr>
              <w:ind w:right="28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2323D2" w:rsidRPr="005A10F0" w:rsidRDefault="002323D2" w:rsidP="002323D2">
            <w:pPr>
              <w:ind w:right="28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AC458D" w:rsidRPr="00AC458D" w:rsidRDefault="00AC458D" w:rsidP="00AC458D">
            <w:pPr>
              <w:tabs>
                <w:tab w:val="left" w:pos="4026"/>
              </w:tabs>
              <w:ind w:left="118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Шахматы </w:t>
            </w: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ab/>
            </w:r>
          </w:p>
          <w:p w:rsidR="00AC458D" w:rsidRPr="005A10F0" w:rsidRDefault="00AC458D" w:rsidP="00AC458D">
            <w:pPr>
              <w:ind w:left="80" w:righ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А для отдыха здесь есть</w:t>
            </w:r>
          </w:p>
          <w:p w:rsidR="00AC458D" w:rsidRPr="005A10F0" w:rsidRDefault="00AC458D" w:rsidP="00AC458D">
            <w:pPr>
              <w:ind w:left="80" w:righ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Интересная игра:</w:t>
            </w:r>
          </w:p>
          <w:p w:rsidR="00AC458D" w:rsidRPr="00AC458D" w:rsidRDefault="00AC458D" w:rsidP="00AC458D">
            <w:pPr>
              <w:ind w:left="80" w:righ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Войско пешечных солдат,</w:t>
            </w:r>
          </w:p>
          <w:p w:rsidR="00AC458D" w:rsidRPr="005A10F0" w:rsidRDefault="00AC458D" w:rsidP="00AC458D">
            <w:pPr>
              <w:ind w:right="66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Чтобы ставить шах и мат,</w:t>
            </w:r>
          </w:p>
          <w:p w:rsidR="00AC458D" w:rsidRPr="005A10F0" w:rsidRDefault="00AC458D" w:rsidP="00AC458D">
            <w:pPr>
              <w:ind w:right="66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 Резвых вороных коней</w:t>
            </w:r>
          </w:p>
          <w:p w:rsidR="00AC458D" w:rsidRPr="00AC458D" w:rsidRDefault="00AC458D" w:rsidP="00AC458D">
            <w:pPr>
              <w:ind w:right="66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Нет быстрее и верней!</w:t>
            </w:r>
          </w:p>
          <w:p w:rsidR="00AC458D" w:rsidRPr="005A10F0" w:rsidRDefault="00AC458D" w:rsidP="00AC458D">
            <w:pPr>
              <w:ind w:right="28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И военные слоны</w:t>
            </w:r>
          </w:p>
          <w:p w:rsidR="00AC458D" w:rsidRPr="005A10F0" w:rsidRDefault="00AC458D" w:rsidP="00AC458D">
            <w:pPr>
              <w:ind w:right="28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proofErr w:type="gramStart"/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Для победы нам нужны!</w:t>
            </w:r>
            <w:proofErr w:type="gramEnd"/>
          </w:p>
          <w:p w:rsidR="00AC458D" w:rsidRPr="005A10F0" w:rsidRDefault="00AC458D" w:rsidP="00AC458D">
            <w:pPr>
              <w:ind w:right="28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Если в бой ладью возьмешь,</w:t>
            </w:r>
          </w:p>
          <w:p w:rsidR="00AC458D" w:rsidRPr="00AC458D" w:rsidRDefault="00AC458D" w:rsidP="00AC458D">
            <w:pPr>
              <w:ind w:right="28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Точно в цель ты попадешь.</w:t>
            </w:r>
          </w:p>
          <w:p w:rsidR="00AC458D" w:rsidRPr="005A10F0" w:rsidRDefault="00AC458D" w:rsidP="00AC458D">
            <w:pPr>
              <w:ind w:right="28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А без смелого ферзя</w:t>
            </w:r>
          </w:p>
          <w:p w:rsidR="00AC458D" w:rsidRPr="005A10F0" w:rsidRDefault="00AC458D" w:rsidP="00AC458D">
            <w:pPr>
              <w:ind w:right="28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Нам играть никак нельзя,</w:t>
            </w:r>
          </w:p>
          <w:p w:rsidR="00AC458D" w:rsidRPr="005A10F0" w:rsidRDefault="00AC458D" w:rsidP="00AC458D">
            <w:pPr>
              <w:ind w:right="28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Чтоб была светла земля</w:t>
            </w:r>
          </w:p>
          <w:p w:rsidR="00AC458D" w:rsidRPr="00AC458D" w:rsidRDefault="00AC458D" w:rsidP="00AC458D">
            <w:pPr>
              <w:ind w:right="28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Для родного короля!</w:t>
            </w:r>
          </w:p>
          <w:p w:rsidR="00AC458D" w:rsidRPr="00AC458D" w:rsidRDefault="00AC458D" w:rsidP="00AC458D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AC458D" w:rsidRPr="005A10F0" w:rsidRDefault="00AC458D" w:rsidP="00AC458D">
            <w:pPr>
              <w:ind w:right="3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2323D2" w:rsidRPr="00AC458D" w:rsidRDefault="002323D2" w:rsidP="00AC458D">
            <w:pPr>
              <w:ind w:right="3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AC458D" w:rsidRPr="00AC458D" w:rsidRDefault="00AC458D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На скакалке, на скакалке Я скачу!</w:t>
            </w:r>
          </w:p>
          <w:p w:rsidR="00AC458D" w:rsidRPr="005A10F0" w:rsidRDefault="00AC458D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Головой достать до неба Я хочу!</w:t>
            </w:r>
          </w:p>
          <w:p w:rsidR="00AC458D" w:rsidRPr="005A10F0" w:rsidRDefault="00AC458D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 Выше, выше, К солнцу ближе, </w:t>
            </w:r>
          </w:p>
          <w:p w:rsidR="00AC458D" w:rsidRPr="005A10F0" w:rsidRDefault="00AC458D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Вот-вот-вот!</w:t>
            </w:r>
          </w:p>
          <w:p w:rsidR="00AC458D" w:rsidRPr="005A10F0" w:rsidRDefault="00AC458D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2323D2" w:rsidRPr="00AC458D" w:rsidRDefault="002323D2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  <w:p w:rsidR="00AC458D" w:rsidRPr="00AC458D" w:rsidRDefault="00AC458D" w:rsidP="00AC458D">
            <w:pPr>
              <w:keepNext/>
              <w:keepLines/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bookmarkStart w:id="0" w:name="bookmark3"/>
            <w:proofErr w:type="spellStart"/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pacing w:val="10"/>
                <w:sz w:val="28"/>
                <w:szCs w:val="28"/>
                <w:lang w:eastAsia="ru-RU"/>
              </w:rPr>
              <w:t>вибро</w:t>
            </w:r>
            <w:bookmarkEnd w:id="0"/>
            <w:proofErr w:type="spellEnd"/>
          </w:p>
          <w:p w:rsidR="00AC458D" w:rsidRPr="005A10F0" w:rsidRDefault="00AC458D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Тренажер тебе поможет:</w:t>
            </w:r>
          </w:p>
          <w:p w:rsidR="00AC458D" w:rsidRPr="005A10F0" w:rsidRDefault="00AC458D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И красу твою умножит,</w:t>
            </w:r>
          </w:p>
          <w:p w:rsidR="00AC458D" w:rsidRPr="005A10F0" w:rsidRDefault="00AC458D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5A10F0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И здоровье укрепит,</w:t>
            </w:r>
          </w:p>
          <w:p w:rsidR="00AC458D" w:rsidRPr="00AC458D" w:rsidRDefault="00AC458D" w:rsidP="00AC458D">
            <w:pPr>
              <w:ind w:left="2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458D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Словно доктор Айболит.</w:t>
            </w:r>
          </w:p>
          <w:p w:rsidR="00AC458D" w:rsidRPr="005A10F0" w:rsidRDefault="00AC458D" w:rsidP="00AC458D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AC458D" w:rsidRPr="005A10F0" w:rsidRDefault="00AC458D" w:rsidP="00AC458D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</w:tr>
    </w:tbl>
    <w:p w:rsidR="00AC458D" w:rsidRPr="00AC458D" w:rsidRDefault="00AC458D" w:rsidP="00AC458D">
      <w:pPr>
        <w:spacing w:after="0" w:line="240" w:lineRule="auto"/>
        <w:ind w:right="28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5A10F0" w:rsidRPr="005A10F0" w:rsidRDefault="005A10F0" w:rsidP="002323D2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</w:pPr>
    </w:p>
    <w:p w:rsidR="00893CD3" w:rsidRPr="005A10F0" w:rsidRDefault="00464CB6" w:rsidP="005A10F0">
      <w:pPr>
        <w:spacing w:after="0" w:line="240" w:lineRule="auto"/>
        <w:ind w:left="851" w:right="851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</w:pPr>
      <w:r w:rsidRPr="005A10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В прошлом году нашими усилиями и усилиями наших родителей, которые помогали ремонтировать этот кабинет, был открыт кабинет здоровья. Благодаря этому кабинету мы можем разнообразить уроки физической культуры. Здесь мы проводим 3-й урок физкультуры. (</w:t>
      </w:r>
      <w:proofErr w:type="gramStart"/>
      <w:r w:rsidRPr="005A10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Конечно</w:t>
      </w:r>
      <w:proofErr w:type="gramEnd"/>
      <w:r w:rsidRPr="005A10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 xml:space="preserve"> взрослым ребятам не хватает ещё несколько силовых тренажёров.) ребята с удовольствием идут сюда и занимаются на тренажёрах. Упражнения с гантелями, с гимнастическим мячом, обручем, скакалкой. Для </w:t>
      </w:r>
      <w:proofErr w:type="gramStart"/>
      <w:r w:rsidRPr="005A10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освобождённых</w:t>
      </w:r>
      <w:proofErr w:type="gramEnd"/>
      <w:r w:rsidRPr="005A10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 xml:space="preserve"> и для отдыха в кабинете есть шашки, шахматы, </w:t>
      </w:r>
      <w:proofErr w:type="spellStart"/>
      <w:r w:rsidRPr="005A10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дартс</w:t>
      </w:r>
      <w:proofErr w:type="spellEnd"/>
      <w:r w:rsidRPr="005A10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 xml:space="preserve">. Классные руководители проводят в этом кабинете классные часы, здесь есть подборка тематических классных часов, </w:t>
      </w:r>
      <w:r w:rsidR="00893CD3" w:rsidRPr="005A10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которыми учителя могут воспользоваться.</w:t>
      </w:r>
    </w:p>
    <w:p w:rsidR="00893CD3" w:rsidRPr="005A10F0" w:rsidRDefault="00893CD3" w:rsidP="005A10F0">
      <w:pPr>
        <w:spacing w:after="0" w:line="240" w:lineRule="auto"/>
        <w:ind w:left="851" w:right="851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</w:pPr>
      <w:r w:rsidRPr="005A10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А теперь предлагаю желающим испробовать самим.</w:t>
      </w:r>
    </w:p>
    <w:p w:rsidR="00464CB6" w:rsidRPr="005A10F0" w:rsidRDefault="00464CB6" w:rsidP="005A10F0">
      <w:pPr>
        <w:spacing w:after="0" w:line="240" w:lineRule="auto"/>
        <w:ind w:left="851" w:right="851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</w:pPr>
      <w:r w:rsidRPr="005A10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 xml:space="preserve">  </w:t>
      </w:r>
    </w:p>
    <w:p w:rsidR="002323D2" w:rsidRPr="005A10F0" w:rsidRDefault="002323D2" w:rsidP="005A10F0">
      <w:pPr>
        <w:spacing w:after="0" w:line="240" w:lineRule="auto"/>
        <w:ind w:left="851" w:right="851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</w:pPr>
      <w:r w:rsidRPr="005A10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Важно знать селу и городу:</w:t>
      </w:r>
    </w:p>
    <w:p w:rsidR="002323D2" w:rsidRPr="002323D2" w:rsidRDefault="002323D2" w:rsidP="005A10F0">
      <w:pPr>
        <w:spacing w:after="0" w:line="240" w:lineRule="auto"/>
        <w:ind w:left="851" w:right="851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3D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Береги здоровье смолоду.</w:t>
      </w:r>
    </w:p>
    <w:p w:rsidR="002323D2" w:rsidRPr="005A10F0" w:rsidRDefault="002323D2" w:rsidP="005A10F0">
      <w:pPr>
        <w:spacing w:after="0" w:line="240" w:lineRule="auto"/>
        <w:ind w:left="851" w:right="851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3D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Мыс</w:t>
      </w:r>
      <w:r w:rsidRPr="005A10F0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ль не моя-моя лишь рифмы форма.</w:t>
      </w:r>
    </w:p>
    <w:p w:rsidR="002323D2" w:rsidRPr="005A10F0" w:rsidRDefault="002323D2" w:rsidP="005A10F0">
      <w:pPr>
        <w:spacing w:after="0" w:line="240" w:lineRule="auto"/>
        <w:ind w:left="851" w:right="851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3D2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 сердцах людей здоровье всё ж нуждается в реформах</w:t>
      </w:r>
    </w:p>
    <w:p w:rsidR="00464CB6" w:rsidRPr="005A10F0" w:rsidRDefault="00464CB6" w:rsidP="002323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</w:rPr>
      </w:pPr>
    </w:p>
    <w:p w:rsidR="002323D2" w:rsidRPr="005A10F0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</w:rPr>
        <w:t xml:space="preserve">Я 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val="en-US"/>
        </w:rPr>
        <w:t>me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</w:rPr>
        <w:t>6</w:t>
      </w:r>
      <w:r w:rsidRPr="005A10F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</w:rPr>
        <w:t xml:space="preserve">я 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приглашаю на чай...</w:t>
      </w:r>
    </w:p>
    <w:p w:rsidR="002323D2" w:rsidRPr="002323D2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2323D2" w:rsidRPr="005A10F0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</w:rPr>
        <w:t xml:space="preserve">Я </w:t>
      </w:r>
      <w:proofErr w:type="gramStart"/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val="en-US"/>
        </w:rPr>
        <w:t>me</w:t>
      </w:r>
      <w:proofErr w:type="spellStart"/>
      <w:proofErr w:type="gramEnd"/>
      <w:r w:rsidRPr="005A10F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</w:rPr>
        <w:t>бя</w:t>
      </w:r>
      <w:proofErr w:type="spellEnd"/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</w:rPr>
        <w:t xml:space="preserve"> 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приглашаю на чай,</w:t>
      </w:r>
    </w:p>
    <w:p w:rsidR="002323D2" w:rsidRPr="005A10F0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А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роматный, горячий, душистый</w:t>
      </w:r>
    </w:p>
    <w:p w:rsidR="002323D2" w:rsidRPr="005A10F0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Только 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 ты на меня не </w:t>
      </w:r>
      <w:proofErr w:type="gramStart"/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серчай</w:t>
      </w:r>
      <w:proofErr w:type="gramEnd"/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,</w:t>
      </w:r>
    </w:p>
    <w:p w:rsidR="002323D2" w:rsidRPr="005A10F0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</w:pP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Он </w:t>
      </w:r>
      <w:proofErr w:type="gramStart"/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из</w:t>
      </w:r>
      <w:proofErr w:type="gramEnd"/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 </w:t>
      </w:r>
      <w:proofErr w:type="gramStart"/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травой</w:t>
      </w:r>
      <w:proofErr w:type="gramEnd"/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 цветочков и листьев.</w:t>
      </w:r>
    </w:p>
    <w:p w:rsidR="002323D2" w:rsidRPr="002323D2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2323D2" w:rsidRPr="002323D2" w:rsidRDefault="002323D2" w:rsidP="002323D2">
      <w:pPr>
        <w:tabs>
          <w:tab w:val="left" w:leader="hyphen" w:pos="3130"/>
        </w:tabs>
        <w:spacing w:after="0" w:line="240" w:lineRule="auto"/>
        <w:ind w:left="2127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Собирала я липовый цвет.</w:t>
      </w:r>
    </w:p>
    <w:p w:rsidR="002323D2" w:rsidRPr="002323D2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'Был июль, ярко солнце светило,</w:t>
      </w:r>
    </w:p>
    <w:p w:rsidR="002323D2" w:rsidRPr="005A10F0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Да  и  липам немало уж 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лет,</w:t>
      </w:r>
    </w:p>
    <w:p w:rsidR="002323D2" w:rsidRPr="005A10F0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Оно золотом их 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 одарило.</w:t>
      </w:r>
    </w:p>
    <w:p w:rsidR="002323D2" w:rsidRPr="005A10F0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</w:pPr>
    </w:p>
    <w:p w:rsidR="002323D2" w:rsidRPr="005A10F0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</w:pPr>
      <w:r w:rsidRPr="005A10F0">
        <w:rPr>
          <w:rFonts w:ascii="Times New Roman" w:eastAsia="MS Gothic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 xml:space="preserve">А 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 в лесу на поляне чабрец,</w:t>
      </w:r>
    </w:p>
    <w:p w:rsidR="002323D2" w:rsidRPr="005A10F0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50"/>
          <w:sz w:val="28"/>
          <w:szCs w:val="28"/>
          <w:lang w:eastAsia="ru-RU"/>
        </w:rPr>
      </w:pP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 </w:t>
      </w:r>
      <w:r w:rsidRPr="005A10F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И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 вокруг лишь жужжанье царило. </w:t>
      </w:r>
    </w:p>
    <w:p w:rsidR="002323D2" w:rsidRPr="005A10F0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</w:pP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Розоватый, душистый </w:t>
      </w:r>
      <w:proofErr w:type="gramStart"/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малец</w:t>
      </w:r>
      <w:proofErr w:type="gramEnd"/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.</w:t>
      </w:r>
    </w:p>
    <w:p w:rsidR="002323D2" w:rsidRPr="005A10F0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Пчёлки рое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м</w:t>
      </w:r>
      <w:r w:rsidRPr="005A10F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 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его </w:t>
      </w:r>
      <w:r w:rsidRPr="005A10F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окружили.</w:t>
      </w:r>
    </w:p>
    <w:p w:rsidR="002323D2" w:rsidRPr="002323D2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2323D2" w:rsidRPr="005A10F0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</w:pP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Есть мелисса, душица в саду,</w:t>
      </w:r>
    </w:p>
    <w:p w:rsidR="002323D2" w:rsidRPr="005A10F0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</w:pP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 </w:t>
      </w:r>
      <w:r w:rsidRPr="005A10F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</w:rPr>
        <w:t xml:space="preserve">Я 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сама их весною </w:t>
      </w:r>
      <w:proofErr w:type="gramStart"/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садила</w:t>
      </w:r>
      <w:proofErr w:type="gramEnd"/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.</w:t>
      </w:r>
    </w:p>
    <w:p w:rsidR="002323D2" w:rsidRPr="005A10F0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</w:pP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Собираю, лишь только </w:t>
      </w:r>
      <w:proofErr w:type="gramStart"/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в</w:t>
      </w:r>
      <w:proofErr w:type="gramEnd"/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 цвету.</w:t>
      </w:r>
    </w:p>
    <w:p w:rsidR="002323D2" w:rsidRPr="005A10F0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</w:pP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Это вкус, это за</w:t>
      </w:r>
      <w:r w:rsidRPr="005A10F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пах 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и сила. </w:t>
      </w:r>
    </w:p>
    <w:p w:rsidR="002323D2" w:rsidRPr="005A10F0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</w:pPr>
    </w:p>
    <w:p w:rsidR="002323D2" w:rsidRPr="005A10F0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</w:pP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Зверобоя духмяный букет.</w:t>
      </w:r>
    </w:p>
    <w:p w:rsidR="002323D2" w:rsidRPr="002323D2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И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м полны все опушки лесные.</w:t>
      </w:r>
    </w:p>
    <w:p w:rsidR="002323D2" w:rsidRPr="002323D2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Самый первый встречает рассвет,</w:t>
      </w:r>
    </w:p>
    <w:p w:rsidR="002323D2" w:rsidRPr="005A10F0" w:rsidRDefault="002323D2" w:rsidP="002323D2">
      <w:pPr>
        <w:tabs>
          <w:tab w:val="left" w:pos="4726"/>
        </w:tabs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</w:pP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Раскрывая цветы золотые.</w:t>
      </w:r>
    </w:p>
    <w:p w:rsidR="002323D2" w:rsidRPr="002323D2" w:rsidRDefault="002323D2" w:rsidP="002323D2">
      <w:pPr>
        <w:tabs>
          <w:tab w:val="left" w:pos="4726"/>
        </w:tabs>
        <w:spacing w:after="0" w:line="240" w:lineRule="auto"/>
        <w:ind w:left="2127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2323D2" w:rsidRPr="002323D2" w:rsidRDefault="002323D2" w:rsidP="002323D2">
      <w:pPr>
        <w:tabs>
          <w:tab w:val="left" w:pos="4438"/>
        </w:tabs>
        <w:spacing w:after="0" w:line="240" w:lineRule="auto"/>
        <w:ind w:left="2127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3D2">
        <w:rPr>
          <w:rFonts w:ascii="Times New Roman" w:eastAsia="MS Gothic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>Я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 сейчас за окошком </w:t>
      </w:r>
      <w:r w:rsidRPr="005A10F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октя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брь.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ab/>
      </w:r>
    </w:p>
    <w:p w:rsidR="002323D2" w:rsidRPr="005A10F0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Д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ни короткие, ночи сквозные. </w:t>
      </w:r>
    </w:p>
    <w:p w:rsidR="002323D2" w:rsidRPr="005A10F0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</w:rPr>
        <w:t>Ты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</w:rPr>
        <w:t xml:space="preserve">, 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наверно, продрог и озяб? </w:t>
      </w:r>
    </w:p>
    <w:p w:rsidR="002323D2" w:rsidRPr="005A10F0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Заходи, посидим ка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к</w:t>
      </w:r>
      <w:r w:rsidRPr="005A10F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 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родные.</w:t>
      </w:r>
    </w:p>
    <w:p w:rsidR="002323D2" w:rsidRPr="005A10F0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lastRenderedPageBreak/>
        <w:t xml:space="preserve">Я 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 тебя приглашаю на чай, </w:t>
      </w:r>
    </w:p>
    <w:p w:rsidR="002323D2" w:rsidRPr="005A10F0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А</w:t>
      </w: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роматный, горячий, душистый. </w:t>
      </w:r>
    </w:p>
    <w:p w:rsidR="002323D2" w:rsidRPr="002323D2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Угощу, подарю невзначай,</w:t>
      </w:r>
    </w:p>
    <w:p w:rsidR="002323D2" w:rsidRPr="005A10F0" w:rsidRDefault="002323D2" w:rsidP="002323D2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</w:pPr>
      <w:r w:rsidRPr="002323D2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pacing w:val="-10"/>
          <w:sz w:val="28"/>
          <w:szCs w:val="28"/>
          <w:lang w:eastAsia="ru-RU"/>
        </w:rPr>
        <w:t>Взгляд задорный, веселый, лучистый...</w:t>
      </w:r>
    </w:p>
    <w:p w:rsidR="00AC458D" w:rsidRPr="005A10F0" w:rsidRDefault="00AC458D" w:rsidP="002323D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</w:pPr>
    </w:p>
    <w:p w:rsidR="00893CD3" w:rsidRPr="005A10F0" w:rsidRDefault="00893CD3" w:rsidP="005A10F0">
      <w:pPr>
        <w:spacing w:after="0" w:line="240" w:lineRule="auto"/>
        <w:ind w:left="1134" w:right="426"/>
        <w:jc w:val="both"/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pacing w:val="-10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Как то мы были на семинаре о </w:t>
      </w:r>
      <w:proofErr w:type="spellStart"/>
      <w:r w:rsidRPr="005A10F0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pacing w:val="-10"/>
          <w:sz w:val="28"/>
          <w:szCs w:val="28"/>
          <w:lang w:eastAsia="ru-RU"/>
        </w:rPr>
        <w:t>здоровьесбережении</w:t>
      </w:r>
      <w:proofErr w:type="spellEnd"/>
      <w:r w:rsidRPr="005A10F0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 и услышали, как в одной школе учащимся дают разные чаи из лечебных трав. Нам эта идея понравилась, и мы её постарались воплотить в жизнь, только </w:t>
      </w:r>
      <w:proofErr w:type="gramStart"/>
      <w:r w:rsidRPr="005A10F0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pacing w:val="-10"/>
          <w:sz w:val="28"/>
          <w:szCs w:val="28"/>
          <w:lang w:eastAsia="ru-RU"/>
        </w:rPr>
        <w:t>по своему</w:t>
      </w:r>
      <w:proofErr w:type="gramEnd"/>
      <w:r w:rsidRPr="005A10F0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pacing w:val="-10"/>
          <w:sz w:val="28"/>
          <w:szCs w:val="28"/>
          <w:lang w:eastAsia="ru-RU"/>
        </w:rPr>
        <w:t>.</w:t>
      </w:r>
    </w:p>
    <w:p w:rsidR="00893CD3" w:rsidRPr="002323D2" w:rsidRDefault="00893CD3" w:rsidP="005A10F0">
      <w:pPr>
        <w:spacing w:after="0" w:line="240" w:lineRule="auto"/>
        <w:ind w:left="1134" w:right="426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5A10F0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pacing w:val="-10"/>
          <w:sz w:val="28"/>
          <w:szCs w:val="28"/>
          <w:lang w:eastAsia="ru-RU"/>
        </w:rPr>
        <w:t xml:space="preserve">Попросили классных руководителей, родителей, детей принести разных трав (лесных, садовых) и стали экспериментировать.  В начале дня, когда планируется здесь  урок, </w:t>
      </w:r>
      <w:r w:rsidR="005A10F0" w:rsidRPr="005A10F0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pacing w:val="-10"/>
          <w:sz w:val="28"/>
          <w:szCs w:val="28"/>
          <w:lang w:eastAsia="ru-RU"/>
        </w:rPr>
        <w:t>кипятим чайники и завариваем, дети на уроке выбирают любой вкус и пьют.</w:t>
      </w:r>
    </w:p>
    <w:p w:rsidR="002323D2" w:rsidRPr="005A10F0" w:rsidRDefault="005A10F0" w:rsidP="005A10F0">
      <w:pPr>
        <w:spacing w:after="0" w:line="240" w:lineRule="auto"/>
        <w:ind w:left="1134" w:right="426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A10F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Предлагаю вам угоститься и попробовать полюбившиеся нам вкусы.</w:t>
      </w:r>
    </w:p>
    <w:p w:rsidR="005A10F0" w:rsidRPr="005A10F0" w:rsidRDefault="005A10F0" w:rsidP="005A10F0">
      <w:pPr>
        <w:spacing w:after="0" w:line="240" w:lineRule="auto"/>
        <w:ind w:left="1134" w:right="426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A10F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5A10F0" w:rsidRPr="005A10F0" w:rsidRDefault="005A10F0" w:rsidP="005A10F0">
      <w:pPr>
        <w:spacing w:after="0" w:line="240" w:lineRule="auto"/>
        <w:ind w:left="1134" w:right="426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A10F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Нашу презентацию хочу закончить словами великого философа Гиппократа</w:t>
      </w:r>
    </w:p>
    <w:p w:rsidR="005A10F0" w:rsidRDefault="005A10F0" w:rsidP="005A10F0">
      <w:pPr>
        <w:spacing w:after="0" w:line="240" w:lineRule="auto"/>
        <w:ind w:left="1134" w:right="426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5A10F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Гимнастика, физические упражнения, ходьба должны прочно войти в повседневный быт каждого кто хочет сохранить работоспособность, здоровье полноценную и радостную жизнь.</w:t>
      </w:r>
    </w:p>
    <w:p w:rsidR="00543415" w:rsidRDefault="00543415" w:rsidP="005A10F0">
      <w:pPr>
        <w:spacing w:after="0" w:line="240" w:lineRule="auto"/>
        <w:ind w:left="1134" w:right="426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543415" w:rsidRPr="005A10F0" w:rsidRDefault="00543415" w:rsidP="005A10F0">
      <w:pPr>
        <w:spacing w:after="0" w:line="240" w:lineRule="auto"/>
        <w:ind w:left="1134" w:right="426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 наш музыкальный подарок «Выступление группы гимнасток»</w:t>
      </w:r>
    </w:p>
    <w:sectPr w:rsidR="00543415" w:rsidRPr="005A10F0" w:rsidSect="00AC458D">
      <w:pgSz w:w="11909" w:h="16834"/>
      <w:pgMar w:top="284" w:right="284" w:bottom="284" w:left="28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58D"/>
    <w:rsid w:val="00133D91"/>
    <w:rsid w:val="002323D2"/>
    <w:rsid w:val="00290F7F"/>
    <w:rsid w:val="00464CB6"/>
    <w:rsid w:val="00543415"/>
    <w:rsid w:val="005A10F0"/>
    <w:rsid w:val="00715CCA"/>
    <w:rsid w:val="00716E84"/>
    <w:rsid w:val="00893CD3"/>
    <w:rsid w:val="009B58F0"/>
    <w:rsid w:val="00AC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2012-11-12T18:12:00Z</cp:lastPrinted>
  <dcterms:created xsi:type="dcterms:W3CDTF">2012-11-12T17:22:00Z</dcterms:created>
  <dcterms:modified xsi:type="dcterms:W3CDTF">2013-01-31T14:39:00Z</dcterms:modified>
</cp:coreProperties>
</file>