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88" w:rsidRPr="00E65782" w:rsidRDefault="00D14E71" w:rsidP="00156AEE">
      <w:pPr>
        <w:spacing w:line="240" w:lineRule="auto"/>
        <w:rPr>
          <w:b/>
          <w:sz w:val="18"/>
          <w:szCs w:val="18"/>
        </w:rPr>
      </w:pPr>
      <w:r w:rsidRPr="007207C1">
        <w:rPr>
          <w:b/>
          <w:sz w:val="18"/>
          <w:szCs w:val="18"/>
        </w:rPr>
        <w:t>Контрольная работа по теме «Строение клетки. Бактерии. Грибы. Водоросли. Мхи. Папоротникообразные».</w:t>
      </w:r>
      <w:r w:rsidR="00E65782" w:rsidRPr="00E65782">
        <w:rPr>
          <w:b/>
          <w:sz w:val="18"/>
          <w:szCs w:val="18"/>
        </w:rPr>
        <w:t xml:space="preserve"> </w:t>
      </w:r>
      <w:r w:rsidR="00E65782">
        <w:rPr>
          <w:b/>
          <w:sz w:val="18"/>
          <w:szCs w:val="18"/>
          <w:lang w:val="en-US"/>
        </w:rPr>
        <w:t xml:space="preserve">6 </w:t>
      </w:r>
      <w:r w:rsidR="00E65782">
        <w:rPr>
          <w:b/>
          <w:sz w:val="18"/>
          <w:szCs w:val="18"/>
        </w:rPr>
        <w:t>класс</w:t>
      </w:r>
    </w:p>
    <w:p w:rsidR="00D14E71" w:rsidRPr="007207C1" w:rsidRDefault="00A95588" w:rsidP="00156AEE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Вариант 1</w:t>
      </w:r>
    </w:p>
    <w:p w:rsidR="007207C1" w:rsidRDefault="007207C1" w:rsidP="00156AEE">
      <w:pPr>
        <w:spacing w:line="240" w:lineRule="auto"/>
        <w:rPr>
          <w:color w:val="FF0000"/>
          <w:sz w:val="16"/>
          <w:szCs w:val="16"/>
        </w:rPr>
      </w:pPr>
    </w:p>
    <w:p w:rsidR="00A95588" w:rsidRDefault="00A95588" w:rsidP="00156AEE">
      <w:pPr>
        <w:spacing w:line="240" w:lineRule="auto"/>
        <w:rPr>
          <w:color w:val="FF0000"/>
          <w:sz w:val="16"/>
          <w:szCs w:val="16"/>
        </w:rPr>
        <w:sectPr w:rsidR="00A95588" w:rsidSect="007207C1"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156AEE" w:rsidRPr="00156AEE" w:rsidRDefault="007207C1" w:rsidP="00156AEE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lastRenderedPageBreak/>
        <w:t>1.</w:t>
      </w:r>
      <w:r w:rsidR="00156AEE" w:rsidRPr="00156AEE">
        <w:rPr>
          <w:color w:val="FF0000"/>
          <w:sz w:val="16"/>
          <w:szCs w:val="16"/>
        </w:rPr>
        <w:t xml:space="preserve">Сфагнум, в отличие от кукушкиного льна: </w:t>
      </w:r>
    </w:p>
    <w:p w:rsidR="00156AEE" w:rsidRPr="007207C1" w:rsidRDefault="00156AEE" w:rsidP="00156AEE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A. Быстро всасывает и проводит воду </w:t>
      </w:r>
    </w:p>
    <w:p w:rsidR="00156AEE" w:rsidRPr="007207C1" w:rsidRDefault="00156AEE" w:rsidP="00156AEE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Б. Не имеет ризоидов </w:t>
      </w:r>
    </w:p>
    <w:p w:rsidR="00156AEE" w:rsidRPr="007207C1" w:rsidRDefault="00156AEE" w:rsidP="00156AEE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B. Размножается спорами </w:t>
      </w:r>
    </w:p>
    <w:p w:rsidR="00156AEE" w:rsidRPr="007207C1" w:rsidRDefault="00156AEE" w:rsidP="00156AEE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>Г. Не имеет стебля и листьев</w:t>
      </w:r>
    </w:p>
    <w:p w:rsidR="007207C1" w:rsidRPr="008B0AED" w:rsidRDefault="007207C1" w:rsidP="007207C1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2</w:t>
      </w:r>
      <w:r w:rsidRPr="008B0AED">
        <w:rPr>
          <w:color w:val="FF0000"/>
          <w:sz w:val="16"/>
          <w:szCs w:val="16"/>
        </w:rPr>
        <w:t xml:space="preserve">.Составьте логические пары, выписав буквенные обозначения, соответствующие цифровым обозначениям. </w:t>
      </w:r>
    </w:p>
    <w:p w:rsidR="007207C1" w:rsidRPr="007207C1" w:rsidRDefault="007207C1" w:rsidP="007207C1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I. Покровная ткань </w:t>
      </w:r>
    </w:p>
    <w:p w:rsidR="007207C1" w:rsidRPr="007207C1" w:rsidRDefault="007207C1" w:rsidP="007207C1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II. Механическая ткань </w:t>
      </w:r>
    </w:p>
    <w:p w:rsidR="007207C1" w:rsidRPr="007207C1" w:rsidRDefault="007207C1" w:rsidP="007207C1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III. Проводящая ткань </w:t>
      </w:r>
    </w:p>
    <w:p w:rsidR="007207C1" w:rsidRPr="007207C1" w:rsidRDefault="007207C1" w:rsidP="007207C1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IV. Основная ткань </w:t>
      </w:r>
    </w:p>
    <w:p w:rsidR="007207C1" w:rsidRPr="007207C1" w:rsidRDefault="007207C1" w:rsidP="007207C1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V. Образовательная </w:t>
      </w:r>
    </w:p>
    <w:p w:rsidR="007207C1" w:rsidRPr="007207C1" w:rsidRDefault="007207C1" w:rsidP="007207C1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 A. Клетки небольших размеров, имеющие тонкую оболочку </w:t>
      </w:r>
    </w:p>
    <w:p w:rsidR="007207C1" w:rsidRPr="007207C1" w:rsidRDefault="007207C1" w:rsidP="007207C1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Б. Находятся на поверхности корней, стеблей, листьев </w:t>
      </w:r>
    </w:p>
    <w:p w:rsidR="007207C1" w:rsidRPr="007207C1" w:rsidRDefault="007207C1" w:rsidP="007207C1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B. Придает прочность растениям </w:t>
      </w:r>
    </w:p>
    <w:p w:rsidR="007207C1" w:rsidRPr="007207C1" w:rsidRDefault="007207C1" w:rsidP="007207C1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Г. Образуется в клубнях картофеля, семени фасоли </w:t>
      </w:r>
    </w:p>
    <w:p w:rsidR="007207C1" w:rsidRPr="007207C1" w:rsidRDefault="007207C1" w:rsidP="007207C1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>Д. Клетки имеют вид трубок или сосудов.</w:t>
      </w:r>
    </w:p>
    <w:p w:rsidR="00C025A3" w:rsidRPr="00C025A3" w:rsidRDefault="007207C1" w:rsidP="00C025A3">
      <w:pPr>
        <w:spacing w:line="240" w:lineRule="auto"/>
        <w:rPr>
          <w:color w:val="FF0000"/>
          <w:sz w:val="16"/>
          <w:szCs w:val="16"/>
        </w:rPr>
      </w:pPr>
      <w:r w:rsidRPr="007207C1">
        <w:rPr>
          <w:color w:val="FF0000"/>
          <w:sz w:val="16"/>
          <w:szCs w:val="16"/>
        </w:rPr>
        <w:t>3.</w:t>
      </w:r>
      <w:r w:rsidR="00C025A3" w:rsidRPr="00C025A3">
        <w:rPr>
          <w:color w:val="FF0000"/>
          <w:sz w:val="16"/>
          <w:szCs w:val="16"/>
        </w:rPr>
        <w:t xml:space="preserve">Выберите один наиболее правильный ответ.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Клетка – это: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A. Мельчайшая частица всего живого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Б. Мельчайшая частица живого растения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B. Часть растения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>Г. Искусственно созданная единица для удобства изучения человеком растительного мира.</w:t>
      </w:r>
    </w:p>
    <w:p w:rsidR="00C025A3" w:rsidRPr="00C025A3" w:rsidRDefault="007207C1" w:rsidP="00C025A3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4</w:t>
      </w:r>
      <w:r w:rsidR="00C025A3" w:rsidRPr="00C025A3">
        <w:rPr>
          <w:color w:val="FF0000"/>
          <w:sz w:val="16"/>
          <w:szCs w:val="16"/>
        </w:rPr>
        <w:t xml:space="preserve">.Найдите соответствие. Подберите к терминам, обозначенным цифрами, соответствующие пары, обозначенные буквами.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I. Оболочка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II. Целлюлоза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III. Цитоплазма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IV. Ядро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V. Вакуоль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VI. Пигменты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>VII. Пластиды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A. Прочность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Б. Пора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lastRenderedPageBreak/>
        <w:t xml:space="preserve">B. Бесцветное вязкое вещество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Г. Ядрышко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Д. Красящее вещество </w:t>
      </w:r>
    </w:p>
    <w:p w:rsid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Е. Клеточный сок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Ж. Хлоропласты </w:t>
      </w:r>
    </w:p>
    <w:p w:rsidR="00156AEE" w:rsidRPr="00156AEE" w:rsidRDefault="007207C1" w:rsidP="00156AEE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5.</w:t>
      </w:r>
      <w:r w:rsidR="00156AEE" w:rsidRPr="00156AEE">
        <w:rPr>
          <w:color w:val="FF0000"/>
          <w:sz w:val="16"/>
          <w:szCs w:val="16"/>
        </w:rPr>
        <w:t xml:space="preserve">Выберите правильные ответы. </w:t>
      </w:r>
    </w:p>
    <w:p w:rsidR="00156AEE" w:rsidRPr="007207C1" w:rsidRDefault="00156AEE" w:rsidP="00156AEE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Хроматофор – это: </w:t>
      </w:r>
    </w:p>
    <w:p w:rsidR="00156AEE" w:rsidRPr="007207C1" w:rsidRDefault="00156AEE" w:rsidP="00156AEE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A. Название многоклеточной водоросли </w:t>
      </w:r>
    </w:p>
    <w:p w:rsidR="00156AEE" w:rsidRPr="007207C1" w:rsidRDefault="00156AEE" w:rsidP="00156AEE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Б. Название пигмента </w:t>
      </w:r>
    </w:p>
    <w:p w:rsidR="00156AEE" w:rsidRPr="007207C1" w:rsidRDefault="00156AEE" w:rsidP="00156AEE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B. Один крупный хлоропласт </w:t>
      </w:r>
    </w:p>
    <w:p w:rsidR="00156AEE" w:rsidRPr="007207C1" w:rsidRDefault="00156AEE" w:rsidP="00156AEE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Г. Чашеобразная пластида в клетке водоросли </w:t>
      </w:r>
    </w:p>
    <w:p w:rsidR="00156AEE" w:rsidRPr="007207C1" w:rsidRDefault="00156AEE" w:rsidP="00156AEE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>Д. Органоиды – водоросли, содержащие пигмент</w:t>
      </w:r>
    </w:p>
    <w:p w:rsidR="007207C1" w:rsidRDefault="007207C1" w:rsidP="007207C1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6.</w:t>
      </w:r>
      <w:r w:rsidRPr="00156AEE">
        <w:rPr>
          <w:color w:val="FF0000"/>
          <w:sz w:val="16"/>
          <w:szCs w:val="16"/>
        </w:rPr>
        <w:t xml:space="preserve">Вставьте пропущенные слова. </w:t>
      </w:r>
    </w:p>
    <w:p w:rsidR="007207C1" w:rsidRPr="007207C1" w:rsidRDefault="007207C1" w:rsidP="007207C1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Слоевище лишайников состоит </w:t>
      </w:r>
      <w:proofErr w:type="gramStart"/>
      <w:r w:rsidRPr="007207C1">
        <w:rPr>
          <w:sz w:val="16"/>
          <w:szCs w:val="16"/>
        </w:rPr>
        <w:t>из</w:t>
      </w:r>
      <w:proofErr w:type="gramEnd"/>
      <w:r w:rsidRPr="007207C1">
        <w:rPr>
          <w:sz w:val="16"/>
          <w:szCs w:val="16"/>
        </w:rPr>
        <w:t>... и..., живущих в...</w:t>
      </w:r>
    </w:p>
    <w:p w:rsidR="0085334A" w:rsidRPr="0085334A" w:rsidRDefault="007207C1" w:rsidP="0085334A">
      <w:pPr>
        <w:spacing w:line="240" w:lineRule="auto"/>
        <w:rPr>
          <w:color w:val="FF0000"/>
          <w:sz w:val="16"/>
          <w:szCs w:val="16"/>
        </w:rPr>
      </w:pPr>
      <w:r w:rsidRPr="007207C1">
        <w:rPr>
          <w:color w:val="FF0000"/>
          <w:sz w:val="16"/>
          <w:szCs w:val="16"/>
        </w:rPr>
        <w:t>7.</w:t>
      </w:r>
      <w:r w:rsidR="0085334A" w:rsidRPr="0085334A">
        <w:rPr>
          <w:color w:val="FF0000"/>
          <w:sz w:val="16"/>
          <w:szCs w:val="16"/>
        </w:rPr>
        <w:t xml:space="preserve">Папоротникообразные относятся к высшим споровым растениям, так как они: </w:t>
      </w:r>
    </w:p>
    <w:p w:rsidR="0085334A" w:rsidRPr="007207C1" w:rsidRDefault="0085334A" w:rsidP="0085334A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A. Широко расселились по земле </w:t>
      </w:r>
    </w:p>
    <w:p w:rsidR="0085334A" w:rsidRPr="007207C1" w:rsidRDefault="0085334A" w:rsidP="0085334A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Б. Имеют корень </w:t>
      </w:r>
    </w:p>
    <w:p w:rsidR="0085334A" w:rsidRPr="007207C1" w:rsidRDefault="0085334A" w:rsidP="0085334A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B. Имеют корень, стебель, листья и размножаются спорами </w:t>
      </w:r>
    </w:p>
    <w:p w:rsidR="00156AEE" w:rsidRPr="007207C1" w:rsidRDefault="0085334A" w:rsidP="0085334A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>Г. Размножаются спорами</w:t>
      </w:r>
    </w:p>
    <w:p w:rsidR="00C025A3" w:rsidRPr="00357BD5" w:rsidRDefault="007207C1" w:rsidP="00C025A3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8</w:t>
      </w:r>
      <w:r w:rsidR="00C025A3" w:rsidRPr="00357BD5">
        <w:rPr>
          <w:color w:val="FF0000"/>
          <w:sz w:val="16"/>
          <w:szCs w:val="16"/>
        </w:rPr>
        <w:t xml:space="preserve">. Хлорофилл содержится </w:t>
      </w:r>
      <w:proofErr w:type="gramStart"/>
      <w:r w:rsidR="00C025A3" w:rsidRPr="00357BD5">
        <w:rPr>
          <w:color w:val="FF0000"/>
          <w:sz w:val="16"/>
          <w:szCs w:val="16"/>
        </w:rPr>
        <w:t>в</w:t>
      </w:r>
      <w:proofErr w:type="gramEnd"/>
      <w:r w:rsidR="00C025A3" w:rsidRPr="00357BD5">
        <w:rPr>
          <w:color w:val="FF0000"/>
          <w:sz w:val="16"/>
          <w:szCs w:val="16"/>
        </w:rPr>
        <w:t xml:space="preserve">: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А. </w:t>
      </w:r>
      <w:proofErr w:type="gramStart"/>
      <w:r w:rsidRPr="007207C1">
        <w:rPr>
          <w:sz w:val="16"/>
          <w:szCs w:val="16"/>
        </w:rPr>
        <w:t>Хлоропластах</w:t>
      </w:r>
      <w:proofErr w:type="gramEnd"/>
      <w:r w:rsidRPr="007207C1">
        <w:rPr>
          <w:sz w:val="16"/>
          <w:szCs w:val="16"/>
        </w:rPr>
        <w:t xml:space="preserve">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Б. Цитоплазме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В. Клеточном </w:t>
      </w:r>
      <w:proofErr w:type="gramStart"/>
      <w:r w:rsidRPr="007207C1">
        <w:rPr>
          <w:sz w:val="16"/>
          <w:szCs w:val="16"/>
        </w:rPr>
        <w:t>соке</w:t>
      </w:r>
      <w:proofErr w:type="gramEnd"/>
      <w:r w:rsidRPr="007207C1">
        <w:rPr>
          <w:sz w:val="16"/>
          <w:szCs w:val="16"/>
        </w:rPr>
        <w:t xml:space="preserve">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>Г. Вакуоле</w:t>
      </w:r>
    </w:p>
    <w:p w:rsidR="00C025A3" w:rsidRPr="00357BD5" w:rsidRDefault="007207C1" w:rsidP="00C025A3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9</w:t>
      </w:r>
      <w:r w:rsidR="00C025A3" w:rsidRPr="00357BD5">
        <w:rPr>
          <w:color w:val="FF0000"/>
          <w:sz w:val="16"/>
          <w:szCs w:val="16"/>
        </w:rPr>
        <w:t xml:space="preserve">. Вставьте пропущенное слово.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>Живые клетки питаются</w:t>
      </w:r>
      <w:proofErr w:type="gramStart"/>
      <w:r w:rsidRPr="007207C1">
        <w:rPr>
          <w:sz w:val="16"/>
          <w:szCs w:val="16"/>
        </w:rPr>
        <w:t xml:space="preserve">,..., </w:t>
      </w:r>
      <w:proofErr w:type="gramEnd"/>
      <w:r w:rsidRPr="007207C1">
        <w:rPr>
          <w:sz w:val="16"/>
          <w:szCs w:val="16"/>
        </w:rPr>
        <w:t xml:space="preserve">растут, размножаются. </w:t>
      </w:r>
    </w:p>
    <w:p w:rsidR="00156AEE" w:rsidRPr="00156AEE" w:rsidRDefault="007207C1" w:rsidP="00156AEE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10.</w:t>
      </w:r>
      <w:r w:rsidR="00156AEE" w:rsidRPr="00156AEE">
        <w:rPr>
          <w:color w:val="FF0000"/>
          <w:sz w:val="16"/>
          <w:szCs w:val="16"/>
        </w:rPr>
        <w:t xml:space="preserve">Морской капустой называют: </w:t>
      </w:r>
    </w:p>
    <w:p w:rsidR="00156AEE" w:rsidRPr="007207C1" w:rsidRDefault="00156AEE" w:rsidP="00156AEE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А. Ламинарию </w:t>
      </w:r>
    </w:p>
    <w:p w:rsidR="00156AEE" w:rsidRPr="007207C1" w:rsidRDefault="00156AEE" w:rsidP="00156AEE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Б. Порфиру </w:t>
      </w:r>
    </w:p>
    <w:p w:rsidR="00156AEE" w:rsidRPr="007207C1" w:rsidRDefault="00156AEE" w:rsidP="00156AEE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В. </w:t>
      </w:r>
      <w:proofErr w:type="spellStart"/>
      <w:r w:rsidRPr="007207C1">
        <w:rPr>
          <w:sz w:val="16"/>
          <w:szCs w:val="16"/>
        </w:rPr>
        <w:t>Ульву</w:t>
      </w:r>
      <w:proofErr w:type="spellEnd"/>
      <w:r w:rsidRPr="007207C1">
        <w:rPr>
          <w:sz w:val="16"/>
          <w:szCs w:val="16"/>
        </w:rPr>
        <w:t xml:space="preserve"> </w:t>
      </w:r>
    </w:p>
    <w:p w:rsidR="00156AEE" w:rsidRPr="007207C1" w:rsidRDefault="00156AEE" w:rsidP="00156AEE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>Г. Филлофору</w:t>
      </w:r>
    </w:p>
    <w:p w:rsidR="00C025A3" w:rsidRPr="00357BD5" w:rsidRDefault="007207C1" w:rsidP="00C025A3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11</w:t>
      </w:r>
      <w:r w:rsidR="00C025A3" w:rsidRPr="00357BD5">
        <w:rPr>
          <w:color w:val="FF0000"/>
          <w:sz w:val="16"/>
          <w:szCs w:val="16"/>
        </w:rPr>
        <w:t xml:space="preserve">. Выберите правильные ответы. Молодые клетки в отличие от </w:t>
      </w:r>
      <w:proofErr w:type="gramStart"/>
      <w:r w:rsidR="00C025A3" w:rsidRPr="00357BD5">
        <w:rPr>
          <w:color w:val="FF0000"/>
          <w:sz w:val="16"/>
          <w:szCs w:val="16"/>
        </w:rPr>
        <w:t>старых</w:t>
      </w:r>
      <w:proofErr w:type="gramEnd"/>
      <w:r w:rsidR="00C025A3" w:rsidRPr="00357BD5">
        <w:rPr>
          <w:color w:val="FF0000"/>
          <w:sz w:val="16"/>
          <w:szCs w:val="16"/>
        </w:rPr>
        <w:t xml:space="preserve">: </w:t>
      </w:r>
    </w:p>
    <w:p w:rsidR="00357BD5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>A. Способн</w:t>
      </w:r>
      <w:r w:rsidR="00357BD5" w:rsidRPr="007207C1">
        <w:rPr>
          <w:sz w:val="16"/>
          <w:szCs w:val="16"/>
        </w:rPr>
        <w:t xml:space="preserve">ы делиться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lastRenderedPageBreak/>
        <w:t xml:space="preserve">Б. Содержат одну большую вакуоль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B. Содержат много мелких вакуолей </w:t>
      </w:r>
    </w:p>
    <w:p w:rsidR="00C025A3" w:rsidRPr="007207C1" w:rsidRDefault="00C025A3" w:rsidP="00C025A3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>Г. Меньше по размеру</w:t>
      </w:r>
      <w:r w:rsidR="00F03207" w:rsidRPr="007207C1">
        <w:rPr>
          <w:sz w:val="16"/>
          <w:szCs w:val="16"/>
        </w:rPr>
        <w:t>.</w:t>
      </w:r>
    </w:p>
    <w:p w:rsidR="00F03207" w:rsidRPr="00F03207" w:rsidRDefault="007207C1" w:rsidP="00F03207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12</w:t>
      </w:r>
      <w:r w:rsidR="00F03207" w:rsidRPr="00F03207">
        <w:rPr>
          <w:color w:val="FF0000"/>
          <w:sz w:val="16"/>
          <w:szCs w:val="16"/>
        </w:rPr>
        <w:t xml:space="preserve">.Найдите соответствие. Составьте логические пары, выписав буквенные обозначения, соответствующие цифровым обозначениям. </w:t>
      </w:r>
    </w:p>
    <w:p w:rsidR="00F03207" w:rsidRPr="007207C1" w:rsidRDefault="00F03207" w:rsidP="00F03207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I. Кокки </w:t>
      </w:r>
    </w:p>
    <w:p w:rsidR="00F03207" w:rsidRPr="007207C1" w:rsidRDefault="00F03207" w:rsidP="00F03207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II. Бациллы </w:t>
      </w:r>
    </w:p>
    <w:p w:rsidR="00F03207" w:rsidRPr="007207C1" w:rsidRDefault="00F03207" w:rsidP="00F03207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III. Вибрионы </w:t>
      </w:r>
    </w:p>
    <w:p w:rsidR="00F03207" w:rsidRPr="007207C1" w:rsidRDefault="00F03207" w:rsidP="00F03207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IV. Спириллы </w:t>
      </w:r>
    </w:p>
    <w:p w:rsidR="00F03207" w:rsidRPr="007207C1" w:rsidRDefault="00F03207" w:rsidP="00F03207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 A. Палочковидные </w:t>
      </w:r>
    </w:p>
    <w:p w:rsidR="00F03207" w:rsidRPr="007207C1" w:rsidRDefault="00F03207" w:rsidP="00F03207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Б. Шарообразные </w:t>
      </w:r>
    </w:p>
    <w:p w:rsidR="00F03207" w:rsidRPr="007207C1" w:rsidRDefault="00F03207" w:rsidP="00F03207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B. Спиралевидные </w:t>
      </w:r>
    </w:p>
    <w:p w:rsidR="00F03207" w:rsidRPr="007207C1" w:rsidRDefault="00F03207" w:rsidP="00F03207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Г. Изогнутые </w:t>
      </w:r>
    </w:p>
    <w:p w:rsidR="00156AEE" w:rsidRPr="00156AEE" w:rsidRDefault="007207C1" w:rsidP="00156AEE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13.</w:t>
      </w:r>
      <w:r w:rsidR="00156AEE" w:rsidRPr="00156AEE">
        <w:rPr>
          <w:color w:val="FF0000"/>
          <w:sz w:val="16"/>
          <w:szCs w:val="16"/>
        </w:rPr>
        <w:t xml:space="preserve">Выберите один правильный ответ. </w:t>
      </w:r>
    </w:p>
    <w:p w:rsidR="00156AEE" w:rsidRPr="007207C1" w:rsidRDefault="00156AEE" w:rsidP="00156AEE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Ризоиды – это: </w:t>
      </w:r>
    </w:p>
    <w:p w:rsidR="00156AEE" w:rsidRPr="007207C1" w:rsidRDefault="00156AEE" w:rsidP="00156AEE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A. Название растений </w:t>
      </w:r>
    </w:p>
    <w:p w:rsidR="00156AEE" w:rsidRPr="007207C1" w:rsidRDefault="00156AEE" w:rsidP="00156AEE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Б. Вид корня B. Органоид клетки </w:t>
      </w:r>
    </w:p>
    <w:p w:rsidR="00156AEE" w:rsidRPr="007207C1" w:rsidRDefault="00156AEE" w:rsidP="00156AEE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Г. Ветвистые клетки, при помощи которых водоросли прикрепляются к субстрату </w:t>
      </w:r>
    </w:p>
    <w:p w:rsidR="0085334A" w:rsidRPr="0085334A" w:rsidRDefault="00156AEE" w:rsidP="0085334A">
      <w:pPr>
        <w:spacing w:line="240" w:lineRule="auto"/>
        <w:rPr>
          <w:color w:val="FF0000"/>
          <w:sz w:val="16"/>
          <w:szCs w:val="16"/>
        </w:rPr>
      </w:pPr>
      <w:r w:rsidRPr="00156AEE">
        <w:rPr>
          <w:sz w:val="16"/>
          <w:szCs w:val="16"/>
        </w:rPr>
        <w:t xml:space="preserve">  </w:t>
      </w:r>
      <w:r w:rsidR="0085334A" w:rsidRPr="0085334A">
        <w:rPr>
          <w:sz w:val="16"/>
          <w:szCs w:val="16"/>
        </w:rPr>
        <w:t xml:space="preserve"> </w:t>
      </w:r>
      <w:r w:rsidR="007207C1" w:rsidRPr="007207C1">
        <w:rPr>
          <w:color w:val="FF0000"/>
          <w:sz w:val="16"/>
          <w:szCs w:val="16"/>
        </w:rPr>
        <w:t>14</w:t>
      </w:r>
      <w:r w:rsidR="007207C1">
        <w:rPr>
          <w:color w:val="FF0000"/>
          <w:sz w:val="16"/>
          <w:szCs w:val="16"/>
        </w:rPr>
        <w:t>.</w:t>
      </w:r>
      <w:r w:rsidR="0085334A" w:rsidRPr="0085334A">
        <w:rPr>
          <w:color w:val="FF0000"/>
          <w:sz w:val="16"/>
          <w:szCs w:val="16"/>
        </w:rPr>
        <w:t xml:space="preserve">Показателем повышенной кислотности почв на пашне служит распространение на этой территории: </w:t>
      </w:r>
    </w:p>
    <w:p w:rsidR="0085334A" w:rsidRPr="007207C1" w:rsidRDefault="0085334A" w:rsidP="0085334A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А. Папоротника </w:t>
      </w:r>
    </w:p>
    <w:p w:rsidR="0085334A" w:rsidRPr="007207C1" w:rsidRDefault="0085334A" w:rsidP="0085334A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Б. Хвоща </w:t>
      </w:r>
    </w:p>
    <w:p w:rsidR="0085334A" w:rsidRPr="007207C1" w:rsidRDefault="0085334A" w:rsidP="0085334A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В. Плауна </w:t>
      </w:r>
    </w:p>
    <w:p w:rsidR="0085334A" w:rsidRPr="007207C1" w:rsidRDefault="0085334A" w:rsidP="0085334A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 xml:space="preserve">Г. Крапивы </w:t>
      </w:r>
    </w:p>
    <w:p w:rsidR="0085334A" w:rsidRPr="0085334A" w:rsidRDefault="0085334A" w:rsidP="0085334A">
      <w:pPr>
        <w:spacing w:line="240" w:lineRule="auto"/>
        <w:rPr>
          <w:sz w:val="16"/>
          <w:szCs w:val="16"/>
        </w:rPr>
      </w:pPr>
      <w:r w:rsidRPr="0085334A">
        <w:rPr>
          <w:sz w:val="16"/>
          <w:szCs w:val="16"/>
        </w:rPr>
        <w:t xml:space="preserve">  </w:t>
      </w:r>
      <w:r w:rsidR="007207C1">
        <w:rPr>
          <w:color w:val="FF0000"/>
          <w:sz w:val="16"/>
          <w:szCs w:val="16"/>
        </w:rPr>
        <w:t>15</w:t>
      </w:r>
      <w:r w:rsidRPr="0085334A">
        <w:rPr>
          <w:color w:val="FF0000"/>
          <w:sz w:val="16"/>
          <w:szCs w:val="16"/>
        </w:rPr>
        <w:t xml:space="preserve">. Вставьте пропущенные слова. </w:t>
      </w:r>
    </w:p>
    <w:p w:rsidR="00156AEE" w:rsidRDefault="0085334A" w:rsidP="0085334A">
      <w:pPr>
        <w:spacing w:line="240" w:lineRule="auto"/>
        <w:rPr>
          <w:sz w:val="16"/>
          <w:szCs w:val="16"/>
        </w:rPr>
      </w:pPr>
      <w:r w:rsidRPr="007207C1">
        <w:rPr>
          <w:sz w:val="16"/>
          <w:szCs w:val="16"/>
        </w:rPr>
        <w:t>Папоротник имеет подземные побеги</w:t>
      </w:r>
      <w:proofErr w:type="gramStart"/>
      <w:r w:rsidRPr="007207C1">
        <w:rPr>
          <w:sz w:val="16"/>
          <w:szCs w:val="16"/>
        </w:rPr>
        <w:t xml:space="preserve"> – ..., </w:t>
      </w:r>
      <w:proofErr w:type="gramEnd"/>
      <w:r w:rsidRPr="007207C1">
        <w:rPr>
          <w:sz w:val="16"/>
          <w:szCs w:val="16"/>
        </w:rPr>
        <w:t>от них растут..., на нижней стороне которых находятся маленькие бугорки – ...</w:t>
      </w: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7207C1" w:rsidRDefault="007207C1" w:rsidP="0085334A">
      <w:pPr>
        <w:spacing w:line="240" w:lineRule="auto"/>
        <w:rPr>
          <w:sz w:val="16"/>
          <w:szCs w:val="16"/>
        </w:rPr>
      </w:pPr>
    </w:p>
    <w:p w:rsidR="00A95588" w:rsidRDefault="00A95588" w:rsidP="00A95588">
      <w:pPr>
        <w:spacing w:line="240" w:lineRule="auto"/>
        <w:rPr>
          <w:b/>
          <w:sz w:val="18"/>
          <w:szCs w:val="18"/>
        </w:rPr>
        <w:sectPr w:rsidR="00A95588" w:rsidSect="007207C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A95588" w:rsidRDefault="00A95588" w:rsidP="00A95588">
      <w:pPr>
        <w:spacing w:line="240" w:lineRule="auto"/>
        <w:rPr>
          <w:b/>
          <w:sz w:val="18"/>
          <w:szCs w:val="18"/>
        </w:rPr>
      </w:pPr>
      <w:r w:rsidRPr="007207C1">
        <w:rPr>
          <w:b/>
          <w:sz w:val="18"/>
          <w:szCs w:val="18"/>
        </w:rPr>
        <w:lastRenderedPageBreak/>
        <w:t>Контрольная работа по теме «Строение клетки. Бактерии. Грибы. Водоросли. Мхи. Папоротникообразные».</w:t>
      </w:r>
    </w:p>
    <w:p w:rsidR="00A95588" w:rsidRPr="00A95588" w:rsidRDefault="00A95588" w:rsidP="0085334A">
      <w:pPr>
        <w:spacing w:line="240" w:lineRule="auto"/>
        <w:rPr>
          <w:b/>
          <w:sz w:val="18"/>
          <w:szCs w:val="18"/>
        </w:rPr>
        <w:sectPr w:rsidR="00A95588" w:rsidRPr="00A95588" w:rsidSect="00A95588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>
        <w:rPr>
          <w:b/>
          <w:sz w:val="18"/>
          <w:szCs w:val="18"/>
        </w:rPr>
        <w:t>Вариант 2.</w:t>
      </w:r>
    </w:p>
    <w:p w:rsidR="00F03207" w:rsidRPr="00F03207" w:rsidRDefault="00A95588" w:rsidP="00F03207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lastRenderedPageBreak/>
        <w:t>1</w:t>
      </w:r>
      <w:r w:rsidR="008B0AED">
        <w:rPr>
          <w:color w:val="FF0000"/>
          <w:sz w:val="16"/>
          <w:szCs w:val="16"/>
        </w:rPr>
        <w:t>.</w:t>
      </w:r>
      <w:r w:rsidR="00F03207" w:rsidRPr="00F03207">
        <w:rPr>
          <w:color w:val="FF0000"/>
          <w:sz w:val="16"/>
          <w:szCs w:val="16"/>
        </w:rPr>
        <w:t xml:space="preserve">Закончите определение. </w:t>
      </w:r>
    </w:p>
    <w:p w:rsidR="00F03207" w:rsidRPr="00A95588" w:rsidRDefault="00F03207" w:rsidP="00F03207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Бактерии – относительно просто устроенные микроорганизмы, состоящие </w:t>
      </w:r>
      <w:proofErr w:type="gramStart"/>
      <w:r w:rsidRPr="00A95588">
        <w:rPr>
          <w:sz w:val="16"/>
          <w:szCs w:val="16"/>
        </w:rPr>
        <w:t>из</w:t>
      </w:r>
      <w:proofErr w:type="gramEnd"/>
      <w:r w:rsidRPr="00A95588">
        <w:rPr>
          <w:sz w:val="16"/>
          <w:szCs w:val="16"/>
        </w:rPr>
        <w:t>…..</w:t>
      </w:r>
    </w:p>
    <w:p w:rsidR="008B0AED" w:rsidRPr="008B0AED" w:rsidRDefault="00A95588" w:rsidP="008B0AED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2</w:t>
      </w:r>
      <w:r w:rsidR="008B0AED" w:rsidRPr="008B0AED">
        <w:rPr>
          <w:color w:val="FF0000"/>
          <w:sz w:val="16"/>
          <w:szCs w:val="16"/>
        </w:rPr>
        <w:t xml:space="preserve">.Споры бактерий служат </w:t>
      </w:r>
      <w:proofErr w:type="gramStart"/>
      <w:r w:rsidR="008B0AED" w:rsidRPr="008B0AED">
        <w:rPr>
          <w:color w:val="FF0000"/>
          <w:sz w:val="16"/>
          <w:szCs w:val="16"/>
        </w:rPr>
        <w:t>для</w:t>
      </w:r>
      <w:proofErr w:type="gramEnd"/>
      <w:r w:rsidR="008B0AED" w:rsidRPr="008B0AED">
        <w:rPr>
          <w:color w:val="FF0000"/>
          <w:sz w:val="16"/>
          <w:szCs w:val="16"/>
        </w:rPr>
        <w:t xml:space="preserve">: </w:t>
      </w:r>
    </w:p>
    <w:p w:rsidR="008B0AED" w:rsidRPr="00A95588" w:rsidRDefault="008B0AED" w:rsidP="008B0AED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A. Размножения </w:t>
      </w:r>
    </w:p>
    <w:p w:rsidR="008B0AED" w:rsidRPr="00A95588" w:rsidRDefault="008B0AED" w:rsidP="008B0AED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Б. Приспособления к выживанию в неблагоприятных условиях </w:t>
      </w:r>
    </w:p>
    <w:p w:rsidR="008B0AED" w:rsidRPr="00A95588" w:rsidRDefault="008B0AED" w:rsidP="008B0AED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>B. Передвижения</w:t>
      </w:r>
    </w:p>
    <w:p w:rsidR="008B0AED" w:rsidRPr="008B0AED" w:rsidRDefault="00A95588" w:rsidP="008B0AED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3</w:t>
      </w:r>
      <w:r w:rsidR="008B0AED" w:rsidRPr="008B0AED">
        <w:rPr>
          <w:color w:val="FF0000"/>
          <w:sz w:val="16"/>
          <w:szCs w:val="16"/>
        </w:rPr>
        <w:t xml:space="preserve">.Укажите взаимосвязь в симбиозе. Составьте схему симбиоза, используя приведенные слова. </w:t>
      </w:r>
    </w:p>
    <w:p w:rsidR="00A95588" w:rsidRDefault="008B0AED" w:rsidP="008B0AED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>Атмосферный азот</w:t>
      </w:r>
      <w:proofErr w:type="gramStart"/>
      <w:r w:rsidRPr="00A95588">
        <w:rPr>
          <w:sz w:val="16"/>
          <w:szCs w:val="16"/>
        </w:rPr>
        <w:t xml:space="preserve"> ,</w:t>
      </w:r>
      <w:proofErr w:type="gramEnd"/>
      <w:r w:rsidRPr="00A95588">
        <w:rPr>
          <w:sz w:val="16"/>
          <w:szCs w:val="16"/>
        </w:rPr>
        <w:t xml:space="preserve"> </w:t>
      </w:r>
    </w:p>
    <w:p w:rsidR="00A95588" w:rsidRDefault="008B0AED" w:rsidP="008B0AED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>Углеводы</w:t>
      </w:r>
      <w:proofErr w:type="gramStart"/>
      <w:r w:rsidRPr="00A95588">
        <w:rPr>
          <w:sz w:val="16"/>
          <w:szCs w:val="16"/>
        </w:rPr>
        <w:t xml:space="preserve"> ,</w:t>
      </w:r>
      <w:proofErr w:type="gramEnd"/>
    </w:p>
    <w:p w:rsidR="008B0AED" w:rsidRPr="00A95588" w:rsidRDefault="008B0AED" w:rsidP="008B0AED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 Азотфиксирующие </w:t>
      </w:r>
    </w:p>
    <w:p w:rsidR="00A95588" w:rsidRDefault="008B0AED" w:rsidP="008B0AED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>Минеральные соли</w:t>
      </w:r>
      <w:proofErr w:type="gramStart"/>
      <w:r w:rsidRPr="00A95588">
        <w:rPr>
          <w:sz w:val="16"/>
          <w:szCs w:val="16"/>
        </w:rPr>
        <w:t xml:space="preserve"> ,</w:t>
      </w:r>
      <w:proofErr w:type="gramEnd"/>
    </w:p>
    <w:p w:rsidR="008B0AED" w:rsidRPr="00A95588" w:rsidRDefault="008B0AED" w:rsidP="008B0AED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Бактерии </w:t>
      </w:r>
    </w:p>
    <w:p w:rsidR="008B0AED" w:rsidRPr="00A95588" w:rsidRDefault="008B0AED" w:rsidP="008B0AED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Клубеньки корней бобовых </w:t>
      </w:r>
    </w:p>
    <w:p w:rsidR="008B0AED" w:rsidRPr="00A95588" w:rsidRDefault="008B0AED" w:rsidP="008B0AED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>Азотные соединения</w:t>
      </w:r>
    </w:p>
    <w:p w:rsidR="00170B41" w:rsidRPr="00170B41" w:rsidRDefault="00A95588" w:rsidP="00170B41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4</w:t>
      </w:r>
      <w:r w:rsidR="00170B41" w:rsidRPr="00170B41">
        <w:rPr>
          <w:color w:val="FF0000"/>
          <w:sz w:val="16"/>
          <w:szCs w:val="16"/>
        </w:rPr>
        <w:t xml:space="preserve">.Вставьте пропущенные слова. Закончите предложение.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>Болезнетворные бактерии, поселяясь в организме чело</w:t>
      </w:r>
      <w:r w:rsidR="0085334A" w:rsidRPr="00A95588">
        <w:rPr>
          <w:sz w:val="16"/>
          <w:szCs w:val="16"/>
        </w:rPr>
        <w:t xml:space="preserve">века, питаются... отравляя..., </w:t>
      </w:r>
      <w:r w:rsidRPr="00A95588">
        <w:rPr>
          <w:sz w:val="16"/>
          <w:szCs w:val="16"/>
        </w:rPr>
        <w:t xml:space="preserve">вызывая... </w:t>
      </w:r>
    </w:p>
    <w:p w:rsidR="00170B41" w:rsidRPr="00170B41" w:rsidRDefault="00A95588" w:rsidP="00170B41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5</w:t>
      </w:r>
      <w:r w:rsidR="00170B41" w:rsidRPr="00170B41">
        <w:rPr>
          <w:color w:val="FF0000"/>
          <w:sz w:val="16"/>
          <w:szCs w:val="16"/>
        </w:rPr>
        <w:t xml:space="preserve">. Выберите наиболее полный ответ.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Грибы – это: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A. Многоклеточные организмы, состоящие из грибницы и плодового тела.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Б. Организмы, состоящие из грибницы, плодового тела, размножаются спорами.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B. Организмы, которые питаются готовыми органическими веществами и размножаются спорами.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>Г. Многоклеточные и одноклеточные организмы, питаются готовыми органическими веществами, размножаются спорами, обрывками грибницы, почкованием</w:t>
      </w:r>
    </w:p>
    <w:p w:rsidR="00170B41" w:rsidRPr="00170B41" w:rsidRDefault="00A95588" w:rsidP="00170B41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6</w:t>
      </w:r>
      <w:r w:rsidR="00170B41" w:rsidRPr="00170B41">
        <w:rPr>
          <w:color w:val="FF0000"/>
          <w:sz w:val="16"/>
          <w:szCs w:val="16"/>
        </w:rPr>
        <w:t xml:space="preserve">.К болезнетворным грибам относят: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А. Гриб </w:t>
      </w:r>
      <w:proofErr w:type="spellStart"/>
      <w:r w:rsidRPr="00A95588">
        <w:rPr>
          <w:sz w:val="16"/>
          <w:szCs w:val="16"/>
        </w:rPr>
        <w:t>мукор</w:t>
      </w:r>
      <w:proofErr w:type="spellEnd"/>
      <w:r w:rsidRPr="00A95588">
        <w:rPr>
          <w:sz w:val="16"/>
          <w:szCs w:val="16"/>
        </w:rPr>
        <w:t xml:space="preserve">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Б. Гриб трутовик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В. Фитофтору </w:t>
      </w:r>
    </w:p>
    <w:p w:rsidR="008B0AED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>Г. Головню</w:t>
      </w:r>
    </w:p>
    <w:p w:rsidR="00A95588" w:rsidRDefault="00A95588" w:rsidP="00170B41">
      <w:pPr>
        <w:spacing w:line="240" w:lineRule="auto"/>
        <w:rPr>
          <w:sz w:val="16"/>
          <w:szCs w:val="16"/>
        </w:rPr>
      </w:pPr>
    </w:p>
    <w:p w:rsidR="00A95588" w:rsidRDefault="00A95588" w:rsidP="00170B41">
      <w:pPr>
        <w:spacing w:line="240" w:lineRule="auto"/>
        <w:rPr>
          <w:sz w:val="16"/>
          <w:szCs w:val="16"/>
        </w:rPr>
      </w:pPr>
    </w:p>
    <w:p w:rsidR="00A95588" w:rsidRPr="00A95588" w:rsidRDefault="00A95588" w:rsidP="00170B41">
      <w:pPr>
        <w:spacing w:line="240" w:lineRule="auto"/>
        <w:rPr>
          <w:sz w:val="16"/>
          <w:szCs w:val="16"/>
        </w:rPr>
      </w:pPr>
    </w:p>
    <w:p w:rsidR="00156AEE" w:rsidRPr="0085334A" w:rsidRDefault="00A95588" w:rsidP="00156AEE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lastRenderedPageBreak/>
        <w:t>7.</w:t>
      </w:r>
      <w:r w:rsidR="00156AEE" w:rsidRPr="0085334A">
        <w:rPr>
          <w:color w:val="FF0000"/>
          <w:sz w:val="16"/>
          <w:szCs w:val="16"/>
        </w:rPr>
        <w:t xml:space="preserve">Выберите наиболее полный ответ. Плауны, </w:t>
      </w:r>
      <w:proofErr w:type="gramStart"/>
      <w:r w:rsidR="00156AEE" w:rsidRPr="0085334A">
        <w:rPr>
          <w:color w:val="FF0000"/>
          <w:sz w:val="16"/>
          <w:szCs w:val="16"/>
        </w:rPr>
        <w:t>хвощи</w:t>
      </w:r>
      <w:proofErr w:type="gramEnd"/>
      <w:r w:rsidR="00156AEE" w:rsidRPr="0085334A">
        <w:rPr>
          <w:color w:val="FF0000"/>
          <w:sz w:val="16"/>
          <w:szCs w:val="16"/>
        </w:rPr>
        <w:t xml:space="preserve"> и папоротники относят к высшим споровым растениям: </w:t>
      </w:r>
    </w:p>
    <w:p w:rsidR="00156AEE" w:rsidRPr="00A95588" w:rsidRDefault="00156AEE" w:rsidP="00156AEE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A. Они широко расселились по земле </w:t>
      </w:r>
    </w:p>
    <w:p w:rsidR="00156AEE" w:rsidRPr="00A95588" w:rsidRDefault="00156AEE" w:rsidP="00156AEE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Б. Размножаются спорами </w:t>
      </w:r>
    </w:p>
    <w:p w:rsidR="00156AEE" w:rsidRPr="00A95588" w:rsidRDefault="00156AEE" w:rsidP="00156AEE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B. Имеют корни, стебель, листья и размножаются спорами </w:t>
      </w:r>
    </w:p>
    <w:p w:rsidR="00156AEE" w:rsidRPr="00A95588" w:rsidRDefault="00156AEE" w:rsidP="00156AEE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>Г. Размножаются семенами</w:t>
      </w:r>
    </w:p>
    <w:p w:rsidR="00170B41" w:rsidRPr="00156AEE" w:rsidRDefault="00A95588" w:rsidP="00170B41">
      <w:pPr>
        <w:spacing w:line="240" w:lineRule="auto"/>
        <w:rPr>
          <w:sz w:val="16"/>
          <w:szCs w:val="16"/>
        </w:rPr>
      </w:pPr>
      <w:r>
        <w:rPr>
          <w:color w:val="FF0000"/>
          <w:sz w:val="16"/>
          <w:szCs w:val="16"/>
        </w:rPr>
        <w:t>8.</w:t>
      </w:r>
      <w:r w:rsidR="00170B41" w:rsidRPr="00156AEE">
        <w:rPr>
          <w:color w:val="FF0000"/>
          <w:sz w:val="16"/>
          <w:szCs w:val="16"/>
        </w:rPr>
        <w:t xml:space="preserve">Выберите правильные ответы. </w:t>
      </w:r>
      <w:r w:rsidR="00170B41" w:rsidRPr="00170B41">
        <w:rPr>
          <w:color w:val="FF0000"/>
          <w:sz w:val="16"/>
          <w:szCs w:val="16"/>
        </w:rPr>
        <w:t xml:space="preserve">Грибы сближает с животными: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A. Питаются готовыми органическими веществами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Б. Содержат в оболочках клеток хитин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B. Поглощают питательные вещества путем всасывания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>Г. Накапливается в клетках гликоген</w:t>
      </w:r>
    </w:p>
    <w:p w:rsidR="00170B41" w:rsidRPr="00170B41" w:rsidRDefault="00A95588" w:rsidP="00170B41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9</w:t>
      </w:r>
      <w:r w:rsidR="00170B41" w:rsidRPr="00170B41">
        <w:rPr>
          <w:color w:val="FF0000"/>
          <w:sz w:val="16"/>
          <w:szCs w:val="16"/>
        </w:rPr>
        <w:t xml:space="preserve">.Выберите правильный ответ.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Плодовое тело – это: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A. Шляпка гриба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Б. Грибница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B. Ножка и шляпка гриба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>Г. Ножка гриба и мицелий</w:t>
      </w:r>
    </w:p>
    <w:p w:rsidR="00170B41" w:rsidRPr="00170B41" w:rsidRDefault="00170B41" w:rsidP="00170B41">
      <w:pPr>
        <w:spacing w:line="240" w:lineRule="auto"/>
        <w:rPr>
          <w:color w:val="FF0000"/>
          <w:sz w:val="16"/>
          <w:szCs w:val="16"/>
        </w:rPr>
      </w:pPr>
      <w:r w:rsidRPr="00170B41">
        <w:rPr>
          <w:color w:val="FF0000"/>
          <w:sz w:val="16"/>
          <w:szCs w:val="16"/>
        </w:rPr>
        <w:t>1</w:t>
      </w:r>
      <w:r w:rsidR="00A95588">
        <w:rPr>
          <w:color w:val="FF0000"/>
          <w:sz w:val="16"/>
          <w:szCs w:val="16"/>
        </w:rPr>
        <w:t>0</w:t>
      </w:r>
      <w:r w:rsidRPr="00170B41">
        <w:rPr>
          <w:color w:val="FF0000"/>
          <w:sz w:val="16"/>
          <w:szCs w:val="16"/>
        </w:rPr>
        <w:t xml:space="preserve">.К низшим растениям относят: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A. Мхи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Б. Водоросли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B. Мхи и водоросли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>Г. Папоротникообразные</w:t>
      </w:r>
    </w:p>
    <w:p w:rsidR="00170B41" w:rsidRPr="00170B41" w:rsidRDefault="00A95588" w:rsidP="00170B41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11</w:t>
      </w:r>
      <w:r w:rsidR="00170B41" w:rsidRPr="00170B41">
        <w:rPr>
          <w:color w:val="FF0000"/>
          <w:sz w:val="16"/>
          <w:szCs w:val="16"/>
        </w:rPr>
        <w:t xml:space="preserve">. Для водорослей характерны следующие признаки: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A. Имеют листья и стебли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Б. Обитают в водоемах и цветут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B. Размножаются семенами </w:t>
      </w:r>
    </w:p>
    <w:p w:rsidR="00170B41" w:rsidRPr="00A95588" w:rsidRDefault="00170B41" w:rsidP="00170B4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>Г. Имеют слоевище и ризоиды</w:t>
      </w:r>
    </w:p>
    <w:p w:rsidR="00156AEE" w:rsidRPr="00156AEE" w:rsidRDefault="00A95588" w:rsidP="00156AEE">
      <w:pPr>
        <w:spacing w:line="240" w:lineRule="auto"/>
        <w:rPr>
          <w:color w:val="FF0000"/>
          <w:sz w:val="16"/>
          <w:szCs w:val="16"/>
        </w:rPr>
      </w:pPr>
      <w:r w:rsidRPr="00A95588">
        <w:rPr>
          <w:color w:val="FF0000"/>
          <w:sz w:val="16"/>
          <w:szCs w:val="16"/>
        </w:rPr>
        <w:t>12.</w:t>
      </w:r>
      <w:r w:rsidR="00156AEE" w:rsidRPr="00156AEE">
        <w:rPr>
          <w:color w:val="FF0000"/>
          <w:sz w:val="16"/>
          <w:szCs w:val="16"/>
        </w:rPr>
        <w:t xml:space="preserve">У кукушкиного льна женские растения, в отличие от </w:t>
      </w:r>
      <w:proofErr w:type="gramStart"/>
      <w:r w:rsidR="00156AEE" w:rsidRPr="00156AEE">
        <w:rPr>
          <w:color w:val="FF0000"/>
          <w:sz w:val="16"/>
          <w:szCs w:val="16"/>
        </w:rPr>
        <w:t>мужских</w:t>
      </w:r>
      <w:proofErr w:type="gramEnd"/>
      <w:r w:rsidR="00156AEE" w:rsidRPr="00156AEE">
        <w:rPr>
          <w:color w:val="FF0000"/>
          <w:sz w:val="16"/>
          <w:szCs w:val="16"/>
        </w:rPr>
        <w:t xml:space="preserve"> имеют: </w:t>
      </w:r>
    </w:p>
    <w:p w:rsidR="00156AEE" w:rsidRPr="00A95588" w:rsidRDefault="00156AEE" w:rsidP="00156AEE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A. Сперматозоиды </w:t>
      </w:r>
    </w:p>
    <w:p w:rsidR="00156AEE" w:rsidRPr="00A95588" w:rsidRDefault="00156AEE" w:rsidP="00156AEE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Б. Яйцеклетки </w:t>
      </w:r>
    </w:p>
    <w:p w:rsidR="00156AEE" w:rsidRPr="00A95588" w:rsidRDefault="00156AEE" w:rsidP="00156AEE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B. Коробочки на длинных ножках </w:t>
      </w:r>
    </w:p>
    <w:p w:rsidR="00156AEE" w:rsidRDefault="00156AEE" w:rsidP="00156AEE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>Г. Листья</w:t>
      </w:r>
    </w:p>
    <w:p w:rsidR="00A95588" w:rsidRDefault="00A95588" w:rsidP="00156AEE">
      <w:pPr>
        <w:spacing w:line="240" w:lineRule="auto"/>
        <w:rPr>
          <w:sz w:val="16"/>
          <w:szCs w:val="16"/>
        </w:rPr>
      </w:pPr>
    </w:p>
    <w:p w:rsidR="00A95588" w:rsidRPr="00A95588" w:rsidRDefault="00A95588" w:rsidP="00156AEE">
      <w:pPr>
        <w:spacing w:line="240" w:lineRule="auto"/>
        <w:rPr>
          <w:sz w:val="16"/>
          <w:szCs w:val="16"/>
        </w:rPr>
      </w:pPr>
    </w:p>
    <w:p w:rsidR="0085334A" w:rsidRPr="0085334A" w:rsidRDefault="00A95588" w:rsidP="0085334A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lastRenderedPageBreak/>
        <w:t>13.</w:t>
      </w:r>
      <w:r w:rsidR="0085334A" w:rsidRPr="0085334A">
        <w:rPr>
          <w:color w:val="FF0000"/>
          <w:sz w:val="16"/>
          <w:szCs w:val="16"/>
        </w:rPr>
        <w:t xml:space="preserve">Вайями называют: </w:t>
      </w:r>
    </w:p>
    <w:p w:rsidR="0085334A" w:rsidRPr="00A95588" w:rsidRDefault="0085334A" w:rsidP="0085334A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A. Сильно рассеченные листья папоротника </w:t>
      </w:r>
    </w:p>
    <w:p w:rsidR="0085334A" w:rsidRPr="00A95588" w:rsidRDefault="0085334A" w:rsidP="0085334A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Б. Вид папоротника </w:t>
      </w:r>
    </w:p>
    <w:p w:rsidR="0085334A" w:rsidRPr="00A95588" w:rsidRDefault="0085334A" w:rsidP="0085334A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B. Корень папоротника </w:t>
      </w:r>
    </w:p>
    <w:p w:rsidR="0085334A" w:rsidRPr="00A95588" w:rsidRDefault="0085334A" w:rsidP="0085334A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>Г. Подземные побеги</w:t>
      </w:r>
    </w:p>
    <w:p w:rsidR="007207C1" w:rsidRPr="00357BD5" w:rsidRDefault="00A95588" w:rsidP="007207C1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14</w:t>
      </w:r>
      <w:r w:rsidR="007207C1" w:rsidRPr="00357BD5">
        <w:rPr>
          <w:color w:val="FF0000"/>
          <w:sz w:val="16"/>
          <w:szCs w:val="16"/>
        </w:rPr>
        <w:t xml:space="preserve">. Зеленую окраску листьев определяют: </w:t>
      </w:r>
    </w:p>
    <w:p w:rsidR="007207C1" w:rsidRPr="00A95588" w:rsidRDefault="007207C1" w:rsidP="007207C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А. Хлоропласты </w:t>
      </w:r>
    </w:p>
    <w:p w:rsidR="007207C1" w:rsidRPr="00A95588" w:rsidRDefault="007207C1" w:rsidP="007207C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Б. Хромопласты </w:t>
      </w:r>
    </w:p>
    <w:p w:rsidR="007207C1" w:rsidRPr="00A95588" w:rsidRDefault="007207C1" w:rsidP="007207C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>В. Лейкопласты</w:t>
      </w:r>
    </w:p>
    <w:p w:rsidR="007207C1" w:rsidRPr="00A95588" w:rsidRDefault="007207C1" w:rsidP="007207C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Г. Клеточный сок </w:t>
      </w:r>
    </w:p>
    <w:p w:rsidR="007207C1" w:rsidRPr="008B0AED" w:rsidRDefault="00A95588" w:rsidP="007207C1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15</w:t>
      </w:r>
      <w:r w:rsidR="007207C1" w:rsidRPr="008B0AED">
        <w:rPr>
          <w:color w:val="FF0000"/>
          <w:sz w:val="16"/>
          <w:szCs w:val="16"/>
        </w:rPr>
        <w:t xml:space="preserve">. Хромосомы находятся </w:t>
      </w:r>
      <w:proofErr w:type="gramStart"/>
      <w:r w:rsidR="007207C1" w:rsidRPr="008B0AED">
        <w:rPr>
          <w:color w:val="FF0000"/>
          <w:sz w:val="16"/>
          <w:szCs w:val="16"/>
        </w:rPr>
        <w:t>в</w:t>
      </w:r>
      <w:proofErr w:type="gramEnd"/>
      <w:r w:rsidR="007207C1" w:rsidRPr="008B0AED">
        <w:rPr>
          <w:color w:val="FF0000"/>
          <w:sz w:val="16"/>
          <w:szCs w:val="16"/>
        </w:rPr>
        <w:t xml:space="preserve">: </w:t>
      </w:r>
    </w:p>
    <w:p w:rsidR="007207C1" w:rsidRPr="00A95588" w:rsidRDefault="007207C1" w:rsidP="007207C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А. Цитоплазме </w:t>
      </w:r>
    </w:p>
    <w:p w:rsidR="007207C1" w:rsidRPr="00A95588" w:rsidRDefault="007207C1" w:rsidP="007207C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Б. </w:t>
      </w:r>
      <w:proofErr w:type="gramStart"/>
      <w:r w:rsidRPr="00A95588">
        <w:rPr>
          <w:sz w:val="16"/>
          <w:szCs w:val="16"/>
        </w:rPr>
        <w:t>Ядре</w:t>
      </w:r>
      <w:proofErr w:type="gramEnd"/>
      <w:r w:rsidRPr="00A95588">
        <w:rPr>
          <w:sz w:val="16"/>
          <w:szCs w:val="16"/>
        </w:rPr>
        <w:t xml:space="preserve"> </w:t>
      </w:r>
    </w:p>
    <w:p w:rsidR="007207C1" w:rsidRPr="00A95588" w:rsidRDefault="007207C1" w:rsidP="007207C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В. </w:t>
      </w:r>
      <w:proofErr w:type="gramStart"/>
      <w:r w:rsidRPr="00A95588">
        <w:rPr>
          <w:sz w:val="16"/>
          <w:szCs w:val="16"/>
        </w:rPr>
        <w:t>Вакуолях</w:t>
      </w:r>
      <w:proofErr w:type="gramEnd"/>
      <w:r w:rsidRPr="00A95588">
        <w:rPr>
          <w:sz w:val="16"/>
          <w:szCs w:val="16"/>
        </w:rPr>
        <w:t xml:space="preserve"> </w:t>
      </w:r>
    </w:p>
    <w:p w:rsidR="007207C1" w:rsidRPr="00A95588" w:rsidRDefault="007207C1" w:rsidP="007207C1">
      <w:pPr>
        <w:spacing w:line="240" w:lineRule="auto"/>
        <w:rPr>
          <w:sz w:val="16"/>
          <w:szCs w:val="16"/>
        </w:rPr>
      </w:pPr>
      <w:r w:rsidRPr="00A95588">
        <w:rPr>
          <w:sz w:val="16"/>
          <w:szCs w:val="16"/>
        </w:rPr>
        <w:t xml:space="preserve">Г. </w:t>
      </w:r>
      <w:proofErr w:type="gramStart"/>
      <w:r w:rsidRPr="00A95588">
        <w:rPr>
          <w:sz w:val="16"/>
          <w:szCs w:val="16"/>
        </w:rPr>
        <w:t>Хлоропластах</w:t>
      </w:r>
      <w:proofErr w:type="gramEnd"/>
    </w:p>
    <w:p w:rsidR="007207C1" w:rsidRPr="00A95588" w:rsidRDefault="007207C1" w:rsidP="007207C1">
      <w:pPr>
        <w:spacing w:line="240" w:lineRule="auto"/>
        <w:rPr>
          <w:sz w:val="16"/>
          <w:szCs w:val="16"/>
        </w:rPr>
      </w:pPr>
    </w:p>
    <w:p w:rsidR="007207C1" w:rsidRPr="0085334A" w:rsidRDefault="007207C1" w:rsidP="0085334A">
      <w:pPr>
        <w:spacing w:line="240" w:lineRule="auto"/>
        <w:rPr>
          <w:color w:val="00B050"/>
          <w:sz w:val="16"/>
          <w:szCs w:val="16"/>
        </w:rPr>
      </w:pPr>
    </w:p>
    <w:sectPr w:rsidR="007207C1" w:rsidRPr="0085334A" w:rsidSect="007207C1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5A3"/>
    <w:rsid w:val="000A7666"/>
    <w:rsid w:val="00156AEE"/>
    <w:rsid w:val="00170B41"/>
    <w:rsid w:val="00357BD5"/>
    <w:rsid w:val="00575679"/>
    <w:rsid w:val="007207C1"/>
    <w:rsid w:val="0085334A"/>
    <w:rsid w:val="008B0AED"/>
    <w:rsid w:val="009E6797"/>
    <w:rsid w:val="00A95588"/>
    <w:rsid w:val="00AB4135"/>
    <w:rsid w:val="00C025A3"/>
    <w:rsid w:val="00D14E71"/>
    <w:rsid w:val="00E65782"/>
    <w:rsid w:val="00F0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2011-10-23T14:53:00Z</cp:lastPrinted>
  <dcterms:created xsi:type="dcterms:W3CDTF">2011-10-23T05:43:00Z</dcterms:created>
  <dcterms:modified xsi:type="dcterms:W3CDTF">2015-01-03T16:07:00Z</dcterms:modified>
</cp:coreProperties>
</file>