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C2" w:rsidRPr="00210BB2" w:rsidRDefault="000673B5" w:rsidP="00B96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</w:t>
      </w:r>
      <w:proofErr w:type="gramStart"/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р(</w:t>
      </w:r>
      <w:proofErr w:type="spellStart"/>
      <w:proofErr w:type="gramEnd"/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proofErr w:type="spellEnd"/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 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 Герасимова Надежда Юрьевна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работы, должность: 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МБУОШИ «</w:t>
      </w:r>
      <w:proofErr w:type="spellStart"/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Новопортовская</w:t>
      </w:r>
      <w:proofErr w:type="spellEnd"/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</w:t>
      </w:r>
      <w:proofErr w:type="gramStart"/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П)ОО»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Регион: 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 ЯНАО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Характеристики ресурса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Уровни образования: 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основное общее образование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</w:t>
      </w:r>
      <w:proofErr w:type="gramStart"/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с(</w:t>
      </w:r>
      <w:proofErr w:type="spellStart"/>
      <w:proofErr w:type="gramEnd"/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proofErr w:type="spellEnd"/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 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 9 класс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</w:t>
      </w:r>
      <w:proofErr w:type="gramStart"/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т(</w:t>
      </w:r>
      <w:proofErr w:type="spellStart"/>
      <w:proofErr w:type="gramEnd"/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proofErr w:type="spellEnd"/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 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 Биология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Целевая аудитория: 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Учитель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ресурса: 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конспект урока (занятия)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Краткое описание ресурса: 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данном документе представлена технологическая карта урока по биологии 9 класс на тему</w:t>
      </w:r>
      <w:r w:rsidR="00067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«Короли мезозоя</w:t>
      </w:r>
      <w:r w:rsidR="00292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урок</w:t>
      </w:r>
      <w:r w:rsidR="000673B5">
        <w:rPr>
          <w:rFonts w:ascii="Times New Roman" w:eastAsia="Times New Roman" w:hAnsi="Times New Roman" w:cs="Times New Roman"/>
          <w:sz w:val="20"/>
          <w:szCs w:val="20"/>
          <w:lang w:eastAsia="ru-RU"/>
        </w:rPr>
        <w:t>у «Развитие жизни в мезозойскую</w:t>
      </w:r>
      <w:r w:rsidRPr="00210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эру»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5450" w:type="dxa"/>
        <w:tblCellMar>
          <w:left w:w="0" w:type="dxa"/>
          <w:right w:w="0" w:type="dxa"/>
        </w:tblCellMar>
        <w:tblLook w:val="04A0"/>
      </w:tblPr>
      <w:tblGrid>
        <w:gridCol w:w="4485"/>
        <w:gridCol w:w="10965"/>
      </w:tblGrid>
      <w:tr w:rsidR="00B96AC2" w:rsidRPr="00210BB2" w:rsidTr="00E67DA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292D6D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Короли палеозоя</w:t>
            </w:r>
          </w:p>
        </w:tc>
      </w:tr>
      <w:tr w:rsidR="00B96AC2" w:rsidRPr="00210BB2" w:rsidTr="00E67DA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Образовательные: 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Расширить знания учащихся </w:t>
            </w:r>
            <w:r w:rsidR="0060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особенностях животного мира в мезозойскую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эру. Выявить</w:t>
            </w:r>
            <w:r w:rsidR="0060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особенности строения и жизнедеятельности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животных палеозоя.  Обеспечить образовательные потребности каж</w:t>
            </w:r>
            <w:r w:rsidR="0060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 обучающегося с учетом его способ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ностей, возможностей и интереса.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Воспитывать 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культуру поведения при фронтальной, парной, групповой работе.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Формировать УУД: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 </w:t>
            </w:r>
            <w:proofErr w:type="spellStart"/>
            <w:r w:rsidRPr="00210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ЛичностныеУУД</w:t>
            </w:r>
            <w:proofErr w:type="spellEnd"/>
            <w:r w:rsidRPr="00210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Соотносить поступок с моральной нормой; оценивать ситуации с точки зрения правил поведения и этики; мотивировать свои действия.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Действие </w:t>
            </w:r>
            <w:proofErr w:type="spellStart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смыслообразования</w:t>
            </w:r>
            <w:proofErr w:type="spell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мотивация учебной деятельности.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Умение рассуждать, анализировать и делать выводы.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 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10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Прогнозирование –  предвосхищение результата и уровня усвоения.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Оценка –  выделение и осознание учащимся того, что уже усвоено и что еще подлежит усвоению.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Выделять моменты своей и чужой деятельности как единое целое.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10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Планирование учебного сотрудничества.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Умение полно и точно выражать свои мысли;  владение монологической и диалогической формами речи.                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Планирование учебного сотрудничества с учителем и сверстниками;  постановка вопросов;  умение полно и точно выражать свои мысли; отвечать на поставленный вопрос, аргументировать;    формирование умения работать в парах и малых группах;  формирование вербальных и невербальных способов коммуникации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Умения работать с текстом; ставить и отвечать на вопросы; умение выражать свои мысли; умение планировать учебное сотрудничество.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5.Понимать возможность существования различных точек зрения, не совпадающих с </w:t>
            </w:r>
            <w:proofErr w:type="gramStart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10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информации; смысловое чтение; умение структурировать знания.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Самостоятельное выделение и формулирование познавательной цели;  поиск и выделение необходимой информации; применение методов информационного поиска, в том числе с помощью компьютерных средств; воспроизводить по памяти информацию, необходимую для решения учебной задачи; применять таблицы, схемы  для получения информации; презентовать подготовленную информацию.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Заполнять предложенные схемы с опорой на прочитанный текст; классифицировать методы изучения живой природы.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Смысловое чтение, поиск информации; классифицирование.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5.Установление причинно-следственных связей.</w:t>
            </w:r>
          </w:p>
        </w:tc>
      </w:tr>
      <w:tr w:rsidR="00B96AC2" w:rsidRPr="00210BB2" w:rsidTr="00E67DAF">
        <w:trPr>
          <w:trHeight w:val="2385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Планируемый результат</w:t>
            </w:r>
          </w:p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Знают: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 w:rsidR="0060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главных представителей и их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</w:t>
            </w:r>
            <w:r w:rsidR="0060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строения и жизнедеятельности мезозойской эры, периоды </w:t>
            </w:r>
            <w:proofErr w:type="spellStart"/>
            <w:r w:rsidR="0060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мезоозоя</w:t>
            </w:r>
            <w:proofErr w:type="spellEnd"/>
            <w:r w:rsidR="0060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главные ароморфозы мез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озоя;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Умеют:</w:t>
            </w:r>
            <w:r w:rsidR="00600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определение биологическим терминам; составлять устно небольшое монологическое высказывание по заданному</w:t>
            </w:r>
            <w:r w:rsidR="0060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вопросу</w:t>
            </w:r>
            <w:proofErr w:type="gramStart"/>
            <w:r w:rsidR="0060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="0060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различать животных по способу питания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приводить примеры, пользуясь учебником; работать с таблицами и схемами; ставить цель и планировать свои действия.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1.Формирование ответственного отношения к учению, готовности и способности, </w:t>
            </w:r>
            <w:proofErr w:type="gramStart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саморазвитию и самообразованию на основе мотивации к обучению и познанию.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2.Знают: эволюцию происхождения жизни на Земле.  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1.Самостоятельно определяют цели своего обучения.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2.Умеют работать с разными источниками биологической информации: находят биологическую информацию в тексте учебника, дополнительных источниках,   анализируют и оценивают информацию.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AC2" w:rsidRPr="00210BB2" w:rsidTr="00E67DA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6008BA" w:rsidP="00600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Ароморфоз, мез</w:t>
            </w:r>
            <w:r w:rsidR="00B96AC2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озой,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динозавр, </w:t>
            </w:r>
          </w:p>
        </w:tc>
      </w:tr>
      <w:tr w:rsidR="00B96AC2" w:rsidRPr="00210BB2" w:rsidTr="00E67DA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</w:t>
            </w:r>
          </w:p>
        </w:tc>
      </w:tr>
      <w:tr w:rsidR="00B96AC2" w:rsidRPr="00210BB2" w:rsidTr="00E67DA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Ресурсы: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основные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дополнительные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Учебник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 качестве ЭОР на этом уроке можно предложить различные фотографии, на ко</w:t>
            </w:r>
            <w:r w:rsidR="0060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торых представлены  виды динозавров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различных периодов палеозойской эры.</w:t>
            </w:r>
          </w:p>
          <w:p w:rsidR="00B96AC2" w:rsidRPr="00210BB2" w:rsidRDefault="00B96AC2" w:rsidP="00B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AC2" w:rsidRPr="00210BB2" w:rsidTr="00E67DAF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пространства</w:t>
            </w:r>
          </w:p>
        </w:tc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Фронтальная работа, индивидуальная работа, парная, групповая, коллективная</w:t>
            </w:r>
          </w:p>
        </w:tc>
      </w:tr>
    </w:tbl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96AC2" w:rsidRPr="00210BB2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B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15135" w:type="dxa"/>
        <w:tblCellMar>
          <w:left w:w="0" w:type="dxa"/>
          <w:right w:w="0" w:type="dxa"/>
        </w:tblCellMar>
        <w:tblLook w:val="04A0"/>
      </w:tblPr>
      <w:tblGrid>
        <w:gridCol w:w="2004"/>
        <w:gridCol w:w="1719"/>
        <w:gridCol w:w="1750"/>
        <w:gridCol w:w="4625"/>
        <w:gridCol w:w="1919"/>
        <w:gridCol w:w="3118"/>
      </w:tblGrid>
      <w:tr w:rsidR="00B63984" w:rsidRPr="00210BB2" w:rsidTr="00E67DAF"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проведения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для учащихся, выполнение которых приведёт к достижению запланированных     результатов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984" w:rsidRPr="00210BB2" w:rsidTr="00E67D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УУД</w:t>
            </w:r>
          </w:p>
        </w:tc>
      </w:tr>
      <w:tr w:rsidR="00B63984" w:rsidRPr="00210BB2" w:rsidTr="00E67DAF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63984" w:rsidRPr="00210BB2" w:rsidTr="00E67DAF">
        <w:trPr>
          <w:trHeight w:val="141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Мотивация к учебной деятельности </w:t>
            </w: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(2 мин)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Подготовка учащихся к работе на занятии.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мотивации и принятия учащимися цели учебно-познавательной деятельности.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Слушают, настраиваются на восприятие материала урока.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496CB5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B96AC2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роверить присутствующих. Проверить готовность к занятию.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96CB5" w:rsidRPr="00210BB2" w:rsidRDefault="00496CB5" w:rsidP="0049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на уроке я предлагаю вам отправиться в путешествие в прошлое, но для этого необход</w:t>
            </w:r>
            <w:r w:rsidR="004F4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имо повторить некоторые знания, </w:t>
            </w:r>
            <w:r w:rsidRPr="0021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выбрать маршрут и определиться с целью и задачами нашего путешествия. За время прогулки вы сможете набрать определенное количество баллов и получить различные статусы ученика. Заявка на оценку:</w:t>
            </w:r>
          </w:p>
          <w:p w:rsidR="00496CB5" w:rsidRPr="00210BB2" w:rsidRDefault="00CA7634" w:rsidP="0049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25-24 </w:t>
            </w:r>
            <w:r w:rsidR="00496CB5" w:rsidRPr="0021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Вы, Гений!</w:t>
            </w:r>
          </w:p>
          <w:p w:rsidR="00496CB5" w:rsidRPr="00210BB2" w:rsidRDefault="00CA7634" w:rsidP="0049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23-21</w:t>
            </w:r>
            <w:r w:rsidR="00496CB5" w:rsidRPr="0021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Вы, </w:t>
            </w:r>
            <w:proofErr w:type="gramStart"/>
            <w:r w:rsidR="00496CB5" w:rsidRPr="0021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несомненно</w:t>
            </w:r>
            <w:proofErr w:type="gramEnd"/>
            <w:r w:rsidR="00496CB5" w:rsidRPr="0021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одаренная личность!</w:t>
            </w:r>
          </w:p>
          <w:p w:rsidR="00496CB5" w:rsidRPr="00210BB2" w:rsidRDefault="00CA7634" w:rsidP="0049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21-19</w:t>
            </w:r>
            <w:r w:rsidR="00496CB5" w:rsidRPr="0021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Прекрасно, вы отличник!</w:t>
            </w:r>
          </w:p>
          <w:p w:rsidR="00496CB5" w:rsidRPr="00210BB2" w:rsidRDefault="00CA7634" w:rsidP="0049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18-16</w:t>
            </w:r>
            <w:r w:rsidR="00496CB5" w:rsidRPr="0021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 способный ученик, у вас все впереди!</w:t>
            </w:r>
          </w:p>
          <w:p w:rsidR="00496CB5" w:rsidRPr="00210BB2" w:rsidRDefault="00CA7634" w:rsidP="0049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15-11</w:t>
            </w:r>
            <w:r w:rsidR="00496CB5" w:rsidRPr="0021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 вас скрытые таланты и я предлагаю их вам раскрыть!</w:t>
            </w:r>
          </w:p>
          <w:p w:rsidR="00B96AC2" w:rsidRPr="00210BB2" w:rsidRDefault="00CA7634" w:rsidP="0049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10</w:t>
            </w:r>
            <w:r w:rsidR="00496CB5" w:rsidRPr="00210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унывай, друг, ты удивительная личность, просто сегодня не твой день!</w:t>
            </w:r>
            <w:r w:rsidR="00B96AC2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соотносить поступок с моральной нормой; оценивать ситуации с точки зрения правил поведения и этики; мотивировать свои действия.</w:t>
            </w:r>
          </w:p>
        </w:tc>
      </w:tr>
      <w:tr w:rsidR="00B63984" w:rsidRPr="00210BB2" w:rsidTr="00E67DAF">
        <w:trPr>
          <w:trHeight w:val="141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 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Проверка знаний (проверка выполнения домашнего задания)       </w:t>
            </w: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(5 мин)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Установление правильности и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осознанности выполнения домашнего задания всеми учащимися, выявление пробелов и их коррекция.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496CB5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тестовую работу индивидуально-фронтальн</w:t>
            </w:r>
            <w:r w:rsidR="006D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ую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Проверяет домашнее задание, выявляет пробелы и корректирует их.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96CB5" w:rsidRPr="00210BB2" w:rsidRDefault="00496CB5" w:rsidP="00496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B2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работа проверка пройденного материала.</w:t>
            </w:r>
            <w:r w:rsidR="00CA7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5 баллов</w:t>
            </w:r>
          </w:p>
          <w:p w:rsidR="00496CB5" w:rsidRPr="00210BB2" w:rsidRDefault="00496CB5" w:rsidP="00496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2">
              <w:rPr>
                <w:rFonts w:ascii="Times New Roman" w:hAnsi="Times New Roman" w:cs="Times New Roman"/>
                <w:b/>
                <w:sz w:val="20"/>
                <w:szCs w:val="20"/>
              </w:rPr>
              <w:t>1.Закончи предложение:</w:t>
            </w:r>
            <w:r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ABB" w:rsidRDefault="00E32ABB" w:rsidP="00496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2189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Приспособленность к условиям среды обитания или способу питания </w:t>
            </w:r>
            <w:r w:rsidR="00496CB5"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189">
              <w:rPr>
                <w:rFonts w:ascii="Times New Roman" w:hAnsi="Times New Roman" w:cs="Times New Roman"/>
                <w:sz w:val="20"/>
                <w:szCs w:val="20"/>
              </w:rPr>
              <w:t>живых организмов</w:t>
            </w:r>
            <w:r w:rsidR="00496CB5"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2189">
              <w:rPr>
                <w:rFonts w:ascii="Times New Roman" w:hAnsi="Times New Roman" w:cs="Times New Roman"/>
                <w:sz w:val="20"/>
                <w:szCs w:val="20"/>
              </w:rPr>
              <w:t>приводящее</w:t>
            </w:r>
            <w:proofErr w:type="gramEnd"/>
            <w:r w:rsidR="00496CB5"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к появлению </w:t>
            </w:r>
            <w:r w:rsidR="00362189">
              <w:rPr>
                <w:rFonts w:ascii="Times New Roman" w:hAnsi="Times New Roman" w:cs="Times New Roman"/>
                <w:sz w:val="20"/>
                <w:szCs w:val="20"/>
              </w:rPr>
              <w:t xml:space="preserve">  новых видов</w:t>
            </w:r>
            <w:r w:rsidR="00496CB5"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живых ор</w:t>
            </w:r>
            <w:r w:rsidR="00362189">
              <w:rPr>
                <w:rFonts w:ascii="Times New Roman" w:hAnsi="Times New Roman" w:cs="Times New Roman"/>
                <w:sz w:val="20"/>
                <w:szCs w:val="20"/>
              </w:rPr>
              <w:t xml:space="preserve">ганизмов </w:t>
            </w:r>
            <w:r w:rsidR="00362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называется ……(идиоадаптация</w:t>
            </w:r>
            <w:r w:rsidR="00496CB5"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96CB5" w:rsidRPr="00210BB2" w:rsidRDefault="00496CB5" w:rsidP="00496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2">
              <w:rPr>
                <w:rFonts w:ascii="Times New Roman" w:hAnsi="Times New Roman" w:cs="Times New Roman"/>
                <w:i/>
                <w:sz w:val="20"/>
                <w:szCs w:val="20"/>
              </w:rPr>
              <w:t>1 балл.</w:t>
            </w:r>
          </w:p>
          <w:p w:rsidR="00496CB5" w:rsidRPr="00210BB2" w:rsidRDefault="00E32ABB" w:rsidP="00496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96CB5" w:rsidRPr="00210BB2">
              <w:rPr>
                <w:rFonts w:ascii="Times New Roman" w:hAnsi="Times New Roman" w:cs="Times New Roman"/>
                <w:b/>
                <w:sz w:val="20"/>
                <w:szCs w:val="20"/>
              </w:rPr>
              <w:t>.Исключи лишнее и сделай пояснение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Ордовик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мезозой, Пермь, Девон</w:t>
            </w:r>
            <w:r w:rsidR="00496CB5"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CB5" w:rsidRPr="00210B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балла </w:t>
            </w:r>
            <w:r w:rsidR="00496CB5" w:rsidRPr="00210BB2">
              <w:rPr>
                <w:rFonts w:ascii="Times New Roman" w:hAnsi="Times New Roman" w:cs="Times New Roman"/>
                <w:sz w:val="20"/>
                <w:szCs w:val="20"/>
              </w:rPr>
              <w:t>(1 за правильный ответ, 1 за пояснение)</w:t>
            </w:r>
          </w:p>
          <w:p w:rsidR="00B96AC2" w:rsidRPr="00210BB2" w:rsidRDefault="00E32ABB" w:rsidP="0049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96CB5" w:rsidRPr="00210BB2">
              <w:rPr>
                <w:rFonts w:ascii="Times New Roman" w:hAnsi="Times New Roman" w:cs="Times New Roman"/>
                <w:b/>
                <w:sz w:val="20"/>
                <w:szCs w:val="20"/>
              </w:rPr>
              <w:t>.Установи логическую последовательность</w:t>
            </w:r>
            <w:r w:rsidR="00306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животных</w:t>
            </w:r>
            <w:proofErr w:type="gramStart"/>
            <w:r w:rsidR="00306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губки</w:t>
            </w:r>
            <w:r w:rsidR="006102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0236">
              <w:rPr>
                <w:rFonts w:ascii="Times New Roman" w:hAnsi="Times New Roman" w:cs="Times New Roman"/>
                <w:sz w:val="20"/>
                <w:szCs w:val="20"/>
              </w:rPr>
              <w:t>офиуры</w:t>
            </w:r>
            <w:proofErr w:type="spellEnd"/>
            <w:r w:rsidR="00610236">
              <w:rPr>
                <w:rFonts w:ascii="Times New Roman" w:hAnsi="Times New Roman" w:cs="Times New Roman"/>
                <w:sz w:val="20"/>
                <w:szCs w:val="20"/>
              </w:rPr>
              <w:t>, мо</w:t>
            </w:r>
            <w:r w:rsidR="00306B44">
              <w:rPr>
                <w:rFonts w:ascii="Times New Roman" w:hAnsi="Times New Roman" w:cs="Times New Roman"/>
                <w:sz w:val="20"/>
                <w:szCs w:val="20"/>
              </w:rPr>
              <w:t xml:space="preserve">ллюски, </w:t>
            </w:r>
            <w:proofErr w:type="spellStart"/>
            <w:r w:rsidR="00306B44">
              <w:rPr>
                <w:rFonts w:ascii="Times New Roman" w:hAnsi="Times New Roman" w:cs="Times New Roman"/>
                <w:sz w:val="20"/>
                <w:szCs w:val="20"/>
              </w:rPr>
              <w:t>дицидонты</w:t>
            </w:r>
            <w:proofErr w:type="spellEnd"/>
            <w:r w:rsidR="00610236">
              <w:rPr>
                <w:rFonts w:ascii="Times New Roman" w:hAnsi="Times New Roman" w:cs="Times New Roman"/>
                <w:sz w:val="20"/>
                <w:szCs w:val="20"/>
              </w:rPr>
              <w:t>, ихтиостеги</w:t>
            </w:r>
            <w:r w:rsidR="00496CB5"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96CB5" w:rsidRPr="00210BB2">
              <w:rPr>
                <w:rFonts w:ascii="Times New Roman" w:hAnsi="Times New Roman" w:cs="Times New Roman"/>
                <w:i/>
                <w:sz w:val="20"/>
                <w:szCs w:val="20"/>
              </w:rPr>
              <w:t>2 балла.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Знают</w:t>
            </w:r>
            <w:r w:rsidR="006D1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такое </w:t>
            </w:r>
            <w:r w:rsidR="00496CB5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ароморфоз, идиоадаптация, дегенерация, эры Земли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Дают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определение биологическим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терминам;</w:t>
            </w:r>
            <w:r w:rsidR="00496CB5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устанавливают логическую последовательность, выполняют задание на соответствие признаков и направлений эволюции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Структурируют свои знания; устанавливают причинно-следственных связей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умение полно и точно выражать свои мысли;  владение монологической и диалогической формами речи.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Составляют устно небольшое монологическое высказывание по заданному вопросу.</w:t>
            </w:r>
          </w:p>
        </w:tc>
      </w:tr>
      <w:tr w:rsidR="00B63984" w:rsidRPr="00210BB2" w:rsidTr="00E67DAF">
        <w:trPr>
          <w:trHeight w:val="99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Формулирование темы урока, постановка цели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(5 мин)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Актуализация опорных знаний и умений.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темы урока в рабочую тетрадь по биологии. Предположения по поводу изучаемой темы. Отвечают на заданные вопросы.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085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Записывает тему урока на доске. Задает вопросы, для выявления опорных знаний и умений.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96CB5" w:rsidRPr="00210BB2" w:rsidRDefault="00496CB5" w:rsidP="00496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Создать условия для самостоятельного определения темы и цели урока.  </w:t>
            </w:r>
            <w:proofErr w:type="gramStart"/>
            <w:r w:rsidRPr="00210BB2">
              <w:rPr>
                <w:rFonts w:ascii="Times New Roman" w:hAnsi="Times New Roman" w:cs="Times New Roman"/>
                <w:sz w:val="20"/>
                <w:szCs w:val="20"/>
              </w:rPr>
              <w:t>Установив логическую последовательность мы можем</w:t>
            </w:r>
            <w:proofErr w:type="gramEnd"/>
            <w:r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сформулировать тему нашего урока. </w:t>
            </w:r>
          </w:p>
          <w:p w:rsidR="00496CB5" w:rsidRDefault="00306B44" w:rsidP="00496CB5">
            <w:pPr>
              <w:pStyle w:val="a4"/>
              <w:spacing w:before="0" w:beforeAutospacing="0" w:after="0" w:afterAutospacing="0"/>
              <w:ind w:firstLine="36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 Динозавры</w:t>
            </w:r>
            <w:r w:rsidR="00496CB5" w:rsidRPr="00210BB2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r w:rsidR="00496CB5" w:rsidRPr="00210BB2">
              <w:rPr>
                <w:rFonts w:eastAsiaTheme="minorHAnsi"/>
                <w:i/>
                <w:sz w:val="20"/>
                <w:szCs w:val="20"/>
                <w:lang w:eastAsia="en-US"/>
              </w:rPr>
              <w:t>1 балл</w:t>
            </w:r>
          </w:p>
          <w:p w:rsidR="00306B44" w:rsidRPr="00210BB2" w:rsidRDefault="00306B44" w:rsidP="00306B44">
            <w:pPr>
              <w:pStyle w:val="a4"/>
              <w:spacing w:before="0" w:beforeAutospacing="0" w:after="0" w:afterAutospacing="0"/>
              <w:ind w:firstLine="3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«Эволюция пресмыкающихся в мезозойскую эру» </w:t>
            </w:r>
          </w:p>
          <w:p w:rsidR="00E113A1" w:rsidRPr="006D1587" w:rsidRDefault="00E113A1" w:rsidP="00E113A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7">
              <w:rPr>
                <w:rFonts w:ascii="Times New Roman" w:hAnsi="Times New Roman" w:cs="Times New Roman"/>
                <w:sz w:val="20"/>
                <w:szCs w:val="20"/>
              </w:rPr>
              <w:t>В 1822 году впервые были найдены окаменевшие кости крупного ящера. Его зубы напоминали по форме зубы игуан – ящериц, которые встречаются в Центральной и Южной Америке. Поэтому открытое животное назвали игуанодоном (зуб игуаны). Лондонский профессор Ричард Оуэн впервые пришёл к выводу, что эти животные относятся к самостоятельному виду пресмыкающихся, и он предложил назвать их динозаврами – ужасными или ужасно большими ящерами.</w:t>
            </w:r>
          </w:p>
          <w:p w:rsidR="009E3026" w:rsidRDefault="00E113A1" w:rsidP="00E113A1">
            <w:pPr>
              <w:pStyle w:val="a4"/>
              <w:spacing w:before="0" w:beforeAutospacing="0" w:after="0" w:afterAutospacing="0"/>
              <w:ind w:firstLine="3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D1587">
              <w:rPr>
                <w:rFonts w:eastAsiaTheme="minorHAnsi"/>
                <w:sz w:val="20"/>
                <w:szCs w:val="20"/>
                <w:lang w:eastAsia="en-US"/>
              </w:rPr>
              <w:t xml:space="preserve">А в 1854 году крупнейшие учёные Англии получили приглашение на обед, который должен был состояться в брюхе динозавра. В самом деле, банкетный стол был накрыт внутри макета </w:t>
            </w:r>
            <w:proofErr w:type="gramStart"/>
            <w:r w:rsidRPr="006D1587">
              <w:rPr>
                <w:rFonts w:eastAsiaTheme="minorHAnsi"/>
                <w:sz w:val="20"/>
                <w:szCs w:val="20"/>
                <w:lang w:eastAsia="en-US"/>
              </w:rPr>
              <w:t>только</w:t>
            </w:r>
            <w:proofErr w:type="gramEnd"/>
            <w:r w:rsidRPr="006D1587">
              <w:rPr>
                <w:rFonts w:eastAsiaTheme="minorHAnsi"/>
                <w:sz w:val="20"/>
                <w:szCs w:val="20"/>
                <w:lang w:eastAsia="en-US"/>
              </w:rPr>
              <w:t xml:space="preserve"> что открытого в те времена гигантского чудовища. Макет был изготовлен в натуральную величину. Игуанодон – так был назван этот ящер. Он стоял на четырёх ногах, а брюхо </w:t>
            </w:r>
            <w:r w:rsidR="009E3026" w:rsidRPr="006D1587">
              <w:rPr>
                <w:rFonts w:eastAsiaTheme="minorHAnsi"/>
                <w:sz w:val="20"/>
                <w:szCs w:val="20"/>
                <w:lang w:eastAsia="en-US"/>
              </w:rPr>
              <w:t>почти касалось земли. Прошло 159</w:t>
            </w:r>
            <w:r w:rsidRPr="006D1587">
              <w:rPr>
                <w:rFonts w:eastAsiaTheme="minorHAnsi"/>
                <w:sz w:val="20"/>
                <w:szCs w:val="20"/>
                <w:lang w:eastAsia="en-US"/>
              </w:rPr>
              <w:t xml:space="preserve"> лет. Учёные нашли тысячи скелетов динозавров, и </w:t>
            </w:r>
            <w:r w:rsidR="009E3026" w:rsidRPr="006D1587">
              <w:rPr>
                <w:rFonts w:eastAsiaTheme="minorHAnsi"/>
                <w:sz w:val="20"/>
                <w:szCs w:val="20"/>
                <w:lang w:eastAsia="en-US"/>
              </w:rPr>
              <w:t xml:space="preserve">были крайне поражены той оплошности, которую совершили англичане в 1854 </w:t>
            </w:r>
            <w:r w:rsidR="009E3026" w:rsidRPr="006D158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году на </w:t>
            </w:r>
            <w:proofErr w:type="gramStart"/>
            <w:r w:rsidR="009E3026" w:rsidRPr="006D1587">
              <w:rPr>
                <w:rFonts w:eastAsiaTheme="minorHAnsi"/>
                <w:sz w:val="20"/>
                <w:szCs w:val="20"/>
                <w:lang w:eastAsia="en-US"/>
              </w:rPr>
              <w:t>званном</w:t>
            </w:r>
            <w:proofErr w:type="gramEnd"/>
            <w:r w:rsidR="009E3026" w:rsidRPr="006D1587">
              <w:rPr>
                <w:rFonts w:eastAsiaTheme="minorHAnsi"/>
                <w:sz w:val="20"/>
                <w:szCs w:val="20"/>
                <w:lang w:eastAsia="en-US"/>
              </w:rPr>
              <w:t xml:space="preserve"> обеде.</w:t>
            </w:r>
            <w:r w:rsidR="00496CB5" w:rsidRPr="00210BB2">
              <w:rPr>
                <w:rFonts w:eastAsiaTheme="minorHAnsi"/>
                <w:sz w:val="20"/>
                <w:szCs w:val="20"/>
                <w:lang w:eastAsia="en-US"/>
              </w:rPr>
              <w:t xml:space="preserve"> Ну а теперь давайте уточним: «Какова же тема нашего путешествия»</w:t>
            </w:r>
            <w:r w:rsidR="009E302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96CB5" w:rsidRPr="00210BB2" w:rsidRDefault="009E3026" w:rsidP="009E302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Тема: Короли мезозоя.</w:t>
            </w:r>
            <w:r w:rsidR="00496CB5" w:rsidRPr="00210BB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E3026" w:rsidRPr="00210BB2" w:rsidRDefault="00496CB5" w:rsidP="009E302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0BB2">
              <w:rPr>
                <w:sz w:val="20"/>
                <w:szCs w:val="20"/>
              </w:rPr>
              <w:t xml:space="preserve">Цель: </w:t>
            </w:r>
            <w:r w:rsidR="009E3026">
              <w:rPr>
                <w:rFonts w:eastAsiaTheme="minorHAnsi"/>
                <w:sz w:val="20"/>
                <w:szCs w:val="20"/>
                <w:lang w:eastAsia="en-US"/>
              </w:rPr>
              <w:t xml:space="preserve"> Изучить особенности строения и жизнедеятельности представителей мезозойской эры</w:t>
            </w:r>
            <w:r w:rsidR="009E3026" w:rsidRPr="00210BB2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9E3026">
              <w:rPr>
                <w:rFonts w:eastAsiaTheme="minorHAnsi"/>
                <w:sz w:val="20"/>
                <w:szCs w:val="20"/>
                <w:lang w:eastAsia="en-US"/>
              </w:rPr>
              <w:t xml:space="preserve"> Составить </w:t>
            </w:r>
            <w:proofErr w:type="spellStart"/>
            <w:proofErr w:type="gramStart"/>
            <w:r w:rsidR="009E3026">
              <w:rPr>
                <w:rFonts w:eastAsiaTheme="minorHAnsi"/>
                <w:sz w:val="20"/>
                <w:szCs w:val="20"/>
                <w:lang w:eastAsia="en-US"/>
              </w:rPr>
              <w:t>сборник-понятий</w:t>
            </w:r>
            <w:proofErr w:type="spellEnd"/>
            <w:proofErr w:type="gramEnd"/>
            <w:r w:rsidR="009E3026">
              <w:rPr>
                <w:rFonts w:eastAsiaTheme="minorHAnsi"/>
                <w:sz w:val="20"/>
                <w:szCs w:val="20"/>
                <w:lang w:eastAsia="en-US"/>
              </w:rPr>
              <w:t xml:space="preserve"> динозавры</w:t>
            </w:r>
          </w:p>
          <w:p w:rsidR="00B96AC2" w:rsidRPr="00210BB2" w:rsidRDefault="00B96AC2" w:rsidP="00496CB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496CB5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Знаю</w:t>
            </w:r>
            <w:r w:rsidR="00B96AC2"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 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последовательность геохронологии Земли.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Умеет 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свои действия.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действие </w:t>
            </w:r>
            <w:proofErr w:type="spellStart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смыслообразования</w:t>
            </w:r>
            <w:proofErr w:type="spell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мотивация учебной деятельности.</w:t>
            </w:r>
            <w:proofErr w:type="gramEnd"/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амостоятельное</w:t>
            </w:r>
            <w:proofErr w:type="spell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выделение и формулирование познавательной цели; воспроизводить по памяти информацию, необходимую для решения учебной задачи; установление причинно-следственных связей.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планирование учебного сотрудничества с учителем и сверстниками;  умение полно и точно выражать свои мысли; отвечать на поставленный вопрос, аргументировать.      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984" w:rsidRPr="00210BB2" w:rsidTr="00E67DAF">
        <w:trPr>
          <w:trHeight w:val="99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 Изучение нового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(10 мин)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Обеспечение восприятия, осмысления и первичного запоминания знаний и способов действий, связей и отношений в объекте изучения.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Ввести понятия:</w:t>
            </w:r>
          </w:p>
          <w:p w:rsidR="00B96AC2" w:rsidRPr="00210BB2" w:rsidRDefault="00B96AC2" w:rsidP="00E67DA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     Наблюдение;</w:t>
            </w:r>
          </w:p>
          <w:p w:rsidR="00B96AC2" w:rsidRPr="00210BB2" w:rsidRDefault="00B96AC2" w:rsidP="00E67DA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      Описание;</w:t>
            </w:r>
          </w:p>
          <w:p w:rsidR="00B96AC2" w:rsidRPr="00210BB2" w:rsidRDefault="00B96AC2" w:rsidP="005C62E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5C62ED"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62ED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Сравнение;</w:t>
            </w:r>
          </w:p>
          <w:p w:rsidR="005C62ED" w:rsidRPr="00210BB2" w:rsidRDefault="00B96AC2" w:rsidP="00E67DA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5.    </w:t>
            </w:r>
            <w:r w:rsidR="005C62ED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</w:t>
            </w:r>
          </w:p>
          <w:p w:rsidR="00B96AC2" w:rsidRPr="00210BB2" w:rsidRDefault="005C62ED" w:rsidP="00E67DA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 Классификация</w:t>
            </w:r>
            <w:r w:rsidR="00B96AC2"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62ED" w:rsidRPr="00210BB2" w:rsidRDefault="005C62ED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Индивидуальная работа.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Изучают текст в учебнике находят</w:t>
            </w:r>
            <w:proofErr w:type="gram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главное.</w:t>
            </w:r>
          </w:p>
          <w:p w:rsidR="005C62ED" w:rsidRPr="00210BB2" w:rsidRDefault="005C62ED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Парная работа</w:t>
            </w:r>
            <w:proofErr w:type="gramStart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ыполняют практическую работу с </w:t>
            </w:r>
            <w:r w:rsidR="0089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учебником и дополнительными источниками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выявляют признаки.</w:t>
            </w:r>
          </w:p>
          <w:p w:rsidR="00B96AC2" w:rsidRPr="00210BB2" w:rsidRDefault="005C62ED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Групповая работа.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Просматривают папку с фотографиями и текстом из дополнительного источника</w:t>
            </w:r>
            <w:r w:rsidR="00B96AC2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высказывают свои предположения по поводу увиденного. Отвечают на вопросы. Делают выводы по изученному материалу.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Готовят проект-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презентацию по изученному материалу.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C62ED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рганизует учебную деятельность. Координируются действия учащихся</w:t>
            </w:r>
          </w:p>
          <w:p w:rsidR="00B96AC2" w:rsidRPr="00210BB2" w:rsidRDefault="005C62ED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62ED" w:rsidRPr="00210BB2" w:rsidRDefault="005C62ED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10BB2">
              <w:rPr>
                <w:rFonts w:eastAsiaTheme="minorHAnsi"/>
                <w:b/>
                <w:sz w:val="20"/>
                <w:szCs w:val="20"/>
                <w:lang w:eastAsia="en-US"/>
              </w:rPr>
              <w:t>Задачи путешествия изложены в вашем маршрутном листе.</w:t>
            </w:r>
          </w:p>
          <w:p w:rsidR="005C62ED" w:rsidRPr="00210BB2" w:rsidRDefault="005C62ED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10BB2">
              <w:rPr>
                <w:rFonts w:eastAsiaTheme="minorHAnsi"/>
                <w:b/>
                <w:sz w:val="20"/>
                <w:szCs w:val="20"/>
                <w:lang w:eastAsia="en-US"/>
              </w:rPr>
              <w:t>Индивидуальная работа 3 балла</w:t>
            </w:r>
          </w:p>
          <w:p w:rsidR="005C62ED" w:rsidRPr="00210BB2" w:rsidRDefault="005C62ED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0BB2">
              <w:rPr>
                <w:rFonts w:eastAsiaTheme="minorHAnsi"/>
                <w:sz w:val="20"/>
                <w:szCs w:val="20"/>
                <w:lang w:eastAsia="en-US"/>
              </w:rPr>
              <w:t>Используя информацию учебника и дополнительной литературы</w:t>
            </w:r>
          </w:p>
          <w:p w:rsidR="005C62ED" w:rsidRPr="00210BB2" w:rsidRDefault="009E3026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1.Выявить возраст мезозойской</w:t>
            </w:r>
            <w:r w:rsidR="005C62ED" w:rsidRPr="00210BB2">
              <w:rPr>
                <w:rFonts w:eastAsiaTheme="minorHAnsi"/>
                <w:sz w:val="20"/>
                <w:szCs w:val="20"/>
                <w:lang w:eastAsia="en-US"/>
              </w:rPr>
              <w:t xml:space="preserve"> эры;</w:t>
            </w:r>
          </w:p>
          <w:p w:rsidR="005C62ED" w:rsidRPr="00210BB2" w:rsidRDefault="009E3026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2.Назвать период  ме</w:t>
            </w:r>
            <w:r w:rsidR="005C62ED" w:rsidRPr="00210BB2">
              <w:rPr>
                <w:rFonts w:eastAsiaTheme="minorHAnsi"/>
                <w:sz w:val="20"/>
                <w:szCs w:val="20"/>
                <w:lang w:eastAsia="en-US"/>
              </w:rPr>
              <w:t>зо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зо</w:t>
            </w:r>
            <w:r w:rsidR="005C62ED" w:rsidRPr="00210BB2">
              <w:rPr>
                <w:rFonts w:eastAsiaTheme="minorHAnsi"/>
                <w:sz w:val="20"/>
                <w:szCs w:val="20"/>
                <w:lang w:eastAsia="en-US"/>
              </w:rPr>
              <w:t>йской эры</w:t>
            </w:r>
            <w:r w:rsidR="00B63984">
              <w:rPr>
                <w:rFonts w:eastAsiaTheme="minorHAnsi"/>
                <w:sz w:val="20"/>
                <w:szCs w:val="20"/>
                <w:lang w:eastAsia="en-US"/>
              </w:rPr>
              <w:t xml:space="preserve"> расцвета динозавров</w:t>
            </w:r>
            <w:r w:rsidR="005C62ED" w:rsidRPr="00210BB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C62ED" w:rsidRPr="00210BB2" w:rsidRDefault="005C62ED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10BB2">
              <w:rPr>
                <w:rFonts w:eastAsiaTheme="minorHAnsi"/>
                <w:b/>
                <w:sz w:val="20"/>
                <w:szCs w:val="20"/>
                <w:lang w:eastAsia="en-US"/>
              </w:rPr>
              <w:t>Работа в парах 3 балла</w:t>
            </w:r>
          </w:p>
          <w:p w:rsidR="00B63984" w:rsidRDefault="00B63984" w:rsidP="00B63984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Рассмотрите представителей   динозавров мез</w:t>
            </w:r>
            <w:r w:rsidR="005C62ED" w:rsidRPr="00210BB2">
              <w:rPr>
                <w:rFonts w:eastAsiaTheme="minorHAnsi"/>
                <w:sz w:val="20"/>
                <w:szCs w:val="20"/>
                <w:lang w:eastAsia="en-US"/>
              </w:rPr>
              <w:t xml:space="preserve">озойской эры. </w:t>
            </w:r>
          </w:p>
          <w:p w:rsidR="00B63984" w:rsidRDefault="00B63984" w:rsidP="00B63984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1.Назовите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группы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которые бы вы распределили всех динозавров по способу питания</w:t>
            </w:r>
            <w:r w:rsidRPr="00210BB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B63984" w:rsidRPr="00210BB2" w:rsidRDefault="00B63984" w:rsidP="00B63984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2.Приведите по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одному-два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примера каждого из групп.</w:t>
            </w:r>
          </w:p>
          <w:p w:rsidR="005C62ED" w:rsidRDefault="005C62ED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0BB2">
              <w:rPr>
                <w:rFonts w:eastAsiaTheme="minorHAnsi"/>
                <w:sz w:val="20"/>
                <w:szCs w:val="20"/>
                <w:lang w:eastAsia="en-US"/>
              </w:rPr>
              <w:t xml:space="preserve">Результаты занесите в таблицу.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407"/>
              <w:gridCol w:w="1270"/>
              <w:gridCol w:w="2878"/>
            </w:tblGrid>
            <w:tr w:rsidR="00B63984" w:rsidTr="00B63984">
              <w:tc>
                <w:tcPr>
                  <w:tcW w:w="579" w:type="dxa"/>
                </w:tcPr>
                <w:p w:rsidR="00B63984" w:rsidRDefault="00B63984" w:rsidP="000673B5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№</w:t>
                  </w:r>
                </w:p>
              </w:tc>
              <w:tc>
                <w:tcPr>
                  <w:tcW w:w="1270" w:type="dxa"/>
                </w:tcPr>
                <w:p w:rsidR="00B63984" w:rsidRDefault="00B63984" w:rsidP="000673B5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Содержание понятие</w:t>
                  </w:r>
                </w:p>
              </w:tc>
              <w:tc>
                <w:tcPr>
                  <w:tcW w:w="998" w:type="dxa"/>
                </w:tcPr>
                <w:p w:rsidR="00B63984" w:rsidRDefault="00B63984" w:rsidP="000673B5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Объем понятия</w:t>
                  </w:r>
                </w:p>
              </w:tc>
            </w:tr>
            <w:tr w:rsidR="00B63984" w:rsidTr="00211E0F">
              <w:tc>
                <w:tcPr>
                  <w:tcW w:w="579" w:type="dxa"/>
                </w:tcPr>
                <w:p w:rsidR="00B63984" w:rsidRDefault="00B63984" w:rsidP="000673B5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0" w:type="dxa"/>
                </w:tcPr>
                <w:p w:rsidR="00B63984" w:rsidRDefault="00B63984" w:rsidP="000673B5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Динозавры</w:t>
                  </w:r>
                </w:p>
              </w:tc>
              <w:tc>
                <w:tcPr>
                  <w:tcW w:w="998" w:type="dxa"/>
                </w:tcPr>
                <w:p w:rsidR="00B63984" w:rsidRDefault="00B63984" w:rsidP="000673B5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 способу питания:</w:t>
                  </w:r>
                </w:p>
                <w:p w:rsidR="00B63984" w:rsidRDefault="00B63984" w:rsidP="000673B5">
                  <w:pPr>
                    <w:pStyle w:val="a4"/>
                    <w:framePr w:hSpace="45" w:wrap="around" w:vAnchor="text" w:hAnchor="text"/>
                    <w:numPr>
                      <w:ilvl w:val="0"/>
                      <w:numId w:val="6"/>
                    </w:numPr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Растительноядные</w:t>
                  </w:r>
                </w:p>
                <w:p w:rsidR="00B63984" w:rsidRDefault="00B63984" w:rsidP="000673B5">
                  <w:pPr>
                    <w:pStyle w:val="a4"/>
                    <w:framePr w:hSpace="45" w:wrap="around" w:vAnchor="text" w:hAnchor="text"/>
                    <w:numPr>
                      <w:ilvl w:val="0"/>
                      <w:numId w:val="6"/>
                    </w:numPr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Хищные</w:t>
                  </w:r>
                </w:p>
                <w:p w:rsidR="0087264D" w:rsidRDefault="0087264D" w:rsidP="000673B5">
                  <w:pPr>
                    <w:pStyle w:val="a4"/>
                    <w:framePr w:hSpace="45" w:wrap="around" w:vAnchor="text" w:hAnchor="text"/>
                    <w:numPr>
                      <w:ilvl w:val="0"/>
                      <w:numId w:val="6"/>
                    </w:numPr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Всеядные</w:t>
                  </w:r>
                </w:p>
              </w:tc>
            </w:tr>
          </w:tbl>
          <w:p w:rsidR="00B63984" w:rsidRPr="00210BB2" w:rsidRDefault="00B63984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62ED" w:rsidRPr="00210BB2" w:rsidRDefault="005C62ED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10BB2">
              <w:rPr>
                <w:rFonts w:eastAsiaTheme="minorHAnsi"/>
                <w:b/>
                <w:sz w:val="20"/>
                <w:szCs w:val="20"/>
                <w:lang w:eastAsia="en-US"/>
              </w:rPr>
              <w:t>Работа в группах 3 балла</w:t>
            </w:r>
          </w:p>
          <w:p w:rsidR="005C62ED" w:rsidRPr="00210BB2" w:rsidRDefault="005C62ED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0BB2">
              <w:rPr>
                <w:rFonts w:eastAsiaTheme="minorHAnsi"/>
                <w:sz w:val="20"/>
                <w:szCs w:val="20"/>
                <w:lang w:eastAsia="en-US"/>
              </w:rPr>
              <w:t>Изучите представленный материал в презентации.</w:t>
            </w:r>
          </w:p>
          <w:p w:rsidR="005C62ED" w:rsidRPr="00210BB2" w:rsidRDefault="0087264D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1.Назовите </w:t>
            </w:r>
            <w:r w:rsidR="005C62ED" w:rsidRPr="00210BB2">
              <w:rPr>
                <w:rFonts w:eastAsiaTheme="minorHAnsi"/>
                <w:sz w:val="20"/>
                <w:szCs w:val="20"/>
                <w:lang w:eastAsia="en-US"/>
              </w:rPr>
              <w:t xml:space="preserve"> представителей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растительноядных динозавров мез</w:t>
            </w:r>
            <w:r w:rsidR="005C62ED" w:rsidRPr="00210BB2">
              <w:rPr>
                <w:rFonts w:eastAsiaTheme="minorHAnsi"/>
                <w:sz w:val="20"/>
                <w:szCs w:val="20"/>
                <w:lang w:eastAsia="en-US"/>
              </w:rPr>
              <w:t>озойской эры;</w:t>
            </w:r>
          </w:p>
          <w:p w:rsidR="005C62ED" w:rsidRPr="00210BB2" w:rsidRDefault="0087264D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2.Выявите ароморфоз и идиоадаптацию в эволюции пресмыкающихся в мезо</w:t>
            </w:r>
            <w:r w:rsidR="005C62ED" w:rsidRPr="00210BB2">
              <w:rPr>
                <w:rFonts w:eastAsiaTheme="minorHAnsi"/>
                <w:sz w:val="20"/>
                <w:szCs w:val="20"/>
                <w:lang w:eastAsia="en-US"/>
              </w:rPr>
              <w:t>зое.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Результаты занесите в таблицу 5 баллов</w:t>
            </w:r>
            <w:r w:rsidR="005C62ED" w:rsidRPr="00210BB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5C62ED" w:rsidRPr="00210BB2" w:rsidRDefault="005C62ED" w:rsidP="005C62E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10BB2">
              <w:rPr>
                <w:rFonts w:eastAsiaTheme="minorHAnsi"/>
                <w:b/>
                <w:sz w:val="20"/>
                <w:szCs w:val="20"/>
                <w:lang w:eastAsia="en-US"/>
              </w:rPr>
              <w:t>Коллективная работа 5 баллов</w:t>
            </w:r>
          </w:p>
          <w:p w:rsidR="00B96AC2" w:rsidRPr="00210BB2" w:rsidRDefault="005C62ED" w:rsidP="005C62E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Заполним схе</w:t>
            </w:r>
            <w:r w:rsidR="0087264D">
              <w:rPr>
                <w:rFonts w:ascii="Times New Roman" w:hAnsi="Times New Roman" w:cs="Times New Roman"/>
                <w:sz w:val="20"/>
                <w:szCs w:val="20"/>
              </w:rPr>
              <w:t>му «Эволюция динозавров</w:t>
            </w:r>
            <w:r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64D">
              <w:rPr>
                <w:rFonts w:ascii="Times New Roman" w:hAnsi="Times New Roman" w:cs="Times New Roman"/>
                <w:sz w:val="20"/>
                <w:szCs w:val="20"/>
              </w:rPr>
              <w:t>в мез</w:t>
            </w:r>
            <w:r w:rsidRPr="00210BB2">
              <w:rPr>
                <w:rFonts w:ascii="Times New Roman" w:hAnsi="Times New Roman" w:cs="Times New Roman"/>
                <w:sz w:val="20"/>
                <w:szCs w:val="20"/>
              </w:rPr>
              <w:t>озойскую эру»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Активные действия учащихся с содержанием обучения, максимальное использование самостоятельности в добывании знаний и овладении способами действий.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Знают</w:t>
            </w:r>
            <w:r w:rsidR="0089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особенности эволюции животных  в мез</w:t>
            </w:r>
            <w:r w:rsidR="005C62ED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озое, </w:t>
            </w:r>
            <w:r w:rsidR="0089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представителей  фауны мез</w:t>
            </w:r>
            <w:r w:rsidR="005C62ED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озойской эры. </w:t>
            </w:r>
          </w:p>
          <w:p w:rsidR="00B96AC2" w:rsidRPr="00210BB2" w:rsidRDefault="00B96AC2" w:rsidP="005C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Умеют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62ED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фотографии динозавров</w:t>
            </w:r>
            <w:r w:rsidR="0051233B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находить ароморфозы</w:t>
            </w:r>
            <w:r w:rsidR="0089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идиоадаптации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Коммуникативные: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полно и точно выражать свои мысли; отвечать на поставленный вопрос, аргументировать;    формирование;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устно небольшое монологическое высказывание по заданному вопросу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B6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информации; применение методов информационного поиска; воспроизводить по памяти информацию, необходимую для решения учебной задачи; анализ компонентов  с целью выделения особенностей; выбор оснований и критериев для сравнивания и классификации объектов.</w:t>
            </w:r>
          </w:p>
        </w:tc>
      </w:tr>
      <w:tr w:rsidR="00B63984" w:rsidRPr="00210BB2" w:rsidTr="00E67DAF">
        <w:trPr>
          <w:trHeight w:val="111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V. Закрепление  нового </w:t>
            </w: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(5 мин)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Цели: 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Обеспечение усвоения новых знаний и способов действий на уровне применения в измененной ситуации.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качества и уровня овладения знаниями и способами действий, обеспечение их коррекций.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51233B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Коллективная работа. </w:t>
            </w:r>
            <w:r w:rsidR="00B96AC2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с учебником,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дополнительными источниками информации </w:t>
            </w:r>
            <w:r w:rsidR="00B96AC2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целью закрепления нового материала и поиска ответов на поставленные вопросы.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Составляют логическую схему </w:t>
            </w:r>
            <w:r w:rsidR="00891085">
              <w:rPr>
                <w:rFonts w:ascii="Times New Roman" w:hAnsi="Times New Roman" w:cs="Times New Roman"/>
                <w:sz w:val="20"/>
                <w:szCs w:val="20"/>
              </w:rPr>
              <w:t>«Эволюция динозавров</w:t>
            </w:r>
            <w:r w:rsidR="00891085"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85">
              <w:rPr>
                <w:rFonts w:ascii="Times New Roman" w:hAnsi="Times New Roman" w:cs="Times New Roman"/>
                <w:sz w:val="20"/>
                <w:szCs w:val="20"/>
              </w:rPr>
              <w:t>в мез</w:t>
            </w:r>
            <w:r w:rsidR="00891085" w:rsidRPr="00210BB2">
              <w:rPr>
                <w:rFonts w:ascii="Times New Roman" w:hAnsi="Times New Roman" w:cs="Times New Roman"/>
                <w:sz w:val="20"/>
                <w:szCs w:val="20"/>
              </w:rPr>
              <w:t>озойскую эру»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51233B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вопросов</w:t>
            </w:r>
            <w:r w:rsidR="00B96AC2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Помощь, при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Составлении логической схемы </w:t>
            </w:r>
            <w:r w:rsidRPr="00210BB2">
              <w:rPr>
                <w:rFonts w:ascii="Times New Roman" w:hAnsi="Times New Roman" w:cs="Times New Roman"/>
                <w:sz w:val="20"/>
                <w:szCs w:val="20"/>
              </w:rPr>
              <w:t>«Эволюция жизни в палеозойскую эру»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51233B" w:rsidP="0051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Наше путешествие подходит к концу, Мы познакомились с особенностями эволюции </w:t>
            </w:r>
            <w:r w:rsidR="003A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динозавров в мез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озойскую эру. Давайте подведем итог. </w:t>
            </w:r>
          </w:p>
          <w:p w:rsidR="0051233B" w:rsidRPr="00210BB2" w:rsidRDefault="0051233B" w:rsidP="0051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на доске.</w:t>
            </w:r>
          </w:p>
          <w:p w:rsidR="00B96AC2" w:rsidRPr="00210BB2" w:rsidRDefault="00B96AC2" w:rsidP="00E67DAF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Активные действия учащихся с содержанием обучения, максимальное использование самостоятельности в добывании знаний.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Знают </w:t>
            </w:r>
            <w:r w:rsidR="0051233B"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85">
              <w:rPr>
                <w:rFonts w:ascii="Times New Roman" w:hAnsi="Times New Roman" w:cs="Times New Roman"/>
                <w:sz w:val="20"/>
                <w:szCs w:val="20"/>
              </w:rPr>
              <w:t>Эволюцию динозавров</w:t>
            </w:r>
            <w:r w:rsidR="00891085"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85">
              <w:rPr>
                <w:rFonts w:ascii="Times New Roman" w:hAnsi="Times New Roman" w:cs="Times New Roman"/>
                <w:sz w:val="20"/>
                <w:szCs w:val="20"/>
              </w:rPr>
              <w:t>в мез</w:t>
            </w:r>
            <w:r w:rsidR="00891085" w:rsidRPr="00210BB2">
              <w:rPr>
                <w:rFonts w:ascii="Times New Roman" w:hAnsi="Times New Roman" w:cs="Times New Roman"/>
                <w:sz w:val="20"/>
                <w:szCs w:val="20"/>
              </w:rPr>
              <w:t>озойскую эру</w:t>
            </w:r>
            <w:r w:rsidR="00891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Умеют</w:t>
            </w:r>
            <w:r w:rsidR="0051233B"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="0089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идиоадаптации мез</w:t>
            </w:r>
            <w:r w:rsidR="005D7369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озойской эры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5D7369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давать ха</w:t>
            </w:r>
            <w:r w:rsidR="0089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рактеристику основным представителям</w:t>
            </w:r>
            <w:r w:rsidR="005D7369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96AC2" w:rsidRPr="00210BB2" w:rsidRDefault="005D7369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6D1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работать с текстом; ставить и отвечать на вопросы; умение выражать свои мысли, умение планировать учебное сотрудничество.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мотивировать свои действия.</w:t>
            </w:r>
          </w:p>
        </w:tc>
      </w:tr>
      <w:tr w:rsidR="00B63984" w:rsidRPr="00210BB2" w:rsidTr="00E67DAF">
        <w:trPr>
          <w:trHeight w:val="1605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VI. Контролирующее задание </w:t>
            </w: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(10  мин)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Проверить умение учащихся анализировать полученную информацию и использовать ее в измененной ситуации, проверить умение </w:t>
            </w:r>
            <w:r w:rsidR="00544BAE" w:rsidRPr="0054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понимание, </w:t>
            </w:r>
            <w:r w:rsidR="00544BAE" w:rsidRPr="0054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оценочные суждения, ценностные ориентации подростков.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 учителя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AA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</w:t>
            </w:r>
            <w:r w:rsidR="00AA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составляют </w:t>
            </w:r>
            <w:proofErr w:type="spellStart"/>
            <w:r w:rsidR="00AA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синквейн</w:t>
            </w:r>
            <w:proofErr w:type="spellEnd"/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проблемного вопроса. Контроль над выполнением поставленного задания.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5190" w:rsidRPr="00AA5190" w:rsidRDefault="00B96AC2" w:rsidP="00AA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AA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Учитель: «На основе полученных знаний, давайте попытаемся вместе </w:t>
            </w:r>
            <w:r w:rsidR="00AA5190" w:rsidRPr="00AA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составить </w:t>
            </w:r>
            <w:proofErr w:type="spellStart"/>
            <w:r w:rsidR="00AA5190" w:rsidRPr="00AA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синквейн</w:t>
            </w:r>
            <w:proofErr w:type="spellEnd"/>
            <w:r w:rsidR="00AA5190" w:rsidRPr="00AA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A5190" w:rsidRPr="00AA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190" w:rsidRPr="00AA5190" w:rsidRDefault="00AA5190" w:rsidP="00AA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190">
              <w:rPr>
                <w:rFonts w:ascii="Times New Roman" w:hAnsi="Times New Roman" w:cs="Times New Roman"/>
                <w:sz w:val="20"/>
                <w:szCs w:val="20"/>
              </w:rPr>
              <w:t xml:space="preserve">Составьте </w:t>
            </w:r>
            <w:proofErr w:type="spellStart"/>
            <w:r w:rsidRPr="00AA5190"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 w:rsidRPr="00AA5190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«Периоды палеозойской эры».</w:t>
            </w:r>
          </w:p>
          <w:p w:rsidR="00AA5190" w:rsidRPr="00AA5190" w:rsidRDefault="00AA5190" w:rsidP="00AA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Синквейн</w:t>
            </w:r>
            <w:proofErr w:type="spellEnd"/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это не обычное стихотворение, а стихотворение, написанное в соответствии с определенными правилами. </w:t>
            </w:r>
            <w:proofErr w:type="gramStart"/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каждой строке задается набор слов, который необходимо отразить в стихотворении.</w:t>
            </w:r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 строка – заголовок, в который выносится ключевое слово, понятие, тема </w:t>
            </w:r>
            <w:proofErr w:type="spellStart"/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синквейна</w:t>
            </w:r>
            <w:proofErr w:type="spellEnd"/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выраженное в форме существительного.</w:t>
            </w:r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строка – два прилагательных.</w:t>
            </w:r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 строка – три глагола.</w:t>
            </w:r>
            <w:r w:rsidRPr="00AA519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 строка – фраза, несущая определенный смысл.</w:t>
            </w:r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 строка – резюме, вывод, одно слово, существительное.</w:t>
            </w:r>
            <w:proofErr w:type="gramEnd"/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A5190">
              <w:rPr>
                <w:rFonts w:ascii="Times New Roman" w:hAnsi="Times New Roman" w:cs="Times New Roman"/>
                <w:sz w:val="20"/>
                <w:szCs w:val="20"/>
              </w:rPr>
              <w:t xml:space="preserve">  Например: </w:t>
            </w:r>
          </w:p>
          <w:p w:rsidR="00AA5190" w:rsidRPr="00AA5190" w:rsidRDefault="003A5427" w:rsidP="00AA519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Мезозой</w:t>
            </w:r>
            <w:r w:rsidR="00AA5190" w:rsidRPr="00AA5190">
              <w:rPr>
                <w:rFonts w:ascii="Times New Roman" w:hAnsi="Times New Roman" w:cs="Times New Roman"/>
                <w:sz w:val="20"/>
                <w:szCs w:val="20"/>
              </w:rPr>
              <w:t xml:space="preserve"> (заголовок)</w:t>
            </w:r>
          </w:p>
          <w:p w:rsidR="00AA5190" w:rsidRPr="00AA5190" w:rsidRDefault="00AA5190" w:rsidP="00AA519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190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Разнообразная, удивительная </w:t>
            </w:r>
            <w:proofErr w:type="gramStart"/>
            <w:r w:rsidRPr="00AA51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прилагательных).</w:t>
            </w:r>
          </w:p>
          <w:p w:rsidR="00AA5190" w:rsidRPr="00AA5190" w:rsidRDefault="00AA5190" w:rsidP="00AA519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Изменяет</w:t>
            </w:r>
            <w:r w:rsidRPr="00AA5190">
              <w:rPr>
                <w:rFonts w:ascii="Times New Roman" w:hAnsi="Times New Roman" w:cs="Times New Roman"/>
                <w:sz w:val="20"/>
                <w:szCs w:val="20"/>
              </w:rPr>
              <w:t xml:space="preserve"> облик, </w:t>
            </w:r>
            <w:r w:rsidRPr="00AA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появляются</w:t>
            </w:r>
            <w:r w:rsidR="003A5427">
              <w:rPr>
                <w:rFonts w:ascii="Times New Roman" w:hAnsi="Times New Roman" w:cs="Times New Roman"/>
                <w:sz w:val="20"/>
                <w:szCs w:val="20"/>
              </w:rPr>
              <w:t xml:space="preserve"> динозавры</w:t>
            </w:r>
            <w:r w:rsidRPr="00AA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исчезают</w:t>
            </w:r>
            <w:r w:rsidRPr="00AA5190">
              <w:rPr>
                <w:rFonts w:ascii="Times New Roman" w:hAnsi="Times New Roman" w:cs="Times New Roman"/>
                <w:sz w:val="20"/>
                <w:szCs w:val="20"/>
              </w:rPr>
              <w:t xml:space="preserve"> виды</w:t>
            </w:r>
            <w:r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(три глагола).</w:t>
            </w:r>
            <w:r w:rsidRPr="00AA519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A5190" w:rsidRPr="00AA5190" w:rsidRDefault="003A5427" w:rsidP="00AA519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</w:t>
            </w:r>
            <w:r w:rsidR="00AA5190" w:rsidRPr="00AA5190">
              <w:rPr>
                <w:rFonts w:ascii="Times New Roman" w:hAnsi="Times New Roman" w:cs="Times New Roman"/>
                <w:sz w:val="20"/>
                <w:szCs w:val="20"/>
              </w:rPr>
              <w:t>озой – это эра Земли (</w:t>
            </w:r>
            <w:r w:rsidR="00AA5190" w:rsidRPr="00AA5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фраза, несущая определенный смысл).</w:t>
            </w:r>
          </w:p>
          <w:p w:rsidR="00AA5190" w:rsidRPr="00AA5190" w:rsidRDefault="00AA5190" w:rsidP="00AA519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190">
              <w:rPr>
                <w:rFonts w:ascii="Times New Roman" w:hAnsi="Times New Roman" w:cs="Times New Roman"/>
                <w:sz w:val="20"/>
                <w:szCs w:val="20"/>
              </w:rPr>
              <w:t>Эволюция (резюме).</w:t>
            </w:r>
          </w:p>
          <w:p w:rsidR="00B96AC2" w:rsidRPr="00210BB2" w:rsidRDefault="00B96AC2" w:rsidP="00AA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Самостоятельное выполнение заданий, требующих применения знаний в знакомой измененной ситуации.</w:t>
            </w:r>
          </w:p>
          <w:p w:rsidR="005D7369" w:rsidRPr="00210BB2" w:rsidRDefault="005D7369" w:rsidP="005D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Знают </w:t>
            </w:r>
            <w:r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85">
              <w:rPr>
                <w:rFonts w:ascii="Times New Roman" w:hAnsi="Times New Roman" w:cs="Times New Roman"/>
                <w:sz w:val="20"/>
                <w:szCs w:val="20"/>
              </w:rPr>
              <w:t xml:space="preserve"> Эволюцию динозавров</w:t>
            </w:r>
            <w:r w:rsidR="00891085" w:rsidRPr="00210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085">
              <w:rPr>
                <w:rFonts w:ascii="Times New Roman" w:hAnsi="Times New Roman" w:cs="Times New Roman"/>
                <w:sz w:val="20"/>
                <w:szCs w:val="20"/>
              </w:rPr>
              <w:t>в мез</w:t>
            </w:r>
            <w:r w:rsidR="00891085" w:rsidRPr="00210BB2">
              <w:rPr>
                <w:rFonts w:ascii="Times New Roman" w:hAnsi="Times New Roman" w:cs="Times New Roman"/>
                <w:sz w:val="20"/>
                <w:szCs w:val="20"/>
              </w:rPr>
              <w:t>озойскую эру</w:t>
            </w:r>
            <w:r w:rsidR="00891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6AC2" w:rsidRPr="00210BB2" w:rsidRDefault="005D7369" w:rsidP="0050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Умеют </w:t>
            </w:r>
            <w:r w:rsidR="0050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="00506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синквейны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заполнять предложенные схемы с опорой на прочитанный текст;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классифицировать </w:t>
            </w:r>
            <w:r w:rsidR="005D7369"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периоды палеозойской эры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891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–  предвосхищение результата и уровня усвоения; оценка –  выделение и осознание учащимся того, что уже усвоено и что еще подлежит усвоению.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="00891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работать с текстом; ставить и отвечать на вопросы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мотивировать свои действия.</w:t>
            </w:r>
          </w:p>
        </w:tc>
      </w:tr>
      <w:tr w:rsidR="00B63984" w:rsidRPr="00210BB2" w:rsidTr="00E67DAF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VII. Рефлексия учебной деятельности на уроке</w:t>
            </w: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(2 мин)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Цели:</w:t>
            </w: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Мобилизация учащихся на рефлексию своего поведения (мотиваций, способов деятельности). Усвоение принципов </w:t>
            </w:r>
            <w:proofErr w:type="spellStart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сотрудничества.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Высказываются по поводу изученного материала – что понятно, а что следует разобрать повторно.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оценка успешности достижения цели, поставленной в начале урока.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Учитель: «Сейчас я хотела бы выслушать ваше мнение о прошедшем уроке - что вы сегодня узнали, понравился ли вам сегодняшний урок?»</w:t>
            </w:r>
          </w:p>
          <w:p w:rsidR="005D7369" w:rsidRPr="00210BB2" w:rsidRDefault="00B96AC2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7369"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сегодня я узнал…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было интересно…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было трудно…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выполнял задания…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понял, что…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теперь я могу…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почувствовал, что…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приобрел…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научился…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меня получилось 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смог…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попробую…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меня удивило…</w:t>
            </w:r>
          </w:p>
          <w:p w:rsidR="005D7369" w:rsidRPr="00210BB2" w:rsidRDefault="005D7369" w:rsidP="005D73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дал мне для жизни…</w:t>
            </w:r>
          </w:p>
          <w:p w:rsidR="00B96AC2" w:rsidRPr="00210BB2" w:rsidRDefault="005D7369" w:rsidP="00302F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мне захотелось…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Открытость учащихся в осмыслении своих действий и самооценке. Прогнозирование и способов </w:t>
            </w:r>
            <w:proofErr w:type="spellStart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сотрудничества.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возможность существования различных точек зрения, не совпадающих с </w:t>
            </w:r>
            <w:proofErr w:type="gramStart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моменты своей и чужой деятельности как </w:t>
            </w:r>
            <w:proofErr w:type="gramStart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единое</w:t>
            </w:r>
            <w:proofErr w:type="gramEnd"/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целого.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</w:p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рассуждать, анализировать и делать выводы.</w:t>
            </w:r>
          </w:p>
        </w:tc>
      </w:tr>
      <w:tr w:rsidR="00B63984" w:rsidRPr="00210BB2" w:rsidTr="00E67DAF">
        <w:trPr>
          <w:trHeight w:val="9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VIII. Информация о домашнем задании </w:t>
            </w:r>
            <w:r w:rsidRPr="0021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(1 мин)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Фиксируют домашнее задание.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Объясняет, что следует выучить дома. Дает краткие рекомендации.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 несколько вариантов домашнего задания, каждый из вас выбирает один из них и выполняет его.</w:t>
            </w:r>
          </w:p>
          <w:p w:rsidR="00891085" w:rsidRDefault="00891085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10-9 Мини-исследование «</w:t>
            </w:r>
            <w:r w:rsidR="00467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Гибель эры динозавров»</w:t>
            </w:r>
          </w:p>
          <w:p w:rsidR="00891085" w:rsidRDefault="00467FE8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оставить кроссворд,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сканворд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ребус на выбор. «Эра динозавров не менее 10 слов.</w:t>
            </w:r>
          </w:p>
          <w:p w:rsidR="00467FE8" w:rsidRDefault="00467FE8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ыдвинуть несколько гипотез гибели динозавров. </w:t>
            </w:r>
          </w:p>
          <w:p w:rsidR="00467FE8" w:rsidRDefault="00467FE8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рочитать параграф учебника и ответить на вопросы</w:t>
            </w:r>
          </w:p>
          <w:p w:rsidR="00467FE8" w:rsidRDefault="00467FE8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Прочитать параграф учебника, зарисовать динозавров.</w:t>
            </w:r>
          </w:p>
          <w:p w:rsidR="00891085" w:rsidRPr="00210BB2" w:rsidRDefault="00891085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6AC2" w:rsidRPr="00210BB2" w:rsidRDefault="00302F92" w:rsidP="00E67DA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6AC2" w:rsidRPr="00210BB2" w:rsidRDefault="00B96AC2" w:rsidP="00E67DA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6AC2" w:rsidRPr="00210BB2" w:rsidRDefault="00B96AC2" w:rsidP="00E67DA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6AC2" w:rsidRPr="00210BB2" w:rsidRDefault="00B96AC2" w:rsidP="00E6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6AC2" w:rsidRPr="00210BB2" w:rsidRDefault="00B96AC2" w:rsidP="00E67DA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96AC2" w:rsidRDefault="00B96AC2" w:rsidP="00B96AC2"/>
    <w:p w:rsidR="00963759" w:rsidRDefault="00963759"/>
    <w:sectPr w:rsidR="00963759" w:rsidSect="00BE37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8C4"/>
    <w:multiLevelType w:val="multilevel"/>
    <w:tmpl w:val="AAA4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53A13"/>
    <w:multiLevelType w:val="multilevel"/>
    <w:tmpl w:val="6F06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370AF"/>
    <w:multiLevelType w:val="hybridMultilevel"/>
    <w:tmpl w:val="440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F12CF"/>
    <w:multiLevelType w:val="hybridMultilevel"/>
    <w:tmpl w:val="37E2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A6C63"/>
    <w:multiLevelType w:val="hybridMultilevel"/>
    <w:tmpl w:val="3F062F60"/>
    <w:lvl w:ilvl="0" w:tplc="ED06AFF8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E12CB7"/>
    <w:multiLevelType w:val="multilevel"/>
    <w:tmpl w:val="3B52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AC2"/>
    <w:rsid w:val="000537E1"/>
    <w:rsid w:val="000673B5"/>
    <w:rsid w:val="00210BB2"/>
    <w:rsid w:val="00283DE4"/>
    <w:rsid w:val="00292D6D"/>
    <w:rsid w:val="00302F92"/>
    <w:rsid w:val="00306B44"/>
    <w:rsid w:val="00362189"/>
    <w:rsid w:val="003A5427"/>
    <w:rsid w:val="003F4F64"/>
    <w:rsid w:val="00467FE8"/>
    <w:rsid w:val="00496CB5"/>
    <w:rsid w:val="004F4436"/>
    <w:rsid w:val="00506B41"/>
    <w:rsid w:val="0051233B"/>
    <w:rsid w:val="00544BAE"/>
    <w:rsid w:val="005C62ED"/>
    <w:rsid w:val="005D7369"/>
    <w:rsid w:val="006008BA"/>
    <w:rsid w:val="00610236"/>
    <w:rsid w:val="006D1587"/>
    <w:rsid w:val="0087264D"/>
    <w:rsid w:val="0087634D"/>
    <w:rsid w:val="00891085"/>
    <w:rsid w:val="00963759"/>
    <w:rsid w:val="009E3026"/>
    <w:rsid w:val="00AA5190"/>
    <w:rsid w:val="00B63984"/>
    <w:rsid w:val="00B96AC2"/>
    <w:rsid w:val="00CA7634"/>
    <w:rsid w:val="00E113A1"/>
    <w:rsid w:val="00E2444A"/>
    <w:rsid w:val="00E32ABB"/>
    <w:rsid w:val="00E81A68"/>
    <w:rsid w:val="00ED538F"/>
    <w:rsid w:val="00F5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B5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49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190"/>
  </w:style>
  <w:style w:type="table" w:styleId="a5">
    <w:name w:val="Table Grid"/>
    <w:basedOn w:val="a1"/>
    <w:uiPriority w:val="59"/>
    <w:rsid w:val="00B6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Гера</cp:lastModifiedBy>
  <cp:revision>21</cp:revision>
  <dcterms:created xsi:type="dcterms:W3CDTF">2013-11-18T22:57:00Z</dcterms:created>
  <dcterms:modified xsi:type="dcterms:W3CDTF">2015-01-03T16:43:00Z</dcterms:modified>
</cp:coreProperties>
</file>