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D" w:rsidRDefault="00912ECD" w:rsidP="00912ECD">
      <w:pPr>
        <w:jc w:val="center"/>
        <w:rPr>
          <w:b/>
        </w:rPr>
      </w:pPr>
      <w:r>
        <w:rPr>
          <w:b/>
        </w:rPr>
        <w:t>Технологическая карта урока. Биология. 6 класс.</w:t>
      </w:r>
    </w:p>
    <w:p w:rsidR="00912ECD" w:rsidRDefault="00912ECD" w:rsidP="00912ECD">
      <w:pPr>
        <w:rPr>
          <w:sz w:val="26"/>
          <w:szCs w:val="26"/>
        </w:rPr>
      </w:pPr>
      <w:r>
        <w:rPr>
          <w:b/>
          <w:sz w:val="26"/>
          <w:szCs w:val="26"/>
        </w:rPr>
        <w:t>Тема</w:t>
      </w:r>
      <w:r>
        <w:rPr>
          <w:sz w:val="26"/>
          <w:szCs w:val="26"/>
        </w:rPr>
        <w:t>: Взаимосвязи живых организмов.</w:t>
      </w:r>
    </w:p>
    <w:p w:rsidR="00912ECD" w:rsidRDefault="00912ECD" w:rsidP="00912E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урока в системе уроков: </w:t>
      </w:r>
      <w:r>
        <w:rPr>
          <w:sz w:val="26"/>
          <w:szCs w:val="26"/>
        </w:rPr>
        <w:t>Урок № 2 по теме «Организм и среда. Природные сообщества.»</w:t>
      </w:r>
    </w:p>
    <w:p w:rsidR="00912ECD" w:rsidRDefault="00912ECD" w:rsidP="00912ECD">
      <w:pPr>
        <w:rPr>
          <w:sz w:val="26"/>
          <w:szCs w:val="26"/>
        </w:rPr>
      </w:pPr>
      <w:r>
        <w:rPr>
          <w:b/>
          <w:sz w:val="26"/>
          <w:szCs w:val="26"/>
        </w:rPr>
        <w:t>Дидактическая цель:</w:t>
      </w:r>
      <w:r>
        <w:rPr>
          <w:sz w:val="26"/>
          <w:szCs w:val="26"/>
        </w:rPr>
        <w:t xml:space="preserve"> создание </w:t>
      </w:r>
      <w:proofErr w:type="gramStart"/>
      <w:r>
        <w:rPr>
          <w:sz w:val="26"/>
          <w:szCs w:val="26"/>
        </w:rPr>
        <w:t>условий  для</w:t>
      </w:r>
      <w:proofErr w:type="gramEnd"/>
      <w:r>
        <w:rPr>
          <w:sz w:val="26"/>
          <w:szCs w:val="26"/>
        </w:rPr>
        <w:t xml:space="preserve"> применения знаний в знакомой и новой учебной ситуациях.</w:t>
      </w:r>
    </w:p>
    <w:p w:rsidR="00912ECD" w:rsidRDefault="00912ECD" w:rsidP="00912ECD">
      <w:pPr>
        <w:ind w:left="-540" w:firstLine="540"/>
        <w:rPr>
          <w:sz w:val="26"/>
          <w:szCs w:val="26"/>
        </w:rPr>
      </w:pPr>
      <w:r>
        <w:rPr>
          <w:b/>
          <w:sz w:val="26"/>
          <w:szCs w:val="26"/>
        </w:rPr>
        <w:t>Тип урока:</w:t>
      </w:r>
      <w:r>
        <w:rPr>
          <w:sz w:val="26"/>
          <w:szCs w:val="26"/>
        </w:rPr>
        <w:t xml:space="preserve"> «открытия» нового знания  </w:t>
      </w:r>
    </w:p>
    <w:p w:rsidR="00912ECD" w:rsidRDefault="00912ECD" w:rsidP="00912ECD">
      <w:pPr>
        <w:ind w:left="-540" w:firstLine="540"/>
        <w:rPr>
          <w:sz w:val="26"/>
          <w:szCs w:val="26"/>
        </w:rPr>
      </w:pPr>
      <w:r>
        <w:rPr>
          <w:b/>
          <w:sz w:val="26"/>
          <w:szCs w:val="26"/>
        </w:rPr>
        <w:t xml:space="preserve">ФОУД: </w:t>
      </w:r>
      <w:r>
        <w:rPr>
          <w:sz w:val="26"/>
          <w:szCs w:val="26"/>
        </w:rPr>
        <w:t>фронтальная, групповая, индивидуальная.</w:t>
      </w:r>
    </w:p>
    <w:p w:rsidR="00912ECD" w:rsidRDefault="00912ECD" w:rsidP="00912E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урока: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определить виды взаимоотношений,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существующих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природе, показать многообразие связей между организмами.</w:t>
      </w:r>
    </w:p>
    <w:p w:rsidR="00912ECD" w:rsidRDefault="00912ECD" w:rsidP="00912ECD">
      <w:pPr>
        <w:rPr>
          <w:b/>
          <w:sz w:val="26"/>
          <w:szCs w:val="26"/>
        </w:rPr>
      </w:pPr>
      <w:r>
        <w:rPr>
          <w:rFonts w:eastAsia="MS Mincho"/>
          <w:b/>
          <w:sz w:val="26"/>
          <w:szCs w:val="26"/>
          <w:lang w:eastAsia="ja-JP"/>
        </w:rPr>
        <w:t>Задачи:</w:t>
      </w:r>
    </w:p>
    <w:p w:rsidR="00912ECD" w:rsidRDefault="00912ECD" w:rsidP="00912ECD">
      <w:pPr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Образовательная:</w:t>
      </w:r>
      <w:r>
        <w:rPr>
          <w:sz w:val="26"/>
          <w:szCs w:val="26"/>
        </w:rPr>
        <w:t xml:space="preserve"> расширить знания о факторах среды и их влиянии на живые организмы, познакомить учащихся </w:t>
      </w:r>
    </w:p>
    <w:p w:rsidR="00912ECD" w:rsidRDefault="00912ECD" w:rsidP="00912EC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  типами</w:t>
      </w:r>
      <w:proofErr w:type="gramEnd"/>
      <w:r>
        <w:rPr>
          <w:sz w:val="26"/>
          <w:szCs w:val="26"/>
        </w:rPr>
        <w:t xml:space="preserve">   взаимоотношений между организмами.</w:t>
      </w:r>
    </w:p>
    <w:p w:rsidR="00912ECD" w:rsidRDefault="00912ECD" w:rsidP="00912EC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Развивающая: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формировать и развивать навыки самостоятельного поиска, анализа и оценки информации, развивать устную речь, коммуникативные способности, расширять кругозор учащихся, развивать умения и навыки  работать с текстом учебника, рисунками,  схемами, делать сравнительный анализ.</w:t>
      </w:r>
    </w:p>
    <w:p w:rsidR="00912ECD" w:rsidRDefault="00912ECD" w:rsidP="00912E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Воспитательная: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воспитывать бережное отношение к природе, помочь ощутить красоту и гармонию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природе .</w:t>
      </w:r>
      <w:proofErr w:type="gramEnd"/>
    </w:p>
    <w:p w:rsidR="00912ECD" w:rsidRDefault="00912ECD" w:rsidP="00912E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  <w:r>
        <w:rPr>
          <w:rFonts w:ascii="Times New Roman" w:hAnsi="Times New Roman" w:cs="Times New Roman"/>
          <w:sz w:val="26"/>
          <w:szCs w:val="26"/>
        </w:rPr>
        <w:t xml:space="preserve">по характеру познавательной деятельности учащихся частично-поисковый; по источникам знаний – словесный, наглядный, информационный. </w:t>
      </w:r>
    </w:p>
    <w:p w:rsidR="00912ECD" w:rsidRDefault="00912ECD" w:rsidP="00912ECD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Познавательные УУД:</w:t>
      </w:r>
      <w:r>
        <w:rPr>
          <w:sz w:val="26"/>
          <w:szCs w:val="26"/>
        </w:rPr>
        <w:t xml:space="preserve"> самостоятельное владение и формулирование познавательной цели, постановка и формулирование проблемы, выдвижение предложений и их обоснование.</w:t>
      </w:r>
    </w:p>
    <w:p w:rsidR="00912ECD" w:rsidRDefault="00912ECD" w:rsidP="00912E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Коммуникативные УУД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планирование учебного сотрудничества с учителем и обучающимися, осуществление совместной познавательной деятельности в паре, освоение разных способов коммуникаций.</w:t>
      </w:r>
    </w:p>
    <w:p w:rsidR="00912ECD" w:rsidRDefault="00912ECD" w:rsidP="00912ECD">
      <w:pPr>
        <w:rPr>
          <w:sz w:val="26"/>
          <w:szCs w:val="26"/>
        </w:rPr>
      </w:pPr>
      <w:proofErr w:type="spellStart"/>
      <w:r>
        <w:rPr>
          <w:i/>
          <w:sz w:val="26"/>
          <w:szCs w:val="26"/>
          <w:u w:val="single"/>
        </w:rPr>
        <w:t>РегулятивныеУУД</w:t>
      </w:r>
      <w:proofErr w:type="spellEnd"/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самостоятельно обнаруживать и формулировать учебную проблему, определять цель учебной деятельности. Выдвигать версии решения проблемы, осознавать конечный результат.</w:t>
      </w:r>
    </w:p>
    <w:p w:rsidR="00912ECD" w:rsidRDefault="00912ECD" w:rsidP="00912ECD">
      <w:pPr>
        <w:pStyle w:val="Default"/>
        <w:jc w:val="both"/>
        <w:rPr>
          <w:b/>
          <w:sz w:val="26"/>
          <w:szCs w:val="26"/>
        </w:rPr>
      </w:pPr>
      <w:r>
        <w:rPr>
          <w:bCs/>
          <w:i/>
          <w:sz w:val="26"/>
          <w:szCs w:val="26"/>
          <w:u w:val="single"/>
        </w:rPr>
        <w:t xml:space="preserve">Личностные результаты </w:t>
      </w:r>
      <w:proofErr w:type="gramStart"/>
      <w:r>
        <w:rPr>
          <w:bCs/>
          <w:i/>
          <w:sz w:val="26"/>
          <w:szCs w:val="26"/>
          <w:u w:val="single"/>
        </w:rPr>
        <w:t>обучения</w:t>
      </w:r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 умение</w:t>
      </w:r>
      <w:proofErr w:type="gramEnd"/>
      <w:r>
        <w:rPr>
          <w:sz w:val="26"/>
          <w:szCs w:val="26"/>
        </w:rPr>
        <w:t xml:space="preserve"> оценивать свою деятельность с точки зрения сохранения окружающей среды, умение использовать жизненный опыт при изучении нового материала.  </w:t>
      </w:r>
    </w:p>
    <w:p w:rsidR="00912ECD" w:rsidRDefault="00912ECD" w:rsidP="00912ECD">
      <w:pPr>
        <w:rPr>
          <w:bCs/>
          <w:sz w:val="26"/>
          <w:szCs w:val="26"/>
        </w:rPr>
      </w:pPr>
      <w:proofErr w:type="spellStart"/>
      <w:r>
        <w:rPr>
          <w:bCs/>
          <w:i/>
          <w:sz w:val="26"/>
          <w:szCs w:val="26"/>
          <w:u w:val="single"/>
        </w:rPr>
        <w:t>Метапредметные</w:t>
      </w:r>
      <w:proofErr w:type="spellEnd"/>
      <w:r>
        <w:rPr>
          <w:bCs/>
          <w:i/>
          <w:sz w:val="26"/>
          <w:szCs w:val="26"/>
          <w:u w:val="single"/>
        </w:rPr>
        <w:t xml:space="preserve"> результаты обучения</w:t>
      </w:r>
      <w:r>
        <w:rPr>
          <w:bCs/>
          <w:sz w:val="26"/>
          <w:szCs w:val="26"/>
          <w:u w:val="single"/>
        </w:rPr>
        <w:t>:</w:t>
      </w:r>
      <w:r>
        <w:rPr>
          <w:bCs/>
          <w:sz w:val="26"/>
          <w:szCs w:val="26"/>
        </w:rPr>
        <w:t xml:space="preserve"> умение </w:t>
      </w:r>
      <w:proofErr w:type="gramStart"/>
      <w:r>
        <w:rPr>
          <w:bCs/>
          <w:sz w:val="26"/>
          <w:szCs w:val="26"/>
        </w:rPr>
        <w:t>применять  понятия</w:t>
      </w:r>
      <w:proofErr w:type="gramEnd"/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работать с различными источниками информации, схемами, рисунками; умение преобразовывать эту информацию.</w:t>
      </w:r>
    </w:p>
    <w:p w:rsidR="00912ECD" w:rsidRDefault="00912ECD" w:rsidP="00912ECD">
      <w:pPr>
        <w:rPr>
          <w:sz w:val="26"/>
          <w:szCs w:val="26"/>
        </w:rPr>
      </w:pPr>
      <w:r>
        <w:rPr>
          <w:bCs/>
          <w:i/>
          <w:sz w:val="26"/>
          <w:szCs w:val="26"/>
          <w:u w:val="single"/>
        </w:rPr>
        <w:t>Предметные результаты обучения</w:t>
      </w:r>
      <w:r>
        <w:rPr>
          <w:bCs/>
          <w:sz w:val="26"/>
          <w:szCs w:val="26"/>
        </w:rPr>
        <w:t xml:space="preserve">: освоение знаний по теме </w:t>
      </w:r>
      <w:proofErr w:type="gramStart"/>
      <w:r>
        <w:rPr>
          <w:bCs/>
          <w:sz w:val="26"/>
          <w:szCs w:val="26"/>
        </w:rPr>
        <w:t>и  основным</w:t>
      </w:r>
      <w:proofErr w:type="gramEnd"/>
      <w:r>
        <w:rPr>
          <w:bCs/>
          <w:sz w:val="26"/>
          <w:szCs w:val="26"/>
        </w:rPr>
        <w:t xml:space="preserve">  понятиям.</w:t>
      </w:r>
      <w:r>
        <w:rPr>
          <w:sz w:val="26"/>
          <w:szCs w:val="26"/>
        </w:rPr>
        <w:t xml:space="preserve"> </w:t>
      </w:r>
    </w:p>
    <w:p w:rsidR="00912ECD" w:rsidRDefault="00912ECD" w:rsidP="00912EC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понятия: </w:t>
      </w:r>
      <w:r>
        <w:rPr>
          <w:rFonts w:ascii="Times New Roman" w:hAnsi="Times New Roman"/>
          <w:sz w:val="26"/>
          <w:szCs w:val="26"/>
        </w:rPr>
        <w:t>экология, экологические факторы, биотические, антропогенные факторы.</w:t>
      </w:r>
    </w:p>
    <w:p w:rsidR="00912ECD" w:rsidRDefault="00912ECD" w:rsidP="00912E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проектор, компьютер, презентация, таблицы, учебники, рабочие тетради, аудиозапись голосов природы.</w:t>
      </w:r>
    </w:p>
    <w:p w:rsidR="00912ECD" w:rsidRPr="00912ECD" w:rsidRDefault="00912ECD" w:rsidP="00912E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Эпиграф к уроку: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связано со всем.»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Б.Коммонер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)</w:t>
      </w:r>
    </w:p>
    <w:p w:rsidR="00912ECD" w:rsidRDefault="00912ECD" w:rsidP="00912ECD">
      <w:pPr>
        <w:pStyle w:val="1"/>
        <w:rPr>
          <w:rFonts w:ascii="Times New Roman" w:hAnsi="Times New Roman"/>
          <w:sz w:val="26"/>
          <w:szCs w:val="26"/>
        </w:rPr>
      </w:pPr>
    </w:p>
    <w:p w:rsidR="00912ECD" w:rsidRDefault="00912ECD" w:rsidP="00912ECD">
      <w:pPr>
        <w:pStyle w:val="1"/>
        <w:rPr>
          <w:rFonts w:ascii="Times New Roman" w:hAnsi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X="-431" w:tblpY="143"/>
        <w:tblW w:w="15735" w:type="dxa"/>
        <w:tblLayout w:type="fixed"/>
        <w:tblLook w:val="01E0" w:firstRow="1" w:lastRow="1" w:firstColumn="1" w:lastColumn="1" w:noHBand="0" w:noVBand="0"/>
      </w:tblPr>
      <w:tblGrid>
        <w:gridCol w:w="2812"/>
        <w:gridCol w:w="3848"/>
        <w:gridCol w:w="2836"/>
        <w:gridCol w:w="2977"/>
        <w:gridCol w:w="3262"/>
      </w:tblGrid>
      <w:tr w:rsidR="00912ECD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CD" w:rsidRDefault="00912ECD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CD" w:rsidRDefault="00912ECD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CD" w:rsidRDefault="00912ECD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CD" w:rsidRDefault="00912ECD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CD" w:rsidRDefault="00912ECD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912ECD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Pr="00912ECD" w:rsidRDefault="00912ECD" w:rsidP="00912ECD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ECD">
              <w:rPr>
                <w:rFonts w:ascii="Times New Roman" w:hAnsi="Times New Roman"/>
                <w:bCs/>
                <w:sz w:val="24"/>
                <w:szCs w:val="24"/>
              </w:rPr>
              <w:t>1.Организационно-мотивационный.</w:t>
            </w:r>
          </w:p>
          <w:p w:rsidR="00912ECD" w:rsidRPr="00912ECD" w:rsidRDefault="00912ECD" w:rsidP="00912EC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12ECD">
              <w:rPr>
                <w:rFonts w:ascii="Times New Roman" w:hAnsi="Times New Roman"/>
                <w:bCs/>
                <w:sz w:val="24"/>
                <w:szCs w:val="24"/>
              </w:rPr>
              <w:t>Цель: включение учеников в деятельность на личностно-значимом уровне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Здравствуйте! </w:t>
            </w:r>
            <w:proofErr w:type="spellStart"/>
            <w:r>
              <w:rPr>
                <w:sz w:val="24"/>
                <w:szCs w:val="24"/>
                <w:lang w:eastAsia="ru-RU"/>
              </w:rPr>
              <w:t>Cадитесь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Добрый день, мои друзья! 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Посмотрите на меня. 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Посмотрите друг на друга. 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скажите, не тая, что все вместе мы -  друзья! 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Надеюсь, что наш сегодняшний урок пройдет в атмосфере рабочего настроения и полного взаимопонимания, интересно и </w:t>
            </w:r>
            <w:proofErr w:type="gramStart"/>
            <w:r>
              <w:rPr>
                <w:sz w:val="24"/>
                <w:szCs w:val="24"/>
                <w:lang w:eastAsia="ru-RU"/>
              </w:rPr>
              <w:t>с  пользой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для всех.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учеников, создание эмоционального настроя.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принадлежности. Настраиваются на работу.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</w:p>
          <w:p w:rsidR="00912ECD" w:rsidRDefault="00912ECD" w:rsidP="0091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настроиться на взаимодействие с другими учащимися и учителем. Создание положительной мотивации.</w:t>
            </w:r>
          </w:p>
          <w:p w:rsidR="00912ECD" w:rsidRDefault="00912ECD" w:rsidP="00912ECD">
            <w:pPr>
              <w:rPr>
                <w:sz w:val="24"/>
                <w:szCs w:val="24"/>
              </w:rPr>
            </w:pPr>
          </w:p>
          <w:p w:rsidR="00912ECD" w:rsidRDefault="00912ECD" w:rsidP="00912ECD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912ECD" w:rsidTr="004E4B94">
        <w:trPr>
          <w:trHeight w:val="338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знаний.</w:t>
            </w:r>
          </w:p>
          <w:p w:rsidR="00912ECD" w:rsidRDefault="00912ECD" w:rsidP="00912E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повторение ранее изученного материала, необходимого для «открытия нового знания».</w:t>
            </w:r>
          </w:p>
          <w:p w:rsidR="00912ECD" w:rsidRPr="00912ECD" w:rsidRDefault="00912ECD" w:rsidP="00912EC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Pr="00912ECD" w:rsidRDefault="00912ECD" w:rsidP="00912ECD">
            <w:pPr>
              <w:rPr>
                <w:sz w:val="24"/>
                <w:szCs w:val="24"/>
              </w:rPr>
            </w:pPr>
            <w:r w:rsidRPr="00912ECD">
              <w:rPr>
                <w:sz w:val="24"/>
                <w:szCs w:val="24"/>
              </w:rPr>
              <w:t>Ребята, для начала выясним, как вы усвоили тему предыдущего урока.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 xml:space="preserve">Отгадайте загадки и ответьте на мои вопросы. 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b/>
                <w:sz w:val="24"/>
                <w:szCs w:val="24"/>
                <w:lang w:eastAsia="en-US"/>
              </w:rPr>
              <w:t>Загадка № 1.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Глубины вод, простор небес,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Пустыня, горы, степь и лес –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В каком краю не окажись,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Везде кипит упрямо жизнь.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И здесь у каждого свой вкус: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Кому – в песок, кому – под куст.</w:t>
            </w:r>
          </w:p>
          <w:p w:rsidR="00912ECD" w:rsidRPr="00912ECD" w:rsidRDefault="00912ECD" w:rsidP="00912EC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Вопросы: </w:t>
            </w:r>
          </w:p>
          <w:p w:rsidR="00912ECD" w:rsidRP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Pr="00912ECD">
              <w:rPr>
                <w:rFonts w:eastAsia="Calibri"/>
                <w:sz w:val="24"/>
                <w:szCs w:val="24"/>
                <w:lang w:eastAsia="en-US"/>
              </w:rPr>
              <w:t>Как вы думаете, о чем идет речь в загадке?</w:t>
            </w:r>
          </w:p>
          <w:p w:rsidR="00912ECD" w:rsidRDefault="00912ECD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ECD">
              <w:rPr>
                <w:rFonts w:eastAsia="Calibri"/>
                <w:sz w:val="24"/>
                <w:szCs w:val="24"/>
                <w:lang w:eastAsia="en-US"/>
              </w:rPr>
              <w:t>- Что называют средой обитания?</w:t>
            </w:r>
          </w:p>
          <w:p w:rsidR="005A53FA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3FA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3FA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3FA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A53FA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E6EF0" w:rsidRDefault="009E6EF0" w:rsidP="005A53FA">
            <w:pPr>
              <w:pStyle w:val="a3"/>
              <w:rPr>
                <w:sz w:val="24"/>
                <w:szCs w:val="24"/>
              </w:rPr>
            </w:pP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Какие среды обитания вам известны?</w:t>
            </w:r>
          </w:p>
          <w:tbl>
            <w:tblPr>
              <w:tblStyle w:val="a4"/>
              <w:tblpPr w:leftFromText="180" w:rightFromText="180" w:vertAnchor="text" w:horzAnchor="margin" w:tblpX="-147" w:tblpY="1573"/>
              <w:tblOverlap w:val="never"/>
              <w:tblW w:w="3878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91"/>
              <w:gridCol w:w="855"/>
              <w:gridCol w:w="899"/>
            </w:tblGrid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lang w:eastAsia="ru-RU"/>
                    </w:rPr>
                  </w:pPr>
                  <w:bookmarkStart w:id="0" w:name="_GoBack" w:colFirst="0" w:colLast="3"/>
                  <w:r>
                    <w:rPr>
                      <w:b/>
                      <w:lang w:eastAsia="ru-RU"/>
                    </w:rPr>
                    <w:t>Усло</w:t>
                  </w:r>
                  <w:r w:rsidRPr="005A53FA">
                    <w:rPr>
                      <w:b/>
                      <w:lang w:eastAsia="ru-RU"/>
                    </w:rPr>
                    <w:t>вия жизни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lang w:eastAsia="ru-RU"/>
                    </w:rPr>
                  </w:pPr>
                  <w:r w:rsidRPr="005A53FA">
                    <w:rPr>
                      <w:b/>
                      <w:lang w:eastAsia="ru-RU"/>
                    </w:rPr>
                    <w:t>Водная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Наземно-воздуш</w:t>
                  </w:r>
                  <w:r w:rsidRPr="005A53FA">
                    <w:rPr>
                      <w:b/>
                      <w:lang w:eastAsia="ru-RU"/>
                    </w:rPr>
                    <w:t>ная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lang w:eastAsia="ru-RU"/>
                    </w:rPr>
                  </w:pPr>
                  <w:proofErr w:type="spellStart"/>
                  <w:r w:rsidRPr="005A53FA">
                    <w:rPr>
                      <w:b/>
                      <w:lang w:eastAsia="ru-RU"/>
                    </w:rPr>
                    <w:t>Почвен</w:t>
                  </w:r>
                  <w:proofErr w:type="spellEnd"/>
                  <w:r w:rsidRPr="005A53FA">
                    <w:rPr>
                      <w:b/>
                      <w:lang w:eastAsia="ru-RU"/>
                    </w:rPr>
                    <w:t>-</w:t>
                  </w:r>
                </w:p>
                <w:p w:rsidR="009E6EF0" w:rsidRPr="005A53FA" w:rsidRDefault="009E6EF0" w:rsidP="005A53FA">
                  <w:pPr>
                    <w:pStyle w:val="a3"/>
                    <w:rPr>
                      <w:b/>
                      <w:lang w:eastAsia="ru-RU"/>
                    </w:rPr>
                  </w:pPr>
                  <w:proofErr w:type="spellStart"/>
                  <w:proofErr w:type="gramStart"/>
                  <w:r w:rsidRPr="005A53FA">
                    <w:rPr>
                      <w:b/>
                      <w:lang w:eastAsia="ru-RU"/>
                    </w:rPr>
                    <w:t>ная</w:t>
                  </w:r>
                  <w:proofErr w:type="spellEnd"/>
                  <w:proofErr w:type="gramEnd"/>
                </w:p>
              </w:tc>
            </w:tr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proofErr w:type="gramStart"/>
                  <w:r w:rsidRPr="005A53FA">
                    <w:rPr>
                      <w:b/>
                      <w:i/>
                      <w:lang w:eastAsia="ru-RU"/>
                    </w:rPr>
                    <w:t>Плот-</w:t>
                  </w:r>
                  <w:proofErr w:type="spellStart"/>
                  <w:r w:rsidRPr="005A53FA">
                    <w:rPr>
                      <w:b/>
                      <w:i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5A53FA">
                    <w:rPr>
                      <w:b/>
                      <w:i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</w:tr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r>
                    <w:rPr>
                      <w:b/>
                      <w:i/>
                      <w:lang w:eastAsia="ru-RU"/>
                    </w:rPr>
                    <w:t>Кисло</w:t>
                  </w:r>
                  <w:r w:rsidRPr="005A53FA">
                    <w:rPr>
                      <w:b/>
                      <w:i/>
                      <w:lang w:eastAsia="ru-RU"/>
                    </w:rPr>
                    <w:t>род</w:t>
                  </w:r>
                </w:p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</w:tr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r w:rsidRPr="005A53FA">
                    <w:rPr>
                      <w:b/>
                      <w:i/>
                      <w:lang w:eastAsia="ru-RU"/>
                    </w:rPr>
                    <w:t>Вода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</w:tr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r w:rsidRPr="005A53FA">
                    <w:rPr>
                      <w:b/>
                      <w:i/>
                      <w:lang w:eastAsia="ru-RU"/>
                    </w:rPr>
                    <w:t>Свет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</w:tr>
            <w:tr w:rsidR="009E6EF0" w:rsidTr="009E6EF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proofErr w:type="gramStart"/>
                  <w:r>
                    <w:rPr>
                      <w:b/>
                      <w:i/>
                      <w:lang w:eastAsia="ru-RU"/>
                    </w:rPr>
                    <w:t>Темпе</w:t>
                  </w:r>
                  <w:r w:rsidRPr="005A53FA">
                    <w:rPr>
                      <w:b/>
                      <w:i/>
                      <w:lang w:eastAsia="ru-RU"/>
                    </w:rPr>
                    <w:t>ра</w:t>
                  </w:r>
                  <w:r>
                    <w:rPr>
                      <w:b/>
                      <w:i/>
                      <w:lang w:eastAsia="ru-RU"/>
                    </w:rPr>
                    <w:t>-</w:t>
                  </w:r>
                  <w:r w:rsidRPr="005A53FA">
                    <w:rPr>
                      <w:b/>
                      <w:i/>
                      <w:lang w:eastAsia="ru-RU"/>
                    </w:rPr>
                    <w:t>тура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F0" w:rsidRPr="005A53FA" w:rsidRDefault="009E6EF0" w:rsidP="005A53FA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</w:p>
              </w:tc>
            </w:tr>
          </w:tbl>
          <w:bookmarkEnd w:id="0"/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Вспомните  характеристику</w:t>
            </w:r>
            <w:proofErr w:type="gramEnd"/>
            <w:r>
              <w:rPr>
                <w:sz w:val="24"/>
                <w:szCs w:val="24"/>
              </w:rPr>
              <w:t xml:space="preserve"> основных  сред обитания и заполните таблицу: </w:t>
            </w:r>
          </w:p>
          <w:p w:rsidR="005A53FA" w:rsidRDefault="005A53FA" w:rsidP="005A53F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«Характеристика условий жизни в разных средах».</w:t>
            </w:r>
          </w:p>
          <w:p w:rsidR="005A53FA" w:rsidRDefault="005A53FA" w:rsidP="005A53FA">
            <w:pPr>
              <w:pStyle w:val="a3"/>
              <w:rPr>
                <w:rFonts w:eastAsiaTheme="minorHAnsi"/>
                <w:b/>
                <w:i/>
                <w:sz w:val="24"/>
                <w:szCs w:val="24"/>
              </w:rPr>
            </w:pP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Послушайте  следующую</w:t>
            </w:r>
            <w:proofErr w:type="gramEnd"/>
            <w:r>
              <w:rPr>
                <w:sz w:val="24"/>
                <w:szCs w:val="24"/>
              </w:rPr>
              <w:t xml:space="preserve"> загадку и отгадайте об обитателе какой среды идет в ней речь.</w:t>
            </w:r>
          </w:p>
          <w:p w:rsidR="005A53FA" w:rsidRDefault="005A53FA" w:rsidP="005A53F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Загадка № 2.</w:t>
            </w: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Зверь клыкастый,</w:t>
            </w: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Вместо ног – ласты.</w:t>
            </w: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 по льду волочится,</w:t>
            </w:r>
          </w:p>
          <w:p w:rsidR="00A8579E" w:rsidRDefault="005A53FA" w:rsidP="00A8579E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Мороза зверь не боится.</w:t>
            </w:r>
            <w:r w:rsidR="00A8579E">
              <w:rPr>
                <w:b/>
                <w:i/>
                <w:sz w:val="24"/>
                <w:szCs w:val="24"/>
              </w:rPr>
              <w:t xml:space="preserve"> </w:t>
            </w:r>
          </w:p>
          <w:p w:rsidR="003B06C9" w:rsidRDefault="003B06C9" w:rsidP="00A8579E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Справка учителя:</w:t>
            </w:r>
            <w:r>
              <w:rPr>
                <w:i/>
                <w:sz w:val="24"/>
                <w:szCs w:val="24"/>
              </w:rPr>
              <w:t xml:space="preserve"> на лёд или на сушу моржи выходят в основном в период размножения и линьки.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Вопрос: </w:t>
            </w:r>
            <w:r>
              <w:rPr>
                <w:sz w:val="24"/>
                <w:szCs w:val="24"/>
              </w:rPr>
              <w:t>Какова приспособленность моржа к водной среде обитания?</w:t>
            </w:r>
          </w:p>
          <w:p w:rsidR="005A53FA" w:rsidRDefault="005A53FA" w:rsidP="005A53FA">
            <w:pPr>
              <w:pStyle w:val="a3"/>
              <w:rPr>
                <w:sz w:val="24"/>
                <w:szCs w:val="24"/>
              </w:rPr>
            </w:pPr>
          </w:p>
          <w:p w:rsidR="005A53FA" w:rsidRPr="00912ECD" w:rsidRDefault="005A53FA" w:rsidP="00912E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Загадка № 3.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Полосатый брат кота,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 – просто красота.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ним тягаться трудно в беге.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будите вы в нём зверя.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Вопрос: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приспособленность тигра к водной среде обитания?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Загадка № 4.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одежде богатой,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сам слеповатый,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Живёт без оконца,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видывал солнца.</w:t>
            </w:r>
          </w:p>
          <w:p w:rsidR="004E4B94" w:rsidRDefault="004E4B94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4E4B94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A8579E">
              <w:rPr>
                <w:b/>
                <w:sz w:val="24"/>
                <w:szCs w:val="24"/>
              </w:rPr>
              <w:t xml:space="preserve">опрос: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приспособленность крота к водной среде обитания?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Загадка № 5.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Над водой – водицей –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Царевна круглолица,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Поёт царевна, да так напевно,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все на суше затыкают уши.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Вопросы: 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приспособления к жизни в водоёмах имеются у лягушки? 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приспособления появились у лягушки в связи с жизнью на суше? 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4E4B94" w:rsidRDefault="00A8579E" w:rsidP="00A8579E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Живые организмы неразрывно связаны с окружающей средой обитания. Как называются компоненты среды, которые воздействуют на   организмы?</w:t>
            </w:r>
          </w:p>
          <w:p w:rsidR="00A8579E" w:rsidRPr="004E4B94" w:rsidRDefault="00A8579E" w:rsidP="00A8579E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 вы понимаете смысл определения – экологические факторы?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какие группы делятся </w:t>
            </w:r>
            <w:proofErr w:type="gramStart"/>
            <w:r>
              <w:rPr>
                <w:sz w:val="24"/>
                <w:szCs w:val="24"/>
              </w:rPr>
              <w:t>экологические  факторы</w:t>
            </w:r>
            <w:proofErr w:type="gramEnd"/>
            <w:r>
              <w:rPr>
                <w:sz w:val="24"/>
                <w:szCs w:val="24"/>
              </w:rPr>
              <w:t xml:space="preserve"> ?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А, сейчас, давайте совершим небольшое путешествие по </w:t>
            </w:r>
            <w:proofErr w:type="gramStart"/>
            <w:r>
              <w:rPr>
                <w:sz w:val="24"/>
                <w:szCs w:val="24"/>
              </w:rPr>
              <w:t>страницам  вашего</w:t>
            </w:r>
            <w:proofErr w:type="gramEnd"/>
            <w:r>
              <w:rPr>
                <w:sz w:val="24"/>
                <w:szCs w:val="24"/>
              </w:rPr>
              <w:t xml:space="preserve">  учебника .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1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действия какого фактора защищают шиповник его колючки? </w:t>
            </w:r>
            <w:proofErr w:type="gramStart"/>
            <w:r>
              <w:rPr>
                <w:sz w:val="24"/>
                <w:szCs w:val="24"/>
              </w:rPr>
              <w:t>( см</w:t>
            </w:r>
            <w:proofErr w:type="gramEnd"/>
            <w:r>
              <w:rPr>
                <w:sz w:val="24"/>
                <w:szCs w:val="24"/>
              </w:rPr>
              <w:t xml:space="preserve"> рис. с. 38,39)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2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факторы отрицательно влияют на растения, изображённые на с. 52 учебника?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3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какими абиотическими факторами связано питание растений </w:t>
            </w:r>
            <w:proofErr w:type="gramStart"/>
            <w:r>
              <w:rPr>
                <w:sz w:val="24"/>
                <w:szCs w:val="24"/>
              </w:rPr>
              <w:t>( см.</w:t>
            </w:r>
            <w:proofErr w:type="gramEnd"/>
            <w:r>
              <w:rPr>
                <w:sz w:val="24"/>
                <w:szCs w:val="24"/>
              </w:rPr>
              <w:t xml:space="preserve">  рис. с. 59)?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4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фактор повлиял на изменение окраски растений, изображённых на с. 82 учебника?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5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фактор поможет козлобороднику освоить новые территории </w:t>
            </w:r>
            <w:proofErr w:type="gramStart"/>
            <w:r>
              <w:rPr>
                <w:sz w:val="24"/>
                <w:szCs w:val="24"/>
              </w:rPr>
              <w:t>( см</w:t>
            </w:r>
            <w:proofErr w:type="gramEnd"/>
            <w:r>
              <w:rPr>
                <w:sz w:val="24"/>
                <w:szCs w:val="24"/>
              </w:rPr>
              <w:t xml:space="preserve"> рис. с. 140)?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 6 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sz w:val="24"/>
                <w:szCs w:val="24"/>
              </w:rPr>
              <w:t>какого  фактора</w:t>
            </w:r>
            <w:proofErr w:type="gramEnd"/>
            <w:r>
              <w:rPr>
                <w:sz w:val="24"/>
                <w:szCs w:val="24"/>
              </w:rPr>
              <w:t xml:space="preserve"> иллюстрирует рисунок в рамке? (рис. 141) 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 7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фактор, который может оказать влияние на скорость развития головастика (см. рис. </w:t>
            </w:r>
          </w:p>
          <w:p w:rsidR="00A8579E" w:rsidRPr="004E4B94" w:rsidRDefault="00A8579E" w:rsidP="004E4B9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147)?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фронтальную работу, загадывает загадки, задает вопросы, оценивает ответы учащихся.</w:t>
            </w:r>
          </w:p>
          <w:p w:rsid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индивидуальные задания отдельным учащимся.</w:t>
            </w: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B06C9" w:rsidRDefault="003B06C9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слайда.</w:t>
            </w: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B06C9" w:rsidRDefault="003B06C9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B06C9" w:rsidRDefault="003B06C9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слайда.</w:t>
            </w:r>
          </w:p>
          <w:p w:rsidR="00A8579E" w:rsidRDefault="00A8579E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A8579E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слайда.</w:t>
            </w:r>
            <w:r w:rsidR="005D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D3775" w:rsidRDefault="005D3775" w:rsidP="005D377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оценивает ответы учащихся.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Pr="00912ECD" w:rsidRDefault="009E6EF0" w:rsidP="004E4B94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12ECD" w:rsidRDefault="00912ECD" w:rsidP="00912E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загадки, отвечают на вопросы.</w:t>
            </w:r>
          </w:p>
          <w:p w:rsidR="00912ECD" w:rsidRDefault="00912ECD" w:rsidP="00912E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среде обитания.</w:t>
            </w:r>
          </w:p>
          <w:p w:rsidR="00912ECD" w:rsidRDefault="00912ECD" w:rsidP="00912ECD">
            <w:pPr>
              <w:pStyle w:val="a3"/>
              <w:rPr>
                <w:b/>
                <w:sz w:val="24"/>
                <w:szCs w:val="24"/>
              </w:rPr>
            </w:pPr>
          </w:p>
          <w:p w:rsidR="00912ECD" w:rsidRDefault="00912ECD" w:rsidP="00912EC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обитания</w:t>
            </w:r>
            <w:r>
              <w:rPr>
                <w:sz w:val="24"/>
                <w:szCs w:val="24"/>
              </w:rPr>
              <w:t xml:space="preserve"> – все условия живой и неживой природы, при которых существуют организм.  </w:t>
            </w:r>
          </w:p>
          <w:p w:rsidR="009E6EF0" w:rsidRDefault="009E6EF0" w:rsidP="009E6EF0">
            <w:pPr>
              <w:pStyle w:val="a3"/>
              <w:rPr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Водная, наземно-воздушная, почвенная и организменная.</w:t>
            </w: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E6EF0" w:rsidRDefault="009E6EF0" w:rsidP="009E6EF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учащихся работают индивидуально, заполняют таблицу.</w:t>
            </w:r>
          </w:p>
          <w:p w:rsidR="009E6EF0" w:rsidRDefault="009E6EF0" w:rsidP="009E6EF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Водная среда</w:t>
            </w:r>
            <w:r>
              <w:rPr>
                <w:sz w:val="24"/>
                <w:szCs w:val="24"/>
              </w:rPr>
              <w:t xml:space="preserve"> - плотная, </w:t>
            </w:r>
            <w:proofErr w:type="gramStart"/>
            <w:r>
              <w:rPr>
                <w:sz w:val="24"/>
                <w:szCs w:val="24"/>
              </w:rPr>
              <w:t>недостаток  кислорода</w:t>
            </w:r>
            <w:proofErr w:type="gramEnd"/>
            <w:r>
              <w:rPr>
                <w:sz w:val="24"/>
                <w:szCs w:val="24"/>
              </w:rPr>
              <w:t xml:space="preserve"> и света, устойчивый температурный режим.</w:t>
            </w:r>
          </w:p>
          <w:p w:rsidR="009E6EF0" w:rsidRDefault="009E6EF0" w:rsidP="009E6EF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Наземно-воздушная среда - </w:t>
            </w:r>
            <w:r>
              <w:rPr>
                <w:sz w:val="24"/>
                <w:szCs w:val="24"/>
              </w:rPr>
              <w:t xml:space="preserve"> неплотная, обилие света и кислорода, дефицит влаги</w:t>
            </w:r>
            <w:proofErr w:type="gramStart"/>
            <w:r>
              <w:rPr>
                <w:sz w:val="24"/>
                <w:szCs w:val="24"/>
              </w:rPr>
              <w:t>. перепады</w:t>
            </w:r>
            <w:proofErr w:type="gramEnd"/>
            <w:r>
              <w:rPr>
                <w:sz w:val="24"/>
                <w:szCs w:val="24"/>
              </w:rPr>
              <w:t xml:space="preserve"> температуры.</w:t>
            </w:r>
          </w:p>
          <w:p w:rsidR="009E6EF0" w:rsidRDefault="009E6EF0" w:rsidP="009E6EF0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Почвенная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среда</w:t>
            </w:r>
            <w:proofErr w:type="gramEnd"/>
            <w:r>
              <w:rPr>
                <w:sz w:val="24"/>
                <w:szCs w:val="24"/>
              </w:rPr>
              <w:t xml:space="preserve"> - большая плотность, низкое содержание кислорода, насыщенность влагой, отсутствие света, отсутствие  резких перепадов температур.</w:t>
            </w:r>
          </w:p>
          <w:p w:rsidR="009E6EF0" w:rsidRDefault="009E6EF0" w:rsidP="009E6EF0">
            <w:pPr>
              <w:pStyle w:val="a3"/>
              <w:rPr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b/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b/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b/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i/>
                <w:sz w:val="24"/>
                <w:szCs w:val="24"/>
              </w:rPr>
            </w:pPr>
          </w:p>
          <w:p w:rsidR="009E6EF0" w:rsidRDefault="009E6EF0" w:rsidP="009E6EF0">
            <w:pPr>
              <w:pStyle w:val="a3"/>
              <w:rPr>
                <w:i/>
                <w:sz w:val="24"/>
                <w:szCs w:val="24"/>
              </w:rPr>
            </w:pPr>
          </w:p>
          <w:p w:rsidR="00A8579E" w:rsidRDefault="009E6EF0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6EF0">
              <w:rPr>
                <w:sz w:val="22"/>
                <w:szCs w:val="22"/>
              </w:rPr>
              <w:t>Морж. Водная среда</w:t>
            </w:r>
            <w:r w:rsidR="00A8579E">
              <w:rPr>
                <w:b/>
                <w:sz w:val="24"/>
                <w:szCs w:val="24"/>
              </w:rPr>
              <w:t xml:space="preserve">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3B06C9" w:rsidRDefault="003B06C9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P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Приспособление моржа к среде обитания: </w:t>
            </w:r>
            <w:r>
              <w:rPr>
                <w:sz w:val="24"/>
                <w:szCs w:val="24"/>
              </w:rPr>
              <w:t>Удлинённая, обтекаемая форма тела, видоизменённые конечности: ласты. Под кожей развит толстый слой жира, способствующий защите организма от переохлаждения и уменьшающий плотность тела.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Тигр. Наземно-воздушная среда.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Приспособление тигра к среде обитания: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скелет, развитые мышцы тела и конечностей, лёгкость передвижения, терморегуляция, внутреннее оплодотворение, высокое развитие органов зрения и слуха.</w:t>
            </w: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Крот. Почвенная среда.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Приспособление крота к среде обитания: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Цилиндрическая форма тела, сильно развитая мускулатура, густая короткая чёрная шерсть, конечности роющего типа, редукция органов зрения, хорошо развитые обоняние и осязание. 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Лягушка.</w:t>
            </w:r>
          </w:p>
          <w:p w:rsidR="00A8579E" w:rsidRDefault="00A8579E" w:rsidP="00A85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(Учащиеся могут затрудняться в </w:t>
            </w:r>
            <w:proofErr w:type="gramStart"/>
            <w:r>
              <w:rPr>
                <w:i/>
                <w:sz w:val="24"/>
                <w:szCs w:val="24"/>
              </w:rPr>
              <w:t>определении  среды</w:t>
            </w:r>
            <w:proofErr w:type="gramEnd"/>
            <w:r>
              <w:rPr>
                <w:i/>
                <w:sz w:val="24"/>
                <w:szCs w:val="24"/>
              </w:rPr>
              <w:t xml:space="preserve"> обитания лягушки, т.к. лягушка приспособлена как к жизни в воде, так и на суше.)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Приспособления к жизни в водоёмах</w:t>
            </w:r>
            <w:r>
              <w:rPr>
                <w:sz w:val="24"/>
                <w:szCs w:val="24"/>
              </w:rPr>
              <w:t>: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Плавательные перепонки между пальцами задних ног, кожное дыхание.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Приспособления к жизни в наземно-воздушной среде: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Лёгочное дыхание, веки, защищающие глаза от высыхания, развитая мускулатура конечностей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факторы.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факторы</w:t>
            </w:r>
            <w:r>
              <w:rPr>
                <w:sz w:val="24"/>
                <w:szCs w:val="24"/>
              </w:rPr>
              <w:t xml:space="preserve"> – факторы живой и неживой природы, оказывающие прямое или косвенное влияние на организмы.</w:t>
            </w:r>
          </w:p>
          <w:p w:rsidR="00A8579E" w:rsidRDefault="00A8579E" w:rsidP="00A8579E">
            <w:pPr>
              <w:pStyle w:val="a3"/>
              <w:rPr>
                <w:b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три группы экологических факторов: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абиотические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факторы неживой природы,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факторы живой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влияние деятельности человека на природу 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биотического: поедания животными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Биотический – медведка и антропогенный.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Свет, вода, углекислый газ, минеральные соли.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Свет, абиотический.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Ветер, абиотический.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Тепло, абиотический.</w:t>
            </w: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8579E" w:rsidRDefault="00A8579E" w:rsidP="00A8579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Тепло, абиотический.</w:t>
            </w:r>
          </w:p>
          <w:p w:rsidR="00912ECD" w:rsidRPr="009E6EF0" w:rsidRDefault="00912ECD" w:rsidP="009E6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D" w:rsidRDefault="00912ECD" w:rsidP="00912E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912ECD" w:rsidRDefault="00912ECD" w:rsidP="00912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912ECD" w:rsidRDefault="00912ECD" w:rsidP="0091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выполнение заданий учителя.</w:t>
            </w:r>
          </w:p>
          <w:p w:rsidR="00912ECD" w:rsidRDefault="00912ECD" w:rsidP="00912EC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br/>
              <w:t xml:space="preserve"> умение</w:t>
            </w:r>
            <w:proofErr w:type="gramEnd"/>
            <w:r>
              <w:rPr>
                <w:sz w:val="24"/>
                <w:szCs w:val="24"/>
              </w:rPr>
              <w:t xml:space="preserve"> достаточно полно и точно выражать свои мысли,  владение монологической и диалогической формами речи, умение воспринимать информацию, отвечать на вопросы учителя</w:t>
            </w:r>
          </w:p>
          <w:p w:rsidR="00912ECD" w:rsidRDefault="00912ECD" w:rsidP="00912ECD">
            <w:pPr>
              <w:pStyle w:val="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структурировать учебный материал, обобщать, делать выводы</w:t>
            </w:r>
            <w:r>
              <w:rPr>
                <w:sz w:val="24"/>
                <w:szCs w:val="24"/>
              </w:rPr>
              <w:t>.</w:t>
            </w: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ECD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Постановка учебной задачи</w:t>
            </w: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формулирование темы.</w:t>
            </w: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Послушайте </w:t>
            </w:r>
            <w:proofErr w:type="gramStart"/>
            <w:r>
              <w:rPr>
                <w:sz w:val="24"/>
                <w:szCs w:val="24"/>
              </w:rPr>
              <w:t>внимательно  стихотворение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Соседи, соседи: жуки и медведи,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Орлы и козявки, деревья и травки…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Прожить без соседей - увы! – невозможно.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обойдёшь далеко, осторожно,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Иными, как раз хорошо закусить,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 кем-то под крышей теплее прожить.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годятся для дальней дороги,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поднимут тебя по тревоге.</w:t>
            </w: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эти соседи помогут в беде.</w:t>
            </w:r>
          </w:p>
          <w:p w:rsidR="00C76C1F" w:rsidRDefault="00C76C1F" w:rsidP="00C76C1F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Соседи, соседи – всегда и везде!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6C1F" w:rsidRDefault="00C76C1F" w:rsidP="00C76C1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C76C1F" w:rsidRDefault="00C76C1F" w:rsidP="00C76C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в природе соседи? Для чего?</w:t>
            </w:r>
          </w:p>
          <w:p w:rsidR="00C76C1F" w:rsidRDefault="00C76C1F" w:rsidP="00C76C1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вы считаете, какая тема сегодняшнего урока? </w:t>
            </w:r>
          </w:p>
          <w:p w:rsidR="00C76C1F" w:rsidRDefault="00C76C1F" w:rsidP="00C76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будем с вами говорить о том, как связаны между собой организмы в природе. Тема нашего сегодняшнего занятия:</w:t>
            </w:r>
          </w:p>
          <w:p w:rsidR="00C76C1F" w:rsidRDefault="00C76C1F" w:rsidP="00C76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«Взаимосвязи живых организмов.»</w:t>
            </w:r>
          </w:p>
          <w:p w:rsidR="00C76C1F" w:rsidRDefault="00C76C1F" w:rsidP="00C76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цель нашего занятия?</w:t>
            </w:r>
          </w:p>
          <w:p w:rsidR="00912ECD" w:rsidRPr="004E4B94" w:rsidRDefault="00C76C1F" w:rsidP="004E4B9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нашего занятия: определить, какие виды взаимоотношений существуют в природе, показать многооб</w:t>
            </w:r>
            <w:r w:rsidR="004E4B94">
              <w:rPr>
                <w:sz w:val="24"/>
                <w:szCs w:val="24"/>
              </w:rPr>
              <w:t>разие связей между организмами.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Активизирует знания учащихся. Создает проблемную ситуацию.</w:t>
            </w: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C76C1F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76C1F" w:rsidRDefault="00615B40" w:rsidP="00C76C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76C1F">
              <w:rPr>
                <w:rFonts w:ascii="Times New Roman" w:hAnsi="Times New Roman"/>
                <w:sz w:val="24"/>
                <w:szCs w:val="24"/>
              </w:rPr>
              <w:t>о</w:t>
            </w:r>
            <w:r w:rsidR="00061A6D">
              <w:rPr>
                <w:rFonts w:ascii="Times New Roman" w:hAnsi="Times New Roman"/>
                <w:sz w:val="24"/>
                <w:szCs w:val="24"/>
              </w:rPr>
              <w:t>рмулирует (уточняет) тему урока и цели.</w:t>
            </w:r>
            <w:r w:rsidR="00C7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ECD" w:rsidRPr="00615B40" w:rsidRDefault="00912ECD" w:rsidP="00615B4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0" w:rsidRDefault="00615B40" w:rsidP="00615B4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Ученица читает отрывок из стихотворения.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стихотворение и отвечают на вопросы.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нужны. Чтобы помогать друг другу, чтобы прокормиться и др.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между живыми организмами.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тетрадях записывают тему урока.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цели.</w:t>
            </w: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61A6D" w:rsidRDefault="00061A6D" w:rsidP="00061A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12ECD" w:rsidRPr="00912ECD" w:rsidRDefault="00912ECD" w:rsidP="00A8579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0" w:rsidRDefault="00615B40" w:rsidP="00615B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615B40" w:rsidRDefault="00615B40" w:rsidP="00615B4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</w:t>
            </w:r>
            <w:proofErr w:type="gramEnd"/>
            <w:r>
              <w:rPr>
                <w:sz w:val="24"/>
                <w:szCs w:val="24"/>
              </w:rPr>
              <w:t xml:space="preserve"> мотивации к обучению и целенаправленной познавательной деятельности.</w:t>
            </w:r>
          </w:p>
          <w:p w:rsidR="00615B40" w:rsidRDefault="00615B40" w:rsidP="00615B4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          </w:t>
            </w:r>
          </w:p>
          <w:p w:rsidR="00615B40" w:rsidRDefault="00615B40" w:rsidP="00615B4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умение</w:t>
            </w:r>
            <w:proofErr w:type="gramEnd"/>
            <w:r>
              <w:rPr>
                <w:sz w:val="24"/>
                <w:szCs w:val="24"/>
              </w:rPr>
              <w:t xml:space="preserve"> воспринимать информацию на слух, отвечать на вопросы учителя</w:t>
            </w:r>
          </w:p>
          <w:p w:rsidR="00615B40" w:rsidRDefault="00615B40" w:rsidP="00615B4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умение принимать решения в проблемной ситуации на основе переговоров.</w:t>
            </w: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ECD" w:rsidTr="003B06C9">
        <w:trPr>
          <w:trHeight w:val="267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 Открытие нового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любой среде обитания живут разнообразные организмы.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лесах, например, растут березы, осины, дубы, сосны,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различные</w:t>
            </w:r>
            <w:proofErr w:type="gramEnd"/>
            <w:r>
              <w:rPr>
                <w:sz w:val="24"/>
                <w:szCs w:val="24"/>
              </w:rPr>
              <w:t xml:space="preserve"> кустарники; живут зайцы, белки, лисицы, волки,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дятлы</w:t>
            </w:r>
            <w:proofErr w:type="gramEnd"/>
            <w:r>
              <w:rPr>
                <w:sz w:val="24"/>
                <w:szCs w:val="24"/>
              </w:rPr>
              <w:t xml:space="preserve">, жуки-короеды и многие другие животные. При этом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жизнь</w:t>
            </w:r>
            <w:proofErr w:type="gramEnd"/>
            <w:r>
              <w:rPr>
                <w:sz w:val="24"/>
                <w:szCs w:val="24"/>
              </w:rPr>
              <w:t xml:space="preserve"> одних организмов зависит от жизни других. Между организмами, обитающими в одних и тех же местах,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образовались</w:t>
            </w:r>
            <w:proofErr w:type="gramEnd"/>
            <w:r>
              <w:rPr>
                <w:sz w:val="24"/>
                <w:szCs w:val="24"/>
              </w:rPr>
              <w:t xml:space="preserve"> различные взаимоотношения. Одни из них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взаимовыгодные</w:t>
            </w:r>
            <w:proofErr w:type="gramEnd"/>
            <w:r>
              <w:rPr>
                <w:sz w:val="24"/>
                <w:szCs w:val="24"/>
              </w:rPr>
              <w:t xml:space="preserve">: каждый из организмов извлекает для себя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пользу</w:t>
            </w:r>
            <w:proofErr w:type="gramEnd"/>
            <w:r>
              <w:rPr>
                <w:sz w:val="24"/>
                <w:szCs w:val="24"/>
              </w:rPr>
              <w:t xml:space="preserve">; при некоторых взаимоотношениях одни организмы угнетают или уничтожают другие.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каким видам экологических взаимоотношений относятся взаимоотношения между живыми организмами?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какие группы можно разделить биотические связи между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организмами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Биотические связи между организмами можно разделить на </w:t>
            </w:r>
            <w:proofErr w:type="gramStart"/>
            <w:r>
              <w:rPr>
                <w:sz w:val="24"/>
                <w:szCs w:val="24"/>
              </w:rPr>
              <w:t>несколько  групп</w:t>
            </w:r>
            <w:proofErr w:type="gramEnd"/>
            <w:r>
              <w:rPr>
                <w:sz w:val="24"/>
                <w:szCs w:val="24"/>
              </w:rPr>
              <w:t xml:space="preserve">: полезные (симбиоз), вредные (антибиоз) и безразличные (нейтрализм). 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обозначения характера взаимоотношений между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организмами</w:t>
            </w:r>
            <w:proofErr w:type="gramEnd"/>
            <w:r>
              <w:rPr>
                <w:sz w:val="24"/>
                <w:szCs w:val="24"/>
              </w:rPr>
              <w:t xml:space="preserve"> ученые используют сочетания математических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знаков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– отсутствие взаимоотношений между видами;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– отрицательное влияние на жизнь особей;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  благоприятное</w:t>
            </w:r>
            <w:proofErr w:type="gramEnd"/>
            <w:r>
              <w:rPr>
                <w:sz w:val="24"/>
                <w:szCs w:val="24"/>
              </w:rPr>
              <w:t xml:space="preserve"> влияние на организм.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а теперь попробуйте, используя эти математические знаки, составить различные комбинации взаимоотношений между </w:t>
            </w:r>
            <w:proofErr w:type="gramStart"/>
            <w:r>
              <w:rPr>
                <w:sz w:val="24"/>
                <w:szCs w:val="24"/>
              </w:rPr>
              <w:t>организмами..</w:t>
            </w:r>
            <w:proofErr w:type="gramEnd"/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давайте подробнее познакомимся с этими типами взаимоотношений. </w:t>
            </w:r>
          </w:p>
          <w:p w:rsidR="004E4B94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Опираясь на опорную схему попробуйте </w:t>
            </w:r>
            <w:proofErr w:type="gramStart"/>
            <w:r>
              <w:rPr>
                <w:sz w:val="24"/>
                <w:szCs w:val="24"/>
              </w:rPr>
              <w:t>сформулировать  соответствующее</w:t>
            </w:r>
            <w:proofErr w:type="gramEnd"/>
            <w:r>
              <w:rPr>
                <w:sz w:val="24"/>
                <w:szCs w:val="24"/>
              </w:rPr>
              <w:t xml:space="preserve"> определен</w:t>
            </w:r>
            <w:r w:rsidR="003B06C9">
              <w:rPr>
                <w:sz w:val="24"/>
                <w:szCs w:val="24"/>
              </w:rPr>
              <w:t>ие каждому типу взаимоотношения.</w:t>
            </w:r>
          </w:p>
          <w:p w:rsidR="004E4B94" w:rsidRDefault="004E4B94" w:rsidP="00061A6D">
            <w:pPr>
              <w:pStyle w:val="a3"/>
              <w:rPr>
                <w:sz w:val="24"/>
                <w:szCs w:val="24"/>
              </w:rPr>
            </w:pPr>
          </w:p>
          <w:p w:rsidR="00061A6D" w:rsidRPr="004E4B94" w:rsidRDefault="00061A6D" w:rsidP="00061A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E4B94">
              <w:rPr>
                <w:b/>
                <w:sz w:val="22"/>
                <w:szCs w:val="22"/>
              </w:rPr>
              <w:t>Взаимоотношения между организмами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27940</wp:posOffset>
                      </wp:positionV>
                      <wp:extent cx="10795" cy="329565"/>
                      <wp:effectExtent l="38100" t="0" r="65405" b="5143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CD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4.35pt;margin-top:2.2pt;width: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61A6D" w:rsidRDefault="004E4B94" w:rsidP="00061A6D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F72388" wp14:editId="1F1AFB04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160020</wp:posOffset>
                      </wp:positionV>
                      <wp:extent cx="10795" cy="340360"/>
                      <wp:effectExtent l="76200" t="0" r="65405" b="5969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34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01BB0" id="Прямая со стрелкой 7" o:spid="_x0000_s1026" type="#_x0000_t32" style="position:absolute;margin-left:31.9pt;margin-top:12.6pt;width:.85pt;height:26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C7D6D" wp14:editId="0504A88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169545</wp:posOffset>
                      </wp:positionV>
                      <wp:extent cx="1105535" cy="10795"/>
                      <wp:effectExtent l="0" t="0" r="37465" b="2730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535" cy="107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74A6F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3.35pt" to="11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061A6D" w:rsidRDefault="004E4B94" w:rsidP="00061A6D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C31162" wp14:editId="697EB27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33020</wp:posOffset>
                      </wp:positionV>
                      <wp:extent cx="0" cy="765810"/>
                      <wp:effectExtent l="76200" t="0" r="57150" b="533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5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4DA2" id="Прямая со стрелкой 9" o:spid="_x0000_s1026" type="#_x0000_t32" style="position:absolute;margin-left:73.8pt;margin-top:2.6pt;width:0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78AC50" wp14:editId="377757D9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8255</wp:posOffset>
                      </wp:positionV>
                      <wp:extent cx="0" cy="361315"/>
                      <wp:effectExtent l="76200" t="0" r="76200" b="5778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E254" id="Прямая со стрелкой 10" o:spid="_x0000_s1026" type="#_x0000_t32" style="position:absolute;margin-left:115.1pt;margin-top:.65pt;width:0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Pr="004E4B94" w:rsidRDefault="00061A6D" w:rsidP="00061A6D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4E4B94">
              <w:rPr>
                <w:b/>
                <w:sz w:val="22"/>
                <w:szCs w:val="22"/>
              </w:rPr>
              <w:t>симбиоз</w:t>
            </w:r>
            <w:proofErr w:type="gramEnd"/>
            <w:r w:rsidRPr="004E4B94">
              <w:rPr>
                <w:b/>
                <w:sz w:val="22"/>
                <w:szCs w:val="22"/>
              </w:rPr>
              <w:t xml:space="preserve">                     антибиоз</w:t>
            </w:r>
          </w:p>
          <w:p w:rsidR="00061A6D" w:rsidRPr="004E4B94" w:rsidRDefault="00061A6D" w:rsidP="00061A6D">
            <w:pPr>
              <w:pStyle w:val="a3"/>
              <w:rPr>
                <w:b/>
                <w:sz w:val="22"/>
                <w:szCs w:val="22"/>
              </w:rPr>
            </w:pPr>
            <w:r w:rsidRPr="004E4B94">
              <w:rPr>
                <w:sz w:val="22"/>
                <w:szCs w:val="22"/>
              </w:rPr>
              <w:t xml:space="preserve">    </w:t>
            </w:r>
            <w:r w:rsidRPr="004E4B94">
              <w:rPr>
                <w:b/>
                <w:sz w:val="22"/>
                <w:szCs w:val="22"/>
              </w:rPr>
              <w:t xml:space="preserve">++                                </w:t>
            </w:r>
            <w:r w:rsidR="004E4B94">
              <w:rPr>
                <w:b/>
                <w:sz w:val="22"/>
                <w:szCs w:val="22"/>
              </w:rPr>
              <w:t xml:space="preserve">  </w:t>
            </w:r>
            <w:r w:rsidRPr="004E4B94">
              <w:rPr>
                <w:b/>
                <w:sz w:val="22"/>
                <w:szCs w:val="22"/>
              </w:rPr>
              <w:t xml:space="preserve"> - -</w:t>
            </w:r>
          </w:p>
          <w:p w:rsidR="00061A6D" w:rsidRPr="004E4B94" w:rsidRDefault="00061A6D" w:rsidP="00061A6D">
            <w:pPr>
              <w:pStyle w:val="a3"/>
              <w:rPr>
                <w:b/>
                <w:sz w:val="22"/>
                <w:szCs w:val="22"/>
              </w:rPr>
            </w:pPr>
            <w:r w:rsidRPr="004E4B94">
              <w:rPr>
                <w:b/>
                <w:sz w:val="22"/>
                <w:szCs w:val="22"/>
              </w:rPr>
              <w:t xml:space="preserve">    + 0                               </w:t>
            </w:r>
            <w:r w:rsidR="004E4B94">
              <w:rPr>
                <w:b/>
                <w:sz w:val="22"/>
                <w:szCs w:val="22"/>
              </w:rPr>
              <w:t xml:space="preserve">  </w:t>
            </w:r>
            <w:r w:rsidRPr="004E4B94">
              <w:rPr>
                <w:b/>
                <w:sz w:val="22"/>
                <w:szCs w:val="22"/>
              </w:rPr>
              <w:t xml:space="preserve"> - +</w:t>
            </w:r>
          </w:p>
          <w:p w:rsidR="00061A6D" w:rsidRPr="004E4B94" w:rsidRDefault="00061A6D" w:rsidP="00061A6D">
            <w:pPr>
              <w:pStyle w:val="a3"/>
              <w:rPr>
                <w:b/>
                <w:sz w:val="22"/>
                <w:szCs w:val="22"/>
              </w:rPr>
            </w:pPr>
            <w:r w:rsidRPr="004E4B94">
              <w:rPr>
                <w:sz w:val="22"/>
                <w:szCs w:val="22"/>
              </w:rPr>
              <w:t xml:space="preserve">            </w:t>
            </w:r>
            <w:r w:rsidRPr="004E4B94">
              <w:rPr>
                <w:b/>
                <w:sz w:val="22"/>
                <w:szCs w:val="22"/>
              </w:rPr>
              <w:t xml:space="preserve"> </w:t>
            </w:r>
            <w:r w:rsidR="004E4B9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4E4B94">
              <w:rPr>
                <w:b/>
                <w:sz w:val="22"/>
                <w:szCs w:val="22"/>
              </w:rPr>
              <w:t>нейтрализм</w:t>
            </w:r>
            <w:proofErr w:type="gramEnd"/>
            <w:r w:rsidRPr="004E4B94">
              <w:rPr>
                <w:b/>
                <w:sz w:val="22"/>
                <w:szCs w:val="22"/>
              </w:rPr>
              <w:t xml:space="preserve">       - 0</w:t>
            </w:r>
          </w:p>
          <w:p w:rsidR="00061A6D" w:rsidRPr="004E4B94" w:rsidRDefault="00061A6D" w:rsidP="00061A6D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E4B94">
              <w:rPr>
                <w:sz w:val="24"/>
                <w:szCs w:val="24"/>
              </w:rPr>
              <w:t xml:space="preserve">  </w:t>
            </w:r>
            <w:r w:rsidRPr="004E4B94">
              <w:rPr>
                <w:sz w:val="22"/>
                <w:szCs w:val="22"/>
              </w:rPr>
              <w:t xml:space="preserve"> </w:t>
            </w:r>
            <w:r w:rsidRPr="004E4B94">
              <w:rPr>
                <w:b/>
                <w:sz w:val="22"/>
                <w:szCs w:val="22"/>
              </w:rPr>
              <w:t>00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b/>
                <w:sz w:val="24"/>
                <w:szCs w:val="24"/>
              </w:rPr>
              <w:t>симбиоз</w:t>
            </w:r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( Тип</w:t>
            </w:r>
            <w:proofErr w:type="gramEnd"/>
            <w:r>
              <w:rPr>
                <w:sz w:val="24"/>
                <w:szCs w:val="24"/>
              </w:rPr>
              <w:t xml:space="preserve"> взаимоотношения, из которых оба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партнера</w:t>
            </w:r>
            <w:proofErr w:type="gramEnd"/>
            <w:r>
              <w:rPr>
                <w:sz w:val="24"/>
                <w:szCs w:val="24"/>
              </w:rPr>
              <w:t xml:space="preserve"> или хотя бы один извлекают пользу)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b/>
                <w:sz w:val="24"/>
                <w:szCs w:val="24"/>
              </w:rPr>
              <w:t>антибиоз</w:t>
            </w:r>
            <w:r>
              <w:rPr>
                <w:sz w:val="24"/>
                <w:szCs w:val="24"/>
              </w:rPr>
              <w:t xml:space="preserve">? (Тип биотической связи, когда обе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взаимодействующие</w:t>
            </w:r>
            <w:proofErr w:type="gramEnd"/>
            <w:r>
              <w:rPr>
                <w:sz w:val="24"/>
                <w:szCs w:val="24"/>
              </w:rPr>
              <w:t xml:space="preserve"> популяции (или одна из них) испытывают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отрицательное</w:t>
            </w:r>
            <w:proofErr w:type="gramEnd"/>
            <w:r>
              <w:rPr>
                <w:sz w:val="24"/>
                <w:szCs w:val="24"/>
              </w:rPr>
              <w:t xml:space="preserve"> влияние друг друга)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b/>
                <w:sz w:val="24"/>
                <w:szCs w:val="24"/>
              </w:rPr>
              <w:t>нейтрализм</w:t>
            </w:r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( Тип</w:t>
            </w:r>
            <w:proofErr w:type="gramEnd"/>
            <w:r>
              <w:rPr>
                <w:sz w:val="24"/>
                <w:szCs w:val="24"/>
              </w:rPr>
              <w:t xml:space="preserve"> биотической связи, при которой  </w:t>
            </w:r>
            <w:r>
              <w:rPr>
                <w:sz w:val="24"/>
                <w:szCs w:val="24"/>
              </w:rPr>
              <w:lastRenderedPageBreak/>
              <w:t xml:space="preserve">совместно обитающие на одной территории организмы не </w:t>
            </w:r>
          </w:p>
          <w:p w:rsidR="00061A6D" w:rsidRDefault="00061A6D" w:rsidP="00061A6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влияют</w:t>
            </w:r>
            <w:proofErr w:type="gramEnd"/>
            <w:r>
              <w:rPr>
                <w:sz w:val="24"/>
                <w:szCs w:val="24"/>
              </w:rPr>
              <w:t xml:space="preserve"> друг на друга.) </w:t>
            </w:r>
          </w:p>
          <w:p w:rsidR="00C6136C" w:rsidRDefault="00061A6D" w:rsidP="00061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 поподробнее с разновидностями отношений между организмами.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207"/>
              <w:gridCol w:w="1207"/>
            </w:tblGrid>
            <w:tr w:rsidR="00C6136C" w:rsidTr="00906B27"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Тип </w:t>
                  </w: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взаимоот</w:t>
                  </w:r>
                  <w:proofErr w:type="spellEnd"/>
                  <w:r>
                    <w:rPr>
                      <w:b/>
                      <w:lang w:eastAsia="ru-RU"/>
                    </w:rPr>
                    <w:t>-ношений</w:t>
                  </w:r>
                  <w:proofErr w:type="gramEnd"/>
                </w:p>
              </w:tc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Характер влияния на партнера</w:t>
                  </w:r>
                </w:p>
              </w:tc>
            </w:tr>
            <w:tr w:rsidR="00C6136C" w:rsidTr="00906B27"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36C" w:rsidRDefault="00C6136C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gramStart"/>
                  <w:r>
                    <w:rPr>
                      <w:b/>
                      <w:lang w:eastAsia="ru-RU"/>
                    </w:rPr>
                    <w:t>организм</w:t>
                  </w:r>
                  <w:proofErr w:type="gramEnd"/>
                  <w:r>
                    <w:rPr>
                      <w:b/>
                      <w:lang w:eastAsia="ru-RU"/>
                    </w:rPr>
                    <w:t xml:space="preserve">      </w:t>
                  </w:r>
                </w:p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gramStart"/>
                  <w:r>
                    <w:rPr>
                      <w:b/>
                      <w:lang w:eastAsia="ru-RU"/>
                    </w:rPr>
                    <w:t>организм</w:t>
                  </w:r>
                  <w:proofErr w:type="gramEnd"/>
                  <w:r>
                    <w:rPr>
                      <w:b/>
                      <w:lang w:eastAsia="ru-RU"/>
                    </w:rPr>
                    <w:t xml:space="preserve">      </w:t>
                  </w:r>
                </w:p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В</w:t>
                  </w:r>
                </w:p>
              </w:tc>
            </w:tr>
            <w:tr w:rsidR="005E7689" w:rsidTr="002B0A4B"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689" w:rsidRPr="005E7689" w:rsidRDefault="005E7689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5E7689">
                    <w:rPr>
                      <w:b/>
                      <w:sz w:val="18"/>
                      <w:szCs w:val="18"/>
                    </w:rPr>
                    <w:t>СИМБИОЗ</w:t>
                  </w:r>
                </w:p>
              </w:tc>
            </w:tr>
            <w:tr w:rsidR="00C6136C" w:rsidTr="00906B27">
              <w:trPr>
                <w:trHeight w:val="335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689" w:rsidRDefault="0099449D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Мутуа</w:t>
                  </w:r>
                  <w:r w:rsidR="005E7689">
                    <w:rPr>
                      <w:b/>
                      <w:lang w:eastAsia="ru-RU"/>
                    </w:rPr>
                    <w:t>-лизм</w:t>
                  </w:r>
                  <w:proofErr w:type="spellEnd"/>
                  <w:proofErr w:type="gramEnd"/>
                </w:p>
                <w:p w:rsidR="00C6136C" w:rsidRDefault="005E7689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Коопера-ция</w:t>
                  </w:r>
                  <w:proofErr w:type="spellEnd"/>
                  <w:proofErr w:type="gram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+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+</w:t>
                  </w:r>
                </w:p>
              </w:tc>
            </w:tr>
            <w:tr w:rsidR="00C6136C" w:rsidTr="00906B27"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5E7689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К</w:t>
                  </w:r>
                  <w:r w:rsidR="00C6136C">
                    <w:rPr>
                      <w:b/>
                      <w:lang w:eastAsia="ru-RU"/>
                    </w:rPr>
                    <w:t xml:space="preserve">омменсализм </w:t>
                  </w:r>
                  <w:r w:rsidR="00C6136C">
                    <w:rPr>
                      <w:i/>
                      <w:lang w:eastAsia="ru-RU"/>
                    </w:rPr>
                    <w:t xml:space="preserve">(нахлебничество, </w:t>
                  </w:r>
                  <w:proofErr w:type="spellStart"/>
                  <w:r w:rsidR="00C6136C">
                    <w:rPr>
                      <w:i/>
                      <w:lang w:eastAsia="ru-RU"/>
                    </w:rPr>
                    <w:t>квартирантство</w:t>
                  </w:r>
                  <w:proofErr w:type="spellEnd"/>
                  <w:r w:rsidR="00C6136C">
                    <w:rPr>
                      <w:i/>
                      <w:lang w:eastAsia="ru-RU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+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_</w:t>
                  </w:r>
                </w:p>
              </w:tc>
            </w:tr>
            <w:tr w:rsidR="005E7689" w:rsidTr="002B0A4B"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689" w:rsidRPr="005E7689" w:rsidRDefault="005E7689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5E7689">
                    <w:rPr>
                      <w:b/>
                      <w:sz w:val="18"/>
                      <w:szCs w:val="18"/>
                      <w:lang w:eastAsia="ru-RU"/>
                    </w:rPr>
                    <w:t>АНТИБИОЗ</w:t>
                  </w:r>
                </w:p>
              </w:tc>
            </w:tr>
            <w:tr w:rsidR="00C6136C" w:rsidTr="00906B27"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5E7689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К</w:t>
                  </w:r>
                  <w:r w:rsidR="00C6136C">
                    <w:rPr>
                      <w:b/>
                      <w:lang w:eastAsia="ru-RU"/>
                    </w:rPr>
                    <w:t>онкурен-ция</w:t>
                  </w:r>
                  <w:proofErr w:type="spellEnd"/>
                  <w:proofErr w:type="gram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_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_</w:t>
                  </w:r>
                </w:p>
              </w:tc>
            </w:tr>
            <w:tr w:rsidR="00C6136C" w:rsidTr="00906B27"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5E7689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spellStart"/>
                  <w:r>
                    <w:rPr>
                      <w:b/>
                      <w:lang w:eastAsia="ru-RU"/>
                    </w:rPr>
                    <w:t>Хищнищество</w:t>
                  </w:r>
                  <w:proofErr w:type="spellEnd"/>
                  <w:r>
                    <w:rPr>
                      <w:b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П</w:t>
                  </w:r>
                  <w:r w:rsidR="00C6136C">
                    <w:rPr>
                      <w:b/>
                      <w:lang w:eastAsia="ru-RU"/>
                    </w:rPr>
                    <w:t>арази-тизм</w:t>
                  </w:r>
                  <w:proofErr w:type="spellEnd"/>
                  <w:proofErr w:type="gram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+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_</w:t>
                  </w:r>
                </w:p>
              </w:tc>
            </w:tr>
            <w:tr w:rsidR="005E7689" w:rsidTr="002B0A4B">
              <w:tc>
                <w:tcPr>
                  <w:tcW w:w="3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689" w:rsidRDefault="005E7689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НЕЙТРАЛИЗМ</w:t>
                  </w:r>
                </w:p>
              </w:tc>
            </w:tr>
            <w:tr w:rsidR="00C6136C" w:rsidTr="00906B27"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5E7689" w:rsidP="0099449D">
                  <w:pPr>
                    <w:pStyle w:val="a3"/>
                    <w:framePr w:hSpace="180" w:wrap="around" w:vAnchor="text" w:hAnchor="margin" w:x="-431" w:y="143"/>
                    <w:rPr>
                      <w:b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b/>
                      <w:lang w:eastAsia="ru-RU"/>
                    </w:rPr>
                    <w:t>Н</w:t>
                  </w:r>
                  <w:r w:rsidR="00C6136C">
                    <w:rPr>
                      <w:b/>
                      <w:lang w:eastAsia="ru-RU"/>
                    </w:rPr>
                    <w:t>ейтра-лизм</w:t>
                  </w:r>
                  <w:proofErr w:type="spellEnd"/>
                  <w:proofErr w:type="gram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6C" w:rsidRDefault="00C6136C" w:rsidP="0099449D">
                  <w:pPr>
                    <w:pStyle w:val="a3"/>
                    <w:framePr w:hSpace="180" w:wrap="around" w:vAnchor="text" w:hAnchor="margin" w:x="-431" w:y="143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0</w:t>
                  </w:r>
                </w:p>
              </w:tc>
            </w:tr>
          </w:tbl>
          <w:p w:rsidR="00912ECD" w:rsidRPr="00912ECD" w:rsidRDefault="00912ECD" w:rsidP="00C6136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A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Организует учащихся по </w:t>
            </w:r>
          </w:p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61A6D">
              <w:rPr>
                <w:rFonts w:eastAsia="Calibri"/>
                <w:sz w:val="24"/>
                <w:szCs w:val="24"/>
                <w:lang w:eastAsia="en-US"/>
              </w:rPr>
              <w:t>исследованию</w:t>
            </w:r>
            <w:proofErr w:type="gramEnd"/>
            <w:r w:rsidRPr="00061A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61A6D">
              <w:rPr>
                <w:rFonts w:eastAsia="Calibri"/>
                <w:sz w:val="24"/>
                <w:szCs w:val="24"/>
                <w:lang w:eastAsia="en-US"/>
              </w:rPr>
              <w:t>проблемной</w:t>
            </w:r>
            <w:proofErr w:type="gramEnd"/>
            <w:r w:rsidRPr="00061A6D">
              <w:rPr>
                <w:rFonts w:eastAsia="Calibri"/>
                <w:sz w:val="24"/>
                <w:szCs w:val="24"/>
                <w:lang w:eastAsia="en-US"/>
              </w:rPr>
              <w:t xml:space="preserve"> ситуации.</w:t>
            </w: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A6D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</w:p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61A6D">
              <w:rPr>
                <w:rFonts w:eastAsia="Calibri"/>
                <w:sz w:val="24"/>
                <w:szCs w:val="24"/>
                <w:lang w:eastAsia="en-US"/>
              </w:rPr>
              <w:t>оценивает</w:t>
            </w:r>
            <w:proofErr w:type="gramEnd"/>
            <w:r w:rsidRPr="00061A6D">
              <w:rPr>
                <w:rFonts w:eastAsia="Calibri"/>
                <w:sz w:val="24"/>
                <w:szCs w:val="24"/>
                <w:lang w:eastAsia="en-US"/>
              </w:rPr>
              <w:t xml:space="preserve"> знания </w:t>
            </w:r>
          </w:p>
          <w:p w:rsidR="00061A6D" w:rsidRPr="00061A6D" w:rsidRDefault="00061A6D" w:rsidP="00061A6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61A6D">
              <w:rPr>
                <w:rFonts w:eastAsia="Calibri"/>
                <w:sz w:val="24"/>
                <w:szCs w:val="24"/>
                <w:lang w:eastAsia="en-US"/>
              </w:rPr>
              <w:t>учащихся</w:t>
            </w:r>
            <w:proofErr w:type="gramEnd"/>
            <w:r w:rsidRPr="00061A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B9070B" w:rsidRDefault="00B9070B" w:rsidP="00061A6D">
            <w:pPr>
              <w:rPr>
                <w:sz w:val="24"/>
                <w:szCs w:val="24"/>
              </w:rPr>
            </w:pPr>
          </w:p>
          <w:p w:rsidR="005E7689" w:rsidRDefault="005E7689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  <w:r w:rsidRPr="00061A6D">
              <w:rPr>
                <w:sz w:val="24"/>
                <w:szCs w:val="24"/>
              </w:rPr>
              <w:t>Учитель направляет и корректирует работу учащихся.</w:t>
            </w: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061A6D" w:rsidRPr="00061A6D" w:rsidRDefault="00061A6D" w:rsidP="00061A6D">
            <w:pPr>
              <w:rPr>
                <w:sz w:val="24"/>
                <w:szCs w:val="24"/>
              </w:rPr>
            </w:pP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E4B94" w:rsidRDefault="004E4B94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E4B94" w:rsidRDefault="004E4B94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070B" w:rsidRDefault="00B9070B" w:rsidP="00B907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биотическим.</w:t>
            </w:r>
          </w:p>
          <w:p w:rsidR="00B9070B" w:rsidRDefault="00B9070B" w:rsidP="00B9070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B9070B" w:rsidRDefault="00EE4474" w:rsidP="00B907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Полезные и </w:t>
            </w:r>
            <w:r w:rsidR="00B9070B">
              <w:rPr>
                <w:sz w:val="24"/>
                <w:szCs w:val="24"/>
              </w:rPr>
              <w:t>вредные,</w:t>
            </w: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4E4B94" w:rsidRDefault="004E4B94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в тетрадях и на доске комбинации знаков.</w:t>
            </w: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6 комбинаций:</w:t>
            </w: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gramStart"/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взаимополезные</w:t>
            </w:r>
            <w:proofErr w:type="spellEnd"/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 –</w:t>
            </w:r>
            <w:proofErr w:type="spellStart"/>
            <w:r>
              <w:rPr>
                <w:sz w:val="24"/>
                <w:szCs w:val="24"/>
              </w:rPr>
              <w:t>полезнонейтральные</w:t>
            </w:r>
            <w:proofErr w:type="spellEnd"/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взаимовредные</w:t>
            </w:r>
            <w:proofErr w:type="spellEnd"/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- </w:t>
            </w:r>
            <w:r>
              <w:rPr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полезновредные</w:t>
            </w:r>
            <w:proofErr w:type="spellEnd"/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- 0 – </w:t>
            </w:r>
            <w:proofErr w:type="spellStart"/>
            <w:r>
              <w:rPr>
                <w:sz w:val="24"/>
                <w:szCs w:val="24"/>
              </w:rPr>
              <w:t>вреднонейтральные</w:t>
            </w:r>
            <w:proofErr w:type="spellEnd"/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 – </w:t>
            </w:r>
            <w:r>
              <w:rPr>
                <w:sz w:val="24"/>
                <w:szCs w:val="24"/>
              </w:rPr>
              <w:t>нейтральные</w:t>
            </w: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B9070B" w:rsidRDefault="00B9070B" w:rsidP="00B907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дают определения новым понятиям.</w:t>
            </w: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sz w:val="24"/>
                <w:szCs w:val="24"/>
              </w:rPr>
            </w:pPr>
          </w:p>
          <w:p w:rsidR="005E7689" w:rsidRDefault="005E7689" w:rsidP="00B9070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Работают с таблицей.</w:t>
            </w:r>
            <w:r w:rsidR="002B0A4B">
              <w:rPr>
                <w:sz w:val="24"/>
                <w:szCs w:val="24"/>
              </w:rPr>
              <w:t xml:space="preserve">             </w:t>
            </w: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0B" w:rsidRDefault="00B9070B" w:rsidP="00B9070B">
            <w:pPr>
              <w:snapToGrid w:val="0"/>
              <w:spacing w:line="20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 </w:t>
            </w:r>
          </w:p>
          <w:p w:rsidR="00B9070B" w:rsidRDefault="00B9070B" w:rsidP="00B90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умение</w:t>
            </w:r>
            <w:proofErr w:type="gramEnd"/>
            <w:r>
              <w:rPr>
                <w:sz w:val="24"/>
                <w:szCs w:val="24"/>
              </w:rPr>
              <w:t xml:space="preserve"> самостоятельно организовывать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учебное взаимодействие в парах и группе. </w:t>
            </w:r>
          </w:p>
          <w:p w:rsidR="00B9070B" w:rsidRDefault="00B9070B" w:rsidP="00B9070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 умение </w:t>
            </w:r>
            <w:r>
              <w:rPr>
                <w:iCs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осуществлять запись выборочной информации, использовать знаково-символические средства.</w:t>
            </w:r>
          </w:p>
          <w:p w:rsidR="00B9070B" w:rsidRDefault="00B9070B" w:rsidP="00B9070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iCs/>
                <w:sz w:val="24"/>
                <w:szCs w:val="24"/>
              </w:rPr>
              <w:t xml:space="preserve"> умение планировать свои действия в соответствии с поставленной задачей и условиями её реализации, </w:t>
            </w:r>
          </w:p>
          <w:p w:rsidR="00B9070B" w:rsidRDefault="00B9070B" w:rsidP="00B907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умение проявлять в разных ситуация доброжелательность, внимательность, вежливость к другим, демонстрировать самостоятельность.</w:t>
            </w:r>
          </w:p>
          <w:p w:rsidR="00B9070B" w:rsidRDefault="00B9070B" w:rsidP="00B9070B">
            <w:pPr>
              <w:rPr>
                <w:sz w:val="24"/>
                <w:szCs w:val="24"/>
              </w:rPr>
            </w:pPr>
          </w:p>
          <w:p w:rsidR="00B9070B" w:rsidRDefault="00B9070B" w:rsidP="00B9070B">
            <w:pPr>
              <w:rPr>
                <w:sz w:val="24"/>
                <w:szCs w:val="24"/>
              </w:rPr>
            </w:pPr>
          </w:p>
          <w:p w:rsidR="00B9070B" w:rsidRDefault="00B9070B" w:rsidP="00B9070B">
            <w:pPr>
              <w:rPr>
                <w:sz w:val="24"/>
                <w:szCs w:val="24"/>
              </w:rPr>
            </w:pPr>
          </w:p>
          <w:p w:rsidR="00B9070B" w:rsidRDefault="00B9070B" w:rsidP="00B9070B">
            <w:pPr>
              <w:rPr>
                <w:sz w:val="24"/>
                <w:szCs w:val="24"/>
              </w:rPr>
            </w:pPr>
          </w:p>
          <w:p w:rsidR="00912ECD" w:rsidRPr="00912ECD" w:rsidRDefault="00912ECD" w:rsidP="00912EC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6C9" w:rsidTr="003B06C9">
        <w:trPr>
          <w:trHeight w:val="267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b/>
                <w:iCs/>
                <w:spacing w:val="-6"/>
                <w:sz w:val="24"/>
                <w:szCs w:val="24"/>
              </w:rPr>
            </w:pPr>
            <w:r>
              <w:rPr>
                <w:b/>
                <w:iCs/>
                <w:spacing w:val="-6"/>
                <w:sz w:val="24"/>
                <w:szCs w:val="24"/>
              </w:rPr>
              <w:t>Физкультминутка.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Раз – подняться, потянуться,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Два – согнуться, разогнуться,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Три – в ладоши три хлопка,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Головою – три кивка.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На четыре – руки шире,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Пять – руками помахать,</w:t>
            </w:r>
          </w:p>
          <w:p w:rsidR="003B06C9" w:rsidRDefault="003B06C9" w:rsidP="003B06C9">
            <w:pPr>
              <w:rPr>
                <w:iCs/>
                <w:spacing w:val="-6"/>
                <w:sz w:val="24"/>
                <w:szCs w:val="24"/>
              </w:rPr>
            </w:pPr>
            <w:r>
              <w:rPr>
                <w:iCs/>
                <w:spacing w:val="-6"/>
                <w:sz w:val="24"/>
                <w:szCs w:val="24"/>
              </w:rPr>
              <w:t>Шесть – за парту сесть опять.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Pr="00061A6D" w:rsidRDefault="003B06C9" w:rsidP="003B06C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3B06C9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Первичное закрепление.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Догадайтесь о каком взаимодействии идёт речь в этих стихотворениях и загадках?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Домовитая хозяйка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Полетает над лужайкой,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Похлопочет над цветком –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поделится медком.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(Цветок – пчела, симбиоз)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одной ноге в болоте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Замираю на охоте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ловлю в кругу подружек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Зазевавшихся лягушек.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(Цапля – лягушка, антибиоз, хищничество)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 севере снежном песец обитает,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Пушистую шубку его всякий узнает.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Родней он приходится рыжей лисице,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писем не пишет он хитрой сестрице.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(Лиса – песец, </w:t>
            </w:r>
            <w:proofErr w:type="gramStart"/>
            <w:r>
              <w:rPr>
                <w:i/>
                <w:sz w:val="24"/>
                <w:szCs w:val="24"/>
              </w:rPr>
              <w:t>антибиоз,  конкуренция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Стой, плотва и караси!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пощады не проси: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хозяйка здесь в пруду,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охоту я иду.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(Щука – плотва и караси, антибиоз, хищничество)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Дела с гигиеной у Барсика плохи: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Кусают и мучают котика блохи.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(Блохи – </w:t>
            </w:r>
            <w:proofErr w:type="gramStart"/>
            <w:r>
              <w:rPr>
                <w:i/>
                <w:sz w:val="24"/>
                <w:szCs w:val="24"/>
              </w:rPr>
              <w:t>кошка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антибиоз</w:t>
            </w:r>
            <w:proofErr w:type="gramEnd"/>
            <w:r>
              <w:rPr>
                <w:i/>
                <w:sz w:val="24"/>
                <w:szCs w:val="24"/>
              </w:rPr>
              <w:t>, паразитизм)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Кто по дереву стучит?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Отчего кора летит?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Приглядитесь - ка кругом: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дятел строит дом.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нём после отделки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Новоселье справит белка.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 Дятел</w:t>
            </w:r>
            <w:proofErr w:type="gramEnd"/>
            <w:r>
              <w:rPr>
                <w:i/>
                <w:sz w:val="24"/>
                <w:szCs w:val="24"/>
              </w:rPr>
              <w:t xml:space="preserve"> – белка, комменсализм, </w:t>
            </w:r>
            <w:proofErr w:type="spellStart"/>
            <w:r>
              <w:rPr>
                <w:i/>
                <w:sz w:val="24"/>
                <w:szCs w:val="24"/>
              </w:rPr>
              <w:t>квартирантство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Что акула цапнет –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Прилипала хапнет;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Сколько ни ухватит -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Прилипале хватит! </w:t>
            </w:r>
          </w:p>
          <w:p w:rsidR="003B06C9" w:rsidRDefault="003B06C9" w:rsidP="003B06C9">
            <w:pPr>
              <w:pStyle w:val="a3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(Рыба-прилипала – акула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нахлебничество)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Муравьёв тепло встречая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высоким сосняком,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всегда их угощаем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Очень вкусным молочком.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(Тля – муравей, симбиоз) 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Кровь попить у детворы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Любят летом комары,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Потому, что кровососы -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Надоеды – пискуны.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(Комар – человек, антибиоз, паразитизм)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Однажды на ужин испробовать волк 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захотел червяка.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Тьфу… Гадость какая!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завопил.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Посижу на диете пока.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(Волк – дождевой червь, нейтрализм)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11.Удивительное дело – 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дружны зелёный с белым!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за друга отвечают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 друга выручают.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Свыклась водоросль с грибком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с развесистым дубком.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Зацепились на коре,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забора, на стене.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(Лишайник, симбиоз)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какой вывод мы можем сделать из всего сказанного.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коллективную деятельность по применению знаний.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ответы на загадки. 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Pr="00C6136C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организмы неразрывно связаны не только со средой обитания, но и друг с другом.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 xml:space="preserve">Коммуникативные:  </w:t>
            </w:r>
            <w:r>
              <w:rPr>
                <w:rFonts w:eastAsia="Arial Unicode MS" w:cs="Tahoma"/>
                <w:kern w:val="2"/>
                <w:sz w:val="24"/>
                <w:szCs w:val="24"/>
                <w:lang w:eastAsia="hi-IN" w:bidi="hi-IN"/>
              </w:rPr>
              <w:t>умение</w:t>
            </w:r>
            <w:proofErr w:type="gramEnd"/>
            <w:r>
              <w:rPr>
                <w:rFonts w:eastAsia="Arial Unicode MS" w:cs="Tahoma"/>
                <w:kern w:val="2"/>
                <w:sz w:val="24"/>
                <w:szCs w:val="24"/>
                <w:lang w:eastAsia="hi-IN" w:bidi="hi-IN"/>
              </w:rPr>
              <w:t xml:space="preserve"> преобразовывать информацию из одного вида в другой;</w:t>
            </w:r>
            <w:r>
              <w:rPr>
                <w:sz w:val="24"/>
                <w:szCs w:val="24"/>
              </w:rPr>
              <w:t xml:space="preserve"> умение достаточно полно и точно выражать свои мысли, владение монологической и диалогической формами речи</w:t>
            </w:r>
          </w:p>
          <w:p w:rsidR="003B06C9" w:rsidRDefault="003B06C9" w:rsidP="003B06C9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умение вести диалог с учителем, аргументировать свою точку зрения, оценивать свои результаты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умение          оценивать действия и   результаты своей и чужой деятельности, находить свои ошибки и исправлять их.</w:t>
            </w:r>
          </w:p>
          <w:p w:rsidR="003B06C9" w:rsidRDefault="003B06C9" w:rsidP="003B06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 умение анализировать, сравнивать, классифицировать и обобщать факты и явления.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6C9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Включение нового знания в систему знаний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  повторение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даже наука, которая занимается изучением взаимосвязей организмов друг с другом и средой, в которой они обитают. Некогда эта наука являлась частью биологии, но в 1861 году английский учёный Геккель выделил её в самостоятельную науку. Ребята, как вы думаете, о какой науке идёт речь?</w:t>
            </w:r>
          </w:p>
          <w:p w:rsidR="0057321E" w:rsidRDefault="0057321E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При массовом отстреле хищных птиц (филинов, ястребов)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численность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куропаток и тетеревов снижается; при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уничтожении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волков снижается численность оленей. Чем это </w:t>
            </w:r>
          </w:p>
          <w:p w:rsidR="003B06C9" w:rsidRDefault="003B06C9" w:rsidP="003B06C9">
            <w:pPr>
              <w:pStyle w:val="a3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можно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объяснить? </w:t>
            </w:r>
          </w:p>
          <w:p w:rsidR="003B06C9" w:rsidRDefault="003B06C9" w:rsidP="003B06C9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лесу произрастало много папоротников, однако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после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его вырубки эти растения исчезли. Почему?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руках у меня «таинственная шкатулка». В ней находится объект, который, как мне кажется,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лучше всего передает суть отношений организмов друг с другом и с окружающей средой. Как вы думаете, что это такое?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 правы. Это цепь – символ взаимосвязи, единства. Уберем из цепи одно звено – нарушится целостность. И человеку, который тоже является звеном в цепи природы, всегда нужно помнить об этом.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попробуем вместе с вами составить экологическую сказку </w:t>
            </w:r>
          </w:p>
          <w:p w:rsidR="003B06C9" w:rsidRDefault="003B06C9" w:rsidP="003B06C9">
            <w:pPr>
              <w:pStyle w:val="a3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Всё</w:t>
            </w:r>
            <w:proofErr w:type="gramEnd"/>
            <w:r>
              <w:rPr>
                <w:sz w:val="24"/>
                <w:szCs w:val="24"/>
              </w:rPr>
              <w:t xml:space="preserve"> связано со всем», выстроив предложения в логической последовательности.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Филин обиделся и улетел в другой лес.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Мыши стали поедать соты и разорили улей.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Пришлось мужику мириться с Филином.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стало пчёл – не опыляются травы и их урожайность понизилась.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Худо стало мужику без мёда и молока.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Не стало Филина - расплодились мыши.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Мало стало травы – корова не стала давать молока.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 Однажды мужик сказал Филину: «Нет от тебя в лесу никакой пользы!»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B06C9" w:rsidRDefault="003B06C9" w:rsidP="003B06C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(Верный ответ:8, 1, 6, 2, 4, 7, 5, 3)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научиться жить в мире с природой, надо не только ее любить, но и знать законы. И один из главных экологических законов: </w:t>
            </w:r>
            <w:r>
              <w:rPr>
                <w:b/>
                <w:sz w:val="24"/>
                <w:szCs w:val="24"/>
              </w:rPr>
              <w:t>«В природе все взаимосвязано.»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Завершить </w:t>
            </w:r>
            <w:proofErr w:type="gramStart"/>
            <w:r>
              <w:rPr>
                <w:sz w:val="24"/>
                <w:szCs w:val="24"/>
              </w:rPr>
              <w:t>наш  сегодняшний</w:t>
            </w:r>
            <w:proofErr w:type="gramEnd"/>
            <w:r>
              <w:rPr>
                <w:sz w:val="24"/>
                <w:szCs w:val="24"/>
              </w:rPr>
              <w:t xml:space="preserve"> урок мне хотелось бы стихотворением.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Ах, эта среда обитания!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связаны между собой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Обменом, цепями питания,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Воздухом, солнцем, водой…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чащобах, и в грядках, и в небе,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дышит и движется жизнь,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будет всегда равновесье!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потревожить страшись!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 и родство, и соседство,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дружество – прежде всего,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слушать веление сердца,</w:t>
            </w:r>
          </w:p>
          <w:p w:rsidR="003B06C9" w:rsidRPr="003E6BAD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следовать зову его.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Учитель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оценивает  знания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учащихся,  помогает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выявить  причинно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следственные  связи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</w:t>
            </w:r>
          </w:p>
          <w:p w:rsidR="0057321E" w:rsidRDefault="0057321E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Хищник оказывает регулирующее воздействие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популяцию жертвы, уничтожая больных и ослабленных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особей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При уменьшении численности популяции хищников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происходит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уменьшение численности популяции жертвы.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321E" w:rsidRDefault="0057321E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Папоротники растут во влажных, тенистых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местах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 пологом леса. Вырубка лишила их благоприятных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условий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3B06C9" w:rsidRDefault="003B06C9" w:rsidP="003B06C9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Цепочка.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  <w:p w:rsidR="003B06C9" w:rsidRPr="003E6BAD" w:rsidRDefault="003B06C9" w:rsidP="003B06C9">
            <w:pPr>
              <w:pStyle w:val="a3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Учащиеся совещаются парами или группами, </w:t>
            </w:r>
            <w:r w:rsidRPr="003E6BAD">
              <w:rPr>
                <w:sz w:val="24"/>
                <w:szCs w:val="24"/>
              </w:rPr>
              <w:lastRenderedPageBreak/>
              <w:t xml:space="preserve">один из учащихся дает верный ответ. </w:t>
            </w: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6C9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Pr="0021180F" w:rsidRDefault="003B06C9" w:rsidP="0017238E">
            <w:pPr>
              <w:rPr>
                <w:sz w:val="24"/>
                <w:szCs w:val="24"/>
              </w:rPr>
            </w:pPr>
            <w:r w:rsidRPr="0021180F">
              <w:rPr>
                <w:sz w:val="24"/>
                <w:szCs w:val="24"/>
              </w:rPr>
              <w:lastRenderedPageBreak/>
              <w:t>7. Рефлексия</w:t>
            </w:r>
          </w:p>
          <w:p w:rsidR="003B06C9" w:rsidRDefault="003B06C9" w:rsidP="0017238E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Pr="0017238E" w:rsidRDefault="003B06C9" w:rsidP="001723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238E">
              <w:rPr>
                <w:rFonts w:eastAsiaTheme="minorHAnsi"/>
                <w:sz w:val="24"/>
                <w:szCs w:val="24"/>
                <w:lang w:eastAsia="en-US"/>
              </w:rPr>
              <w:t xml:space="preserve">- Какую тему изучили? </w:t>
            </w:r>
          </w:p>
          <w:p w:rsidR="003B06C9" w:rsidRPr="0017238E" w:rsidRDefault="003B06C9" w:rsidP="001723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238E">
              <w:rPr>
                <w:rFonts w:eastAsiaTheme="minorHAnsi"/>
                <w:sz w:val="24"/>
                <w:szCs w:val="24"/>
                <w:lang w:eastAsia="en-US"/>
              </w:rPr>
              <w:t xml:space="preserve">- Что нового вы узнали? </w:t>
            </w:r>
          </w:p>
          <w:p w:rsidR="00A76ACF" w:rsidRPr="00A76ACF" w:rsidRDefault="0017238E" w:rsidP="0017238E">
            <w:pPr>
              <w:rPr>
                <w:rFonts w:eastAsiaTheme="majorEastAsia"/>
                <w:spacing w:val="-10"/>
                <w:kern w:val="28"/>
                <w:sz w:val="24"/>
                <w:szCs w:val="24"/>
              </w:rPr>
            </w:pPr>
            <w:r w:rsidRPr="0017238E">
              <w:rPr>
                <w:rFonts w:eastAsiaTheme="minorHAnsi"/>
              </w:rPr>
              <w:t xml:space="preserve">- </w:t>
            </w:r>
            <w:r w:rsidRPr="0017238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Почему важно знать типы связей между видами? (М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ожно прогнозировать</w:t>
            </w:r>
            <w:r w:rsidRPr="0017238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что произойдет при нарушении связей)</w:t>
            </w: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90"/>
              <w:gridCol w:w="2149"/>
            </w:tblGrid>
            <w:tr w:rsidR="003B06C9" w:rsidTr="003E6BAD">
              <w:trPr>
                <w:trHeight w:val="370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A76ACF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  <w:r w:rsidRPr="0021180F">
                    <w:rPr>
                      <w:b/>
                      <w:sz w:val="22"/>
                      <w:szCs w:val="22"/>
                    </w:rPr>
                    <w:t>На уроке я работал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A76ACF" w:rsidP="0099449D">
                  <w:pPr>
                    <w:framePr w:hSpace="180" w:wrap="around" w:vAnchor="text" w:hAnchor="margin" w:x="-431" w:y="143"/>
                    <w:jc w:val="center"/>
                    <w:rPr>
                      <w:sz w:val="22"/>
                      <w:szCs w:val="22"/>
                    </w:rPr>
                  </w:pPr>
                  <w:r w:rsidRPr="0021180F">
                    <w:rPr>
                      <w:sz w:val="22"/>
                      <w:szCs w:val="22"/>
                    </w:rPr>
                    <w:t>Активно/пассивно</w:t>
                  </w:r>
                </w:p>
              </w:tc>
            </w:tr>
            <w:tr w:rsidR="003B06C9" w:rsidTr="003E6BA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  <w:r w:rsidRPr="0021180F">
                    <w:rPr>
                      <w:b/>
                      <w:sz w:val="22"/>
                      <w:szCs w:val="22"/>
                    </w:rPr>
                    <w:t>На уроке мне было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r w:rsidRPr="0021180F">
                    <w:rPr>
                      <w:sz w:val="22"/>
                      <w:szCs w:val="22"/>
                    </w:rPr>
                    <w:t>Интересно/</w:t>
                  </w:r>
                </w:p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proofErr w:type="gramStart"/>
                  <w:r w:rsidRPr="0021180F">
                    <w:rPr>
                      <w:sz w:val="22"/>
                      <w:szCs w:val="22"/>
                    </w:rPr>
                    <w:t>не</w:t>
                  </w:r>
                  <w:proofErr w:type="gramEnd"/>
                  <w:r w:rsidRPr="0021180F">
                    <w:rPr>
                      <w:sz w:val="22"/>
                      <w:szCs w:val="22"/>
                    </w:rPr>
                    <w:t xml:space="preserve"> интересно          легко/трудно</w:t>
                  </w:r>
                </w:p>
              </w:tc>
            </w:tr>
            <w:tr w:rsidR="003B06C9" w:rsidTr="003E6BA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  <w:r w:rsidRPr="0021180F">
                    <w:rPr>
                      <w:b/>
                      <w:sz w:val="22"/>
                      <w:szCs w:val="22"/>
                    </w:rPr>
                    <w:t>Своей работой на уроке я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r w:rsidRPr="0021180F">
                    <w:rPr>
                      <w:sz w:val="22"/>
                      <w:szCs w:val="22"/>
                    </w:rPr>
                    <w:t>Доволен /</w:t>
                  </w:r>
                </w:p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proofErr w:type="gramStart"/>
                  <w:r w:rsidRPr="0021180F">
                    <w:rPr>
                      <w:sz w:val="22"/>
                      <w:szCs w:val="22"/>
                    </w:rPr>
                    <w:t>не</w:t>
                  </w:r>
                  <w:proofErr w:type="gramEnd"/>
                  <w:r w:rsidRPr="0021180F">
                    <w:rPr>
                      <w:sz w:val="22"/>
                      <w:szCs w:val="22"/>
                    </w:rPr>
                    <w:t xml:space="preserve"> доволен</w:t>
                  </w:r>
                </w:p>
              </w:tc>
            </w:tr>
            <w:tr w:rsidR="003B06C9" w:rsidTr="003E6BA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  <w:r w:rsidRPr="0021180F">
                    <w:rPr>
                      <w:b/>
                      <w:sz w:val="22"/>
                      <w:szCs w:val="22"/>
                    </w:rPr>
                    <w:lastRenderedPageBreak/>
                    <w:t>Урок показался мне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r w:rsidRPr="0021180F">
                    <w:rPr>
                      <w:sz w:val="22"/>
                      <w:szCs w:val="22"/>
                    </w:rPr>
                    <w:t>Коротким / длинным</w:t>
                  </w:r>
                </w:p>
              </w:tc>
            </w:tr>
            <w:tr w:rsidR="003B06C9" w:rsidTr="003E6BAD">
              <w:trPr>
                <w:trHeight w:val="294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b/>
                      <w:sz w:val="22"/>
                      <w:szCs w:val="22"/>
                    </w:rPr>
                  </w:pPr>
                  <w:r w:rsidRPr="0021180F">
                    <w:rPr>
                      <w:b/>
                      <w:sz w:val="22"/>
                      <w:szCs w:val="22"/>
                    </w:rPr>
                    <w:t>Мое настроение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r w:rsidRPr="0021180F">
                    <w:rPr>
                      <w:sz w:val="22"/>
                      <w:szCs w:val="22"/>
                    </w:rPr>
                    <w:t>Хорошее /</w:t>
                  </w:r>
                </w:p>
                <w:p w:rsidR="003B06C9" w:rsidRPr="0021180F" w:rsidRDefault="003B06C9" w:rsidP="0099449D">
                  <w:pPr>
                    <w:framePr w:hSpace="180" w:wrap="around" w:vAnchor="text" w:hAnchor="margin" w:x="-431" w:y="143"/>
                    <w:rPr>
                      <w:sz w:val="22"/>
                      <w:szCs w:val="22"/>
                    </w:rPr>
                  </w:pPr>
                  <w:proofErr w:type="gramStart"/>
                  <w:r w:rsidRPr="0021180F">
                    <w:rPr>
                      <w:sz w:val="22"/>
                      <w:szCs w:val="22"/>
                    </w:rPr>
                    <w:t>не</w:t>
                  </w:r>
                  <w:proofErr w:type="gramEnd"/>
                  <w:r w:rsidRPr="0021180F">
                    <w:rPr>
                      <w:sz w:val="22"/>
                      <w:szCs w:val="22"/>
                    </w:rPr>
                    <w:t xml:space="preserve"> очень хорошее/ плохое.</w:t>
                  </w:r>
                </w:p>
              </w:tc>
            </w:tr>
          </w:tbl>
          <w:p w:rsidR="003B06C9" w:rsidRDefault="003B06C9" w:rsidP="0017238E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Предлагает ответить на вопросы и оценить свою работу.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Подводят итоги урока, осуществляют самооценку собственной </w:t>
            </w:r>
          </w:p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учебной  деятельности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3B06C9" w:rsidRDefault="003B06C9" w:rsidP="003B06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умение          оценивать действия и   результаты своей и чужой деятельности, находить свои ошибки и исправлять их.</w:t>
            </w: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Адекватно воспринимать предложения и оценку учителей, товарищей.</w:t>
            </w: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iCs/>
                <w:sz w:val="24"/>
                <w:szCs w:val="24"/>
              </w:rPr>
            </w:pPr>
          </w:p>
          <w:p w:rsidR="003B06C9" w:rsidRDefault="003B06C9" w:rsidP="003B06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06C9" w:rsidRPr="00912ECD" w:rsidRDefault="003B06C9" w:rsidP="003B06C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6C9" w:rsidTr="00912EC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Домашнее задание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Pr="003B06C9" w:rsidRDefault="003B06C9" w:rsidP="003B06C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B06C9">
              <w:rPr>
                <w:rFonts w:eastAsiaTheme="minorHAnsi"/>
                <w:sz w:val="24"/>
                <w:szCs w:val="24"/>
              </w:rPr>
              <w:t xml:space="preserve">Д/З: Изучить § </w:t>
            </w:r>
            <w:proofErr w:type="gramStart"/>
            <w:r w:rsidRPr="003B06C9">
              <w:rPr>
                <w:sz w:val="24"/>
                <w:szCs w:val="24"/>
              </w:rPr>
              <w:t>5,  выполнить</w:t>
            </w:r>
            <w:proofErr w:type="gramEnd"/>
            <w:r w:rsidRPr="003B06C9">
              <w:rPr>
                <w:sz w:val="24"/>
                <w:szCs w:val="24"/>
              </w:rPr>
              <w:t xml:space="preserve"> в РТ работу №18. </w:t>
            </w:r>
          </w:p>
          <w:p w:rsidR="003B06C9" w:rsidRPr="003B06C9" w:rsidRDefault="003B06C9" w:rsidP="003B06C9">
            <w:pPr>
              <w:pStyle w:val="a3"/>
              <w:rPr>
                <w:color w:val="333333"/>
                <w:sz w:val="24"/>
                <w:szCs w:val="24"/>
              </w:rPr>
            </w:pPr>
            <w:r w:rsidRPr="003B06C9">
              <w:rPr>
                <w:sz w:val="24"/>
                <w:szCs w:val="24"/>
              </w:rPr>
              <w:t>Выбрать для себя дополнительное задание:</w:t>
            </w:r>
            <w:r w:rsidRPr="003B06C9">
              <w:rPr>
                <w:color w:val="333333"/>
                <w:sz w:val="24"/>
                <w:szCs w:val="24"/>
              </w:rPr>
              <w:t xml:space="preserve"> </w:t>
            </w:r>
          </w:p>
          <w:p w:rsidR="003B06C9" w:rsidRPr="003B06C9" w:rsidRDefault="003B06C9" w:rsidP="003B06C9">
            <w:pPr>
              <w:pStyle w:val="a3"/>
              <w:rPr>
                <w:color w:val="333333"/>
                <w:sz w:val="24"/>
                <w:szCs w:val="24"/>
              </w:rPr>
            </w:pPr>
            <w:r w:rsidRPr="003B06C9">
              <w:rPr>
                <w:sz w:val="24"/>
                <w:szCs w:val="24"/>
              </w:rPr>
              <w:t xml:space="preserve">1. В известной русской народной сказке «Теремок» в одном доме поселились лягушка, мышка, ежик, лиса, заяц и волк. Какие экологические взаимосвязи </w:t>
            </w:r>
            <w:r w:rsidRPr="003B06C9">
              <w:rPr>
                <w:color w:val="333333"/>
                <w:sz w:val="24"/>
                <w:szCs w:val="24"/>
              </w:rPr>
              <w:t>могут быть между ними?</w:t>
            </w:r>
          </w:p>
          <w:p w:rsidR="003B06C9" w:rsidRDefault="003B06C9" w:rsidP="003B06C9">
            <w:pPr>
              <w:pStyle w:val="a3"/>
              <w:rPr>
                <w:rFonts w:eastAsiaTheme="minorHAnsi"/>
              </w:rPr>
            </w:pPr>
            <w:r w:rsidRPr="003B06C9">
              <w:rPr>
                <w:sz w:val="24"/>
                <w:szCs w:val="24"/>
              </w:rPr>
              <w:t>2.</w:t>
            </w:r>
            <w:r w:rsidRPr="003B06C9">
              <w:rPr>
                <w:rFonts w:eastAsiaTheme="minorHAnsi"/>
                <w:sz w:val="24"/>
                <w:szCs w:val="24"/>
              </w:rPr>
              <w:t xml:space="preserve"> Составьте </w:t>
            </w:r>
            <w:proofErr w:type="spellStart"/>
            <w:r w:rsidRPr="003B06C9">
              <w:rPr>
                <w:rFonts w:eastAsiaTheme="minorHAnsi"/>
                <w:sz w:val="24"/>
                <w:szCs w:val="24"/>
              </w:rPr>
              <w:t>синквейн</w:t>
            </w:r>
            <w:proofErr w:type="spellEnd"/>
            <w:r w:rsidRPr="003B06C9">
              <w:rPr>
                <w:rFonts w:eastAsiaTheme="minorHAnsi"/>
                <w:sz w:val="24"/>
                <w:szCs w:val="24"/>
              </w:rPr>
              <w:t xml:space="preserve"> по одному из типов биотических</w:t>
            </w:r>
            <w:r w:rsidR="00251C76">
              <w:rPr>
                <w:rFonts w:eastAsiaTheme="minorHAnsi"/>
                <w:sz w:val="24"/>
                <w:szCs w:val="24"/>
              </w:rPr>
              <w:t xml:space="preserve"> отношений.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9" w:rsidRDefault="003B06C9" w:rsidP="003B06C9">
            <w:pPr>
              <w:rPr>
                <w:b/>
                <w:sz w:val="24"/>
                <w:szCs w:val="24"/>
              </w:rPr>
            </w:pPr>
          </w:p>
        </w:tc>
      </w:tr>
    </w:tbl>
    <w:p w:rsidR="00906B27" w:rsidRDefault="00906B27"/>
    <w:sectPr w:rsidR="00906B27" w:rsidSect="003B06C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6"/>
    <w:rsid w:val="00061A6D"/>
    <w:rsid w:val="0017238E"/>
    <w:rsid w:val="0021180F"/>
    <w:rsid w:val="00251C76"/>
    <w:rsid w:val="002B0A4B"/>
    <w:rsid w:val="00361706"/>
    <w:rsid w:val="003B06C9"/>
    <w:rsid w:val="003E6BAD"/>
    <w:rsid w:val="004E4B94"/>
    <w:rsid w:val="0057321E"/>
    <w:rsid w:val="005A53FA"/>
    <w:rsid w:val="005D3775"/>
    <w:rsid w:val="005E7689"/>
    <w:rsid w:val="00615B40"/>
    <w:rsid w:val="00631A71"/>
    <w:rsid w:val="00653FC9"/>
    <w:rsid w:val="008124A8"/>
    <w:rsid w:val="00906B27"/>
    <w:rsid w:val="00912ECD"/>
    <w:rsid w:val="009538E9"/>
    <w:rsid w:val="0099449D"/>
    <w:rsid w:val="009E6EF0"/>
    <w:rsid w:val="00A76ACF"/>
    <w:rsid w:val="00A8579E"/>
    <w:rsid w:val="00B9070B"/>
    <w:rsid w:val="00C33E8C"/>
    <w:rsid w:val="00C6136C"/>
    <w:rsid w:val="00C76C1F"/>
    <w:rsid w:val="00D613CE"/>
    <w:rsid w:val="00EE4474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5068-D5CB-47CD-BF92-5B73FA4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ECD"/>
    <w:pPr>
      <w:spacing w:after="0" w:line="240" w:lineRule="auto"/>
    </w:pPr>
  </w:style>
  <w:style w:type="paragraph" w:customStyle="1" w:styleId="1">
    <w:name w:val="Без интервала1"/>
    <w:rsid w:val="0091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12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91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238E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1723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3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2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2014-04-09T11:49:00Z</cp:lastPrinted>
  <dcterms:created xsi:type="dcterms:W3CDTF">2014-04-06T10:20:00Z</dcterms:created>
  <dcterms:modified xsi:type="dcterms:W3CDTF">2014-04-09T11:57:00Z</dcterms:modified>
</cp:coreProperties>
</file>