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C3" w:rsidRDefault="00FE1AD5">
      <w:r>
        <w:t>Вопросы для самопроверки по теме «Механика»</w:t>
      </w:r>
    </w:p>
    <w:p w:rsidR="00FE1AD5" w:rsidRDefault="00FE1AD5">
      <w:r>
        <w:t>Кинематика:</w:t>
      </w:r>
    </w:p>
    <w:p w:rsidR="00FE1AD5" w:rsidRDefault="00FE1AD5">
      <w:r>
        <w:t>1.Какой вид механического движения называется поступательным? Вращательным?</w:t>
      </w:r>
    </w:p>
    <w:p w:rsidR="00FE1AD5" w:rsidRDefault="00FE1AD5">
      <w:r>
        <w:t>2. В каких случаях тело может рассматриваться как материальная точка?</w:t>
      </w:r>
    </w:p>
    <w:p w:rsidR="00FE1AD5" w:rsidRDefault="00FE1AD5">
      <w:r>
        <w:t>3. Какую форму должна иметь траектория точки, чтобы пройденный ею путь мог равняться модулю вектора перемещения?</w:t>
      </w:r>
    </w:p>
    <w:p w:rsidR="00FE1AD5" w:rsidRDefault="00FE1AD5">
      <w:r>
        <w:t>4.Как определить координаты материальной точки в конечном положении, зная вектор перемещения и ее начальное положение</w:t>
      </w:r>
      <w:proofErr w:type="gramStart"/>
      <w:r>
        <w:t>7</w:t>
      </w:r>
      <w:proofErr w:type="gramEnd"/>
    </w:p>
    <w:p w:rsidR="00FE1AD5" w:rsidRDefault="00FE1AD5">
      <w:r>
        <w:t>5. Как по графику скорости найти путь?</w:t>
      </w:r>
    </w:p>
    <w:p w:rsidR="00FE1AD5" w:rsidRDefault="00FE1AD5">
      <w:r>
        <w:t xml:space="preserve">6. Теннисный мяч бросают вертикально вверх со скоростью 10 </w:t>
      </w:r>
      <w:proofErr w:type="gramStart"/>
      <w:r>
        <w:t>м</w:t>
      </w:r>
      <w:proofErr w:type="gramEnd"/>
      <w:r w:rsidRPr="00FE1AD5">
        <w:t>/</w:t>
      </w:r>
      <w:r>
        <w:t>с. Какой вид имеет уравнение зависимости высоты мяча над землей?</w:t>
      </w:r>
    </w:p>
    <w:p w:rsidR="00FE1AD5" w:rsidRDefault="00FE1AD5">
      <w:r>
        <w:t>7.</w:t>
      </w:r>
      <w:r w:rsidR="009F39DF">
        <w:t xml:space="preserve">Как направлены перемещение, скорость и ускорение тела, брошенного вертикально </w:t>
      </w:r>
      <w:r w:rsidR="005D44BF">
        <w:t xml:space="preserve"> вверх (под углом к горизонту) в любой момент времени?</w:t>
      </w:r>
    </w:p>
    <w:p w:rsidR="005D44BF" w:rsidRDefault="005D44BF">
      <w:r>
        <w:t>8. Почему мы говорим об ускорении при равномерном движении тела по окружности?</w:t>
      </w:r>
    </w:p>
    <w:p w:rsidR="005D44BF" w:rsidRDefault="005D44BF">
      <w:r>
        <w:t xml:space="preserve">    Динамика.</w:t>
      </w:r>
    </w:p>
    <w:p w:rsidR="005D44BF" w:rsidRDefault="005D44BF" w:rsidP="005D44BF">
      <w:pPr>
        <w:pStyle w:val="a3"/>
        <w:numPr>
          <w:ilvl w:val="0"/>
          <w:numId w:val="1"/>
        </w:numPr>
      </w:pPr>
      <w:r>
        <w:t>Приведите примеры, из которых видно, первый закон  Ньютона выполняется не во всех системах отчета. В каких системах отчета выполняется этот закон?</w:t>
      </w:r>
    </w:p>
    <w:p w:rsidR="005D44BF" w:rsidRDefault="00B47A5D" w:rsidP="005D44BF">
      <w:pPr>
        <w:pStyle w:val="a3"/>
        <w:numPr>
          <w:ilvl w:val="0"/>
          <w:numId w:val="1"/>
        </w:numPr>
      </w:pPr>
      <w:r>
        <w:t>В чем проявляется  действие одних тел на другие?</w:t>
      </w:r>
    </w:p>
    <w:p w:rsidR="00B47A5D" w:rsidRDefault="00B47A5D" w:rsidP="005D44BF">
      <w:pPr>
        <w:pStyle w:val="a3"/>
        <w:numPr>
          <w:ilvl w:val="0"/>
          <w:numId w:val="1"/>
        </w:numPr>
      </w:pPr>
      <w:r>
        <w:t>Каковы величины и направления ускорений двух взаимодействующих тел? Где находятся точки приложения сил, с которыми взаимодействуют эти тела?</w:t>
      </w:r>
    </w:p>
    <w:p w:rsidR="00B47A5D" w:rsidRDefault="00B47A5D" w:rsidP="005D44BF">
      <w:pPr>
        <w:pStyle w:val="a3"/>
        <w:numPr>
          <w:ilvl w:val="0"/>
          <w:numId w:val="1"/>
        </w:numPr>
      </w:pPr>
      <w:r>
        <w:t xml:space="preserve">Допустим, сила действия </w:t>
      </w:r>
      <w:r w:rsidR="004445F9">
        <w:t xml:space="preserve"> является упругой</w:t>
      </w:r>
      <w:proofErr w:type="gramStart"/>
      <w:r w:rsidR="004445F9">
        <w:t>.</w:t>
      </w:r>
      <w:proofErr w:type="gramEnd"/>
      <w:r w:rsidR="004445F9">
        <w:t xml:space="preserve"> Может ли сила противодействия быть гравитационной по своей природе? </w:t>
      </w:r>
    </w:p>
    <w:p w:rsidR="004445F9" w:rsidRDefault="004445F9" w:rsidP="005D44BF">
      <w:pPr>
        <w:pStyle w:val="a3"/>
        <w:numPr>
          <w:ilvl w:val="0"/>
          <w:numId w:val="1"/>
        </w:numPr>
      </w:pPr>
      <w:r>
        <w:t>Какая сила называется равнодействующей? Укажите способ нахождения равнодействующей силы?</w:t>
      </w:r>
    </w:p>
    <w:p w:rsidR="004445F9" w:rsidRDefault="004445F9" w:rsidP="005D44BF">
      <w:pPr>
        <w:pStyle w:val="a3"/>
        <w:numPr>
          <w:ilvl w:val="0"/>
          <w:numId w:val="1"/>
        </w:numPr>
      </w:pPr>
      <w:r>
        <w:t>Эквивалентны ли инертная и гравитационная массы?</w:t>
      </w:r>
    </w:p>
    <w:p w:rsidR="004445F9" w:rsidRDefault="004445F9" w:rsidP="005D44BF">
      <w:pPr>
        <w:pStyle w:val="a3"/>
        <w:numPr>
          <w:ilvl w:val="0"/>
          <w:numId w:val="1"/>
        </w:numPr>
      </w:pPr>
      <w:r>
        <w:t>Когда и как возникает сила трения скольжени</w:t>
      </w:r>
      <w:proofErr w:type="gramStart"/>
      <w:r>
        <w:t>я(</w:t>
      </w:r>
      <w:proofErr w:type="gramEnd"/>
      <w:r>
        <w:t>покоя)? Как  она направлена и чему равна?</w:t>
      </w:r>
    </w:p>
    <w:p w:rsidR="004445F9" w:rsidRDefault="004445F9" w:rsidP="005D44BF">
      <w:pPr>
        <w:pStyle w:val="a3"/>
        <w:numPr>
          <w:ilvl w:val="0"/>
          <w:numId w:val="1"/>
        </w:numPr>
      </w:pPr>
      <w:r>
        <w:t>Выполняется ли закон сохранения импульса для замкнутой системы тел при их неупругом столкновении?</w:t>
      </w:r>
    </w:p>
    <w:p w:rsidR="004445F9" w:rsidRDefault="004445F9" w:rsidP="005D44BF">
      <w:pPr>
        <w:pStyle w:val="a3"/>
        <w:numPr>
          <w:ilvl w:val="0"/>
          <w:numId w:val="1"/>
        </w:numPr>
      </w:pPr>
      <w:r>
        <w:t>При каких условиях тело, находящейся на наклонной плоскости, будет в равновесии?</w:t>
      </w:r>
    </w:p>
    <w:p w:rsidR="004445F9" w:rsidRDefault="004445F9" w:rsidP="005D44BF">
      <w:pPr>
        <w:pStyle w:val="a3"/>
        <w:numPr>
          <w:ilvl w:val="0"/>
          <w:numId w:val="1"/>
        </w:numPr>
      </w:pPr>
      <w:r>
        <w:t>Где находится точка приложения равнодействующей двух параллельных (</w:t>
      </w:r>
      <w:proofErr w:type="spellStart"/>
      <w:r>
        <w:t>антипараллельных</w:t>
      </w:r>
      <w:proofErr w:type="spellEnd"/>
      <w:r>
        <w:t>)  сил?</w:t>
      </w:r>
    </w:p>
    <w:p w:rsidR="004445F9" w:rsidRDefault="00BC2C28" w:rsidP="005D44BF">
      <w:pPr>
        <w:pStyle w:val="a3"/>
        <w:numPr>
          <w:ilvl w:val="0"/>
          <w:numId w:val="1"/>
        </w:numPr>
      </w:pPr>
      <w:r>
        <w:t>Укажите условия равновесия тел, имеющих некоторую  площадь опоры.</w:t>
      </w:r>
    </w:p>
    <w:p w:rsidR="00BC2C28" w:rsidRDefault="00BC2C28" w:rsidP="005D44BF">
      <w:pPr>
        <w:pStyle w:val="a3"/>
        <w:numPr>
          <w:ilvl w:val="0"/>
          <w:numId w:val="1"/>
        </w:numPr>
      </w:pPr>
      <w:r>
        <w:t>Совершает ли работу человек с грузом на плечах, когда: а) стоит на месте? Б) идет по горизонтальному пути?  в) поднимается в гору?</w:t>
      </w:r>
    </w:p>
    <w:p w:rsidR="00BC2C28" w:rsidRDefault="00BC2C28" w:rsidP="005D44BF">
      <w:pPr>
        <w:pStyle w:val="a3"/>
        <w:numPr>
          <w:ilvl w:val="0"/>
          <w:numId w:val="1"/>
        </w:numPr>
      </w:pPr>
      <w:r>
        <w:t>В каких случаях механическая работа  равна нулю?</w:t>
      </w:r>
    </w:p>
    <w:p w:rsidR="00BC2C28" w:rsidRDefault="00BC2C28" w:rsidP="005D44BF">
      <w:pPr>
        <w:pStyle w:val="a3"/>
        <w:numPr>
          <w:ilvl w:val="0"/>
          <w:numId w:val="1"/>
        </w:numPr>
      </w:pPr>
      <w:r>
        <w:t>Зависит ли числовое значение работы от выбора системы отсчета?</w:t>
      </w:r>
    </w:p>
    <w:p w:rsidR="00BC2C28" w:rsidRDefault="00BC2C28" w:rsidP="005D44BF">
      <w:pPr>
        <w:pStyle w:val="a3"/>
        <w:numPr>
          <w:ilvl w:val="0"/>
          <w:numId w:val="1"/>
        </w:numPr>
      </w:pPr>
      <w:r>
        <w:t>Какая работа (мощность) машины называется полезной? Что такое КПД?</w:t>
      </w:r>
    </w:p>
    <w:p w:rsidR="00843FB6" w:rsidRDefault="00843FB6" w:rsidP="005D44BF">
      <w:pPr>
        <w:pStyle w:val="a3"/>
        <w:numPr>
          <w:ilvl w:val="0"/>
          <w:numId w:val="1"/>
        </w:numPr>
      </w:pPr>
      <w:r>
        <w:t>Почему «нулевой» уровень потенциальной энергии в разных задачах можно выбирать произвольно7</w:t>
      </w:r>
      <w:proofErr w:type="gramStart"/>
      <w:r>
        <w:t xml:space="preserve"> П</w:t>
      </w:r>
      <w:proofErr w:type="gramEnd"/>
      <w:r>
        <w:t>очему в одной задаче нельзя выбирать несколько разных «нулевых» уровней? Подтвердите это на примере.</w:t>
      </w:r>
    </w:p>
    <w:p w:rsidR="00843FB6" w:rsidRDefault="00843FB6" w:rsidP="005D44BF">
      <w:pPr>
        <w:pStyle w:val="a3"/>
        <w:numPr>
          <w:ilvl w:val="0"/>
          <w:numId w:val="1"/>
        </w:numPr>
      </w:pPr>
      <w:r>
        <w:lastRenderedPageBreak/>
        <w:t>В  какую форму энергии превращается энергия тела при предоставлении им силы тяжести?  Трения?</w:t>
      </w:r>
    </w:p>
    <w:p w:rsidR="00843FB6" w:rsidRPr="00FE1AD5" w:rsidRDefault="00843FB6" w:rsidP="005D44BF">
      <w:pPr>
        <w:pStyle w:val="a3"/>
        <w:numPr>
          <w:ilvl w:val="0"/>
          <w:numId w:val="1"/>
        </w:numPr>
      </w:pPr>
      <w:r>
        <w:t>Зависит ли работа силы трения (тяжести) от формы пути, по которому движется тело?</w:t>
      </w:r>
    </w:p>
    <w:sectPr w:rsidR="00843FB6" w:rsidRPr="00FE1AD5" w:rsidSect="0076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02B41"/>
    <w:multiLevelType w:val="hybridMultilevel"/>
    <w:tmpl w:val="8AB8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AD5"/>
    <w:rsid w:val="004445F9"/>
    <w:rsid w:val="005D44BF"/>
    <w:rsid w:val="007676C3"/>
    <w:rsid w:val="00843FB6"/>
    <w:rsid w:val="009F39DF"/>
    <w:rsid w:val="00AD6045"/>
    <w:rsid w:val="00B47A5D"/>
    <w:rsid w:val="00BC2C28"/>
    <w:rsid w:val="00BD7DF7"/>
    <w:rsid w:val="00FE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Goriander</cp:lastModifiedBy>
  <cp:revision>2</cp:revision>
  <dcterms:created xsi:type="dcterms:W3CDTF">2012-11-16T05:52:00Z</dcterms:created>
  <dcterms:modified xsi:type="dcterms:W3CDTF">2012-11-16T05:52:00Z</dcterms:modified>
</cp:coreProperties>
</file>