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F0" w:rsidRPr="007C6C7D" w:rsidRDefault="000D03F0" w:rsidP="000D03F0">
      <w:pPr>
        <w:rPr>
          <w:b/>
          <w:sz w:val="32"/>
          <w:szCs w:val="32"/>
          <w:u w:val="single"/>
        </w:rPr>
      </w:pPr>
      <w:r w:rsidRPr="007C6C7D">
        <w:rPr>
          <w:b/>
          <w:sz w:val="32"/>
          <w:szCs w:val="32"/>
          <w:u w:val="single"/>
        </w:rPr>
        <w:t>Дневник учащегося</w:t>
      </w:r>
    </w:p>
    <w:p w:rsidR="000D03F0" w:rsidRPr="007C6C7D" w:rsidRDefault="000D03F0" w:rsidP="000D03F0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7C6C7D">
        <w:rPr>
          <w:sz w:val="28"/>
          <w:szCs w:val="28"/>
        </w:rPr>
        <w:t>Модуль «Основы электростатики»</w:t>
      </w:r>
    </w:p>
    <w:p w:rsidR="000D03F0" w:rsidRPr="007C6C7D" w:rsidRDefault="000D03F0" w:rsidP="000D03F0">
      <w:pPr>
        <w:rPr>
          <w:rStyle w:val="FontStyle33"/>
          <w:sz w:val="28"/>
          <w:szCs w:val="28"/>
        </w:rPr>
      </w:pPr>
      <w:r w:rsidRPr="007C6C7D">
        <w:rPr>
          <w:sz w:val="28"/>
          <w:szCs w:val="28"/>
        </w:rPr>
        <w:t>Результат  1. Знать и объяснять основные понятия и формулы по теме:</w:t>
      </w:r>
      <w:r w:rsidRPr="007C6C7D">
        <w:rPr>
          <w:rStyle w:val="FontStyle33"/>
          <w:sz w:val="28"/>
          <w:szCs w:val="28"/>
        </w:rPr>
        <w:t xml:space="preserve"> </w:t>
      </w:r>
      <w:r w:rsidRPr="007C6C7D">
        <w:rPr>
          <w:sz w:val="28"/>
          <w:szCs w:val="28"/>
        </w:rPr>
        <w:t>«Основы электростатики»</w:t>
      </w:r>
    </w:p>
    <w:p w:rsidR="000D03F0" w:rsidRPr="007C6C7D" w:rsidRDefault="000D03F0" w:rsidP="000D03F0">
      <w:pPr>
        <w:rPr>
          <w:sz w:val="28"/>
          <w:szCs w:val="28"/>
        </w:rPr>
      </w:pPr>
      <w:r w:rsidRPr="007C6C7D">
        <w:rPr>
          <w:rStyle w:val="FontStyle33"/>
          <w:sz w:val="28"/>
          <w:szCs w:val="28"/>
        </w:rPr>
        <w:t xml:space="preserve"> </w:t>
      </w:r>
      <w:r w:rsidRPr="007C6C7D">
        <w:rPr>
          <w:sz w:val="28"/>
          <w:szCs w:val="28"/>
        </w:rPr>
        <w:t>Результат 2. Применять знания при решении задач</w:t>
      </w:r>
    </w:p>
    <w:p w:rsidR="000D03F0" w:rsidRPr="007C6C7D" w:rsidRDefault="000D03F0" w:rsidP="000D03F0">
      <w:pPr>
        <w:rPr>
          <w:sz w:val="28"/>
          <w:szCs w:val="28"/>
        </w:rPr>
      </w:pPr>
      <w:r w:rsidRPr="007C6C7D">
        <w:rPr>
          <w:sz w:val="28"/>
          <w:szCs w:val="28"/>
        </w:rPr>
        <w:t>Урок №14</w:t>
      </w:r>
    </w:p>
    <w:p w:rsidR="000D03F0" w:rsidRPr="007C6C7D" w:rsidRDefault="000D03F0" w:rsidP="000D03F0">
      <w:pPr>
        <w:rPr>
          <w:sz w:val="28"/>
          <w:szCs w:val="28"/>
        </w:rPr>
      </w:pPr>
      <w:r w:rsidRPr="007C6C7D">
        <w:rPr>
          <w:sz w:val="28"/>
          <w:szCs w:val="28"/>
        </w:rPr>
        <w:t>Тема «Решение задач по теме: Основы электростатики»</w:t>
      </w:r>
    </w:p>
    <w:p w:rsidR="000D03F0" w:rsidRPr="007C6C7D" w:rsidRDefault="000D03F0" w:rsidP="000D03F0">
      <w:pPr>
        <w:rPr>
          <w:sz w:val="28"/>
          <w:szCs w:val="28"/>
        </w:rPr>
      </w:pPr>
    </w:p>
    <w:p w:rsidR="000D03F0" w:rsidRDefault="000D03F0" w:rsidP="000D03F0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661"/>
        <w:tblW w:w="12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2240"/>
        <w:gridCol w:w="2240"/>
        <w:gridCol w:w="2785"/>
        <w:gridCol w:w="1838"/>
        <w:gridCol w:w="2293"/>
      </w:tblGrid>
      <w:tr w:rsidR="00D80DCB" w:rsidTr="00D80DCB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  <w:p w:rsidR="00D80DCB" w:rsidRDefault="00D80DCB" w:rsidP="00D80DCB"/>
          <w:p w:rsidR="00D80DCB" w:rsidRDefault="00D80DCB" w:rsidP="00D80DCB">
            <w:r>
              <w:t>Этап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>
            <w:r>
              <w:t>Выполнены задания  на знание физических величин - заполнена таблица.</w:t>
            </w:r>
          </w:p>
          <w:p w:rsidR="00D80DCB" w:rsidRDefault="00D80DCB" w:rsidP="00D80DCB">
            <w:r>
              <w:t xml:space="preserve"> (1б за каждый правильный ответ)- от 0 до 6 б</w:t>
            </w:r>
          </w:p>
          <w:p w:rsidR="00D80DCB" w:rsidRDefault="00D80DCB" w:rsidP="00D80DCB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CB" w:rsidRDefault="00D80DCB" w:rsidP="00D80DCB">
            <w:r>
              <w:t>Проверка знаний основных понятий</w:t>
            </w:r>
          </w:p>
          <w:p w:rsidR="00D80DCB" w:rsidRDefault="00D80DCB" w:rsidP="00D80DCB">
            <w:r>
              <w:t xml:space="preserve">Выполнены задания по цепочке </w:t>
            </w:r>
          </w:p>
          <w:p w:rsidR="00D80DCB" w:rsidRDefault="00D80DCB" w:rsidP="00D80DCB">
            <w:r>
              <w:t xml:space="preserve">(1б за каждый правильный ответ)- от 0 до </w:t>
            </w:r>
            <w:r w:rsidRPr="000A34F3">
              <w:t>8</w:t>
            </w:r>
            <w:r>
              <w:t xml:space="preserve"> б</w:t>
            </w:r>
          </w:p>
          <w:p w:rsidR="00D80DCB" w:rsidRDefault="00D80DCB" w:rsidP="00D80DCB"/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CB" w:rsidRDefault="00D80DCB" w:rsidP="00D80DCB">
            <w:r>
              <w:rPr>
                <w:rStyle w:val="FontStyle34"/>
                <w:b w:val="0"/>
              </w:rPr>
              <w:t>Приведены</w:t>
            </w:r>
            <w:r w:rsidRPr="009D5FE5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в соответствие вопросы и ответы</w:t>
            </w:r>
            <w:r>
              <w:t>(1б за каждый правильный ответ)</w:t>
            </w:r>
            <w:r>
              <w:rPr>
                <w:rStyle w:val="FontStyle34"/>
                <w:b w:val="0"/>
              </w:rPr>
              <w:t xml:space="preserve"> </w:t>
            </w:r>
            <w:r>
              <w:t>- от 0 до 10 б</w:t>
            </w:r>
          </w:p>
          <w:p w:rsidR="00D80DCB" w:rsidRPr="009D5FE5" w:rsidRDefault="00D80DCB" w:rsidP="00D80DCB">
            <w:pPr>
              <w:pStyle w:val="Style6"/>
              <w:widowControl/>
              <w:rPr>
                <w:rStyle w:val="FontStyle34"/>
                <w:b w:val="0"/>
              </w:rPr>
            </w:pPr>
          </w:p>
          <w:p w:rsidR="00D80DCB" w:rsidRDefault="00D80DCB" w:rsidP="00D80DCB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CB" w:rsidRDefault="00D80DCB" w:rsidP="00D80DCB">
            <w:r>
              <w:t>Решены задачи по вариантам (1б за каждый правильный ответ)  от 0 до 5 б</w:t>
            </w:r>
          </w:p>
          <w:p w:rsidR="00D80DCB" w:rsidRDefault="00D80DCB" w:rsidP="00D80DCB"/>
          <w:p w:rsidR="00D80DCB" w:rsidRDefault="00D80DCB" w:rsidP="00D80DCB"/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CB" w:rsidRDefault="00D80DCB" w:rsidP="00D80DCB">
            <w:r>
              <w:t>Выполнены задания на разгадывание кроссворда (1б за каждый правильный ответ):</w:t>
            </w:r>
          </w:p>
          <w:p w:rsidR="00D80DCB" w:rsidRDefault="00D80DCB" w:rsidP="00D80DCB">
            <w:r>
              <w:t>от 0 до 4 б</w:t>
            </w:r>
          </w:p>
          <w:p w:rsidR="00D80DCB" w:rsidRDefault="00D80DCB" w:rsidP="00D80DCB"/>
        </w:tc>
      </w:tr>
      <w:tr w:rsidR="00D80DCB" w:rsidTr="00D80DCB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CB" w:rsidRDefault="00D80DCB" w:rsidP="00D80DCB">
            <w:r>
              <w:t xml:space="preserve">Баллы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</w:tc>
      </w:tr>
      <w:tr w:rsidR="00D80DCB" w:rsidTr="00D80DCB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CB" w:rsidRDefault="00D80DCB" w:rsidP="00D80DCB">
            <w:r>
              <w:t>Оценка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B" w:rsidRDefault="00D80DCB" w:rsidP="00D80DCB"/>
        </w:tc>
      </w:tr>
    </w:tbl>
    <w:p w:rsidR="000D03F0" w:rsidRDefault="000D03F0" w:rsidP="000D03F0">
      <w:pPr>
        <w:rPr>
          <w:sz w:val="28"/>
          <w:szCs w:val="28"/>
        </w:rPr>
      </w:pPr>
    </w:p>
    <w:p w:rsidR="000D03F0" w:rsidRDefault="000D03F0" w:rsidP="000D03F0">
      <w:pPr>
        <w:rPr>
          <w:b/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D80DCB" w:rsidRDefault="00D80DCB" w:rsidP="000D03F0">
      <w:pPr>
        <w:rPr>
          <w:sz w:val="28"/>
          <w:szCs w:val="28"/>
        </w:rPr>
      </w:pPr>
    </w:p>
    <w:p w:rsidR="000D03F0" w:rsidRDefault="000D03F0" w:rsidP="000D03F0">
      <w:pPr>
        <w:rPr>
          <w:sz w:val="28"/>
          <w:szCs w:val="28"/>
        </w:rPr>
      </w:pPr>
      <w:r>
        <w:rPr>
          <w:sz w:val="28"/>
          <w:szCs w:val="28"/>
        </w:rPr>
        <w:t xml:space="preserve">Критерий оценки: </w:t>
      </w:r>
    </w:p>
    <w:p w:rsidR="000D03F0" w:rsidRDefault="000D03F0" w:rsidP="000D03F0"/>
    <w:tbl>
      <w:tblPr>
        <w:tblW w:w="17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505"/>
      </w:tblGrid>
      <w:tr w:rsidR="000D03F0" w:rsidRPr="00F64789" w:rsidTr="00CD5E42">
        <w:trPr>
          <w:trHeight w:val="446"/>
        </w:trPr>
        <w:tc>
          <w:tcPr>
            <w:tcW w:w="11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F0" w:rsidRPr="00F64789" w:rsidRDefault="00585A1E" w:rsidP="00CD5E42">
            <w:pPr>
              <w:pStyle w:val="Style12"/>
              <w:widowControl/>
              <w:rPr>
                <w:rStyle w:val="FontStyle33"/>
                <w:rFonts w:eastAsiaTheme="minorEastAsia"/>
              </w:rPr>
            </w:pPr>
            <w:r>
              <w:rPr>
                <w:rStyle w:val="FontStyle33"/>
                <w:rFonts w:eastAsiaTheme="minorEastAsia"/>
              </w:rPr>
              <w:t>30-33</w:t>
            </w:r>
            <w:r w:rsidR="000D03F0" w:rsidRPr="00F64789">
              <w:rPr>
                <w:rStyle w:val="FontStyle33"/>
                <w:rFonts w:eastAsiaTheme="minorEastAsia"/>
              </w:rPr>
              <w:t xml:space="preserve"> баллов - отметка «5»</w:t>
            </w:r>
          </w:p>
        </w:tc>
      </w:tr>
      <w:tr w:rsidR="000D03F0" w:rsidRPr="00F64789" w:rsidTr="00CD5E42">
        <w:trPr>
          <w:trHeight w:val="470"/>
        </w:trPr>
        <w:tc>
          <w:tcPr>
            <w:tcW w:w="11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F0" w:rsidRPr="00F64789" w:rsidRDefault="00B83102" w:rsidP="00CD5E42">
            <w:pPr>
              <w:pStyle w:val="Style12"/>
              <w:widowControl/>
              <w:rPr>
                <w:rStyle w:val="FontStyle33"/>
                <w:rFonts w:eastAsiaTheme="minorEastAsia"/>
              </w:rPr>
            </w:pPr>
            <w:r>
              <w:rPr>
                <w:rStyle w:val="FontStyle33"/>
                <w:rFonts w:eastAsiaTheme="minorEastAsia"/>
              </w:rPr>
              <w:t>26-29</w:t>
            </w:r>
            <w:r w:rsidR="000D03F0" w:rsidRPr="00F64789">
              <w:rPr>
                <w:rStyle w:val="FontStyle33"/>
                <w:rFonts w:eastAsiaTheme="minorEastAsia"/>
              </w:rPr>
              <w:t xml:space="preserve"> баллов - отметка «4»</w:t>
            </w:r>
          </w:p>
        </w:tc>
      </w:tr>
      <w:tr w:rsidR="000D03F0" w:rsidRPr="00F64789" w:rsidTr="00CD5E42">
        <w:trPr>
          <w:trHeight w:val="446"/>
        </w:trPr>
        <w:tc>
          <w:tcPr>
            <w:tcW w:w="11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F0" w:rsidRPr="00F64789" w:rsidRDefault="00B83102" w:rsidP="00CD5E42">
            <w:pPr>
              <w:pStyle w:val="Style12"/>
              <w:widowControl/>
              <w:rPr>
                <w:rStyle w:val="FontStyle33"/>
                <w:rFonts w:eastAsiaTheme="minorEastAsia"/>
              </w:rPr>
            </w:pPr>
            <w:r>
              <w:rPr>
                <w:rStyle w:val="FontStyle33"/>
                <w:rFonts w:eastAsiaTheme="minorEastAsia"/>
              </w:rPr>
              <w:t>20-25</w:t>
            </w:r>
            <w:r w:rsidR="000D03F0" w:rsidRPr="00F64789">
              <w:rPr>
                <w:rStyle w:val="FontStyle33"/>
                <w:rFonts w:eastAsiaTheme="minorEastAsia"/>
              </w:rPr>
              <w:t xml:space="preserve"> баллов - отметка «3»</w:t>
            </w:r>
          </w:p>
        </w:tc>
      </w:tr>
    </w:tbl>
    <w:p w:rsidR="000D03F0" w:rsidRDefault="000D03F0" w:rsidP="000D03F0"/>
    <w:p w:rsidR="000D03F0" w:rsidRDefault="000D03F0" w:rsidP="000D03F0"/>
    <w:p w:rsidR="000D03F0" w:rsidRDefault="000D03F0" w:rsidP="000D03F0"/>
    <w:sectPr w:rsidR="000D03F0" w:rsidSect="000D03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03F0"/>
    <w:rsid w:val="000D03F0"/>
    <w:rsid w:val="00585A1E"/>
    <w:rsid w:val="00690E14"/>
    <w:rsid w:val="007950BC"/>
    <w:rsid w:val="00B83102"/>
    <w:rsid w:val="00D80DCB"/>
    <w:rsid w:val="00D9467E"/>
    <w:rsid w:val="00DA1DB2"/>
    <w:rsid w:val="00E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0D03F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D03F0"/>
    <w:pPr>
      <w:widowControl w:val="0"/>
      <w:autoSpaceDE w:val="0"/>
      <w:autoSpaceDN w:val="0"/>
      <w:adjustRightInd w:val="0"/>
    </w:pPr>
    <w:rPr>
      <w:rFonts w:ascii="Corbel" w:hAnsi="Corbel"/>
    </w:rPr>
  </w:style>
  <w:style w:type="paragraph" w:customStyle="1" w:styleId="Style6">
    <w:name w:val="Style6"/>
    <w:basedOn w:val="a"/>
    <w:uiPriority w:val="99"/>
    <w:rsid w:val="000D03F0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orbel" w:hAnsi="Corbel"/>
    </w:rPr>
  </w:style>
  <w:style w:type="character" w:customStyle="1" w:styleId="FontStyle34">
    <w:name w:val="Font Style34"/>
    <w:basedOn w:val="a0"/>
    <w:uiPriority w:val="99"/>
    <w:rsid w:val="000D03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D0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4</cp:revision>
  <dcterms:created xsi:type="dcterms:W3CDTF">2013-06-01T19:21:00Z</dcterms:created>
  <dcterms:modified xsi:type="dcterms:W3CDTF">2013-06-01T19:40:00Z</dcterms:modified>
</cp:coreProperties>
</file>