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EB" w:rsidRPr="00DC4F1E" w:rsidRDefault="006868EB" w:rsidP="00686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F1E">
        <w:rPr>
          <w:rFonts w:ascii="Times New Roman" w:hAnsi="Times New Roman" w:cs="Times New Roman"/>
          <w:b/>
          <w:sz w:val="28"/>
          <w:szCs w:val="28"/>
        </w:rPr>
        <w:t>Задания</w:t>
      </w:r>
    </w:p>
    <w:tbl>
      <w:tblPr>
        <w:tblStyle w:val="a3"/>
        <w:tblW w:w="9889" w:type="dxa"/>
        <w:tblInd w:w="-318" w:type="dxa"/>
        <w:tblLayout w:type="fixed"/>
        <w:tblLook w:val="04A0"/>
      </w:tblPr>
      <w:tblGrid>
        <w:gridCol w:w="534"/>
        <w:gridCol w:w="6662"/>
        <w:gridCol w:w="1843"/>
        <w:gridCol w:w="850"/>
      </w:tblGrid>
      <w:tr w:rsidR="006868EB" w:rsidTr="005D73F6">
        <w:trPr>
          <w:cantSplit/>
          <w:trHeight w:val="699"/>
        </w:trPr>
        <w:tc>
          <w:tcPr>
            <w:tcW w:w="534" w:type="dxa"/>
            <w:textDirection w:val="btLr"/>
          </w:tcPr>
          <w:p w:rsidR="006868EB" w:rsidRPr="005D73F6" w:rsidRDefault="006868EB" w:rsidP="000D29B6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5D73F6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6662" w:type="dxa"/>
          </w:tcPr>
          <w:p w:rsidR="006868EB" w:rsidRPr="006868EB" w:rsidRDefault="006868EB" w:rsidP="00686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8EB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1843" w:type="dxa"/>
          </w:tcPr>
          <w:p w:rsidR="006868EB" w:rsidRPr="006868EB" w:rsidRDefault="006868EB" w:rsidP="00686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8E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850" w:type="dxa"/>
          </w:tcPr>
          <w:p w:rsidR="006868EB" w:rsidRPr="006868EB" w:rsidRDefault="006868EB" w:rsidP="005D73F6">
            <w:pPr>
              <w:ind w:lef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29B6">
              <w:rPr>
                <w:rFonts w:ascii="Times New Roman" w:hAnsi="Times New Roman" w:cs="Times New Roman"/>
                <w:sz w:val="24"/>
                <w:szCs w:val="24"/>
              </w:rPr>
              <w:t>Время (мин.)</w:t>
            </w:r>
          </w:p>
        </w:tc>
      </w:tr>
      <w:tr w:rsidR="006868EB" w:rsidTr="00A32D62">
        <w:tc>
          <w:tcPr>
            <w:tcW w:w="534" w:type="dxa"/>
            <w:vAlign w:val="center"/>
          </w:tcPr>
          <w:p w:rsidR="006868EB" w:rsidRPr="006868EB" w:rsidRDefault="006868EB" w:rsidP="00686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8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6868EB" w:rsidRPr="006868EB" w:rsidRDefault="006868EB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EB">
              <w:rPr>
                <w:rFonts w:ascii="Times New Roman" w:hAnsi="Times New Roman" w:cs="Times New Roman"/>
                <w:sz w:val="28"/>
                <w:szCs w:val="28"/>
              </w:rPr>
              <w:t>Написать тему урока в рабочую тетрадь</w:t>
            </w:r>
          </w:p>
        </w:tc>
        <w:tc>
          <w:tcPr>
            <w:tcW w:w="1843" w:type="dxa"/>
          </w:tcPr>
          <w:p w:rsidR="006868EB" w:rsidRPr="006868EB" w:rsidRDefault="006868EB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EB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  <w:tc>
          <w:tcPr>
            <w:tcW w:w="850" w:type="dxa"/>
          </w:tcPr>
          <w:p w:rsidR="006868EB" w:rsidRPr="006868EB" w:rsidRDefault="00220CA3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2D62" w:rsidTr="00384A1B">
        <w:trPr>
          <w:trHeight w:val="5193"/>
        </w:trPr>
        <w:tc>
          <w:tcPr>
            <w:tcW w:w="534" w:type="dxa"/>
            <w:vAlign w:val="center"/>
          </w:tcPr>
          <w:p w:rsidR="00A32D62" w:rsidRPr="006868EB" w:rsidRDefault="00A32D62" w:rsidP="00686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8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32D62" w:rsidRDefault="00A32D62" w:rsidP="00CC11D3">
            <w:pPr>
              <w:pStyle w:val="Style6"/>
              <w:widowControl/>
              <w:rPr>
                <w:rStyle w:val="FontStyle34"/>
                <w:b w:val="0"/>
                <w:sz w:val="28"/>
                <w:szCs w:val="28"/>
              </w:rPr>
            </w:pPr>
            <w:r w:rsidRPr="006868EB">
              <w:rPr>
                <w:rStyle w:val="FontStyle34"/>
                <w:b w:val="0"/>
                <w:sz w:val="28"/>
                <w:szCs w:val="28"/>
              </w:rPr>
              <w:t>Повторить основные формулы по теме</w:t>
            </w:r>
            <w:r>
              <w:rPr>
                <w:rStyle w:val="FontStyle34"/>
                <w:b w:val="0"/>
                <w:sz w:val="28"/>
                <w:szCs w:val="28"/>
              </w:rPr>
              <w:t xml:space="preserve">: </w:t>
            </w:r>
            <w:r w:rsidRPr="00CC11D3">
              <w:rPr>
                <w:rFonts w:ascii="Times New Roman" w:hAnsi="Times New Roman"/>
                <w:sz w:val="28"/>
                <w:szCs w:val="28"/>
              </w:rPr>
              <w:t>«Основы электростатики»</w:t>
            </w:r>
            <w:r w:rsidRPr="00CC11D3">
              <w:rPr>
                <w:rStyle w:val="FontStyle34"/>
                <w:b w:val="0"/>
                <w:sz w:val="28"/>
                <w:szCs w:val="28"/>
              </w:rPr>
              <w:t>.</w:t>
            </w:r>
            <w:r w:rsidRPr="006868EB">
              <w:rPr>
                <w:rStyle w:val="FontStyle34"/>
                <w:b w:val="0"/>
                <w:sz w:val="28"/>
                <w:szCs w:val="28"/>
              </w:rPr>
              <w:t xml:space="preserve"> </w:t>
            </w:r>
          </w:p>
          <w:p w:rsidR="00A32D62" w:rsidRDefault="00A32D62" w:rsidP="00CC11D3">
            <w:pPr>
              <w:pStyle w:val="Style6"/>
              <w:widowControl/>
              <w:rPr>
                <w:rStyle w:val="FontStyle34"/>
                <w:b w:val="0"/>
                <w:sz w:val="28"/>
                <w:szCs w:val="28"/>
              </w:rPr>
            </w:pPr>
            <w:r>
              <w:rPr>
                <w:rStyle w:val="FontStyle34"/>
                <w:b w:val="0"/>
                <w:sz w:val="28"/>
                <w:szCs w:val="28"/>
              </w:rPr>
              <w:t>Заполнить таблицу 1:</w:t>
            </w:r>
          </w:p>
          <w:tbl>
            <w:tblPr>
              <w:tblW w:w="5237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2299"/>
              <w:gridCol w:w="1608"/>
              <w:gridCol w:w="1330"/>
            </w:tblGrid>
            <w:tr w:rsidR="00A32D62" w:rsidTr="005D73F6">
              <w:trPr>
                <w:trHeight w:val="131"/>
                <w:tblCellSpacing w:w="0" w:type="dxa"/>
                <w:jc w:val="center"/>
              </w:trPr>
              <w:tc>
                <w:tcPr>
                  <w:tcW w:w="2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32D62" w:rsidRPr="005D73F6" w:rsidRDefault="00A32D62" w:rsidP="00CD5E42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  <w:r w:rsidRPr="005D73F6">
                    <w:rPr>
                      <w:b/>
                      <w:bCs/>
                      <w:sz w:val="20"/>
                      <w:szCs w:val="20"/>
                    </w:rPr>
                    <w:t>Физическая величина</w:t>
                  </w:r>
                </w:p>
              </w:tc>
              <w:tc>
                <w:tcPr>
                  <w:tcW w:w="16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32D62" w:rsidRPr="005D73F6" w:rsidRDefault="00A32D62" w:rsidP="00CD5E42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  <w:r w:rsidRPr="005D73F6">
                    <w:rPr>
                      <w:b/>
                      <w:bCs/>
                      <w:sz w:val="20"/>
                      <w:szCs w:val="20"/>
                    </w:rPr>
                    <w:t>Обозначение</w:t>
                  </w:r>
                </w:p>
              </w:tc>
              <w:tc>
                <w:tcPr>
                  <w:tcW w:w="1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32D62" w:rsidRPr="005D73F6" w:rsidRDefault="00A32D62" w:rsidP="00CD5E42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  <w:r w:rsidRPr="005D73F6">
                    <w:rPr>
                      <w:b/>
                      <w:bCs/>
                      <w:sz w:val="20"/>
                      <w:szCs w:val="20"/>
                    </w:rPr>
                    <w:t>Единица измерения</w:t>
                  </w:r>
                </w:p>
              </w:tc>
            </w:tr>
            <w:tr w:rsidR="00A32D62" w:rsidTr="005D73F6">
              <w:trPr>
                <w:trHeight w:val="252"/>
                <w:tblCellSpacing w:w="0" w:type="dxa"/>
                <w:jc w:val="center"/>
              </w:trPr>
              <w:tc>
                <w:tcPr>
                  <w:tcW w:w="2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32D62" w:rsidRPr="005D73F6" w:rsidRDefault="00A32D62" w:rsidP="00CD5E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73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Электрический заряд</w:t>
                  </w:r>
                </w:p>
              </w:tc>
              <w:tc>
                <w:tcPr>
                  <w:tcW w:w="16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32D62" w:rsidRPr="005D73F6" w:rsidRDefault="00A32D62" w:rsidP="00CD5E42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32D62" w:rsidRPr="005D73F6" w:rsidRDefault="00A32D62" w:rsidP="00CD5E42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32D62" w:rsidTr="005D73F6">
              <w:trPr>
                <w:trHeight w:val="296"/>
                <w:tblCellSpacing w:w="0" w:type="dxa"/>
                <w:jc w:val="center"/>
              </w:trPr>
              <w:tc>
                <w:tcPr>
                  <w:tcW w:w="2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32D62" w:rsidRPr="005D73F6" w:rsidRDefault="00A32D62" w:rsidP="00A32D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73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 Напряжение</w:t>
                  </w:r>
                </w:p>
              </w:tc>
              <w:tc>
                <w:tcPr>
                  <w:tcW w:w="16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32D62" w:rsidRPr="005D73F6" w:rsidRDefault="00A32D62" w:rsidP="00CD5E42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32D62" w:rsidRPr="005D73F6" w:rsidRDefault="00A32D62" w:rsidP="00CD5E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2D62" w:rsidTr="005D73F6">
              <w:trPr>
                <w:trHeight w:val="334"/>
                <w:tblCellSpacing w:w="0" w:type="dxa"/>
                <w:jc w:val="center"/>
              </w:trPr>
              <w:tc>
                <w:tcPr>
                  <w:tcW w:w="2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A32D62" w:rsidRPr="005D73F6" w:rsidRDefault="00A32D62" w:rsidP="00CD5E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73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 Напряженность</w:t>
                  </w:r>
                </w:p>
              </w:tc>
              <w:tc>
                <w:tcPr>
                  <w:tcW w:w="16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A32D62" w:rsidRPr="005D73F6" w:rsidRDefault="00A32D62" w:rsidP="00CD5E42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32D62" w:rsidRPr="005D73F6" w:rsidRDefault="00A32D62" w:rsidP="00CD5E42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32D62" w:rsidTr="005D73F6">
              <w:trPr>
                <w:trHeight w:val="244"/>
                <w:tblCellSpacing w:w="0" w:type="dxa"/>
                <w:jc w:val="center"/>
              </w:trPr>
              <w:tc>
                <w:tcPr>
                  <w:tcW w:w="2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32D62" w:rsidRPr="005D73F6" w:rsidRDefault="00A32D62" w:rsidP="00CD5E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73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 Работа</w:t>
                  </w:r>
                </w:p>
              </w:tc>
              <w:tc>
                <w:tcPr>
                  <w:tcW w:w="16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32D62" w:rsidRPr="005D73F6" w:rsidRDefault="00A32D62" w:rsidP="00CD5E42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32D62" w:rsidRPr="005D73F6" w:rsidRDefault="00A32D62" w:rsidP="00CD5E42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32D62" w:rsidTr="005D73F6">
              <w:trPr>
                <w:trHeight w:val="252"/>
                <w:tblCellSpacing w:w="0" w:type="dxa"/>
                <w:jc w:val="center"/>
              </w:trPr>
              <w:tc>
                <w:tcPr>
                  <w:tcW w:w="2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32D62" w:rsidRPr="005D73F6" w:rsidRDefault="00A32D62" w:rsidP="00384A1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73F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 </w:t>
                  </w:r>
                  <w:r w:rsidR="00384A1B" w:rsidRPr="005D73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Разность потенциалов</w:t>
                  </w:r>
                </w:p>
              </w:tc>
              <w:tc>
                <w:tcPr>
                  <w:tcW w:w="16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32D62" w:rsidRPr="005D73F6" w:rsidRDefault="00A32D62" w:rsidP="00CD5E42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32D62" w:rsidRPr="005D73F6" w:rsidRDefault="00A32D62" w:rsidP="00CD5E42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32D62" w:rsidTr="005D73F6">
              <w:trPr>
                <w:trHeight w:val="252"/>
                <w:tblCellSpacing w:w="0" w:type="dxa"/>
                <w:jc w:val="center"/>
              </w:trPr>
              <w:tc>
                <w:tcPr>
                  <w:tcW w:w="2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32D62" w:rsidRPr="005D73F6" w:rsidRDefault="00A32D62" w:rsidP="00384A1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73F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6. </w:t>
                  </w:r>
                  <w:r w:rsidR="00384A1B" w:rsidRPr="005D73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Электроемкость</w:t>
                  </w:r>
                </w:p>
              </w:tc>
              <w:tc>
                <w:tcPr>
                  <w:tcW w:w="16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32D62" w:rsidRPr="005D73F6" w:rsidRDefault="00A32D62" w:rsidP="00CD5E42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32D62" w:rsidRPr="005D73F6" w:rsidRDefault="00A32D62" w:rsidP="00CD5E42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2D62" w:rsidRPr="00504DCA" w:rsidRDefault="00A32D62" w:rsidP="00CC11D3">
            <w:pPr>
              <w:pStyle w:val="Style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2D62" w:rsidRPr="006868EB" w:rsidRDefault="00A32D62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1.1</w:t>
            </w:r>
          </w:p>
          <w:p w:rsidR="00A32D62" w:rsidRDefault="00A32D62" w:rsidP="00A3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1</w:t>
            </w:r>
          </w:p>
          <w:p w:rsidR="00A32D62" w:rsidRPr="006868EB" w:rsidRDefault="00A32D62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32D62" w:rsidRPr="006868EB" w:rsidRDefault="00220CA3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29B6" w:rsidTr="000D29B6">
        <w:trPr>
          <w:trHeight w:val="458"/>
        </w:trPr>
        <w:tc>
          <w:tcPr>
            <w:tcW w:w="534" w:type="dxa"/>
            <w:vAlign w:val="center"/>
          </w:tcPr>
          <w:p w:rsidR="000D29B6" w:rsidRPr="006868EB" w:rsidRDefault="005D73F6" w:rsidP="005D73F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62" w:type="dxa"/>
          </w:tcPr>
          <w:p w:rsidR="000D29B6" w:rsidRPr="006868EB" w:rsidRDefault="007644E2" w:rsidP="00CC11D3">
            <w:pPr>
              <w:pStyle w:val="Style6"/>
              <w:widowControl/>
              <w:rPr>
                <w:rStyle w:val="FontStyle34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Проверить друг друга по эталону, заполнить дневник</w:t>
            </w:r>
          </w:p>
        </w:tc>
        <w:tc>
          <w:tcPr>
            <w:tcW w:w="1843" w:type="dxa"/>
          </w:tcPr>
          <w:p w:rsidR="000D29B6" w:rsidRDefault="005D73F6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Эталон 1, дневник</w:t>
            </w:r>
          </w:p>
        </w:tc>
        <w:tc>
          <w:tcPr>
            <w:tcW w:w="850" w:type="dxa"/>
          </w:tcPr>
          <w:p w:rsidR="000D29B6" w:rsidRDefault="00220CA3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6D1" w:rsidTr="00A32D62">
        <w:tc>
          <w:tcPr>
            <w:tcW w:w="534" w:type="dxa"/>
            <w:vAlign w:val="center"/>
          </w:tcPr>
          <w:p w:rsidR="00C926D1" w:rsidRPr="006868EB" w:rsidRDefault="005D73F6" w:rsidP="005D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926D1" w:rsidRDefault="00C926D1" w:rsidP="00C9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по цепочке:</w:t>
            </w:r>
          </w:p>
          <w:p w:rsidR="00C926D1" w:rsidRPr="00BA3B9C" w:rsidRDefault="00C926D1" w:rsidP="00C9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9C">
              <w:rPr>
                <w:rFonts w:ascii="Times New Roman" w:hAnsi="Times New Roman" w:cs="Times New Roman"/>
                <w:sz w:val="28"/>
                <w:szCs w:val="28"/>
              </w:rPr>
              <w:t>(1б за каждый правильный ответ,</w:t>
            </w:r>
            <w:r w:rsidRPr="00BA3B9C">
              <w:rPr>
                <w:rStyle w:val="FontStyle34"/>
                <w:b w:val="0"/>
                <w:sz w:val="28"/>
                <w:szCs w:val="28"/>
              </w:rPr>
              <w:t xml:space="preserve"> максимум -</w:t>
            </w:r>
            <w:r w:rsidRPr="00BA3B9C">
              <w:rPr>
                <w:rStyle w:val="FontStyle33"/>
                <w:sz w:val="28"/>
                <w:szCs w:val="28"/>
              </w:rPr>
              <w:t xml:space="preserve"> 10 </w:t>
            </w:r>
            <w:r w:rsidRPr="00BA3B9C">
              <w:rPr>
                <w:rStyle w:val="FontStyle34"/>
                <w:b w:val="0"/>
                <w:sz w:val="28"/>
                <w:szCs w:val="28"/>
              </w:rPr>
              <w:t>баллов</w:t>
            </w:r>
            <w:r w:rsidRPr="00BA3B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926D1" w:rsidRDefault="00C926D1" w:rsidP="00C92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6D1" w:rsidRPr="00084523" w:rsidRDefault="00B60B93" w:rsidP="00C926D1">
            <w:pPr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B60B93">
              <w:rPr>
                <w:rFonts w:ascii="Times New Roman" w:hAnsi="Times New Roman"/>
                <w:bCs/>
                <w:noProof/>
                <w:sz w:val="28"/>
                <w:szCs w:val="28"/>
              </w:rPr>
              <w:pict>
                <v:oval id="_x0000_s1053" style="position:absolute;margin-left:12.1pt;margin-top:.55pt;width:34.5pt;height:27.75pt;z-index:251661312"/>
              </w:pict>
            </w:r>
            <w:r w:rsidR="00C926D1" w:rsidRPr="00084523">
              <w:rPr>
                <w:rFonts w:ascii="Times New Roman" w:eastAsia="TimesNewRomanPSMT" w:hAnsi="Times New Roman" w:cs="Times New Roman"/>
                <w:b/>
                <w:sz w:val="36"/>
                <w:szCs w:val="36"/>
              </w:rPr>
              <w:t xml:space="preserve"> </w:t>
            </w:r>
            <w:r w:rsidR="00C926D1" w:rsidRPr="00084523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 xml:space="preserve">1          </w:t>
            </w:r>
            <w:r w:rsidR="007F08EB" w:rsidRPr="00084523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 xml:space="preserve"> </w:t>
            </w:r>
            <w:r w:rsidR="00C926D1" w:rsidRPr="00084523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=</w:t>
            </w:r>
            <m:oMath>
              <m:r>
                <m:rPr>
                  <m:sty m:val="bi"/>
                </m:rPr>
                <w:rPr>
                  <w:rFonts w:ascii="Cambria Math" w:eastAsia="TimesNewRomanPSMT" w:hAnsi="Times New Roman" w:cs="Times New Roman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eastAsia="TimesNewRomanPSMT" w:hAnsi="Times New Roman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k</m:t>
                  </m:r>
                  <m:r>
                    <m:rPr>
                      <m:sty m:val="bi"/>
                    </m:rPr>
                    <w:rPr>
                      <w:rFonts w:ascii="Cambria Math" w:eastAsia="TimesNewRomanPSMT" w:hAnsi="Times New Roman" w:cs="Times New Roman"/>
                      <w:sz w:val="28"/>
                      <w:szCs w:val="28"/>
                    </w:rPr>
                    <m:t>|</m:t>
                  </m:r>
                  <m:r>
                    <m:rPr>
                      <m:sty m:val="bi"/>
                    </m:rP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q</m:t>
                  </m:r>
                  <m:r>
                    <m:rPr>
                      <m:sty m:val="bi"/>
                    </m:rP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₁</m:t>
                  </m:r>
                  <m:r>
                    <m:rPr>
                      <m:sty m:val="bi"/>
                    </m:rPr>
                    <w:rPr>
                      <w:rFonts w:ascii="Cambria Math" w:eastAsia="TimesNewRomanPSMT" w:hAnsi="Times New Roman" w:cs="Times New Roman"/>
                      <w:sz w:val="28"/>
                      <w:szCs w:val="28"/>
                    </w:rPr>
                    <m:t>|</m:t>
                  </m:r>
                  <m:r>
                    <m:rPr>
                      <m:sty m:val="bi"/>
                    </m:rPr>
                    <w:rPr>
                      <w:rFonts w:ascii="Cambria Math" w:eastAsia="TimesNewRomanPSMT" w:hAnsi="Times New Roman" w:cs="Times New Roman"/>
                      <w:sz w:val="28"/>
                      <w:szCs w:val="28"/>
                    </w:rPr>
                    <m:t>·</m:t>
                  </m:r>
                  <m:r>
                    <m:rPr>
                      <m:sty m:val="bi"/>
                    </m:rPr>
                    <w:rPr>
                      <w:rFonts w:ascii="Cambria Math" w:eastAsia="TimesNewRomanPSMT" w:hAnsi="Times New Roman" w:cs="Times New Roman"/>
                      <w:sz w:val="28"/>
                      <w:szCs w:val="28"/>
                    </w:rPr>
                    <m:t>|</m:t>
                  </m:r>
                  <m:r>
                    <m:rPr>
                      <m:sty m:val="bi"/>
                    </m:rP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q</m:t>
                  </m:r>
                  <m:r>
                    <m:rPr>
                      <m:sty m:val="bi"/>
                    </m:rP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₂</m:t>
                  </m:r>
                  <m:r>
                    <m:rPr>
                      <m:sty m:val="bi"/>
                    </m:rPr>
                    <w:rPr>
                      <w:rFonts w:ascii="Cambria Math" w:eastAsia="TimesNewRomanPSMT" w:hAnsi="Times New Roman" w:cs="Times New Roman"/>
                      <w:sz w:val="28"/>
                      <w:szCs w:val="28"/>
                    </w:rPr>
                    <m:t>|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r</m:t>
                  </m:r>
                  <m:r>
                    <m:rPr>
                      <m:sty m:val="bi"/>
                    </m:rPr>
                    <w:rPr>
                      <w:rFonts w:ascii="Cambria Math" w:eastAsia="TimesNewRomanPSMT" w:hAnsi="Times New Roman" w:cs="Times New Roman"/>
                      <w:sz w:val="28"/>
                      <w:szCs w:val="28"/>
                    </w:rPr>
                    <m:t>²</m:t>
                  </m:r>
                </m:den>
              </m:f>
            </m:oMath>
          </w:p>
          <w:p w:rsidR="00C926D1" w:rsidRPr="00084523" w:rsidRDefault="00B60B93" w:rsidP="00C926D1">
            <w:pPr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B60B93">
              <w:rPr>
                <w:rFonts w:ascii="Times New Roman" w:hAnsi="Times New Roman"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margin-left:34.6pt;margin-top:4pt;width:35.3pt;height:13.9pt;z-index:251668480" o:connectortype="straight">
                  <v:stroke endarrow="block"/>
                </v:shape>
              </w:pict>
            </w:r>
          </w:p>
          <w:p w:rsidR="00C926D1" w:rsidRPr="00084523" w:rsidRDefault="00B60B93" w:rsidP="00C92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B93">
              <w:rPr>
                <w:rFonts w:ascii="Times New Roman" w:eastAsia="TimesNewRomanPSMT" w:hAnsi="Times New Roman" w:cs="Times New Roman"/>
                <w:b/>
                <w:noProof/>
                <w:sz w:val="28"/>
                <w:szCs w:val="28"/>
              </w:rPr>
              <w:pict>
                <v:oval id="_x0000_s1052" style="position:absolute;margin-left:18.1pt;margin-top:1.8pt;width:34.5pt;height:27.75pt;z-index:251660288"/>
              </w:pict>
            </w:r>
            <w:r w:rsidR="00C926D1" w:rsidRPr="00084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          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⬚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den>
              </m:f>
            </m:oMath>
          </w:p>
          <w:p w:rsidR="00C926D1" w:rsidRPr="00084523" w:rsidRDefault="00B60B93" w:rsidP="00C92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B93">
              <w:rPr>
                <w:rFonts w:ascii="Times New Roman" w:eastAsia="TimesNewRomanPSMT" w:hAnsi="Times New Roman" w:cs="Times New Roman"/>
                <w:b/>
                <w:noProof/>
                <w:sz w:val="28"/>
                <w:szCs w:val="28"/>
              </w:rPr>
              <w:pict>
                <v:shape id="_x0000_s1061" type="#_x0000_t32" style="position:absolute;margin-left:34.6pt;margin-top:2.4pt;width:0;height:14.45pt;z-index:251669504" o:connectortype="straight">
                  <v:stroke endarrow="block"/>
                </v:shape>
              </w:pict>
            </w:r>
          </w:p>
          <w:p w:rsidR="00C926D1" w:rsidRPr="00D743B6" w:rsidRDefault="00B60B93" w:rsidP="00C926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B93">
              <w:rPr>
                <w:rFonts w:ascii="Times New Roman" w:hAnsi="Times New Roman"/>
                <w:bCs/>
                <w:noProof/>
                <w:sz w:val="28"/>
                <w:szCs w:val="28"/>
              </w:rPr>
              <w:pict>
                <v:oval id="_x0000_s1054" style="position:absolute;margin-left:18.1pt;margin-top:.75pt;width:34.5pt;height:27.75pt;z-index:251662336"/>
              </w:pict>
            </w:r>
            <w:r w:rsidR="00C926D1" w:rsidRPr="000845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C926D1" w:rsidRPr="00D743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           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k·|q˳|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r²</m:t>
                  </m:r>
                </m:den>
              </m:f>
            </m:oMath>
          </w:p>
          <w:p w:rsidR="00C926D1" w:rsidRPr="00D743B6" w:rsidRDefault="00B60B93" w:rsidP="00C926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B93">
              <w:rPr>
                <w:rFonts w:ascii="Times New Roman" w:hAnsi="Times New Roman"/>
                <w:bCs/>
                <w:noProof/>
                <w:sz w:val="28"/>
                <w:szCs w:val="28"/>
              </w:rPr>
              <w:pict>
                <v:shape id="_x0000_s1062" type="#_x0000_t32" style="position:absolute;margin-left:34.6pt;margin-top:4.2pt;width:.05pt;height:12.7pt;z-index:251670528" o:connectortype="straight">
                  <v:stroke endarrow="block"/>
                </v:shape>
              </w:pict>
            </w:r>
          </w:p>
          <w:p w:rsidR="00C926D1" w:rsidRPr="00D743B6" w:rsidRDefault="00B60B93" w:rsidP="00C926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B93">
              <w:rPr>
                <w:rFonts w:ascii="Times New Roman" w:hAnsi="Times New Roman"/>
                <w:bCs/>
                <w:noProof/>
                <w:sz w:val="28"/>
                <w:szCs w:val="28"/>
              </w:rPr>
              <w:pict>
                <v:shape id="_x0000_s1069" type="#_x0000_t32" style="position:absolute;margin-left:46.6pt;margin-top:4.9pt;width:28.55pt;height:40.5pt;flip:x;z-index:251675648" o:connectortype="straight">
                  <v:stroke endarrow="block"/>
                </v:shape>
              </w:pict>
            </w:r>
            <w:r w:rsidRPr="00B60B93">
              <w:rPr>
                <w:rFonts w:ascii="Times New Roman" w:hAnsi="Times New Roman"/>
                <w:bCs/>
                <w:noProof/>
                <w:sz w:val="28"/>
                <w:szCs w:val="28"/>
              </w:rPr>
              <w:pict>
                <v:oval id="_x0000_s1055" style="position:absolute;margin-left:18.1pt;margin-top:.8pt;width:34.5pt;height:27.75pt;z-index:251663360"/>
              </w:pict>
            </w:r>
            <w:r w:rsidR="00C926D1" w:rsidRPr="00D743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4            </w:t>
            </w:r>
            <w:r w:rsidR="007F08EB" w:rsidRPr="00D743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26D1" w:rsidRPr="00D743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</w:t>
            </w:r>
            <w:r w:rsidR="007F08EB" w:rsidRPr="00D743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C926D1" w:rsidRPr="00D743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sz w:val="28"/>
                      <w:szCs w:val="28"/>
                    </w:rPr>
                  </m:ctrlPr>
                </m:fPr>
                <m:num/>
                <m:den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Δd</m:t>
                  </m:r>
                </m:den>
              </m:f>
            </m:oMath>
          </w:p>
          <w:p w:rsidR="00C926D1" w:rsidRPr="00084523" w:rsidRDefault="00B60B93" w:rsidP="00C926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B60B93">
              <w:rPr>
                <w:rFonts w:ascii="Times New Roman" w:hAnsi="Times New Roman"/>
                <w:bCs/>
                <w:noProof/>
                <w:sz w:val="28"/>
                <w:szCs w:val="28"/>
              </w:rPr>
              <w:pict>
                <v:oval id="_x0000_s1056" style="position:absolute;margin-left:18.1pt;margin-top:16.35pt;width:34.5pt;height:27.75pt;z-index:251664384"/>
              </w:pict>
            </w:r>
          </w:p>
          <w:p w:rsidR="00C926D1" w:rsidRPr="00D743B6" w:rsidRDefault="00C926D1" w:rsidP="00C926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743B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 5              =</w:t>
            </w:r>
            <w:r w:rsidR="007F08EB" w:rsidRPr="00D743B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A32D6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φ</w:t>
            </w:r>
            <w:r w:rsidRPr="00D743B6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₁</w:t>
            </w:r>
            <w:r w:rsidRPr="00D743B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r w:rsidRPr="00A32D6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φ</w:t>
            </w:r>
            <w:r w:rsidRPr="00D743B6">
              <w:rPr>
                <w:rFonts w:ascii="Cambria Math" w:eastAsia="Calibri" w:hAnsi="Cambria Math" w:cs="Times New Roman"/>
                <w:b/>
                <w:sz w:val="28"/>
                <w:szCs w:val="28"/>
                <w:lang w:val="en-US"/>
              </w:rPr>
              <w:t>₂</w:t>
            </w:r>
            <w:r w:rsidRPr="00D743B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= </w:t>
            </w:r>
            <w:r w:rsidRPr="00A32D6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D743B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A32D6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q</w:t>
            </w:r>
          </w:p>
          <w:p w:rsidR="00C926D1" w:rsidRPr="00D743B6" w:rsidRDefault="00B60B93" w:rsidP="00C926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60B93">
              <w:rPr>
                <w:rFonts w:ascii="Times New Roman" w:hAnsi="Times New Roman"/>
                <w:bCs/>
                <w:noProof/>
                <w:sz w:val="28"/>
                <w:szCs w:val="28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72" type="#_x0000_t38" style="position:absolute;margin-left:46.6pt;margin-top:6.55pt;width:28.55pt;height:24pt;z-index:251676672" o:connectortype="curved" adj="40287,-586575,-107773">
                  <v:stroke endarrow="block"/>
                </v:shape>
              </w:pict>
            </w:r>
            <w:r w:rsidRPr="00B60B93">
              <w:rPr>
                <w:rFonts w:ascii="Times New Roman" w:hAnsi="Times New Roman"/>
                <w:bCs/>
                <w:noProof/>
                <w:sz w:val="28"/>
                <w:szCs w:val="28"/>
              </w:rPr>
              <w:pict>
                <v:oval id="_x0000_s1057" style="position:absolute;margin-left:18.1pt;margin-top:13.3pt;width:34.5pt;height:27.75pt;z-index:251665408"/>
              </w:pict>
            </w:r>
          </w:p>
          <w:p w:rsidR="00C926D1" w:rsidRPr="00084523" w:rsidRDefault="00C926D1" w:rsidP="00C926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743B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8452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6          </w:t>
            </w:r>
            <w:r w:rsidR="007F08EB" w:rsidRPr="0008452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   </w:t>
            </w:r>
            <w:r w:rsidRPr="0008452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num>
                <m:den/>
              </m:f>
            </m:oMath>
          </w:p>
          <w:p w:rsidR="00C926D1" w:rsidRPr="00084523" w:rsidRDefault="00B60B93" w:rsidP="00C926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pict>
                <v:shape id="_x0000_s1065" type="#_x0000_t32" style="position:absolute;margin-left:34.6pt;margin-top:2.75pt;width:.05pt;height:13.8pt;z-index:251673600" o:connectortype="straight">
                  <v:stroke endarrow="block"/>
                </v:shape>
              </w:pict>
            </w:r>
          </w:p>
          <w:p w:rsidR="00C926D1" w:rsidRPr="00A32D62" w:rsidRDefault="00B60B93" w:rsidP="00C926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0B93">
              <w:rPr>
                <w:rFonts w:ascii="Times New Roman" w:hAnsi="Times New Roman"/>
                <w:bCs/>
                <w:noProof/>
                <w:sz w:val="28"/>
                <w:szCs w:val="28"/>
              </w:rPr>
              <w:pict>
                <v:oval id="_x0000_s1058" style="position:absolute;margin-left:18.1pt;margin-top:.45pt;width:34.5pt;height:29.7pt;z-index:251666432"/>
              </w:pict>
            </w:r>
            <w:r w:rsidR="00C926D1" w:rsidRPr="0008452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C926D1" w:rsidRPr="00A32D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7          </w:t>
            </w:r>
            <w:r w:rsidR="007F08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="00C926D1" w:rsidRPr="00A32D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ƐƐₒS</m:t>
                  </m:r>
                </m:num>
                <m:den/>
              </m:f>
            </m:oMath>
          </w:p>
          <w:p w:rsidR="00C926D1" w:rsidRPr="00A32D62" w:rsidRDefault="00B60B93" w:rsidP="00C926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0B93">
              <w:rPr>
                <w:rFonts w:ascii="Times New Roman" w:hAnsi="Times New Roman"/>
                <w:bCs/>
                <w:noProof/>
                <w:sz w:val="28"/>
                <w:szCs w:val="28"/>
              </w:rPr>
              <w:pict>
                <v:oval id="_x0000_s1059" style="position:absolute;margin-left:81.15pt;margin-top:12.85pt;width:34.5pt;height:27.75pt;z-index:251667456"/>
              </w:pict>
            </w:r>
            <w:r w:rsidRPr="00B60B93">
              <w:rPr>
                <w:rFonts w:ascii="Times New Roman" w:hAnsi="Times New Roman"/>
                <w:bCs/>
                <w:noProof/>
                <w:sz w:val="28"/>
                <w:szCs w:val="28"/>
              </w:rPr>
              <w:pict>
                <v:shape id="_x0000_s1066" type="#_x0000_t32" style="position:absolute;margin-left:81.15pt;margin-top:-.4pt;width:12.75pt;height:13.25pt;z-index:251674624" o:connectortype="straight">
                  <v:stroke endarrow="block"/>
                </v:shape>
              </w:pict>
            </w:r>
          </w:p>
          <w:p w:rsidR="00C926D1" w:rsidRPr="007F08EB" w:rsidRDefault="00C926D1" w:rsidP="00A32D62">
            <w:pPr>
              <w:tabs>
                <w:tab w:val="center" w:pos="3223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08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8</w:t>
            </w:r>
            <w:proofErr w:type="gramStart"/>
            <w:r w:rsidRPr="007F08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А</w:t>
            </w:r>
            <w:proofErr w:type="gramEnd"/>
            <w:r w:rsidRPr="007F08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= Е </w:t>
            </w:r>
            <w:r w:rsidRPr="007F08E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q</w:t>
            </w:r>
            <w:r w:rsidRPr="007F08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F08E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Δ</w:t>
            </w:r>
            <w:r w:rsidR="00A32D62" w:rsidRPr="007F08E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ab/>
            </w:r>
          </w:p>
          <w:p w:rsidR="00C926D1" w:rsidRPr="006868EB" w:rsidRDefault="00C926D1" w:rsidP="00CC11D3">
            <w:pPr>
              <w:pStyle w:val="Style6"/>
              <w:widowControl/>
              <w:rPr>
                <w:rStyle w:val="FontStyle34"/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26D1" w:rsidRDefault="00C926D1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926D1" w:rsidRDefault="00220CA3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68EB" w:rsidTr="00A32D62">
        <w:tc>
          <w:tcPr>
            <w:tcW w:w="534" w:type="dxa"/>
            <w:vAlign w:val="center"/>
          </w:tcPr>
          <w:p w:rsidR="006868EB" w:rsidRPr="006868EB" w:rsidRDefault="005D73F6" w:rsidP="005D73F6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662" w:type="dxa"/>
          </w:tcPr>
          <w:p w:rsidR="006868EB" w:rsidRPr="006868EB" w:rsidRDefault="006868EB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друг друга по эталону, заполнить дневник</w:t>
            </w:r>
          </w:p>
        </w:tc>
        <w:tc>
          <w:tcPr>
            <w:tcW w:w="1843" w:type="dxa"/>
          </w:tcPr>
          <w:p w:rsidR="006868EB" w:rsidRPr="006868EB" w:rsidRDefault="006868EB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Эталон</w:t>
            </w:r>
            <w:r w:rsidR="005D73F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дневник</w:t>
            </w:r>
          </w:p>
        </w:tc>
        <w:tc>
          <w:tcPr>
            <w:tcW w:w="850" w:type="dxa"/>
          </w:tcPr>
          <w:p w:rsidR="006868EB" w:rsidRPr="006868EB" w:rsidRDefault="00220CA3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68EB" w:rsidTr="00702054">
        <w:trPr>
          <w:trHeight w:val="13875"/>
        </w:trPr>
        <w:tc>
          <w:tcPr>
            <w:tcW w:w="534" w:type="dxa"/>
            <w:vAlign w:val="center"/>
          </w:tcPr>
          <w:p w:rsidR="006868EB" w:rsidRPr="006868EB" w:rsidRDefault="005D73F6" w:rsidP="00686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2" w:type="dxa"/>
          </w:tcPr>
          <w:p w:rsidR="00FF6248" w:rsidRDefault="006868EB" w:rsidP="006868EB">
            <w:pPr>
              <w:rPr>
                <w:rStyle w:val="FontStyle34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</w:t>
            </w:r>
            <w:r w:rsidR="00FF6248" w:rsidRPr="006868EB">
              <w:rPr>
                <w:rStyle w:val="FontStyle34"/>
                <w:b w:val="0"/>
                <w:sz w:val="28"/>
                <w:szCs w:val="28"/>
              </w:rPr>
              <w:t xml:space="preserve"> </w:t>
            </w:r>
          </w:p>
          <w:p w:rsidR="00FF6248" w:rsidRDefault="00FF6248" w:rsidP="006868EB">
            <w:pPr>
              <w:rPr>
                <w:rStyle w:val="FontStyle34"/>
                <w:b w:val="0"/>
                <w:sz w:val="28"/>
                <w:szCs w:val="28"/>
              </w:rPr>
            </w:pPr>
          </w:p>
          <w:p w:rsidR="006868EB" w:rsidRDefault="00F11757" w:rsidP="006868EB">
            <w:pPr>
              <w:rPr>
                <w:rStyle w:val="FontStyle34"/>
                <w:b w:val="0"/>
                <w:sz w:val="28"/>
                <w:szCs w:val="28"/>
              </w:rPr>
            </w:pPr>
            <w:r>
              <w:rPr>
                <w:rStyle w:val="FontStyle34"/>
                <w:b w:val="0"/>
                <w:sz w:val="28"/>
                <w:szCs w:val="28"/>
              </w:rPr>
              <w:t>Привести</w:t>
            </w:r>
            <w:r w:rsidR="00FF6248" w:rsidRPr="006868EB">
              <w:rPr>
                <w:rStyle w:val="FontStyle34"/>
                <w:b w:val="0"/>
                <w:sz w:val="28"/>
                <w:szCs w:val="28"/>
              </w:rPr>
              <w:t xml:space="preserve"> в соответствие вопросы и ответы</w:t>
            </w:r>
            <w:r w:rsidR="00B604B6">
              <w:rPr>
                <w:rStyle w:val="FontStyle34"/>
                <w:b w:val="0"/>
                <w:sz w:val="28"/>
                <w:szCs w:val="28"/>
              </w:rPr>
              <w:t>:</w:t>
            </w:r>
          </w:p>
          <w:p w:rsidR="00B604B6" w:rsidRPr="00BA3B9C" w:rsidRDefault="00B604B6" w:rsidP="00B604B6">
            <w:pPr>
              <w:pStyle w:val="Style11"/>
              <w:widowControl/>
              <w:spacing w:before="62" w:line="302" w:lineRule="exact"/>
              <w:rPr>
                <w:rStyle w:val="FontStyle34"/>
                <w:b w:val="0"/>
                <w:sz w:val="28"/>
                <w:szCs w:val="28"/>
              </w:rPr>
            </w:pPr>
            <w:r w:rsidRPr="00BA3B9C">
              <w:rPr>
                <w:rStyle w:val="FontStyle34"/>
                <w:b w:val="0"/>
                <w:sz w:val="28"/>
                <w:szCs w:val="28"/>
              </w:rPr>
              <w:t>В левой части пере</w:t>
            </w:r>
            <w:r w:rsidRPr="00BA3B9C">
              <w:rPr>
                <w:rStyle w:val="FontStyle34"/>
                <w:b w:val="0"/>
                <w:sz w:val="28"/>
                <w:szCs w:val="28"/>
              </w:rPr>
              <w:softHyphen/>
              <w:t>числены основные понятия,</w:t>
            </w:r>
            <w:r w:rsidR="00DC4F1E" w:rsidRPr="00BA3B9C">
              <w:rPr>
                <w:rStyle w:val="FontStyle34"/>
                <w:b w:val="0"/>
                <w:sz w:val="28"/>
                <w:szCs w:val="28"/>
              </w:rPr>
              <w:t xml:space="preserve"> вопросы</w:t>
            </w:r>
            <w:r w:rsidRPr="00BA3B9C">
              <w:rPr>
                <w:rStyle w:val="FontStyle34"/>
                <w:b w:val="0"/>
                <w:sz w:val="28"/>
                <w:szCs w:val="28"/>
              </w:rPr>
              <w:t>, а в правой части - правильные ответы, расположенные хаотично.</w:t>
            </w:r>
          </w:p>
          <w:p w:rsidR="00B604B6" w:rsidRPr="00BA3B9C" w:rsidRDefault="00B604B6" w:rsidP="00B604B6">
            <w:pPr>
              <w:pStyle w:val="Style11"/>
              <w:widowControl/>
              <w:spacing w:line="312" w:lineRule="exact"/>
              <w:rPr>
                <w:rStyle w:val="FontStyle34"/>
                <w:b w:val="0"/>
                <w:spacing w:val="30"/>
                <w:sz w:val="28"/>
                <w:szCs w:val="28"/>
              </w:rPr>
            </w:pPr>
            <w:r w:rsidRPr="00BA3B9C">
              <w:rPr>
                <w:rStyle w:val="FontStyle34"/>
                <w:b w:val="0"/>
                <w:sz w:val="28"/>
                <w:szCs w:val="28"/>
              </w:rPr>
              <w:t>Запишите правиль</w:t>
            </w:r>
            <w:r w:rsidRPr="00BA3B9C">
              <w:rPr>
                <w:rStyle w:val="FontStyle34"/>
                <w:b w:val="0"/>
                <w:sz w:val="28"/>
                <w:szCs w:val="28"/>
              </w:rPr>
              <w:softHyphen/>
              <w:t xml:space="preserve">ный код ответа, например: </w:t>
            </w:r>
            <w:r w:rsidRPr="00BA3B9C">
              <w:rPr>
                <w:rStyle w:val="FontStyle33"/>
                <w:sz w:val="28"/>
                <w:szCs w:val="28"/>
              </w:rPr>
              <w:t>1</w:t>
            </w:r>
            <w:r w:rsidR="00DC4F1E" w:rsidRPr="00BA3B9C">
              <w:rPr>
                <w:rStyle w:val="FontStyle34"/>
                <w:b w:val="0"/>
                <w:spacing w:val="30"/>
                <w:sz w:val="28"/>
                <w:szCs w:val="28"/>
              </w:rPr>
              <w:t>-3..</w:t>
            </w:r>
          </w:p>
          <w:p w:rsidR="00B604B6" w:rsidRPr="00BA3B9C" w:rsidRDefault="00B604B6" w:rsidP="00B604B6">
            <w:pPr>
              <w:pStyle w:val="Style11"/>
              <w:widowControl/>
              <w:spacing w:line="312" w:lineRule="exact"/>
              <w:rPr>
                <w:rStyle w:val="FontStyle34"/>
                <w:b w:val="0"/>
                <w:sz w:val="28"/>
                <w:szCs w:val="28"/>
              </w:rPr>
            </w:pPr>
            <w:r w:rsidRPr="00BA3B9C">
              <w:rPr>
                <w:rStyle w:val="FontStyle34"/>
                <w:b w:val="0"/>
                <w:sz w:val="28"/>
                <w:szCs w:val="28"/>
              </w:rPr>
              <w:t>Взаимопроверка по контрольному листу.</w:t>
            </w:r>
          </w:p>
          <w:p w:rsidR="00B604B6" w:rsidRPr="00BA3B9C" w:rsidRDefault="00B604B6" w:rsidP="00B604B6">
            <w:pPr>
              <w:rPr>
                <w:rStyle w:val="FontStyle34"/>
                <w:b w:val="0"/>
                <w:sz w:val="28"/>
                <w:szCs w:val="28"/>
              </w:rPr>
            </w:pPr>
            <w:r w:rsidRPr="00BA3B9C">
              <w:rPr>
                <w:rStyle w:val="FontStyle34"/>
                <w:b w:val="0"/>
                <w:sz w:val="28"/>
                <w:szCs w:val="28"/>
              </w:rPr>
              <w:t>Критерий оценки: количество верных кодов = количеству баллов (максимум -</w:t>
            </w:r>
            <w:r w:rsidRPr="00BA3B9C">
              <w:rPr>
                <w:rStyle w:val="FontStyle33"/>
                <w:sz w:val="28"/>
                <w:szCs w:val="28"/>
              </w:rPr>
              <w:t xml:space="preserve"> 10 </w:t>
            </w:r>
            <w:r w:rsidRPr="00BA3B9C">
              <w:rPr>
                <w:rStyle w:val="FontStyle34"/>
                <w:b w:val="0"/>
                <w:sz w:val="28"/>
                <w:szCs w:val="28"/>
              </w:rPr>
              <w:t>баллов)</w:t>
            </w:r>
          </w:p>
          <w:p w:rsidR="00DC4F1E" w:rsidRDefault="00DC4F1E" w:rsidP="00DC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A32D6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tbl>
            <w:tblPr>
              <w:tblW w:w="6262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509"/>
              <w:gridCol w:w="2777"/>
              <w:gridCol w:w="425"/>
              <w:gridCol w:w="2551"/>
            </w:tblGrid>
            <w:tr w:rsidR="00B604B6" w:rsidRPr="00702054" w:rsidTr="002A702B">
              <w:trPr>
                <w:trHeight w:val="486"/>
              </w:trPr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B604B6" w:rsidP="00CD5E42">
                  <w:pPr>
                    <w:pStyle w:val="Style3"/>
                    <w:widowControl/>
                    <w:jc w:val="right"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Style w:val="FontStyle34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566475" w:rsidP="00CD5E42">
                  <w:pPr>
                    <w:pStyle w:val="Style3"/>
                    <w:widowControl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Fonts w:ascii="Times New Roman" w:hAnsi="Times New Roman"/>
                      <w:sz w:val="28"/>
                      <w:szCs w:val="28"/>
                    </w:rPr>
                    <w:t>планетарная модель атома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B604B6" w:rsidP="00CD5E42">
                  <w:pPr>
                    <w:pStyle w:val="Style3"/>
                    <w:widowControl/>
                    <w:jc w:val="right"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Style w:val="FontStyle34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604B6" w:rsidRPr="00702054" w:rsidRDefault="002A702B" w:rsidP="002A702B">
                  <w:pPr>
                    <w:pStyle w:val="Style10"/>
                    <w:widowControl/>
                    <w:ind w:left="102"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Fonts w:ascii="Times New Roman" w:hAnsi="Times New Roman"/>
                      <w:sz w:val="28"/>
                      <w:szCs w:val="28"/>
                    </w:rPr>
                    <w:t>е = 1,6•10</w:t>
                  </w:r>
                  <w:r w:rsidRPr="00702054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-19</w:t>
                  </w:r>
                  <w:r w:rsidRPr="00702054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Кл</w:t>
                  </w:r>
                </w:p>
              </w:tc>
            </w:tr>
            <w:tr w:rsidR="00B604B6" w:rsidRPr="00702054" w:rsidTr="002A702B">
              <w:trPr>
                <w:trHeight w:val="616"/>
              </w:trPr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B604B6" w:rsidP="00CD5E42">
                  <w:pPr>
                    <w:pStyle w:val="Style3"/>
                    <w:widowControl/>
                    <w:jc w:val="right"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Style w:val="FontStyle34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566475" w:rsidP="00CD5E42">
                  <w:pPr>
                    <w:pStyle w:val="Style3"/>
                    <w:widowControl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Fonts w:ascii="Times New Roman" w:hAnsi="Times New Roman"/>
                      <w:sz w:val="28"/>
                      <w:szCs w:val="28"/>
                    </w:rPr>
                    <w:t>Электромагнитное взаимодействие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B604B6" w:rsidP="00CD5E42">
                  <w:pPr>
                    <w:pStyle w:val="Style3"/>
                    <w:widowControl/>
                    <w:jc w:val="right"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Style w:val="FontStyle34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2A702B" w:rsidP="00CD5E42">
                  <w:pPr>
                    <w:rPr>
                      <w:rStyle w:val="FontStyle34"/>
                      <w:b w:val="0"/>
                      <w:sz w:val="28"/>
                      <w:szCs w:val="28"/>
                    </w:rPr>
                  </w:pPr>
                  <w:r w:rsidRPr="00702054">
                    <w:rPr>
                      <w:rStyle w:val="FontStyle34"/>
                      <w:b w:val="0"/>
                      <w:sz w:val="28"/>
                      <w:szCs w:val="28"/>
                    </w:rPr>
                    <w:t>электрон</w:t>
                  </w:r>
                </w:p>
              </w:tc>
            </w:tr>
            <w:tr w:rsidR="00B604B6" w:rsidRPr="00702054" w:rsidTr="005D73F6">
              <w:trPr>
                <w:trHeight w:val="1157"/>
              </w:trPr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B604B6" w:rsidP="00CD5E42">
                  <w:pPr>
                    <w:pStyle w:val="Style3"/>
                    <w:widowControl/>
                    <w:jc w:val="right"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Style w:val="FontStyle34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566475" w:rsidP="00CD5E42">
                  <w:pPr>
                    <w:pStyle w:val="Style7"/>
                    <w:widowControl/>
                    <w:ind w:firstLine="29"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Обозначение </w:t>
                  </w:r>
                  <w:r w:rsidR="005C5446" w:rsidRPr="00702054">
                    <w:rPr>
                      <w:rFonts w:ascii="Times New Roman" w:hAnsi="Times New Roman"/>
                      <w:sz w:val="28"/>
                      <w:szCs w:val="28"/>
                    </w:rPr>
                    <w:t xml:space="preserve">и единица измерения </w:t>
                  </w:r>
                  <w:r w:rsidRPr="00702054">
                    <w:rPr>
                      <w:rFonts w:ascii="Times New Roman" w:hAnsi="Times New Roman"/>
                      <w:sz w:val="28"/>
                      <w:szCs w:val="28"/>
                    </w:rPr>
                    <w:t>электрического заряда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B604B6" w:rsidP="00CD5E42">
                  <w:pPr>
                    <w:pStyle w:val="Style3"/>
                    <w:widowControl/>
                    <w:jc w:val="right"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Style w:val="FontStyle34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2A702B" w:rsidP="00CD5E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20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сообщение телу электри</w:t>
                  </w:r>
                  <w:r w:rsidRPr="00702054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ческого заряда</w:t>
                  </w:r>
                </w:p>
              </w:tc>
            </w:tr>
            <w:tr w:rsidR="00B604B6" w:rsidRPr="00702054" w:rsidTr="009E730A">
              <w:trPr>
                <w:trHeight w:val="551"/>
              </w:trPr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B604B6" w:rsidP="00CD5E42">
                  <w:pPr>
                    <w:pStyle w:val="Style3"/>
                    <w:widowControl/>
                    <w:jc w:val="right"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Style w:val="FontStyle34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5C5446" w:rsidP="00CD5E42">
                  <w:pPr>
                    <w:pStyle w:val="Style3"/>
                    <w:widowControl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Fonts w:ascii="Times New Roman" w:hAnsi="Times New Roman"/>
                      <w:sz w:val="28"/>
                      <w:szCs w:val="28"/>
                    </w:rPr>
                    <w:t>разноимённые заряды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B604B6" w:rsidP="00CD5E42">
                  <w:pPr>
                    <w:pStyle w:val="Style3"/>
                    <w:widowControl/>
                    <w:jc w:val="right"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Style w:val="FontStyle34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084523" w:rsidRDefault="009E730A" w:rsidP="00084523">
                  <w:pPr>
                    <w:pStyle w:val="Style3"/>
                    <w:widowControl/>
                    <w:rPr>
                      <w:rStyle w:val="FontStyle34"/>
                      <w:b w:val="0"/>
                      <w:spacing w:val="30"/>
                      <w:sz w:val="44"/>
                      <w:szCs w:val="44"/>
                    </w:rPr>
                  </w:pPr>
                  <w:r w:rsidRPr="00084523">
                    <w:rPr>
                      <w:rStyle w:val="FontStyle34"/>
                      <w:b w:val="0"/>
                      <w:sz w:val="44"/>
                      <w:szCs w:val="44"/>
                      <w:vertAlign w:val="subscript"/>
                    </w:rPr>
                    <w:t>отталкиваются</w:t>
                  </w:r>
                </w:p>
              </w:tc>
            </w:tr>
            <w:tr w:rsidR="00B604B6" w:rsidRPr="00702054" w:rsidTr="002A702B">
              <w:trPr>
                <w:trHeight w:val="967"/>
              </w:trPr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B604B6" w:rsidP="00CD5E42">
                  <w:pPr>
                    <w:pStyle w:val="Style3"/>
                    <w:widowControl/>
                    <w:jc w:val="right"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Style w:val="FontStyle34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5C5446" w:rsidP="00CD5E42">
                  <w:pPr>
                    <w:pStyle w:val="Style3"/>
                    <w:widowControl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Fonts w:ascii="Times New Roman" w:hAnsi="Times New Roman"/>
                      <w:sz w:val="28"/>
                      <w:szCs w:val="28"/>
                    </w:rPr>
                    <w:t>одноимённые заряды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B604B6" w:rsidP="00CD5E42">
                  <w:pPr>
                    <w:pStyle w:val="Style3"/>
                    <w:widowControl/>
                    <w:jc w:val="right"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Style w:val="FontStyle34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2A702B" w:rsidP="002A702B">
                  <w:pPr>
                    <w:rPr>
                      <w:rStyle w:val="FontStyle34"/>
                      <w:b w:val="0"/>
                      <w:sz w:val="28"/>
                      <w:szCs w:val="28"/>
                    </w:rPr>
                  </w:pPr>
                  <w:r w:rsidRPr="007020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Изучает законы взаимодействия неподвижных элек</w:t>
                  </w:r>
                  <w:r w:rsidRPr="00702054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 xml:space="preserve">трических зарядов </w:t>
                  </w:r>
                </w:p>
              </w:tc>
            </w:tr>
            <w:tr w:rsidR="00B604B6" w:rsidRPr="00702054" w:rsidTr="002A702B">
              <w:trPr>
                <w:trHeight w:val="533"/>
              </w:trPr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B604B6" w:rsidP="00CD5E42">
                  <w:pPr>
                    <w:pStyle w:val="Style3"/>
                    <w:widowControl/>
                    <w:jc w:val="right"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Style w:val="FontStyle34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566475" w:rsidP="00CD5E42">
                  <w:pPr>
                    <w:pStyle w:val="Style3"/>
                    <w:widowControl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Fonts w:ascii="Times New Roman" w:hAnsi="Times New Roman"/>
                      <w:sz w:val="28"/>
                      <w:szCs w:val="28"/>
                    </w:rPr>
                    <w:t>Элементарный заряд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B604B6" w:rsidP="00CD5E42">
                  <w:pPr>
                    <w:pStyle w:val="Style3"/>
                    <w:widowControl/>
                    <w:jc w:val="right"/>
                    <w:rPr>
                      <w:rStyle w:val="FontStyle34"/>
                      <w:sz w:val="28"/>
                      <w:szCs w:val="28"/>
                      <w:lang w:val="en-US"/>
                    </w:rPr>
                  </w:pPr>
                  <w:r w:rsidRPr="00702054">
                    <w:rPr>
                      <w:rStyle w:val="FontStyle34"/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9E730A" w:rsidP="00CD5E42">
                  <w:pPr>
                    <w:pStyle w:val="Style3"/>
                    <w:widowControl/>
                    <w:ind w:left="379" w:hanging="351"/>
                    <w:rPr>
                      <w:rStyle w:val="FontStyle34"/>
                      <w:sz w:val="28"/>
                      <w:szCs w:val="28"/>
                      <w:vertAlign w:val="subscript"/>
                    </w:rPr>
                  </w:pPr>
                  <w:r w:rsidRPr="00702054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q</w:t>
                  </w:r>
                  <w:r w:rsidRPr="00702054">
                    <w:rPr>
                      <w:rFonts w:ascii="Times New Roman" w:hAnsi="Times New Roman"/>
                      <w:sz w:val="28"/>
                      <w:szCs w:val="28"/>
                    </w:rPr>
                    <w:t>(Кл)</w:t>
                  </w:r>
                </w:p>
              </w:tc>
            </w:tr>
            <w:tr w:rsidR="00B604B6" w:rsidRPr="00702054" w:rsidTr="009E730A">
              <w:trPr>
                <w:trHeight w:val="533"/>
              </w:trPr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B604B6" w:rsidP="00B604B6">
                  <w:pPr>
                    <w:pStyle w:val="Style3"/>
                    <w:widowControl/>
                    <w:tabs>
                      <w:tab w:val="left" w:pos="309"/>
                    </w:tabs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Style w:val="FontStyle34"/>
                      <w:sz w:val="28"/>
                      <w:szCs w:val="28"/>
                    </w:rPr>
                    <w:tab/>
                    <w:t>7</w:t>
                  </w:r>
                </w:p>
              </w:tc>
              <w:tc>
                <w:tcPr>
                  <w:tcW w:w="2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566475" w:rsidP="00CD5E42">
                  <w:pPr>
                    <w:pStyle w:val="Style3"/>
                    <w:widowControl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Fonts w:ascii="Times New Roman" w:hAnsi="Times New Roman"/>
                      <w:sz w:val="28"/>
                      <w:szCs w:val="28"/>
                    </w:rPr>
                    <w:t>Электризация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B604B6" w:rsidP="00CD5E42">
                  <w:pPr>
                    <w:pStyle w:val="Style3"/>
                    <w:widowControl/>
                    <w:jc w:val="right"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Style w:val="FontStyle34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9E730A" w:rsidP="009E730A">
                  <w:pPr>
                    <w:pStyle w:val="Style3"/>
                    <w:widowControl/>
                    <w:ind w:firstLine="28"/>
                    <w:rPr>
                      <w:rStyle w:val="FontStyle34"/>
                      <w:sz w:val="28"/>
                      <w:szCs w:val="28"/>
                      <w:vertAlign w:val="subscript"/>
                    </w:rPr>
                  </w:pPr>
                  <w:r w:rsidRPr="00702054">
                    <w:rPr>
                      <w:rFonts w:ascii="Times New Roman" w:hAnsi="Times New Roman"/>
                      <w:sz w:val="28"/>
                      <w:szCs w:val="28"/>
                    </w:rPr>
                    <w:t>Взаимодействие между заряженными час</w:t>
                  </w:r>
                  <w:r w:rsidRPr="00702054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  <w:t>тицами</w:t>
                  </w:r>
                </w:p>
              </w:tc>
            </w:tr>
            <w:tr w:rsidR="00B604B6" w:rsidRPr="00702054" w:rsidTr="009E730A">
              <w:trPr>
                <w:trHeight w:val="533"/>
              </w:trPr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B604B6" w:rsidP="00CD5E42">
                  <w:pPr>
                    <w:pStyle w:val="Style3"/>
                    <w:widowControl/>
                    <w:jc w:val="right"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Style w:val="FontStyle34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566475" w:rsidP="00CD5E42">
                  <w:pPr>
                    <w:pStyle w:val="Style3"/>
                    <w:widowControl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Fonts w:ascii="Times New Roman" w:hAnsi="Times New Roman"/>
                      <w:sz w:val="28"/>
                      <w:szCs w:val="28"/>
                    </w:rPr>
                    <w:t>носитель элементарного положительного за</w:t>
                  </w:r>
                  <w:r w:rsidRPr="00702054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  <w:t>ряда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B604B6" w:rsidP="00CD5E42">
                  <w:pPr>
                    <w:pStyle w:val="Style3"/>
                    <w:widowControl/>
                    <w:jc w:val="right"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Style w:val="FontStyle34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C926D1" w:rsidP="009E730A">
                  <w:pPr>
                    <w:pStyle w:val="Style3"/>
                    <w:widowControl/>
                    <w:ind w:left="379" w:hanging="351"/>
                    <w:rPr>
                      <w:rStyle w:val="FontStyle34"/>
                      <w:sz w:val="28"/>
                      <w:szCs w:val="28"/>
                      <w:vertAlign w:val="subscript"/>
                    </w:rPr>
                  </w:pPr>
                  <w:r w:rsidRPr="00702054">
                    <w:rPr>
                      <w:rStyle w:val="FontStyle34"/>
                      <w:noProof/>
                      <w:sz w:val="28"/>
                      <w:szCs w:val="28"/>
                      <w:vertAlign w:val="subscript"/>
                    </w:rPr>
                    <w:drawing>
                      <wp:inline distT="0" distB="0" distL="0" distR="0">
                        <wp:extent cx="847725" cy="942975"/>
                        <wp:effectExtent l="19050" t="0" r="0" b="0"/>
                        <wp:docPr id="1" name="Рисунок 1" descr="050010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88" name="Picture 8" descr="0500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8056" cy="9433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04B6" w:rsidRPr="00702054" w:rsidTr="002A702B">
              <w:trPr>
                <w:trHeight w:val="533"/>
              </w:trPr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B604B6" w:rsidP="00CD5E42">
                  <w:pPr>
                    <w:pStyle w:val="Style3"/>
                    <w:widowControl/>
                    <w:jc w:val="right"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Style w:val="FontStyle34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5C5446" w:rsidP="005C5446">
                  <w:pPr>
                    <w:pStyle w:val="Style3"/>
                    <w:widowControl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Fonts w:ascii="Times New Roman" w:hAnsi="Times New Roman"/>
                      <w:sz w:val="28"/>
                      <w:szCs w:val="28"/>
                    </w:rPr>
                    <w:t>носитель элементарного отрицательного за</w:t>
                  </w:r>
                  <w:r w:rsidRPr="00702054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  <w:t>ряда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B604B6" w:rsidP="00CD5E42">
                  <w:pPr>
                    <w:pStyle w:val="Style3"/>
                    <w:widowControl/>
                    <w:jc w:val="right"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Style w:val="FontStyle34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084523" w:rsidRDefault="009E730A" w:rsidP="00CD5E42">
                  <w:pPr>
                    <w:pStyle w:val="Style3"/>
                    <w:widowControl/>
                    <w:ind w:left="379" w:hanging="351"/>
                    <w:rPr>
                      <w:rStyle w:val="FontStyle34"/>
                      <w:b w:val="0"/>
                      <w:sz w:val="44"/>
                      <w:szCs w:val="44"/>
                      <w:vertAlign w:val="subscript"/>
                    </w:rPr>
                  </w:pPr>
                  <w:r w:rsidRPr="00084523">
                    <w:rPr>
                      <w:rStyle w:val="FontStyle34"/>
                      <w:b w:val="0"/>
                      <w:sz w:val="44"/>
                      <w:szCs w:val="44"/>
                      <w:vertAlign w:val="subscript"/>
                    </w:rPr>
                    <w:t>притягиваются</w:t>
                  </w:r>
                </w:p>
              </w:tc>
            </w:tr>
            <w:tr w:rsidR="00B604B6" w:rsidRPr="00702054" w:rsidTr="002A702B">
              <w:trPr>
                <w:trHeight w:val="533"/>
              </w:trPr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B604B6" w:rsidP="00CD5E42">
                  <w:pPr>
                    <w:pStyle w:val="Style3"/>
                    <w:widowControl/>
                    <w:jc w:val="right"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Style w:val="FontStyle34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7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5C5446" w:rsidP="00CD5E42">
                  <w:pPr>
                    <w:pStyle w:val="Style3"/>
                    <w:widowControl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Fonts w:ascii="Times New Roman" w:hAnsi="Times New Roman"/>
                      <w:sz w:val="28"/>
                      <w:szCs w:val="28"/>
                    </w:rPr>
                    <w:t>электростатика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702054" w:rsidRDefault="00B604B6" w:rsidP="00CD5E42">
                  <w:pPr>
                    <w:pStyle w:val="Style3"/>
                    <w:widowControl/>
                    <w:jc w:val="right"/>
                    <w:rPr>
                      <w:rStyle w:val="FontStyle34"/>
                      <w:sz w:val="28"/>
                      <w:szCs w:val="28"/>
                    </w:rPr>
                  </w:pPr>
                  <w:r w:rsidRPr="00702054">
                    <w:rPr>
                      <w:rStyle w:val="FontStyle34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04B6" w:rsidRPr="00084523" w:rsidRDefault="002A702B" w:rsidP="002A702B">
                  <w:pPr>
                    <w:pStyle w:val="Style3"/>
                    <w:widowControl/>
                    <w:ind w:left="379" w:hanging="351"/>
                    <w:rPr>
                      <w:rStyle w:val="FontStyle34"/>
                      <w:b w:val="0"/>
                      <w:sz w:val="44"/>
                      <w:szCs w:val="44"/>
                      <w:vertAlign w:val="subscript"/>
                    </w:rPr>
                  </w:pPr>
                  <w:r w:rsidRPr="00084523">
                    <w:rPr>
                      <w:rStyle w:val="FontStyle34"/>
                      <w:b w:val="0"/>
                      <w:sz w:val="44"/>
                      <w:szCs w:val="44"/>
                      <w:vertAlign w:val="subscript"/>
                    </w:rPr>
                    <w:t>протон</w:t>
                  </w:r>
                </w:p>
              </w:tc>
            </w:tr>
          </w:tbl>
          <w:p w:rsidR="00B604B6" w:rsidRDefault="00B604B6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B9C" w:rsidRDefault="00BA3B9C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B9C" w:rsidRPr="00B604B6" w:rsidRDefault="00BA3B9C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4DCA" w:rsidRDefault="00182A3E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  <w:r w:rsidR="00FF6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DC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6868EB" w:rsidRDefault="00504DCA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F6248">
              <w:rPr>
                <w:rFonts w:ascii="Times New Roman" w:hAnsi="Times New Roman" w:cs="Times New Roman"/>
                <w:sz w:val="28"/>
                <w:szCs w:val="28"/>
              </w:rPr>
              <w:t>аблица</w:t>
            </w:r>
            <w:r w:rsidR="00A32D6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F11757" w:rsidRPr="006868EB" w:rsidRDefault="00F11757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868EB" w:rsidRDefault="00DC4F1E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04DCA" w:rsidRDefault="00504DCA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DCA" w:rsidRPr="006868EB" w:rsidRDefault="00DC4F1E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73F6" w:rsidTr="00BA3B9C">
        <w:tc>
          <w:tcPr>
            <w:tcW w:w="534" w:type="dxa"/>
            <w:vAlign w:val="center"/>
          </w:tcPr>
          <w:p w:rsidR="005D73F6" w:rsidRDefault="005D73F6" w:rsidP="005D73F6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662" w:type="dxa"/>
            <w:vAlign w:val="center"/>
          </w:tcPr>
          <w:p w:rsidR="00BA3B9C" w:rsidRDefault="00BA3B9C" w:rsidP="00BA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F6" w:rsidRDefault="007644E2" w:rsidP="00BA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друг друга по эталону, заполнить дневник</w:t>
            </w:r>
          </w:p>
          <w:p w:rsidR="00BA3B9C" w:rsidRDefault="00BA3B9C" w:rsidP="00BA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3B9C" w:rsidRDefault="00BA3B9C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F6" w:rsidRPr="006868EB" w:rsidRDefault="005D73F6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Эталон 3</w:t>
            </w:r>
            <w:r w:rsidR="00384A1B">
              <w:rPr>
                <w:rFonts w:ascii="Times New Roman" w:hAnsi="Times New Roman" w:cs="Times New Roman"/>
                <w:sz w:val="28"/>
                <w:szCs w:val="28"/>
              </w:rPr>
              <w:t>, дневник</w:t>
            </w:r>
          </w:p>
        </w:tc>
        <w:tc>
          <w:tcPr>
            <w:tcW w:w="850" w:type="dxa"/>
          </w:tcPr>
          <w:p w:rsidR="005D73F6" w:rsidRDefault="00220CA3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68EB" w:rsidTr="00A32D62">
        <w:tc>
          <w:tcPr>
            <w:tcW w:w="534" w:type="dxa"/>
            <w:vAlign w:val="center"/>
          </w:tcPr>
          <w:p w:rsidR="00702054" w:rsidRDefault="00702054" w:rsidP="00686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054" w:rsidRDefault="00702054" w:rsidP="00686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054" w:rsidRDefault="00702054" w:rsidP="00686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054" w:rsidRDefault="00702054" w:rsidP="00686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054" w:rsidRDefault="00702054" w:rsidP="00686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EB" w:rsidRPr="006868EB" w:rsidRDefault="00384A1B" w:rsidP="00686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6868EB" w:rsidRDefault="00F11757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</w:t>
            </w:r>
            <w:r w:rsidR="00FA59C8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вариантам</w:t>
            </w:r>
            <w:r w:rsidR="009E73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2DBF" w:rsidRPr="009C392E" w:rsidRDefault="00662DBF" w:rsidP="00662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9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02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392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  <w:p w:rsidR="00F03A1D" w:rsidRDefault="00662DBF" w:rsidP="00662DBF">
            <w:pPr>
              <w:pStyle w:val="a7"/>
              <w:numPr>
                <w:ilvl w:val="0"/>
                <w:numId w:val="3"/>
              </w:numPr>
              <w:tabs>
                <w:tab w:val="left" w:pos="351"/>
              </w:tabs>
              <w:ind w:lef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DBF">
              <w:rPr>
                <w:rFonts w:ascii="Times New Roman" w:hAnsi="Times New Roman" w:cs="Times New Roman"/>
                <w:sz w:val="28"/>
                <w:szCs w:val="28"/>
              </w:rPr>
              <w:t>Два положительн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точечных заряда  каждый по 5нКл  находятся на расстоянии 3</w:t>
            </w:r>
            <w:r w:rsidRPr="00662DBF">
              <w:rPr>
                <w:rFonts w:ascii="Times New Roman" w:hAnsi="Times New Roman" w:cs="Times New Roman"/>
                <w:sz w:val="28"/>
                <w:szCs w:val="28"/>
              </w:rPr>
              <w:t xml:space="preserve">см друг от друга. </w:t>
            </w:r>
          </w:p>
          <w:p w:rsidR="00F03A1D" w:rsidRPr="00F03A1D" w:rsidRDefault="00F03A1D" w:rsidP="00F03A1D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DBF">
              <w:rPr>
                <w:rFonts w:ascii="Times New Roman" w:hAnsi="Times New Roman" w:cs="Times New Roman"/>
                <w:sz w:val="28"/>
                <w:szCs w:val="28"/>
              </w:rPr>
              <w:t>Определите, с какой силой они взаимодействуют.</w:t>
            </w:r>
          </w:p>
          <w:p w:rsidR="00F03A1D" w:rsidRPr="00647572" w:rsidRDefault="00F03A1D" w:rsidP="00F03A1D">
            <w:pPr>
              <w:numPr>
                <w:ilvl w:val="0"/>
                <w:numId w:val="6"/>
              </w:numPr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A1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35B29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>йти силу, действующую на заряд 3</w:t>
            </w:r>
            <w:r w:rsidRPr="00835B29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 xml:space="preserve">,5 нКл, если напряжённость электрического поля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>4</w:t>
            </w:r>
            <w:r w:rsidRPr="00835B29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 xml:space="preserve"> кН/Кл.</w:t>
            </w:r>
          </w:p>
          <w:p w:rsidR="00365B7B" w:rsidRPr="00365B7B" w:rsidRDefault="00647572" w:rsidP="00365B7B">
            <w:pPr>
              <w:numPr>
                <w:ilvl w:val="0"/>
                <w:numId w:val="6"/>
              </w:numPr>
              <w:ind w:left="0"/>
              <w:rPr>
                <w:sz w:val="28"/>
                <w:szCs w:val="28"/>
              </w:rPr>
            </w:pPr>
            <w:r w:rsidRPr="0064757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47572">
              <w:rPr>
                <w:b/>
                <w:sz w:val="28"/>
                <w:szCs w:val="28"/>
              </w:rPr>
              <w:t xml:space="preserve"> </w:t>
            </w:r>
            <w:r w:rsidR="00365B7B" w:rsidRPr="00835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Определить </w:t>
            </w:r>
            <w:r w:rsidR="00365B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расстояние до точки </w:t>
            </w:r>
            <w:r w:rsidR="00365B7B" w:rsidRPr="00835B29">
              <w:rPr>
                <w:rFonts w:ascii="Times New Roman" w:hAnsi="Times New Roman" w:cs="Times New Roman"/>
                <w:sz w:val="28"/>
                <w:szCs w:val="28"/>
              </w:rPr>
              <w:t>электрического поля</w:t>
            </w:r>
            <w:r w:rsidR="00365B7B">
              <w:rPr>
                <w:rFonts w:ascii="Times New Roman" w:hAnsi="Times New Roman" w:cs="Times New Roman"/>
                <w:sz w:val="28"/>
                <w:szCs w:val="28"/>
              </w:rPr>
              <w:t xml:space="preserve"> напряжённостью</w:t>
            </w:r>
            <w:r w:rsidR="00365B7B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 xml:space="preserve">202 </w:t>
            </w:r>
            <w:r w:rsidR="00365B7B" w:rsidRPr="00835B29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>Н</w:t>
            </w:r>
            <w:r w:rsidR="00365B7B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>/Кл</w:t>
            </w:r>
            <w:r w:rsidR="00365B7B" w:rsidRPr="00835B29">
              <w:rPr>
                <w:rFonts w:ascii="Times New Roman" w:hAnsi="Times New Roman" w:cs="Times New Roman"/>
                <w:sz w:val="28"/>
                <w:szCs w:val="28"/>
              </w:rPr>
              <w:t xml:space="preserve">, если заряд </w:t>
            </w:r>
            <w:r w:rsidR="00365B7B">
              <w:rPr>
                <w:rFonts w:ascii="Times New Roman" w:hAnsi="Times New Roman" w:cs="Times New Roman"/>
                <w:sz w:val="28"/>
                <w:szCs w:val="28"/>
              </w:rPr>
              <w:t>равен 11</w:t>
            </w:r>
          </w:p>
          <w:p w:rsidR="00365B7B" w:rsidRPr="00835B29" w:rsidRDefault="00365B7B" w:rsidP="00365B7B">
            <w:pPr>
              <w:numPr>
                <w:ilvl w:val="0"/>
                <w:numId w:val="6"/>
              </w:numPr>
              <w:ind w:left="0"/>
              <w:rPr>
                <w:sz w:val="28"/>
                <w:szCs w:val="28"/>
              </w:rPr>
            </w:pPr>
            <w:proofErr w:type="spellStart"/>
            <w:r w:rsidRPr="00835B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835B29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 xml:space="preserve"> Кл.</w:t>
            </w:r>
          </w:p>
          <w:p w:rsidR="00DD04F4" w:rsidRPr="004E5EEE" w:rsidRDefault="00DD04F4" w:rsidP="00DD04F4">
            <w:pPr>
              <w:pStyle w:val="a7"/>
              <w:tabs>
                <w:tab w:val="left" w:pos="32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4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  <w:r w:rsidRPr="00835B29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 xml:space="preserve">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>йти напряжение между</w:t>
            </w:r>
            <w:r w:rsidRPr="004E5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точками, лежащими на одной силовой линии</w:t>
            </w:r>
            <w:r w:rsidRPr="004E5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расстоянии 2 см друг от друга, если </w:t>
            </w:r>
            <w:r w:rsidRPr="00835B29">
              <w:rPr>
                <w:rFonts w:ascii="Times New Roman" w:eastAsia="Calibri" w:hAnsi="Times New Roman" w:cs="Times New Roman"/>
                <w:sz w:val="28"/>
                <w:szCs w:val="28"/>
              </w:rPr>
              <w:t>напряжён</w:t>
            </w:r>
            <w:r w:rsidRPr="00835B29">
              <w:rPr>
                <w:rFonts w:ascii="Times New Roman" w:hAnsi="Times New Roman" w:cs="Times New Roman"/>
                <w:sz w:val="28"/>
                <w:szCs w:val="28"/>
              </w:rPr>
              <w:t>ность электрического 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равна 12 кВ/м.</w:t>
            </w:r>
          </w:p>
          <w:p w:rsidR="0042469C" w:rsidRPr="0042469C" w:rsidRDefault="00DD04F4" w:rsidP="004246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4F4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5F424A">
              <w:rPr>
                <w:sz w:val="28"/>
                <w:szCs w:val="28"/>
              </w:rPr>
              <w:t xml:space="preserve"> </w:t>
            </w:r>
            <w:r w:rsidR="0042469C" w:rsidRPr="00424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Емкость конденсатора с зарядом 2 • 10 </w:t>
            </w:r>
            <w:r w:rsidR="0042469C" w:rsidRPr="0042469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="0042469C" w:rsidRPr="00424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2469C" w:rsidRPr="0042469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42469C" w:rsidRPr="00424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 и напряже</w:t>
            </w:r>
            <w:r w:rsidR="0042469C" w:rsidRPr="0042469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нием в пластинах </w:t>
            </w:r>
          </w:p>
          <w:p w:rsidR="0042469C" w:rsidRPr="0042469C" w:rsidRDefault="0042469C" w:rsidP="004246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69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proofErr w:type="gramStart"/>
            <w:r w:rsidRPr="00424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24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равна ___ Ф.</w:t>
            </w:r>
          </w:p>
          <w:p w:rsidR="009C392E" w:rsidRDefault="009C392E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DBF" w:rsidRPr="009C392E" w:rsidRDefault="00662DBF" w:rsidP="00662DBF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9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62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392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  <w:p w:rsidR="00662DBF" w:rsidRDefault="00662DBF" w:rsidP="00662DBF">
            <w:pPr>
              <w:pStyle w:val="a7"/>
              <w:numPr>
                <w:ilvl w:val="0"/>
                <w:numId w:val="5"/>
              </w:numPr>
              <w:tabs>
                <w:tab w:val="left" w:pos="35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DBF">
              <w:rPr>
                <w:rFonts w:ascii="Times New Roman" w:hAnsi="Times New Roman" w:cs="Times New Roman"/>
                <w:sz w:val="28"/>
                <w:szCs w:val="28"/>
              </w:rPr>
              <w:t>Одинаковые по моду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лю, </w:t>
            </w:r>
            <w:r w:rsidR="00DB5315">
              <w:rPr>
                <w:rFonts w:ascii="Times New Roman" w:hAnsi="Times New Roman" w:cs="Times New Roman"/>
                <w:sz w:val="28"/>
                <w:szCs w:val="28"/>
              </w:rPr>
              <w:t>но разные по знаку заряды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нКл  расположены на расстоянии 2 с</w:t>
            </w:r>
            <w:r w:rsidRPr="00662DBF">
              <w:rPr>
                <w:rFonts w:ascii="Times New Roman" w:hAnsi="Times New Roman" w:cs="Times New Roman"/>
                <w:sz w:val="28"/>
                <w:szCs w:val="28"/>
              </w:rPr>
              <w:t>м.  Определите, с какой силой они взаимодействуют.</w:t>
            </w:r>
          </w:p>
          <w:p w:rsidR="00F03A1D" w:rsidRPr="00835B29" w:rsidRDefault="00F03A1D" w:rsidP="00F03A1D">
            <w:pPr>
              <w:numPr>
                <w:ilvl w:val="0"/>
                <w:numId w:val="6"/>
              </w:numPr>
              <w:ind w:left="0"/>
              <w:rPr>
                <w:sz w:val="28"/>
                <w:szCs w:val="28"/>
              </w:rPr>
            </w:pPr>
            <w:r w:rsidRPr="00F03A1D">
              <w:rPr>
                <w:rFonts w:ascii="Times New Roman" w:eastAsia="Calibri" w:hAnsi="Times New Roman" w:cs="Times New Roman"/>
                <w:b/>
                <w:sz w:val="28"/>
                <w:szCs w:val="28"/>
                <w:lang w:bidi="he-IL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 xml:space="preserve">  </w:t>
            </w:r>
            <w:r w:rsidRPr="00835B29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 xml:space="preserve">Какова величина заряда, если на него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>действует сила 5</w:t>
            </w:r>
            <w:r w:rsidR="00647572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>0</w:t>
            </w:r>
            <w:r w:rsidRPr="00835B29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>мкН, а напряжённ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>ость электрического поля равна 4</w:t>
            </w:r>
            <w:r w:rsidRPr="00835B29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 xml:space="preserve"> кН/Кл.</w:t>
            </w:r>
          </w:p>
          <w:p w:rsidR="00365B7B" w:rsidRPr="00835B29" w:rsidRDefault="00647572" w:rsidP="00365B7B">
            <w:pPr>
              <w:numPr>
                <w:ilvl w:val="0"/>
                <w:numId w:val="6"/>
              </w:numPr>
              <w:ind w:left="0"/>
              <w:rPr>
                <w:sz w:val="28"/>
                <w:szCs w:val="28"/>
              </w:rPr>
            </w:pPr>
            <w:r w:rsidRPr="00647572">
              <w:rPr>
                <w:rFonts w:ascii="Times New Roman" w:eastAsia="Calibri" w:hAnsi="Times New Roman" w:cs="Times New Roman"/>
                <w:b/>
                <w:sz w:val="28"/>
                <w:szCs w:val="28"/>
                <w:lang w:bidi="he-IL"/>
              </w:rPr>
              <w:t>3.</w:t>
            </w:r>
            <w:r w:rsidR="00365B7B" w:rsidRPr="00835B29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 xml:space="preserve"> Какова величина </w:t>
            </w:r>
            <w:r w:rsidR="00365B7B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 xml:space="preserve">точечного </w:t>
            </w:r>
            <w:r w:rsidR="00365B7B" w:rsidRPr="00835B29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 xml:space="preserve">заряда, если </w:t>
            </w:r>
            <w:r w:rsidR="00365B7B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>напряжённость</w:t>
            </w:r>
            <w:r w:rsidR="00365B7B" w:rsidRPr="00835B29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 xml:space="preserve"> </w:t>
            </w:r>
            <w:r w:rsidR="00365B7B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>5</w:t>
            </w:r>
            <w:r w:rsidR="00365B7B" w:rsidRPr="00835B29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>мкН</w:t>
            </w:r>
            <w:r w:rsidR="00365B7B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>/Кл</w:t>
            </w:r>
            <w:r w:rsidR="00365B7B" w:rsidRPr="00835B29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 xml:space="preserve">, а </w:t>
            </w:r>
            <w:r w:rsidR="00365B7B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>расстояние до точки электрического поля равно 2см</w:t>
            </w:r>
            <w:r w:rsidR="00365B7B" w:rsidRPr="00835B29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>.</w:t>
            </w:r>
          </w:p>
          <w:p w:rsidR="00DD04F4" w:rsidRPr="004E5EEE" w:rsidRDefault="00DD04F4" w:rsidP="00DD04F4">
            <w:pPr>
              <w:pStyle w:val="a7"/>
              <w:tabs>
                <w:tab w:val="left" w:pos="32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4F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каком расстоянии находятся две точки </w:t>
            </w:r>
            <w:r w:rsidRPr="00835B29">
              <w:rPr>
                <w:rFonts w:ascii="Times New Roman" w:hAnsi="Times New Roman" w:cs="Times New Roman"/>
                <w:sz w:val="28"/>
                <w:szCs w:val="28"/>
              </w:rPr>
              <w:t>электрического 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лежащие на одной силовой линии, если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>напряжение между ними 220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>, а</w:t>
            </w:r>
            <w:r w:rsidRPr="004E5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35B29">
              <w:rPr>
                <w:rFonts w:ascii="Times New Roman" w:eastAsia="Calibri" w:hAnsi="Times New Roman" w:cs="Times New Roman"/>
                <w:sz w:val="28"/>
                <w:szCs w:val="28"/>
              </w:rPr>
              <w:t>напряжён</w:t>
            </w:r>
            <w:r w:rsidRPr="00835B29">
              <w:rPr>
                <w:rFonts w:ascii="Times New Roman" w:hAnsi="Times New Roman" w:cs="Times New Roman"/>
                <w:sz w:val="28"/>
                <w:szCs w:val="28"/>
              </w:rPr>
              <w:t>ность электрического 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равна 11 кВ/м.</w:t>
            </w:r>
          </w:p>
          <w:p w:rsidR="0042469C" w:rsidRPr="0042469C" w:rsidRDefault="0042469C" w:rsidP="004246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42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Емкость конденсатора с зарядом 5</w:t>
            </w:r>
            <w:r w:rsidRPr="00424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• 10 </w:t>
            </w:r>
            <w:r w:rsidRPr="0042469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Pr="00424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469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424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 и напряже</w:t>
            </w:r>
            <w:r w:rsidRPr="0042469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нием в пластинах </w:t>
            </w:r>
          </w:p>
          <w:p w:rsidR="0042469C" w:rsidRPr="005F424A" w:rsidRDefault="00D61CD5" w:rsidP="0042469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469C" w:rsidRPr="0042469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="0042469C" w:rsidRPr="00424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42469C" w:rsidRPr="00424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равна ___ Ф.</w:t>
            </w:r>
          </w:p>
          <w:p w:rsidR="005D73F6" w:rsidRPr="006868EB" w:rsidRDefault="005D73F6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02054" w:rsidRDefault="00702054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054" w:rsidRDefault="00702054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054" w:rsidRDefault="00702054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054" w:rsidRDefault="00702054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054" w:rsidRDefault="00702054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EB" w:rsidRDefault="00504DCA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EB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504DCA" w:rsidRPr="006868EB" w:rsidRDefault="00504DCA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02054" w:rsidRDefault="00702054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054" w:rsidRDefault="00702054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054" w:rsidRDefault="00702054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054" w:rsidRDefault="00702054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054" w:rsidRDefault="00702054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EB" w:rsidRPr="006868EB" w:rsidRDefault="00504DCA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73F6" w:rsidTr="00A32D62">
        <w:tc>
          <w:tcPr>
            <w:tcW w:w="534" w:type="dxa"/>
            <w:vAlign w:val="center"/>
          </w:tcPr>
          <w:p w:rsidR="005D73F6" w:rsidRDefault="00384A1B" w:rsidP="00384A1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662" w:type="dxa"/>
          </w:tcPr>
          <w:p w:rsidR="005D73F6" w:rsidRDefault="007644E2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друг друга по эталону, заполнить дневник</w:t>
            </w:r>
          </w:p>
          <w:p w:rsidR="005D73F6" w:rsidRDefault="005D73F6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73F6" w:rsidRPr="006868EB" w:rsidRDefault="005D73F6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Эталон 4</w:t>
            </w:r>
            <w:r w:rsidR="00384A1B">
              <w:rPr>
                <w:rFonts w:ascii="Times New Roman" w:hAnsi="Times New Roman" w:cs="Times New Roman"/>
                <w:sz w:val="28"/>
                <w:szCs w:val="28"/>
              </w:rPr>
              <w:t>, дневник</w:t>
            </w:r>
          </w:p>
        </w:tc>
        <w:tc>
          <w:tcPr>
            <w:tcW w:w="850" w:type="dxa"/>
          </w:tcPr>
          <w:p w:rsidR="005D73F6" w:rsidRDefault="00220CA3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68EB" w:rsidTr="00A32D62">
        <w:tc>
          <w:tcPr>
            <w:tcW w:w="534" w:type="dxa"/>
            <w:vAlign w:val="center"/>
          </w:tcPr>
          <w:p w:rsidR="006868EB" w:rsidRPr="006868EB" w:rsidRDefault="00384A1B" w:rsidP="00686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5D73F6" w:rsidRDefault="00883E53" w:rsidP="008B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Разгадать кроссворд</w:t>
            </w:r>
            <w:r w:rsidR="00425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0CA3" w:rsidRDefault="00220CA3" w:rsidP="008B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друг друга по эталону, заполнить дневник</w:t>
            </w:r>
            <w:r w:rsidR="00425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0CA3" w:rsidRDefault="007D7A48" w:rsidP="008B4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итог и оценить</w:t>
            </w:r>
            <w:r w:rsidR="00425C15">
              <w:rPr>
                <w:rFonts w:ascii="Times New Roman" w:hAnsi="Times New Roman" w:cs="Times New Roman"/>
                <w:sz w:val="28"/>
                <w:szCs w:val="28"/>
              </w:rPr>
              <w:t xml:space="preserve"> свои знания.</w:t>
            </w:r>
          </w:p>
          <w:p w:rsidR="009C392E" w:rsidRPr="009C392E" w:rsidRDefault="009C392E" w:rsidP="008B4C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9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9C392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20"/>
              <w:gridCol w:w="3020"/>
            </w:tblGrid>
            <w:tr w:rsidR="00883E53" w:rsidTr="00883E53">
              <w:trPr>
                <w:trHeight w:val="8104"/>
              </w:trPr>
              <w:tc>
                <w:tcPr>
                  <w:tcW w:w="3020" w:type="dxa"/>
                </w:tcPr>
                <w:p w:rsidR="00883E53" w:rsidRPr="00D61CD5" w:rsidRDefault="00883E53" w:rsidP="00883E53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clear" w:pos="720"/>
                      <w:tab w:val="num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26" w:right="174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61C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Раздел электродинамики, изучающий электрическое поле, созданное неподвижными зарядами.</w:t>
                  </w:r>
                </w:p>
                <w:p w:rsidR="00883E53" w:rsidRPr="00D61CD5" w:rsidRDefault="00883E53" w:rsidP="00883E53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clear" w:pos="720"/>
                      <w:tab w:val="num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26" w:right="174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61C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Единица разности потен</w:t>
                  </w:r>
                  <w:r w:rsidRPr="00D61C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softHyphen/>
                    <w:t>циалов.</w:t>
                  </w:r>
                </w:p>
                <w:p w:rsidR="00883E53" w:rsidRPr="00D61CD5" w:rsidRDefault="00883E53" w:rsidP="00883E53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clear" w:pos="720"/>
                      <w:tab w:val="num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26" w:right="174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61C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Элементарная частица, имеющая минимальный отрицатель</w:t>
                  </w:r>
                  <w:r w:rsidRPr="00D61C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softHyphen/>
                    <w:t>ный заряд.</w:t>
                  </w:r>
                </w:p>
                <w:p w:rsidR="00883E53" w:rsidRPr="00D61CD5" w:rsidRDefault="00883E53" w:rsidP="00883E53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clear" w:pos="720"/>
                      <w:tab w:val="num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26" w:right="174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61C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Вещество, в котором имеются свободные заряды, спо</w:t>
                  </w:r>
                  <w:r w:rsidRPr="00D61C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softHyphen/>
                    <w:t>собные перемещаться под влиянием электрического поля</w:t>
                  </w:r>
                </w:p>
                <w:p w:rsidR="00883E53" w:rsidRPr="00883E53" w:rsidRDefault="00883E53" w:rsidP="00883E53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6" w:right="17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83E53" w:rsidRPr="00883E53" w:rsidRDefault="00883E53" w:rsidP="00883E53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right="174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20" w:type="dxa"/>
                </w:tcPr>
                <w:tbl>
                  <w:tblPr>
                    <w:tblW w:w="1592" w:type="dxa"/>
                    <w:tblInd w:w="99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98"/>
                    <w:gridCol w:w="398"/>
                    <w:gridCol w:w="398"/>
                    <w:gridCol w:w="398"/>
                  </w:tblGrid>
                  <w:tr w:rsidR="00883E53" w:rsidRPr="00883E53" w:rsidTr="009C392E">
                    <w:trPr>
                      <w:trHeight w:val="99"/>
                    </w:trPr>
                    <w:tc>
                      <w:tcPr>
                        <w:tcW w:w="39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83E53" w:rsidRPr="00883E53" w:rsidTr="009C392E">
                    <w:trPr>
                      <w:trHeight w:val="99"/>
                    </w:trPr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83E53" w:rsidRPr="00883E53" w:rsidTr="009C392E">
                    <w:trPr>
                      <w:trHeight w:val="99"/>
                    </w:trPr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83E53" w:rsidRPr="00883E53" w:rsidTr="009C392E">
                    <w:trPr>
                      <w:trHeight w:val="99"/>
                    </w:trPr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83E53" w:rsidRPr="00883E53" w:rsidTr="009C392E">
                    <w:trPr>
                      <w:trHeight w:val="99"/>
                    </w:trPr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83E53" w:rsidRPr="00883E53" w:rsidTr="009C392E">
                    <w:trPr>
                      <w:trHeight w:val="99"/>
                    </w:trPr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83E53" w:rsidRPr="00883E53" w:rsidTr="009C392E">
                    <w:trPr>
                      <w:trHeight w:val="99"/>
                    </w:trPr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83E53" w:rsidRPr="00883E53" w:rsidTr="009C392E">
                    <w:trPr>
                      <w:trHeight w:val="99"/>
                    </w:trPr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83E53" w:rsidRPr="00883E53" w:rsidTr="009C392E">
                    <w:trPr>
                      <w:trHeight w:val="99"/>
                    </w:trPr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83E53" w:rsidRPr="00883E53" w:rsidTr="009C392E">
                    <w:trPr>
                      <w:trHeight w:val="99"/>
                    </w:trPr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CC"/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shd w:val="clear" w:color="auto" w:fill="FFFFCC"/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shd w:val="clear" w:color="auto" w:fill="FFFFCC"/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CC"/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883E53" w:rsidRPr="00883E53" w:rsidTr="009C392E">
                    <w:trPr>
                      <w:trHeight w:val="99"/>
                    </w:trPr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83E53" w:rsidRPr="00883E53" w:rsidTr="009C392E">
                    <w:trPr>
                      <w:trHeight w:val="99"/>
                    </w:trPr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83E53" w:rsidRPr="00883E53" w:rsidTr="009C392E">
                    <w:trPr>
                      <w:trHeight w:val="99"/>
                    </w:trPr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83E53" w:rsidRPr="00883E53" w:rsidTr="009C392E">
                    <w:trPr>
                      <w:trHeight w:val="99"/>
                    </w:trPr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83E53" w:rsidRPr="00883E53" w:rsidTr="009C392E">
                    <w:trPr>
                      <w:trHeight w:val="99"/>
                    </w:trPr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P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83E53">
                          <w:rPr>
                            <w:rFonts w:ascii="Calibri" w:eastAsia="Times New Roman" w:hAnsi="Calibri" w:cs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883E53" w:rsidRPr="00883E53" w:rsidRDefault="00883E53" w:rsidP="00CD5E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C392E" w:rsidRPr="009C392E" w:rsidRDefault="009C392E" w:rsidP="00883E53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9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9C392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66"/>
              <w:gridCol w:w="3066"/>
            </w:tblGrid>
            <w:tr w:rsidR="00883E53" w:rsidTr="00D61CD5">
              <w:trPr>
                <w:trHeight w:val="70"/>
              </w:trPr>
              <w:tc>
                <w:tcPr>
                  <w:tcW w:w="3066" w:type="dxa"/>
                </w:tcPr>
                <w:p w:rsidR="00883E53" w:rsidRPr="00D61CD5" w:rsidRDefault="00883E53" w:rsidP="00883E53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  <w:tab w:val="num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26" w:right="1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61C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Элементарная заряженная частица, входящая в ядро атома.</w:t>
                  </w:r>
                </w:p>
                <w:p w:rsidR="00883E53" w:rsidRPr="00D61CD5" w:rsidRDefault="00883E53" w:rsidP="00883E53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  <w:tab w:val="num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26" w:right="1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61C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Энергетическая характеристика электрического поля.</w:t>
                  </w:r>
                </w:p>
                <w:p w:rsidR="00883E53" w:rsidRPr="00D61CD5" w:rsidRDefault="00883E53" w:rsidP="00883E53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  <w:tab w:val="num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26" w:right="17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61C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Уче</w:t>
                  </w:r>
                  <w:r w:rsidRPr="00D61C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softHyphen/>
                    <w:t>ный, экспериментально исследовавший взаимодействие заряженных тел.</w:t>
                  </w:r>
                </w:p>
                <w:p w:rsidR="00883E53" w:rsidRDefault="00883E53" w:rsidP="00D61CD5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  <w:tab w:val="num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26" w:right="174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D61C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Физическое явление, при котором разноименные заряды раз</w:t>
                  </w:r>
                  <w:r w:rsidRPr="00D61CD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softHyphen/>
                    <w:t>деляются в пространстве.</w:t>
                  </w:r>
                </w:p>
              </w:tc>
              <w:tc>
                <w:tcPr>
                  <w:tcW w:w="3066" w:type="dxa"/>
                </w:tcPr>
                <w:tbl>
                  <w:tblPr>
                    <w:tblpPr w:leftFromText="180" w:rightFromText="180" w:vertAnchor="text" w:horzAnchor="margin" w:tblpXSpec="center" w:tblpY="-122"/>
                    <w:tblOverlap w:val="never"/>
                    <w:tblW w:w="180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51"/>
                    <w:gridCol w:w="451"/>
                    <w:gridCol w:w="451"/>
                    <w:gridCol w:w="451"/>
                  </w:tblGrid>
                  <w:tr w:rsidR="00883E53" w:rsidTr="009C392E">
                    <w:trPr>
                      <w:trHeight w:val="147"/>
                    </w:trPr>
                    <w:tc>
                      <w:tcPr>
                        <w:tcW w:w="4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4</w:t>
                        </w:r>
                      </w:p>
                    </w:tc>
                  </w:tr>
                  <w:tr w:rsidR="00883E53" w:rsidTr="009C392E">
                    <w:trPr>
                      <w:trHeight w:val="147"/>
                    </w:trPr>
                    <w:tc>
                      <w:tcPr>
                        <w:tcW w:w="4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883E53" w:rsidTr="009C392E">
                    <w:trPr>
                      <w:trHeight w:val="147"/>
                    </w:trPr>
                    <w:tc>
                      <w:tcPr>
                        <w:tcW w:w="4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shd w:val="clear" w:color="auto" w:fill="FFFFCC"/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shd w:val="clear" w:color="auto" w:fill="FFFFCC"/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shd w:val="clear" w:color="auto" w:fill="FFFFCC"/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CC"/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883E53" w:rsidTr="009C392E">
                    <w:trPr>
                      <w:trHeight w:val="147"/>
                    </w:trPr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883E53" w:rsidTr="009C392E">
                    <w:trPr>
                      <w:trHeight w:val="147"/>
                    </w:trPr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883E53" w:rsidTr="009C392E">
                    <w:trPr>
                      <w:trHeight w:val="147"/>
                    </w:trPr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883E53" w:rsidTr="009C392E">
                    <w:trPr>
                      <w:trHeight w:val="147"/>
                    </w:trPr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883E53" w:rsidTr="009C392E">
                    <w:trPr>
                      <w:trHeight w:val="147"/>
                    </w:trPr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883E53" w:rsidTr="009C392E">
                    <w:trPr>
                      <w:trHeight w:val="147"/>
                    </w:trPr>
                    <w:tc>
                      <w:tcPr>
                        <w:tcW w:w="4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883E53" w:rsidTr="009C392E">
                    <w:trPr>
                      <w:trHeight w:val="147"/>
                    </w:trPr>
                    <w:tc>
                      <w:tcPr>
                        <w:tcW w:w="4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883E53" w:rsidTr="009C392E">
                    <w:trPr>
                      <w:trHeight w:val="147"/>
                    </w:trPr>
                    <w:tc>
                      <w:tcPr>
                        <w:tcW w:w="4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  <w:tr w:rsidR="00883E53" w:rsidTr="009C392E">
                    <w:trPr>
                      <w:trHeight w:val="147"/>
                    </w:trPr>
                    <w:tc>
                      <w:tcPr>
                        <w:tcW w:w="4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tcMar>
                          <w:top w:w="12" w:type="dxa"/>
                          <w:left w:w="12" w:type="dxa"/>
                          <w:bottom w:w="0" w:type="dxa"/>
                          <w:right w:w="12" w:type="dxa"/>
                        </w:tcMar>
                        <w:vAlign w:val="center"/>
                      </w:tcPr>
                      <w:p w:rsidR="00883E53" w:rsidRDefault="00883E53" w:rsidP="00CD5E42">
                        <w:pPr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</w:rPr>
                          <w:t> </w:t>
                        </w:r>
                      </w:p>
                    </w:tc>
                  </w:tr>
                </w:tbl>
                <w:p w:rsidR="00883E53" w:rsidRDefault="00883E53" w:rsidP="00CD5E4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:rsidR="00883E53" w:rsidRPr="006868EB" w:rsidRDefault="00883E53" w:rsidP="00883E53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868EB" w:rsidRDefault="00504DCA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</w:t>
            </w:r>
          </w:p>
          <w:p w:rsidR="00504DCA" w:rsidRPr="006868EB" w:rsidRDefault="00220CA3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Эталон 5, дневник</w:t>
            </w:r>
          </w:p>
        </w:tc>
        <w:tc>
          <w:tcPr>
            <w:tcW w:w="850" w:type="dxa"/>
          </w:tcPr>
          <w:p w:rsidR="00220CA3" w:rsidRDefault="00220CA3" w:rsidP="00686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868EB" w:rsidRPr="00220CA3" w:rsidRDefault="00220CA3" w:rsidP="0022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13D0E" w:rsidRPr="006868EB" w:rsidRDefault="00813D0E" w:rsidP="00220CA3">
      <w:pPr>
        <w:rPr>
          <w:sz w:val="28"/>
          <w:szCs w:val="28"/>
        </w:rPr>
      </w:pPr>
    </w:p>
    <w:sectPr w:rsidR="00813D0E" w:rsidRPr="006868EB" w:rsidSect="00D61CD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5A28"/>
    <w:multiLevelType w:val="hybridMultilevel"/>
    <w:tmpl w:val="E272C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0678A"/>
    <w:multiLevelType w:val="hybridMultilevel"/>
    <w:tmpl w:val="B838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642541"/>
    <w:multiLevelType w:val="hybridMultilevel"/>
    <w:tmpl w:val="03D2E770"/>
    <w:lvl w:ilvl="0" w:tplc="471A0C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4354E"/>
    <w:multiLevelType w:val="hybridMultilevel"/>
    <w:tmpl w:val="2E362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32C67"/>
    <w:multiLevelType w:val="hybridMultilevel"/>
    <w:tmpl w:val="D3D05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E1D2D"/>
    <w:multiLevelType w:val="hybridMultilevel"/>
    <w:tmpl w:val="1C82FA96"/>
    <w:lvl w:ilvl="0" w:tplc="E1F28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65801"/>
    <w:multiLevelType w:val="hybridMultilevel"/>
    <w:tmpl w:val="056C7252"/>
    <w:lvl w:ilvl="0" w:tplc="5740C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8EB"/>
    <w:rsid w:val="00084523"/>
    <w:rsid w:val="000D29B6"/>
    <w:rsid w:val="00182A3E"/>
    <w:rsid w:val="001F6774"/>
    <w:rsid w:val="00220CA3"/>
    <w:rsid w:val="002A702B"/>
    <w:rsid w:val="00365B7B"/>
    <w:rsid w:val="00384A1B"/>
    <w:rsid w:val="003C4D21"/>
    <w:rsid w:val="0042469C"/>
    <w:rsid w:val="00425C15"/>
    <w:rsid w:val="004D39C9"/>
    <w:rsid w:val="00504DCA"/>
    <w:rsid w:val="00566475"/>
    <w:rsid w:val="00582BC2"/>
    <w:rsid w:val="005C5446"/>
    <w:rsid w:val="005D73F6"/>
    <w:rsid w:val="00647572"/>
    <w:rsid w:val="00662DBF"/>
    <w:rsid w:val="006868EB"/>
    <w:rsid w:val="006C5F0F"/>
    <w:rsid w:val="006D422C"/>
    <w:rsid w:val="00702054"/>
    <w:rsid w:val="007644E2"/>
    <w:rsid w:val="007767B9"/>
    <w:rsid w:val="007775C4"/>
    <w:rsid w:val="00786A05"/>
    <w:rsid w:val="007D7A48"/>
    <w:rsid w:val="007F08EB"/>
    <w:rsid w:val="00813D0E"/>
    <w:rsid w:val="00883E53"/>
    <w:rsid w:val="008B4C9B"/>
    <w:rsid w:val="009C392E"/>
    <w:rsid w:val="009E730A"/>
    <w:rsid w:val="00A32D62"/>
    <w:rsid w:val="00B604B6"/>
    <w:rsid w:val="00B60B93"/>
    <w:rsid w:val="00BA3B9C"/>
    <w:rsid w:val="00C926D1"/>
    <w:rsid w:val="00CC11D3"/>
    <w:rsid w:val="00D1597D"/>
    <w:rsid w:val="00D61CD5"/>
    <w:rsid w:val="00D743B6"/>
    <w:rsid w:val="00DB5315"/>
    <w:rsid w:val="00DC4F1E"/>
    <w:rsid w:val="00DD04F4"/>
    <w:rsid w:val="00E5483B"/>
    <w:rsid w:val="00E64059"/>
    <w:rsid w:val="00ED1210"/>
    <w:rsid w:val="00F03A1D"/>
    <w:rsid w:val="00F11757"/>
    <w:rsid w:val="00FA59C8"/>
    <w:rsid w:val="00F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8" type="connector" idref="#_x0000_s1069"/>
        <o:r id="V:Rule9" type="connector" idref="#_x0000_s1072"/>
        <o:r id="V:Rule10" type="connector" idref="#_x0000_s1062"/>
        <o:r id="V:Rule11" type="connector" idref="#_x0000_s1061"/>
        <o:r id="V:Rule12" type="connector" idref="#_x0000_s1065"/>
        <o:r id="V:Rule13" type="connector" idref="#_x0000_s1066"/>
        <o:r id="V:Rule14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68EB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Corbel" w:eastAsia="Times New Roman" w:hAnsi="Corbel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6868EB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22C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B604B6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604B6"/>
    <w:pPr>
      <w:widowControl w:val="0"/>
      <w:autoSpaceDE w:val="0"/>
      <w:autoSpaceDN w:val="0"/>
      <w:adjustRightInd w:val="0"/>
      <w:spacing w:after="0" w:line="312" w:lineRule="exact"/>
    </w:pPr>
    <w:rPr>
      <w:rFonts w:ascii="Corbel" w:eastAsia="Times New Roman" w:hAnsi="Corbel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604B6"/>
    <w:pPr>
      <w:widowControl w:val="0"/>
      <w:autoSpaceDE w:val="0"/>
      <w:autoSpaceDN w:val="0"/>
      <w:adjustRightInd w:val="0"/>
      <w:spacing w:after="0" w:line="269" w:lineRule="exact"/>
    </w:pPr>
    <w:rPr>
      <w:rFonts w:ascii="Corbel" w:eastAsia="Times New Roman" w:hAnsi="Corbel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B604B6"/>
    <w:pPr>
      <w:widowControl w:val="0"/>
      <w:autoSpaceDE w:val="0"/>
      <w:autoSpaceDN w:val="0"/>
      <w:adjustRightInd w:val="0"/>
      <w:spacing w:after="0" w:line="303" w:lineRule="exact"/>
    </w:pPr>
    <w:rPr>
      <w:rFonts w:ascii="Corbel" w:eastAsia="Times New Roman" w:hAnsi="Corbel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B604B6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rsid w:val="00A3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62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</dc:creator>
  <cp:keywords/>
  <dc:description/>
  <cp:lastModifiedBy>Клим</cp:lastModifiedBy>
  <cp:revision>16</cp:revision>
  <cp:lastPrinted>2013-06-02T07:33:00Z</cp:lastPrinted>
  <dcterms:created xsi:type="dcterms:W3CDTF">2012-06-14T14:30:00Z</dcterms:created>
  <dcterms:modified xsi:type="dcterms:W3CDTF">2013-06-02T15:14:00Z</dcterms:modified>
</cp:coreProperties>
</file>