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E4" w:rsidRDefault="001F1CE4" w:rsidP="001F1C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учебно-тренировочного занятия по футболу</w:t>
      </w:r>
    </w:p>
    <w:p w:rsidR="001F1CE4" w:rsidRDefault="001F1CE4" w:rsidP="001F1C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72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марта 2013 год.  Занятие № 105</w:t>
      </w:r>
    </w:p>
    <w:p w:rsidR="001F1CE4" w:rsidRDefault="001F1CE4" w:rsidP="001F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8F2">
        <w:rPr>
          <w:rFonts w:ascii="Times New Roman" w:hAnsi="Times New Roman" w:cs="Times New Roman"/>
          <w:b/>
          <w:sz w:val="24"/>
          <w:szCs w:val="24"/>
        </w:rPr>
        <w:t>Удар по мячу подъёмо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F1C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CE4">
        <w:rPr>
          <w:rFonts w:ascii="Times New Roman" w:hAnsi="Times New Roman" w:cs="Times New Roman"/>
          <w:b/>
          <w:sz w:val="24"/>
          <w:szCs w:val="24"/>
        </w:rPr>
        <w:t>Жонглирование мячом</w:t>
      </w:r>
      <w:r>
        <w:rPr>
          <w:rFonts w:ascii="Times New Roman" w:hAnsi="Times New Roman" w:cs="Times New Roman"/>
          <w:b/>
          <w:sz w:val="24"/>
          <w:szCs w:val="24"/>
        </w:rPr>
        <w:t>. Игра в мини-футбол.</w:t>
      </w:r>
    </w:p>
    <w:p w:rsidR="001F1CE4" w:rsidRDefault="001F1CE4" w:rsidP="001F1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1CE4" w:rsidRDefault="001F1CE4" w:rsidP="001F1CE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Закрепить технику удара по мячу подъёмом.</w:t>
      </w:r>
    </w:p>
    <w:p w:rsidR="001F1CE4" w:rsidRDefault="001F1CE4" w:rsidP="001F1CE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общей быстроты и скоростно-силовых качеств.</w:t>
      </w:r>
    </w:p>
    <w:p w:rsidR="001F1CE4" w:rsidRDefault="001F1CE4" w:rsidP="001F1CE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индивидуальной технико-тактической подготовки.</w:t>
      </w:r>
    </w:p>
    <w:p w:rsidR="001F2C73" w:rsidRPr="001F2C73" w:rsidRDefault="001F2C73" w:rsidP="001F2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C73">
        <w:rPr>
          <w:rFonts w:ascii="Times New Roman" w:hAnsi="Times New Roman" w:cs="Times New Roman"/>
          <w:b/>
          <w:sz w:val="24"/>
          <w:szCs w:val="24"/>
        </w:rPr>
        <w:t xml:space="preserve">Инвентарь: </w:t>
      </w:r>
      <w:r w:rsidRPr="001F2C73">
        <w:rPr>
          <w:rFonts w:ascii="Times New Roman" w:hAnsi="Times New Roman" w:cs="Times New Roman"/>
          <w:sz w:val="24"/>
          <w:szCs w:val="24"/>
        </w:rPr>
        <w:t>мячи футбольные, свисток, стойки.</w:t>
      </w:r>
    </w:p>
    <w:p w:rsidR="001F2C73" w:rsidRPr="001F2C73" w:rsidRDefault="001F2C73" w:rsidP="001F2C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2C73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1F2C73">
        <w:rPr>
          <w:rFonts w:ascii="Times New Roman" w:hAnsi="Times New Roman" w:cs="Times New Roman"/>
          <w:sz w:val="24"/>
          <w:szCs w:val="24"/>
        </w:rPr>
        <w:t>спортивный зал.</w:t>
      </w:r>
    </w:p>
    <w:p w:rsidR="001F1CE4" w:rsidRDefault="001F1CE4" w:rsidP="001F1C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Организационные моменты:</w:t>
      </w:r>
    </w:p>
    <w:p w:rsidR="001F1CE4" w:rsidRDefault="001F1CE4" w:rsidP="001F1C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состояния места занятий</w:t>
      </w:r>
    </w:p>
    <w:p w:rsidR="001F1CE4" w:rsidRDefault="001F1CE4" w:rsidP="001F1C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Проверить готовность учащихся к занятиям</w:t>
      </w:r>
    </w:p>
    <w:p w:rsidR="001F1CE4" w:rsidRDefault="001F1CE4" w:rsidP="001F1C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учебно-тренировочного занятия</w:t>
      </w:r>
    </w:p>
    <w:tbl>
      <w:tblPr>
        <w:tblStyle w:val="a4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  <w:gridCol w:w="1417"/>
        <w:gridCol w:w="3969"/>
      </w:tblGrid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задач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без мяча и с мячом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(1 мяч на 2 игрока, расстояние между партнёрами 15 м)</w:t>
            </w: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движении (вперёд-назад)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(внешним, внутренним, прямым подъёмом)</w:t>
            </w: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Жонглирование мячом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парах: головой, ногами</w:t>
            </w: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в тройках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Бедро, грудь, голова</w:t>
            </w: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</w:t>
            </w: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Длинная передача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грудь, бедро, подъёмом стопы.</w:t>
            </w:r>
          </w:p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 №1 передаёт мяч игроку №2, который останавливает и бьёт по воротам.</w:t>
            </w: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мини-футбол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в чередовании с ходьбой, упражнения на дыхание и внимание.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50-100 м </w:t>
            </w: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E4" w:rsidTr="00EB78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E4" w:rsidRDefault="001F1CE4" w:rsidP="00E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CE4" w:rsidRDefault="001F1CE4" w:rsidP="001F1CE4">
      <w:pPr>
        <w:tabs>
          <w:tab w:val="left" w:pos="1965"/>
        </w:tabs>
        <w:spacing w:line="240" w:lineRule="auto"/>
      </w:pPr>
    </w:p>
    <w:p w:rsidR="001F1CE4" w:rsidRDefault="001F1CE4" w:rsidP="001F1CE4"/>
    <w:p w:rsidR="001C4DFA" w:rsidRDefault="001C4DFA"/>
    <w:sectPr w:rsidR="001C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1445"/>
    <w:multiLevelType w:val="hybridMultilevel"/>
    <w:tmpl w:val="7C80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BD"/>
    <w:rsid w:val="0004602F"/>
    <w:rsid w:val="000A192C"/>
    <w:rsid w:val="001911EA"/>
    <w:rsid w:val="001C4DFA"/>
    <w:rsid w:val="001F1CE4"/>
    <w:rsid w:val="001F2C73"/>
    <w:rsid w:val="002B45F6"/>
    <w:rsid w:val="002D5BB0"/>
    <w:rsid w:val="003B450C"/>
    <w:rsid w:val="00446C53"/>
    <w:rsid w:val="00483DE1"/>
    <w:rsid w:val="00487211"/>
    <w:rsid w:val="004C2015"/>
    <w:rsid w:val="005132D3"/>
    <w:rsid w:val="005A0572"/>
    <w:rsid w:val="005A6FA9"/>
    <w:rsid w:val="006339CC"/>
    <w:rsid w:val="00654633"/>
    <w:rsid w:val="0065695C"/>
    <w:rsid w:val="00721A54"/>
    <w:rsid w:val="0073191C"/>
    <w:rsid w:val="00752E6D"/>
    <w:rsid w:val="007676B5"/>
    <w:rsid w:val="0077648F"/>
    <w:rsid w:val="007825EE"/>
    <w:rsid w:val="007C2F48"/>
    <w:rsid w:val="008208F9"/>
    <w:rsid w:val="009B6E6B"/>
    <w:rsid w:val="00A567AE"/>
    <w:rsid w:val="00A672C7"/>
    <w:rsid w:val="00A90E21"/>
    <w:rsid w:val="00AC58DF"/>
    <w:rsid w:val="00AC665D"/>
    <w:rsid w:val="00B208BD"/>
    <w:rsid w:val="00B35A8C"/>
    <w:rsid w:val="00BF3332"/>
    <w:rsid w:val="00C8773C"/>
    <w:rsid w:val="00CD10C5"/>
    <w:rsid w:val="00E30512"/>
    <w:rsid w:val="00F302FC"/>
    <w:rsid w:val="00F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CE4"/>
    <w:pPr>
      <w:ind w:left="720"/>
      <w:contextualSpacing/>
    </w:pPr>
  </w:style>
  <w:style w:type="table" w:styleId="a4">
    <w:name w:val="Table Grid"/>
    <w:basedOn w:val="a1"/>
    <w:uiPriority w:val="59"/>
    <w:rsid w:val="001F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CE4"/>
    <w:pPr>
      <w:ind w:left="720"/>
      <w:contextualSpacing/>
    </w:pPr>
  </w:style>
  <w:style w:type="table" w:styleId="a4">
    <w:name w:val="Table Grid"/>
    <w:basedOn w:val="a1"/>
    <w:uiPriority w:val="59"/>
    <w:rsid w:val="001F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2013-06-03T08:36:00Z</dcterms:created>
  <dcterms:modified xsi:type="dcterms:W3CDTF">2013-06-05T19:05:00Z</dcterms:modified>
</cp:coreProperties>
</file>