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EA" w:rsidRDefault="004E27EA" w:rsidP="004E27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учебно-тренировочного занятия по футболу</w:t>
      </w:r>
    </w:p>
    <w:p w:rsidR="004E27EA" w:rsidRDefault="00752368" w:rsidP="004E2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E27EA">
        <w:rPr>
          <w:rFonts w:ascii="Times New Roman" w:hAnsi="Times New Roman" w:cs="Times New Roman"/>
          <w:sz w:val="24"/>
          <w:szCs w:val="24"/>
        </w:rPr>
        <w:t xml:space="preserve"> февраля 2013 год.  Занятие №</w:t>
      </w:r>
      <w:r w:rsidR="0019413A">
        <w:rPr>
          <w:rFonts w:ascii="Times New Roman" w:hAnsi="Times New Roman" w:cs="Times New Roman"/>
          <w:sz w:val="24"/>
          <w:szCs w:val="24"/>
        </w:rPr>
        <w:t xml:space="preserve"> </w:t>
      </w:r>
      <w:r w:rsidR="004E27E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E27EA" w:rsidRDefault="004E27EA" w:rsidP="00BA5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B0A">
        <w:rPr>
          <w:rFonts w:ascii="Times New Roman" w:hAnsi="Times New Roman" w:cs="Times New Roman"/>
          <w:b/>
          <w:sz w:val="24"/>
          <w:szCs w:val="24"/>
        </w:rPr>
        <w:t>Обманные действия отбор мяча.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Учебная игра в футбол.</w:t>
      </w:r>
    </w:p>
    <w:p w:rsidR="004E27EA" w:rsidRDefault="004E27EA" w:rsidP="004E2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27EA" w:rsidRDefault="004E27EA" w:rsidP="004E27E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Закрепить технику </w:t>
      </w:r>
      <w:r w:rsidR="0079565A">
        <w:rPr>
          <w:rFonts w:ascii="Times New Roman" w:hAnsi="Times New Roman"/>
          <w:sz w:val="24"/>
          <w:szCs w:val="24"/>
        </w:rPr>
        <w:t>отбора мяча</w:t>
      </w:r>
      <w:r>
        <w:rPr>
          <w:rFonts w:ascii="Times New Roman" w:hAnsi="Times New Roman"/>
          <w:sz w:val="24"/>
          <w:szCs w:val="24"/>
        </w:rPr>
        <w:t xml:space="preserve"> в движении.</w:t>
      </w:r>
    </w:p>
    <w:p w:rsidR="004E27EA" w:rsidRDefault="004E27EA" w:rsidP="004E27E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общей быстроты и скоростно-силовых качеств.</w:t>
      </w:r>
    </w:p>
    <w:p w:rsidR="004E27EA" w:rsidRDefault="004E27EA" w:rsidP="004E27E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индивидуальной технико-тактической подготовки.</w:t>
      </w:r>
    </w:p>
    <w:p w:rsidR="006B18BB" w:rsidRDefault="006B18BB" w:rsidP="006B1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8BB">
        <w:rPr>
          <w:rFonts w:ascii="Times New Roman" w:hAnsi="Times New Roman" w:cs="Times New Roman"/>
          <w:b/>
          <w:sz w:val="24"/>
          <w:szCs w:val="24"/>
        </w:rPr>
        <w:t xml:space="preserve">Инвентарь: </w:t>
      </w:r>
      <w:r w:rsidRPr="006B18BB">
        <w:rPr>
          <w:rFonts w:ascii="Times New Roman" w:hAnsi="Times New Roman" w:cs="Times New Roman"/>
          <w:sz w:val="24"/>
          <w:szCs w:val="24"/>
        </w:rPr>
        <w:t>мячи футбольные, свисток, стойки.</w:t>
      </w:r>
    </w:p>
    <w:p w:rsidR="006B18BB" w:rsidRPr="006B18BB" w:rsidRDefault="006B18BB" w:rsidP="006B18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18BB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8BB">
        <w:rPr>
          <w:rFonts w:ascii="Times New Roman" w:hAnsi="Times New Roman" w:cs="Times New Roman"/>
          <w:sz w:val="24"/>
          <w:szCs w:val="24"/>
        </w:rPr>
        <w:t>спортивный зал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7EA" w:rsidRDefault="004E27EA" w:rsidP="006B18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Организационные моменты:</w:t>
      </w:r>
    </w:p>
    <w:p w:rsidR="004E27EA" w:rsidRDefault="004E27EA" w:rsidP="004E27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состояния места занятий</w:t>
      </w:r>
    </w:p>
    <w:p w:rsidR="004E27EA" w:rsidRDefault="004E27EA" w:rsidP="004E2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Проверить готовность учащихся к занятиям</w:t>
      </w:r>
    </w:p>
    <w:p w:rsidR="004E27EA" w:rsidRDefault="004E27EA" w:rsidP="004E27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учебно-тренировочного занятия</w:t>
      </w:r>
    </w:p>
    <w:tbl>
      <w:tblPr>
        <w:tblStyle w:val="a4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3260"/>
        <w:gridCol w:w="1417"/>
        <w:gridCol w:w="3969"/>
      </w:tblGrid>
      <w:tr w:rsidR="004E27EA" w:rsidTr="004E27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рганизационно-методические указания</w:t>
            </w:r>
          </w:p>
        </w:tc>
      </w:tr>
      <w:tr w:rsidR="004E27EA" w:rsidTr="004E27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7EA" w:rsidTr="004E27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задач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7EA" w:rsidTr="004E27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7EA" w:rsidTr="004E27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 (1 мяч на 2 игрока, расстояние между партнёрами 15 м)</w:t>
            </w:r>
          </w:p>
        </w:tc>
      </w:tr>
      <w:tr w:rsidR="004E27EA" w:rsidTr="004E27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7EA" w:rsidTr="004E27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движении (вперёд-назад)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 (внешним, внутренним, прямым подъёмом)</w:t>
            </w:r>
          </w:p>
        </w:tc>
      </w:tr>
      <w:tr w:rsidR="004E27EA" w:rsidTr="004E27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Жонглирование мячом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парах: головой, ногами</w:t>
            </w:r>
          </w:p>
        </w:tc>
      </w:tr>
      <w:tr w:rsidR="004E27EA" w:rsidTr="004E27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</w:tr>
      <w:tr w:rsidR="004E27EA" w:rsidTr="004E27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в тройках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Бедро, грудь, голова</w:t>
            </w:r>
          </w:p>
        </w:tc>
      </w:tr>
      <w:tr w:rsidR="004E27EA" w:rsidTr="004E27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воротам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4E27EA" w:rsidTr="004E27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Длинная передача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грудь, бедро, внутренней стороной стопы</w:t>
            </w:r>
          </w:p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 №1 передаёт мяч игроку №2, который останавливает и бьёт по воротам.</w:t>
            </w:r>
          </w:p>
        </w:tc>
      </w:tr>
      <w:tr w:rsidR="004E27EA" w:rsidTr="004E27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7х7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касания</w:t>
            </w:r>
          </w:p>
        </w:tc>
      </w:tr>
      <w:tr w:rsidR="004E27EA" w:rsidTr="004E27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7EA" w:rsidTr="004E27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50-100 м </w:t>
            </w:r>
          </w:p>
        </w:tc>
      </w:tr>
      <w:tr w:rsidR="004E27EA" w:rsidTr="004E27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7EA" w:rsidTr="004E27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7EA" w:rsidTr="004E27E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A" w:rsidRDefault="004E2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A" w:rsidRDefault="004E2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7EA" w:rsidRDefault="004E27EA" w:rsidP="004E27EA">
      <w:pPr>
        <w:tabs>
          <w:tab w:val="left" w:pos="1965"/>
        </w:tabs>
        <w:spacing w:line="240" w:lineRule="auto"/>
      </w:pPr>
    </w:p>
    <w:p w:rsidR="001C4DFA" w:rsidRDefault="001C4DFA"/>
    <w:sectPr w:rsidR="001C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1445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9F"/>
    <w:rsid w:val="0004602F"/>
    <w:rsid w:val="000A192C"/>
    <w:rsid w:val="001911EA"/>
    <w:rsid w:val="0019413A"/>
    <w:rsid w:val="001C4DFA"/>
    <w:rsid w:val="00277F5E"/>
    <w:rsid w:val="002B45F6"/>
    <w:rsid w:val="002D5BB0"/>
    <w:rsid w:val="00382C9F"/>
    <w:rsid w:val="003B450C"/>
    <w:rsid w:val="00446C53"/>
    <w:rsid w:val="00483DE1"/>
    <w:rsid w:val="004C2015"/>
    <w:rsid w:val="004E27EA"/>
    <w:rsid w:val="005A0572"/>
    <w:rsid w:val="005A6FA9"/>
    <w:rsid w:val="006339CC"/>
    <w:rsid w:val="00654633"/>
    <w:rsid w:val="0065695C"/>
    <w:rsid w:val="006B18BB"/>
    <w:rsid w:val="00721A54"/>
    <w:rsid w:val="0073191C"/>
    <w:rsid w:val="00752368"/>
    <w:rsid w:val="00752E6D"/>
    <w:rsid w:val="007676B5"/>
    <w:rsid w:val="0077648F"/>
    <w:rsid w:val="007825EE"/>
    <w:rsid w:val="0079565A"/>
    <w:rsid w:val="007C2F48"/>
    <w:rsid w:val="008208F9"/>
    <w:rsid w:val="009B6E6B"/>
    <w:rsid w:val="00A567AE"/>
    <w:rsid w:val="00A672C7"/>
    <w:rsid w:val="00A90E21"/>
    <w:rsid w:val="00AC58DF"/>
    <w:rsid w:val="00AC665D"/>
    <w:rsid w:val="00B35A8C"/>
    <w:rsid w:val="00BA5B0A"/>
    <w:rsid w:val="00BF3332"/>
    <w:rsid w:val="00C8773C"/>
    <w:rsid w:val="00CD10C5"/>
    <w:rsid w:val="00E30512"/>
    <w:rsid w:val="00F302FC"/>
    <w:rsid w:val="00F3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EA"/>
    <w:pPr>
      <w:ind w:left="720"/>
      <w:contextualSpacing/>
    </w:pPr>
  </w:style>
  <w:style w:type="table" w:styleId="a4">
    <w:name w:val="Table Grid"/>
    <w:basedOn w:val="a1"/>
    <w:uiPriority w:val="59"/>
    <w:rsid w:val="004E2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EA"/>
    <w:pPr>
      <w:ind w:left="720"/>
      <w:contextualSpacing/>
    </w:pPr>
  </w:style>
  <w:style w:type="table" w:styleId="a4">
    <w:name w:val="Table Grid"/>
    <w:basedOn w:val="a1"/>
    <w:uiPriority w:val="59"/>
    <w:rsid w:val="004E2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1409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2013-06-03T06:19:00Z</dcterms:created>
  <dcterms:modified xsi:type="dcterms:W3CDTF">2013-06-05T19:01:00Z</dcterms:modified>
</cp:coreProperties>
</file>