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6D" w:rsidRDefault="001A4EFE" w:rsidP="001A4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EFE">
        <w:rPr>
          <w:rFonts w:ascii="Times New Roman" w:hAnsi="Times New Roman" w:cs="Times New Roman"/>
          <w:b/>
          <w:sz w:val="28"/>
          <w:szCs w:val="28"/>
        </w:rPr>
        <w:t>Вопросы к аттестации за январь.</w:t>
      </w:r>
    </w:p>
    <w:p w:rsidR="001A4EFE" w:rsidRDefault="001A4EFE" w:rsidP="001A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Электрический ток.</w:t>
      </w:r>
    </w:p>
    <w:p w:rsidR="001A4EFE" w:rsidRDefault="001A4EFE" w:rsidP="001A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тока (определение, схематическое изображение).</w:t>
      </w:r>
    </w:p>
    <w:p w:rsidR="001A4EFE" w:rsidRDefault="001A4EFE" w:rsidP="001A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тока.</w:t>
      </w:r>
    </w:p>
    <w:p w:rsidR="001A4EFE" w:rsidRDefault="001A4EFE" w:rsidP="001A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Напряжение.</w:t>
      </w:r>
    </w:p>
    <w:p w:rsidR="001A4EFE" w:rsidRDefault="001A4EFE" w:rsidP="001A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Постоянный ток.</w:t>
      </w:r>
    </w:p>
    <w:p w:rsidR="001A4EFE" w:rsidRDefault="001A4EFE" w:rsidP="001A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Сопротивление. Сверхпроводимость.</w:t>
      </w:r>
    </w:p>
    <w:p w:rsidR="001A4EFE" w:rsidRDefault="001A4EFE" w:rsidP="001A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Плотность тока.</w:t>
      </w:r>
    </w:p>
    <w:p w:rsidR="001A4EFE" w:rsidRDefault="001A4EFE" w:rsidP="001A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 электрического сопротивления проводников от температуры.</w:t>
      </w:r>
    </w:p>
    <w:p w:rsidR="001A4EFE" w:rsidRDefault="001A4EFE" w:rsidP="001A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Ома для участка цепи.</w:t>
      </w:r>
    </w:p>
    <w:p w:rsidR="001A4EFE" w:rsidRDefault="001A4EFE" w:rsidP="001A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Вольт-амперная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характеристика.</w:t>
      </w:r>
    </w:p>
    <w:p w:rsidR="001A4EFE" w:rsidRDefault="001A4EFE" w:rsidP="001A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Последовательное соединение проводников и законы последовательного соединения.</w:t>
      </w:r>
    </w:p>
    <w:p w:rsidR="001A4EFE" w:rsidRDefault="001A4EFE" w:rsidP="001A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Параллельное соединение проводников и законы параллельного соединения.</w:t>
      </w:r>
    </w:p>
    <w:p w:rsidR="00F02815" w:rsidRDefault="00F02815" w:rsidP="001A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Сопротивление первого резистора 10 Ом, второго 40 Ом соединили последовательно. Постройте схему и найдите общее сопротивление в цепи, силы токов для первого и второго резисторов, напряжение на первом и втором резисторе, если общее напряжение в цепи 100В?</w:t>
      </w:r>
    </w:p>
    <w:p w:rsidR="00F02815" w:rsidRPr="001A4EFE" w:rsidRDefault="00F02815" w:rsidP="001A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предыдущую задачу для параллельного соедине</w:t>
      </w:r>
      <w:r w:rsidR="003E2B8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sectPr w:rsidR="00F02815" w:rsidRPr="001A4EFE" w:rsidSect="0045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AC7"/>
    <w:multiLevelType w:val="hybridMultilevel"/>
    <w:tmpl w:val="8818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EFE"/>
    <w:rsid w:val="001A4EFE"/>
    <w:rsid w:val="003E2B8D"/>
    <w:rsid w:val="0045216D"/>
    <w:rsid w:val="00F0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2014-01-30T08:23:00Z</dcterms:created>
  <dcterms:modified xsi:type="dcterms:W3CDTF">2014-02-27T12:28:00Z</dcterms:modified>
</cp:coreProperties>
</file>