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FD" w:rsidRDefault="006B71FD" w:rsidP="006B71FD">
      <w:r>
        <w:t>Викторина по сказке Снежная Королева (Г.-Х. Андерсен)</w:t>
      </w:r>
    </w:p>
    <w:p w:rsidR="006B71FD" w:rsidRDefault="006B71FD" w:rsidP="006B71FD"/>
    <w:p w:rsidR="006B71FD" w:rsidRDefault="006B71FD" w:rsidP="006B71FD">
      <w:r>
        <w:t>1. Какое зеркало придумал злой Тролль?</w:t>
      </w:r>
    </w:p>
    <w:p w:rsidR="006B71FD" w:rsidRDefault="006B71FD" w:rsidP="006B71FD">
      <w:r>
        <w:t>а) зеркало, в котором все выглядело вверх ногами</w:t>
      </w:r>
    </w:p>
    <w:p w:rsidR="006B71FD" w:rsidRDefault="006B71FD" w:rsidP="006B71FD">
      <w:r>
        <w:t>б) зеркало, в котором все взрослые выглядели как дети</w:t>
      </w:r>
    </w:p>
    <w:p w:rsidR="006B71FD" w:rsidRDefault="006B71FD" w:rsidP="006B71FD">
      <w:r>
        <w:t>в) зеркало, в котором все доброе и прекрасное уменьшалось дальше некуда, а все дурное и безобразное так и выпирало, делалось еще хуже</w:t>
      </w:r>
    </w:p>
    <w:p w:rsidR="006B71FD" w:rsidRDefault="006B71FD" w:rsidP="006B71FD"/>
    <w:p w:rsidR="006B71FD" w:rsidRDefault="006B71FD" w:rsidP="006B71FD">
      <w:r>
        <w:t>2. Что случалось с человеком, которому осколок волшебного зеркала попадал в глаза или сердце?</w:t>
      </w:r>
    </w:p>
    <w:p w:rsidR="006B71FD" w:rsidRDefault="006B71FD" w:rsidP="006B71FD">
      <w:r>
        <w:t>а) с ним ничего не случалось, а осколок зеркала вынимался, как соринка, попавшая в глаз</w:t>
      </w:r>
    </w:p>
    <w:p w:rsidR="006B71FD" w:rsidRDefault="006B71FD" w:rsidP="006B71FD">
      <w:r>
        <w:t>б) он становился веселым и смешливым как никогда раньше</w:t>
      </w:r>
    </w:p>
    <w:p w:rsidR="006B71FD" w:rsidRDefault="006B71FD" w:rsidP="006B71FD">
      <w:r>
        <w:t>в) он видел все навыворот или замечал в каждой вещи только дурное, а сердце делалось как кусок льда</w:t>
      </w:r>
    </w:p>
    <w:p w:rsidR="006B71FD" w:rsidRDefault="006B71FD" w:rsidP="006B71FD"/>
    <w:p w:rsidR="006B71FD" w:rsidRDefault="006B71FD" w:rsidP="006B71FD">
      <w:r>
        <w:t xml:space="preserve">3. Как звали мальчика и девочку, </w:t>
      </w:r>
      <w:proofErr w:type="gramStart"/>
      <w:r>
        <w:t>которые</w:t>
      </w:r>
      <w:proofErr w:type="gramEnd"/>
      <w:r>
        <w:t xml:space="preserve"> жили в соседних домах и дружили друг с другом?</w:t>
      </w:r>
    </w:p>
    <w:p w:rsidR="006B71FD" w:rsidRDefault="006B71FD" w:rsidP="006B71FD">
      <w:r>
        <w:t>а) Джон и Марта</w:t>
      </w:r>
    </w:p>
    <w:p w:rsidR="006B71FD" w:rsidRDefault="006B71FD" w:rsidP="006B71FD">
      <w:r>
        <w:t>б) Кай и Герда</w:t>
      </w:r>
    </w:p>
    <w:p w:rsidR="006B71FD" w:rsidRDefault="006B71FD" w:rsidP="006B71FD">
      <w:r>
        <w:t>в) Филипп и Тереза</w:t>
      </w:r>
    </w:p>
    <w:p w:rsidR="006B71FD" w:rsidRDefault="006B71FD" w:rsidP="006B71FD"/>
    <w:p w:rsidR="006B71FD" w:rsidRDefault="006B71FD" w:rsidP="006B71FD">
      <w:r>
        <w:t>4. Какие цветы Кай и Герда выращивали в деревянных ящиках в летнем саду?</w:t>
      </w:r>
    </w:p>
    <w:p w:rsidR="006B71FD" w:rsidRDefault="006B71FD" w:rsidP="006B71FD">
      <w:r>
        <w:t>а) ромашки</w:t>
      </w:r>
    </w:p>
    <w:p w:rsidR="006B71FD" w:rsidRDefault="006B71FD" w:rsidP="006B71FD">
      <w:r>
        <w:t>б) розы</w:t>
      </w:r>
    </w:p>
    <w:p w:rsidR="006B71FD" w:rsidRDefault="006B71FD" w:rsidP="006B71FD">
      <w:r>
        <w:t>в) лилии</w:t>
      </w:r>
    </w:p>
    <w:p w:rsidR="006B71FD" w:rsidRDefault="006B71FD" w:rsidP="006B71FD"/>
    <w:p w:rsidR="006B71FD" w:rsidRDefault="006B71FD" w:rsidP="006B71FD">
      <w:r>
        <w:t>5. Почему Кай стал злым и бессердечным?</w:t>
      </w:r>
    </w:p>
    <w:p w:rsidR="006B71FD" w:rsidRDefault="006B71FD" w:rsidP="006B71FD">
      <w:r>
        <w:t>а) он подружился с плохими мальчишками</w:t>
      </w:r>
    </w:p>
    <w:p w:rsidR="006B71FD" w:rsidRDefault="006B71FD" w:rsidP="006B71FD">
      <w:r>
        <w:t>б) он заболел</w:t>
      </w:r>
    </w:p>
    <w:p w:rsidR="006B71FD" w:rsidRDefault="006B71FD" w:rsidP="006B71FD">
      <w:r>
        <w:t>в) в его глаз и сердце попали осколки кривого зеркала</w:t>
      </w:r>
    </w:p>
    <w:p w:rsidR="006B71FD" w:rsidRDefault="006B71FD" w:rsidP="006B71FD"/>
    <w:p w:rsidR="006B71FD" w:rsidRDefault="006B71FD" w:rsidP="006B71FD">
      <w:r>
        <w:lastRenderedPageBreak/>
        <w:t>6. Кто сидел в больших белых санях, к которым Кай привязал свои санки?</w:t>
      </w:r>
    </w:p>
    <w:p w:rsidR="006B71FD" w:rsidRDefault="006B71FD" w:rsidP="006B71FD">
      <w:r>
        <w:t>а) Снежная королева</w:t>
      </w:r>
    </w:p>
    <w:p w:rsidR="006B71FD" w:rsidRDefault="006B71FD" w:rsidP="006B71FD">
      <w:r>
        <w:t>б) крестьянин</w:t>
      </w:r>
    </w:p>
    <w:p w:rsidR="006B71FD" w:rsidRDefault="006B71FD" w:rsidP="006B71FD">
      <w:r>
        <w:t>в) знатная дама</w:t>
      </w:r>
    </w:p>
    <w:p w:rsidR="006B71FD" w:rsidRDefault="006B71FD" w:rsidP="006B71FD"/>
    <w:p w:rsidR="006B71FD" w:rsidRDefault="006B71FD" w:rsidP="006B71FD">
      <w:r>
        <w:t xml:space="preserve">7. А что же стало с </w:t>
      </w:r>
      <w:proofErr w:type="spellStart"/>
      <w:r>
        <w:t>Гердой</w:t>
      </w:r>
      <w:proofErr w:type="spellEnd"/>
      <w:r>
        <w:t>, когда она поняла, что Кай не вернется?</w:t>
      </w:r>
    </w:p>
    <w:p w:rsidR="006B71FD" w:rsidRDefault="006B71FD" w:rsidP="006B71FD">
      <w:r>
        <w:t>а) она даже обрадовалась, потому что в последнее время Кай был очень злым и плохим</w:t>
      </w:r>
    </w:p>
    <w:p w:rsidR="006B71FD" w:rsidRDefault="006B71FD" w:rsidP="006B71FD">
      <w:r>
        <w:t>б) погоревала и забыла о нем</w:t>
      </w:r>
    </w:p>
    <w:p w:rsidR="006B71FD" w:rsidRDefault="006B71FD" w:rsidP="006B71FD">
      <w:r>
        <w:t>в) она отправилась на его поиски</w:t>
      </w:r>
    </w:p>
    <w:p w:rsidR="006B71FD" w:rsidRDefault="006B71FD" w:rsidP="006B71FD"/>
    <w:p w:rsidR="006B71FD" w:rsidRDefault="006B71FD" w:rsidP="006B71FD">
      <w:r>
        <w:t>8. Куда попала Герда, сев в лодку, которая понесла ее по бурной реке?</w:t>
      </w:r>
    </w:p>
    <w:p w:rsidR="006B71FD" w:rsidRDefault="006B71FD" w:rsidP="006B71FD">
      <w:r>
        <w:t>а) на безлюдный пустынный берег</w:t>
      </w:r>
    </w:p>
    <w:p w:rsidR="006B71FD" w:rsidRDefault="006B71FD" w:rsidP="006B71FD">
      <w:r>
        <w:t>б) в другую страну</w:t>
      </w:r>
    </w:p>
    <w:p w:rsidR="006B71FD" w:rsidRDefault="006B71FD" w:rsidP="006B71FD">
      <w:r>
        <w:t>в) к большому вишневому саду, в котором ютился домик под соломенной крышей, с красными и синими стеклами в окошках</w:t>
      </w:r>
    </w:p>
    <w:p w:rsidR="006B71FD" w:rsidRDefault="006B71FD" w:rsidP="006B71FD"/>
    <w:p w:rsidR="006B71FD" w:rsidRDefault="006B71FD" w:rsidP="006B71FD">
      <w:r>
        <w:t>9. Каким волшебством воспользовалась старушка — хозяйка вишневого сада, — чтобы Герда забыла о том, куда она идет и кого ищет?</w:t>
      </w:r>
    </w:p>
    <w:p w:rsidR="006B71FD" w:rsidRDefault="006B71FD" w:rsidP="006B71FD">
      <w:r>
        <w:t>а) прошептала колдовские слова</w:t>
      </w:r>
    </w:p>
    <w:p w:rsidR="006B71FD" w:rsidRDefault="006B71FD" w:rsidP="006B71FD">
      <w:r>
        <w:t>б) расчесала ей волосы волшебным гребешком</w:t>
      </w:r>
    </w:p>
    <w:p w:rsidR="006B71FD" w:rsidRDefault="006B71FD" w:rsidP="006B71FD">
      <w:r>
        <w:t>в) дала ей выпить волшебного отвара из трав</w:t>
      </w:r>
    </w:p>
    <w:p w:rsidR="006B71FD" w:rsidRDefault="006B71FD" w:rsidP="006B71FD"/>
    <w:p w:rsidR="006B71FD" w:rsidRDefault="006B71FD" w:rsidP="006B71FD">
      <w:r>
        <w:t xml:space="preserve">10. Как </w:t>
      </w:r>
      <w:proofErr w:type="gramStart"/>
      <w:r>
        <w:t>Герде</w:t>
      </w:r>
      <w:proofErr w:type="gramEnd"/>
      <w:r>
        <w:t xml:space="preserve"> удалось вспомнить о том, что она ищет своего названного братца Кая?</w:t>
      </w:r>
    </w:p>
    <w:p w:rsidR="006B71FD" w:rsidRDefault="006B71FD" w:rsidP="006B71FD">
      <w:r>
        <w:t>а) ей рассказала об этом сама старушка</w:t>
      </w:r>
    </w:p>
    <w:p w:rsidR="006B71FD" w:rsidRDefault="006B71FD" w:rsidP="006B71FD">
      <w:r>
        <w:t>б) ей рассказали об этом цветы</w:t>
      </w:r>
    </w:p>
    <w:p w:rsidR="006B71FD" w:rsidRDefault="006B71FD" w:rsidP="006B71FD">
      <w:r>
        <w:t>в) она увидела розы на шляпе старушки</w:t>
      </w:r>
    </w:p>
    <w:p w:rsidR="006B71FD" w:rsidRDefault="006B71FD" w:rsidP="006B71FD"/>
    <w:p w:rsidR="006B71FD" w:rsidRDefault="006B71FD" w:rsidP="006B71FD">
      <w:r>
        <w:t>11. Кто привел Герду во дворец к молодому принцу?</w:t>
      </w:r>
    </w:p>
    <w:p w:rsidR="006B71FD" w:rsidRDefault="006B71FD" w:rsidP="006B71FD">
      <w:r>
        <w:t>а) Ворон и придворная Ворона</w:t>
      </w:r>
    </w:p>
    <w:p w:rsidR="006B71FD" w:rsidRDefault="006B71FD" w:rsidP="006B71FD">
      <w:r>
        <w:lastRenderedPageBreak/>
        <w:t>б) Сова</w:t>
      </w:r>
    </w:p>
    <w:p w:rsidR="006B71FD" w:rsidRDefault="006B71FD" w:rsidP="006B71FD">
      <w:r>
        <w:t>в) Сокол</w:t>
      </w:r>
    </w:p>
    <w:p w:rsidR="006B71FD" w:rsidRDefault="006B71FD" w:rsidP="006B71FD"/>
    <w:p w:rsidR="006B71FD" w:rsidRDefault="006B71FD" w:rsidP="006B71FD">
      <w:r>
        <w:t xml:space="preserve">12. Что случилось с </w:t>
      </w:r>
      <w:proofErr w:type="spellStart"/>
      <w:r>
        <w:t>Гердой</w:t>
      </w:r>
      <w:proofErr w:type="spellEnd"/>
      <w:r>
        <w:t>, когда принц и принцесса отправили ее дальше на поиски Кая в золотой карете?</w:t>
      </w:r>
    </w:p>
    <w:p w:rsidR="006B71FD" w:rsidRDefault="006B71FD" w:rsidP="006B71FD">
      <w:r>
        <w:t>а) она встретила Кая в соседнем городке</w:t>
      </w:r>
    </w:p>
    <w:p w:rsidR="006B71FD" w:rsidRDefault="006B71FD" w:rsidP="006B71FD">
      <w:r>
        <w:t>б) на нее напали разбойники</w:t>
      </w:r>
    </w:p>
    <w:p w:rsidR="006B71FD" w:rsidRDefault="006B71FD" w:rsidP="006B71FD">
      <w:r>
        <w:t>в) она приехала к морю и села на корабль</w:t>
      </w:r>
    </w:p>
    <w:p w:rsidR="006B71FD" w:rsidRDefault="006B71FD" w:rsidP="006B71FD"/>
    <w:p w:rsidR="006B71FD" w:rsidRDefault="006B71FD" w:rsidP="006B71FD">
      <w:r>
        <w:t>13. Кого маленькая разбойница попросила отвезти Герду в Лапландию?</w:t>
      </w:r>
    </w:p>
    <w:p w:rsidR="006B71FD" w:rsidRDefault="006B71FD" w:rsidP="006B71FD">
      <w:r>
        <w:t>а) Белого медведя</w:t>
      </w:r>
    </w:p>
    <w:p w:rsidR="006B71FD" w:rsidRDefault="006B71FD" w:rsidP="006B71FD">
      <w:r>
        <w:t>б) Северного оленя</w:t>
      </w:r>
    </w:p>
    <w:p w:rsidR="006B71FD" w:rsidRDefault="006B71FD" w:rsidP="006B71FD">
      <w:r>
        <w:t>в) Вороного коня</w:t>
      </w:r>
    </w:p>
    <w:p w:rsidR="006B71FD" w:rsidRDefault="006B71FD" w:rsidP="006B71FD"/>
    <w:p w:rsidR="006B71FD" w:rsidRDefault="006B71FD" w:rsidP="006B71FD">
      <w:r>
        <w:t>14. На чем написала послание для финки старая лапландка, чтобы та помогла Герде добраться до Снежной королевы?</w:t>
      </w:r>
    </w:p>
    <w:p w:rsidR="006B71FD" w:rsidRDefault="006B71FD" w:rsidP="006B71FD">
      <w:r>
        <w:t>а) на старом полотенце</w:t>
      </w:r>
    </w:p>
    <w:p w:rsidR="006B71FD" w:rsidRDefault="006B71FD" w:rsidP="006B71FD">
      <w:r>
        <w:t>б) на листке бумаги</w:t>
      </w:r>
    </w:p>
    <w:p w:rsidR="006B71FD" w:rsidRDefault="006B71FD" w:rsidP="006B71FD">
      <w:r>
        <w:t>в) на сушеной рыбе</w:t>
      </w:r>
    </w:p>
    <w:p w:rsidR="006B71FD" w:rsidRDefault="006B71FD" w:rsidP="006B71FD"/>
    <w:p w:rsidR="006B71FD" w:rsidRDefault="006B71FD" w:rsidP="006B71FD">
      <w:r>
        <w:t>15. Что ответила старая финка на вопрос Оленя, как бедной маленькой Герде одолеть Снежную королеву и растопить ледяное сердце Кая?</w:t>
      </w:r>
    </w:p>
    <w:p w:rsidR="006B71FD" w:rsidRDefault="006B71FD" w:rsidP="006B71FD">
      <w:r>
        <w:t>а) что сила Герды в ее сердце и любви</w:t>
      </w:r>
    </w:p>
    <w:p w:rsidR="006B71FD" w:rsidRDefault="006B71FD" w:rsidP="006B71FD">
      <w:r>
        <w:t>б) что нужно выпить травяной настой, дающий силу двенадцати богатырей</w:t>
      </w:r>
    </w:p>
    <w:p w:rsidR="006B71FD" w:rsidRDefault="006B71FD" w:rsidP="006B71FD">
      <w:r>
        <w:t>в) что нужно найти яйцо, в котором хранится смерть Снежной королевы</w:t>
      </w:r>
    </w:p>
    <w:p w:rsidR="006B71FD" w:rsidRDefault="006B71FD" w:rsidP="006B71FD"/>
    <w:p w:rsidR="006B71FD" w:rsidRDefault="006B71FD" w:rsidP="006B71FD">
      <w:r>
        <w:t>16. Как было снято заклятье с Кая?</w:t>
      </w:r>
    </w:p>
    <w:p w:rsidR="006B71FD" w:rsidRDefault="006B71FD" w:rsidP="006B71FD">
      <w:r>
        <w:t>а) Герда нашла тайник, где хранилась смерть Снежной королевы</w:t>
      </w:r>
    </w:p>
    <w:p w:rsidR="006B71FD" w:rsidRDefault="006B71FD" w:rsidP="006B71FD">
      <w:r>
        <w:t xml:space="preserve">б) Герда надела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Кая</w:t>
      </w:r>
      <w:proofErr w:type="gramEnd"/>
      <w:r>
        <w:t xml:space="preserve"> теплые рукавицы и шубу, и он согрелся</w:t>
      </w:r>
    </w:p>
    <w:p w:rsidR="00C418F8" w:rsidRDefault="006B71FD" w:rsidP="006B71FD">
      <w:r>
        <w:t>в) Герда растопила его сердце своими горячими слезами</w:t>
      </w:r>
    </w:p>
    <w:p w:rsidR="006B71FD" w:rsidRDefault="006B71FD"/>
    <w:sectPr w:rsidR="006B71FD" w:rsidSect="00C4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FD"/>
    <w:rsid w:val="006B71FD"/>
    <w:rsid w:val="00C4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2013-11-26T14:19:00Z</cp:lastPrinted>
  <dcterms:created xsi:type="dcterms:W3CDTF">2013-11-26T14:15:00Z</dcterms:created>
  <dcterms:modified xsi:type="dcterms:W3CDTF">2013-11-26T14:20:00Z</dcterms:modified>
</cp:coreProperties>
</file>