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07" w:rsidRPr="00E725CD" w:rsidRDefault="00AF3A07" w:rsidP="00AF3A07">
      <w:pPr>
        <w:rPr>
          <w:rFonts w:ascii="Times New Roman" w:hAnsi="Times New Roman" w:cs="Times New Roman"/>
          <w:sz w:val="28"/>
          <w:szCs w:val="28"/>
        </w:rPr>
      </w:pPr>
      <w:r w:rsidRPr="00E725CD">
        <w:rPr>
          <w:rFonts w:ascii="Times New Roman" w:hAnsi="Times New Roman" w:cs="Times New Roman"/>
          <w:sz w:val="28"/>
          <w:szCs w:val="28"/>
        </w:rPr>
        <w:t xml:space="preserve">                                  Конспект ур</w:t>
      </w:r>
      <w:r w:rsidR="000A7854" w:rsidRPr="00E725CD">
        <w:rPr>
          <w:rFonts w:ascii="Times New Roman" w:hAnsi="Times New Roman" w:cs="Times New Roman"/>
          <w:sz w:val="28"/>
          <w:szCs w:val="28"/>
        </w:rPr>
        <w:t>ока по физической культуре для 7</w:t>
      </w:r>
      <w:r w:rsidRPr="00E725CD">
        <w:rPr>
          <w:rFonts w:ascii="Times New Roman" w:hAnsi="Times New Roman" w:cs="Times New Roman"/>
          <w:sz w:val="28"/>
          <w:szCs w:val="28"/>
        </w:rPr>
        <w:t xml:space="preserve"> класса. </w:t>
      </w:r>
    </w:p>
    <w:p w:rsidR="00AF3A07" w:rsidRPr="00E725CD" w:rsidRDefault="000A7854" w:rsidP="00AF3A07">
      <w:pPr>
        <w:rPr>
          <w:rFonts w:ascii="Times New Roman" w:hAnsi="Times New Roman" w:cs="Times New Roman"/>
          <w:sz w:val="28"/>
          <w:szCs w:val="28"/>
        </w:rPr>
      </w:pPr>
      <w:r w:rsidRPr="00E725CD">
        <w:rPr>
          <w:rFonts w:ascii="Times New Roman" w:hAnsi="Times New Roman" w:cs="Times New Roman"/>
          <w:sz w:val="28"/>
          <w:szCs w:val="28"/>
        </w:rPr>
        <w:t xml:space="preserve">Раздел программы: Гимнастика. </w:t>
      </w:r>
    </w:p>
    <w:p w:rsidR="000A7854" w:rsidRPr="00E725CD" w:rsidRDefault="00AF3A07" w:rsidP="00AF3A07">
      <w:pPr>
        <w:rPr>
          <w:rFonts w:ascii="Times New Roman" w:hAnsi="Times New Roman" w:cs="Times New Roman"/>
          <w:sz w:val="28"/>
          <w:szCs w:val="28"/>
        </w:rPr>
      </w:pPr>
      <w:r w:rsidRPr="00E725CD">
        <w:rPr>
          <w:rFonts w:ascii="Times New Roman" w:hAnsi="Times New Roman" w:cs="Times New Roman"/>
          <w:sz w:val="28"/>
          <w:szCs w:val="28"/>
        </w:rPr>
        <w:t>Тема урока</w:t>
      </w:r>
      <w:r w:rsidR="000A7854" w:rsidRPr="00E725CD">
        <w:rPr>
          <w:rFonts w:ascii="Times New Roman" w:hAnsi="Times New Roman" w:cs="Times New Roman"/>
          <w:sz w:val="28"/>
          <w:szCs w:val="28"/>
        </w:rPr>
        <w:t xml:space="preserve">:  Акробатическая комбинация из раннее освоенных элементов. </w:t>
      </w:r>
    </w:p>
    <w:p w:rsidR="000A7854" w:rsidRPr="00E725CD" w:rsidRDefault="000A7854" w:rsidP="000A785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25CD">
        <w:rPr>
          <w:rFonts w:ascii="Times New Roman" w:hAnsi="Times New Roman" w:cs="Times New Roman"/>
          <w:sz w:val="28"/>
          <w:szCs w:val="28"/>
        </w:rPr>
        <w:t>Задачи урока:  1.</w:t>
      </w:r>
      <w:r w:rsidRPr="00E72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5CD">
        <w:rPr>
          <w:rFonts w:ascii="Times New Roman" w:hAnsi="Times New Roman" w:cs="Times New Roman"/>
          <w:sz w:val="28"/>
          <w:szCs w:val="28"/>
        </w:rPr>
        <w:t>контролировать и оценивать  результат своей деятельности</w:t>
      </w:r>
      <w:r w:rsidRPr="00E725CD">
        <w:rPr>
          <w:rFonts w:ascii="Times New Roman" w:hAnsi="Times New Roman" w:cs="Times New Roman"/>
          <w:b/>
          <w:sz w:val="28"/>
          <w:szCs w:val="28"/>
        </w:rPr>
        <w:t>.</w:t>
      </w:r>
    </w:p>
    <w:p w:rsidR="000A7854" w:rsidRPr="00E725CD" w:rsidRDefault="000A7854" w:rsidP="000A785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725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2</w:t>
      </w:r>
      <w:r w:rsidRPr="00E725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.  </w:t>
      </w:r>
      <w:r w:rsidRPr="000A7854">
        <w:rPr>
          <w:rFonts w:ascii="Times New Roman" w:eastAsia="Calibri" w:hAnsi="Times New Roman" w:cs="Times New Roman"/>
          <w:sz w:val="28"/>
          <w:szCs w:val="28"/>
          <w:lang w:eastAsia="ar-SA"/>
        </w:rPr>
        <w:t>формировать и удерживать учебную задачу.</w:t>
      </w:r>
    </w:p>
    <w:p w:rsidR="00AF3A07" w:rsidRPr="00E725CD" w:rsidRDefault="000A7854" w:rsidP="000A785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725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3. </w:t>
      </w:r>
      <w:r w:rsidRPr="00E725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E725CD">
        <w:rPr>
          <w:rFonts w:ascii="Times New Roman" w:eastAsia="Calibri" w:hAnsi="Times New Roman" w:cs="Times New Roman"/>
          <w:sz w:val="28"/>
          <w:szCs w:val="28"/>
          <w:lang w:eastAsia="ar-SA"/>
        </w:rPr>
        <w:t>ставить вопросы,  обращаться за помощью;</w:t>
      </w:r>
      <w:r w:rsidRPr="00E725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E725CD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взаимодействие -</w:t>
      </w:r>
      <w:r w:rsidRPr="00E725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</w:t>
      </w:r>
      <w:r w:rsidRPr="00E725CD">
        <w:rPr>
          <w:rFonts w:ascii="Times New Roman" w:eastAsia="Calibri" w:hAnsi="Times New Roman" w:cs="Times New Roman"/>
          <w:sz w:val="28"/>
          <w:szCs w:val="28"/>
          <w:lang w:eastAsia="ar-SA"/>
        </w:rPr>
        <w:t>формировать собственное мнение и позицию.</w:t>
      </w:r>
    </w:p>
    <w:p w:rsidR="000A7854" w:rsidRPr="00E725CD" w:rsidRDefault="000A7854" w:rsidP="000A785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725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4. осознавать значение уровня развития гибкости  для успешного выполнения заданной комбинации. </w:t>
      </w:r>
    </w:p>
    <w:p w:rsidR="00AF3A07" w:rsidRPr="00E725CD" w:rsidRDefault="00AF3A07" w:rsidP="00AF3A07">
      <w:pPr>
        <w:rPr>
          <w:rFonts w:ascii="Times New Roman" w:hAnsi="Times New Roman" w:cs="Times New Roman"/>
          <w:sz w:val="28"/>
          <w:szCs w:val="28"/>
        </w:rPr>
      </w:pPr>
    </w:p>
    <w:p w:rsidR="00AF3A07" w:rsidRPr="00E725CD" w:rsidRDefault="00AF3A07" w:rsidP="00AF3A0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678"/>
        <w:gridCol w:w="3651"/>
      </w:tblGrid>
      <w:tr w:rsidR="00AF3A07" w:rsidRPr="00E725CD" w:rsidTr="00AF3A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CD">
              <w:rPr>
                <w:rFonts w:ascii="Times New Roman" w:hAnsi="Times New Roman" w:cs="Times New Roman"/>
                <w:sz w:val="28"/>
                <w:szCs w:val="28"/>
              </w:rPr>
              <w:t xml:space="preserve">Этап образовательного процесса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C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CD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обучающихся..</w:t>
            </w:r>
          </w:p>
        </w:tc>
      </w:tr>
      <w:tr w:rsidR="00AF3A07" w:rsidRPr="00E725CD" w:rsidTr="00AF3A07">
        <w:trPr>
          <w:trHeight w:val="41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CD">
              <w:rPr>
                <w:rFonts w:ascii="Times New Roman" w:hAnsi="Times New Roman" w:cs="Times New Roman"/>
                <w:sz w:val="28"/>
                <w:szCs w:val="28"/>
              </w:rPr>
              <w:t>подготовительный.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CD">
              <w:rPr>
                <w:rFonts w:ascii="Times New Roman" w:hAnsi="Times New Roman" w:cs="Times New Roman"/>
                <w:sz w:val="28"/>
                <w:szCs w:val="28"/>
              </w:rPr>
              <w:t>Сообщить тему урока.</w:t>
            </w:r>
          </w:p>
          <w:p w:rsidR="00693719" w:rsidRPr="00E725CD" w:rsidRDefault="00693719" w:rsidP="000A7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CD">
              <w:rPr>
                <w:rFonts w:ascii="Times New Roman" w:hAnsi="Times New Roman" w:cs="Times New Roman"/>
                <w:sz w:val="28"/>
                <w:szCs w:val="28"/>
              </w:rPr>
              <w:t>Сообщить ход урока.</w:t>
            </w:r>
          </w:p>
          <w:p w:rsidR="006175C7" w:rsidRPr="00E725CD" w:rsidRDefault="006175C7" w:rsidP="000A7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CD">
              <w:rPr>
                <w:rFonts w:ascii="Times New Roman" w:hAnsi="Times New Roman" w:cs="Times New Roman"/>
                <w:sz w:val="28"/>
                <w:szCs w:val="28"/>
              </w:rPr>
              <w:t>Поставить цель урока.</w:t>
            </w: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61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C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провести разминку, обращая особое внимание на упражнения на растягивания, гибкость. Осознавать значение качественно проведенной разминки для успешного выполнения акробатической комбинации и предотвращения травм во время проведения урока </w:t>
            </w: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A07" w:rsidRPr="00E725CD" w:rsidTr="00AF3A07">
        <w:trPr>
          <w:trHeight w:val="452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</w:t>
            </w: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CD" w:rsidRDefault="00E72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CD" w:rsidRDefault="00E72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CD" w:rsidRDefault="00E72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CD" w:rsidRDefault="00E72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CD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Заключительная.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7" w:rsidRPr="00E725CD" w:rsidRDefault="0061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CD">
              <w:rPr>
                <w:rFonts w:ascii="Times New Roman" w:hAnsi="Times New Roman" w:cs="Times New Roman"/>
                <w:sz w:val="28"/>
                <w:szCs w:val="28"/>
              </w:rPr>
              <w:t xml:space="preserve">Разделить детей по половому признаку, дать карточки с заданиями.  </w:t>
            </w: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5C7" w:rsidRPr="006175C7" w:rsidRDefault="006175C7" w:rsidP="006175C7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75C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  <w:lang w:eastAsia="ar-SA"/>
              </w:rPr>
              <w:t>Мальчики</w:t>
            </w:r>
            <w:r w:rsidRPr="006175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: </w:t>
            </w:r>
            <w:r w:rsidRPr="006175C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Акробатика</w:t>
            </w:r>
          </w:p>
          <w:p w:rsidR="006175C7" w:rsidRPr="006175C7" w:rsidRDefault="006175C7" w:rsidP="006175C7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75C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И.п. – о.с. 1.Упор присев. 2. Два кувырка вперед. 3.Перекат в стойку на лопатках (держать). 4.Перекат вперед в упор присев, ноги скрестно и поворот кругом. 5.Кувырок назад. 6.О.с.</w:t>
            </w:r>
          </w:p>
          <w:p w:rsidR="006175C7" w:rsidRPr="006175C7" w:rsidRDefault="006175C7" w:rsidP="006175C7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75C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  <w:lang w:eastAsia="ar-SA"/>
              </w:rPr>
              <w:t>Девочки:</w:t>
            </w:r>
            <w:r w:rsidRPr="006175C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6175C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И.п. – упор присев. 1.Кувырок назад. 2.Перекат назад, стойка на лопатках (держать). 3.Кувырок назад через плечо, полушпагат. 4.Толчком упор присев. 5.Кувырок вперед, прыжок прогнувшись.</w:t>
            </w:r>
          </w:p>
          <w:p w:rsidR="00AF3A07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5CD" w:rsidRDefault="00E72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Отдельно  в углу положить несколько матов в случае обращения за помощью обучающихся. </w:t>
            </w:r>
          </w:p>
          <w:p w:rsidR="00E725CD" w:rsidRPr="00E725CD" w:rsidRDefault="00E72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контролирует процесс выполнения задания, корректирует ошибки. </w:t>
            </w: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07" w:rsidRPr="00E725CD" w:rsidRDefault="00E725CD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25C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конт</w:t>
            </w:r>
            <w:r w:rsidRPr="00E725CD">
              <w:rPr>
                <w:rFonts w:ascii="Times New Roman" w:hAnsi="Times New Roman" w:cs="Times New Roman"/>
                <w:sz w:val="28"/>
                <w:szCs w:val="28"/>
              </w:rPr>
              <w:t xml:space="preserve">ролировать и оценивать </w:t>
            </w:r>
            <w:r w:rsidRPr="00E725C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результат</w:t>
            </w:r>
            <w:r w:rsidRPr="00E725CD">
              <w:rPr>
                <w:rFonts w:ascii="Times New Roman" w:hAnsi="Times New Roman" w:cs="Times New Roman"/>
                <w:sz w:val="28"/>
                <w:szCs w:val="28"/>
              </w:rPr>
              <w:t xml:space="preserve"> своей</w:t>
            </w:r>
            <w:r w:rsidRPr="00E725C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деятельности.</w:t>
            </w:r>
          </w:p>
          <w:p w:rsidR="00E725CD" w:rsidRPr="00E725CD" w:rsidRDefault="00E725CD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725CD" w:rsidRPr="00E725CD" w:rsidRDefault="00E725CD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725CD" w:rsidRPr="00E725CD" w:rsidRDefault="00E725CD" w:rsidP="00E725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725CD" w:rsidRPr="00E725CD" w:rsidRDefault="00E725CD" w:rsidP="00E725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725CD" w:rsidRPr="00E725CD" w:rsidRDefault="00E725CD" w:rsidP="00E725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725CD" w:rsidRPr="00E725CD" w:rsidRDefault="00E725CD" w:rsidP="00E725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725CD" w:rsidRPr="00E725CD" w:rsidRDefault="00E725CD" w:rsidP="00E725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725CD" w:rsidRDefault="00E725CD" w:rsidP="00E725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725CD" w:rsidRDefault="00E725CD" w:rsidP="00E725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725CD" w:rsidRDefault="00E725CD" w:rsidP="00E725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725CD" w:rsidRDefault="00E725CD" w:rsidP="00E725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725CD" w:rsidRDefault="00E725CD" w:rsidP="00E725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725CD" w:rsidRDefault="00E725CD" w:rsidP="00E725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725CD" w:rsidRDefault="00E725CD" w:rsidP="00E725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725CD" w:rsidRDefault="00E725CD" w:rsidP="00E725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725CD" w:rsidRDefault="00E725CD" w:rsidP="00E725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725CD" w:rsidRDefault="00E725CD" w:rsidP="00E725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E725CD" w:rsidRPr="00E725CD" w:rsidRDefault="00E725CD" w:rsidP="00E725CD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25C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ставить вопросы,  обращаться за помощью;</w:t>
            </w:r>
            <w:r w:rsidRPr="00E725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E725C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взаимодействие -</w:t>
            </w:r>
            <w:r w:rsidRPr="00E725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r w:rsidRPr="00E725C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формировать собственное мнение и позицию.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Осознавать значение дисциплины и правил техники безопасности во время проведения урока для  здоровья и предотвращения травм. </w:t>
            </w:r>
          </w:p>
          <w:p w:rsidR="00E725CD" w:rsidRPr="00E725CD" w:rsidRDefault="00E72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A07" w:rsidRPr="00E725CD" w:rsidTr="00E725CD">
        <w:trPr>
          <w:trHeight w:val="261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07" w:rsidRPr="00E725CD" w:rsidRDefault="00AF3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7" w:rsidRPr="00E725CD" w:rsidRDefault="00CE5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</w:t>
            </w:r>
            <w:r w:rsidR="001D3873">
              <w:rPr>
                <w:rFonts w:ascii="Times New Roman" w:hAnsi="Times New Roman" w:cs="Times New Roman"/>
                <w:sz w:val="28"/>
                <w:szCs w:val="28"/>
              </w:rPr>
              <w:t xml:space="preserve">а. Рефлексия. Домашнее задание: упражнения на развитие гибкости.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07" w:rsidRPr="00E725CD" w:rsidRDefault="001D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себя и партнеров, анализ ошибок техники.</w:t>
            </w:r>
            <w:bookmarkStart w:id="0" w:name="_GoBack"/>
            <w:bookmarkEnd w:id="0"/>
          </w:p>
        </w:tc>
      </w:tr>
    </w:tbl>
    <w:p w:rsidR="00AF3A07" w:rsidRPr="00E725CD" w:rsidRDefault="00AF3A07" w:rsidP="00AF3A07">
      <w:pPr>
        <w:rPr>
          <w:sz w:val="28"/>
          <w:szCs w:val="28"/>
        </w:rPr>
      </w:pPr>
    </w:p>
    <w:p w:rsidR="00AF3A07" w:rsidRPr="00E725CD" w:rsidRDefault="00AF3A07" w:rsidP="00AF3A07">
      <w:pPr>
        <w:rPr>
          <w:sz w:val="28"/>
          <w:szCs w:val="28"/>
        </w:rPr>
      </w:pPr>
    </w:p>
    <w:p w:rsidR="00AF3A07" w:rsidRPr="00E725CD" w:rsidRDefault="00AF3A07" w:rsidP="00AF3A07">
      <w:pPr>
        <w:rPr>
          <w:sz w:val="28"/>
          <w:szCs w:val="28"/>
        </w:rPr>
      </w:pPr>
    </w:p>
    <w:p w:rsidR="00D83B98" w:rsidRPr="00E725CD" w:rsidRDefault="00D83B98">
      <w:pPr>
        <w:rPr>
          <w:sz w:val="28"/>
          <w:szCs w:val="28"/>
        </w:rPr>
      </w:pPr>
    </w:p>
    <w:sectPr w:rsidR="00D83B98" w:rsidRPr="00E7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07"/>
    <w:rsid w:val="000A7854"/>
    <w:rsid w:val="001D3873"/>
    <w:rsid w:val="00213B5A"/>
    <w:rsid w:val="0031363B"/>
    <w:rsid w:val="00416A38"/>
    <w:rsid w:val="006175C7"/>
    <w:rsid w:val="00693719"/>
    <w:rsid w:val="00AF3A07"/>
    <w:rsid w:val="00CE5A27"/>
    <w:rsid w:val="00D83B98"/>
    <w:rsid w:val="00E7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qFormat/>
    <w:rsid w:val="000A785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rsid w:val="000A7854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qFormat/>
    <w:rsid w:val="000A785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rsid w:val="000A7854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4</cp:revision>
  <dcterms:created xsi:type="dcterms:W3CDTF">2014-03-25T08:12:00Z</dcterms:created>
  <dcterms:modified xsi:type="dcterms:W3CDTF">2014-03-25T08:37:00Z</dcterms:modified>
</cp:coreProperties>
</file>