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C8" w:rsidRDefault="000362C8" w:rsidP="000362C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Фамилия, имя ___________________________________5 б класс</w:t>
      </w:r>
    </w:p>
    <w:p w:rsidR="000362C8" w:rsidRDefault="000362C8" w:rsidP="000362C8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2C8" w:rsidRPr="000362C8" w:rsidRDefault="000362C8" w:rsidP="000362C8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Ответьте на вопросы кроссворда. Из </w:t>
      </w:r>
      <w:r w:rsidRPr="000362C8">
        <w:rPr>
          <w:rFonts w:ascii="Times New Roman" w:eastAsia="Times New Roman" w:hAnsi="Times New Roman"/>
          <w:b/>
          <w:sz w:val="24"/>
          <w:szCs w:val="28"/>
          <w:lang w:eastAsia="ru-RU"/>
        </w:rPr>
        <w:t>выделенных букв</w:t>
      </w: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необходимо составить ключевое </w:t>
      </w:r>
      <w:r w:rsidRPr="000362C8">
        <w:rPr>
          <w:rFonts w:ascii="Times New Roman" w:eastAsia="Times New Roman" w:hAnsi="Times New Roman"/>
          <w:b/>
          <w:sz w:val="24"/>
          <w:szCs w:val="28"/>
          <w:lang w:eastAsia="ru-RU"/>
        </w:rPr>
        <w:t>слово</w:t>
      </w:r>
      <w:proofErr w:type="gramStart"/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.</w:t>
      </w:r>
      <w:proofErr w:type="gramEnd"/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362C8" w:rsidRPr="000362C8" w:rsidTr="00516A95">
        <w:tc>
          <w:tcPr>
            <w:tcW w:w="284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</w:t>
            </w: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>1.Какие структуры  придают растительной клетке зелёный цвет</w:t>
      </w:r>
      <w:proofErr w:type="gramStart"/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>?(</w:t>
      </w:r>
      <w:proofErr w:type="gramEnd"/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слово во множественном числе)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91"/>
        <w:gridCol w:w="363"/>
        <w:gridCol w:w="363"/>
        <w:gridCol w:w="363"/>
      </w:tblGrid>
      <w:tr w:rsidR="000362C8" w:rsidRPr="000362C8" w:rsidTr="00516A95">
        <w:trPr>
          <w:trHeight w:val="372"/>
        </w:trPr>
        <w:tc>
          <w:tcPr>
            <w:tcW w:w="437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63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К </w:t>
            </w:r>
          </w:p>
        </w:tc>
        <w:tc>
          <w:tcPr>
            <w:tcW w:w="363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3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3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>2.  Группа клеток, сходных по строению и функциям.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3"/>
        <w:gridCol w:w="391"/>
        <w:gridCol w:w="425"/>
        <w:gridCol w:w="425"/>
        <w:gridCol w:w="425"/>
        <w:gridCol w:w="426"/>
        <w:gridCol w:w="425"/>
        <w:gridCol w:w="425"/>
      </w:tblGrid>
      <w:tr w:rsidR="000362C8" w:rsidRPr="000362C8" w:rsidTr="00516A95"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84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0362C8" w:rsidRPr="000362C8" w:rsidRDefault="000362C8" w:rsidP="000362C8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>3. С помощью чего можно рассмотреть клетки живых организмов?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284"/>
        <w:gridCol w:w="425"/>
        <w:gridCol w:w="425"/>
        <w:gridCol w:w="425"/>
        <w:gridCol w:w="426"/>
      </w:tblGrid>
      <w:tr w:rsidR="000362C8" w:rsidRPr="000362C8" w:rsidTr="00516A95"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4. Тонкая эластичная структура клетки, ограничивающая её снаружи.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</w:tblGrid>
      <w:tr w:rsidR="000362C8" w:rsidRPr="000362C8" w:rsidTr="00516A95"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5.Полость с клеточным соком, содержащим  запас воды  и растворённые в ней вещества.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362C8" w:rsidRPr="000362C8" w:rsidTr="00516A95"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Т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6. Вязкое, полужидкое вещество внутри клетки.</w:t>
      </w:r>
    </w:p>
    <w:p w:rsidR="000362C8" w:rsidRDefault="000362C8" w:rsidP="000362C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b/>
          <w:sz w:val="24"/>
          <w:szCs w:val="28"/>
          <w:lang w:eastAsia="ru-RU"/>
        </w:rPr>
        <w:t>Ключевое слово:__________________________</w:t>
      </w:r>
    </w:p>
    <w:p w:rsidR="000362C8" w:rsidRDefault="000362C8" w:rsidP="000362C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2C8" w:rsidRDefault="000362C8" w:rsidP="000362C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Фамилия, имя 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___________________5 б класс</w:t>
      </w:r>
    </w:p>
    <w:p w:rsidR="000362C8" w:rsidRDefault="000362C8" w:rsidP="000362C8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2C8" w:rsidRPr="000362C8" w:rsidRDefault="000362C8" w:rsidP="000362C8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Ответьте на вопросы кроссворда. Из </w:t>
      </w:r>
      <w:r w:rsidRPr="000362C8">
        <w:rPr>
          <w:rFonts w:ascii="Times New Roman" w:eastAsia="Times New Roman" w:hAnsi="Times New Roman"/>
          <w:b/>
          <w:sz w:val="24"/>
          <w:szCs w:val="28"/>
          <w:lang w:eastAsia="ru-RU"/>
        </w:rPr>
        <w:t>выделенных букв</w:t>
      </w: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необходимо составить ключевое </w:t>
      </w:r>
      <w:r w:rsidRPr="000362C8">
        <w:rPr>
          <w:rFonts w:ascii="Times New Roman" w:eastAsia="Times New Roman" w:hAnsi="Times New Roman"/>
          <w:b/>
          <w:sz w:val="24"/>
          <w:szCs w:val="28"/>
          <w:lang w:eastAsia="ru-RU"/>
        </w:rPr>
        <w:t>слово</w:t>
      </w:r>
      <w:proofErr w:type="gramStart"/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.</w:t>
      </w:r>
      <w:proofErr w:type="gramEnd"/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362C8" w:rsidRPr="000362C8" w:rsidTr="00516A95">
        <w:tc>
          <w:tcPr>
            <w:tcW w:w="284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</w:t>
            </w: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>1.Какие структуры  придают растительной клетке зелёный цвет</w:t>
      </w:r>
      <w:proofErr w:type="gramStart"/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>?(</w:t>
      </w:r>
      <w:proofErr w:type="gramEnd"/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слово во множественном числе)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91"/>
        <w:gridCol w:w="363"/>
        <w:gridCol w:w="363"/>
        <w:gridCol w:w="363"/>
      </w:tblGrid>
      <w:tr w:rsidR="000362C8" w:rsidRPr="000362C8" w:rsidTr="00516A95">
        <w:trPr>
          <w:trHeight w:val="372"/>
        </w:trPr>
        <w:tc>
          <w:tcPr>
            <w:tcW w:w="437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63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К </w:t>
            </w:r>
          </w:p>
        </w:tc>
        <w:tc>
          <w:tcPr>
            <w:tcW w:w="363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3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3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>2.  Группа клеток, сходных по строению и функциям.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3"/>
        <w:gridCol w:w="391"/>
        <w:gridCol w:w="425"/>
        <w:gridCol w:w="425"/>
        <w:gridCol w:w="425"/>
        <w:gridCol w:w="426"/>
        <w:gridCol w:w="425"/>
        <w:gridCol w:w="425"/>
      </w:tblGrid>
      <w:tr w:rsidR="000362C8" w:rsidRPr="000362C8" w:rsidTr="00516A95"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84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0362C8" w:rsidRPr="000362C8" w:rsidRDefault="000362C8" w:rsidP="000362C8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>3. С помощью чего можно рассмотреть клетки живых организмов?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284"/>
        <w:gridCol w:w="425"/>
        <w:gridCol w:w="425"/>
        <w:gridCol w:w="425"/>
        <w:gridCol w:w="426"/>
      </w:tblGrid>
      <w:tr w:rsidR="000362C8" w:rsidRPr="000362C8" w:rsidTr="00516A95"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4. Тонкая эластичная структура клетки, ограничивающая её снаружи.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</w:tblGrid>
      <w:tr w:rsidR="000362C8" w:rsidRPr="000362C8" w:rsidTr="00516A95"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5.Полость с клеточным соком, содержащим  запас воды  и растворённые в ней вещества.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362C8" w:rsidRPr="000362C8" w:rsidTr="00516A95"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Т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6. Вязкое, полужидкое вещество внутри клетки.</w:t>
      </w:r>
    </w:p>
    <w:p w:rsidR="000362C8" w:rsidRPr="000362C8" w:rsidRDefault="000362C8" w:rsidP="000362C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b/>
          <w:sz w:val="24"/>
          <w:szCs w:val="28"/>
          <w:lang w:eastAsia="ru-RU"/>
        </w:rPr>
        <w:t>Ключевое слово:__________________________</w:t>
      </w:r>
    </w:p>
    <w:p w:rsidR="000362C8" w:rsidRPr="000362C8" w:rsidRDefault="000362C8" w:rsidP="000362C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0362C8" w:rsidRDefault="000362C8" w:rsidP="000362C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Фамилия, имя ___________________________________5 б класс</w:t>
      </w:r>
    </w:p>
    <w:p w:rsidR="000362C8" w:rsidRDefault="000362C8" w:rsidP="000362C8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2C8" w:rsidRPr="000362C8" w:rsidRDefault="000362C8" w:rsidP="000362C8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Ответьте на вопросы кроссворда. Из </w:t>
      </w:r>
      <w:r w:rsidRPr="000362C8">
        <w:rPr>
          <w:rFonts w:ascii="Times New Roman" w:eastAsia="Times New Roman" w:hAnsi="Times New Roman"/>
          <w:b/>
          <w:sz w:val="24"/>
          <w:szCs w:val="28"/>
          <w:lang w:eastAsia="ru-RU"/>
        </w:rPr>
        <w:t>выделенных букв</w:t>
      </w: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необходимо составить ключевое </w:t>
      </w:r>
      <w:r w:rsidRPr="000362C8">
        <w:rPr>
          <w:rFonts w:ascii="Times New Roman" w:eastAsia="Times New Roman" w:hAnsi="Times New Roman"/>
          <w:b/>
          <w:sz w:val="24"/>
          <w:szCs w:val="28"/>
          <w:lang w:eastAsia="ru-RU"/>
        </w:rPr>
        <w:t>слово</w:t>
      </w:r>
      <w:proofErr w:type="gramStart"/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.</w:t>
      </w:r>
      <w:proofErr w:type="gramEnd"/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362C8" w:rsidRPr="000362C8" w:rsidTr="00516A95">
        <w:tc>
          <w:tcPr>
            <w:tcW w:w="284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</w:t>
            </w: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>1.Какие структуры  придают растительной клетке зелёный цвет</w:t>
      </w:r>
      <w:proofErr w:type="gramStart"/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>?(</w:t>
      </w:r>
      <w:proofErr w:type="gramEnd"/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слово во множественном числе)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91"/>
        <w:gridCol w:w="363"/>
        <w:gridCol w:w="363"/>
        <w:gridCol w:w="363"/>
      </w:tblGrid>
      <w:tr w:rsidR="000362C8" w:rsidRPr="000362C8" w:rsidTr="00516A95">
        <w:trPr>
          <w:trHeight w:val="372"/>
        </w:trPr>
        <w:tc>
          <w:tcPr>
            <w:tcW w:w="437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63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К </w:t>
            </w:r>
          </w:p>
        </w:tc>
        <w:tc>
          <w:tcPr>
            <w:tcW w:w="363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3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3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>2.  Группа клеток, сходных по строению и функциям.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3"/>
        <w:gridCol w:w="391"/>
        <w:gridCol w:w="425"/>
        <w:gridCol w:w="425"/>
        <w:gridCol w:w="425"/>
        <w:gridCol w:w="426"/>
        <w:gridCol w:w="425"/>
        <w:gridCol w:w="425"/>
      </w:tblGrid>
      <w:tr w:rsidR="000362C8" w:rsidRPr="000362C8" w:rsidTr="00516A95"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84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0362C8" w:rsidRPr="000362C8" w:rsidRDefault="000362C8" w:rsidP="000362C8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>3. С помощью чего можно рассмотреть клетки живых организмов?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284"/>
        <w:gridCol w:w="425"/>
        <w:gridCol w:w="425"/>
        <w:gridCol w:w="425"/>
        <w:gridCol w:w="426"/>
      </w:tblGrid>
      <w:tr w:rsidR="000362C8" w:rsidRPr="000362C8" w:rsidTr="00516A95"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4. Тонкая эластичная структура клетки, ограничивающая её снаружи.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</w:tblGrid>
      <w:tr w:rsidR="000362C8" w:rsidRPr="000362C8" w:rsidTr="00516A95"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5.Полость с клеточным соком, содержащим  запас воды  и растворённые в ней вещества.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362C8" w:rsidRPr="000362C8" w:rsidTr="00516A95"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Т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6. Вязкое, полужидкое вещество внутри клетки.</w:t>
      </w:r>
    </w:p>
    <w:p w:rsidR="000362C8" w:rsidRDefault="000362C8" w:rsidP="000362C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b/>
          <w:sz w:val="24"/>
          <w:szCs w:val="28"/>
          <w:lang w:eastAsia="ru-RU"/>
        </w:rPr>
        <w:t>Ключевое слово:__________________________</w:t>
      </w:r>
    </w:p>
    <w:p w:rsidR="000362C8" w:rsidRDefault="000362C8" w:rsidP="000362C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362C8" w:rsidRDefault="000362C8" w:rsidP="000362C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Фамилия, имя ___________________________________5 б класс</w:t>
      </w:r>
    </w:p>
    <w:p w:rsidR="000362C8" w:rsidRDefault="000362C8" w:rsidP="000362C8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2C8" w:rsidRPr="000362C8" w:rsidRDefault="000362C8" w:rsidP="000362C8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Ответьте на вопросы кроссворда. Из </w:t>
      </w:r>
      <w:r w:rsidRPr="000362C8">
        <w:rPr>
          <w:rFonts w:ascii="Times New Roman" w:eastAsia="Times New Roman" w:hAnsi="Times New Roman"/>
          <w:b/>
          <w:sz w:val="24"/>
          <w:szCs w:val="28"/>
          <w:lang w:eastAsia="ru-RU"/>
        </w:rPr>
        <w:t>выделенных букв</w:t>
      </w: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необходимо составить ключевое </w:t>
      </w:r>
      <w:r w:rsidRPr="000362C8">
        <w:rPr>
          <w:rFonts w:ascii="Times New Roman" w:eastAsia="Times New Roman" w:hAnsi="Times New Roman"/>
          <w:b/>
          <w:sz w:val="24"/>
          <w:szCs w:val="28"/>
          <w:lang w:eastAsia="ru-RU"/>
        </w:rPr>
        <w:t>слово</w:t>
      </w:r>
      <w:proofErr w:type="gramStart"/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.</w:t>
      </w:r>
      <w:proofErr w:type="gramEnd"/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362C8" w:rsidRPr="000362C8" w:rsidTr="00516A95">
        <w:tc>
          <w:tcPr>
            <w:tcW w:w="284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</w:t>
            </w: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>1.Какие структуры  придают растительной клетке зелёный цвет</w:t>
      </w:r>
      <w:proofErr w:type="gramStart"/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>?(</w:t>
      </w:r>
      <w:proofErr w:type="gramEnd"/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слово во множественном числе)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91"/>
        <w:gridCol w:w="363"/>
        <w:gridCol w:w="363"/>
        <w:gridCol w:w="363"/>
      </w:tblGrid>
      <w:tr w:rsidR="000362C8" w:rsidRPr="000362C8" w:rsidTr="00516A95">
        <w:trPr>
          <w:trHeight w:val="372"/>
        </w:trPr>
        <w:tc>
          <w:tcPr>
            <w:tcW w:w="437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63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К </w:t>
            </w:r>
          </w:p>
        </w:tc>
        <w:tc>
          <w:tcPr>
            <w:tcW w:w="363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3" w:type="dxa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3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>2.  Группа клеток, сходных по строению и функциям.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3"/>
        <w:gridCol w:w="391"/>
        <w:gridCol w:w="425"/>
        <w:gridCol w:w="425"/>
        <w:gridCol w:w="425"/>
        <w:gridCol w:w="426"/>
        <w:gridCol w:w="425"/>
        <w:gridCol w:w="425"/>
      </w:tblGrid>
      <w:tr w:rsidR="000362C8" w:rsidRPr="000362C8" w:rsidTr="00516A95"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84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0362C8" w:rsidRPr="000362C8" w:rsidRDefault="000362C8" w:rsidP="000362C8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>3. С помощью чего можно рассмотреть клетки живых организмов?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284"/>
        <w:gridCol w:w="425"/>
        <w:gridCol w:w="425"/>
        <w:gridCol w:w="425"/>
        <w:gridCol w:w="426"/>
      </w:tblGrid>
      <w:tr w:rsidR="000362C8" w:rsidRPr="000362C8" w:rsidTr="00516A95"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4. Тонкая эластичная структура клетки, ограничивающая её снаружи.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</w:tblGrid>
      <w:tr w:rsidR="000362C8" w:rsidRPr="000362C8" w:rsidTr="00516A95"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5.Полость с клеточным соком, содержащим  запас воды  и растворённые в ней вещества.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362C8" w:rsidRPr="000362C8" w:rsidTr="00516A95"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362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Т</w:t>
            </w: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0362C8" w:rsidRPr="000362C8" w:rsidRDefault="000362C8" w:rsidP="0051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0362C8" w:rsidRPr="000362C8" w:rsidRDefault="000362C8" w:rsidP="000362C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6. Вязкое, полужидкое вещество внутри клетки.</w:t>
      </w:r>
    </w:p>
    <w:p w:rsidR="000362C8" w:rsidRDefault="000362C8" w:rsidP="000362C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b/>
          <w:sz w:val="24"/>
          <w:szCs w:val="28"/>
          <w:lang w:eastAsia="ru-RU"/>
        </w:rPr>
        <w:t>Ключевое слово:__________________________</w:t>
      </w:r>
    </w:p>
    <w:p w:rsidR="000362C8" w:rsidRDefault="000362C8" w:rsidP="000362C8">
      <w:bookmarkStart w:id="0" w:name="_GoBack"/>
      <w:bookmarkEnd w:id="0"/>
    </w:p>
    <w:p w:rsidR="000362C8" w:rsidRDefault="000362C8" w:rsidP="000362C8"/>
    <w:p w:rsidR="000362C8" w:rsidRPr="000362C8" w:rsidRDefault="000362C8" w:rsidP="000362C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0362C8" w:rsidRPr="000362C8" w:rsidRDefault="000362C8" w:rsidP="000362C8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0362C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425891" w:rsidRDefault="00425891"/>
    <w:sectPr w:rsidR="00425891" w:rsidSect="000362C8">
      <w:pgSz w:w="16838" w:h="11906" w:orient="landscape"/>
      <w:pgMar w:top="142" w:right="111" w:bottom="0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8"/>
    <w:rsid w:val="000362C8"/>
    <w:rsid w:val="0042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2013-10-20T14:14:00Z</cp:lastPrinted>
  <dcterms:created xsi:type="dcterms:W3CDTF">2013-10-20T14:07:00Z</dcterms:created>
  <dcterms:modified xsi:type="dcterms:W3CDTF">2013-10-20T14:16:00Z</dcterms:modified>
</cp:coreProperties>
</file>