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C" w:rsidRPr="00636130" w:rsidRDefault="0087381C" w:rsidP="0087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81C" w:rsidRPr="00636130" w:rsidRDefault="0087381C" w:rsidP="0087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361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Тест: "Население России".</w:t>
      </w:r>
      <w:r w:rsidR="00636130" w:rsidRPr="0063613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9 класс</w:t>
      </w:r>
    </w:p>
    <w:p w:rsidR="0087381C" w:rsidRPr="00636130" w:rsidRDefault="0087381C" w:rsidP="0087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81C" w:rsidRPr="00636130" w:rsidRDefault="0087381C" w:rsidP="0087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0">
        <w:rPr>
          <w:rFonts w:ascii="Times New Roman" w:hAnsi="Times New Roman" w:cs="Times New Roman"/>
          <w:sz w:val="24"/>
          <w:szCs w:val="24"/>
        </w:rPr>
        <w:t>Тестируемый: _______________________________   Дата: _____________________</w:t>
      </w:r>
    </w:p>
    <w:p w:rsidR="0087381C" w:rsidRPr="00636130" w:rsidRDefault="0087381C" w:rsidP="0087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/>
      </w:tblPr>
      <w:tblGrid>
        <w:gridCol w:w="641"/>
        <w:gridCol w:w="998"/>
        <w:gridCol w:w="9"/>
        <w:gridCol w:w="3765"/>
        <w:gridCol w:w="659"/>
        <w:gridCol w:w="3797"/>
      </w:tblGrid>
      <w:tr w:rsidR="0087381C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№1</w:t>
            </w:r>
          </w:p>
        </w:tc>
      </w:tr>
      <w:tr w:rsidR="005A1F8B" w:rsidRPr="00636130" w:rsidTr="005A1F8B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auto"/>
          </w:tcPr>
          <w:p w:rsidR="005A1F8B" w:rsidRPr="00636130" w:rsidRDefault="005A1F8B" w:rsidP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1F8B">
              <w:rPr>
                <w:rFonts w:ascii="Times New Roman" w:hAnsi="Times New Roman" w:cs="Times New Roman"/>
                <w:sz w:val="24"/>
                <w:szCs w:val="24"/>
              </w:rPr>
              <w:t>Определите какие города расположены  в Западной и Восточной экономической зоне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81C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63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А</w:t>
            </w:r>
            <w:r w:rsidR="0087381C" w:rsidRPr="00636130"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Города-миллионеры Западной экономической зоны</w:t>
            </w:r>
          </w:p>
        </w:tc>
      </w:tr>
      <w:tr w:rsidR="0087381C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С-Петербург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63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Б</w:t>
            </w:r>
            <w:r w:rsidR="0087381C" w:rsidRPr="00636130"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Города-миллионеры Восточной  экономической зоны</w:t>
            </w:r>
          </w:p>
        </w:tc>
      </w:tr>
      <w:tr w:rsidR="0087381C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381C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4)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381C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5)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381C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6)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87381C" w:rsidRPr="00636130" w:rsidRDefault="00873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7)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8)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 w:rsidP="007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9)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10)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№2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Выберите утверждения характерные для каждой зоны расселения на территории России.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Занимает южную территорию страны. В европейской части страны смещена к северу.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А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Основная зона расселения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Плотность населения меньше 1 чел на 1 кв. км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Б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Зона Севера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Проживает более 90 % населения страны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4)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Население проживает вдоль крупных рек, в районах освоения месторождений.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5)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Совпадает с границами лесной и лесостепной зон, районов южной тайги.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6)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Разнообразные и богатые природные ресурсы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№3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"миграции населения"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№4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Перечислите страны мира с большей численностью населения, чем Россия.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Франция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4)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5)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США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Задание №5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Вставьте пропуски.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 w:rsidP="0063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прирост...... между числом..... и ........ людей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определенный период времени.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№6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К какой группе относятся перечисленные  миграции: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Между городом и сельской местностью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А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По масштабу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Б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По времени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Внешние миграции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4)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Маятниковые (поездки в течении суток)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5)</w:t>
            </w:r>
          </w:p>
        </w:tc>
        <w:tc>
          <w:tcPr>
            <w:tcW w:w="9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</w:t>
            </w:r>
          </w:p>
        </w:tc>
        <w:tc>
          <w:tcPr>
            <w:tcW w:w="6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№7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 составляет...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145 млн. чел.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 xml:space="preserve">   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142 млн.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 xml:space="preserve"> 143 млн. чел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№8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Определите, где даны правильные утверждения.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Россия занимает 5 место в мире по численности населения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Плотность населения России 8,5 чел. на 1 кв. км.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Рекордно малая численность населения в Республике Саха (Якутия) около 0,1 чел на 1 кв. км.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Самый густозаселенный район страны - Дальневосточный.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Уровень урбанизации России -75%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№9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Расставьте данные описания демографических кризисов в хронологическом порядке их прохождения.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Причина кризиса - голод, политические репрессии.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Совпал с периодами снижения рождаемости населения в развитых странах. Последствия распада СССР.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Кризисный период связанный с Первой мировой войной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Связан с огромными потерями в период Великой Отечественной войны.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130">
              <w:rPr>
                <w:rFonts w:ascii="Arial" w:hAnsi="Arial" w:cs="Arial"/>
                <w:b/>
                <w:bCs/>
                <w:sz w:val="24"/>
                <w:szCs w:val="24"/>
              </w:rPr>
              <w:t>Задание №10</w:t>
            </w:r>
          </w:p>
        </w:tc>
      </w:tr>
      <w:tr w:rsidR="005A1F8B" w:rsidRPr="00636130" w:rsidTr="00636130">
        <w:tc>
          <w:tcPr>
            <w:tcW w:w="9869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Выберите из списка городов города - миллионеры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1)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С-Петербург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2)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3)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4)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5)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lastRenderedPageBreak/>
              <w:t>6)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</w:tr>
      <w:tr w:rsidR="005A1F8B" w:rsidRPr="00636130" w:rsidTr="00636130">
        <w:tc>
          <w:tcPr>
            <w:tcW w:w="6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636130">
              <w:rPr>
                <w:rFonts w:ascii="Arial" w:hAnsi="Arial" w:cs="Arial"/>
                <w:color w:val="808080"/>
                <w:sz w:val="24"/>
                <w:szCs w:val="24"/>
              </w:rPr>
              <w:t>7)</w:t>
            </w:r>
          </w:p>
        </w:tc>
        <w:tc>
          <w:tcPr>
            <w:tcW w:w="1007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5A1F8B" w:rsidRPr="00636130" w:rsidRDefault="005A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13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</w:tbl>
    <w:p w:rsidR="0087381C" w:rsidRPr="00636130" w:rsidRDefault="0087381C" w:rsidP="008738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A38A5" w:rsidRPr="00F43D4E" w:rsidRDefault="004A38A5" w:rsidP="00F43D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4A38A5" w:rsidRPr="00F43D4E" w:rsidSect="00CF67CA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46" w:rsidRDefault="00101446" w:rsidP="0087381C">
      <w:pPr>
        <w:spacing w:after="0" w:line="240" w:lineRule="auto"/>
      </w:pPr>
      <w:r>
        <w:separator/>
      </w:r>
    </w:p>
  </w:endnote>
  <w:endnote w:type="continuationSeparator" w:id="1">
    <w:p w:rsidR="00101446" w:rsidRDefault="00101446" w:rsidP="0087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672"/>
      <w:docPartObj>
        <w:docPartGallery w:val="Page Numbers (Bottom of Page)"/>
        <w:docPartUnique/>
      </w:docPartObj>
    </w:sdtPr>
    <w:sdtContent>
      <w:p w:rsidR="0087381C" w:rsidRDefault="009E18BF">
        <w:pPr>
          <w:pStyle w:val="a5"/>
          <w:jc w:val="right"/>
        </w:pPr>
        <w:fldSimple w:instr=" PAGE   \* MERGEFORMAT ">
          <w:r w:rsidR="005A1F8B">
            <w:rPr>
              <w:noProof/>
            </w:rPr>
            <w:t>2</w:t>
          </w:r>
        </w:fldSimple>
      </w:p>
    </w:sdtContent>
  </w:sdt>
  <w:p w:rsidR="0087381C" w:rsidRDefault="00873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46" w:rsidRDefault="00101446" w:rsidP="0087381C">
      <w:pPr>
        <w:spacing w:after="0" w:line="240" w:lineRule="auto"/>
      </w:pPr>
      <w:r>
        <w:separator/>
      </w:r>
    </w:p>
  </w:footnote>
  <w:footnote w:type="continuationSeparator" w:id="1">
    <w:p w:rsidR="00101446" w:rsidRDefault="00101446" w:rsidP="0087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81C"/>
    <w:rsid w:val="00092BEE"/>
    <w:rsid w:val="00101446"/>
    <w:rsid w:val="00156913"/>
    <w:rsid w:val="004A38A5"/>
    <w:rsid w:val="00517CCD"/>
    <w:rsid w:val="005A1F8B"/>
    <w:rsid w:val="00636130"/>
    <w:rsid w:val="0087381C"/>
    <w:rsid w:val="009E18BF"/>
    <w:rsid w:val="00EC32E1"/>
    <w:rsid w:val="00F4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381C"/>
  </w:style>
  <w:style w:type="paragraph" w:styleId="a5">
    <w:name w:val="footer"/>
    <w:basedOn w:val="a"/>
    <w:link w:val="a6"/>
    <w:uiPriority w:val="99"/>
    <w:unhideWhenUsed/>
    <w:rsid w:val="0087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2013-10-30T19:50:00Z</dcterms:created>
  <dcterms:modified xsi:type="dcterms:W3CDTF">2013-11-10T20:17:00Z</dcterms:modified>
</cp:coreProperties>
</file>