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72" w:rsidRDefault="00F261E4" w:rsidP="00155E72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АКСАЙСКИЙ РАЙОН</w:t>
      </w:r>
      <w:r w:rsidR="00155E72">
        <w:rPr>
          <w:sz w:val="20"/>
          <w:szCs w:val="20"/>
        </w:rPr>
        <w:t>, Х. ОСТРОВСКОГО</w:t>
      </w:r>
    </w:p>
    <w:p w:rsidR="00155E72" w:rsidRDefault="00155E72" w:rsidP="00155E7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155E72" w:rsidRDefault="00155E72" w:rsidP="00155E72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155E72" w:rsidRDefault="00155E72" w:rsidP="00155E72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right"/>
      </w:pPr>
      <w:r>
        <w:t>УТВЕРЖДАЮ___________________</w:t>
      </w:r>
    </w:p>
    <w:p w:rsidR="00155E72" w:rsidRDefault="00155E72" w:rsidP="00155E72">
      <w:pPr>
        <w:ind w:left="720"/>
        <w:jc w:val="right"/>
      </w:pPr>
      <w:r>
        <w:t>Приказ № ____ от_____ ____________ 2014 г</w:t>
      </w:r>
    </w:p>
    <w:p w:rsidR="00155E72" w:rsidRDefault="00155E72" w:rsidP="00155E72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сош</w:t>
      </w:r>
    </w:p>
    <w:p w:rsidR="00155E72" w:rsidRDefault="00155E72" w:rsidP="00155E72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155E72" w:rsidRPr="000E01E4" w:rsidRDefault="00155E72" w:rsidP="00155E72">
      <w:pPr>
        <w:ind w:left="720"/>
        <w:jc w:val="right"/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Pr="00C00870" w:rsidRDefault="00155E72" w:rsidP="00155E72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155E72" w:rsidRDefault="00155E72" w:rsidP="00155E72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 xml:space="preserve">По курсу </w:t>
      </w:r>
      <w:r>
        <w:rPr>
          <w:i/>
          <w:sz w:val="32"/>
          <w:szCs w:val="32"/>
        </w:rPr>
        <w:t>«Биология. Человек»</w:t>
      </w:r>
    </w:p>
    <w:p w:rsidR="00155E72" w:rsidRPr="00C00870" w:rsidRDefault="00155E72" w:rsidP="00155E72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Класс:  8</w:t>
      </w:r>
    </w:p>
    <w:p w:rsidR="00155E72" w:rsidRPr="00C00870" w:rsidRDefault="00155E72" w:rsidP="00155E72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Количество часов:  70</w:t>
      </w:r>
    </w:p>
    <w:p w:rsidR="00155E72" w:rsidRPr="00C00870" w:rsidRDefault="00155E72" w:rsidP="00155E72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Учитель</w:t>
      </w:r>
      <w:r>
        <w:rPr>
          <w:i/>
          <w:sz w:val="32"/>
          <w:szCs w:val="32"/>
        </w:rPr>
        <w:t xml:space="preserve">: </w:t>
      </w:r>
      <w:r w:rsidRPr="00C00870">
        <w:rPr>
          <w:i/>
          <w:sz w:val="32"/>
          <w:szCs w:val="32"/>
        </w:rPr>
        <w:t xml:space="preserve"> Беляева Е.М.</w:t>
      </w:r>
    </w:p>
    <w:p w:rsidR="00155E72" w:rsidRDefault="00155E72" w:rsidP="00155E72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Программа разработана на</w:t>
      </w:r>
      <w:r>
        <w:rPr>
          <w:i/>
          <w:sz w:val="32"/>
          <w:szCs w:val="32"/>
        </w:rPr>
        <w:t xml:space="preserve"> основе:</w:t>
      </w:r>
    </w:p>
    <w:p w:rsidR="00155E72" w:rsidRPr="006E7EE8" w:rsidRDefault="00155E72" w:rsidP="00155E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155E72" w:rsidRPr="006E7EE8" w:rsidRDefault="00155E72" w:rsidP="00155E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Программы «Человек и его здоровье», автор А.Г. Драгомилов, Р.Д. Маш (Сборник «Программы. Природоведение. Биология. Экология 5 – 11  классы», стр. 64), 2010 г</w:t>
      </w:r>
    </w:p>
    <w:p w:rsidR="00155E72" w:rsidRPr="006E7EE8" w:rsidRDefault="00155E72" w:rsidP="00155E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Требования к уровню подготовки к обучающимся 8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155E72" w:rsidRDefault="00155E72" w:rsidP="00155E72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155E72" w:rsidRDefault="00155E72" w:rsidP="00155E72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155E72" w:rsidRDefault="00155E72" w:rsidP="00155E72">
      <w:pPr>
        <w:ind w:left="720"/>
        <w:jc w:val="center"/>
        <w:rPr>
          <w:sz w:val="18"/>
          <w:szCs w:val="18"/>
        </w:rPr>
      </w:pPr>
    </w:p>
    <w:p w:rsidR="00155E72" w:rsidRDefault="00155E72" w:rsidP="00155E72"/>
    <w:p w:rsidR="00155E72" w:rsidRDefault="00155E72" w:rsidP="008927E2">
      <w:pPr>
        <w:pStyle w:val="a6"/>
        <w:jc w:val="center"/>
        <w:rPr>
          <w:b/>
          <w:u w:val="single"/>
        </w:rPr>
      </w:pPr>
    </w:p>
    <w:p w:rsidR="00B576D7" w:rsidRPr="006E7EE8" w:rsidRDefault="00B576D7" w:rsidP="008927E2">
      <w:pPr>
        <w:pStyle w:val="a6"/>
        <w:jc w:val="center"/>
        <w:rPr>
          <w:b/>
          <w:u w:val="single"/>
        </w:rPr>
      </w:pPr>
      <w:r w:rsidRPr="006E7EE8">
        <w:rPr>
          <w:b/>
          <w:u w:val="single"/>
        </w:rPr>
        <w:lastRenderedPageBreak/>
        <w:t>Пояснительная записка</w:t>
      </w:r>
    </w:p>
    <w:p w:rsidR="008927E2" w:rsidRPr="006E7EE8" w:rsidRDefault="00B576D7" w:rsidP="008927E2">
      <w:pPr>
        <w:pStyle w:val="a6"/>
        <w:spacing w:before="0" w:beforeAutospacing="0" w:after="0" w:afterAutospacing="0"/>
        <w:ind w:firstLine="708"/>
        <w:jc w:val="both"/>
      </w:pPr>
      <w:r w:rsidRPr="006E7EE8"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8927E2" w:rsidRPr="006E7EE8" w:rsidRDefault="008927E2" w:rsidP="008927E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7EE8">
        <w:rPr>
          <w:color w:val="000000"/>
        </w:rPr>
        <w:t>Рабочая программа составлена на основе:</w:t>
      </w:r>
    </w:p>
    <w:p w:rsidR="008927E2" w:rsidRPr="006E7EE8" w:rsidRDefault="008927E2" w:rsidP="008927E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«Стандарта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8927E2" w:rsidRPr="006E7EE8" w:rsidRDefault="008927E2" w:rsidP="008927E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Программы «Человек и его здоровье», автор А.Г. Драгомилов, Р.Д. Маш (Сборник «Программы. Природоведение. Биология. Экология 5 – 11  классы», стр. 64), 2010 г</w:t>
      </w:r>
    </w:p>
    <w:p w:rsidR="008927E2" w:rsidRPr="006E7EE8" w:rsidRDefault="008927E2" w:rsidP="008927E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Требования к уровню подготовки к обучающимся 8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8927E2" w:rsidRPr="006E7EE8" w:rsidRDefault="00B576D7" w:rsidP="008927E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E7EE8">
        <w:t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человека, его генетическая связь с животными предками позволяет осознать учащимися единство биологических законов, понять взаимосвязь строения и функций органов и систем</w:t>
      </w:r>
      <w:r w:rsidR="002E14BF" w:rsidRPr="006E7EE8">
        <w:t xml:space="preserve">. </w:t>
      </w:r>
      <w:r w:rsidRPr="006E7EE8">
        <w:t xml:space="preserve">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8927E2" w:rsidRPr="006E7EE8" w:rsidRDefault="00B576D7" w:rsidP="008927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7"/>
          <w:b w:val="0"/>
        </w:rPr>
      </w:pPr>
      <w:r w:rsidRPr="006E7EE8">
        <w:rPr>
          <w:b/>
        </w:rPr>
        <w:t xml:space="preserve">Изучение биологии на ступени основного общего образования направлено на достижение следующих </w:t>
      </w:r>
      <w:r w:rsidRPr="006E7EE8">
        <w:rPr>
          <w:rStyle w:val="a7"/>
          <w:b w:val="0"/>
        </w:rPr>
        <w:t>целей:</w:t>
      </w:r>
    </w:p>
    <w:p w:rsidR="008927E2" w:rsidRPr="006E7EE8" w:rsidRDefault="00B576D7" w:rsidP="008927E2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</w:rPr>
        <w:t xml:space="preserve">освоение </w:t>
      </w:r>
      <w:r w:rsidRPr="006E7EE8">
        <w:t>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8927E2" w:rsidRPr="006E7EE8" w:rsidRDefault="00B576D7" w:rsidP="008927E2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</w:rPr>
        <w:t>овладение</w:t>
      </w:r>
      <w:r w:rsidRPr="006E7EE8">
        <w:t xml:space="preserve">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8927E2" w:rsidRPr="006E7EE8" w:rsidRDefault="00B576D7" w:rsidP="008927E2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t xml:space="preserve"> </w:t>
      </w:r>
      <w:r w:rsidRPr="006E7EE8">
        <w:rPr>
          <w:b/>
        </w:rPr>
        <w:t>развитие</w:t>
      </w:r>
      <w:r w:rsidRPr="006E7EE8">
        <w:t xml:space="preserve">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8927E2" w:rsidRPr="006E7EE8" w:rsidRDefault="00B576D7" w:rsidP="008927E2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</w:rPr>
        <w:t xml:space="preserve">воспитание </w:t>
      </w:r>
      <w:r w:rsidRPr="006E7EE8">
        <w:t>позитивного ценностного отношения к собственному здоровью и здоровью других людей; культуры поведения в природе;</w:t>
      </w:r>
    </w:p>
    <w:p w:rsidR="008927E2" w:rsidRPr="006E7EE8" w:rsidRDefault="00B576D7" w:rsidP="008927E2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</w:rPr>
        <w:t>использование</w:t>
      </w:r>
      <w:r w:rsidRPr="006E7EE8">
        <w:t xml:space="preserve">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8927E2" w:rsidRPr="006E7EE8" w:rsidRDefault="002E14BF" w:rsidP="002E14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E7EE8">
        <w:lastRenderedPageBreak/>
        <w:t>Рабочая программа для 8 класса рассчитана на  105 часов (3 часа в неделю). Программа «</w:t>
      </w:r>
      <w:r w:rsidRPr="006E7EE8">
        <w:rPr>
          <w:color w:val="000000"/>
        </w:rPr>
        <w:t>Биология. Человек</w:t>
      </w:r>
      <w:r w:rsidRPr="006E7EE8">
        <w:t xml:space="preserve">» полностью соответствует требованиям «Обязательного минимума содержания основных образовательных программ. </w:t>
      </w:r>
      <w:r w:rsidR="00B576D7" w:rsidRPr="006E7EE8">
        <w:t>Требования направлены на реализацию деятельностного, практико</w:t>
      </w:r>
      <w:r w:rsidR="008927E2" w:rsidRPr="006E7EE8">
        <w:t>-</w:t>
      </w:r>
      <w:r w:rsidR="00B576D7" w:rsidRPr="006E7EE8">
        <w:t>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</w:t>
      </w:r>
    </w:p>
    <w:p w:rsidR="008927E2" w:rsidRPr="006E7EE8" w:rsidRDefault="008927E2" w:rsidP="008927E2">
      <w:pPr>
        <w:rPr>
          <w:b/>
        </w:rPr>
      </w:pPr>
      <w:r w:rsidRPr="006E7EE8">
        <w:rPr>
          <w:b/>
        </w:rPr>
        <w:t>Рабочая программа  ориентирована на использование</w:t>
      </w:r>
      <w:r w:rsidRPr="006E7EE8">
        <w:t xml:space="preserve"> </w:t>
      </w:r>
      <w:r w:rsidRPr="006E7EE8">
        <w:rPr>
          <w:b/>
        </w:rPr>
        <w:t>УМК:</w:t>
      </w:r>
    </w:p>
    <w:p w:rsidR="008927E2" w:rsidRPr="006E7EE8" w:rsidRDefault="008927E2" w:rsidP="008927E2">
      <w:r w:rsidRPr="006E7EE8">
        <w:t xml:space="preserve">- А.Г.Драгомилов, Р.Д Маш « Биология: Человек»: учебник для учащихся 8 класса общеобразовательных учреждений / _ М.: Вентана – </w:t>
      </w:r>
      <w:r w:rsidR="002E14BF" w:rsidRPr="006E7EE8">
        <w:t xml:space="preserve">Граф, 2010. </w:t>
      </w:r>
    </w:p>
    <w:p w:rsidR="002E14BF" w:rsidRPr="006E7EE8" w:rsidRDefault="002E14BF" w:rsidP="008927E2">
      <w:pPr>
        <w:rPr>
          <w:i/>
        </w:rPr>
      </w:pPr>
      <w:r w:rsidRPr="006E7EE8">
        <w:t>- Д.В Колесов, Р.Д Маш  «Биология. Человек» учебник для учащихся 8 класса общеобразовательных учреждений / _ М.: Дрофа, 2010.</w:t>
      </w:r>
    </w:p>
    <w:p w:rsidR="008927E2" w:rsidRPr="006E7EE8" w:rsidRDefault="008927E2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t xml:space="preserve">- </w:t>
      </w:r>
      <w:r w:rsidR="002E14BF" w:rsidRPr="006E7EE8">
        <w:t>Колесов Д.В., Маш Р.Д., Беляев И.Н. Человек. 8 кл.: Рабочая тетрадь к учебнику «Биология. Человек». 8 класс. – М.: Дрофа, 2011. – 96с.</w:t>
      </w:r>
    </w:p>
    <w:p w:rsidR="008927E2" w:rsidRPr="006E7EE8" w:rsidRDefault="002E14BF" w:rsidP="008927E2">
      <w:pPr>
        <w:tabs>
          <w:tab w:val="left" w:pos="10260"/>
        </w:tabs>
      </w:pPr>
      <w:r w:rsidRPr="006E7EE8">
        <w:t>- Медиакурс «Биология. Человек» 8</w:t>
      </w:r>
      <w:r w:rsidR="008927E2" w:rsidRPr="006E7EE8">
        <w:t xml:space="preserve"> кл., (CD-диск). </w:t>
      </w:r>
    </w:p>
    <w:p w:rsidR="008927E2" w:rsidRPr="006E7EE8" w:rsidRDefault="008927E2" w:rsidP="008927E2">
      <w:pPr>
        <w:jc w:val="both"/>
      </w:pPr>
      <w:r w:rsidRPr="006E7EE8">
        <w:t>При изучении курса прослеживаются межпредметные связи с биологией, географи</w:t>
      </w:r>
      <w:r w:rsidR="002E14BF" w:rsidRPr="006E7EE8">
        <w:t>ей, физикой, химией</w:t>
      </w:r>
      <w:r w:rsidRPr="006E7EE8">
        <w:t>, экологией.</w:t>
      </w:r>
    </w:p>
    <w:p w:rsidR="008927E2" w:rsidRPr="006E7EE8" w:rsidRDefault="008927E2" w:rsidP="002E14BF">
      <w:pPr>
        <w:jc w:val="both"/>
      </w:pPr>
      <w:r w:rsidRPr="006E7EE8">
        <w:rPr>
          <w:b/>
        </w:rPr>
        <w:t>Текущий</w:t>
      </w:r>
      <w:r w:rsidRPr="006E7EE8">
        <w:t xml:space="preserve">  контроль осуществляется  в процессе изучения тем в виде устных и письменных зачетных работ. </w:t>
      </w:r>
      <w:r w:rsidRPr="006E7EE8">
        <w:rPr>
          <w:b/>
        </w:rPr>
        <w:t>Итоговый</w:t>
      </w:r>
      <w:r w:rsidRPr="006E7EE8">
        <w:t xml:space="preserve">   контроль в конце изучения зачетного раздела. В процессе изучения курса используются следующие </w:t>
      </w:r>
      <w:r w:rsidRPr="006E7EE8">
        <w:rPr>
          <w:b/>
        </w:rPr>
        <w:t>формы промежуточного контроля</w:t>
      </w:r>
      <w:r w:rsidR="002E14BF" w:rsidRPr="006E7EE8">
        <w:t xml:space="preserve">: </w:t>
      </w:r>
      <w:r w:rsidRPr="006E7EE8">
        <w:t xml:space="preserve">тестовый контроль, </w:t>
      </w:r>
      <w:r w:rsidR="002E14BF" w:rsidRPr="006E7EE8">
        <w:t>проверочные работы.</w:t>
      </w:r>
      <w:r w:rsidRPr="006E7EE8">
        <w:t xml:space="preserve"> </w:t>
      </w:r>
    </w:p>
    <w:p w:rsidR="008927E2" w:rsidRPr="006E7EE8" w:rsidRDefault="008927E2" w:rsidP="008927E2">
      <w:pPr>
        <w:tabs>
          <w:tab w:val="left" w:pos="1134"/>
        </w:tabs>
        <w:jc w:val="both"/>
      </w:pPr>
      <w:r w:rsidRPr="006E7EE8">
        <w:t xml:space="preserve">Используются следующие </w:t>
      </w:r>
      <w:r w:rsidRPr="006E7EE8">
        <w:rPr>
          <w:b/>
        </w:rPr>
        <w:t>средства обучения:</w:t>
      </w:r>
      <w:r w:rsidRPr="006E7EE8">
        <w:t xml:space="preserve"> </w:t>
      </w:r>
    </w:p>
    <w:p w:rsidR="008927E2" w:rsidRPr="006E7EE8" w:rsidRDefault="008927E2" w:rsidP="008927E2">
      <w:pPr>
        <w:widowControl w:val="0"/>
        <w:suppressAutoHyphens/>
        <w:jc w:val="both"/>
        <w:rPr>
          <w:rFonts w:eastAsia="DejaVu Sans"/>
          <w:color w:val="000000"/>
        </w:rPr>
      </w:pPr>
      <w:r w:rsidRPr="006E7EE8">
        <w:rPr>
          <w:rFonts w:eastAsia="DejaVu Sans"/>
          <w:b/>
          <w:color w:val="000000"/>
          <w:u w:val="single"/>
        </w:rPr>
        <w:t xml:space="preserve">1. Печатные пособия: </w:t>
      </w:r>
      <w:r w:rsidRPr="006E7EE8">
        <w:rPr>
          <w:rFonts w:eastAsia="DejaVu Sans"/>
          <w:color w:val="000000"/>
        </w:rPr>
        <w:t xml:space="preserve"> Таблицы,</w:t>
      </w:r>
      <w:r w:rsidRPr="006E7EE8">
        <w:rPr>
          <w:rFonts w:eastAsia="DejaVu Sans"/>
          <w:i/>
          <w:color w:val="000000"/>
        </w:rPr>
        <w:t xml:space="preserve">  </w:t>
      </w:r>
      <w:r w:rsidRPr="006E7EE8">
        <w:rPr>
          <w:rFonts w:eastAsia="DejaVu Sans"/>
          <w:color w:val="000000"/>
        </w:rPr>
        <w:t>Портреты великих ученых - естествоиспытателей; Справочные издания по естественным наукам: словарь, справочник величин, определитель, карты; Глобус.</w:t>
      </w:r>
    </w:p>
    <w:p w:rsidR="008927E2" w:rsidRPr="006E7EE8" w:rsidRDefault="008927E2" w:rsidP="008927E2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>2. Технические средства обучения</w:t>
      </w:r>
    </w:p>
    <w:p w:rsidR="008927E2" w:rsidRPr="006E7EE8" w:rsidRDefault="008927E2" w:rsidP="008927E2">
      <w:pPr>
        <w:widowControl w:val="0"/>
        <w:suppressAutoHyphens/>
        <w:ind w:left="1068"/>
        <w:jc w:val="both"/>
        <w:rPr>
          <w:rFonts w:eastAsia="DejaVu Sans"/>
          <w:color w:val="000000"/>
        </w:rPr>
      </w:pPr>
      <w:r w:rsidRPr="006E7EE8">
        <w:rPr>
          <w:rFonts w:eastAsia="DejaVu Sans"/>
          <w:color w:val="000000"/>
        </w:rPr>
        <w:t>Ноутбук; Мультимедийный проектор; Экран проекционный; Микроскоп.</w:t>
      </w:r>
    </w:p>
    <w:p w:rsidR="008927E2" w:rsidRPr="006E7EE8" w:rsidRDefault="008927E2" w:rsidP="008927E2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>3. Учебно – лабораторное оборудование</w:t>
      </w:r>
    </w:p>
    <w:p w:rsidR="008927E2" w:rsidRPr="006E7EE8" w:rsidRDefault="008927E2" w:rsidP="008927E2">
      <w:pPr>
        <w:widowControl w:val="0"/>
        <w:suppressAutoHyphens/>
        <w:jc w:val="both"/>
        <w:rPr>
          <w:rFonts w:eastAsia="DejaVu Sans"/>
          <w:b/>
          <w:i/>
          <w:color w:val="000000"/>
        </w:rPr>
      </w:pPr>
      <w:r w:rsidRPr="006E7EE8">
        <w:rPr>
          <w:rFonts w:eastAsia="DejaVu Sans"/>
          <w:b/>
          <w:i/>
          <w:color w:val="000000"/>
        </w:rPr>
        <w:t xml:space="preserve">Приборы, приспособления: </w:t>
      </w:r>
      <w:r w:rsidRPr="006E7EE8">
        <w:rPr>
          <w:rFonts w:eastAsia="DejaVu Sans"/>
          <w:color w:val="000000"/>
        </w:rPr>
        <w:t>МИНИ- ЛАБОРАТОРИЯ</w:t>
      </w:r>
      <w:r w:rsidRPr="006E7EE8">
        <w:rPr>
          <w:rFonts w:eastAsia="DejaVu Sans"/>
          <w:b/>
          <w:i/>
          <w:color w:val="000000"/>
        </w:rPr>
        <w:t xml:space="preserve"> (</w:t>
      </w:r>
      <w:r w:rsidRPr="006E7EE8">
        <w:rPr>
          <w:rFonts w:eastAsia="DejaVu Sans"/>
          <w:color w:val="000000"/>
        </w:rPr>
        <w:t>Комплект посуды и принадлежностей для проведения лабораторных работ).</w:t>
      </w:r>
    </w:p>
    <w:p w:rsidR="008927E2" w:rsidRPr="006E7EE8" w:rsidRDefault="008927E2" w:rsidP="008927E2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 xml:space="preserve">4. Натуральные объекты </w:t>
      </w:r>
      <w:r w:rsidRPr="006E7EE8">
        <w:rPr>
          <w:rFonts w:eastAsia="DejaVu Sans"/>
          <w:color w:val="000000"/>
        </w:rPr>
        <w:t>Коллекции, образцы</w:t>
      </w:r>
      <w:r w:rsidRPr="006E7EE8">
        <w:rPr>
          <w:rFonts w:eastAsia="DejaVu Sans"/>
          <w:b/>
          <w:i/>
          <w:color w:val="000000"/>
        </w:rPr>
        <w:t xml:space="preserve">, </w:t>
      </w:r>
      <w:r w:rsidRPr="006E7EE8">
        <w:rPr>
          <w:rFonts w:eastAsia="DejaVu Sans"/>
          <w:color w:val="000000"/>
        </w:rPr>
        <w:t>Гербарии</w:t>
      </w:r>
    </w:p>
    <w:p w:rsidR="008927E2" w:rsidRPr="006E7EE8" w:rsidRDefault="008927E2" w:rsidP="008927E2">
      <w:pPr>
        <w:jc w:val="both"/>
        <w:rPr>
          <w:b/>
        </w:rPr>
      </w:pPr>
      <w:r w:rsidRPr="006E7EE8">
        <w:rPr>
          <w:b/>
        </w:rPr>
        <w:t xml:space="preserve">Методы обучения: </w:t>
      </w:r>
    </w:p>
    <w:p w:rsidR="008927E2" w:rsidRPr="006E7EE8" w:rsidRDefault="008927E2" w:rsidP="008927E2">
      <w:pPr>
        <w:pStyle w:val="a5"/>
        <w:numPr>
          <w:ilvl w:val="0"/>
          <w:numId w:val="5"/>
        </w:numPr>
        <w:jc w:val="both"/>
      </w:pPr>
      <w:r w:rsidRPr="006E7EE8">
        <w:t>Словесные: рассказ, беседа.</w:t>
      </w:r>
    </w:p>
    <w:p w:rsidR="008927E2" w:rsidRPr="006E7EE8" w:rsidRDefault="008927E2" w:rsidP="008927E2">
      <w:pPr>
        <w:pStyle w:val="a5"/>
        <w:numPr>
          <w:ilvl w:val="0"/>
          <w:numId w:val="5"/>
        </w:numPr>
        <w:jc w:val="both"/>
      </w:pPr>
      <w:r w:rsidRPr="006E7EE8">
        <w:t>Наглядные: иллюстрации, демонстрации.</w:t>
      </w:r>
    </w:p>
    <w:p w:rsidR="008927E2" w:rsidRPr="006E7EE8" w:rsidRDefault="008927E2" w:rsidP="008927E2">
      <w:pPr>
        <w:pStyle w:val="a5"/>
        <w:numPr>
          <w:ilvl w:val="0"/>
          <w:numId w:val="5"/>
        </w:numPr>
        <w:jc w:val="both"/>
      </w:pPr>
      <w:r w:rsidRPr="006E7EE8">
        <w:t>Практические: лабораторная работа, работа со справочной  литературой.</w:t>
      </w:r>
    </w:p>
    <w:p w:rsidR="008927E2" w:rsidRPr="006E7EE8" w:rsidRDefault="008927E2" w:rsidP="008927E2">
      <w:pPr>
        <w:pStyle w:val="a5"/>
        <w:numPr>
          <w:ilvl w:val="0"/>
          <w:numId w:val="5"/>
        </w:numPr>
        <w:jc w:val="both"/>
      </w:pPr>
      <w:r w:rsidRPr="006E7EE8">
        <w:t>Самостоятельные: письменные упражнения.</w:t>
      </w:r>
    </w:p>
    <w:p w:rsidR="008927E2" w:rsidRPr="006E7EE8" w:rsidRDefault="008927E2" w:rsidP="008927E2">
      <w:pPr>
        <w:jc w:val="both"/>
      </w:pPr>
      <w:r w:rsidRPr="006E7EE8">
        <w:t xml:space="preserve"> </w:t>
      </w:r>
      <w:r w:rsidRPr="006E7EE8">
        <w:rPr>
          <w:b/>
        </w:rPr>
        <w:t>Технологий обучения</w:t>
      </w:r>
      <w:r w:rsidRPr="006E7EE8">
        <w:t>: дифференцированное, модульное, проблемное, развивающее, разноуровневое обучение; игровые, проектные, здоровьесберегающие технологии; ИКТ-технологии.</w:t>
      </w:r>
    </w:p>
    <w:p w:rsidR="008927E2" w:rsidRPr="006E7EE8" w:rsidRDefault="008927E2" w:rsidP="008927E2">
      <w:pPr>
        <w:tabs>
          <w:tab w:val="left" w:pos="1134"/>
        </w:tabs>
        <w:jc w:val="both"/>
      </w:pPr>
      <w:r w:rsidRPr="006E7EE8">
        <w:rPr>
          <w:b/>
          <w:bCs/>
          <w:i/>
          <w:iCs/>
        </w:rPr>
        <w:t>Формы организации работы учащихся:</w:t>
      </w:r>
    </w:p>
    <w:p w:rsidR="008927E2" w:rsidRPr="006E7EE8" w:rsidRDefault="008927E2" w:rsidP="008927E2">
      <w:pPr>
        <w:pStyle w:val="a5"/>
        <w:numPr>
          <w:ilvl w:val="0"/>
          <w:numId w:val="6"/>
        </w:numPr>
        <w:jc w:val="both"/>
      </w:pPr>
      <w:r w:rsidRPr="006E7EE8">
        <w:t xml:space="preserve"> Общеклассные: урок, консультация, собеседование, лабораторная работа.</w:t>
      </w:r>
    </w:p>
    <w:p w:rsidR="008927E2" w:rsidRPr="006E7EE8" w:rsidRDefault="008927E2" w:rsidP="008927E2">
      <w:pPr>
        <w:pStyle w:val="a5"/>
        <w:numPr>
          <w:ilvl w:val="0"/>
          <w:numId w:val="6"/>
        </w:numPr>
        <w:jc w:val="both"/>
      </w:pPr>
      <w:r w:rsidRPr="006E7EE8">
        <w:t>Групповые формы: групповая работа на уроке, групповой практикум, групповое творческое занятие.</w:t>
      </w:r>
    </w:p>
    <w:p w:rsidR="008927E2" w:rsidRPr="006E7EE8" w:rsidRDefault="008927E2" w:rsidP="008927E2">
      <w:pPr>
        <w:pStyle w:val="a5"/>
        <w:numPr>
          <w:ilvl w:val="0"/>
          <w:numId w:val="6"/>
        </w:numPr>
        <w:jc w:val="both"/>
      </w:pPr>
      <w:r w:rsidRPr="006E7EE8">
        <w:t>Индивидуальные формы: работа с литературой, электронными источниками информации, письменные упражнения, индивидуальные задания, работа за компьютером.</w:t>
      </w:r>
    </w:p>
    <w:p w:rsidR="008927E2" w:rsidRPr="006E7EE8" w:rsidRDefault="008927E2" w:rsidP="008927E2">
      <w:pPr>
        <w:tabs>
          <w:tab w:val="left" w:pos="1134"/>
        </w:tabs>
        <w:jc w:val="both"/>
      </w:pPr>
      <w:r w:rsidRPr="006E7EE8">
        <w:rPr>
          <w:b/>
          <w:bCs/>
          <w:i/>
          <w:iCs/>
        </w:rPr>
        <w:t>Виды деятельности учащихся:</w:t>
      </w:r>
    </w:p>
    <w:p w:rsidR="00DD3FFE" w:rsidRDefault="008927E2" w:rsidP="00DD3FFE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6E7EE8">
        <w:t>-устные сообщения</w:t>
      </w:r>
      <w:r w:rsidR="002E14BF" w:rsidRPr="006E7EE8">
        <w:t xml:space="preserve">; </w:t>
      </w:r>
      <w:r w:rsidRPr="006E7EE8">
        <w:t>обсуждения;</w:t>
      </w:r>
      <w:r w:rsidR="002E14BF" w:rsidRPr="006E7EE8">
        <w:t xml:space="preserve"> </w:t>
      </w:r>
      <w:r w:rsidRPr="006E7EE8">
        <w:t>работа с источниками информации;</w:t>
      </w:r>
      <w:r w:rsidR="002E14BF" w:rsidRPr="006E7EE8">
        <w:t xml:space="preserve"> доклады; </w:t>
      </w:r>
      <w:r w:rsidRPr="006E7EE8">
        <w:t>защита презентаций;</w:t>
      </w:r>
      <w:r w:rsidR="002E14BF" w:rsidRPr="006E7EE8">
        <w:t xml:space="preserve"> </w:t>
      </w:r>
      <w:r w:rsidRPr="006E7EE8">
        <w:t>рефлексия.</w:t>
      </w:r>
      <w:r w:rsidR="00DD3FFE" w:rsidRPr="00DD3FFE">
        <w:rPr>
          <w:b/>
          <w:color w:val="0070C0"/>
          <w:u w:val="single"/>
        </w:rPr>
        <w:t xml:space="preserve"> 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DD3FFE" w:rsidRPr="005578A0" w:rsidRDefault="00DD3FFE" w:rsidP="00DD3FFE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5578A0">
        <w:rPr>
          <w:b/>
          <w:color w:val="0070C0"/>
          <w:u w:val="single"/>
        </w:rPr>
        <w:lastRenderedPageBreak/>
        <w:t>Критерии и нормы оценки знаний и умений обучающихся за устный ответ.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u w:val="single"/>
        </w:rPr>
      </w:pPr>
      <w:r w:rsidRPr="005578A0">
        <w:rPr>
          <w:b/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 xml:space="preserve">Оценка   "5" </w:t>
      </w:r>
      <w:r w:rsidRPr="005578A0">
        <w:rPr>
          <w:color w:val="0D0D0D" w:themeColor="text1" w:themeTint="F2"/>
          <w:u w:val="single"/>
        </w:rPr>
        <w:t>ставится, если ученик: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</w:t>
      </w:r>
      <w:r>
        <w:rPr>
          <w:color w:val="0D0D0D" w:themeColor="text1" w:themeTint="F2"/>
        </w:rPr>
        <w:t>ерностей, теорий, взаимосвязей.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5578A0">
        <w:rPr>
          <w:color w:val="0D0D0D" w:themeColor="text1" w:themeTint="F2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"4"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5578A0">
        <w:rPr>
          <w:color w:val="0D0D0D" w:themeColor="text1" w:themeTint="F2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5578A0">
        <w:rPr>
          <w:color w:val="0D0D0D" w:themeColor="text1" w:themeTint="F2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</w:t>
      </w:r>
      <w:r>
        <w:rPr>
          <w:color w:val="0D0D0D" w:themeColor="text1" w:themeTint="F2"/>
        </w:rPr>
        <w:t>ся, но работает медленно).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</w:rPr>
        <w:t> </w:t>
      </w:r>
      <w:r w:rsidRPr="005578A0">
        <w:rPr>
          <w:b/>
          <w:color w:val="0D0D0D" w:themeColor="text1" w:themeTint="F2"/>
          <w:u w:val="single"/>
        </w:rPr>
        <w:t>Оценка   "3"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5578A0">
        <w:rPr>
          <w:color w:val="0D0D0D" w:themeColor="text1" w:themeTint="F2"/>
        </w:rPr>
        <w:br/>
        <w:t>2.  Излагает материал несистематизированно, фрагментарно, не всегда последовательно; показывает недостаточную  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5578A0">
        <w:rPr>
          <w:color w:val="0D0D0D" w:themeColor="text1" w:themeTint="F2"/>
        </w:rPr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</w:t>
      </w:r>
      <w:r>
        <w:rPr>
          <w:color w:val="0D0D0D" w:themeColor="text1" w:themeTint="F2"/>
        </w:rPr>
        <w:t>пуская одну-две грубые ошибки.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"2"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lastRenderedPageBreak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5578A0">
        <w:rPr>
          <w:color w:val="0D0D0D" w:themeColor="text1" w:themeTint="F2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5578A0">
        <w:rPr>
          <w:color w:val="0D0D0D" w:themeColor="text1" w:themeTint="F2"/>
        </w:rPr>
        <w:br/>
        <w:t>3.  При ответе на один вопрос допускает более двух грубых ошибок, которые не может испр</w:t>
      </w:r>
      <w:r>
        <w:rPr>
          <w:color w:val="0D0D0D" w:themeColor="text1" w:themeTint="F2"/>
        </w:rPr>
        <w:t>авить даже при помощи учителя.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   Оценка    «1»</w:t>
      </w:r>
      <w:r w:rsidRPr="005578A0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</w:t>
      </w:r>
      <w:r>
        <w:rPr>
          <w:color w:val="0D0D0D" w:themeColor="text1" w:themeTint="F2"/>
        </w:rPr>
        <w:t>  Нет ответа.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i/>
          <w:iCs/>
          <w:color w:val="0D0D0D" w:themeColor="text1" w:themeTint="F2"/>
        </w:rPr>
        <w:t>Примечание. </w:t>
      </w:r>
      <w:r>
        <w:rPr>
          <w:b/>
          <w:color w:val="0D0D0D" w:themeColor="text1" w:themeTint="F2"/>
        </w:rPr>
        <w:t>По окончании</w:t>
      </w:r>
      <w:r w:rsidRPr="005578A0">
        <w:rPr>
          <w:b/>
          <w:color w:val="0D0D0D" w:themeColor="text1" w:themeTint="F2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</w:t>
      </w:r>
      <w:r>
        <w:rPr>
          <w:b/>
          <w:color w:val="0D0D0D" w:themeColor="text1" w:themeTint="F2"/>
        </w:rPr>
        <w:t>а.</w:t>
      </w:r>
    </w:p>
    <w:p w:rsidR="00DD3FFE" w:rsidRPr="005578A0" w:rsidRDefault="00DD3FFE" w:rsidP="00DD3FFE">
      <w:pPr>
        <w:shd w:val="clear" w:color="auto" w:fill="FFFFFF"/>
        <w:tabs>
          <w:tab w:val="left" w:pos="3500"/>
        </w:tabs>
        <w:jc w:val="center"/>
        <w:rPr>
          <w:b/>
          <w:color w:val="0070C0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color w:val="0070C0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 уч</w:t>
      </w:r>
      <w:r w:rsidRPr="005578A0">
        <w:rPr>
          <w:color w:val="0D0D0D" w:themeColor="text1" w:themeTint="F2"/>
        </w:rPr>
        <w:t>е</w:t>
      </w:r>
      <w:r w:rsidRPr="005578A0">
        <w:rPr>
          <w:color w:val="0D0D0D" w:themeColor="text1" w:themeTint="F2"/>
          <w:u w:val="single"/>
        </w:rPr>
        <w:t>ник</w:t>
      </w:r>
      <w:r>
        <w:rPr>
          <w:color w:val="0D0D0D" w:themeColor="text1" w:themeTint="F2"/>
        </w:rPr>
        <w:t>: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Выполняет работу без ошибок и /или/ допускает не более одного недочёта.</w:t>
      </w:r>
      <w:r w:rsidRPr="005578A0">
        <w:rPr>
          <w:color w:val="0D0D0D" w:themeColor="text1" w:themeTint="F2"/>
        </w:rPr>
        <w:br/>
        <w:t>2.  Соблюдает культуру письменной речи; правила оформления письменных работ. 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DD3FFE" w:rsidRDefault="00DD3FFE" w:rsidP="00DD3FFE">
      <w:pPr>
        <w:pStyle w:val="a5"/>
        <w:numPr>
          <w:ilvl w:val="0"/>
          <w:numId w:val="2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Выполняет письменную работу полностью, но допускает в ней не более одной негрубой ошибки и одного недочёта и /</w:t>
      </w:r>
      <w:r>
        <w:rPr>
          <w:color w:val="0D0D0D" w:themeColor="text1" w:themeTint="F2"/>
        </w:rPr>
        <w:t>или/ не более двух недочётов.</w:t>
      </w:r>
    </w:p>
    <w:p w:rsidR="00DD3FFE" w:rsidRPr="005578A0" w:rsidRDefault="00DD3FFE" w:rsidP="00DD3FFE">
      <w:pPr>
        <w:pStyle w:val="a5"/>
        <w:numPr>
          <w:ilvl w:val="0"/>
          <w:numId w:val="2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DD3FFE" w:rsidRDefault="00DD3FFE" w:rsidP="00DD3FFE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Правильно выполняет не</w:t>
      </w:r>
      <w:r>
        <w:rPr>
          <w:color w:val="0D0D0D" w:themeColor="text1" w:themeTint="F2"/>
        </w:rPr>
        <w:t xml:space="preserve"> менее половины работы.</w:t>
      </w:r>
    </w:p>
    <w:p w:rsidR="00DD3FFE" w:rsidRDefault="00DD3FFE" w:rsidP="00DD3FFE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</w:t>
      </w:r>
      <w:r>
        <w:rPr>
          <w:color w:val="0D0D0D" w:themeColor="text1" w:themeTint="F2"/>
        </w:rPr>
        <w:t>аличии пяти недочётов. </w:t>
      </w:r>
    </w:p>
    <w:p w:rsidR="00DD3FFE" w:rsidRPr="005578A0" w:rsidRDefault="00DD3FFE" w:rsidP="00DD3FFE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незначительное несоблюдение основных норм культуры письменной речи, правил оформления письменных работ. 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«2»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DD3FFE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 xml:space="preserve"> Правильно выполняет менее </w:t>
      </w:r>
      <w:r>
        <w:rPr>
          <w:color w:val="0D0D0D" w:themeColor="text1" w:themeTint="F2"/>
        </w:rPr>
        <w:t>половины письменной работы.</w:t>
      </w:r>
    </w:p>
    <w:p w:rsidR="00DD3FFE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число ошибок и недочётов, превосходящее норму, при которой может </w:t>
      </w:r>
      <w:r>
        <w:rPr>
          <w:color w:val="0D0D0D" w:themeColor="text1" w:themeTint="F2"/>
        </w:rPr>
        <w:t>быть выставлена оценка "3".</w:t>
      </w:r>
    </w:p>
    <w:p w:rsidR="00DD3FFE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значительное несоблюдение основных норм культуры письменной речи, правил о</w:t>
      </w:r>
      <w:r>
        <w:rPr>
          <w:color w:val="0D0D0D" w:themeColor="text1" w:themeTint="F2"/>
        </w:rPr>
        <w:t>формления письменных работ.</w:t>
      </w:r>
    </w:p>
    <w:p w:rsidR="00DD3FFE" w:rsidRPr="005578A0" w:rsidRDefault="00DD3FFE" w:rsidP="00DD3FFE">
      <w:pPr>
        <w:shd w:val="clear" w:color="auto" w:fill="FFFFFF"/>
        <w:tabs>
          <w:tab w:val="left" w:pos="3500"/>
        </w:tabs>
        <w:ind w:left="360"/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 «1</w:t>
      </w:r>
      <w:r w:rsidRPr="005578A0">
        <w:rPr>
          <w:color w:val="0D0D0D" w:themeColor="text1" w:themeTint="F2"/>
          <w:u w:val="single"/>
        </w:rPr>
        <w:t>» ставится в случае:</w:t>
      </w:r>
    </w:p>
    <w:p w:rsidR="00DD3FFE" w:rsidRDefault="00DD3FFE" w:rsidP="00DD3FFE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Нет ответа.</w:t>
      </w:r>
    </w:p>
    <w:p w:rsidR="00DD3FFE" w:rsidRPr="0032152D" w:rsidRDefault="00DD3FFE" w:rsidP="0032152D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b/>
          <w:i/>
          <w:iCs/>
          <w:color w:val="0D0D0D" w:themeColor="text1" w:themeTint="F2"/>
        </w:rPr>
        <w:t>Примечание. </w:t>
      </w:r>
      <w:r w:rsidRPr="005578A0">
        <w:rPr>
          <w:b/>
          <w:color w:val="0D0D0D" w:themeColor="text1" w:themeTint="F2"/>
        </w:rPr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center"/>
        <w:rPr>
          <w:color w:val="0D0D0D" w:themeColor="text1" w:themeTint="F2"/>
        </w:rPr>
      </w:pPr>
      <w:r w:rsidRPr="005578A0">
        <w:rPr>
          <w:color w:val="0070C0"/>
          <w:u w:val="single"/>
        </w:rPr>
        <w:t>Критерии и нормы оценки знаний и умений обучающихся за практические и лабораторные работы.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Правильной самостоятельно  определяет цель данных работ; выполняет работу в полном объё</w:t>
      </w:r>
      <w:r>
        <w:rPr>
          <w:color w:val="0D0D0D" w:themeColor="text1" w:themeTint="F2"/>
        </w:rPr>
        <w:t>ме с соблюдением необходимой  </w:t>
      </w:r>
      <w:r w:rsidRPr="005578A0">
        <w:rPr>
          <w:color w:val="0D0D0D" w:themeColor="text1" w:themeTint="F2"/>
        </w:rPr>
        <w:t>последовательности проведения опытов, измерений.</w:t>
      </w:r>
      <w:r w:rsidRPr="005578A0">
        <w:rPr>
          <w:color w:val="0D0D0D" w:themeColor="text1" w:themeTint="F2"/>
        </w:rPr>
        <w:br/>
        <w:t xml:space="preserve">2.  Самостоятельно, рационально выбирает и готовит для выполнения работ необходимое оборудование; проводит данные работы в условиях, </w:t>
      </w:r>
      <w:r w:rsidRPr="005578A0">
        <w:rPr>
          <w:color w:val="0D0D0D" w:themeColor="text1" w:themeTint="F2"/>
        </w:rPr>
        <w:lastRenderedPageBreak/>
        <w:t>обеспечивающих получение наиболее точных результатов.</w:t>
      </w:r>
      <w:r w:rsidRPr="005578A0">
        <w:rPr>
          <w:color w:val="0D0D0D" w:themeColor="text1" w:themeTint="F2"/>
        </w:rPr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5578A0">
        <w:rPr>
          <w:color w:val="0D0D0D" w:themeColor="text1" w:themeTint="F2"/>
        </w:rPr>
        <w:br/>
        <w:t>4.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</w:t>
      </w:r>
      <w:r>
        <w:rPr>
          <w:color w:val="0D0D0D" w:themeColor="text1" w:themeTint="F2"/>
        </w:rPr>
        <w:t>опасности при выполнении работ.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5578A0">
        <w:rPr>
          <w:color w:val="0D0D0D" w:themeColor="text1" w:themeTint="F2"/>
        </w:rPr>
        <w:br/>
        <w:t>2.  При оформлении работ допускает неточности в описании хода действий; делает неп</w:t>
      </w:r>
      <w:r>
        <w:rPr>
          <w:color w:val="0D0D0D" w:themeColor="text1" w:themeTint="F2"/>
        </w:rPr>
        <w:t>олные выводы при обобщении.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 </w:t>
      </w:r>
    </w:p>
    <w:p w:rsidR="00DD3FFE" w:rsidRPr="00DC54F2" w:rsidRDefault="00DD3FFE" w:rsidP="00DD3FFE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center"/>
        <w:rPr>
          <w:b/>
          <w:color w:val="0D0D0D" w:themeColor="text1" w:themeTint="F2"/>
        </w:rPr>
      </w:pPr>
      <w:r w:rsidRPr="00DC54F2">
        <w:rPr>
          <w:color w:val="0D0D0D" w:themeColor="text1" w:themeTint="F2"/>
        </w:rPr>
        <w:t>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DC54F2">
        <w:rPr>
          <w:color w:val="0D0D0D" w:themeColor="text1" w:themeTint="F2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DC54F2">
        <w:rPr>
          <w:color w:val="0D0D0D" w:themeColor="text1" w:themeTint="F2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DC54F2">
        <w:rPr>
          <w:color w:val="0D0D0D" w:themeColor="text1" w:themeTint="F2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</w:t>
      </w:r>
      <w:r>
        <w:rPr>
          <w:color w:val="0D0D0D" w:themeColor="text1" w:themeTint="F2"/>
        </w:rPr>
        <w:t>правляет по требованию учителя.</w:t>
      </w:r>
      <w:r w:rsidRPr="00DC54F2">
        <w:rPr>
          <w:color w:val="0D0D0D" w:themeColor="text1" w:themeTint="F2"/>
        </w:rPr>
        <w:t>  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"2"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DC54F2">
        <w:rPr>
          <w:color w:val="0D0D0D" w:themeColor="text1" w:themeTint="F2"/>
        </w:rPr>
        <w:br/>
        <w:t xml:space="preserve">2.  Допускает две и более грубые ошибки в ходе работ, которые не может исправить по требованию педагога; или производит измерения, </w:t>
      </w:r>
      <w:r>
        <w:rPr>
          <w:color w:val="0D0D0D" w:themeColor="text1" w:themeTint="F2"/>
        </w:rPr>
        <w:t>вычисления, наблюдения неверно.</w:t>
      </w:r>
      <w:r w:rsidRPr="00DC54F2">
        <w:rPr>
          <w:color w:val="0D0D0D" w:themeColor="text1" w:themeTint="F2"/>
        </w:rPr>
        <w:t> </w:t>
      </w:r>
      <w:r w:rsidRPr="00DC54F2">
        <w:rPr>
          <w:color w:val="0D0D0D" w:themeColor="text1" w:themeTint="F2"/>
        </w:rPr>
        <w:br/>
        <w:t>    </w:t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случае:</w:t>
      </w:r>
      <w:r w:rsidRPr="00DC54F2">
        <w:rPr>
          <w:color w:val="0D0D0D" w:themeColor="text1" w:themeTint="F2"/>
        </w:rPr>
        <w:br/>
        <w:t>1.      Нет ответа.</w:t>
      </w:r>
      <w:r w:rsidRPr="00DC54F2">
        <w:rPr>
          <w:b/>
          <w:color w:val="0D0D0D" w:themeColor="text1" w:themeTint="F2"/>
        </w:rPr>
        <w:t> </w:t>
      </w:r>
      <w:r w:rsidRPr="00DC54F2">
        <w:rPr>
          <w:b/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Критерии и нормы оценки знаний и умений обучающихся за наблюдением объектов.</w:t>
      </w:r>
    </w:p>
    <w:p w:rsidR="00DD3FFE" w:rsidRDefault="00DD3FFE" w:rsidP="00DD3FFE">
      <w:pPr>
        <w:shd w:val="clear" w:color="auto" w:fill="FFFFFF"/>
        <w:tabs>
          <w:tab w:val="left" w:pos="3500"/>
        </w:tabs>
        <w:rPr>
          <w:color w:val="0D0D0D" w:themeColor="text1" w:themeTint="F2"/>
        </w:rPr>
      </w:pPr>
      <w:r w:rsidRPr="00DC54F2">
        <w:rPr>
          <w:b/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«5»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  <w:t>2.  Выделяет существенные признаки у наблюдаемого объекта, процесса.</w:t>
      </w:r>
      <w:r w:rsidRPr="00DC54F2">
        <w:rPr>
          <w:color w:val="0D0D0D" w:themeColor="text1" w:themeTint="F2"/>
        </w:rPr>
        <w:br/>
        <w:t>3.      Грамотно, логично оформляет результаты своих наблюдений, делает обобщения, выводы.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"4"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DC54F2">
        <w:rPr>
          <w:color w:val="0D0D0D" w:themeColor="text1" w:themeTint="F2"/>
        </w:rPr>
        <w:br/>
        <w:t>3.      Небрежно или неточно оформляет результаты наблюдений.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color w:val="0D0D0D" w:themeColor="text1" w:themeTint="F2"/>
          <w:u w:val="single"/>
        </w:rPr>
        <w:t>Оценка   "3"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</w:r>
      <w:r w:rsidRPr="00DC54F2">
        <w:rPr>
          <w:color w:val="0D0D0D" w:themeColor="text1" w:themeTint="F2"/>
        </w:rPr>
        <w:lastRenderedPageBreak/>
        <w:t>1.  Допускает одну-две грубые ошибки или неточности в проведении наблюдений по заданию учителя.</w:t>
      </w:r>
      <w:r w:rsidRPr="00DC54F2">
        <w:rPr>
          <w:color w:val="0D0D0D" w:themeColor="text1" w:themeTint="F2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DC54F2">
        <w:rPr>
          <w:color w:val="0D0D0D" w:themeColor="text1" w:themeTint="F2"/>
        </w:rPr>
        <w:br/>
        <w:t>3.  Допускает одну-две грубые ошибки в оформлении резу</w:t>
      </w:r>
      <w:r>
        <w:rPr>
          <w:color w:val="0D0D0D" w:themeColor="text1" w:themeTint="F2"/>
        </w:rPr>
        <w:t>льтатов,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«2»</w:t>
      </w:r>
      <w:r w:rsidRPr="00DC54F2">
        <w:rPr>
          <w:color w:val="0D0D0D" w:themeColor="text1" w:themeTint="F2"/>
          <w:u w:val="single"/>
        </w:rPr>
        <w:t xml:space="preserve"> ставится, если ученик: </w:t>
      </w:r>
      <w:r w:rsidRPr="00DC54F2">
        <w:rPr>
          <w:color w:val="0D0D0D" w:themeColor="text1" w:themeTint="F2"/>
        </w:rPr>
        <w:br/>
        <w:t>1.Допускает три-четыре грубые ошибки в проведении наблюдений по заданию учителя.</w:t>
      </w:r>
      <w:r w:rsidRPr="00DC54F2">
        <w:rPr>
          <w:color w:val="0D0D0D" w:themeColor="text1" w:themeTint="F2"/>
        </w:rPr>
        <w:br/>
        <w:t>2.  Неправильно выделяет признаки наблюдаемого объекта, процесса.</w:t>
      </w:r>
      <w:r w:rsidRPr="00DC54F2">
        <w:rPr>
          <w:color w:val="0D0D0D" w:themeColor="text1" w:themeTint="F2"/>
        </w:rPr>
        <w:br/>
        <w:t>3.  Допускает три-четыре грубые ошибки в оформлении рез</w:t>
      </w:r>
      <w:r>
        <w:rPr>
          <w:color w:val="0D0D0D" w:themeColor="text1" w:themeTint="F2"/>
        </w:rPr>
        <w:t>ультатов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  <w:r>
        <w:rPr>
          <w:color w:val="0D0D0D" w:themeColor="text1" w:themeTint="F2"/>
        </w:rPr>
        <w:br/>
        <w:t>   1.    Нет ответа.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</w:rPr>
        <w:t>Примечание.   </w:t>
      </w:r>
      <w:r w:rsidRPr="00DC54F2">
        <w:rPr>
          <w:b/>
          <w:color w:val="0D0D0D" w:themeColor="text1" w:themeTint="F2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Общая классификация ошибок.</w:t>
      </w:r>
      <w:r w:rsidRPr="00DC54F2">
        <w:rPr>
          <w:b/>
          <w:color w:val="0070C0"/>
        </w:rPr>
        <w:br/>
      </w:r>
      <w:r w:rsidRPr="00DC54F2">
        <w:rPr>
          <w:color w:val="0D0D0D" w:themeColor="text1" w:themeTint="F2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i/>
          <w:iCs/>
          <w:color w:val="0D0D0D" w:themeColor="text1" w:themeTint="F2"/>
          <w:u w:val="single"/>
        </w:rPr>
        <w:t>Грубыми считаются  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незнание определения основных понятий, законов, правил, основных положений   , теории, незнание формул, общепринятых символов обозначений величин, единиц их измерения, наименований этих единиц;</w:t>
      </w:r>
      <w:r w:rsidRPr="00DC54F2">
        <w:rPr>
          <w:color w:val="0D0D0D" w:themeColor="text1" w:themeTint="F2"/>
        </w:rPr>
        <w:br/>
        <w:t>-   неумение выделить в ответе главное; обобщить результаты изучения;</w:t>
      </w:r>
      <w:r w:rsidRPr="00DC54F2">
        <w:rPr>
          <w:color w:val="0D0D0D" w:themeColor="text1" w:themeTint="F2"/>
        </w:rPr>
        <w:br/>
        <w:t>-   неумение применить знания для решения задач, объяснения явления;</w:t>
      </w:r>
      <w:r w:rsidRPr="00DC54F2">
        <w:rPr>
          <w:color w:val="0D0D0D" w:themeColor="text1" w:themeTint="F2"/>
        </w:rPr>
        <w:br/>
        <w:t>-   неумение читать и строить графики, принципиальные схемы;</w:t>
      </w:r>
      <w:r w:rsidRPr="00DC54F2">
        <w:rPr>
          <w:color w:val="0D0D0D" w:themeColor="text1" w:themeTint="F2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DC54F2">
        <w:rPr>
          <w:color w:val="0D0D0D" w:themeColor="text1" w:themeTint="F2"/>
        </w:rPr>
        <w:br/>
        <w:t>-   неумение пользоваться первоисточниками, учебником, справочником;</w:t>
      </w:r>
      <w:r w:rsidRPr="00DC54F2">
        <w:rPr>
          <w:color w:val="0D0D0D" w:themeColor="text1" w:themeTint="F2"/>
        </w:rPr>
        <w:br/>
        <w:t>-   нарушение техники безопасности, небрежное отношение к обору</w:t>
      </w:r>
      <w:r>
        <w:rPr>
          <w:color w:val="0D0D0D" w:themeColor="text1" w:themeTint="F2"/>
        </w:rPr>
        <w:t>дованию, приборам, материалам.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  <w:u w:val="single"/>
        </w:rPr>
        <w:t>К негрубым относятся 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DC54F2">
        <w:rPr>
          <w:color w:val="0D0D0D" w:themeColor="text1" w:themeTint="F2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DC54F2">
        <w:rPr>
          <w:color w:val="0D0D0D" w:themeColor="text1" w:themeTint="F2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DC54F2">
        <w:rPr>
          <w:color w:val="0D0D0D" w:themeColor="text1" w:themeTint="F2"/>
        </w:rPr>
        <w:br/>
        <w:t>-   ошибки в условных обозначениях на схемах, неточность графика;</w:t>
      </w:r>
      <w:r w:rsidRPr="00DC54F2">
        <w:rPr>
          <w:color w:val="0D0D0D" w:themeColor="text1" w:themeTint="F2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DC54F2">
        <w:rPr>
          <w:color w:val="0D0D0D" w:themeColor="text1" w:themeTint="F2"/>
        </w:rPr>
        <w:br/>
        <w:t>-   нерациональные методы работы со справочной литературой;</w:t>
      </w:r>
      <w:r w:rsidRPr="00DC54F2">
        <w:rPr>
          <w:color w:val="0D0D0D" w:themeColor="text1" w:themeTint="F2"/>
        </w:rPr>
        <w:br/>
        <w:t>-     неумение решать задачи, выполнять задания в общем виде.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</w:rPr>
        <w:t> </w:t>
      </w:r>
      <w:r>
        <w:rPr>
          <w:b/>
          <w:i/>
          <w:iCs/>
          <w:color w:val="0D0D0D" w:themeColor="text1" w:themeTint="F2"/>
          <w:u w:val="single"/>
        </w:rPr>
        <w:t>Недочётам</w:t>
      </w:r>
      <w:r w:rsidRPr="00DC54F2">
        <w:rPr>
          <w:b/>
          <w:i/>
          <w:iCs/>
          <w:color w:val="0D0D0D" w:themeColor="text1" w:themeTint="F2"/>
          <w:u w:val="single"/>
        </w:rPr>
        <w:t>и являются: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нерациональные приёмы вычислений и преобразований, выполнения опытов, наблюдений, практических заданий;</w:t>
      </w:r>
      <w:r w:rsidRPr="00DC54F2">
        <w:rPr>
          <w:color w:val="0D0D0D" w:themeColor="text1" w:themeTint="F2"/>
        </w:rPr>
        <w:br/>
        <w:t>-   арифметические ошибки в вычислениях;</w:t>
      </w:r>
      <w:r w:rsidRPr="00DC54F2">
        <w:rPr>
          <w:color w:val="0D0D0D" w:themeColor="text1" w:themeTint="F2"/>
        </w:rPr>
        <w:br/>
      </w:r>
      <w:r w:rsidRPr="00DC54F2">
        <w:rPr>
          <w:color w:val="0D0D0D" w:themeColor="text1" w:themeTint="F2"/>
        </w:rPr>
        <w:lastRenderedPageBreak/>
        <w:t>-   небрежное выполнение записей, чертежей, схем, графиков, таблиц;</w:t>
      </w:r>
      <w:r w:rsidRPr="00DC54F2">
        <w:rPr>
          <w:color w:val="0D0D0D" w:themeColor="text1" w:themeTint="F2"/>
        </w:rPr>
        <w:br/>
        <w:t>-   орфографич</w:t>
      </w:r>
      <w:r>
        <w:rPr>
          <w:color w:val="0D0D0D" w:themeColor="text1" w:themeTint="F2"/>
        </w:rPr>
        <w:t>еские и пунктационные ошибки.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DC54F2">
        <w:rPr>
          <w:b/>
          <w:color w:val="0070C0"/>
          <w:u w:val="single"/>
        </w:rPr>
        <w:t>Требования к написанию школьного реферата.</w:t>
      </w:r>
    </w:p>
    <w:p w:rsidR="00DD3FFE" w:rsidRDefault="00DD3FFE" w:rsidP="00DD3FFE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Зашита реферата — одна из форм проведения устной итого</w:t>
      </w:r>
      <w:r w:rsidRPr="00DC54F2">
        <w:rPr>
          <w:color w:val="0D0D0D" w:themeColor="text1" w:themeTint="F2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</w:t>
      </w:r>
      <w:r>
        <w:rPr>
          <w:color w:val="0D0D0D" w:themeColor="text1" w:themeTint="F2"/>
        </w:rPr>
        <w:t xml:space="preserve">зложение результатов и выводов. </w:t>
      </w:r>
      <w:r w:rsidRPr="00DC54F2">
        <w:rPr>
          <w:color w:val="0D0D0D" w:themeColor="text1" w:themeTint="F2"/>
        </w:rPr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DC54F2">
        <w:rPr>
          <w:color w:val="0D0D0D" w:themeColor="text1" w:themeTint="F2"/>
        </w:rPr>
        <w:softHyphen/>
        <w:t>чение как «краткое изложение в письменном виде или в форме пуб</w:t>
      </w:r>
      <w:r w:rsidRPr="00DC54F2">
        <w:rPr>
          <w:color w:val="0D0D0D" w:themeColor="text1" w:themeTint="F2"/>
        </w:rPr>
        <w:softHyphen/>
        <w:t>личного доклада содержания книги, учения, научной проблемы, ре</w:t>
      </w:r>
      <w:r w:rsidRPr="00DC54F2">
        <w:rPr>
          <w:color w:val="0D0D0D" w:themeColor="text1" w:themeTint="F2"/>
        </w:rPr>
        <w:softHyphen/>
        <w:t>зультатов научного исследования; доклад на определенную тему, ос</w:t>
      </w:r>
      <w:r w:rsidRPr="00DC54F2">
        <w:rPr>
          <w:color w:val="0D0D0D" w:themeColor="text1" w:themeTint="F2"/>
        </w:rPr>
        <w:softHyphen/>
        <w:t>вещающий ее на основе обзора литературы и других источников». Од</w:t>
      </w:r>
      <w:r w:rsidRPr="00DC54F2">
        <w:rPr>
          <w:color w:val="0D0D0D" w:themeColor="text1" w:themeTint="F2"/>
        </w:rPr>
        <w:softHyphen/>
        <w:t>нако выпускники школы не всегда достаточно хорошо п</w:t>
      </w:r>
      <w:r>
        <w:rPr>
          <w:color w:val="0D0D0D" w:themeColor="text1" w:themeTint="F2"/>
        </w:rPr>
        <w:t>одготовлены к э</w:t>
      </w:r>
      <w:r w:rsidRPr="00DC54F2">
        <w:rPr>
          <w:color w:val="0D0D0D" w:themeColor="text1" w:themeTint="F2"/>
        </w:rPr>
        <w:t>той форме работы и осведомлены о тех требованиях, которые</w:t>
      </w:r>
      <w:r>
        <w:rPr>
          <w:color w:val="0D0D0D" w:themeColor="text1" w:themeTint="F2"/>
        </w:rPr>
        <w:t xml:space="preserve"> предъ</w:t>
      </w:r>
      <w:r>
        <w:rPr>
          <w:color w:val="0D0D0D" w:themeColor="text1" w:themeTint="F2"/>
        </w:rPr>
        <w:softHyphen/>
        <w:t>являются к ее выполнению</w:t>
      </w:r>
    </w:p>
    <w:p w:rsidR="00DD3FFE" w:rsidRPr="00DC54F2" w:rsidRDefault="00DD3FFE" w:rsidP="00DD3FFE">
      <w:pPr>
        <w:pStyle w:val="a5"/>
        <w:numPr>
          <w:ilvl w:val="0"/>
          <w:numId w:val="2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Тема реферата и ее выбор.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</w:t>
      </w:r>
      <w:r>
        <w:rPr>
          <w:color w:val="0D0D0D" w:themeColor="text1" w:themeTint="F2"/>
        </w:rPr>
        <w:t>вания к этой части реферата:</w:t>
      </w:r>
    </w:p>
    <w:p w:rsidR="00DD3FFE" w:rsidRPr="00DC54F2" w:rsidRDefault="00DD3FFE" w:rsidP="00DD3FFE">
      <w:pPr>
        <w:pStyle w:val="a5"/>
        <w:numPr>
          <w:ilvl w:val="0"/>
          <w:numId w:val="26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тема должна быть сформулирована грамотно </w:t>
      </w:r>
      <w:r>
        <w:rPr>
          <w:color w:val="0D0D0D" w:themeColor="text1" w:themeTint="F2"/>
        </w:rPr>
        <w:t>с литератур</w:t>
      </w:r>
      <w:r>
        <w:rPr>
          <w:color w:val="0D0D0D" w:themeColor="text1" w:themeTint="F2"/>
        </w:rPr>
        <w:softHyphen/>
        <w:t>ной точки зрения</w:t>
      </w:r>
    </w:p>
    <w:p w:rsidR="00DD3FFE" w:rsidRPr="00DC54F2" w:rsidRDefault="00DD3FFE" w:rsidP="00DD3FFE">
      <w:pPr>
        <w:pStyle w:val="a5"/>
        <w:numPr>
          <w:ilvl w:val="0"/>
          <w:numId w:val="26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в названии реферата следует определить четкие рамки рас</w:t>
      </w:r>
      <w:r w:rsidRPr="00DC54F2">
        <w:rPr>
          <w:color w:val="0D0D0D" w:themeColor="text1" w:themeTint="F2"/>
        </w:rPr>
        <w:softHyphen/>
        <w:t>смотрения темы, которые не должны быть слишком шир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softHyphen/>
        <w:t>кими или слишком узкими </w:t>
      </w:r>
    </w:p>
    <w:p w:rsidR="00DD3FFE" w:rsidRPr="00DC54F2" w:rsidRDefault="00DD3FFE" w:rsidP="00DD3FFE">
      <w:pPr>
        <w:pStyle w:val="a5"/>
        <w:numPr>
          <w:ilvl w:val="0"/>
          <w:numId w:val="26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следует по возможности воздерживаться от использования в названии спорных с научной точки зрения терминов, излиш</w:t>
      </w:r>
      <w:r w:rsidRPr="00DC54F2">
        <w:rPr>
          <w:color w:val="0D0D0D" w:themeColor="text1" w:themeTint="F2"/>
        </w:rPr>
        <w:softHyphen/>
        <w:t>ней наукообразности, а также от чрезмерного упрощения формулировок, желате</w:t>
      </w:r>
      <w:r>
        <w:rPr>
          <w:color w:val="0D0D0D" w:themeColor="text1" w:themeTint="F2"/>
        </w:rPr>
        <w:t>льно избегать длинных названий</w:t>
      </w:r>
    </w:p>
    <w:p w:rsidR="00DD3FFE" w:rsidRPr="00DC54F2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</w:t>
      </w:r>
      <w:r w:rsidRPr="00DC54F2">
        <w:rPr>
          <w:color w:val="0D0D0D" w:themeColor="text1" w:themeTint="F2"/>
        </w:rPr>
        <w:t>Требования к оформлению титульного листа.</w:t>
      </w:r>
    </w:p>
    <w:p w:rsidR="00DD3FFE" w:rsidRDefault="00DD3FFE" w:rsidP="00DD3FFE">
      <w:pPr>
        <w:pStyle w:val="a5"/>
        <w:shd w:val="clear" w:color="auto" w:fill="FFFFFF"/>
        <w:tabs>
          <w:tab w:val="left" w:pos="3500"/>
        </w:tabs>
        <w:ind w:left="106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</w:p>
    <w:p w:rsidR="00DD3FFE" w:rsidRPr="00DC54F2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bCs/>
          <w:color w:val="0D0D0D" w:themeColor="text1" w:themeTint="F2"/>
        </w:rPr>
        <w:t>3.</w:t>
      </w:r>
      <w:r w:rsidRPr="00DC54F2">
        <w:rPr>
          <w:bCs/>
          <w:color w:val="0D0D0D" w:themeColor="text1" w:themeTint="F2"/>
        </w:rPr>
        <w:t>Оглавление</w:t>
      </w:r>
      <w:r w:rsidRPr="00DC54F2">
        <w:rPr>
          <w:color w:val="0D0D0D" w:themeColor="text1" w:themeTint="F2"/>
        </w:rPr>
        <w:t>.</w:t>
      </w:r>
    </w:p>
    <w:p w:rsidR="00DD3FFE" w:rsidRDefault="00DD3FFE" w:rsidP="00DD3FFE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Следующим после титульного листа должно идти оглавление. К</w:t>
      </w:r>
      <w:r>
        <w:rPr>
          <w:color w:val="0D0D0D" w:themeColor="text1" w:themeTint="F2"/>
        </w:rPr>
        <w:t xml:space="preserve"> сожалению, очень часто учителя </w:t>
      </w:r>
      <w:r w:rsidRPr="00DC54F2">
        <w:rPr>
          <w:color w:val="0D0D0D" w:themeColor="text1" w:themeTint="F2"/>
        </w:rPr>
        <w:t>не настаивают на этом кажущемся им формальном требовании, а ведь именно с подобных «мелочей» начи</w:t>
      </w:r>
      <w:r w:rsidRPr="00DC54F2">
        <w:rPr>
          <w:color w:val="0D0D0D" w:themeColor="text1" w:themeTint="F2"/>
        </w:rPr>
        <w:softHyphen/>
        <w:t>нается культура научного труда.</w:t>
      </w:r>
      <w:r w:rsidRPr="00DC54F2">
        <w:rPr>
          <w:color w:val="0D0D0D" w:themeColor="text1" w:themeTint="F2"/>
        </w:rPr>
        <w:br/>
        <w:t>Школьный реферат следует составлять из четырех основных частей: введения, основной части, за</w:t>
      </w:r>
      <w:r>
        <w:rPr>
          <w:color w:val="0D0D0D" w:themeColor="text1" w:themeTint="F2"/>
        </w:rPr>
        <w:t>ключения и списка литературы.</w:t>
      </w:r>
    </w:p>
    <w:p w:rsidR="00DD3FFE" w:rsidRPr="00DC54F2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введению.</w:t>
      </w:r>
    </w:p>
    <w:p w:rsidR="00DD3FFE" w:rsidRDefault="00DD3FFE" w:rsidP="00DD3FFE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Введение должно включать в себя краткое обоснование акту</w:t>
      </w:r>
      <w:r w:rsidRPr="00DC54F2">
        <w:rPr>
          <w:color w:val="0D0D0D" w:themeColor="text1" w:themeTint="F2"/>
        </w:rPr>
        <w:softHyphen/>
        <w:t>альности темы реферата, которая может рассматриваться в связи с не</w:t>
      </w:r>
      <w:r w:rsidRPr="00DC54F2">
        <w:rPr>
          <w:color w:val="0D0D0D" w:themeColor="text1" w:themeTint="F2"/>
        </w:rPr>
        <w:softHyphen/>
        <w:t>выясненностью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DC54F2">
        <w:rPr>
          <w:color w:val="0D0D0D" w:themeColor="text1" w:themeTint="F2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DC54F2">
        <w:rPr>
          <w:color w:val="0D0D0D" w:themeColor="text1" w:themeTint="F2"/>
        </w:rPr>
        <w:softHyphen/>
        <w:t>рата должна быть актуальна либо с научной точки зрения, ли</w:t>
      </w:r>
      <w:r>
        <w:rPr>
          <w:color w:val="0D0D0D" w:themeColor="text1" w:themeTint="F2"/>
        </w:rPr>
        <w:t xml:space="preserve">бо из практических соображений. </w:t>
      </w:r>
      <w:r w:rsidRPr="00DC54F2">
        <w:rPr>
          <w:color w:val="0D0D0D" w:themeColor="text1" w:themeTint="F2"/>
        </w:rPr>
        <w:t>Очень важно, чтобы школьник умел выделить цель (или не</w:t>
      </w:r>
      <w:r w:rsidRPr="00DC54F2">
        <w:rPr>
          <w:color w:val="0D0D0D" w:themeColor="text1" w:themeTint="F2"/>
        </w:rPr>
        <w:softHyphen/>
        <w:t>сколько целей), а также задачи, которые требуется решить для реали</w:t>
      </w:r>
      <w:r w:rsidRPr="00DC54F2">
        <w:rPr>
          <w:color w:val="0D0D0D" w:themeColor="text1" w:themeTint="F2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DC54F2">
        <w:rPr>
          <w:color w:val="0D0D0D" w:themeColor="text1" w:themeTint="F2"/>
        </w:rPr>
        <w:softHyphen/>
        <w:t>ной деятельности и т.д. Обычно одна задача ставится на один пар</w:t>
      </w:r>
      <w:r>
        <w:rPr>
          <w:color w:val="0D0D0D" w:themeColor="text1" w:themeTint="F2"/>
        </w:rPr>
        <w:t>а</w:t>
      </w:r>
      <w:r w:rsidRPr="00DC54F2">
        <w:rPr>
          <w:color w:val="0D0D0D" w:themeColor="text1" w:themeTint="F2"/>
        </w:rPr>
        <w:t>граф реферата.</w:t>
      </w:r>
      <w:r>
        <w:rPr>
          <w:color w:val="0D0D0D" w:themeColor="text1" w:themeTint="F2"/>
        </w:rPr>
        <w:t> </w:t>
      </w:r>
    </w:p>
    <w:p w:rsidR="00DD3FFE" w:rsidRPr="00DC54F2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 к основной части реферата.</w:t>
      </w:r>
    </w:p>
    <w:p w:rsidR="00DD3FFE" w:rsidRDefault="00DD3FFE" w:rsidP="00DD3FFE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DC54F2">
        <w:rPr>
          <w:color w:val="0D0D0D" w:themeColor="text1" w:themeTint="F2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DC54F2">
        <w:rPr>
          <w:color w:val="0D0D0D" w:themeColor="text1" w:themeTint="F2"/>
        </w:rPr>
        <w:softHyphen/>
        <w:t>риала. Средний объем основной части реферата — 10 страниц. Учите</w:t>
      </w:r>
      <w:r w:rsidRPr="00DC54F2">
        <w:rPr>
          <w:color w:val="0D0D0D" w:themeColor="text1" w:themeTint="F2"/>
        </w:rPr>
        <w:softHyphen/>
        <w:t>лю при рецензии, а ученику при написании необходимо обратить вни</w:t>
      </w:r>
      <w:r w:rsidRPr="00DC54F2">
        <w:rPr>
          <w:color w:val="0D0D0D" w:themeColor="text1" w:themeTint="F2"/>
        </w:rPr>
        <w:softHyphen/>
        <w:t>мание на обоснованное распределение материала на параграфы, уме</w:t>
      </w:r>
      <w:r w:rsidRPr="00DC54F2">
        <w:rPr>
          <w:color w:val="0D0D0D" w:themeColor="text1" w:themeTint="F2"/>
        </w:rPr>
        <w:softHyphen/>
        <w:t>ние формулировать их название, соблюдение логики изложения.</w:t>
      </w:r>
      <w:r>
        <w:rPr>
          <w:color w:val="0D0D0D" w:themeColor="text1" w:themeTint="F2"/>
        </w:rPr>
        <w:t xml:space="preserve"> </w:t>
      </w:r>
      <w:r w:rsidRPr="00DC54F2">
        <w:rPr>
          <w:color w:val="0D0D0D" w:themeColor="text1" w:themeTint="F2"/>
        </w:rPr>
        <w:t xml:space="preserve">Основная часть </w:t>
      </w:r>
      <w:r w:rsidRPr="00DC54F2">
        <w:rPr>
          <w:color w:val="0D0D0D" w:themeColor="text1" w:themeTint="F2"/>
        </w:rPr>
        <w:lastRenderedPageBreak/>
        <w:t>реферата, кроме содержания, выбранного из</w:t>
      </w:r>
      <w:r w:rsidRPr="00DC54F2">
        <w:rPr>
          <w:i/>
          <w:iCs/>
          <w:color w:val="0D0D0D" w:themeColor="text1" w:themeTint="F2"/>
        </w:rPr>
        <w:t> </w:t>
      </w:r>
      <w:r w:rsidRPr="00DC54F2">
        <w:rPr>
          <w:color w:val="0D0D0D" w:themeColor="text1" w:themeTint="F2"/>
        </w:rPr>
        <w:t>разных литературных источников, также должна включать в себя соб</w:t>
      </w:r>
      <w:r w:rsidRPr="00DC54F2">
        <w:rPr>
          <w:color w:val="0D0D0D" w:themeColor="text1" w:themeTint="F2"/>
        </w:rPr>
        <w:softHyphen/>
        <w:t>ственное мнение учащегося и сформулированные самостоятельные выводы, опир</w:t>
      </w:r>
      <w:r>
        <w:rPr>
          <w:color w:val="0D0D0D" w:themeColor="text1" w:themeTint="F2"/>
        </w:rPr>
        <w:t>ающиеся на приведенные факты.</w:t>
      </w:r>
    </w:p>
    <w:p w:rsidR="00DD3FFE" w:rsidRPr="00DC54F2" w:rsidRDefault="00DD3FFE" w:rsidP="00DD3FFE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 к заключению.</w:t>
      </w:r>
    </w:p>
    <w:p w:rsidR="00DD3FFE" w:rsidRDefault="00DD3FFE" w:rsidP="00DD3FFE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Заключение — часть реферата, в которой формулируются выво</w:t>
      </w:r>
      <w:r w:rsidRPr="00DC54F2">
        <w:rPr>
          <w:color w:val="0D0D0D" w:themeColor="text1" w:themeTint="F2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DC54F2">
        <w:rPr>
          <w:color w:val="0D0D0D" w:themeColor="text1" w:themeTint="F2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DC54F2">
        <w:rPr>
          <w:color w:val="0D0D0D" w:themeColor="text1" w:themeTint="F2"/>
        </w:rPr>
        <w:softHyphen/>
        <w:t>мы. Объе</w:t>
      </w:r>
      <w:r>
        <w:rPr>
          <w:color w:val="0D0D0D" w:themeColor="text1" w:themeTint="F2"/>
        </w:rPr>
        <w:t>м заключения  2-3 страницы.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7.</w:t>
      </w:r>
      <w:r w:rsidRPr="00DC54F2">
        <w:rPr>
          <w:color w:val="0D0D0D" w:themeColor="text1" w:themeTint="F2"/>
        </w:rPr>
        <w:t>Основные требовани</w:t>
      </w:r>
      <w:r>
        <w:rPr>
          <w:color w:val="0D0D0D" w:themeColor="text1" w:themeTint="F2"/>
        </w:rPr>
        <w:t>я к списку изученной литературы.</w:t>
      </w:r>
    </w:p>
    <w:p w:rsidR="00DD3FFE" w:rsidRDefault="00DD3FFE" w:rsidP="00DD3FFE">
      <w:pPr>
        <w:shd w:val="clear" w:color="auto" w:fill="FFFFFF"/>
        <w:tabs>
          <w:tab w:val="left" w:pos="3500"/>
        </w:tabs>
        <w:ind w:left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Источники должны быть перечислены в алфавитной последова</w:t>
      </w:r>
      <w:r w:rsidRPr="00DC54F2">
        <w:rPr>
          <w:color w:val="0D0D0D" w:themeColor="text1" w:themeTint="F2"/>
        </w:rPr>
        <w:softHyphen/>
        <w:t>тельности (по первым буквам фамилий авторов или по названиям сборников). Необходимо указать место издания, назван</w:t>
      </w:r>
      <w:r>
        <w:rPr>
          <w:color w:val="0D0D0D" w:themeColor="text1" w:themeTint="F2"/>
        </w:rPr>
        <w:t>ие издательст</w:t>
      </w:r>
      <w:r>
        <w:rPr>
          <w:color w:val="0D0D0D" w:themeColor="text1" w:themeTint="F2"/>
        </w:rPr>
        <w:softHyphen/>
        <w:t>ва, год издания.</w:t>
      </w:r>
    </w:p>
    <w:p w:rsidR="00DD3FFE" w:rsidRPr="00DC54F2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8.</w:t>
      </w:r>
      <w:r w:rsidRPr="00DC54F2">
        <w:rPr>
          <w:color w:val="0D0D0D" w:themeColor="text1" w:themeTint="F2"/>
        </w:rPr>
        <w:t>Основные требования к написанию реферата</w:t>
      </w:r>
    </w:p>
    <w:p w:rsidR="00DD3FFE" w:rsidRDefault="00DD3FFE" w:rsidP="00DD3FFE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на</w:t>
      </w:r>
      <w:r>
        <w:rPr>
          <w:color w:val="0D0D0D" w:themeColor="text1" w:themeTint="F2"/>
        </w:rPr>
        <w:t>писанию реферата следующие:</w:t>
      </w:r>
    </w:p>
    <w:p w:rsidR="00DD3FFE" w:rsidRPr="00DC54F2" w:rsidRDefault="00DD3FFE" w:rsidP="00DD3FFE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Должна соблюдаться определенная форма (титул</w:t>
      </w:r>
      <w:r>
        <w:rPr>
          <w:color w:val="0D0D0D" w:themeColor="text1" w:themeTint="F2"/>
        </w:rPr>
        <w:t>ьный лист, оглавление и т.д.)</w:t>
      </w:r>
    </w:p>
    <w:p w:rsidR="00DD3FFE" w:rsidRPr="00DC54F2" w:rsidRDefault="00DD3FFE" w:rsidP="00DD3FFE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Выбранная тема должна содержать определенную проблему и быть адекватной школьному уровню по </w:t>
      </w:r>
      <w:r>
        <w:rPr>
          <w:color w:val="0D0D0D" w:themeColor="text1" w:themeTint="F2"/>
        </w:rPr>
        <w:t>объему и степени научности</w:t>
      </w:r>
    </w:p>
    <w:p w:rsidR="00DD3FFE" w:rsidRPr="00DC54F2" w:rsidRDefault="00DD3FFE" w:rsidP="00DD3FFE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Не следует требовать написания очень объемных по количе</w:t>
      </w:r>
      <w:r w:rsidRPr="00DC54F2">
        <w:rPr>
          <w:color w:val="0D0D0D" w:themeColor="text1" w:themeTint="F2"/>
        </w:rPr>
        <w:softHyphen/>
        <w:t>ству страниц рефератов</w:t>
      </w:r>
    </w:p>
    <w:p w:rsidR="00DD3FFE" w:rsidRPr="00DC54F2" w:rsidRDefault="00DD3FFE" w:rsidP="00DD3FFE">
      <w:pPr>
        <w:pStyle w:val="a5"/>
        <w:numPr>
          <w:ilvl w:val="0"/>
          <w:numId w:val="28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Введение и заключение должны быть осмыслением</w:t>
      </w:r>
      <w:r>
        <w:rPr>
          <w:color w:val="0D0D0D" w:themeColor="text1" w:themeTint="F2"/>
        </w:rPr>
        <w:t xml:space="preserve"> основной части реферата</w:t>
      </w:r>
    </w:p>
    <w:p w:rsidR="00DD3FFE" w:rsidRDefault="00DD3FFE" w:rsidP="00DD3FFE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9.Выставление оценки за реферат.</w:t>
      </w:r>
    </w:p>
    <w:p w:rsidR="00DD3FFE" w:rsidRDefault="00DD3FFE" w:rsidP="00DD3FFE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итоге оценка ск</w:t>
      </w:r>
      <w:r>
        <w:rPr>
          <w:color w:val="0D0D0D" w:themeColor="text1" w:themeTint="F2"/>
        </w:rPr>
        <w:t>ладывается из ряда моментов: </w:t>
      </w:r>
    </w:p>
    <w:p w:rsidR="00DD3FFE" w:rsidRPr="00DC54F2" w:rsidRDefault="00DD3FFE" w:rsidP="00DD3FFE">
      <w:pPr>
        <w:pStyle w:val="a5"/>
        <w:numPr>
          <w:ilvl w:val="0"/>
          <w:numId w:val="29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соблюдения форма</w:t>
      </w:r>
      <w:r>
        <w:rPr>
          <w:color w:val="0D0D0D" w:themeColor="text1" w:themeTint="F2"/>
        </w:rPr>
        <w:t>льных требований к реферату.</w:t>
      </w:r>
    </w:p>
    <w:p w:rsidR="00DD3FFE" w:rsidRPr="00DC54F2" w:rsidRDefault="00DD3FFE" w:rsidP="00DD3FFE">
      <w:pPr>
        <w:pStyle w:val="a5"/>
        <w:numPr>
          <w:ilvl w:val="0"/>
          <w:numId w:val="29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>
        <w:rPr>
          <w:color w:val="0D0D0D" w:themeColor="text1" w:themeTint="F2"/>
        </w:rPr>
        <w:t>грамотного раскрытия темы:</w:t>
      </w:r>
    </w:p>
    <w:p w:rsidR="00DD3FFE" w:rsidRPr="00DC54F2" w:rsidRDefault="00DD3FFE" w:rsidP="00DD3FFE">
      <w:pPr>
        <w:pStyle w:val="a5"/>
        <w:numPr>
          <w:ilvl w:val="0"/>
          <w:numId w:val="29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умения четко рассказа</w:t>
      </w:r>
      <w:r>
        <w:rPr>
          <w:color w:val="0D0D0D" w:themeColor="text1" w:themeTint="F2"/>
        </w:rPr>
        <w:t>ть о представленном реферате</w:t>
      </w:r>
    </w:p>
    <w:p w:rsidR="00DD3FFE" w:rsidRPr="00DC54F2" w:rsidRDefault="00DD3FFE" w:rsidP="00DD3FFE">
      <w:pPr>
        <w:pStyle w:val="a5"/>
        <w:numPr>
          <w:ilvl w:val="0"/>
          <w:numId w:val="29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способности понять суть задаваемых по работе вопросов и сформулировать точные ответы на них.</w:t>
      </w:r>
    </w:p>
    <w:p w:rsidR="00DD3FFE" w:rsidRPr="005B5121" w:rsidRDefault="00DD3FFE" w:rsidP="00DD3FFE">
      <w:pPr>
        <w:pStyle w:val="a5"/>
        <w:tabs>
          <w:tab w:val="left" w:pos="3500"/>
        </w:tabs>
        <w:ind w:left="1428" w:firstLine="696"/>
        <w:rPr>
          <w:color w:val="0070C0"/>
        </w:rPr>
      </w:pPr>
      <w:r w:rsidRPr="005B5121">
        <w:rPr>
          <w:b/>
          <w:color w:val="0070C0"/>
        </w:rPr>
        <w:t>ОЦЕНКА РЕФЕРАТОВ ПО БИОЛОГИИ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241"/>
        <w:gridCol w:w="3119"/>
        <w:gridCol w:w="3402"/>
        <w:gridCol w:w="3543"/>
      </w:tblGrid>
      <w:tr w:rsidR="00DD3FFE" w:rsidRPr="005578A0" w:rsidTr="00127FB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оценка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Оформление реферата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Содержание реферата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Речевое оформление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 xml:space="preserve">Грамотность </w:t>
            </w:r>
          </w:p>
        </w:tc>
      </w:tr>
      <w:tr w:rsidR="00DD3FFE" w:rsidRPr="005578A0" w:rsidTr="00127FB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«5»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Титульный лист оформлен в соответствии с требованиями (приложение)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2. Наличие плана 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 В тексте имеются ссылки на авторство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Содержание работы полностью соответствует теме.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Фактические ошибки отсутствуют.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 Стройный по композиции, логичное и последовательное в изложении мыслей.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4. Объем реферата 10-12 листов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Написан правильным литературным языком и стилистически соответствует содержанию.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Допускается: одна орфографическая. Или одна пунктуационная, или одна грамматическая ошибка</w:t>
            </w:r>
          </w:p>
        </w:tc>
      </w:tr>
      <w:tr w:rsidR="00DD3FFE" w:rsidRPr="005578A0" w:rsidTr="00127FB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«4»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1. Оформление в основном соответствует требованиям, </w:t>
            </w:r>
            <w:r w:rsidRPr="005578A0">
              <w:rPr>
                <w:color w:val="0D0D0D" w:themeColor="text1" w:themeTint="F2"/>
              </w:rPr>
              <w:lastRenderedPageBreak/>
              <w:t>но нарушен один из 4-х пунктов требований.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 xml:space="preserve">1. Содержание работы в основном соответствует </w:t>
            </w:r>
            <w:r w:rsidRPr="005578A0">
              <w:rPr>
                <w:color w:val="0D0D0D" w:themeColor="text1" w:themeTint="F2"/>
              </w:rPr>
              <w:lastRenderedPageBreak/>
              <w:t>теме (имеются незначительные отклонения от темы)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2.Содержание в основном достоверно, но имеются единичные фактические неточности.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3.Имеются незначительные нарушения последовательности в изложении мысли.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 xml:space="preserve">1. Написан правильным литературным языком и </w:t>
            </w:r>
            <w:r w:rsidRPr="005578A0">
              <w:rPr>
                <w:color w:val="0D0D0D" w:themeColor="text1" w:themeTint="F2"/>
              </w:rPr>
              <w:lastRenderedPageBreak/>
              <w:t xml:space="preserve">стилистически  соответствует содержанию. 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2.достоверно: 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2-3 неточности в содержании, не более 3-4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>Допускаются: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2 орфографические, или 2 </w:t>
            </w:r>
            <w:r w:rsidRPr="005578A0">
              <w:rPr>
                <w:color w:val="0D0D0D" w:themeColor="text1" w:themeTint="F2"/>
              </w:rPr>
              <w:lastRenderedPageBreak/>
              <w:t>пунктуационные, или 1 орфографическая и 3 пунктуационные ошибки, а также 2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 xml:space="preserve">грамматические ошибки </w:t>
            </w:r>
          </w:p>
        </w:tc>
      </w:tr>
      <w:tr w:rsidR="00DD3FFE" w:rsidRPr="005578A0" w:rsidTr="00127FB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lastRenderedPageBreak/>
              <w:t>«3»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Оформление не соответствует  выше перечисленным требованиям.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В главном и основном раскрывается тема, в целом дан верный, но односторонний или недостаточно полный ответ на тему.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3.Допущены отдельные нарушения последовательности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1. Стиль работы отличается единством, обнаруживается владение основами письменной речи.</w:t>
            </w:r>
          </w:p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color w:val="0D0D0D" w:themeColor="text1" w:themeTint="F2"/>
              </w:rPr>
              <w:t>Допускаются: 4 орфографические и 4 пунктуационные, или 3 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DD3FFE" w:rsidRPr="005578A0" w:rsidRDefault="00DD3FFE" w:rsidP="00DD3FFE">
      <w:pPr>
        <w:tabs>
          <w:tab w:val="left" w:pos="3500"/>
        </w:tabs>
        <w:ind w:left="1435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</w:t>
      </w:r>
    </w:p>
    <w:p w:rsidR="00DD3FFE" w:rsidRPr="005578A0" w:rsidRDefault="0032152D" w:rsidP="0032152D">
      <w:pPr>
        <w:tabs>
          <w:tab w:val="left" w:pos="3500"/>
        </w:tabs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 w:rsidR="00DD3FFE" w:rsidRPr="005578A0">
        <w:rPr>
          <w:b/>
          <w:color w:val="0D0D0D" w:themeColor="text1" w:themeTint="F2"/>
        </w:rPr>
        <w:t>КРИТЕРИИ ОЦЕНКИ ТЕСТОВЫХ ЗАДАНИЙ ПО БИОЛОГИИ</w:t>
      </w:r>
    </w:p>
    <w:p w:rsidR="00DD3FFE" w:rsidRDefault="00DD3FFE" w:rsidP="00DD3FFE">
      <w:pPr>
        <w:tabs>
          <w:tab w:val="left" w:pos="3500"/>
        </w:tabs>
        <w:jc w:val="center"/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с помощью коэффициента усвоения К</w:t>
      </w:r>
    </w:p>
    <w:p w:rsidR="00DD3FFE" w:rsidRPr="005578A0" w:rsidRDefault="00DD3FFE" w:rsidP="00DD3FFE">
      <w:pPr>
        <w:tabs>
          <w:tab w:val="left" w:pos="3500"/>
        </w:tabs>
        <w:jc w:val="center"/>
        <w:rPr>
          <w:color w:val="0D0D0D" w:themeColor="text1" w:themeTint="F2"/>
        </w:rPr>
      </w:pPr>
    </w:p>
    <w:p w:rsidR="00DD3FFE" w:rsidRPr="005578A0" w:rsidRDefault="00DD3FFE" w:rsidP="00DD3FFE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К = А:Р, где              А – число правильных ответов в тесте</w:t>
      </w:r>
    </w:p>
    <w:p w:rsidR="00DD3FFE" w:rsidRPr="005578A0" w:rsidRDefault="00DD3FFE" w:rsidP="00DD3FFE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 xml:space="preserve">                                     Р – общее число ответов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DD3FFE" w:rsidRPr="005578A0" w:rsidTr="00127F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Коэффициент  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Оценка</w:t>
            </w:r>
          </w:p>
        </w:tc>
      </w:tr>
      <w:tr w:rsidR="00DD3FFE" w:rsidRPr="005578A0" w:rsidTr="00127F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0,9-1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«5»</w:t>
            </w:r>
          </w:p>
        </w:tc>
      </w:tr>
      <w:tr w:rsidR="00DD3FFE" w:rsidRPr="005578A0" w:rsidTr="00127F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0,8-0,89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«4»</w:t>
            </w:r>
          </w:p>
        </w:tc>
      </w:tr>
      <w:tr w:rsidR="00DD3FFE" w:rsidRPr="005578A0" w:rsidTr="00127F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0,7-0,79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«3»</w:t>
            </w:r>
          </w:p>
        </w:tc>
      </w:tr>
      <w:tr w:rsidR="00DD3FFE" w:rsidRPr="005578A0" w:rsidTr="00127FB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Меньше 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FFE" w:rsidRPr="005578A0" w:rsidRDefault="00DD3FFE" w:rsidP="00127FB7">
            <w:pPr>
              <w:tabs>
                <w:tab w:val="left" w:pos="3500"/>
              </w:tabs>
              <w:rPr>
                <w:color w:val="0D0D0D" w:themeColor="text1" w:themeTint="F2"/>
              </w:rPr>
            </w:pPr>
            <w:r w:rsidRPr="005578A0">
              <w:rPr>
                <w:b/>
                <w:color w:val="0D0D0D" w:themeColor="text1" w:themeTint="F2"/>
              </w:rPr>
              <w:t>«2»</w:t>
            </w:r>
          </w:p>
        </w:tc>
      </w:tr>
    </w:tbl>
    <w:p w:rsidR="00DD3FFE" w:rsidRPr="005578A0" w:rsidRDefault="00DD3FFE" w:rsidP="00DD3FFE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 </w:t>
      </w:r>
    </w:p>
    <w:p w:rsidR="00DD3FFE" w:rsidRPr="005578A0" w:rsidRDefault="00DD3FFE" w:rsidP="00DD3FFE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 xml:space="preserve"> </w:t>
      </w:r>
    </w:p>
    <w:p w:rsidR="00DD3FFE" w:rsidRPr="005578A0" w:rsidRDefault="00DD3FFE" w:rsidP="00DD3FFE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 </w:t>
      </w:r>
    </w:p>
    <w:p w:rsidR="008927E2" w:rsidRDefault="00DD3FFE" w:rsidP="0032152D">
      <w:pPr>
        <w:tabs>
          <w:tab w:val="left" w:pos="3500"/>
        </w:tabs>
        <w:rPr>
          <w:b/>
          <w:bCs/>
          <w:color w:val="0D0D0D" w:themeColor="text1" w:themeTint="F2"/>
        </w:rPr>
      </w:pPr>
      <w:r w:rsidRPr="005578A0">
        <w:rPr>
          <w:b/>
          <w:bCs/>
          <w:color w:val="0D0D0D" w:themeColor="text1" w:themeTint="F2"/>
        </w:rPr>
        <w:t> </w:t>
      </w:r>
    </w:p>
    <w:p w:rsidR="0032152D" w:rsidRPr="0032152D" w:rsidRDefault="0032152D" w:rsidP="0032152D">
      <w:pPr>
        <w:tabs>
          <w:tab w:val="left" w:pos="3500"/>
        </w:tabs>
        <w:rPr>
          <w:b/>
          <w:bCs/>
          <w:color w:val="0D0D0D" w:themeColor="text1" w:themeTint="F2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E7EE8">
        <w:rPr>
          <w:b/>
          <w:bCs/>
          <w:color w:val="000000"/>
        </w:rPr>
        <w:lastRenderedPageBreak/>
        <w:t>Биология. Человек.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center"/>
      </w:pPr>
      <w:r w:rsidRPr="006E7EE8">
        <w:rPr>
          <w:b/>
          <w:bCs/>
          <w:color w:val="000000"/>
        </w:rPr>
        <w:t>8 класс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E7EE8">
        <w:rPr>
          <w:color w:val="000000"/>
        </w:rPr>
        <w:t>(105 ч, 3 ч в неделю)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6E7EE8">
        <w:rPr>
          <w:u w:val="single"/>
        </w:rPr>
        <w:t>Введение (1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E7EE8">
        <w:rPr>
          <w:bCs/>
          <w:i/>
          <w:iCs/>
          <w:color w:val="FF0000"/>
        </w:rPr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</w:t>
      </w:r>
      <w:r w:rsidRPr="006E7EE8">
        <w:rPr>
          <w:color w:val="FF0000"/>
        </w:rPr>
        <w:t xml:space="preserve"> </w:t>
      </w:r>
      <w:r w:rsidRPr="006E7EE8">
        <w:rPr>
          <w:bCs/>
          <w:i/>
          <w:iCs/>
          <w:color w:val="FF0000"/>
        </w:rPr>
        <w:t xml:space="preserve">жизни. </w:t>
      </w:r>
      <w:r w:rsidRPr="006E7EE8">
        <w:rPr>
          <w:color w:val="000000"/>
        </w:rPr>
        <w:t>Науки, изучающие организм человека: анатомия, физиология, психология и гигиену.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color w:val="000000"/>
        </w:rPr>
        <w:t xml:space="preserve">Раздел </w:t>
      </w:r>
      <w:r w:rsidRPr="006E7EE8">
        <w:rPr>
          <w:b/>
          <w:bCs/>
          <w:color w:val="000000"/>
          <w:lang w:val="en-US"/>
        </w:rPr>
        <w:t>I</w:t>
      </w:r>
      <w:r w:rsidRPr="006E7EE8">
        <w:rPr>
          <w:b/>
          <w:bCs/>
          <w:color w:val="000000"/>
        </w:rPr>
        <w:t>. Происхождение человека (2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E7EE8">
        <w:rPr>
          <w:bCs/>
          <w:i/>
          <w:iCs/>
          <w:color w:val="FF0000"/>
        </w:rPr>
        <w:t>Место и роль человека в системе органического мира, его сходство с животными и отличие от них.</w:t>
      </w:r>
      <w:r w:rsidRPr="006E7EE8">
        <w:rPr>
          <w:b/>
          <w:bCs/>
          <w:i/>
          <w:iCs/>
          <w:color w:val="000000"/>
        </w:rPr>
        <w:t xml:space="preserve"> </w:t>
      </w:r>
      <w:r w:rsidRPr="006E7EE8">
        <w:rPr>
          <w:color w:val="000000"/>
        </w:rPr>
        <w:t>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7EE8">
        <w:rPr>
          <w:b/>
          <w:bCs/>
          <w:color w:val="000000"/>
          <w:sz w:val="22"/>
          <w:szCs w:val="22"/>
        </w:rPr>
        <w:t xml:space="preserve">Демонстрация </w:t>
      </w:r>
      <w:r w:rsidRPr="006E7EE8">
        <w:rPr>
          <w:color w:val="000000"/>
          <w:sz w:val="22"/>
          <w:szCs w:val="22"/>
        </w:rPr>
        <w:t>модели «Происхождение человека», моделей остатков древней культуры человек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Определение структуры объекта познания, поиск и выде</w:t>
      </w:r>
      <w:r w:rsidRPr="00FE558D">
        <w:rPr>
          <w:sz w:val="20"/>
          <w:szCs w:val="20"/>
        </w:rPr>
        <w:softHyphen/>
        <w:t>ление значимых функциональных связей и отношений между частя</w:t>
      </w:r>
      <w:r w:rsidRPr="00FE558D">
        <w:rPr>
          <w:sz w:val="20"/>
          <w:szCs w:val="20"/>
        </w:rPr>
        <w:softHyphen/>
        <w:t xml:space="preserve">ми целого.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различать факт, мнение, доказательство, гипотезу, аксиому.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 – коммуникативная деятельность.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FE558D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 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color w:val="000000"/>
        </w:rPr>
        <w:t xml:space="preserve">Раздел </w:t>
      </w:r>
      <w:r w:rsidRPr="006E7EE8">
        <w:rPr>
          <w:b/>
          <w:bCs/>
          <w:color w:val="000000"/>
          <w:lang w:val="en-US"/>
        </w:rPr>
        <w:t>II</w:t>
      </w:r>
      <w:r w:rsidRPr="006E7EE8">
        <w:rPr>
          <w:b/>
          <w:bCs/>
          <w:color w:val="000000"/>
        </w:rPr>
        <w:t>. Строение и функции организма (82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  <w:color w:val="000000"/>
        </w:rPr>
        <w:t>Тема: Общий обзор организма (1 ч))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bCs/>
          <w:i/>
          <w:iCs/>
          <w:color w:val="FF0000"/>
        </w:rPr>
        <w:t xml:space="preserve">Общий обзор организма. Строение и процессы жизнедеятельности организма человека. </w:t>
      </w:r>
      <w:r w:rsidRPr="006E7EE8">
        <w:rPr>
          <w:color w:val="000000"/>
        </w:rPr>
        <w:t>Уровни организации. Структура тела. Органы и системы органов.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  <w:color w:val="000000"/>
        </w:rPr>
        <w:t>Тема: Клеточное строение организма. Ткани. (5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7EE8">
        <w:rPr>
          <w:color w:val="000000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  <w:color w:val="000000"/>
        </w:rPr>
        <w:lastRenderedPageBreak/>
        <w:t>Тема: Рефлекторная регуляция органов и систем организма (1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Самонаблюдение </w:t>
      </w:r>
      <w:r w:rsidRPr="00FE558D">
        <w:rPr>
          <w:color w:val="000000"/>
          <w:sz w:val="20"/>
          <w:szCs w:val="20"/>
        </w:rPr>
        <w:t>мигательного рефлекса и условия его проявления и торможения. Коленный рефлекс и др.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  <w:color w:val="000000"/>
        </w:rPr>
        <w:t>Тема: Нервная система человека(8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Cs/>
          <w:i/>
          <w:iCs/>
          <w:color w:val="FF0000"/>
        </w:rPr>
        <w:t>Нервная система</w:t>
      </w:r>
      <w:r w:rsidRPr="006E7EE8">
        <w:rPr>
          <w:b/>
          <w:bCs/>
          <w:i/>
          <w:iCs/>
          <w:color w:val="000000"/>
        </w:rPr>
        <w:t xml:space="preserve">. </w:t>
      </w:r>
      <w:r w:rsidRPr="006E7EE8">
        <w:rPr>
          <w:color w:val="000000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7EE8">
        <w:rPr>
          <w:b/>
          <w:bCs/>
          <w:color w:val="000000"/>
          <w:sz w:val="22"/>
          <w:szCs w:val="22"/>
        </w:rPr>
        <w:t xml:space="preserve">Демонстрация </w:t>
      </w:r>
      <w:r w:rsidRPr="006E7EE8">
        <w:rPr>
          <w:color w:val="000000"/>
          <w:sz w:val="22"/>
          <w:szCs w:val="22"/>
        </w:rPr>
        <w:t xml:space="preserve">модели головного мозга человека. 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E7EE8">
        <w:rPr>
          <w:b/>
          <w:bCs/>
          <w:color w:val="000000"/>
          <w:sz w:val="22"/>
          <w:szCs w:val="22"/>
        </w:rPr>
        <w:t>Лабораторные работы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6E7EE8">
        <w:rPr>
          <w:color w:val="000000"/>
          <w:sz w:val="22"/>
          <w:szCs w:val="22"/>
        </w:rPr>
        <w:t>Пальценосовая проба и особенности движений, связанных с функциями мозжечка и среднего мозга. 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558D">
        <w:rPr>
          <w:sz w:val="20"/>
          <w:szCs w:val="20"/>
        </w:rPr>
        <w:softHyphen/>
        <w:t>жений: описание результатов этих работ.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для решения познавательных и коммуникатив</w:t>
      </w:r>
      <w:r w:rsidRPr="00FE558D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FE558D">
        <w:rPr>
          <w:sz w:val="20"/>
          <w:szCs w:val="20"/>
        </w:rPr>
        <w:softHyphen/>
        <w:t>дии, словари, Интернет-ресурсы и другие базы данных.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Поиск и устранение причин возникших трудностей. Оце</w:t>
      </w:r>
      <w:r w:rsidRPr="00FE558D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558D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558D">
        <w:rPr>
          <w:sz w:val="20"/>
          <w:szCs w:val="20"/>
        </w:rPr>
        <w:softHyphen/>
        <w:t>ни.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E7EE8">
        <w:rPr>
          <w:b/>
          <w:i/>
          <w:iCs/>
          <w:color w:val="000000"/>
        </w:rPr>
        <w:t>Тема: Анализаторы(10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i/>
          <w:iCs/>
          <w:color w:val="FF0000"/>
        </w:rPr>
        <w:t>Органы чувств, их роль в жизни человека.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 xml:space="preserve"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</w:t>
      </w:r>
      <w:r w:rsidRPr="006E7EE8">
        <w:rPr>
          <w:i/>
          <w:iCs/>
          <w:color w:val="FF0000"/>
        </w:rPr>
        <w:t>Нарушение зрения, профилактика.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Предупреждение глазных болезней, травм глаза. Предупреждение,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</w:t>
      </w:r>
      <w:r w:rsidRPr="006E7EE8">
        <w:rPr>
          <w:i/>
          <w:iCs/>
          <w:color w:val="FF0000"/>
        </w:rPr>
        <w:t>Нарушение слуха, профилактика.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lastRenderedPageBreak/>
        <w:t>Гигиена органов слуха. Причины тугоухости и глухоты, их предупреждение. Органы равновесия, кожно-мышечной чувствительности, обоняния и вкуса. Их анализаторы. Взаимодействие анализаторов.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Демонстрации </w:t>
      </w:r>
      <w:r w:rsidRPr="00FE558D">
        <w:rPr>
          <w:color w:val="000000"/>
          <w:sz w:val="20"/>
          <w:szCs w:val="20"/>
        </w:rPr>
        <w:t>моделей глаза и уха; опытов, выявляющих функции радужной оболочки, хрусталика,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палочек и колбочек; обнаружение слепого пятна; определение остроты слуха; зрительные, слуховые,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тактильные иллюзии.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>Лабораторная работа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Опыты, выявляющие иллюзии, связанные с бинокулярным зрением.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6E7EE8">
        <w:rPr>
          <w:b/>
          <w:i/>
          <w:color w:val="000000"/>
        </w:rPr>
        <w:t xml:space="preserve">Тема: Высшая </w:t>
      </w:r>
      <w:r w:rsidRPr="006E7EE8">
        <w:rPr>
          <w:b/>
          <w:i/>
          <w:iCs/>
          <w:color w:val="000000"/>
        </w:rPr>
        <w:t>нервная деятельность.(18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i/>
          <w:iCs/>
          <w:color w:val="FF0000"/>
        </w:rPr>
        <w:t xml:space="preserve"> Поведение. Психика Психология и поведение человека. Высшая нервная деятельность.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color w:val="000000"/>
        </w:rPr>
        <w:t xml:space="preserve">Особенности высшей нервной деятельности человека. </w:t>
      </w:r>
      <w:r w:rsidRPr="006E7EE8">
        <w:rPr>
          <w:i/>
          <w:iCs/>
          <w:color w:val="FF0000"/>
        </w:rPr>
        <w:t>Исследования ИМ. Сеченова и И.П. Павлова, А.А. Ухтомского, П. К. Анохина</w:t>
      </w:r>
      <w:r w:rsidRPr="006E7EE8">
        <w:rPr>
          <w:i/>
          <w:iCs/>
          <w:color w:val="000000"/>
        </w:rPr>
        <w:t xml:space="preserve">. </w:t>
      </w:r>
      <w:r w:rsidRPr="006E7EE8">
        <w:rPr>
          <w:color w:val="000000"/>
        </w:rPr>
        <w:t xml:space="preserve">Открытие центрального торможения. </w:t>
      </w:r>
      <w:r w:rsidRPr="006E7EE8">
        <w:rPr>
          <w:i/>
          <w:iCs/>
          <w:color w:val="FF0000"/>
        </w:rPr>
        <w:t>Условные и безусловные рефлексы.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Безусловное и условное торможение. Закон взаимной индукции возбуждения-торможения. Учение А. А, Ухтомского о доминанте. 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 Биологические ритмы. </w:t>
      </w:r>
      <w:r w:rsidRPr="006E7EE8">
        <w:rPr>
          <w:i/>
          <w:iCs/>
          <w:color w:val="FF0000"/>
        </w:rPr>
        <w:t>Сон, его значение.</w:t>
      </w:r>
      <w:r w:rsidRPr="006E7EE8">
        <w:rPr>
          <w:i/>
          <w:iCs/>
          <w:color w:val="000000"/>
        </w:rPr>
        <w:t xml:space="preserve"> </w:t>
      </w:r>
      <w:r w:rsidRPr="006E7EE8">
        <w:rPr>
          <w:iCs/>
          <w:color w:val="000000"/>
        </w:rPr>
        <w:t>Сон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и бодрствование. Стадии сна. Сновидения. </w:t>
      </w:r>
      <w:r w:rsidRPr="006E7EE8">
        <w:rPr>
          <w:i/>
          <w:iCs/>
          <w:color w:val="FF0000"/>
        </w:rPr>
        <w:t>Сознание человека. Речь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</w:t>
      </w:r>
      <w:r w:rsidRPr="006E7EE8">
        <w:rPr>
          <w:i/>
          <w:iCs/>
          <w:color w:val="FF0000"/>
        </w:rPr>
        <w:t>Познавательная деятельность мозга.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Познавательные процессы: ощущение, восприятие, представления, </w:t>
      </w:r>
      <w:r w:rsidRPr="006E7EE8">
        <w:rPr>
          <w:i/>
          <w:iCs/>
          <w:color w:val="FF0000"/>
        </w:rPr>
        <w:t>память,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воображение, </w:t>
      </w:r>
      <w:r w:rsidRPr="006E7EE8">
        <w:rPr>
          <w:i/>
          <w:iCs/>
          <w:color w:val="FF0000"/>
        </w:rPr>
        <w:t>мышление.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Волевые действия, побудительная и тормозная функции воли. </w:t>
      </w:r>
      <w:r w:rsidRPr="006E7EE8">
        <w:rPr>
          <w:i/>
          <w:iCs/>
          <w:color w:val="FF0000"/>
        </w:rPr>
        <w:t>Цели и мотивы деятельности.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Внушаемость и негативизм. </w:t>
      </w:r>
      <w:r w:rsidRPr="006E7EE8">
        <w:rPr>
          <w:i/>
          <w:iCs/>
          <w:color w:val="FF0000"/>
        </w:rPr>
        <w:t>Эмоции: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 </w:t>
      </w:r>
      <w:r w:rsidRPr="006E7EE8">
        <w:rPr>
          <w:i/>
          <w:iCs/>
          <w:color w:val="FF0000"/>
        </w:rPr>
        <w:t>Роль обучения и воспитания в развитии психики и поведения человека.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Демонстрации </w:t>
      </w:r>
      <w:r w:rsidRPr="00FE558D">
        <w:rPr>
          <w:color w:val="000000"/>
          <w:sz w:val="20"/>
          <w:szCs w:val="20"/>
        </w:rPr>
        <w:t>безусловных и условных рефлексов человека по методу речевого подкрепления; двойст</w:t>
      </w:r>
      <w:r w:rsidRPr="00FE558D">
        <w:rPr>
          <w:color w:val="000000"/>
          <w:sz w:val="20"/>
          <w:szCs w:val="20"/>
        </w:rPr>
        <w:softHyphen/>
        <w:t xml:space="preserve">венных изображений, иллюзий установки; выполнение тестов на наблюдательность и внимание, логическую и механическую память, консерватизм мышления и пр.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>Лабораторные работы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Выработка навыка зеркального письма как пример разрушения старого и выработки нового динамического стереотипа;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Определение структуры объекта познания, поиск и выде</w:t>
      </w:r>
      <w:r w:rsidRPr="00FE558D">
        <w:rPr>
          <w:sz w:val="20"/>
          <w:szCs w:val="20"/>
        </w:rPr>
        <w:softHyphen/>
        <w:t>ление значимых функциональных связей и отношений между частя</w:t>
      </w:r>
      <w:r w:rsidRPr="00FE558D">
        <w:rPr>
          <w:sz w:val="20"/>
          <w:szCs w:val="20"/>
        </w:rPr>
        <w:softHyphen/>
        <w:t xml:space="preserve">ми целого.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различать факт, мнение, доказательство, гипотезу, аксиому.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 – коммуникативная деятельность.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FE558D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E8" w:rsidRDefault="006E7EE8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E7EE8">
        <w:rPr>
          <w:b/>
          <w:i/>
          <w:iCs/>
          <w:color w:val="000000"/>
        </w:rPr>
        <w:lastRenderedPageBreak/>
        <w:t>Тема: Опорно-двигательная система(9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i/>
          <w:iCs/>
          <w:color w:val="FF0000"/>
        </w:rPr>
        <w:t>0порно - двигательная система.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Скелет и мышцы, их функции. Химический состав костей, их макро- и микростроение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i/>
          <w:iCs/>
          <w:color w:val="FF0000"/>
        </w:rPr>
        <w:t>Опора и движение.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Строение мышц, сухожилий. Обзор мышц челове</w:t>
      </w:r>
      <w:r w:rsidRPr="006E7EE8">
        <w:rPr>
          <w:color w:val="000000"/>
        </w:rPr>
        <w:softHyphen/>
        <w:t xml:space="preserve">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Причины нарушения осанки и развития плоскостопия. Их выявление, предупреждение и исправление. </w:t>
      </w:r>
      <w:r w:rsidRPr="006E7EE8">
        <w:rPr>
          <w:i/>
          <w:iCs/>
          <w:color w:val="FF0000"/>
        </w:rPr>
        <w:t>Профилак</w:t>
      </w:r>
      <w:r w:rsidRPr="006E7EE8">
        <w:rPr>
          <w:i/>
          <w:iCs/>
          <w:color w:val="FF0000"/>
        </w:rPr>
        <w:softHyphen/>
        <w:t>тика травматизма. Приемы оказания первой помощи себе и окру</w:t>
      </w:r>
      <w:r w:rsidRPr="006E7EE8">
        <w:rPr>
          <w:i/>
          <w:iCs/>
          <w:color w:val="FF0000"/>
        </w:rPr>
        <w:softHyphen/>
        <w:t>жающим при травмах опорно-двигательной системы.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Демонстрации </w:t>
      </w:r>
      <w:r w:rsidRPr="00FE558D">
        <w:rPr>
          <w:color w:val="000000"/>
          <w:sz w:val="20"/>
          <w:szCs w:val="20"/>
        </w:rPr>
        <w:t>скелета и муляжей торса человека, черепа, костей конечностей, позвонков, распилов костей,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приемов первой помощи при травмах.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Самонаблюдения </w:t>
      </w:r>
      <w:r w:rsidRPr="00FE558D">
        <w:rPr>
          <w:color w:val="000000"/>
          <w:sz w:val="20"/>
          <w:szCs w:val="20"/>
        </w:rPr>
        <w:t>работы основных мышц, роль плечевого пояса в движениях руки.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>Лабораторные работы</w:t>
      </w:r>
      <w:r w:rsidRPr="00FE558D">
        <w:rPr>
          <w:sz w:val="20"/>
          <w:szCs w:val="20"/>
        </w:rPr>
        <w:t xml:space="preserve">: </w:t>
      </w:r>
    </w:p>
    <w:p w:rsidR="002E14BF" w:rsidRPr="00FE558D" w:rsidRDefault="002E14BF" w:rsidP="002E14B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Мышцы человеческого тела (выполняется либо в классе, либо дома).</w:t>
      </w:r>
    </w:p>
    <w:p w:rsidR="002E14BF" w:rsidRPr="00FE558D" w:rsidRDefault="002E14BF" w:rsidP="002E14B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Утомление при статической и динамической работе.</w:t>
      </w:r>
    </w:p>
    <w:p w:rsidR="002E14BF" w:rsidRPr="00FE558D" w:rsidRDefault="002E14BF" w:rsidP="002E14BF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Выявление нарушений осанки. Выявление плоскостопия (выполняется дома).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558D">
        <w:rPr>
          <w:sz w:val="20"/>
          <w:szCs w:val="20"/>
        </w:rPr>
        <w:softHyphen/>
        <w:t>жений: описание результатов этих работ.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для решения познавательных и коммуникатив</w:t>
      </w:r>
      <w:r w:rsidRPr="00FE558D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FE558D">
        <w:rPr>
          <w:sz w:val="20"/>
          <w:szCs w:val="20"/>
        </w:rPr>
        <w:softHyphen/>
        <w:t>дии, словари, Интернет-ресурсы и другие базы данных.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Поиск и устранение причин возникших трудностей. Оце</w:t>
      </w:r>
      <w:r w:rsidRPr="00FE558D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558D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558D">
        <w:rPr>
          <w:sz w:val="20"/>
          <w:szCs w:val="20"/>
        </w:rPr>
        <w:softHyphen/>
        <w:t>ни.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E7EE8">
        <w:rPr>
          <w:b/>
          <w:i/>
        </w:rPr>
        <w:t xml:space="preserve">Тема: </w:t>
      </w:r>
      <w:r w:rsidRPr="006E7EE8">
        <w:rPr>
          <w:b/>
          <w:i/>
          <w:iCs/>
          <w:color w:val="000000"/>
        </w:rPr>
        <w:t>Внутренняя среда организма (5 ч)</w:t>
      </w:r>
      <w:r w:rsidRPr="006E7EE8">
        <w:rPr>
          <w:i/>
          <w:iCs/>
          <w:color w:val="000000"/>
        </w:rPr>
        <w:t xml:space="preserve"> 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i/>
          <w:iCs/>
          <w:color w:val="FF0000"/>
        </w:rPr>
        <w:t>Внутренняя среда организма. Значение постоянства внутренней среды организма.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Компоненты внутренней среды: кровь, тканевая жидкость, лимфа. Их взаимодействие. Гомеостаз. </w:t>
      </w:r>
      <w:r w:rsidRPr="006E7EE8">
        <w:rPr>
          <w:i/>
          <w:iCs/>
          <w:color w:val="FF0000"/>
        </w:rPr>
        <w:t>Кровь,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состав крови: плазма и форменные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 </w:t>
      </w:r>
      <w:r w:rsidRPr="006E7EE8">
        <w:rPr>
          <w:i/>
          <w:color w:val="FF0000"/>
        </w:rPr>
        <w:t xml:space="preserve">Иммунитет. </w:t>
      </w:r>
      <w:r w:rsidRPr="006E7EE8">
        <w:rPr>
          <w:i/>
          <w:iCs/>
          <w:smallCaps/>
          <w:color w:val="FF0000"/>
        </w:rPr>
        <w:t xml:space="preserve"> </w:t>
      </w:r>
      <w:r w:rsidRPr="006E7EE8">
        <w:rPr>
          <w:i/>
          <w:iCs/>
          <w:color w:val="FF0000"/>
        </w:rPr>
        <w:t xml:space="preserve">Факторы, влияющие на </w:t>
      </w:r>
      <w:r w:rsidRPr="006E7EE8">
        <w:rPr>
          <w:bCs/>
          <w:i/>
          <w:iCs/>
          <w:color w:val="FF0000"/>
        </w:rPr>
        <w:t xml:space="preserve">иммунитет. Значение работ Л. Пастера и И.И. Мечникова </w:t>
      </w:r>
      <w:r w:rsidRPr="006E7EE8">
        <w:rPr>
          <w:i/>
          <w:iCs/>
          <w:color w:val="FF0000"/>
        </w:rPr>
        <w:t xml:space="preserve">в </w:t>
      </w:r>
      <w:r w:rsidRPr="006E7EE8">
        <w:rPr>
          <w:bCs/>
          <w:i/>
          <w:iCs/>
          <w:color w:val="FF0000"/>
        </w:rPr>
        <w:t xml:space="preserve">области </w:t>
      </w:r>
      <w:r w:rsidRPr="006E7EE8">
        <w:rPr>
          <w:i/>
          <w:iCs/>
          <w:color w:val="FF0000"/>
        </w:rPr>
        <w:t>иммунитета.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Иммуннология на службе здоровья: вакцины и лечебные сы</w:t>
      </w:r>
      <w:r w:rsidRPr="006E7EE8">
        <w:rPr>
          <w:color w:val="000000"/>
        </w:rPr>
        <w:softHyphen/>
        <w:t xml:space="preserve">воротки. Естественный и искусственный иммунитет. Активный и пассивный иммунитет. Тканевая совместимость. </w:t>
      </w:r>
      <w:r w:rsidRPr="006E7EE8">
        <w:rPr>
          <w:i/>
          <w:iCs/>
          <w:color w:val="FF0000"/>
        </w:rPr>
        <w:t>Переливание крови. Группы крови</w:t>
      </w:r>
      <w:r w:rsidRPr="006E7EE8">
        <w:rPr>
          <w:i/>
          <w:iCs/>
          <w:color w:val="000000"/>
        </w:rPr>
        <w:t xml:space="preserve">. </w:t>
      </w:r>
      <w:r w:rsidRPr="006E7EE8">
        <w:rPr>
          <w:color w:val="000000"/>
        </w:rPr>
        <w:t>Резус-фактор. Пересадка органов и тканей.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E7EE8">
        <w:rPr>
          <w:b/>
          <w:bCs/>
          <w:color w:val="000000"/>
          <w:sz w:val="20"/>
          <w:szCs w:val="20"/>
        </w:rPr>
        <w:lastRenderedPageBreak/>
        <w:t>Лабораторная работа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6E7EE8">
        <w:rPr>
          <w:color w:val="000000"/>
          <w:sz w:val="20"/>
          <w:szCs w:val="20"/>
        </w:rPr>
        <w:t>Рассматривание крови человека и лягушки под микроскопом.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E7EE8">
        <w:rPr>
          <w:b/>
          <w:bCs/>
          <w:i/>
          <w:iCs/>
          <w:color w:val="000000"/>
        </w:rPr>
        <w:t>Тема: Кровеносная и лимфатическая системы организма(7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b/>
          <w:bCs/>
          <w:i/>
          <w:iCs/>
          <w:color w:val="000000"/>
        </w:rPr>
        <w:t xml:space="preserve"> </w:t>
      </w:r>
      <w:r w:rsidRPr="006E7EE8">
        <w:rPr>
          <w:bCs/>
          <w:i/>
          <w:iCs/>
          <w:color w:val="FF0000"/>
        </w:rPr>
        <w:t>Транспорт веществ. Кровеносная и лимфатическая системы.</w:t>
      </w:r>
      <w:r w:rsidRPr="006E7EE8">
        <w:rPr>
          <w:b/>
          <w:bCs/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</w:t>
      </w:r>
      <w:r w:rsidRPr="006E7EE8">
        <w:rPr>
          <w:bCs/>
          <w:i/>
          <w:iCs/>
          <w:color w:val="FF0000"/>
        </w:rPr>
        <w:t>Артериальное и венозное кровотечения. Приемы оказания первой помощи при кровотечениях.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Демонстрации </w:t>
      </w:r>
      <w:r w:rsidRPr="00FE558D">
        <w:rPr>
          <w:color w:val="000000"/>
          <w:sz w:val="20"/>
          <w:szCs w:val="20"/>
        </w:rPr>
        <w:t>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 xml:space="preserve"> </w:t>
      </w:r>
      <w:r w:rsidRPr="00FE558D">
        <w:rPr>
          <w:b/>
          <w:color w:val="000000"/>
          <w:sz w:val="20"/>
          <w:szCs w:val="20"/>
        </w:rPr>
        <w:t>Лабораторные</w:t>
      </w:r>
      <w:r w:rsidRPr="00FE558D">
        <w:rPr>
          <w:color w:val="000000"/>
          <w:sz w:val="20"/>
          <w:szCs w:val="20"/>
        </w:rPr>
        <w:t xml:space="preserve"> </w:t>
      </w:r>
      <w:r w:rsidRPr="00FE558D">
        <w:rPr>
          <w:b/>
          <w:bCs/>
          <w:color w:val="000000"/>
          <w:sz w:val="20"/>
          <w:szCs w:val="20"/>
        </w:rPr>
        <w:t>работы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выяс</w:t>
      </w:r>
      <w:r w:rsidRPr="00FE558D">
        <w:rPr>
          <w:color w:val="000000"/>
          <w:sz w:val="20"/>
          <w:szCs w:val="20"/>
        </w:rPr>
        <w:softHyphen/>
        <w:t>няющие природу пульса. Функциональная проба: реакция сердечно-сосудистой системы на дозированную нагрузку.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558D">
        <w:rPr>
          <w:sz w:val="20"/>
          <w:szCs w:val="20"/>
        </w:rPr>
        <w:softHyphen/>
        <w:t>жений: описание результатов этих работ.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для решения познавательных и коммуникатив</w:t>
      </w:r>
      <w:r w:rsidRPr="00FE558D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FE558D">
        <w:rPr>
          <w:sz w:val="20"/>
          <w:szCs w:val="20"/>
        </w:rPr>
        <w:softHyphen/>
        <w:t>дии, словари, Интернет-ресурсы и другие базы данных.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Поиск и устранение причин возникших трудностей. Оце</w:t>
      </w:r>
      <w:r w:rsidRPr="00FE558D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558D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558D">
        <w:rPr>
          <w:sz w:val="20"/>
          <w:szCs w:val="20"/>
        </w:rPr>
        <w:softHyphen/>
        <w:t>ни.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424242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</w:rPr>
        <w:t>Тема: Дыхательная систем (7 ч)</w:t>
      </w:r>
    </w:p>
    <w:p w:rsidR="002E14BF" w:rsidRPr="006E7EE8" w:rsidRDefault="002E14BF" w:rsidP="002E14BF">
      <w:pPr>
        <w:jc w:val="both"/>
        <w:rPr>
          <w:color w:val="008000"/>
        </w:rPr>
      </w:pPr>
      <w:r w:rsidRPr="006E7EE8">
        <w:rPr>
          <w:i/>
          <w:iCs/>
          <w:color w:val="FF0000"/>
        </w:rPr>
        <w:t>Дыхание. Дыхательная система</w:t>
      </w:r>
      <w:r w:rsidRPr="006E7EE8">
        <w:rPr>
          <w:i/>
          <w:iCs/>
          <w:color w:val="424242"/>
        </w:rPr>
        <w:t xml:space="preserve">. </w:t>
      </w:r>
      <w:r w:rsidRPr="006E7EE8"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</w:t>
      </w:r>
      <w:r w:rsidRPr="006E7EE8">
        <w:rPr>
          <w:bCs/>
          <w:i/>
          <w:iCs/>
          <w:color w:val="FF0000"/>
        </w:rPr>
        <w:t>Чистота атмосферного воздуха как фактор здоровья.</w:t>
      </w:r>
      <w:r w:rsidRPr="006E7EE8">
        <w:rPr>
          <w:b/>
          <w:bCs/>
          <w:i/>
          <w:iCs/>
          <w:color w:val="424242"/>
        </w:rPr>
        <w:t xml:space="preserve"> </w:t>
      </w:r>
      <w:r w:rsidRPr="006E7EE8">
        <w:rPr>
          <w:i/>
          <w:iCs/>
          <w:color w:val="008000"/>
        </w:rPr>
        <w:t>Состояние атмосферного воздуха Ростовской области, его влияние на здоровье дыхательной системы местного населения.</w:t>
      </w:r>
      <w:r w:rsidRPr="006E7EE8">
        <w:rPr>
          <w:i/>
          <w:iCs/>
          <w:color w:val="9AA17C"/>
        </w:rPr>
        <w:t xml:space="preserve"> </w:t>
      </w:r>
      <w:r w:rsidRPr="006E7EE8">
        <w:t>Охрана воздушной среды. Функциональные возможности дыхательной системы как показатель здо</w:t>
      </w:r>
      <w:r w:rsidRPr="006E7EE8">
        <w:softHyphen/>
        <w:t xml:space="preserve">ровья: жизненная емкость легких. </w:t>
      </w:r>
      <w:r w:rsidRPr="006E7EE8">
        <w:rPr>
          <w:bCs/>
          <w:i/>
          <w:iCs/>
          <w:color w:val="FF0000"/>
        </w:rPr>
        <w:t xml:space="preserve">Заболевания органов дыхания и их </w:t>
      </w:r>
      <w:r w:rsidRPr="006E7EE8">
        <w:rPr>
          <w:i/>
          <w:iCs/>
          <w:color w:val="FF0000"/>
        </w:rPr>
        <w:t>профилактика.</w:t>
      </w:r>
      <w:r w:rsidRPr="006E7EE8">
        <w:rPr>
          <w:i/>
          <w:iCs/>
        </w:rPr>
        <w:t xml:space="preserve"> </w:t>
      </w:r>
      <w:r w:rsidRPr="006E7EE8">
        <w:t xml:space="preserve">Выявление и предупреждение болезней органов дыхания. </w:t>
      </w:r>
      <w:r w:rsidRPr="006E7EE8">
        <w:rPr>
          <w:bCs/>
          <w:i/>
          <w:iCs/>
          <w:color w:val="FF0000"/>
        </w:rPr>
        <w:t xml:space="preserve">Предупреждение распространения инфекционных заболеваний и соблюдение мер профилактики для защиты собственного организма. </w:t>
      </w:r>
      <w:r w:rsidRPr="006E7EE8">
        <w:t xml:space="preserve">Флюорография. Туберкулез и рак легких. </w:t>
      </w:r>
      <w:r w:rsidRPr="006E7EE8">
        <w:rPr>
          <w:i/>
          <w:iCs/>
          <w:color w:val="008000"/>
        </w:rPr>
        <w:t>Показатели уровня заболеваний туберкулезом населения Ростовской области, причины заболевания.</w:t>
      </w:r>
      <w:r w:rsidRPr="006E7EE8">
        <w:rPr>
          <w:color w:val="008000"/>
        </w:rPr>
        <w:t xml:space="preserve"> </w:t>
      </w:r>
      <w:r w:rsidRPr="006E7EE8">
        <w:rPr>
          <w:i/>
          <w:iCs/>
          <w:color w:val="FF0000"/>
        </w:rPr>
        <w:t>Приемы оказания первой помощи при отравлении угарным газом, спасении утопающего.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Демонстрации </w:t>
      </w:r>
      <w:r w:rsidRPr="00FE558D">
        <w:rPr>
          <w:color w:val="000000"/>
          <w:sz w:val="20"/>
          <w:szCs w:val="20"/>
        </w:rPr>
        <w:t xml:space="preserve">модели гортани; измерения жизненной емкости легких; приемов искусственного дыхания. </w:t>
      </w:r>
      <w:r w:rsidRPr="00FE558D">
        <w:rPr>
          <w:b/>
          <w:color w:val="000000"/>
          <w:sz w:val="20"/>
          <w:szCs w:val="20"/>
        </w:rPr>
        <w:t>Лабораторные работы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Измерение обхвата грудном клетки в состоянии вдоха и выдоха. Функциональные пробы с задержкой дыхания на вдохе и выдохе.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6E7EE8">
        <w:rPr>
          <w:b/>
          <w:i/>
          <w:iCs/>
          <w:color w:val="000000"/>
        </w:rPr>
        <w:lastRenderedPageBreak/>
        <w:t>Тема: Пищеварительная система (5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i/>
          <w:iCs/>
          <w:color w:val="FF0000"/>
        </w:rPr>
        <w:t>Пищеварительная система. Пища как биологическая основа жизни.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Пищеварение в ротовой полости. </w:t>
      </w:r>
      <w:r w:rsidRPr="006E7EE8">
        <w:rPr>
          <w:i/>
          <w:iCs/>
          <w:color w:val="FF0000"/>
        </w:rPr>
        <w:t>Питание.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Пищеварение в желудке и двенадцатиперстной кишке. </w:t>
      </w:r>
      <w:r w:rsidRPr="006E7EE8">
        <w:rPr>
          <w:i/>
          <w:iCs/>
          <w:color w:val="FF0000"/>
        </w:rPr>
        <w:t xml:space="preserve">Роль ферментов в пищеварении. </w:t>
      </w:r>
      <w:r w:rsidRPr="006E7EE8">
        <w:rPr>
          <w:color w:val="000000"/>
        </w:rPr>
        <w:t xml:space="preserve">Функции толстого и тонкого кишечника. Барьерная роль печени. Регуляция деятельности пищеварительной системы. </w:t>
      </w:r>
      <w:r w:rsidRPr="006E7EE8">
        <w:rPr>
          <w:i/>
          <w:iCs/>
          <w:color w:val="FF0000"/>
        </w:rPr>
        <w:t>Профилактика гепатита и кишечных инфекций. Исследования И.П.Павлова в области пищеварения.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Гигиена органов пищеварения. Доврачебная помощь при пищевых отравлениях.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Демонстрация торса человека.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Самонаблюдения: определение положения слюнных желез; движение гортани при глотании.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>Лабораторная работа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Действие ферментов слюны на крахмал.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Определение структуры объекта познания, поиск и выде</w:t>
      </w:r>
      <w:r w:rsidRPr="00FE558D">
        <w:rPr>
          <w:sz w:val="20"/>
          <w:szCs w:val="20"/>
        </w:rPr>
        <w:softHyphen/>
        <w:t>ление значимых функциональных связей и отношений между частя</w:t>
      </w:r>
      <w:r w:rsidRPr="00FE558D">
        <w:rPr>
          <w:sz w:val="20"/>
          <w:szCs w:val="20"/>
        </w:rPr>
        <w:softHyphen/>
        <w:t xml:space="preserve">ми целого.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различать факт, мнение, доказательство, гипотезу, аксиому.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 – коммуникативная деятельность.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FE558D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6E7EE8">
        <w:rPr>
          <w:b/>
          <w:i/>
          <w:iCs/>
          <w:color w:val="000000"/>
        </w:rPr>
        <w:t>Тема: Обмен веществ и энергии (3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i/>
          <w:iCs/>
          <w:color w:val="000000"/>
        </w:rPr>
        <w:t xml:space="preserve"> </w:t>
      </w:r>
      <w:r w:rsidRPr="006E7EE8">
        <w:rPr>
          <w:i/>
          <w:iCs/>
          <w:color w:val="FF0000"/>
        </w:rPr>
        <w:t>Обмен веществ и превращение энергии</w:t>
      </w:r>
      <w:r w:rsidRPr="006E7EE8">
        <w:rPr>
          <w:i/>
          <w:iCs/>
          <w:color w:val="000000"/>
        </w:rPr>
        <w:t xml:space="preserve">. </w:t>
      </w:r>
      <w:r w:rsidRPr="006E7EE8">
        <w:rPr>
          <w:color w:val="000000"/>
        </w:rPr>
        <w:t xml:space="preserve">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</w:t>
      </w:r>
      <w:r w:rsidRPr="006E7EE8">
        <w:rPr>
          <w:i/>
          <w:iCs/>
          <w:color w:val="FF0000"/>
        </w:rPr>
        <w:t>Витамины. Проявление авитаминозов и меры их предупреждения.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>Энерготраты человека и пищевой рацион. Нормы и режим питания</w:t>
      </w:r>
      <w:r w:rsidRPr="006E7EE8">
        <w:rPr>
          <w:color w:val="000000"/>
          <w:vertAlign w:val="superscript"/>
        </w:rPr>
        <w:t>1</w:t>
      </w:r>
      <w:r w:rsidRPr="006E7EE8">
        <w:rPr>
          <w:color w:val="000000"/>
        </w:rPr>
        <w:t>. Основной и общий обмен. Энергетическая емкость пищи.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>Лабораторные работы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энерготрат.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6E7EE8">
        <w:rPr>
          <w:b/>
          <w:i/>
          <w:iCs/>
          <w:color w:val="000000"/>
        </w:rPr>
        <w:t>Тема: Покровные органы. Теплорегуляция. Выделение ( 7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i/>
          <w:iCs/>
          <w:color w:val="000000"/>
        </w:rPr>
        <w:t xml:space="preserve"> </w:t>
      </w:r>
      <w:r w:rsidRPr="006E7EE8">
        <w:rPr>
          <w:i/>
          <w:iCs/>
          <w:color w:val="FF0000"/>
        </w:rPr>
        <w:t>Покровы тела.</w:t>
      </w:r>
      <w:r w:rsidRPr="006E7EE8">
        <w:rPr>
          <w:i/>
          <w:iCs/>
          <w:color w:val="000000"/>
        </w:rPr>
        <w:t xml:space="preserve"> </w:t>
      </w:r>
      <w:r w:rsidRPr="006E7EE8">
        <w:rPr>
          <w:color w:val="000000"/>
        </w:rPr>
        <w:t xml:space="preserve">Наружные покровы тела человека. Строение и функция кожи. Ногти и волосы. Роль кожи в обменных процессах, рецепторы кожи, участие в теплорегуляции. </w:t>
      </w:r>
      <w:r w:rsidRPr="006E7EE8">
        <w:rPr>
          <w:i/>
          <w:iCs/>
          <w:color w:val="FF0000"/>
        </w:rPr>
        <w:t>Уход за кжеей, волосами, ногтями</w:t>
      </w:r>
      <w:r w:rsidRPr="006E7EE8">
        <w:rPr>
          <w:i/>
          <w:iCs/>
          <w:color w:val="000000"/>
        </w:rPr>
        <w:t xml:space="preserve">. </w:t>
      </w:r>
      <w:r w:rsidRPr="006E7EE8">
        <w:rPr>
          <w:color w:val="000000"/>
        </w:rPr>
        <w:t xml:space="preserve">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</w:t>
      </w:r>
      <w:r w:rsidRPr="006E7EE8">
        <w:rPr>
          <w:i/>
          <w:iCs/>
          <w:color w:val="FF0000"/>
        </w:rPr>
        <w:t>Приемы оказания первой помощи себе и окружающим при травмах, ожогах,  обморожениях и их профилактика.</w:t>
      </w:r>
    </w:p>
    <w:p w:rsidR="002E14BF" w:rsidRPr="00FE558D" w:rsidRDefault="002E14BF" w:rsidP="002E14BF">
      <w:pPr>
        <w:jc w:val="both"/>
        <w:rPr>
          <w:color w:val="000000"/>
          <w:sz w:val="20"/>
          <w:szCs w:val="20"/>
        </w:rPr>
      </w:pPr>
      <w:r w:rsidRPr="00FE558D">
        <w:rPr>
          <w:b/>
          <w:bCs/>
          <w:color w:val="000000"/>
          <w:sz w:val="20"/>
          <w:szCs w:val="20"/>
        </w:rPr>
        <w:t xml:space="preserve">Демонстрация </w:t>
      </w:r>
      <w:r w:rsidRPr="00FE558D">
        <w:rPr>
          <w:color w:val="000000"/>
          <w:sz w:val="20"/>
          <w:szCs w:val="20"/>
        </w:rPr>
        <w:t>рельефной таблицы «Строение кожи».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color w:val="000000"/>
          <w:sz w:val="20"/>
          <w:szCs w:val="20"/>
        </w:rPr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Cs/>
          <w:i/>
          <w:iCs/>
          <w:color w:val="FF0000"/>
        </w:rPr>
        <w:lastRenderedPageBreak/>
        <w:t>Выделение. Мочеполовая система</w:t>
      </w:r>
      <w:r w:rsidRPr="006E7EE8">
        <w:rPr>
          <w:b/>
          <w:bCs/>
          <w:i/>
          <w:iCs/>
          <w:color w:val="000000"/>
        </w:rPr>
        <w:t xml:space="preserve">. </w:t>
      </w:r>
      <w:r w:rsidRPr="006E7EE8">
        <w:rPr>
          <w:color w:val="000000"/>
        </w:rPr>
        <w:t xml:space="preserve"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</w:t>
      </w:r>
      <w:r w:rsidRPr="006E7EE8">
        <w:rPr>
          <w:bCs/>
          <w:i/>
          <w:iCs/>
          <w:color w:val="FF0000"/>
        </w:rPr>
        <w:t>Мочеполовые инфекции, меры</w:t>
      </w:r>
      <w:r w:rsidRPr="006E7EE8">
        <w:rPr>
          <w:color w:val="FF0000"/>
        </w:rPr>
        <w:t xml:space="preserve"> </w:t>
      </w:r>
      <w:r w:rsidRPr="006E7EE8">
        <w:rPr>
          <w:bCs/>
          <w:i/>
          <w:iCs/>
          <w:color w:val="FF0000"/>
        </w:rPr>
        <w:t>их предупреждения для сохранения здоровья.</w:t>
      </w:r>
      <w:r w:rsidRPr="006E7EE8">
        <w:rPr>
          <w:b/>
          <w:bCs/>
          <w:i/>
          <w:iCs/>
          <w:color w:val="000000"/>
        </w:rPr>
        <w:t xml:space="preserve"> </w:t>
      </w:r>
      <w:r w:rsidRPr="006E7EE8">
        <w:rPr>
          <w:b/>
          <w:bCs/>
          <w:color w:val="000000"/>
        </w:rPr>
        <w:t xml:space="preserve">Демонстрации </w:t>
      </w:r>
      <w:r w:rsidRPr="006E7EE8">
        <w:rPr>
          <w:color w:val="000000"/>
        </w:rPr>
        <w:t>модели почки, рельефной таблицы «Органы выделения».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i/>
          <w:iCs/>
          <w:color w:val="000000"/>
        </w:rPr>
        <w:t>Тема: Железы внутренней секреции (эндокринная система) (4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Cs/>
          <w:i/>
          <w:iCs/>
          <w:color w:val="FF0000"/>
        </w:rPr>
        <w:t xml:space="preserve">Эндокринная система. Железы внутренней и внешней секреции. Гормоны. </w:t>
      </w:r>
      <w:r w:rsidRPr="006E7EE8">
        <w:rPr>
          <w:bCs/>
        </w:rPr>
        <w:t>Свойства гормонов</w:t>
      </w:r>
      <w:r w:rsidRPr="006E7EE8">
        <w:rPr>
          <w:bCs/>
          <w:color w:val="FF0000"/>
        </w:rPr>
        <w:t xml:space="preserve">. </w:t>
      </w:r>
      <w:r w:rsidRPr="006E7EE8">
        <w:rPr>
          <w:bCs/>
          <w:i/>
          <w:iCs/>
          <w:color w:val="FF0000"/>
        </w:rPr>
        <w:t>Нейро-гуморальная регуляция процессов ж</w:t>
      </w:r>
      <w:r w:rsidRPr="006E7EE8">
        <w:rPr>
          <w:bCs/>
          <w:i/>
          <w:iCs/>
          <w:color w:val="FF0000"/>
          <w:u w:val="single"/>
        </w:rPr>
        <w:t>изне</w:t>
      </w:r>
      <w:r w:rsidRPr="006E7EE8">
        <w:rPr>
          <w:bCs/>
          <w:i/>
          <w:iCs/>
          <w:color w:val="FF0000"/>
        </w:rPr>
        <w:t>дея</w:t>
      </w:r>
      <w:r w:rsidRPr="006E7EE8">
        <w:rPr>
          <w:bCs/>
          <w:i/>
          <w:iCs/>
          <w:color w:val="FF0000"/>
          <w:u w:val="single"/>
        </w:rPr>
        <w:t>тельнос</w:t>
      </w:r>
      <w:r w:rsidRPr="006E7EE8">
        <w:rPr>
          <w:bCs/>
          <w:i/>
          <w:iCs/>
          <w:color w:val="FF0000"/>
        </w:rPr>
        <w:t>ти организма.</w:t>
      </w:r>
      <w:r w:rsidRPr="006E7EE8">
        <w:rPr>
          <w:b/>
          <w:bCs/>
          <w:i/>
          <w:iCs/>
          <w:color w:val="000000"/>
        </w:rPr>
        <w:t xml:space="preserve"> </w:t>
      </w:r>
      <w:r w:rsidRPr="006E7EE8">
        <w:rPr>
          <w:color w:val="000000"/>
        </w:rPr>
        <w:t>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color w:val="000000"/>
        </w:rPr>
        <w:t>Демонстрации модели черепа с откидной крышкой для показа местоположения гипофиза; модели гортани с щитовидной железой, почек с надпочечниками.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558D">
        <w:rPr>
          <w:sz w:val="20"/>
          <w:szCs w:val="20"/>
        </w:rPr>
        <w:softHyphen/>
        <w:t>жений: описание результатов этих работ.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для решения познавательных и коммуникатив</w:t>
      </w:r>
      <w:r w:rsidRPr="00FE558D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FE558D">
        <w:rPr>
          <w:sz w:val="20"/>
          <w:szCs w:val="20"/>
        </w:rPr>
        <w:softHyphen/>
        <w:t>дии, словари, Интернет-ресурсы и другие базы данных.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Поиск и устранение причин возникших трудностей. Оце</w:t>
      </w:r>
      <w:r w:rsidRPr="00FE558D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558D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558D">
        <w:rPr>
          <w:sz w:val="20"/>
          <w:szCs w:val="20"/>
        </w:rPr>
        <w:softHyphen/>
        <w:t>ни.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/>
          <w:bCs/>
          <w:color w:val="000000"/>
        </w:rPr>
        <w:t xml:space="preserve">Раздел </w:t>
      </w:r>
      <w:r w:rsidRPr="006E7EE8">
        <w:rPr>
          <w:b/>
          <w:bCs/>
          <w:color w:val="000000"/>
          <w:lang w:val="en-US"/>
        </w:rPr>
        <w:t>III</w:t>
      </w:r>
      <w:r w:rsidRPr="006E7EE8">
        <w:rPr>
          <w:b/>
          <w:bCs/>
          <w:color w:val="000000"/>
        </w:rPr>
        <w:t>. Индивидуальное развитие организма (20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E7EE8">
        <w:rPr>
          <w:b/>
          <w:bCs/>
          <w:i/>
          <w:iCs/>
        </w:rPr>
        <w:t>Тема: Индивидуальное развитие организма (10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</w:pPr>
      <w:r w:rsidRPr="006E7EE8">
        <w:rPr>
          <w:bCs/>
          <w:i/>
          <w:iCs/>
          <w:color w:val="FF0000"/>
        </w:rPr>
        <w:t>Размножение и развитие.</w:t>
      </w:r>
      <w:r w:rsidRPr="006E7EE8">
        <w:rPr>
          <w:b/>
          <w:bCs/>
          <w:i/>
          <w:iCs/>
        </w:rPr>
        <w:t xml:space="preserve"> </w:t>
      </w:r>
      <w:r w:rsidRPr="006E7EE8">
        <w:t xml:space="preserve">Жизненные циклы организмов. Бесполое и половое размножение. Преимущества полового размножения. Мужская и женская половые системы Сперматозоиды и яйцеклетки. </w:t>
      </w:r>
      <w:r w:rsidRPr="006E7EE8">
        <w:rPr>
          <w:bCs/>
          <w:i/>
          <w:iCs/>
          <w:color w:val="FF0000"/>
        </w:rPr>
        <w:t xml:space="preserve">Роль </w:t>
      </w:r>
      <w:r w:rsidRPr="006E7EE8">
        <w:rPr>
          <w:i/>
          <w:iCs/>
          <w:color w:val="FF0000"/>
        </w:rPr>
        <w:t xml:space="preserve">генетических </w:t>
      </w:r>
      <w:r w:rsidRPr="006E7EE8">
        <w:rPr>
          <w:bCs/>
          <w:i/>
          <w:iCs/>
          <w:color w:val="FF0000"/>
        </w:rPr>
        <w:t>знаний в планировании семьи. Наследование признаков у человека.</w:t>
      </w:r>
      <w:r w:rsidRPr="006E7EE8">
        <w:rPr>
          <w:b/>
          <w:bCs/>
          <w:i/>
          <w:iCs/>
        </w:rPr>
        <w:t xml:space="preserve"> </w:t>
      </w:r>
      <w:r w:rsidRPr="006E7EE8">
        <w:t xml:space="preserve">Роль половых хромосом в определении пола будущего ребенка. Менструации и поллюции. (Образование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на*развитие и здоровье человека. </w:t>
      </w:r>
      <w:r w:rsidRPr="006E7EE8">
        <w:rPr>
          <w:i/>
          <w:iCs/>
          <w:color w:val="008000"/>
        </w:rPr>
        <w:t>Влияние вредных привычек на состояние здоровья населения своей местности.</w:t>
      </w:r>
      <w:r w:rsidRPr="006E7EE8">
        <w:rPr>
          <w:i/>
          <w:iCs/>
        </w:rPr>
        <w:t xml:space="preserve"> </w:t>
      </w:r>
      <w:r w:rsidRPr="006E7EE8">
        <w:rPr>
          <w:bCs/>
          <w:i/>
          <w:iCs/>
          <w:color w:val="FF0000"/>
        </w:rPr>
        <w:t>Наследственные болезни, их причины и предупреждение. Забота о репродуктивном здоровье. Инфекции, передающиеся половым путем, их профилактика. ВИЧ-инфекция и ее профилактика.</w:t>
      </w:r>
      <w:r w:rsidRPr="006E7EE8">
        <w:rPr>
          <w:b/>
          <w:bCs/>
          <w:i/>
          <w:iCs/>
        </w:rPr>
        <w:t xml:space="preserve"> </w:t>
      </w:r>
      <w:r w:rsidRPr="006E7EE8">
        <w:t>Вред ранних половых контактов и абортов.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008000"/>
        </w:rPr>
      </w:pPr>
      <w:r w:rsidRPr="006E7EE8">
        <w:rPr>
          <w:i/>
          <w:iCs/>
          <w:color w:val="008000"/>
        </w:rPr>
        <w:t>Профилактика ВИЧ— инфекции в Ростовской области.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</w:pPr>
      <w:r w:rsidRPr="006E7EE8">
        <w:t>Развитие ребенка после рождения. Новорожденный и грудной ребенок, уход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rPr>
          <w:color w:val="FF0000"/>
        </w:rPr>
      </w:pPr>
      <w:r w:rsidRPr="006E7EE8">
        <w:rPr>
          <w:bCs/>
        </w:rPr>
        <w:lastRenderedPageBreak/>
        <w:t>за ним.</w:t>
      </w:r>
      <w:r w:rsidRPr="006E7EE8">
        <w:rPr>
          <w:b/>
          <w:bCs/>
        </w:rPr>
        <w:t xml:space="preserve"> </w:t>
      </w:r>
      <w:r w:rsidRPr="006E7EE8">
        <w:rPr>
          <w:bCs/>
        </w:rPr>
        <w:t>Половое созревание.</w:t>
      </w:r>
      <w:r w:rsidRPr="006E7EE8">
        <w:rPr>
          <w:b/>
          <w:bCs/>
        </w:rPr>
        <w:t xml:space="preserve"> </w:t>
      </w:r>
      <w:r w:rsidRPr="006E7EE8">
        <w:rPr>
          <w:bCs/>
          <w:i/>
          <w:iCs/>
          <w:color w:val="FF0000"/>
        </w:rPr>
        <w:t>Биологическая природа и социальная</w:t>
      </w:r>
      <w:r w:rsidRPr="006E7EE8">
        <w:rPr>
          <w:color w:val="FF0000"/>
        </w:rPr>
        <w:t xml:space="preserve"> </w:t>
      </w:r>
      <w:r w:rsidRPr="006E7EE8">
        <w:rPr>
          <w:bCs/>
          <w:i/>
          <w:iCs/>
          <w:color w:val="FF0000"/>
        </w:rPr>
        <w:t>сущность человека. Индивидуальные особенности личности:</w:t>
      </w:r>
      <w:r w:rsidRPr="006E7EE8">
        <w:rPr>
          <w:color w:val="FF0000"/>
        </w:rPr>
        <w:t xml:space="preserve"> </w:t>
      </w:r>
      <w:r w:rsidRPr="006E7EE8">
        <w:rPr>
          <w:bCs/>
          <w:i/>
          <w:iCs/>
          <w:color w:val="FF0000"/>
        </w:rPr>
        <w:t xml:space="preserve">способности, темперамент, характер. </w:t>
      </w:r>
      <w:r w:rsidRPr="006E7EE8">
        <w:t xml:space="preserve">Самопознание, общественный образ жизни, межличностные отношения. Стадии вхождения личности в группу. </w:t>
      </w:r>
      <w:r w:rsidRPr="006E7EE8">
        <w:rPr>
          <w:bCs/>
          <w:i/>
          <w:iCs/>
          <w:color w:val="FF0000"/>
        </w:rPr>
        <w:t>Значение интеллектуальных, творческих и эстетических потребностей.</w:t>
      </w:r>
      <w:r w:rsidRPr="006E7EE8">
        <w:rPr>
          <w:color w:val="FF0000"/>
        </w:rPr>
        <w:t xml:space="preserve"> </w:t>
      </w:r>
      <w:r w:rsidRPr="006E7EE8">
        <w:t>Интересы, склонности, способности. Выбор жизненного пути.</w:t>
      </w:r>
    </w:p>
    <w:p w:rsidR="002E14BF" w:rsidRPr="00FE558D" w:rsidRDefault="002E14BF" w:rsidP="002E14BF">
      <w:pPr>
        <w:rPr>
          <w:sz w:val="20"/>
          <w:szCs w:val="20"/>
        </w:rPr>
      </w:pPr>
      <w:r w:rsidRPr="00FE558D">
        <w:rPr>
          <w:b/>
          <w:bCs/>
          <w:sz w:val="20"/>
          <w:szCs w:val="20"/>
        </w:rPr>
        <w:t xml:space="preserve">Демонстрации </w:t>
      </w:r>
      <w:r w:rsidRPr="00FE558D">
        <w:rPr>
          <w:sz w:val="20"/>
          <w:szCs w:val="20"/>
        </w:rPr>
        <w:t>тестов, определяющих типы темпераментов.</w:t>
      </w:r>
    </w:p>
    <w:p w:rsidR="002E14BF" w:rsidRPr="00FE558D" w:rsidRDefault="002E14BF" w:rsidP="002E14BF">
      <w:pPr>
        <w:jc w:val="both"/>
        <w:rPr>
          <w:sz w:val="20"/>
          <w:szCs w:val="20"/>
        </w:rPr>
      </w:pP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6E7EE8">
        <w:rPr>
          <w:b/>
          <w:bCs/>
          <w:i/>
          <w:iCs/>
        </w:rPr>
        <w:t>Тема: Человек и окружающая среда(10 ч)</w:t>
      </w:r>
    </w:p>
    <w:p w:rsidR="002E14BF" w:rsidRPr="006E7EE8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color w:val="FF0000"/>
        </w:rPr>
      </w:pPr>
      <w:r w:rsidRPr="006E7EE8">
        <w:rPr>
          <w:b/>
          <w:bCs/>
          <w:i/>
          <w:iCs/>
        </w:rPr>
        <w:t xml:space="preserve"> </w:t>
      </w:r>
      <w:r w:rsidRPr="006E7EE8">
        <w:rPr>
          <w:bCs/>
          <w:i/>
          <w:iCs/>
          <w:color w:val="FF0000"/>
        </w:rPr>
        <w:t xml:space="preserve"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</w:t>
      </w:r>
      <w:r w:rsidRPr="006E7EE8">
        <w:rPr>
          <w:i/>
          <w:iCs/>
          <w:color w:val="008000"/>
        </w:rPr>
        <w:t xml:space="preserve">Влияние окружающей среды на здоровье населения своей местности. </w:t>
      </w:r>
      <w:r w:rsidRPr="006E7EE8">
        <w:rPr>
          <w:bCs/>
          <w:i/>
          <w:iCs/>
          <w:color w:val="FF0000"/>
        </w:rPr>
        <w:t>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Рациональная организация труда и отдыха.</w:t>
      </w:r>
      <w:r w:rsidRPr="006E7EE8">
        <w:rPr>
          <w:b/>
          <w:bCs/>
          <w:i/>
          <w:iCs/>
        </w:rPr>
        <w:t xml:space="preserve"> </w:t>
      </w:r>
      <w:r w:rsidRPr="006E7EE8">
        <w:rPr>
          <w:i/>
          <w:iCs/>
          <w:color w:val="008000"/>
        </w:rPr>
        <w:t xml:space="preserve">Соблюдение рациональной организации труда и отдыха </w:t>
      </w:r>
      <w:r w:rsidRPr="006E7EE8">
        <w:rPr>
          <w:bCs/>
          <w:i/>
          <w:iCs/>
          <w:color w:val="008000"/>
        </w:rPr>
        <w:t>на</w:t>
      </w:r>
      <w:r w:rsidRPr="006E7EE8">
        <w:rPr>
          <w:b/>
          <w:bCs/>
          <w:i/>
          <w:iCs/>
          <w:color w:val="008000"/>
        </w:rPr>
        <w:t xml:space="preserve"> </w:t>
      </w:r>
      <w:r w:rsidRPr="006E7EE8">
        <w:rPr>
          <w:i/>
          <w:iCs/>
          <w:color w:val="008000"/>
        </w:rPr>
        <w:t>предприятиях своей местности.</w:t>
      </w:r>
      <w:r w:rsidRPr="006E7EE8">
        <w:rPr>
          <w:i/>
          <w:iCs/>
        </w:rPr>
        <w:t xml:space="preserve"> </w:t>
      </w:r>
      <w:r w:rsidRPr="006E7EE8">
        <w:rPr>
          <w:bCs/>
          <w:i/>
          <w:iCs/>
          <w:color w:val="FF0000"/>
        </w:rPr>
        <w:t xml:space="preserve">Соблюдение санитарно-гигиенических норм и правил здорового образа жизни. </w:t>
      </w:r>
      <w:r w:rsidRPr="006E7EE8">
        <w:rPr>
          <w:i/>
          <w:iCs/>
          <w:color w:val="008000"/>
        </w:rPr>
        <w:t>Соблюдение санитарно — гигиенических норм на предприятиях своей местности.</w:t>
      </w:r>
      <w:r w:rsidRPr="006E7EE8">
        <w:rPr>
          <w:i/>
          <w:iCs/>
        </w:rPr>
        <w:t xml:space="preserve"> </w:t>
      </w:r>
      <w:r w:rsidRPr="006E7EE8">
        <w:rPr>
          <w:bCs/>
          <w:i/>
          <w:iCs/>
          <w:color w:val="FF0000"/>
        </w:rPr>
        <w:t>Укрепление здоровья: аутотренинг, закаливание, двигательная активность</w:t>
      </w:r>
      <w:r w:rsidRPr="006E7EE8">
        <w:rPr>
          <w:bCs/>
          <w:i/>
          <w:iCs/>
          <w:color w:val="008000"/>
        </w:rPr>
        <w:t>.</w:t>
      </w:r>
      <w:r w:rsidRPr="006E7EE8">
        <w:rPr>
          <w:b/>
          <w:bCs/>
          <w:i/>
          <w:iCs/>
          <w:color w:val="008000"/>
        </w:rPr>
        <w:t xml:space="preserve"> </w:t>
      </w:r>
      <w:r w:rsidRPr="006E7EE8">
        <w:rPr>
          <w:i/>
          <w:iCs/>
          <w:color w:val="008000"/>
        </w:rPr>
        <w:t>Методы укрепления здоровья населения своей местности.</w:t>
      </w:r>
      <w:r w:rsidRPr="006E7EE8">
        <w:rPr>
          <w:i/>
          <w:iCs/>
        </w:rPr>
        <w:t xml:space="preserve"> </w:t>
      </w:r>
      <w:r w:rsidRPr="006E7EE8">
        <w:rPr>
          <w:bCs/>
          <w:i/>
          <w:iCs/>
          <w:color w:val="FF0000"/>
        </w:rPr>
        <w:t>Влияние физических упражнений па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2E14BF" w:rsidRPr="006E7EE8" w:rsidRDefault="002E14BF" w:rsidP="002E14BF">
      <w:pPr>
        <w:jc w:val="both"/>
        <w:rPr>
          <w:color w:val="FF0000"/>
        </w:rPr>
      </w:pPr>
      <w:r w:rsidRPr="006E7EE8">
        <w:rPr>
          <w:i/>
          <w:iCs/>
        </w:rPr>
        <w:t xml:space="preserve">Проведение простых биологических исследований: </w:t>
      </w:r>
      <w:r w:rsidRPr="006E7EE8">
        <w:rPr>
          <w:i/>
          <w:iCs/>
          <w:color w:val="FF0000"/>
        </w:rPr>
        <w:t>наблюдения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 анализ и оценка влияния факторов окружающей среды, факторов риска на здоровье.</w:t>
      </w:r>
    </w:p>
    <w:p w:rsidR="002E14BF" w:rsidRPr="00FE558D" w:rsidRDefault="002E14BF" w:rsidP="002E14BF">
      <w:pPr>
        <w:jc w:val="both"/>
        <w:rPr>
          <w:sz w:val="20"/>
          <w:szCs w:val="20"/>
        </w:rPr>
      </w:pP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Общие умения  и навыки: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Познавательная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558D">
        <w:rPr>
          <w:sz w:val="20"/>
          <w:szCs w:val="20"/>
        </w:rPr>
        <w:softHyphen/>
        <w:t>жений: описание результатов этих работ.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Умение перефразировать мысль (объяснять «иными слова</w:t>
      </w:r>
      <w:r w:rsidRPr="00FE558D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FE558D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FE558D">
        <w:rPr>
          <w:sz w:val="20"/>
          <w:szCs w:val="20"/>
        </w:rPr>
        <w:softHyphen/>
        <w:t>ния.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Использование для решения познавательных и коммуникатив</w:t>
      </w:r>
      <w:r w:rsidRPr="00FE558D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FE558D">
        <w:rPr>
          <w:sz w:val="20"/>
          <w:szCs w:val="20"/>
        </w:rPr>
        <w:softHyphen/>
        <w:t>дии, словари, Интернет-ресурсы и другие базы данных.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558D">
        <w:rPr>
          <w:b/>
          <w:color w:val="000080"/>
          <w:sz w:val="20"/>
          <w:szCs w:val="20"/>
        </w:rPr>
        <w:t>Рефлексивная деятельность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2E14BF" w:rsidRPr="00FE558D" w:rsidRDefault="002E14BF" w:rsidP="002E14BF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558D">
        <w:rPr>
          <w:sz w:val="20"/>
          <w:szCs w:val="20"/>
        </w:rPr>
        <w:t>Поиск и устранение причин возникших трудностей. Оце</w:t>
      </w:r>
      <w:r w:rsidRPr="00FE558D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558D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558D">
        <w:rPr>
          <w:sz w:val="20"/>
          <w:szCs w:val="20"/>
        </w:rPr>
        <w:softHyphen/>
        <w:t>ни.</w:t>
      </w:r>
    </w:p>
    <w:p w:rsidR="002E14BF" w:rsidRPr="00FE558D" w:rsidRDefault="002E14BF" w:rsidP="002E14BF">
      <w:pPr>
        <w:jc w:val="both"/>
        <w:rPr>
          <w:sz w:val="20"/>
          <w:szCs w:val="20"/>
        </w:rPr>
      </w:pPr>
    </w:p>
    <w:p w:rsidR="002E14BF" w:rsidRPr="00FE558D" w:rsidRDefault="002E14BF" w:rsidP="002E14BF">
      <w:pPr>
        <w:jc w:val="both"/>
        <w:rPr>
          <w:sz w:val="20"/>
          <w:szCs w:val="20"/>
        </w:rPr>
      </w:pPr>
    </w:p>
    <w:p w:rsidR="002E14BF" w:rsidRPr="00FE558D" w:rsidRDefault="002E14BF" w:rsidP="002E14BF">
      <w:pPr>
        <w:jc w:val="both"/>
        <w:rPr>
          <w:sz w:val="20"/>
          <w:szCs w:val="20"/>
        </w:rPr>
      </w:pPr>
    </w:p>
    <w:p w:rsidR="008927E2" w:rsidRPr="00FE558D" w:rsidRDefault="008927E2" w:rsidP="008927E2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</w:p>
    <w:p w:rsidR="008927E2" w:rsidRPr="00FE558D" w:rsidRDefault="008927E2" w:rsidP="008927E2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</w:p>
    <w:p w:rsidR="008927E2" w:rsidRPr="00FE558D" w:rsidRDefault="008927E2" w:rsidP="008927E2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</w:p>
    <w:p w:rsidR="00727B1D" w:rsidRPr="00FE558D" w:rsidRDefault="00727B1D" w:rsidP="008927E2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</w:p>
    <w:p w:rsidR="006E7EE8" w:rsidRDefault="006E7EE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6E7EE8" w:rsidRDefault="006E7EE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172F44" w:rsidRDefault="00172F44" w:rsidP="00172F4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2"/>
        </w:rPr>
      </w:pPr>
    </w:p>
    <w:p w:rsidR="00090C88" w:rsidRPr="00B613AF" w:rsidRDefault="00090C88" w:rsidP="00090C88">
      <w:pPr>
        <w:rPr>
          <w:b/>
          <w:bCs/>
          <w:iCs/>
          <w:sz w:val="22"/>
          <w:szCs w:val="22"/>
        </w:rPr>
      </w:pPr>
      <w:r w:rsidRPr="00B613AF">
        <w:rPr>
          <w:b/>
          <w:bCs/>
          <w:iCs/>
          <w:sz w:val="22"/>
          <w:szCs w:val="22"/>
        </w:rPr>
        <w:t>Тематическое планирование курса</w:t>
      </w:r>
    </w:p>
    <w:tbl>
      <w:tblPr>
        <w:tblStyle w:val="ac"/>
        <w:tblW w:w="15417" w:type="dxa"/>
        <w:tblLook w:val="04A0"/>
      </w:tblPr>
      <w:tblGrid>
        <w:gridCol w:w="438"/>
        <w:gridCol w:w="4079"/>
        <w:gridCol w:w="1698"/>
        <w:gridCol w:w="1557"/>
        <w:gridCol w:w="2266"/>
        <w:gridCol w:w="2408"/>
        <w:gridCol w:w="2971"/>
      </w:tblGrid>
      <w:tr w:rsidR="00090C88" w:rsidRPr="00B613AF" w:rsidTr="00A373E6">
        <w:tc>
          <w:tcPr>
            <w:tcW w:w="417" w:type="dxa"/>
            <w:vMerge w:val="restart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№</w:t>
            </w:r>
          </w:p>
        </w:tc>
        <w:tc>
          <w:tcPr>
            <w:tcW w:w="4086" w:type="dxa"/>
            <w:vMerge w:val="restart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Всего часов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В том числе часов на:</w:t>
            </w:r>
          </w:p>
        </w:tc>
      </w:tr>
      <w:tr w:rsidR="00090C88" w:rsidRPr="00B613AF" w:rsidTr="00A373E6">
        <w:tc>
          <w:tcPr>
            <w:tcW w:w="417" w:type="dxa"/>
            <w:vMerge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</w:p>
        </w:tc>
        <w:tc>
          <w:tcPr>
            <w:tcW w:w="4086" w:type="dxa"/>
            <w:vMerge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Уроки</w:t>
            </w:r>
          </w:p>
        </w:tc>
        <w:tc>
          <w:tcPr>
            <w:tcW w:w="2268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Контрольные работы</w:t>
            </w:r>
          </w:p>
        </w:tc>
        <w:tc>
          <w:tcPr>
            <w:tcW w:w="2410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Лабораторные  работы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проекты</w:t>
            </w:r>
          </w:p>
        </w:tc>
      </w:tr>
      <w:tr w:rsidR="00090C88" w:rsidRPr="00B613AF" w:rsidTr="00A373E6">
        <w:tc>
          <w:tcPr>
            <w:tcW w:w="417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1</w:t>
            </w:r>
          </w:p>
        </w:tc>
        <w:tc>
          <w:tcPr>
            <w:tcW w:w="4086" w:type="dxa"/>
          </w:tcPr>
          <w:p w:rsidR="00090C88" w:rsidRPr="00B613AF" w:rsidRDefault="00090C88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B613AF">
              <w:rPr>
                <w:i/>
                <w:color w:val="000000"/>
              </w:rPr>
              <w:t xml:space="preserve">Введение </w:t>
            </w:r>
          </w:p>
        </w:tc>
        <w:tc>
          <w:tcPr>
            <w:tcW w:w="1701" w:type="dxa"/>
          </w:tcPr>
          <w:p w:rsidR="00090C88" w:rsidRPr="00B613AF" w:rsidRDefault="00090C88" w:rsidP="00A373E6">
            <w:pPr>
              <w:jc w:val="center"/>
            </w:pPr>
            <w:r w:rsidRPr="00B613AF">
              <w:t>1</w:t>
            </w:r>
          </w:p>
        </w:tc>
        <w:tc>
          <w:tcPr>
            <w:tcW w:w="1559" w:type="dxa"/>
          </w:tcPr>
          <w:p w:rsidR="00090C88" w:rsidRPr="00B613AF" w:rsidRDefault="00090C88" w:rsidP="00A373E6">
            <w:pPr>
              <w:jc w:val="center"/>
            </w:pPr>
            <w:r w:rsidRPr="00B613AF">
              <w:t>1</w:t>
            </w:r>
          </w:p>
        </w:tc>
        <w:tc>
          <w:tcPr>
            <w:tcW w:w="2268" w:type="dxa"/>
          </w:tcPr>
          <w:p w:rsidR="00090C88" w:rsidRPr="00B613AF" w:rsidRDefault="00090C88" w:rsidP="00A373E6">
            <w:pPr>
              <w:jc w:val="center"/>
            </w:pPr>
          </w:p>
        </w:tc>
        <w:tc>
          <w:tcPr>
            <w:tcW w:w="2410" w:type="dxa"/>
          </w:tcPr>
          <w:p w:rsidR="00090C88" w:rsidRPr="00B613AF" w:rsidRDefault="00090C88" w:rsidP="00A373E6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</w:pPr>
          </w:p>
        </w:tc>
      </w:tr>
      <w:tr w:rsidR="00090C88" w:rsidRPr="00B613AF" w:rsidTr="00A373E6">
        <w:tc>
          <w:tcPr>
            <w:tcW w:w="417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2</w:t>
            </w:r>
          </w:p>
        </w:tc>
        <w:tc>
          <w:tcPr>
            <w:tcW w:w="4086" w:type="dxa"/>
          </w:tcPr>
          <w:p w:rsidR="00090C88" w:rsidRPr="00B613AF" w:rsidRDefault="00090C88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B613AF">
              <w:rPr>
                <w:i/>
                <w:color w:val="000000"/>
                <w:lang w:val="en-US"/>
              </w:rPr>
              <w:t xml:space="preserve">I. </w:t>
            </w:r>
            <w:r w:rsidRPr="00B613AF">
              <w:rPr>
                <w:i/>
                <w:color w:val="000000"/>
              </w:rPr>
              <w:t xml:space="preserve">Происхождение человека </w:t>
            </w:r>
          </w:p>
        </w:tc>
        <w:tc>
          <w:tcPr>
            <w:tcW w:w="1701" w:type="dxa"/>
          </w:tcPr>
          <w:p w:rsidR="00090C88" w:rsidRPr="00B613AF" w:rsidRDefault="00090C88" w:rsidP="00A373E6">
            <w:pPr>
              <w:jc w:val="center"/>
            </w:pPr>
            <w:r w:rsidRPr="00B613AF">
              <w:t>2</w:t>
            </w:r>
          </w:p>
        </w:tc>
        <w:tc>
          <w:tcPr>
            <w:tcW w:w="1559" w:type="dxa"/>
          </w:tcPr>
          <w:p w:rsidR="00090C88" w:rsidRPr="00B613AF" w:rsidRDefault="00090C88" w:rsidP="00A373E6">
            <w:pPr>
              <w:jc w:val="center"/>
            </w:pPr>
            <w:r w:rsidRPr="00B613AF">
              <w:t>1</w:t>
            </w:r>
          </w:p>
        </w:tc>
        <w:tc>
          <w:tcPr>
            <w:tcW w:w="2268" w:type="dxa"/>
          </w:tcPr>
          <w:p w:rsidR="00090C88" w:rsidRPr="00B613AF" w:rsidRDefault="00090C88" w:rsidP="00A373E6">
            <w:pPr>
              <w:jc w:val="center"/>
            </w:pPr>
          </w:p>
        </w:tc>
        <w:tc>
          <w:tcPr>
            <w:tcW w:w="2410" w:type="dxa"/>
          </w:tcPr>
          <w:p w:rsidR="00090C88" w:rsidRPr="00B613AF" w:rsidRDefault="00090C88" w:rsidP="00A373E6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</w:pPr>
            <w:r w:rsidRPr="00B613AF">
              <w:t>1</w:t>
            </w:r>
          </w:p>
        </w:tc>
      </w:tr>
      <w:tr w:rsidR="00090C88" w:rsidRPr="00B613AF" w:rsidTr="00A373E6">
        <w:tc>
          <w:tcPr>
            <w:tcW w:w="417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3</w:t>
            </w:r>
          </w:p>
        </w:tc>
        <w:tc>
          <w:tcPr>
            <w:tcW w:w="4086" w:type="dxa"/>
          </w:tcPr>
          <w:p w:rsidR="00090C88" w:rsidRPr="00B613AF" w:rsidRDefault="00090C88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B613AF">
              <w:rPr>
                <w:i/>
                <w:color w:val="000000"/>
                <w:lang w:val="en-US"/>
              </w:rPr>
              <w:t>II</w:t>
            </w:r>
            <w:r w:rsidRPr="00B613AF">
              <w:rPr>
                <w:i/>
                <w:color w:val="000000"/>
              </w:rPr>
              <w:t xml:space="preserve">. Строение и функции организма   </w:t>
            </w:r>
          </w:p>
        </w:tc>
        <w:tc>
          <w:tcPr>
            <w:tcW w:w="1701" w:type="dxa"/>
          </w:tcPr>
          <w:p w:rsidR="00090C88" w:rsidRPr="00B613AF" w:rsidRDefault="00090C88" w:rsidP="00A373E6">
            <w:pPr>
              <w:jc w:val="center"/>
            </w:pPr>
            <w:r w:rsidRPr="00B613AF">
              <w:t>82</w:t>
            </w:r>
          </w:p>
        </w:tc>
        <w:tc>
          <w:tcPr>
            <w:tcW w:w="1559" w:type="dxa"/>
          </w:tcPr>
          <w:p w:rsidR="00090C88" w:rsidRPr="00B613AF" w:rsidRDefault="00090C88" w:rsidP="00A373E6">
            <w:pPr>
              <w:jc w:val="center"/>
            </w:pPr>
            <w:r w:rsidRPr="00B613AF">
              <w:t>65</w:t>
            </w:r>
          </w:p>
        </w:tc>
        <w:tc>
          <w:tcPr>
            <w:tcW w:w="2268" w:type="dxa"/>
          </w:tcPr>
          <w:p w:rsidR="00090C88" w:rsidRPr="00B613AF" w:rsidRDefault="00090C88" w:rsidP="00A373E6">
            <w:pPr>
              <w:jc w:val="center"/>
            </w:pPr>
            <w:r w:rsidRPr="00B613AF">
              <w:t>5</w:t>
            </w:r>
          </w:p>
        </w:tc>
        <w:tc>
          <w:tcPr>
            <w:tcW w:w="2410" w:type="dxa"/>
          </w:tcPr>
          <w:p w:rsidR="00090C88" w:rsidRPr="00B613AF" w:rsidRDefault="00090C88" w:rsidP="00A373E6">
            <w:pPr>
              <w:jc w:val="center"/>
            </w:pPr>
            <w:r w:rsidRPr="00B613AF">
              <w:t>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</w:pPr>
            <w:r w:rsidRPr="00B613AF">
              <w:t>2</w:t>
            </w:r>
          </w:p>
        </w:tc>
      </w:tr>
      <w:tr w:rsidR="00090C88" w:rsidRPr="00B613AF" w:rsidTr="00A373E6">
        <w:tc>
          <w:tcPr>
            <w:tcW w:w="417" w:type="dxa"/>
          </w:tcPr>
          <w:p w:rsidR="00090C88" w:rsidRPr="00B613AF" w:rsidRDefault="00090C88" w:rsidP="00A373E6">
            <w:pPr>
              <w:jc w:val="center"/>
              <w:rPr>
                <w:b/>
              </w:rPr>
            </w:pPr>
            <w:r w:rsidRPr="00B613AF">
              <w:rPr>
                <w:b/>
              </w:rPr>
              <w:t>4</w:t>
            </w:r>
          </w:p>
        </w:tc>
        <w:tc>
          <w:tcPr>
            <w:tcW w:w="4086" w:type="dxa"/>
          </w:tcPr>
          <w:p w:rsidR="00090C88" w:rsidRPr="00B613AF" w:rsidRDefault="00090C88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B613AF">
              <w:rPr>
                <w:i/>
                <w:iCs/>
                <w:color w:val="000000"/>
              </w:rPr>
              <w:t>III. Индивидуальное развитие организма</w:t>
            </w:r>
          </w:p>
        </w:tc>
        <w:tc>
          <w:tcPr>
            <w:tcW w:w="1701" w:type="dxa"/>
          </w:tcPr>
          <w:p w:rsidR="00090C88" w:rsidRPr="00B613AF" w:rsidRDefault="00090C88" w:rsidP="00A373E6">
            <w:pPr>
              <w:jc w:val="center"/>
            </w:pPr>
            <w:r w:rsidRPr="00B613AF">
              <w:t>20</w:t>
            </w:r>
          </w:p>
        </w:tc>
        <w:tc>
          <w:tcPr>
            <w:tcW w:w="1559" w:type="dxa"/>
          </w:tcPr>
          <w:p w:rsidR="00090C88" w:rsidRPr="00B613AF" w:rsidRDefault="00090C88" w:rsidP="00A373E6">
            <w:pPr>
              <w:jc w:val="center"/>
            </w:pPr>
            <w:r w:rsidRPr="00B613AF">
              <w:t>17</w:t>
            </w:r>
          </w:p>
        </w:tc>
        <w:tc>
          <w:tcPr>
            <w:tcW w:w="2268" w:type="dxa"/>
          </w:tcPr>
          <w:p w:rsidR="00090C88" w:rsidRPr="00B613AF" w:rsidRDefault="00090C88" w:rsidP="00A373E6">
            <w:pPr>
              <w:jc w:val="center"/>
            </w:pPr>
            <w:r w:rsidRPr="00B613AF">
              <w:t>1</w:t>
            </w:r>
          </w:p>
        </w:tc>
        <w:tc>
          <w:tcPr>
            <w:tcW w:w="2410" w:type="dxa"/>
          </w:tcPr>
          <w:p w:rsidR="00090C88" w:rsidRPr="00B613AF" w:rsidRDefault="00090C88" w:rsidP="00A373E6">
            <w:pPr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90C88" w:rsidRPr="00B613AF" w:rsidRDefault="00090C88" w:rsidP="00A373E6">
            <w:pPr>
              <w:jc w:val="center"/>
            </w:pPr>
            <w:r w:rsidRPr="00B613AF">
              <w:t>2</w:t>
            </w:r>
          </w:p>
        </w:tc>
      </w:tr>
    </w:tbl>
    <w:p w:rsidR="00090C88" w:rsidRPr="00B613AF" w:rsidRDefault="00090C88" w:rsidP="00090C88">
      <w:pPr>
        <w:rPr>
          <w:b/>
          <w:bCs/>
          <w:iCs/>
          <w:sz w:val="22"/>
          <w:szCs w:val="22"/>
        </w:rPr>
      </w:pPr>
    </w:p>
    <w:p w:rsidR="00090C88" w:rsidRPr="00B613AF" w:rsidRDefault="00090C88" w:rsidP="00090C88">
      <w:pPr>
        <w:rPr>
          <w:sz w:val="22"/>
          <w:szCs w:val="22"/>
        </w:rPr>
      </w:pPr>
      <w:r w:rsidRPr="00B613AF">
        <w:rPr>
          <w:b/>
          <w:bCs/>
          <w:iCs/>
          <w:sz w:val="22"/>
          <w:szCs w:val="22"/>
        </w:rPr>
        <w:t>Тематическое планирование курса</w:t>
      </w:r>
    </w:p>
    <w:tbl>
      <w:tblPr>
        <w:tblStyle w:val="ac"/>
        <w:tblW w:w="15451" w:type="dxa"/>
        <w:tblInd w:w="-34" w:type="dxa"/>
        <w:tblLayout w:type="fixed"/>
        <w:tblLook w:val="04A0"/>
      </w:tblPr>
      <w:tblGrid>
        <w:gridCol w:w="522"/>
        <w:gridCol w:w="3022"/>
        <w:gridCol w:w="5387"/>
        <w:gridCol w:w="5528"/>
        <w:gridCol w:w="992"/>
      </w:tblGrid>
      <w:tr w:rsidR="00090C88" w:rsidRPr="00B613AF" w:rsidTr="00A373E6">
        <w:trPr>
          <w:trHeight w:val="502"/>
        </w:trPr>
        <w:tc>
          <w:tcPr>
            <w:tcW w:w="5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№</w:t>
            </w:r>
          </w:p>
        </w:tc>
        <w:tc>
          <w:tcPr>
            <w:tcW w:w="30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Наименование раздела</w:t>
            </w:r>
          </w:p>
        </w:tc>
        <w:tc>
          <w:tcPr>
            <w:tcW w:w="5387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Основное содержание</w:t>
            </w:r>
          </w:p>
        </w:tc>
        <w:tc>
          <w:tcPr>
            <w:tcW w:w="5528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99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Кол-во часов</w:t>
            </w:r>
          </w:p>
        </w:tc>
      </w:tr>
      <w:tr w:rsidR="00090C88" w:rsidRPr="00B613AF" w:rsidTr="00A373E6">
        <w:trPr>
          <w:trHeight w:val="502"/>
        </w:trPr>
        <w:tc>
          <w:tcPr>
            <w:tcW w:w="5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1</w:t>
            </w:r>
          </w:p>
        </w:tc>
        <w:tc>
          <w:tcPr>
            <w:tcW w:w="30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i/>
              </w:rPr>
            </w:pPr>
            <w:r w:rsidRPr="00B613AF">
              <w:rPr>
                <w:b/>
                <w:i/>
                <w:color w:val="000000"/>
              </w:rPr>
              <w:t>Введение</w:t>
            </w:r>
          </w:p>
        </w:tc>
        <w:tc>
          <w:tcPr>
            <w:tcW w:w="5387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B613AF">
              <w:rPr>
                <w:bCs/>
                <w:iCs/>
              </w:rPr>
              <w:t xml:space="preserve">Методы изучения организма человека, их значение и использование в </w:t>
            </w:r>
            <w:r w:rsidRPr="00B613AF">
              <w:rPr>
                <w:iCs/>
              </w:rPr>
              <w:t xml:space="preserve">собственной жизни. </w:t>
            </w:r>
            <w:r w:rsidRPr="00B613AF">
              <w:t>Науки, изучающие организм человека: анатомия, физиология, психология и гигиену.</w:t>
            </w:r>
          </w:p>
        </w:tc>
        <w:tc>
          <w:tcPr>
            <w:tcW w:w="5528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iCs/>
                <w:color w:val="000000"/>
                <w:spacing w:val="-3"/>
              </w:rPr>
              <w:t xml:space="preserve">Описывать </w:t>
            </w:r>
            <w:r w:rsidRPr="00B613AF">
              <w:rPr>
                <w:color w:val="000000"/>
                <w:spacing w:val="-3"/>
              </w:rPr>
              <w:t>методы изучения человека</w:t>
            </w:r>
            <w:r w:rsidRPr="00B613AF">
              <w:t xml:space="preserve">. </w:t>
            </w:r>
            <w:r w:rsidRPr="00B613AF">
              <w:rPr>
                <w:iCs/>
                <w:color w:val="000000"/>
              </w:rPr>
              <w:t xml:space="preserve">Различать </w:t>
            </w:r>
            <w:r w:rsidRPr="00B613AF">
              <w:rPr>
                <w:color w:val="000000"/>
              </w:rPr>
              <w:t xml:space="preserve">предметы изучения </w:t>
            </w:r>
            <w:r w:rsidRPr="00B613AF">
              <w:rPr>
                <w:color w:val="000000"/>
                <w:spacing w:val="-4"/>
              </w:rPr>
              <w:t>наук о человеке.</w:t>
            </w:r>
          </w:p>
        </w:tc>
        <w:tc>
          <w:tcPr>
            <w:tcW w:w="99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1</w:t>
            </w:r>
          </w:p>
        </w:tc>
      </w:tr>
      <w:tr w:rsidR="00090C88" w:rsidRPr="00B613AF" w:rsidTr="00A373E6">
        <w:trPr>
          <w:trHeight w:val="502"/>
        </w:trPr>
        <w:tc>
          <w:tcPr>
            <w:tcW w:w="5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2</w:t>
            </w:r>
          </w:p>
        </w:tc>
        <w:tc>
          <w:tcPr>
            <w:tcW w:w="30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i/>
                <w:color w:val="000000"/>
              </w:rPr>
            </w:pPr>
            <w:r w:rsidRPr="00B613AF">
              <w:rPr>
                <w:i/>
                <w:color w:val="000000"/>
                <w:lang w:val="en-US"/>
              </w:rPr>
              <w:t>I</w:t>
            </w:r>
            <w:r w:rsidRPr="00B613AF">
              <w:rPr>
                <w:b/>
                <w:i/>
                <w:color w:val="000000"/>
                <w:lang w:val="en-US"/>
              </w:rPr>
              <w:t xml:space="preserve">. </w:t>
            </w:r>
            <w:r w:rsidRPr="00B613AF">
              <w:rPr>
                <w:b/>
                <w:i/>
                <w:color w:val="000000"/>
              </w:rPr>
              <w:t>Происхождение человека</w:t>
            </w:r>
          </w:p>
        </w:tc>
        <w:tc>
          <w:tcPr>
            <w:tcW w:w="5387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Cs/>
                <w:iCs/>
              </w:rPr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5528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iCs/>
                <w:color w:val="000000"/>
                <w:spacing w:val="-1"/>
              </w:rPr>
              <w:t xml:space="preserve">Доказывать </w:t>
            </w:r>
            <w:r w:rsidRPr="00B613AF">
              <w:rPr>
                <w:color w:val="000000"/>
                <w:spacing w:val="-1"/>
              </w:rPr>
              <w:t xml:space="preserve">принадлежность </w:t>
            </w:r>
            <w:r w:rsidRPr="00B613AF">
              <w:rPr>
                <w:color w:val="000000"/>
                <w:spacing w:val="-5"/>
              </w:rPr>
              <w:t xml:space="preserve">человека к типу Хордовые; к классу </w:t>
            </w:r>
            <w:r w:rsidRPr="00B613AF">
              <w:rPr>
                <w:color w:val="000000"/>
                <w:spacing w:val="-6"/>
              </w:rPr>
              <w:t>Млекопитающие; к отряду Приматы</w:t>
            </w:r>
            <w:r w:rsidRPr="00B613AF">
              <w:t xml:space="preserve">. </w:t>
            </w:r>
            <w:r w:rsidRPr="00B613AF">
              <w:rPr>
                <w:iCs/>
                <w:color w:val="000000"/>
                <w:spacing w:val="-3"/>
              </w:rPr>
              <w:t xml:space="preserve">Находить </w:t>
            </w:r>
            <w:r w:rsidRPr="00B613AF">
              <w:rPr>
                <w:color w:val="000000"/>
                <w:spacing w:val="-3"/>
              </w:rPr>
              <w:t xml:space="preserve">черты сходства </w:t>
            </w:r>
            <w:r w:rsidRPr="00B613AF">
              <w:rPr>
                <w:color w:val="000000"/>
                <w:spacing w:val="-5"/>
              </w:rPr>
              <w:t>у зародышей человека и животных</w:t>
            </w:r>
          </w:p>
        </w:tc>
        <w:tc>
          <w:tcPr>
            <w:tcW w:w="99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2</w:t>
            </w:r>
          </w:p>
        </w:tc>
      </w:tr>
      <w:tr w:rsidR="00090C88" w:rsidRPr="00B613AF" w:rsidTr="00A373E6">
        <w:trPr>
          <w:trHeight w:val="502"/>
        </w:trPr>
        <w:tc>
          <w:tcPr>
            <w:tcW w:w="5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3</w:t>
            </w:r>
          </w:p>
        </w:tc>
        <w:tc>
          <w:tcPr>
            <w:tcW w:w="30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i/>
                <w:color w:val="000000"/>
              </w:rPr>
            </w:pPr>
            <w:r w:rsidRPr="00B613AF">
              <w:rPr>
                <w:b/>
                <w:i/>
                <w:color w:val="000000"/>
                <w:lang w:val="en-US"/>
              </w:rPr>
              <w:t>II</w:t>
            </w:r>
            <w:r w:rsidRPr="00B613AF">
              <w:rPr>
                <w:b/>
                <w:i/>
                <w:color w:val="000000"/>
              </w:rPr>
              <w:t xml:space="preserve">. Строение и функции организма   </w:t>
            </w:r>
          </w:p>
        </w:tc>
        <w:tc>
          <w:tcPr>
            <w:tcW w:w="5387" w:type="dxa"/>
          </w:tcPr>
          <w:p w:rsidR="00090C88" w:rsidRPr="00B613AF" w:rsidRDefault="00090C88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613AF">
              <w:rPr>
                <w:bCs/>
                <w:iCs/>
              </w:rPr>
              <w:t>Общий обзор организма. Строение и процессы жизнедеятельности организма</w:t>
            </w:r>
            <w:r w:rsidRPr="00B613AF">
              <w:t xml:space="preserve"> </w:t>
            </w:r>
            <w:r w:rsidRPr="00B613AF">
              <w:rPr>
                <w:bCs/>
                <w:iCs/>
              </w:rPr>
              <w:t>человека.</w:t>
            </w:r>
          </w:p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t>Уровни организации. Структура тела. Органы и системы органов</w:t>
            </w:r>
          </w:p>
        </w:tc>
        <w:tc>
          <w:tcPr>
            <w:tcW w:w="5528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iCs/>
                <w:color w:val="000000"/>
                <w:spacing w:val="-1"/>
              </w:rPr>
              <w:t xml:space="preserve">Узнавать </w:t>
            </w:r>
            <w:r w:rsidRPr="00B613AF">
              <w:rPr>
                <w:color w:val="000000"/>
                <w:spacing w:val="-1"/>
              </w:rPr>
              <w:t>по рисункам распо</w:t>
            </w:r>
            <w:r w:rsidRPr="00B613AF">
              <w:rPr>
                <w:color w:val="000000"/>
                <w:spacing w:val="-1"/>
              </w:rPr>
              <w:softHyphen/>
            </w:r>
            <w:r w:rsidRPr="00B613AF">
              <w:rPr>
                <w:color w:val="000000"/>
                <w:spacing w:val="-5"/>
              </w:rPr>
              <w:t>ложение органов и систем органов</w:t>
            </w:r>
            <w:r w:rsidRPr="00B613AF">
              <w:t xml:space="preserve">. </w:t>
            </w:r>
            <w:r w:rsidRPr="00B613AF">
              <w:rPr>
                <w:iCs/>
                <w:color w:val="000000"/>
                <w:spacing w:val="-3"/>
              </w:rPr>
              <w:t xml:space="preserve">Называть </w:t>
            </w:r>
            <w:r w:rsidRPr="00B613AF">
              <w:rPr>
                <w:color w:val="000000"/>
                <w:spacing w:val="-3"/>
              </w:rPr>
              <w:t>органы человека, от</w:t>
            </w:r>
            <w:r w:rsidRPr="00B613AF">
              <w:rPr>
                <w:color w:val="000000"/>
                <w:spacing w:val="-5"/>
              </w:rPr>
              <w:t>носящиеся к определенным систе</w:t>
            </w:r>
            <w:r w:rsidRPr="00B613AF">
              <w:rPr>
                <w:color w:val="000000"/>
                <w:spacing w:val="-5"/>
              </w:rPr>
              <w:softHyphen/>
            </w:r>
            <w:r w:rsidRPr="00B613AF">
              <w:rPr>
                <w:color w:val="000000"/>
                <w:spacing w:val="-6"/>
              </w:rPr>
              <w:t>мам</w:t>
            </w:r>
            <w:r w:rsidRPr="00B613AF">
              <w:t xml:space="preserve">. </w:t>
            </w:r>
            <w:r w:rsidRPr="00B613AF">
              <w:rPr>
                <w:iCs/>
                <w:color w:val="000000"/>
                <w:spacing w:val="-5"/>
              </w:rPr>
              <w:t xml:space="preserve">Раскрывать </w:t>
            </w:r>
            <w:r w:rsidRPr="00B613AF">
              <w:rPr>
                <w:color w:val="000000"/>
                <w:spacing w:val="-5"/>
              </w:rPr>
              <w:t xml:space="preserve">суть понятий: </w:t>
            </w:r>
            <w:r w:rsidRPr="00B613AF">
              <w:rPr>
                <w:iCs/>
                <w:color w:val="000000"/>
                <w:spacing w:val="-3"/>
              </w:rPr>
              <w:t>молекулярный, клеточный, ткане</w:t>
            </w:r>
            <w:r w:rsidRPr="00B613AF">
              <w:rPr>
                <w:iCs/>
                <w:color w:val="000000"/>
                <w:spacing w:val="-3"/>
              </w:rPr>
              <w:softHyphen/>
            </w:r>
            <w:r w:rsidRPr="00B613AF">
              <w:rPr>
                <w:iCs/>
                <w:color w:val="000000"/>
                <w:spacing w:val="-4"/>
              </w:rPr>
              <w:t>вый и организменный уровни органи</w:t>
            </w:r>
            <w:r w:rsidRPr="00B613AF">
              <w:rPr>
                <w:iCs/>
                <w:color w:val="000000"/>
                <w:spacing w:val="-4"/>
              </w:rPr>
              <w:softHyphen/>
            </w:r>
            <w:r w:rsidRPr="00B613AF">
              <w:rPr>
                <w:iCs/>
                <w:color w:val="000000"/>
                <w:spacing w:val="-3"/>
              </w:rPr>
              <w:t>зации</w:t>
            </w:r>
          </w:p>
        </w:tc>
        <w:tc>
          <w:tcPr>
            <w:tcW w:w="99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82</w:t>
            </w:r>
          </w:p>
        </w:tc>
      </w:tr>
      <w:tr w:rsidR="00090C88" w:rsidRPr="00B613AF" w:rsidTr="00A373E6">
        <w:trPr>
          <w:trHeight w:val="502"/>
        </w:trPr>
        <w:tc>
          <w:tcPr>
            <w:tcW w:w="5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4</w:t>
            </w:r>
          </w:p>
        </w:tc>
        <w:tc>
          <w:tcPr>
            <w:tcW w:w="302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color w:val="000000"/>
                <w:lang w:val="en-US"/>
              </w:rPr>
            </w:pPr>
            <w:r w:rsidRPr="00B613AF">
              <w:rPr>
                <w:b/>
                <w:i/>
                <w:iCs/>
                <w:color w:val="000000"/>
              </w:rPr>
              <w:t>III. Индивидуальное развитие организма</w:t>
            </w:r>
          </w:p>
        </w:tc>
        <w:tc>
          <w:tcPr>
            <w:tcW w:w="5387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t>Жизненные циклы организмов. Бесполое и половое размножение. Преимущества полового размножения.</w:t>
            </w:r>
            <w:r w:rsidRPr="00B613AF">
              <w:rPr>
                <w:iCs/>
              </w:rPr>
              <w:t xml:space="preserve"> Биологическая природа и социальная сущность человека. Индивидуальные особенности личности: способности, темперамент, характер.</w:t>
            </w:r>
          </w:p>
        </w:tc>
        <w:tc>
          <w:tcPr>
            <w:tcW w:w="5528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iCs/>
                <w:color w:val="000000"/>
                <w:spacing w:val="-2"/>
              </w:rPr>
              <w:t xml:space="preserve">Перечислять </w:t>
            </w:r>
            <w:r w:rsidRPr="00B613AF">
              <w:rPr>
                <w:color w:val="000000"/>
                <w:spacing w:val="-2"/>
              </w:rPr>
              <w:t xml:space="preserve">этапы жизненного </w:t>
            </w:r>
            <w:r w:rsidRPr="00B613AF">
              <w:rPr>
                <w:color w:val="000000"/>
                <w:spacing w:val="-3"/>
              </w:rPr>
              <w:t>цикла особи</w:t>
            </w:r>
            <w:r w:rsidRPr="00B613AF">
              <w:rPr>
                <w:iCs/>
                <w:color w:val="000000"/>
              </w:rPr>
              <w:t xml:space="preserve">. Характеризовать </w:t>
            </w:r>
            <w:r w:rsidRPr="00B613AF">
              <w:rPr>
                <w:color w:val="000000"/>
              </w:rPr>
              <w:t>наследствен</w:t>
            </w:r>
            <w:r w:rsidRPr="00B613AF">
              <w:rPr>
                <w:color w:val="000000"/>
              </w:rPr>
              <w:softHyphen/>
            </w:r>
            <w:r w:rsidRPr="00B613AF">
              <w:rPr>
                <w:color w:val="000000"/>
                <w:spacing w:val="-5"/>
              </w:rPr>
              <w:t>ные и врожденные заболевания че</w:t>
            </w:r>
            <w:r w:rsidRPr="00B613AF">
              <w:rPr>
                <w:color w:val="000000"/>
                <w:spacing w:val="-5"/>
              </w:rPr>
              <w:softHyphen/>
            </w:r>
            <w:r w:rsidRPr="00B613AF">
              <w:rPr>
                <w:color w:val="000000"/>
              </w:rPr>
              <w:t>ловека</w:t>
            </w:r>
            <w:r w:rsidRPr="00B613AF">
              <w:rPr>
                <w:iCs/>
                <w:color w:val="000000"/>
                <w:spacing w:val="-3"/>
              </w:rPr>
              <w:t xml:space="preserve">. Называть </w:t>
            </w:r>
            <w:r w:rsidRPr="00B613AF">
              <w:rPr>
                <w:color w:val="000000"/>
                <w:spacing w:val="-3"/>
              </w:rPr>
              <w:t xml:space="preserve">меры профилактики </w:t>
            </w:r>
            <w:r w:rsidRPr="00B613AF">
              <w:rPr>
                <w:color w:val="000000"/>
                <w:spacing w:val="-5"/>
              </w:rPr>
              <w:t>заболеваний, передаваемых поло</w:t>
            </w:r>
            <w:r w:rsidRPr="00B613AF">
              <w:rPr>
                <w:color w:val="000000"/>
                <w:spacing w:val="-5"/>
              </w:rPr>
              <w:softHyphen/>
            </w:r>
            <w:r w:rsidRPr="00B613AF">
              <w:rPr>
                <w:color w:val="000000"/>
                <w:spacing w:val="-4"/>
              </w:rPr>
              <w:t>вых путем</w:t>
            </w:r>
          </w:p>
        </w:tc>
        <w:tc>
          <w:tcPr>
            <w:tcW w:w="992" w:type="dxa"/>
          </w:tcPr>
          <w:p w:rsidR="00090C88" w:rsidRPr="00B613AF" w:rsidRDefault="00090C88" w:rsidP="00A373E6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B613AF">
              <w:rPr>
                <w:b/>
              </w:rPr>
              <w:t>20</w:t>
            </w:r>
          </w:p>
        </w:tc>
      </w:tr>
    </w:tbl>
    <w:p w:rsidR="00090C88" w:rsidRPr="00B613AF" w:rsidRDefault="00090C88" w:rsidP="00090C88">
      <w:pPr>
        <w:rPr>
          <w:sz w:val="22"/>
          <w:szCs w:val="22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90C88" w:rsidRDefault="00090C88" w:rsidP="00DD3FFE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32152D" w:rsidRDefault="0032152D" w:rsidP="00DD3FFE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DD3FFE" w:rsidRDefault="00DD3FFE" w:rsidP="00DD3FFE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043385" w:rsidRPr="00DD3FFE" w:rsidRDefault="00043385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DD3FFE">
        <w:rPr>
          <w:b/>
          <w:bCs/>
          <w:i/>
          <w:iCs/>
          <w:color w:val="0D0D0D" w:themeColor="text1" w:themeTint="F2"/>
          <w:sz w:val="18"/>
          <w:szCs w:val="18"/>
        </w:rPr>
        <w:lastRenderedPageBreak/>
        <w:t xml:space="preserve">Календарно – тематическое планирование по биологии. </w:t>
      </w:r>
    </w:p>
    <w:p w:rsidR="00043385" w:rsidRPr="00DD3FFE" w:rsidRDefault="00043385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DD3FFE">
        <w:rPr>
          <w:b/>
          <w:bCs/>
          <w:i/>
          <w:iCs/>
          <w:color w:val="0D0D0D" w:themeColor="text1" w:themeTint="F2"/>
          <w:sz w:val="18"/>
          <w:szCs w:val="18"/>
        </w:rPr>
        <w:t>8 класс (105 часов, 3 часа в неделю)</w:t>
      </w:r>
    </w:p>
    <w:p w:rsidR="00043385" w:rsidRPr="00DD3FFE" w:rsidRDefault="00043385" w:rsidP="0004338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D0D0D" w:themeColor="text1" w:themeTint="F2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543"/>
        <w:gridCol w:w="10"/>
        <w:gridCol w:w="2410"/>
        <w:gridCol w:w="2268"/>
        <w:gridCol w:w="1276"/>
        <w:gridCol w:w="1417"/>
        <w:gridCol w:w="992"/>
      </w:tblGrid>
      <w:tr w:rsidR="00815CB1" w:rsidRPr="00DD3FFE" w:rsidTr="00815CB1">
        <w:trPr>
          <w:trHeight w:val="51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D0D0D" w:themeColor="text1" w:themeTint="F2"/>
                <w:sz w:val="18"/>
                <w:szCs w:val="18"/>
              </w:rPr>
              <w:t>Дата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D0D0D" w:themeColor="text1" w:themeTint="F2"/>
                <w:sz w:val="18"/>
                <w:szCs w:val="18"/>
              </w:rPr>
              <w:t>Основные понятия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color w:val="0D0D0D" w:themeColor="text1" w:themeTint="F2"/>
                <w:sz w:val="18"/>
                <w:szCs w:val="18"/>
              </w:rPr>
              <w:t>Требования к результатам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color w:val="0D0D0D" w:themeColor="text1" w:themeTint="F2"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color w:val="0D0D0D" w:themeColor="text1" w:themeTint="F2"/>
                <w:sz w:val="18"/>
                <w:szCs w:val="18"/>
              </w:rPr>
              <w:t>Формы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043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D0D0D" w:themeColor="text1" w:themeTint="F2"/>
                <w:sz w:val="18"/>
                <w:szCs w:val="18"/>
              </w:rPr>
              <w:t xml:space="preserve">Лаб. раб, </w:t>
            </w:r>
            <w:r w:rsidRPr="00DD3FFE">
              <w:rPr>
                <w:b/>
                <w:i/>
                <w:iCs/>
                <w:color w:val="0D0D0D" w:themeColor="text1" w:themeTint="F2"/>
                <w:sz w:val="18"/>
                <w:szCs w:val="18"/>
              </w:rPr>
              <w:t xml:space="preserve"> демонстрации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D0D0D" w:themeColor="text1" w:themeTint="F2"/>
                <w:sz w:val="18"/>
                <w:szCs w:val="18"/>
              </w:rPr>
              <w:t>Д/3</w:t>
            </w:r>
          </w:p>
        </w:tc>
      </w:tr>
      <w:tr w:rsidR="00815CB1" w:rsidRPr="00DD3FFE" w:rsidTr="00DD3FFE">
        <w:trPr>
          <w:trHeight w:val="161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</w:rPr>
              <w:t>Введение (1 ч</w:t>
            </w: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Науки, изучающие организм человека: анатомия, физиология, психология и гигиену.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собственной жизни.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методы изучения организма человека; о мес</w:t>
            </w:r>
            <w:r w:rsidRPr="00DD3FFE">
              <w:rPr>
                <w:sz w:val="18"/>
                <w:szCs w:val="18"/>
              </w:rPr>
              <w:softHyphen/>
              <w:t>те и роли человека в при</w:t>
            </w:r>
            <w:r w:rsidRPr="00DD3FFE">
              <w:rPr>
                <w:sz w:val="18"/>
                <w:szCs w:val="18"/>
              </w:rPr>
              <w:softHyphen/>
              <w:t>роде.</w:t>
            </w:r>
          </w:p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социальную сущность че</w:t>
            </w:r>
            <w:r w:rsidRPr="00DD3FFE">
              <w:rPr>
                <w:sz w:val="18"/>
                <w:szCs w:val="18"/>
              </w:rPr>
              <w:softHyphen/>
              <w:t>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727B1D">
            <w:pPr>
              <w:shd w:val="clear" w:color="auto" w:fill="FFFFFF"/>
              <w:spacing w:line="226" w:lineRule="exact"/>
              <w:ind w:right="25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методы изучения человека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z w:val="18"/>
                <w:szCs w:val="18"/>
              </w:rPr>
              <w:t xml:space="preserve">предметы изучения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наук о человеке.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*1,2 вопрс8,12. зад 1-4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ер.т</w:t>
            </w:r>
          </w:p>
        </w:tc>
      </w:tr>
      <w:tr w:rsidR="00815CB1" w:rsidRPr="00DD3FFE" w:rsidTr="00815CB1">
        <w:trPr>
          <w:trHeight w:val="2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  <w:lang w:val="en-US"/>
              </w:rPr>
              <w:t>I</w:t>
            </w:r>
            <w:r w:rsidRPr="00DD3FFE">
              <w:rPr>
                <w:b/>
                <w:color w:val="000000"/>
                <w:sz w:val="18"/>
                <w:szCs w:val="18"/>
                <w:lang w:val="en-US"/>
              </w:rPr>
              <w:t xml:space="preserve">. </w:t>
            </w:r>
            <w:r w:rsidRPr="00DD3FFE">
              <w:rPr>
                <w:b/>
                <w:color w:val="000000"/>
                <w:sz w:val="18"/>
                <w:szCs w:val="18"/>
              </w:rPr>
              <w:t xml:space="preserve">Происхождение человека </w:t>
            </w: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(2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DD3FFE">
        <w:trPr>
          <w:trHeight w:val="9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Место и роль человека в системе органического мира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его сходство с животными и отличие от них.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pacing w:after="20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место человека в системе органического мира. Уметь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примеры рудимен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>тов и атавизмов у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примеры рудимен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>тов и атавизмов у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 3 рис 4, вопр с 17, зад </w:t>
            </w: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6  в р.т</w:t>
            </w:r>
          </w:p>
        </w:tc>
      </w:tr>
      <w:tr w:rsidR="00815CB1" w:rsidRPr="00DD3FFE" w:rsidTr="00DD3FFE">
        <w:trPr>
          <w:trHeight w:val="15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Доказательства животного происхождения человека. Основные этапы: эволюции человека. Влияние биологических и социальных факторов на нее. Человеческие расы. Человек как вид.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австралопитеки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питекантропы, синантропы, неандертальцы, кроманьонцы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</w:t>
            </w:r>
            <w:r w:rsidRPr="00DD3FFE">
              <w:rPr>
                <w:sz w:val="18"/>
                <w:szCs w:val="18"/>
              </w:rPr>
              <w:t>особенности строения че</w:t>
            </w:r>
            <w:r w:rsidRPr="00DD3FFE">
              <w:rPr>
                <w:sz w:val="18"/>
                <w:szCs w:val="18"/>
              </w:rPr>
              <w:softHyphen/>
              <w:t xml:space="preserve">ловека, обусловленные прямохождением. Уметь </w:t>
            </w:r>
            <w:r w:rsidRPr="00DD3FFE">
              <w:rPr>
                <w:iCs/>
                <w:color w:val="000000"/>
                <w:spacing w:val="-1"/>
                <w:sz w:val="18"/>
                <w:szCs w:val="18"/>
              </w:rPr>
              <w:t>доказывать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принадлежность 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человека к типу Хордовые; к классу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Млекопитающие; к отряду Приматы</w:t>
            </w:r>
            <w:r w:rsidRPr="00DD3FFE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727B1D">
            <w:pPr>
              <w:shd w:val="clear" w:color="auto" w:fill="FFFFFF"/>
              <w:spacing w:line="259" w:lineRule="exact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Находить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черты сходства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у зародышей человека и животных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Анализировать </w:t>
            </w:r>
            <w:r w:rsidRPr="00DD3FFE">
              <w:rPr>
                <w:color w:val="000000"/>
                <w:sz w:val="18"/>
                <w:szCs w:val="18"/>
              </w:rPr>
              <w:t xml:space="preserve">содержание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рисунков учебника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Тестовая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color w:val="000000"/>
                <w:sz w:val="18"/>
                <w:szCs w:val="18"/>
              </w:rPr>
              <w:t>Демонстрация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«Происхождение человека», мо</w:t>
            </w:r>
            <w:r w:rsidRPr="00DD3FFE">
              <w:rPr>
                <w:color w:val="000000"/>
                <w:sz w:val="18"/>
                <w:szCs w:val="18"/>
              </w:rPr>
              <w:softHyphen/>
              <w:t>делей остатков древней культуры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*4,5 вопр с 21, 23, зад 7- 13 в р.т</w:t>
            </w:r>
          </w:p>
        </w:tc>
      </w:tr>
      <w:tr w:rsidR="00815CB1" w:rsidRPr="00DD3FFE" w:rsidTr="00815CB1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  <w:lang w:val="en-US"/>
              </w:rPr>
              <w:t>II</w:t>
            </w:r>
            <w:r w:rsidRPr="00DD3FFE">
              <w:rPr>
                <w:b/>
                <w:color w:val="000000"/>
                <w:sz w:val="18"/>
                <w:szCs w:val="18"/>
              </w:rPr>
              <w:t xml:space="preserve">. Строение и функции организма   </w:t>
            </w: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(82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815CB1">
        <w:trPr>
          <w:trHeight w:val="11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Общий обзор организма</w:t>
            </w:r>
            <w:r w:rsidRPr="00DD3FFE">
              <w:rPr>
                <w:bCs/>
                <w:iCs/>
                <w:color w:val="FF0000"/>
                <w:sz w:val="18"/>
                <w:szCs w:val="18"/>
              </w:rPr>
              <w:t xml:space="preserve">. 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Строение и процессы жизнедеятельности организма</w:t>
            </w:r>
            <w:r w:rsidRPr="00DD3FFE">
              <w:rPr>
                <w:color w:val="FF0000"/>
                <w:sz w:val="18"/>
                <w:szCs w:val="18"/>
              </w:rPr>
              <w:t xml:space="preserve">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человека.</w:t>
            </w:r>
          </w:p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Уровни организации. Структура тела. Органы и системы органов.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уровни организации организма человека. Уметь</w:t>
            </w:r>
            <w:r w:rsidRPr="00DD3FFE">
              <w:rPr>
                <w:iCs/>
                <w:color w:val="000000"/>
                <w:spacing w:val="-5"/>
                <w:sz w:val="18"/>
                <w:szCs w:val="18"/>
              </w:rPr>
              <w:t xml:space="preserve"> раскрывать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суть понятий: </w:t>
            </w:r>
            <w:r w:rsidRPr="00DD3FFE">
              <w:rPr>
                <w:iCs/>
                <w:color w:val="000000"/>
                <w:spacing w:val="-3"/>
                <w:sz w:val="18"/>
                <w:szCs w:val="18"/>
              </w:rPr>
              <w:t>молекулярный, клеточный, ткане</w:t>
            </w:r>
            <w:r w:rsidRPr="00DD3FFE">
              <w:rPr>
                <w:iCs/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iCs/>
                <w:color w:val="000000"/>
                <w:spacing w:val="-4"/>
                <w:sz w:val="18"/>
                <w:szCs w:val="18"/>
              </w:rPr>
              <w:t>вый и организменный уровни органи</w:t>
            </w:r>
            <w:r w:rsidRPr="00DD3FFE">
              <w:rPr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iCs/>
                <w:color w:val="000000"/>
                <w:spacing w:val="-3"/>
                <w:sz w:val="18"/>
                <w:szCs w:val="18"/>
              </w:rPr>
              <w:t>зации</w:t>
            </w:r>
            <w:r w:rsidRPr="00DD3FF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spacing w:line="230" w:lineRule="exact"/>
              <w:ind w:right="139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по рисункам распо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ложение органов и систем органов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органы человека, от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носящиеся к определенным систе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6"/>
                <w:sz w:val="18"/>
                <w:szCs w:val="18"/>
              </w:rPr>
              <w:t>мам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14, 15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*6 вопр с 27,.т</w:t>
            </w:r>
          </w:p>
        </w:tc>
      </w:tr>
      <w:tr w:rsidR="00815CB1" w:rsidRPr="00DD3FFE" w:rsidTr="00815CB1">
        <w:trPr>
          <w:trHeight w:val="47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Клеточное строение организма. Ткани. (5 ч</w:t>
            </w:r>
            <w:r w:rsidRPr="00DD3FFE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DD3FFE">
        <w:trPr>
          <w:trHeight w:val="9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815C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Внешняя и внутренняя среда организма.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и функция клетки. Роль ядра в передаче наследственных свойств организма. Органоиды клетки.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457" w:rsidRPr="00DD3FFE" w:rsidRDefault="00BB5457" w:rsidP="00BB5457">
            <w:pPr>
              <w:shd w:val="clear" w:color="auto" w:fill="FFFFFF"/>
              <w:spacing w:line="226" w:lineRule="exact"/>
              <w:ind w:right="29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понятие о внешней и внутренней среде. Уметь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органоиды клетки и их функции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3A441E">
            <w:pPr>
              <w:shd w:val="clear" w:color="auto" w:fill="FFFFFF"/>
              <w:spacing w:line="226" w:lineRule="exact"/>
              <w:ind w:right="29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органоиды клетки и их функции</w:t>
            </w:r>
          </w:p>
          <w:p w:rsidR="00815CB1" w:rsidRPr="00DD3FFE" w:rsidRDefault="00815CB1" w:rsidP="003A441E">
            <w:pPr>
              <w:shd w:val="clear" w:color="auto" w:fill="FFFFFF"/>
              <w:spacing w:line="226" w:lineRule="exact"/>
              <w:ind w:right="240" w:firstLine="10"/>
              <w:rPr>
                <w:sz w:val="18"/>
                <w:szCs w:val="18"/>
              </w:rPr>
            </w:pPr>
          </w:p>
          <w:p w:rsidR="00815CB1" w:rsidRPr="00DD3FFE" w:rsidRDefault="00815CB1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16-18 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*7 с27 - 30 вопр с 32, </w:t>
            </w:r>
          </w:p>
        </w:tc>
      </w:tr>
    </w:tbl>
    <w:p w:rsidR="00043385" w:rsidRPr="00DD3FFE" w:rsidRDefault="00043385" w:rsidP="00043385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409"/>
        <w:gridCol w:w="2556"/>
        <w:gridCol w:w="2264"/>
        <w:gridCol w:w="1276"/>
        <w:gridCol w:w="1417"/>
        <w:gridCol w:w="992"/>
      </w:tblGrid>
      <w:tr w:rsidR="00815CB1" w:rsidRPr="00DD3FFE" w:rsidTr="00815CB1">
        <w:trPr>
          <w:trHeight w:val="9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BB5457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Жизненные процессы клетки.</w:t>
            </w:r>
            <w:r w:rsidR="00815CB1" w:rsidRPr="00DD3F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BB5457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деление,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сущность процессов обмена веществ, роста, возбудимости.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распознавать на таблицах и описывать ос</w:t>
            </w:r>
            <w:r w:rsidRPr="00DD3FFE">
              <w:rPr>
                <w:sz w:val="18"/>
                <w:szCs w:val="18"/>
              </w:rPr>
              <w:softHyphen/>
              <w:t>новные органоиды клетки; сравнивать клетки расте</w:t>
            </w:r>
            <w:r w:rsidRPr="00DD3FFE">
              <w:rPr>
                <w:sz w:val="18"/>
                <w:szCs w:val="18"/>
              </w:rPr>
              <w:softHyphen/>
              <w:t>ний и животных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457" w:rsidRPr="00DD3FFE" w:rsidRDefault="00BB5457" w:rsidP="00BB5457">
            <w:pPr>
              <w:shd w:val="clear" w:color="auto" w:fill="FFFFFF"/>
              <w:spacing w:line="226" w:lineRule="exact"/>
              <w:ind w:right="240" w:firstLine="1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органоиды на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рисунках</w:t>
            </w:r>
          </w:p>
          <w:p w:rsidR="00815CB1" w:rsidRPr="00DD3FFE" w:rsidRDefault="00BB5457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Описывать и узнавать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этапы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деления клетки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рис 12, зад 20,21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*7 с 30 - 32 вопр с 32, </w:t>
            </w:r>
          </w:p>
        </w:tc>
      </w:tr>
      <w:tr w:rsidR="00815CB1" w:rsidRPr="00DD3FFE" w:rsidTr="00815CB1">
        <w:trPr>
          <w:trHeight w:val="6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Ткани.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BB5457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Образование тканей. Эпителиальные, соеди</w:t>
            </w:r>
            <w:r w:rsidRPr="00DD3FFE">
              <w:rPr>
                <w:color w:val="000000"/>
                <w:sz w:val="18"/>
                <w:szCs w:val="18"/>
              </w:rPr>
              <w:softHyphen/>
              <w:t>нительные.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EC74D9">
            <w:pPr>
              <w:pStyle w:val="4"/>
              <w:shd w:val="clear" w:color="auto" w:fill="auto"/>
              <w:spacing w:after="112" w:line="240" w:lineRule="auto"/>
              <w:ind w:right="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i w:val="0"/>
                <w:sz w:val="18"/>
                <w:szCs w:val="18"/>
              </w:rPr>
              <w:t>знать типы тканей человека. Уметь:</w:t>
            </w:r>
            <w:r w:rsidRPr="00DD3FFE">
              <w:rPr>
                <w:sz w:val="18"/>
                <w:szCs w:val="18"/>
              </w:rPr>
              <w:t xml:space="preserve"> сравнивать различные тка</w:t>
            </w:r>
            <w:r w:rsidRPr="00DD3FFE">
              <w:rPr>
                <w:sz w:val="18"/>
                <w:szCs w:val="18"/>
              </w:rPr>
              <w:softHyphen/>
              <w:t>ни человека и устанавли</w:t>
            </w:r>
            <w:r w:rsidRPr="00DD3FFE">
              <w:rPr>
                <w:sz w:val="18"/>
                <w:szCs w:val="18"/>
              </w:rPr>
              <w:softHyphen/>
              <w:t>вать соответствие между ними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3A441E">
            <w:pPr>
              <w:shd w:val="clear" w:color="auto" w:fill="FFFFFF"/>
              <w:spacing w:line="235" w:lineRule="exact"/>
              <w:ind w:right="19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основные группы тканей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примеры расположе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ния тканей в органах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функции тканей и их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структурных компонентов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22,23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3A44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*5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сЗЗ </w:t>
            </w:r>
            <w:r w:rsidRPr="00DD3FFE">
              <w:rPr>
                <w:color w:val="000000"/>
                <w:sz w:val="18"/>
                <w:szCs w:val="18"/>
              </w:rPr>
              <w:t xml:space="preserve">-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36 вопр 1-4 с 39, </w:t>
            </w:r>
          </w:p>
        </w:tc>
      </w:tr>
      <w:tr w:rsidR="00815CB1" w:rsidRPr="00DD3FFE" w:rsidTr="00815CB1">
        <w:trPr>
          <w:trHeight w:val="85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Мышечные, нервная ткани.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457" w:rsidRPr="00DD3FFE" w:rsidRDefault="00BB5457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и функция нейрона. Синапс.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3A441E">
            <w:pPr>
              <w:shd w:val="clear" w:color="auto" w:fill="FFFFFF"/>
              <w:spacing w:line="235" w:lineRule="exact"/>
              <w:ind w:right="19"/>
              <w:rPr>
                <w:sz w:val="18"/>
                <w:szCs w:val="18"/>
              </w:rPr>
            </w:pPr>
            <w:r w:rsidRPr="00DD3FFE">
              <w:rPr>
                <w:rStyle w:val="ae"/>
                <w:i w:val="0"/>
                <w:sz w:val="18"/>
                <w:szCs w:val="18"/>
              </w:rPr>
              <w:t>знать типы тканей человека. Уметь:</w:t>
            </w:r>
            <w:r w:rsidRPr="00DD3FFE">
              <w:rPr>
                <w:sz w:val="18"/>
                <w:szCs w:val="18"/>
              </w:rPr>
              <w:t xml:space="preserve"> сравнивать различные тка</w:t>
            </w:r>
            <w:r w:rsidRPr="00DD3FFE">
              <w:rPr>
                <w:sz w:val="18"/>
                <w:szCs w:val="18"/>
              </w:rPr>
              <w:softHyphen/>
              <w:t>ни человека и устанавли</w:t>
            </w:r>
            <w:r w:rsidRPr="00DD3FFE">
              <w:rPr>
                <w:sz w:val="18"/>
                <w:szCs w:val="18"/>
              </w:rPr>
              <w:softHyphen/>
              <w:t>вать соответствие между ними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3A441E">
            <w:pPr>
              <w:shd w:val="clear" w:color="auto" w:fill="FFFFFF"/>
              <w:spacing w:line="235" w:lineRule="exact"/>
              <w:ind w:right="19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основные группы тканей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примеры расположе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ния тканей в органах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функции тканей и их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структурных компонентов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"8 с 36 -39 вопр! -9 с 39, зад 24, 25,26 в р.т</w:t>
            </w:r>
          </w:p>
        </w:tc>
      </w:tr>
      <w:tr w:rsidR="00815CB1" w:rsidRPr="00DD3FFE" w:rsidTr="00815CB1">
        <w:trPr>
          <w:trHeight w:val="5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Контрольная работа по темам «Общий обзор организма», «Клеточное строение организма. Ткани»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повтор </w:t>
            </w: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6 - 8</w:t>
            </w:r>
          </w:p>
        </w:tc>
      </w:tr>
      <w:tr w:rsidR="00815CB1" w:rsidRPr="00DD3FFE" w:rsidTr="00815CB1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Рефлекторная регуляция органов и систем организма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 xml:space="preserve"> (1 ч).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815CB1">
        <w:trPr>
          <w:trHeight w:val="177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Центральная и периферическая части нервной системы.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BB5457" w:rsidP="00BB54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Спинной и головной мозг. Нервы и нервные узлы. Рефлекс и рефлекторная дуга. Чувствительные, вставочные и исполнительные нейроны. Роль рецепторов в восприятии раздражений.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A373E6" w:rsidP="00BB5457">
            <w:pPr>
              <w:shd w:val="clear" w:color="auto" w:fill="FFFFFF"/>
              <w:spacing w:line="211" w:lineRule="exact"/>
              <w:ind w:right="82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Знать: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и функции нервной системы; определение по</w:t>
            </w:r>
            <w:r w:rsidRPr="00DD3FFE">
              <w:rPr>
                <w:sz w:val="18"/>
                <w:szCs w:val="18"/>
              </w:rPr>
              <w:softHyphen/>
              <w:t xml:space="preserve">нятия «рефлекс».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составлять схему рефлекторной дуги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457" w:rsidRPr="00DD3FFE" w:rsidRDefault="00BB5457" w:rsidP="00BB5457">
            <w:pPr>
              <w:shd w:val="clear" w:color="auto" w:fill="FFFFFF"/>
              <w:spacing w:line="211" w:lineRule="exact"/>
              <w:ind w:right="82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проявление функций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нервной системы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. Анализировать </w:t>
            </w:r>
            <w:r w:rsidRPr="00DD3FFE">
              <w:rPr>
                <w:color w:val="000000"/>
                <w:sz w:val="18"/>
                <w:szCs w:val="18"/>
              </w:rPr>
              <w:t>содержание ри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сунков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лабор раб. с 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043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Л/р </w:t>
            </w:r>
            <w:r w:rsidRPr="00DD3FFE">
              <w:rPr>
                <w:color w:val="000000"/>
                <w:sz w:val="18"/>
                <w:szCs w:val="18"/>
              </w:rPr>
              <w:t>«Самонаблюдение</w:t>
            </w:r>
          </w:p>
          <w:p w:rsidR="00815CB1" w:rsidRPr="00DD3FFE" w:rsidRDefault="00815CB1" w:rsidP="00043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мигательного рефлекса и условия его проявления и торможения.»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9 вопр с 43, 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815CB1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Нервная система человека   (8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15CB1" w:rsidRPr="00DD3FFE" w:rsidTr="00DD3FFE">
        <w:trPr>
          <w:trHeight w:val="9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Нервная система.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>Значение нервной системы. Мозг и психика.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потребности, активность, опознание объектов, субъективное отражение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A373E6" w:rsidP="00BB5457">
            <w:pPr>
              <w:shd w:val="clear" w:color="auto" w:fill="FFFFFF"/>
              <w:spacing w:line="211" w:lineRule="exact"/>
              <w:ind w:right="82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</w:t>
            </w:r>
            <w:r w:rsidRPr="00DD3FFE">
              <w:rPr>
                <w:rStyle w:val="ae"/>
                <w:i w:val="0"/>
                <w:sz w:val="18"/>
                <w:szCs w:val="18"/>
              </w:rPr>
              <w:t>значение нервной системы в жизни человека</w:t>
            </w:r>
            <w:r w:rsidRPr="00DD3FFE">
              <w:rPr>
                <w:rStyle w:val="ae"/>
                <w:sz w:val="18"/>
                <w:szCs w:val="18"/>
              </w:rPr>
              <w:t>, 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>недеятельности организма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457" w:rsidRPr="00DD3FFE" w:rsidRDefault="00BB5457" w:rsidP="00BB5457">
            <w:pPr>
              <w:shd w:val="clear" w:color="auto" w:fill="FFFFFF"/>
              <w:spacing w:line="211" w:lineRule="exact"/>
              <w:ind w:right="82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проявление функций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нервной системы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. Анализировать </w:t>
            </w:r>
            <w:r w:rsidRPr="00DD3FFE">
              <w:rPr>
                <w:color w:val="000000"/>
                <w:sz w:val="18"/>
                <w:szCs w:val="18"/>
              </w:rPr>
              <w:t>содержание ри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сунков</w:t>
            </w:r>
          </w:p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зад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166,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167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"43 вопр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с221. </w:t>
            </w:r>
          </w:p>
        </w:tc>
      </w:tr>
      <w:tr w:rsidR="00815CB1" w:rsidRPr="00DD3FFE" w:rsidTr="00815CB1">
        <w:trPr>
          <w:trHeight w:val="11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кора, ядра мозга, нервные волокна, позвоночный канал, спинномозговая жидкость.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pStyle w:val="4"/>
              <w:shd w:val="clear" w:color="auto" w:fill="auto"/>
              <w:spacing w:line="254" w:lineRule="exact"/>
              <w:ind w:firstLine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и функции спинного мозга.</w:t>
            </w:r>
          </w:p>
          <w:p w:rsidR="00815CB1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давать характери</w:t>
            </w:r>
            <w:r w:rsidRPr="00DD3FFE">
              <w:rPr>
                <w:sz w:val="18"/>
                <w:szCs w:val="18"/>
              </w:rPr>
              <w:softHyphen/>
              <w:t>стику роли спинного мозга в регуляции жизнедеятель</w:t>
            </w:r>
            <w:r w:rsidRPr="00DD3FFE">
              <w:rPr>
                <w:sz w:val="18"/>
                <w:szCs w:val="18"/>
              </w:rPr>
              <w:softHyphen/>
              <w:t>ности организма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5CB1" w:rsidRPr="00DD3FFE" w:rsidRDefault="00BB5457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Показывать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взаимосвязь между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строением и функциями спинного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мозга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Прогнозировать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последствия для человека нарушения функций спинного мозга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168-172вр.т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CB1" w:rsidRPr="00DD3FFE" w:rsidRDefault="00815CB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*44 вопр с 227, </w:t>
            </w:r>
          </w:p>
        </w:tc>
      </w:tr>
    </w:tbl>
    <w:p w:rsidR="00043385" w:rsidRPr="00DD3FFE" w:rsidRDefault="00043385" w:rsidP="00043385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"/>
        <w:gridCol w:w="283"/>
        <w:gridCol w:w="2834"/>
        <w:gridCol w:w="993"/>
        <w:gridCol w:w="2373"/>
        <w:gridCol w:w="40"/>
        <w:gridCol w:w="2551"/>
        <w:gridCol w:w="2267"/>
        <w:gridCol w:w="1276"/>
        <w:gridCol w:w="1417"/>
        <w:gridCol w:w="992"/>
      </w:tblGrid>
      <w:tr w:rsidR="00A373E6" w:rsidRPr="00DD3FFE" w:rsidTr="00874505">
        <w:trPr>
          <w:trHeight w:val="10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головного мозга. Функции продолговатого, среднего мозга, моста и мозжечка.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задний мозг: продолговатый мозг, мост, мозжечок,  средний мозг, передний мозг, большой мозг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pStyle w:val="4"/>
              <w:shd w:val="clear" w:color="auto" w:fill="auto"/>
              <w:spacing w:line="254" w:lineRule="exact"/>
              <w:ind w:firstLine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и функции головного мозга.</w:t>
            </w:r>
          </w:p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роль головного мозга в ре</w:t>
            </w:r>
            <w:r w:rsidRPr="00DD3FFE">
              <w:rPr>
                <w:sz w:val="18"/>
                <w:szCs w:val="18"/>
              </w:rPr>
              <w:softHyphen/>
              <w:t>гуляции жизнедеятельно</w:t>
            </w:r>
            <w:r w:rsidRPr="00DD3FFE">
              <w:rPr>
                <w:sz w:val="18"/>
                <w:szCs w:val="18"/>
              </w:rPr>
              <w:softHyphen/>
              <w:t>сти и поведения организма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по рисунку строение головного мозга Называть функции отделов головно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го мозга;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color w:val="000000"/>
                <w:sz w:val="18"/>
                <w:szCs w:val="18"/>
              </w:rPr>
              <w:t>Демонстрация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головного мозга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"45 вопр с 230, зад 175~177вр.т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373E6" w:rsidRPr="00DD3FFE" w:rsidTr="00874505">
        <w:trPr>
          <w:trHeight w:val="1607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color w:val="000000"/>
                <w:sz w:val="18"/>
                <w:szCs w:val="18"/>
              </w:rPr>
              <w:t>Лабораторные работы</w:t>
            </w:r>
          </w:p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Пальценосовая проба и особенности движений, связанных с функциями мозжечка и среднего мозга.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отделы нервной сис</w:t>
            </w:r>
            <w:r w:rsidRPr="00DD3FFE">
              <w:rPr>
                <w:sz w:val="18"/>
                <w:szCs w:val="18"/>
              </w:rPr>
              <w:softHyphen/>
              <w:t xml:space="preserve">темы и их функции.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>недеятельности организма; различать функ</w:t>
            </w:r>
            <w:r w:rsidRPr="00DD3FFE">
              <w:rPr>
                <w:sz w:val="18"/>
                <w:szCs w:val="18"/>
              </w:rPr>
              <w:softHyphen/>
              <w:t>ций соматической и вегета</w:t>
            </w:r>
            <w:r w:rsidRPr="00DD3FFE">
              <w:rPr>
                <w:sz w:val="18"/>
                <w:szCs w:val="18"/>
              </w:rPr>
              <w:softHyphen/>
              <w:t>тивной нервной системы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pacing w:val="-4"/>
                <w:sz w:val="18"/>
                <w:szCs w:val="18"/>
              </w:rPr>
              <w:t>Называть функции отделов головно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го мозга;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175-177вр.т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6F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45 вопр с 230, </w:t>
            </w:r>
          </w:p>
        </w:tc>
      </w:tr>
      <w:tr w:rsidR="00A373E6" w:rsidRPr="00DD3FFE" w:rsidTr="00874505">
        <w:trPr>
          <w:trHeight w:val="9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Передний мозг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Функции промежуточного мозга и коры больших полушарий.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отделы нервной сис</w:t>
            </w:r>
            <w:r w:rsidRPr="00DD3FFE">
              <w:rPr>
                <w:sz w:val="18"/>
                <w:szCs w:val="18"/>
              </w:rPr>
              <w:softHyphen/>
              <w:t xml:space="preserve">темы и их функции.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 xml:space="preserve">недеятельности организма;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Сравнивать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строение головного и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спинного мозга</w:t>
            </w:r>
            <w:r w:rsidRPr="00DD3FFE">
              <w:rPr>
                <w:i/>
                <w:iCs/>
                <w:color w:val="000000"/>
                <w:spacing w:val="-6"/>
                <w:sz w:val="18"/>
                <w:szCs w:val="18"/>
              </w:rPr>
              <w:t xml:space="preserve"> Показывать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 xml:space="preserve">взаимосвязь между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строением и функциями отделов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головного мозга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178&amp;р.т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6F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*46 вопр 1-4 с 234, </w:t>
            </w:r>
          </w:p>
        </w:tc>
      </w:tr>
      <w:tr w:rsidR="00A373E6" w:rsidRPr="00DD3FFE" w:rsidTr="00874505">
        <w:trPr>
          <w:trHeight w:val="6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Старая и новая кора больших полушарий головного мозга.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Аналитико-синтетическая и замыкательная функции коры больших полушарий головного мозга.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отделы нервной сис</w:t>
            </w:r>
            <w:r w:rsidRPr="00DD3FFE">
              <w:rPr>
                <w:sz w:val="18"/>
                <w:szCs w:val="18"/>
              </w:rPr>
              <w:softHyphen/>
              <w:t xml:space="preserve">темы и их функции.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 xml:space="preserve">недеятельности организма;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Прогнозировать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последствия для организма при нарушении функций головного мозга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179вр.т,рис97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6F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*'46 вопр 1 - 7 с 234, </w:t>
            </w:r>
          </w:p>
        </w:tc>
      </w:tr>
      <w:tr w:rsidR="00A373E6" w:rsidRPr="00DD3FFE" w:rsidTr="00874505">
        <w:trPr>
          <w:trHeight w:val="7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Доли больших полушарий и сенсорные зоны коры.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Соматический и автономный отделы нервной системы.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отделы нервной сис</w:t>
            </w:r>
            <w:r w:rsidRPr="00DD3FFE">
              <w:rPr>
                <w:sz w:val="18"/>
                <w:szCs w:val="18"/>
              </w:rPr>
              <w:softHyphen/>
              <w:t xml:space="preserve">темы и их функции.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различать функ</w:t>
            </w:r>
            <w:r w:rsidRPr="00DD3FFE">
              <w:rPr>
                <w:sz w:val="18"/>
                <w:szCs w:val="18"/>
              </w:rPr>
              <w:softHyphen/>
              <w:t>ций соматической и вегета</w:t>
            </w:r>
            <w:r w:rsidRPr="00DD3FFE">
              <w:rPr>
                <w:sz w:val="18"/>
                <w:szCs w:val="18"/>
              </w:rPr>
              <w:softHyphen/>
              <w:t>тивной нервной системы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на рисунках расположе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ние отделов автономной нервной системы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*47с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235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-236 вопр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239, зад 180 в р.т</w:t>
            </w:r>
          </w:p>
        </w:tc>
      </w:tr>
      <w:tr w:rsidR="00A373E6" w:rsidRPr="00DD3FFE" w:rsidTr="00874505">
        <w:trPr>
          <w:trHeight w:val="4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Симпатический и парасимпатический подотделы автономной нервной системы. Их взаимодействие.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симпатическая подсистема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отделы нервной сис</w:t>
            </w:r>
            <w:r w:rsidRPr="00DD3FFE">
              <w:rPr>
                <w:sz w:val="18"/>
                <w:szCs w:val="18"/>
              </w:rPr>
              <w:softHyphen/>
              <w:t xml:space="preserve">темы и их функции.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различать функ</w:t>
            </w:r>
            <w:r w:rsidRPr="00DD3FFE">
              <w:rPr>
                <w:sz w:val="18"/>
                <w:szCs w:val="18"/>
              </w:rPr>
              <w:softHyphen/>
              <w:t>ций соматической и вегета</w:t>
            </w:r>
            <w:r w:rsidRPr="00DD3FFE">
              <w:rPr>
                <w:sz w:val="18"/>
                <w:szCs w:val="18"/>
              </w:rPr>
              <w:softHyphen/>
              <w:t>тивной нервной системы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6F16D5">
            <w:pPr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проявление функций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симпатической и парасимпатиче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  <w:t>ской нервных 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*47с 236-238, с239, зад 181,182 вр.т</w:t>
            </w:r>
          </w:p>
        </w:tc>
      </w:tr>
      <w:tr w:rsidR="00A373E6" w:rsidRPr="00DD3FFE" w:rsidTr="00874505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Анализаторы(10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373E6" w:rsidRPr="00DD3FFE" w:rsidTr="00874505">
        <w:trPr>
          <w:trHeight w:val="11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A373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 xml:space="preserve">Органы чувств, их роль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в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жизни человека.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Анализаторы и органы чувств. Значение анализаторов. Достоверность получаемой информации. Иллюзии и их коррекция.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структурные компоненты анализатора. Уметь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значение анализаторов.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структурные компонен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ты анализатора. 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Анализировать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содержание оп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sz w:val="18"/>
                <w:szCs w:val="18"/>
              </w:rPr>
              <w:t>ределений основных понятий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48 вопр с 244, с Ш -187</w:t>
            </w:r>
          </w:p>
        </w:tc>
      </w:tr>
      <w:tr w:rsidR="00A373E6" w:rsidRPr="00DD3FFE" w:rsidTr="00874505">
        <w:trPr>
          <w:trHeight w:val="1865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Зрительный анализатор. Положение и строение глаз. Ход лучей через прозрачную среду глаза.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Глазное яблоко глазница, глазные мышцы, слезная железа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pStyle w:val="4"/>
              <w:shd w:val="clear" w:color="auto" w:fill="auto"/>
              <w:spacing w:line="264" w:lineRule="exact"/>
              <w:ind w:firstLine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органов чувств и ана</w:t>
            </w:r>
            <w:r w:rsidRPr="00DD3FFE">
              <w:rPr>
                <w:sz w:val="18"/>
                <w:szCs w:val="18"/>
              </w:rPr>
              <w:softHyphen/>
              <w:t>лизаторов.</w:t>
            </w:r>
          </w:p>
          <w:p w:rsidR="00A373E6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распознавать на таблицах их основные час</w:t>
            </w:r>
            <w:r w:rsidRPr="00DD3FFE">
              <w:rPr>
                <w:sz w:val="18"/>
                <w:szCs w:val="18"/>
              </w:rPr>
              <w:softHyphen/>
              <w:t>ти, описывать их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6F16D5">
            <w:pPr>
              <w:shd w:val="clear" w:color="auto" w:fill="FFFFFF"/>
              <w:spacing w:line="221" w:lineRule="exact"/>
              <w:ind w:right="43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строение глаза,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Показывать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взаимосвязь строения глаза и выполняемой им функции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color w:val="000000"/>
                <w:sz w:val="18"/>
                <w:szCs w:val="18"/>
              </w:rPr>
              <w:t>Демонстрации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глаза; опытов, выяв</w:t>
            </w:r>
            <w:r w:rsidRPr="00DD3FFE">
              <w:rPr>
                <w:color w:val="000000"/>
                <w:sz w:val="18"/>
                <w:szCs w:val="18"/>
              </w:rPr>
              <w:softHyphen/>
              <w:t>ляющих функции радужной оболочки, хрусталика, палочек 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"49 с 244-246 вопр 1-3, зад 188 в р.т</w:t>
            </w:r>
          </w:p>
        </w:tc>
      </w:tr>
      <w:tr w:rsidR="00A373E6" w:rsidRPr="00DD3FFE" w:rsidTr="00874505">
        <w:trPr>
          <w:trHeight w:val="955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колбочек; обнаружение слепого пятна;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зрительные, иллюзии.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373E6" w:rsidRPr="00DD3FFE" w:rsidTr="00874505">
        <w:trPr>
          <w:trHeight w:val="5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21 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и функции сетчатки. Корковая часть зрительного анализатора. Бинокулярное зрение.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Сетчатка, палочки колбочки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органа зрения и зри</w:t>
            </w:r>
            <w:r w:rsidRPr="00DD3FFE">
              <w:rPr>
                <w:sz w:val="18"/>
                <w:szCs w:val="18"/>
              </w:rPr>
              <w:softHyphen/>
              <w:t xml:space="preserve">тельного анализатора.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объяснять результа</w:t>
            </w:r>
            <w:r w:rsidRPr="00DD3FFE">
              <w:rPr>
                <w:sz w:val="18"/>
                <w:szCs w:val="18"/>
              </w:rPr>
              <w:softHyphen/>
              <w:t>ты наблюдений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3E6" w:rsidRPr="00DD3FFE" w:rsidRDefault="00A373E6" w:rsidP="007C3290">
            <w:pPr>
              <w:shd w:val="clear" w:color="auto" w:fill="FFFFFF"/>
              <w:spacing w:line="221" w:lineRule="exact"/>
              <w:ind w:right="43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строение сетчат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ки, зрительного анализатора; меха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низм бинокулярного зрения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73E6" w:rsidRPr="00DD3FFE" w:rsidRDefault="00A373E6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"49 с 247 </w:t>
            </w:r>
            <w:r w:rsidRPr="00DD3FFE">
              <w:rPr>
                <w:color w:val="000000"/>
                <w:sz w:val="18"/>
                <w:szCs w:val="18"/>
              </w:rPr>
              <w:t xml:space="preserve">~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248 вопр с 248</w:t>
            </w:r>
          </w:p>
        </w:tc>
      </w:tr>
      <w:tr w:rsidR="00874505" w:rsidRPr="00DD3FFE" w:rsidTr="00874505">
        <w:trPr>
          <w:trHeight w:val="70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</w:t>
            </w:r>
          </w:p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Опыты, выявляющие иллюзии, связанные с бинокулярным зрением.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Нарисовать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ход лучей через про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  <w:t xml:space="preserve">зрачную среду глаза. </w:t>
            </w: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>Определять вид иллюзий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Отчет о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49 с 247 - 248 вопр с 248</w:t>
            </w:r>
          </w:p>
        </w:tc>
      </w:tr>
      <w:tr w:rsidR="00874505" w:rsidRPr="00DD3FFE" w:rsidTr="00874505">
        <w:trPr>
          <w:trHeight w:val="5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Гигиена зрения.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Нарушение зрения, профилактика.</w:t>
            </w:r>
          </w:p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Предупреждение глазных болезней, травм глаза. Предупреждение, близорукости и дальнозоркости. Кор</w:t>
            </w:r>
            <w:r w:rsidRPr="00DD3FFE">
              <w:rPr>
                <w:color w:val="000000"/>
                <w:sz w:val="18"/>
                <w:szCs w:val="18"/>
              </w:rPr>
              <w:softHyphen/>
              <w:t>рекция зрения.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</w:t>
            </w:r>
            <w:r w:rsidRPr="00DD3FFE">
              <w:rPr>
                <w:rStyle w:val="ae"/>
                <w:i w:val="0"/>
                <w:sz w:val="18"/>
                <w:szCs w:val="18"/>
              </w:rPr>
              <w:t>нарушения глаз</w:t>
            </w:r>
            <w:r w:rsidRPr="00DD3FFE">
              <w:rPr>
                <w:rStyle w:val="ae"/>
                <w:sz w:val="18"/>
                <w:szCs w:val="18"/>
              </w:rPr>
              <w:t>. Уметь</w:t>
            </w:r>
            <w:r w:rsidRPr="00DD3FFE">
              <w:rPr>
                <w:sz w:val="18"/>
                <w:szCs w:val="18"/>
              </w:rPr>
              <w:t xml:space="preserve"> анализировать и оценивать воздействие факторов риска на здоро</w:t>
            </w:r>
            <w:r w:rsidRPr="00DD3FFE">
              <w:rPr>
                <w:sz w:val="18"/>
                <w:szCs w:val="18"/>
              </w:rPr>
              <w:softHyphen/>
              <w:t>вье, влияние собственных поступков на здоровье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z w:val="18"/>
                <w:szCs w:val="18"/>
              </w:rPr>
              <w:t xml:space="preserve">целесообразность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профилактических мер сохранения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зрения, мер доврачебной помощи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при травмах глаза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*50 вопр с 252, зад 189ер,т</w:t>
            </w:r>
          </w:p>
        </w:tc>
      </w:tr>
      <w:tr w:rsidR="00874505" w:rsidRPr="00DD3FFE" w:rsidTr="00874505">
        <w:trPr>
          <w:trHeight w:val="1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Слуховой анализатор.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Значение слуха. Строение и функции наружного.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органа слуха и слухо</w:t>
            </w:r>
            <w:r w:rsidRPr="00DD3FFE">
              <w:rPr>
                <w:sz w:val="18"/>
                <w:szCs w:val="18"/>
              </w:rPr>
              <w:softHyphen/>
              <w:t xml:space="preserve">вого анализатора. Уметь 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по немым рисункам </w:t>
            </w:r>
            <w:r w:rsidRPr="00DD3FFE">
              <w:rPr>
                <w:color w:val="000000"/>
                <w:spacing w:val="-10"/>
                <w:sz w:val="18"/>
                <w:szCs w:val="18"/>
              </w:rPr>
              <w:t>структурные компоненты органа слуха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6F16D5">
            <w:pPr>
              <w:shd w:val="clear" w:color="auto" w:fill="FFFFFF"/>
              <w:spacing w:line="216" w:lineRule="exact"/>
              <w:ind w:right="77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строение органа слу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ха, механизм передачи звуковых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сигналов</w:t>
            </w:r>
          </w:p>
          <w:p w:rsidR="00874505" w:rsidRPr="00DD3FFE" w:rsidRDefault="00874505" w:rsidP="006F16D5">
            <w:pPr>
              <w:shd w:val="clear" w:color="auto" w:fill="FFFFFF"/>
              <w:spacing w:line="226" w:lineRule="exact"/>
              <w:ind w:firstLine="5"/>
              <w:rPr>
                <w:sz w:val="18"/>
                <w:szCs w:val="18"/>
              </w:rPr>
            </w:pPr>
          </w:p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190,191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уха; опре</w:t>
            </w:r>
            <w:r w:rsidRPr="00DD3FFE">
              <w:rPr>
                <w:color w:val="000000"/>
                <w:sz w:val="18"/>
                <w:szCs w:val="18"/>
              </w:rPr>
              <w:softHyphen/>
              <w:t>деление остроты слуха; слуховые, тактильные иллюзии.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6F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"51 с 253 -254 вопр 1,2 с 257. рис 106, </w:t>
            </w:r>
          </w:p>
        </w:tc>
      </w:tr>
      <w:tr w:rsidR="00874505" w:rsidRPr="00DD3FFE" w:rsidTr="00874505">
        <w:trPr>
          <w:trHeight w:val="2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Строение и функции среднего и внутреннего уха.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Рецепторы слуха. Корковая часть слухового анализатора.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органа слуха и слухо</w:t>
            </w:r>
            <w:r w:rsidRPr="00DD3FFE">
              <w:rPr>
                <w:sz w:val="18"/>
                <w:szCs w:val="18"/>
              </w:rPr>
              <w:softHyphen/>
              <w:t xml:space="preserve">вого анализатора. Уметь 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по немым рисункам </w:t>
            </w:r>
            <w:r w:rsidRPr="00DD3FFE">
              <w:rPr>
                <w:color w:val="000000"/>
                <w:spacing w:val="-10"/>
                <w:sz w:val="18"/>
                <w:szCs w:val="18"/>
              </w:rPr>
              <w:t>структурные компоненты органа слуха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6F16D5">
            <w:pPr>
              <w:shd w:val="clear" w:color="auto" w:fill="FFFFFF"/>
              <w:spacing w:line="216" w:lineRule="exact"/>
              <w:ind w:right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Показывать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взаимосвязь строе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ния органа слуха и выполняемой им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функции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193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6F16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*51 с 254 - 255 вопр с 257, </w:t>
            </w:r>
          </w:p>
        </w:tc>
      </w:tr>
      <w:tr w:rsidR="00874505" w:rsidRPr="00DD3FFE" w:rsidTr="00874505">
        <w:trPr>
          <w:trHeight w:val="4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Нарушение слуха, профилактика.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Гигиена органов слуха. Причины тугоухости и глухоты, их предупреждение.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причины </w:t>
            </w:r>
            <w:r w:rsidRPr="00DD3FFE">
              <w:rPr>
                <w:rStyle w:val="ae"/>
                <w:i w:val="0"/>
                <w:sz w:val="18"/>
                <w:szCs w:val="18"/>
              </w:rPr>
              <w:t>нарушения слуха</w:t>
            </w:r>
            <w:r w:rsidRPr="00DD3FFE">
              <w:rPr>
                <w:rStyle w:val="ae"/>
                <w:sz w:val="18"/>
                <w:szCs w:val="18"/>
              </w:rPr>
              <w:t>. Уметь</w:t>
            </w:r>
            <w:r w:rsidRPr="00DD3FFE">
              <w:rPr>
                <w:sz w:val="18"/>
                <w:szCs w:val="18"/>
              </w:rPr>
              <w:t xml:space="preserve"> анализировать и оценивать воздействие факторов риска на здоро</w:t>
            </w:r>
            <w:r w:rsidRPr="00DD3FFE">
              <w:rPr>
                <w:sz w:val="18"/>
                <w:szCs w:val="18"/>
              </w:rPr>
              <w:softHyphen/>
              <w:t>вье, влияние собственных поступков на здоровье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4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4"/>
                <w:sz w:val="18"/>
                <w:szCs w:val="18"/>
              </w:rPr>
              <w:t>основные за</w:t>
            </w:r>
            <w:r w:rsidRPr="00DD3FFE">
              <w:rPr>
                <w:color w:val="000000"/>
                <w:spacing w:val="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2"/>
                <w:sz w:val="18"/>
                <w:szCs w:val="18"/>
              </w:rPr>
              <w:t>болевания органа слуха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51 вопр с 257, гад 194 в р.т</w:t>
            </w:r>
          </w:p>
        </w:tc>
      </w:tr>
      <w:tr w:rsidR="00874505" w:rsidRPr="00DD3FFE" w:rsidTr="00874505">
        <w:trPr>
          <w:trHeight w:val="7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Органы равновесия, кожно-мышечной чувствительности, обоняния и вкуса.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Их анализаторы. Взаимодействие анализаторов.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вестибулярный аппарат как орган равновесия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t>строение и располо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softHyphen/>
            </w:r>
            <w:r w:rsidRPr="00DD3FFE">
              <w:rPr>
                <w:color w:val="000000"/>
                <w:sz w:val="18"/>
                <w:szCs w:val="18"/>
              </w:rPr>
              <w:t>жение органов равновесия, мышеч</w:t>
            </w:r>
            <w:r w:rsidRPr="00DD3FFE">
              <w:rPr>
                <w:color w:val="000000"/>
                <w:sz w:val="18"/>
                <w:szCs w:val="18"/>
              </w:rPr>
              <w:softHyphen/>
              <w:t xml:space="preserve">ного </w:t>
            </w:r>
            <w:r w:rsidRPr="00DD3FFE">
              <w:rPr>
                <w:color w:val="000000"/>
                <w:sz w:val="18"/>
                <w:szCs w:val="18"/>
              </w:rPr>
              <w:lastRenderedPageBreak/>
              <w:t>чувства, кожной чувствитель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2"/>
                <w:sz w:val="18"/>
                <w:szCs w:val="18"/>
              </w:rPr>
              <w:t>ности, обоняния, вкуса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зад 195. 196 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FE5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*52 с 258 - 259 вопр 1-4 с 263, </w:t>
            </w:r>
          </w:p>
        </w:tc>
      </w:tr>
      <w:tr w:rsidR="00874505" w:rsidRPr="00DD3FFE" w:rsidTr="00874505">
        <w:trPr>
          <w:trHeight w:val="6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8745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Органы равновесия, кожно-мышечной чувствительности, обоняния и вкуса.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Их анализаторы. Взаимодействие анализаторов.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обоня</w:t>
            </w:r>
            <w:r w:rsidRPr="00DD3FFE">
              <w:rPr>
                <w:sz w:val="18"/>
                <w:szCs w:val="18"/>
              </w:rPr>
              <w:softHyphen/>
              <w:t xml:space="preserve">тельного, осязательного, вкусового анализаторов.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применять на прак</w:t>
            </w:r>
            <w:r w:rsidRPr="00DD3FFE">
              <w:rPr>
                <w:sz w:val="18"/>
                <w:szCs w:val="18"/>
              </w:rPr>
              <w:softHyphen/>
              <w:t>тике полученные знания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механизм взаимодей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  <w:t>ствия органов чувств, формирова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  <w:t>ния чувств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*52 вопр с 263, рис 112</w:t>
            </w:r>
          </w:p>
        </w:tc>
      </w:tr>
      <w:tr w:rsidR="00874505" w:rsidRPr="00DD3FFE" w:rsidTr="00874505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</w:rPr>
              <w:t xml:space="preserve">Высшая </w:t>
            </w: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нервная деятельность (10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74505" w:rsidRPr="00DD3FFE" w:rsidTr="00874505">
        <w:trPr>
          <w:trHeight w:val="9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Поведение. Психика. Высшая нервная деятельность.</w:t>
            </w:r>
          </w:p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Особенности высшей нервной деятельности человека.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Психология и поведение человека. Исследования И.М. Сеченова </w:t>
            </w:r>
            <w:r w:rsidRPr="00DD3FFE">
              <w:rPr>
                <w:color w:val="FF0000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ИМ. Павлова, А.А. Ухтомского, П.К Анохина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определения основ</w:t>
            </w:r>
            <w:r w:rsidRPr="00DD3FFE">
              <w:rPr>
                <w:sz w:val="18"/>
                <w:szCs w:val="18"/>
              </w:rPr>
              <w:softHyphen/>
              <w:t xml:space="preserve">ных понятий.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>недеятельности организма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Характеризовать вклад ученных в развитие знаний о ВНД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505" w:rsidRPr="00DD3FFE" w:rsidRDefault="00874505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"53 с 266-267</w:t>
            </w:r>
          </w:p>
        </w:tc>
      </w:tr>
    </w:tbl>
    <w:p w:rsidR="00043385" w:rsidRPr="00DD3FFE" w:rsidRDefault="00043385" w:rsidP="00043385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FB6B81" w:rsidRPr="00DD3FFE" w:rsidRDefault="00FB6B81" w:rsidP="00043385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413"/>
        <w:gridCol w:w="13"/>
        <w:gridCol w:w="2535"/>
        <w:gridCol w:w="2268"/>
        <w:gridCol w:w="1276"/>
        <w:gridCol w:w="1417"/>
        <w:gridCol w:w="992"/>
      </w:tblGrid>
      <w:tr w:rsidR="00FB6B81" w:rsidRPr="00DD3FFE" w:rsidTr="00FB6B81">
        <w:trPr>
          <w:trHeight w:val="2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Открытие центрального торможения.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Условные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безусловные рефлексы.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Безусловное и условное торможение. Закон взаимной индукции возбуждения-торможения. Учение А. А. Ухтомского о доминанте.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принцип </w:t>
            </w:r>
            <w:r w:rsidRPr="00DD3FFE">
              <w:rPr>
                <w:color w:val="000000"/>
                <w:sz w:val="18"/>
                <w:szCs w:val="18"/>
              </w:rPr>
              <w:t xml:space="preserve">центрального торможения. Уметь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примеры торможения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рефлексов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механизм выра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ботки условных рефлексов.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*53 вопрс 272. зад 197,198 в р.т</w:t>
            </w:r>
          </w:p>
        </w:tc>
      </w:tr>
      <w:tr w:rsidR="00FB6B81" w:rsidRPr="00DD3FFE" w:rsidTr="00FB6B81">
        <w:trPr>
          <w:trHeight w:val="16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Врожденные и приобретенные  программы поведения.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определения основ</w:t>
            </w:r>
            <w:r w:rsidRPr="00DD3FFE">
              <w:rPr>
                <w:sz w:val="18"/>
                <w:szCs w:val="18"/>
              </w:rPr>
              <w:softHyphen/>
              <w:t xml:space="preserve">ных понятий.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сущность регуляции жиз</w:t>
            </w:r>
            <w:r w:rsidRPr="00DD3FFE">
              <w:rPr>
                <w:sz w:val="18"/>
                <w:szCs w:val="18"/>
              </w:rPr>
              <w:softHyphen/>
              <w:t>недеятельности организма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примеры врожденных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и приобретенных программ поведе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8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безусловных и условных рефлексов человека по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методу речевого подкрепления;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54 вопр с 278, зад 200 вр.т  </w:t>
            </w:r>
            <w:r w:rsidRPr="00DD3FFE">
              <w:rPr>
                <w:color w:val="000000"/>
                <w:sz w:val="18"/>
                <w:szCs w:val="18"/>
              </w:rPr>
              <w:t>-</w:t>
            </w:r>
          </w:p>
        </w:tc>
      </w:tr>
      <w:tr w:rsidR="00FB6B81" w:rsidRPr="00DD3FFE" w:rsidTr="00DD3FFE">
        <w:trPr>
          <w:trHeight w:val="125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Выработка навыка зеркального письма как пример разрушения старого и выработки нового динамического</w:t>
            </w:r>
          </w:p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стереотипа.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изменение числа колебаний образа усеченной пирамиды при непроизвольном, произвольном внимании и при активной работе с объектом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принцип динамического стереотипа. Уметь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механизм формирова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ния динамического стереотипа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Использовать </w:t>
            </w:r>
            <w:r w:rsidRPr="00DD3FFE">
              <w:rPr>
                <w:color w:val="000000"/>
                <w:sz w:val="18"/>
                <w:szCs w:val="18"/>
              </w:rPr>
              <w:t>лаборатор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ную работу для доказательства вы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>двигаемых предположений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Отчет о проделанной работе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*54 вопр и зад,зад 201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вр.т</w:t>
            </w:r>
          </w:p>
        </w:tc>
      </w:tr>
      <w:tr w:rsidR="00FB6B81" w:rsidRPr="00DD3FFE" w:rsidTr="00FB6B81">
        <w:trPr>
          <w:trHeight w:val="10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Биологические ритмы.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Сон, его значение.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Сон и бодрствование. Стадии сна. Сновидения,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pStyle w:val="4"/>
              <w:shd w:val="clear" w:color="auto" w:fill="auto"/>
              <w:spacing w:line="250" w:lineRule="exact"/>
              <w:ind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основные виды био</w:t>
            </w:r>
            <w:r w:rsidRPr="00DD3FFE">
              <w:rPr>
                <w:sz w:val="18"/>
                <w:szCs w:val="18"/>
              </w:rPr>
              <w:softHyphen/>
              <w:t>ритмов.</w:t>
            </w:r>
          </w:p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объяснять значение сна для организма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фазы сна.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правила гигиены сна;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влияние на организм нарушений сна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"55 вопр с 280, зад 203 вр.т</w:t>
            </w:r>
          </w:p>
        </w:tc>
      </w:tr>
      <w:tr w:rsidR="00FB6B81" w:rsidRPr="00DD3FFE" w:rsidTr="00FB6B81">
        <w:trPr>
          <w:trHeight w:val="7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Сознание человека.   Речь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трудовая деятельность. Потребности людей и животных. Речь как средство общения и как средство организации своего поведения. Внешняя и </w:t>
            </w:r>
            <w:r w:rsidRPr="00DD3FFE">
              <w:rPr>
                <w:color w:val="000000"/>
                <w:sz w:val="18"/>
                <w:szCs w:val="18"/>
              </w:rPr>
              <w:lastRenderedPageBreak/>
              <w:t>внутренняя речь. Роль речи в развитии высших психических функций. Осознанные действия и интуиция,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lastRenderedPageBreak/>
              <w:t>Знать</w:t>
            </w:r>
            <w:r w:rsidRPr="00DD3FFE">
              <w:rPr>
                <w:sz w:val="18"/>
                <w:szCs w:val="18"/>
              </w:rPr>
              <w:t xml:space="preserve"> особенности высшей нервной деятельности, по</w:t>
            </w:r>
            <w:r w:rsidRPr="00DD3FFE">
              <w:rPr>
                <w:sz w:val="18"/>
                <w:szCs w:val="18"/>
              </w:rPr>
              <w:softHyphen/>
              <w:t xml:space="preserve">знавательные процессы.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речь, мышление, память и их значение в поведении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познавательные процес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 xml:space="preserve">сы человека, качества ума.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примеры факторов,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влияющих на формирование по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требностей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*5б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с 281282 вопр 1-5 с 287, зад 204. 205 г, р.т</w:t>
            </w:r>
          </w:p>
        </w:tc>
      </w:tr>
      <w:tr w:rsidR="00FB6B81" w:rsidRPr="00DD3FFE" w:rsidTr="00FB6B81">
        <w:trPr>
          <w:trHeight w:val="11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Познавательная деятельность мозга.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Познавательные процессы: ощущение, восприятие, представления,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память,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 xml:space="preserve">воображение,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мышление.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высшей нервной деятельности, по</w:t>
            </w:r>
            <w:r w:rsidRPr="00DD3FFE">
              <w:rPr>
                <w:sz w:val="18"/>
                <w:szCs w:val="18"/>
              </w:rPr>
              <w:softHyphen/>
              <w:t xml:space="preserve">знавательные процессы.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речь, мышление, память и их значение в поведении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познавательные процес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 xml:space="preserve">сы человека, качества ума.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примеры факторов,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влияющих на формирование по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требностей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>выполнение тестов на наблюдательность и внимание, логическую и механическую память.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"56 с 282 ~ 287 вопр с 287, зал 206 в 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р.т</w:t>
            </w:r>
          </w:p>
        </w:tc>
      </w:tr>
      <w:tr w:rsidR="00FB6B81" w:rsidRPr="00DD3FFE" w:rsidTr="00FB6B81">
        <w:trPr>
          <w:trHeight w:val="145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36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Волевые действия, побудительная и тормозная функции воли. 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Цели и мотивы деятельности.</w:t>
            </w:r>
          </w:p>
          <w:p w:rsidR="00FB6B81" w:rsidRPr="00DD3FFE" w:rsidRDefault="0010341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Внушаемость и негативизм.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Эмоции:</w:t>
            </w: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 эмоциональные реакции, эмоциональные состояния и эмоциональные отношения (чувства).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высшей нервной деятельности, по</w:t>
            </w:r>
            <w:r w:rsidRPr="00DD3FFE">
              <w:rPr>
                <w:sz w:val="18"/>
                <w:szCs w:val="18"/>
              </w:rPr>
              <w:softHyphen/>
              <w:t xml:space="preserve">знавательные процессы.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речь, мышление, память и их значение в поведении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FE558D">
            <w:pPr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примеры ситуа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ций проявления функций воли; объяснять термин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>аффект.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Называть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этапы волевого дейст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10"/>
                <w:sz w:val="18"/>
                <w:szCs w:val="18"/>
              </w:rPr>
              <w:t xml:space="preserve">вия.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примеры эмоций.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*57 с 288-290 вопр 1-4 с 293, зад 207, 208вр.т</w:t>
            </w:r>
          </w:p>
        </w:tc>
      </w:tr>
      <w:tr w:rsidR="00FB6B81" w:rsidRPr="00DD3FFE" w:rsidTr="00FB6B81">
        <w:trPr>
          <w:trHeight w:val="18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Внимание, Физиологические основы внимания, виды внимания, его основные свойства.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Причины рассеянности. Воспитание внимания, памяти, воли. Развитие наблюдательности и мышления. </w:t>
            </w: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Роль обучения и воспитания в развитии психики и поведения человека. Особенности психики человека; осмысленность восприятия, словесно-логическое мышление, способность к накоплению и передаче из поколения в поколение информации</w:t>
            </w: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высшей нервной деятельности, по</w:t>
            </w:r>
            <w:r w:rsidRPr="00DD3FFE">
              <w:rPr>
                <w:sz w:val="18"/>
                <w:szCs w:val="18"/>
              </w:rPr>
              <w:softHyphen/>
              <w:t xml:space="preserve">знавательные процессы.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речь, мышление, память и их значение в поведении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основ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ные виды внимания.</w:t>
            </w: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 Объяснять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>причины рассе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янности на примерах жизненных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ситуаций и описания жизни литера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турных героев.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Сравнивать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по самостоя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тельно выбранным критериям не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произвольное и произвольное вни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мание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"57 с 291-292 вопр с 293, шд 209-211 в р.т</w:t>
            </w:r>
          </w:p>
        </w:tc>
      </w:tr>
      <w:tr w:rsidR="00FB6B81" w:rsidRPr="00DD3FFE" w:rsidTr="00FB6B81">
        <w:trPr>
          <w:trHeight w:val="47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обобщающий урок по темам: «Нервная система человека», «Анализаторы», «Высшая нервная деятельность».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повтор *43 - 57</w:t>
            </w:r>
          </w:p>
        </w:tc>
      </w:tr>
      <w:tr w:rsidR="00FB6B81" w:rsidRPr="00DD3FFE" w:rsidTr="00FB6B81">
        <w:trPr>
          <w:trHeight w:val="3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Опорно-двигательная система (9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FB6B81" w:rsidRPr="00DD3FFE" w:rsidTr="00103412">
        <w:trPr>
          <w:trHeight w:val="111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Опорно-двигательная система.</w:t>
            </w:r>
            <w:r w:rsidRPr="00DD3FFE">
              <w:rPr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>Скелет и мышцы, их функции. Химический состав костей, их макро- и микростроение, типы костей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10341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функции опорно – двигательной системы. Уметь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химический состав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костей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spacing w:line="240" w:lineRule="exact"/>
              <w:ind w:right="662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функции опорно-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двигательной системы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30 — 33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t>Демонстрации</w:t>
            </w:r>
          </w:p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t xml:space="preserve">скелета и муляжей торса человека,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FE55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*10 вопр с 49, </w:t>
            </w:r>
          </w:p>
        </w:tc>
      </w:tr>
      <w:tr w:rsidR="00FB6B81" w:rsidRPr="00DD3FFE" w:rsidTr="00FB6B81">
        <w:trPr>
          <w:trHeight w:val="8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Скелет человека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>его приспособление к прямохождению, трудовой деятельности. Изменения, связанные с развитием мозга и речи.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строение скелета. Уметь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анализировать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содержание ри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  <w:t>сунков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spacing w:line="235" w:lineRule="exact"/>
              <w:ind w:right="14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Раскрывать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сущность функций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опорно-двигательной системы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*11 вопр с 49, зад 30-33 в р.т</w:t>
            </w:r>
          </w:p>
        </w:tc>
      </w:tr>
      <w:tr w:rsidR="00FB6B81" w:rsidRPr="00DD3FFE" w:rsidTr="00DD3FFE">
        <w:trPr>
          <w:trHeight w:val="5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Типы соединений костей</w:t>
            </w:r>
            <w:r w:rsidR="00103412" w:rsidRPr="00DD3FFE">
              <w:rPr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>неподвижные, полу подвижные, подвижные (суставы),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знать типы соединения костей. Уметь определять типы соединения.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типы соеди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нения костей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12 вопр с 62, зад 39 = 42 в р.т</w:t>
            </w:r>
          </w:p>
        </w:tc>
      </w:tr>
      <w:tr w:rsidR="00FB6B81" w:rsidRPr="00DD3FFE" w:rsidTr="00FB6B81">
        <w:trPr>
          <w:trHeight w:val="121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FF0000"/>
                <w:sz w:val="18"/>
                <w:szCs w:val="18"/>
              </w:rPr>
              <w:t>Опора и движение.</w:t>
            </w:r>
            <w:r w:rsidRPr="00DD3FFE">
              <w:rPr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bCs/>
                <w:iCs/>
                <w:color w:val="000000"/>
                <w:sz w:val="18"/>
                <w:szCs w:val="18"/>
              </w:rPr>
              <w:t>Строение мышц, сухожилий. Обзор мышц человеческого тела. Мышцы антагонисты и синергисты. Работа скелетных мышц и их регуляция</w:t>
            </w: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103412" w:rsidP="00FB6B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 строение мышц. 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основные группы </w:t>
            </w:r>
            <w:r w:rsidRPr="00DD3FFE">
              <w:rPr>
                <w:rStyle w:val="1pt"/>
                <w:sz w:val="18"/>
                <w:szCs w:val="18"/>
              </w:rPr>
              <w:t>мышц</w:t>
            </w:r>
            <w:r w:rsidRPr="00DD3FFE">
              <w:rPr>
                <w:sz w:val="18"/>
                <w:szCs w:val="18"/>
              </w:rPr>
              <w:t xml:space="preserve"> человека; устанав</w:t>
            </w:r>
            <w:r w:rsidRPr="00DD3FFE">
              <w:rPr>
                <w:sz w:val="18"/>
                <w:szCs w:val="18"/>
              </w:rPr>
              <w:softHyphen/>
              <w:t>ливать взаимосвязь строе</w:t>
            </w:r>
            <w:r w:rsidRPr="00DD3FFE">
              <w:rPr>
                <w:sz w:val="18"/>
                <w:szCs w:val="18"/>
              </w:rPr>
              <w:softHyphen/>
              <w:t>ния и функций мышц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6B81" w:rsidRPr="00DD3FFE" w:rsidRDefault="00FB6B81" w:rsidP="001F354B">
            <w:pPr>
              <w:shd w:val="clear" w:color="auto" w:fill="FFFFFF"/>
              <w:spacing w:line="235" w:lineRule="exact"/>
              <w:ind w:right="221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строение: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 мышечного пучка; 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поперечнополосатой мышечной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ткани</w:t>
            </w:r>
          </w:p>
          <w:p w:rsidR="00FB6B81" w:rsidRPr="00DD3FFE" w:rsidRDefault="00FB6B81" w:rsidP="001F354B">
            <w:pPr>
              <w:shd w:val="clear" w:color="auto" w:fill="FFFFFF"/>
              <w:spacing w:line="245" w:lineRule="exact"/>
              <w:ind w:right="48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t>Самонаблюдения</w:t>
            </w:r>
          </w:p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t>работы основных мышц, роль пле</w:t>
            </w:r>
            <w:r w:rsidRPr="00DD3FFE">
              <w:rPr>
                <w:bCs/>
                <w:color w:val="000000"/>
                <w:sz w:val="18"/>
                <w:szCs w:val="18"/>
              </w:rPr>
              <w:softHyphen/>
              <w:t>чевого пояса в движениях руки.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81" w:rsidRPr="00DD3FFE" w:rsidRDefault="00FB6B81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*13 вопр с 68, зад 44-47</w:t>
            </w:r>
          </w:p>
        </w:tc>
      </w:tr>
    </w:tbl>
    <w:p w:rsidR="00043385" w:rsidRPr="00DD3FFE" w:rsidRDefault="00043385" w:rsidP="00043385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400"/>
        <w:gridCol w:w="9"/>
        <w:gridCol w:w="2552"/>
        <w:gridCol w:w="2268"/>
        <w:gridCol w:w="1276"/>
        <w:gridCol w:w="1417"/>
        <w:gridCol w:w="992"/>
      </w:tblGrid>
      <w:tr w:rsidR="00103412" w:rsidRPr="00DD3FFE" w:rsidTr="00103412">
        <w:trPr>
          <w:trHeight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 Мышцы человеческого тела (выполняется либо в классе, либо дома).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 строение мышц. 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основные группы </w:t>
            </w:r>
            <w:r w:rsidRPr="00DD3FFE">
              <w:rPr>
                <w:rStyle w:val="1pt"/>
                <w:sz w:val="18"/>
                <w:szCs w:val="18"/>
              </w:rPr>
              <w:t>мышц</w:t>
            </w:r>
            <w:r w:rsidRPr="00DD3FFE">
              <w:rPr>
                <w:sz w:val="18"/>
                <w:szCs w:val="18"/>
              </w:rPr>
              <w:t xml:space="preserve"> человека;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7C3290">
            <w:pPr>
              <w:shd w:val="clear" w:color="auto" w:fill="FFFFFF"/>
              <w:spacing w:line="245" w:lineRule="exact"/>
              <w:ind w:right="48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Узнавать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расположение скелет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  <w:t>ных мышц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Отчет 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13 вопр с 68, зад 44-47</w:t>
            </w:r>
          </w:p>
        </w:tc>
      </w:tr>
      <w:tr w:rsidR="00103412" w:rsidRPr="00DD3FFE" w:rsidTr="00DD3FFE">
        <w:trPr>
          <w:trHeight w:val="12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44</w:t>
            </w: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6    </w:t>
            </w: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Понятие о двигательной единице.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Изменение мышцы при тренировке, последствия гиподинамии. Энергетика мышечного сокращения. Динамическая и статическая работа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B478A2">
            <w:pPr>
              <w:spacing w:after="20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понятие о двигательной  единице. </w:t>
            </w:r>
            <w:r w:rsidR="00B478A2" w:rsidRPr="00DD3FFE">
              <w:rPr>
                <w:sz w:val="18"/>
                <w:szCs w:val="18"/>
              </w:rPr>
              <w:t xml:space="preserve">Уметь </w:t>
            </w:r>
            <w:r w:rsidR="00B478A2"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обосновывать </w:t>
            </w:r>
            <w:r w:rsidR="00B478A2" w:rsidRPr="00DD3FFE">
              <w:rPr>
                <w:color w:val="000000"/>
                <w:spacing w:val="-1"/>
                <w:sz w:val="18"/>
                <w:szCs w:val="18"/>
              </w:rPr>
              <w:t>улучшение спор</w:t>
            </w:r>
            <w:r w:rsidR="00B478A2"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="00B478A2" w:rsidRPr="00DD3FFE">
              <w:rPr>
                <w:color w:val="000000"/>
                <w:spacing w:val="-4"/>
                <w:sz w:val="18"/>
                <w:szCs w:val="18"/>
              </w:rPr>
              <w:t>тивных результатов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B478A2">
            <w:pPr>
              <w:shd w:val="clear" w:color="auto" w:fill="FFFFFF"/>
              <w:spacing w:line="230" w:lineRule="exact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последствия гиподинамии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1F3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48-51 в р.т</w:t>
            </w:r>
          </w:p>
          <w:p w:rsidR="00103412" w:rsidRPr="00DD3FFE" w:rsidRDefault="00103412" w:rsidP="001F3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1F3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*14 вопр с 71, </w:t>
            </w:r>
          </w:p>
        </w:tc>
      </w:tr>
      <w:tr w:rsidR="00103412" w:rsidRPr="00DD3FFE" w:rsidTr="00103412">
        <w:trPr>
          <w:trHeight w:val="545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работа: Утомление при статической и динамической работе.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1F354B">
            <w:pPr>
              <w:shd w:val="clear" w:color="auto" w:fill="FFFFFF"/>
              <w:spacing w:line="226" w:lineRule="exact"/>
              <w:ind w:right="178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механизм статиче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ской и динамической работы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14 вопр с 71, зад 48-51 в р.т</w:t>
            </w:r>
          </w:p>
        </w:tc>
      </w:tr>
      <w:tr w:rsidR="00103412" w:rsidRPr="00DD3FFE" w:rsidTr="00DD3FFE">
        <w:trPr>
          <w:trHeight w:val="139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Причины нарушения осанки и развития плоскостопия.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Их выявление, предупреждение и исправление.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B478A2" w:rsidP="00B478A2">
            <w:pPr>
              <w:shd w:val="clear" w:color="auto" w:fill="FFFFFF"/>
              <w:ind w:right="139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признаки хорошей осанки,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использовать приобретённые знания и уме</w:t>
            </w:r>
            <w:r w:rsidRPr="00DD3FFE">
              <w:rPr>
                <w:sz w:val="18"/>
                <w:szCs w:val="18"/>
              </w:rPr>
              <w:softHyphen/>
              <w:t>ния для проведения на</w:t>
            </w:r>
            <w:r w:rsidRPr="00DD3FFE">
              <w:rPr>
                <w:sz w:val="18"/>
                <w:szCs w:val="18"/>
              </w:rPr>
              <w:softHyphen/>
              <w:t xml:space="preserve">блюдений за состоянием собственного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1F35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причины искривления позвоночника, факторы развития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плоскостопия.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043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Выявление нарушений осанки. Выявление</w:t>
            </w:r>
          </w:p>
          <w:p w:rsidR="00103412" w:rsidRPr="00DD3FFE" w:rsidRDefault="00103412" w:rsidP="000433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плоскостопия (выполняется дома).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 xml:space="preserve">*15 вопр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с </w:t>
            </w: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75, зад 53-</w:t>
            </w:r>
            <w:r w:rsidRPr="00DD3FFE">
              <w:rPr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55  в р.т</w:t>
            </w:r>
          </w:p>
        </w:tc>
      </w:tr>
      <w:tr w:rsidR="00103412" w:rsidRPr="00DD3FFE" w:rsidTr="00103412">
        <w:trPr>
          <w:trHeight w:val="85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Профилактика травматизма.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B478A2" w:rsidP="001034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использовать приобретённые знания и умения для оказания первой помощи при трав</w:t>
            </w:r>
            <w:r w:rsidRPr="00DD3FFE">
              <w:rPr>
                <w:sz w:val="18"/>
                <w:szCs w:val="18"/>
              </w:rPr>
              <w:softHyphen/>
              <w:t>мах и в практической дея</w:t>
            </w:r>
            <w:r w:rsidRPr="00DD3FFE">
              <w:rPr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1F354B">
            <w:pPr>
              <w:shd w:val="clear" w:color="auto" w:fill="FFFFFF"/>
              <w:spacing w:line="235" w:lineRule="exact"/>
              <w:ind w:right="1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Перечислять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повреждения опорно-двигательной системы</w:t>
            </w:r>
          </w:p>
          <w:p w:rsidR="00103412" w:rsidRPr="00DD3FFE" w:rsidRDefault="00103412" w:rsidP="001F354B">
            <w:pPr>
              <w:shd w:val="clear" w:color="auto" w:fill="FFFFFF"/>
              <w:spacing w:line="240" w:lineRule="exact"/>
              <w:ind w:right="125" w:firstLine="1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приемов первой помощи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*16 вопр с 79, зад 56 вр.т</w:t>
            </w:r>
          </w:p>
        </w:tc>
      </w:tr>
      <w:tr w:rsidR="00103412" w:rsidRPr="00DD3FFE" w:rsidTr="00103412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Внутренняя среда организма (5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412" w:rsidRPr="00DD3FFE" w:rsidRDefault="00103412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78A2" w:rsidRPr="00DD3FFE" w:rsidTr="00B478A2">
        <w:trPr>
          <w:trHeight w:val="11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48 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Внутренняя среда организма.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Значение постоянства внутренней среды организма.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>Компоненты внутренней среды: кровь, тканевая жидкость, лимфа. Гомеостаз.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признаки биологических объектов.</w:t>
            </w:r>
            <w:r w:rsidRPr="00DD3FFE">
              <w:rPr>
                <w:rStyle w:val="ae"/>
                <w:sz w:val="18"/>
                <w:szCs w:val="18"/>
              </w:rPr>
              <w:t xml:space="preserve"> 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биологического процесса свертывания кро</w:t>
            </w:r>
            <w:r w:rsidRPr="00DD3FFE">
              <w:rPr>
                <w:sz w:val="18"/>
                <w:szCs w:val="18"/>
              </w:rPr>
              <w:softHyphen/>
              <w:t xml:space="preserve">ви;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spacing w:line="235" w:lineRule="exact"/>
              <w:ind w:right="19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взаимосвязь меж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  <w:t>ду компонентами внутренней среды</w:t>
            </w:r>
          </w:p>
          <w:p w:rsidR="00B478A2" w:rsidRPr="00DD3FFE" w:rsidRDefault="00B478A2" w:rsidP="00B478A2">
            <w:pPr>
              <w:shd w:val="clear" w:color="auto" w:fill="FFFFFF"/>
              <w:spacing w:line="240" w:lineRule="exact"/>
              <w:ind w:right="197" w:firstLine="5"/>
              <w:rPr>
                <w:sz w:val="18"/>
                <w:szCs w:val="18"/>
              </w:rPr>
            </w:pP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процессы, происхо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дящие в лимфатических узлах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59-61 в р.т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*17 с 82 -84 вопр 1-3 с 89, 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B478A2" w:rsidRPr="00DD3FFE" w:rsidTr="00B478A2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Рассматривание крови человека и лягушки под микроскопом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сравнивать кровь чело</w:t>
            </w:r>
            <w:r w:rsidRPr="00DD3FFE">
              <w:rPr>
                <w:sz w:val="18"/>
                <w:szCs w:val="18"/>
              </w:rPr>
              <w:softHyphen/>
              <w:t>века и лягушки, делать вы</w:t>
            </w:r>
            <w:r w:rsidRPr="00DD3FFE">
              <w:rPr>
                <w:sz w:val="18"/>
                <w:szCs w:val="18"/>
              </w:rPr>
              <w:softHyphen/>
              <w:t>воды на основе сравнения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spacing w:line="240" w:lineRule="exact"/>
              <w:ind w:right="106"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процесс свер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тываемости крови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Отчет о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17 с 82 - 84 вопр 1-3 с 89, зад 59-61 в р.т</w:t>
            </w:r>
          </w:p>
        </w:tc>
      </w:tr>
      <w:tr w:rsidR="00B478A2" w:rsidRPr="00DD3FFE" w:rsidTr="00DD3FFE">
        <w:trPr>
          <w:trHeight w:val="16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Кровь,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 xml:space="preserve">состав крови.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плазма и форменные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состав крови. Уметь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функции лейкоцитов, группы крови человека</w:t>
            </w:r>
            <w:r w:rsidRPr="00DD3FF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spacing w:line="235" w:lineRule="exact"/>
              <w:ind w:right="154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проявление транс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портной функции.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Показывать </w:t>
            </w:r>
            <w:r w:rsidRPr="00DD3FFE">
              <w:rPr>
                <w:color w:val="000000"/>
                <w:sz w:val="18"/>
                <w:szCs w:val="18"/>
              </w:rPr>
              <w:t>взаимосвязь меж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ду строением и функциями клеток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крови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62-64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*17 с 84 -88 вопр с 89, </w:t>
            </w:r>
          </w:p>
        </w:tc>
      </w:tr>
      <w:tr w:rsidR="00B478A2" w:rsidRPr="00DD3FFE" w:rsidTr="00DD3FFE">
        <w:trPr>
          <w:trHeight w:val="197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smallCaps/>
                <w:color w:val="FF0000"/>
                <w:sz w:val="18"/>
                <w:szCs w:val="18"/>
              </w:rPr>
              <w:t xml:space="preserve">Иммунитет.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Факторы, влияющие на иммунитет.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Значение работ Л. Пастера и И.И. Мечникова в области</w:t>
            </w:r>
            <w:r w:rsidRPr="00DD3FFE">
              <w:rPr>
                <w:i/>
                <w:color w:val="FF0000"/>
                <w:sz w:val="18"/>
                <w:szCs w:val="18"/>
              </w:rPr>
              <w:t xml:space="preserve"> иммунитета</w:t>
            </w:r>
            <w:r w:rsidRPr="00DD3FFE">
              <w:rPr>
                <w:color w:val="FF0000"/>
                <w:sz w:val="18"/>
                <w:szCs w:val="18"/>
              </w:rPr>
              <w:t xml:space="preserve">. </w:t>
            </w:r>
            <w:r w:rsidRPr="00DD3FFE">
              <w:rPr>
                <w:color w:val="000000"/>
                <w:sz w:val="18"/>
                <w:szCs w:val="18"/>
              </w:rPr>
              <w:t xml:space="preserve">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виды иммунитета, его проявления.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использовать при</w:t>
            </w:r>
            <w:r w:rsidRPr="00DD3FFE">
              <w:rPr>
                <w:sz w:val="18"/>
                <w:szCs w:val="18"/>
              </w:rPr>
              <w:softHyphen/>
              <w:t>обретённые знания для со</w:t>
            </w:r>
            <w:r w:rsidRPr="00DD3FFE">
              <w:rPr>
                <w:sz w:val="18"/>
                <w:szCs w:val="18"/>
              </w:rPr>
              <w:softHyphen/>
              <w:t>блюдения мер профилак</w:t>
            </w:r>
            <w:r w:rsidRPr="00DD3FFE">
              <w:rPr>
                <w:sz w:val="18"/>
                <w:szCs w:val="18"/>
              </w:rPr>
              <w:softHyphen/>
              <w:t>тики СПИДа, инфекцион</w:t>
            </w:r>
            <w:r w:rsidRPr="00DD3FFE">
              <w:rPr>
                <w:sz w:val="18"/>
                <w:szCs w:val="18"/>
              </w:rPr>
              <w:softHyphen/>
              <w:t>ных заболеваний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8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8"/>
                <w:sz w:val="18"/>
                <w:szCs w:val="18"/>
              </w:rPr>
              <w:t>органы иммунной системы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Давать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определение термину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>им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>мунитет</w:t>
            </w:r>
            <w:r w:rsidRPr="00DD3FFE">
              <w:rPr>
                <w:sz w:val="18"/>
                <w:szCs w:val="18"/>
              </w:rPr>
              <w:t xml:space="preserve">. </w:t>
            </w:r>
          </w:p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B47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*18 вопр и зад, зад 65 — 71 в р.т</w:t>
            </w:r>
          </w:p>
        </w:tc>
      </w:tr>
    </w:tbl>
    <w:p w:rsidR="00043385" w:rsidRPr="00DD3FFE" w:rsidRDefault="00043385" w:rsidP="00043385">
      <w:pPr>
        <w:jc w:val="both"/>
        <w:rPr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374"/>
        <w:gridCol w:w="35"/>
        <w:gridCol w:w="2552"/>
        <w:gridCol w:w="2268"/>
        <w:gridCol w:w="1276"/>
        <w:gridCol w:w="1417"/>
        <w:gridCol w:w="992"/>
      </w:tblGrid>
      <w:tr w:rsidR="00B478A2" w:rsidRPr="00DD3FFE" w:rsidTr="00B478A2">
        <w:trPr>
          <w:trHeight w:val="115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Иммунология на службе здоровья. </w:t>
            </w:r>
            <w:r w:rsidR="00B478A2" w:rsidRPr="00DD3FFE">
              <w:rPr>
                <w:color w:val="000000"/>
                <w:sz w:val="18"/>
                <w:szCs w:val="18"/>
              </w:rPr>
              <w:t xml:space="preserve"> </w:t>
            </w:r>
          </w:p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вакцины и лечебные сыворотки. Естественный и искусственный иммунитет. Активный и пассивный иммунитет. Тканевая совмес</w:t>
            </w:r>
            <w:r w:rsidRPr="00DD3FFE">
              <w:rPr>
                <w:color w:val="000000"/>
                <w:sz w:val="18"/>
                <w:szCs w:val="18"/>
              </w:rPr>
              <w:softHyphen/>
              <w:t xml:space="preserve">тимость.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Переливание крови. Группы крови.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color w:val="000000"/>
                <w:sz w:val="18"/>
                <w:szCs w:val="18"/>
              </w:rPr>
              <w:t>Резус-фактор.</w:t>
            </w:r>
          </w:p>
          <w:p w:rsidR="00B478A2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Пересадка органов и тканей.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своего организма, в частности свою группу крови и резус- фактор.</w:t>
            </w:r>
          </w:p>
          <w:p w:rsidR="00B478A2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анализировать факторы риска, влияющие на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механизм различных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видов иммунитета, причины нару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шений иммунитета, проявление тка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невой несовместимости</w:t>
            </w:r>
            <w:r w:rsidRPr="00DD3FFE">
              <w:rPr>
                <w:sz w:val="18"/>
                <w:szCs w:val="18"/>
              </w:rPr>
              <w:t xml:space="preserve">. 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механизм действия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вакцин и лечебных сывороток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*19вопрс99, зад 74-77ер.т</w:t>
            </w:r>
          </w:p>
        </w:tc>
      </w:tr>
      <w:tr w:rsidR="00B478A2" w:rsidRPr="00DD3FFE" w:rsidTr="00B478A2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Кровеносная и лимфатическая системы организма (7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478A2" w:rsidRPr="00DD3FFE" w:rsidTr="00B478A2">
        <w:trPr>
          <w:trHeight w:val="9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Транспорт веществ. Кровеносная и лимфатическая системы.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Органы кровеносной и лимфатической систем, их роль в организме. Строение кровеносных и лимфати</w:t>
            </w:r>
            <w:r w:rsidRPr="00DD3FFE">
              <w:rPr>
                <w:color w:val="000000"/>
                <w:sz w:val="18"/>
                <w:szCs w:val="18"/>
              </w:rPr>
              <w:softHyphen/>
              <w:t>ческих сосудов.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транспортные системы организма. Уметь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образование ткане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вой жидкости и лимфы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 органы.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78A2" w:rsidRPr="00DD3FFE" w:rsidRDefault="00B478A2" w:rsidP="000C4B07">
            <w:pPr>
              <w:shd w:val="clear" w:color="auto" w:fill="FFFFFF"/>
              <w:spacing w:line="264" w:lineRule="exact"/>
              <w:ind w:right="34" w:firstLine="1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транспортные системы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человека и их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моделей сердца и торса человека,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8A2" w:rsidRPr="00DD3FFE" w:rsidRDefault="00B478A2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*20 вопр с 105, зад 80 82вр.т</w:t>
            </w:r>
          </w:p>
        </w:tc>
      </w:tr>
      <w:tr w:rsidR="000C4B07" w:rsidRPr="00DD3FFE" w:rsidTr="000C4B07">
        <w:trPr>
          <w:trHeight w:val="6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54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2 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Круги кровообращения.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7C329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малый, большой круг кровообращения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</w:t>
            </w:r>
            <w:r w:rsidRPr="00DD3FFE">
              <w:rPr>
                <w:rStyle w:val="ae"/>
                <w:i w:val="0"/>
                <w:sz w:val="18"/>
                <w:szCs w:val="18"/>
              </w:rPr>
              <w:t>круги кровообращения</w:t>
            </w:r>
            <w:r w:rsidRPr="00DD3FFE">
              <w:rPr>
                <w:rStyle w:val="ae"/>
                <w:sz w:val="18"/>
                <w:szCs w:val="18"/>
              </w:rPr>
              <w:t>. Уметь:</w:t>
            </w:r>
            <w:r w:rsidRPr="00DD3FFE">
              <w:rPr>
                <w:sz w:val="18"/>
                <w:szCs w:val="18"/>
              </w:rPr>
              <w:t xml:space="preserve"> распознавать и описывать на таблицах систему кровообращения; понимать сущность транс</w:t>
            </w:r>
            <w:r w:rsidRPr="00DD3FFE">
              <w:rPr>
                <w:sz w:val="18"/>
                <w:szCs w:val="18"/>
              </w:rPr>
              <w:softHyphen/>
              <w:t>порта веществ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9F1C94">
            <w:pPr>
              <w:shd w:val="clear" w:color="auto" w:fill="FFFFFF"/>
              <w:spacing w:line="269" w:lineRule="exact"/>
              <w:ind w:right="67" w:firstLine="1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движение крови по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большому и малому кругам крово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обращения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"21 вопр 108, зад 83-86 вр.т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C4B07" w:rsidRPr="00DD3FFE" w:rsidTr="000C4B07">
        <w:trPr>
          <w:trHeight w:val="1005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Лабораторные работы</w:t>
            </w:r>
          </w:p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Положение венозных клапанов в опущенной и поднятой руке.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Изменения в тканях при перетяжках, затрудняющих кровообращение.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положение венозных клапанов. Уметь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>аргумен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softHyphen/>
              <w:t xml:space="preserve">тировать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полученные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spacing w:line="245" w:lineRule="exact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Использовать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лабораторную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работу для доказательства выдви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  <w:t xml:space="preserve">гаемых предположений;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Отчет о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21 вопр 108, зад 83 в р.т</w:t>
            </w:r>
          </w:p>
        </w:tc>
      </w:tr>
      <w:tr w:rsidR="000C4B07" w:rsidRPr="00DD3FFE" w:rsidTr="00DD3FFE">
        <w:trPr>
          <w:trHeight w:val="40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Строение и работа сердца. Автоматизм сердца.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околосердечная сумка, створчатые клапаны, сердечный цикл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признаки биологи</w:t>
            </w:r>
            <w:r w:rsidRPr="00DD3FFE">
              <w:rPr>
                <w:sz w:val="18"/>
                <w:szCs w:val="18"/>
              </w:rPr>
              <w:softHyphen/>
              <w:t xml:space="preserve">ческого объекта (сердца), сущность биологического процесса (работы сердца).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устанавливать взаи</w:t>
            </w:r>
            <w:r w:rsidRPr="00DD3FFE">
              <w:rPr>
                <w:sz w:val="18"/>
                <w:szCs w:val="18"/>
              </w:rPr>
              <w:softHyphen/>
            </w:r>
            <w:r w:rsidRPr="00DD3FFE">
              <w:rPr>
                <w:sz w:val="18"/>
                <w:szCs w:val="18"/>
              </w:rPr>
              <w:lastRenderedPageBreak/>
              <w:t>мосвязь между строением и функциями сердца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lastRenderedPageBreak/>
              <w:t xml:space="preserve">Описывать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расположение серд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ца в организме, строение сердца.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Раскрывать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взаимосвязь между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строением сердца и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lastRenderedPageBreak/>
              <w:t>механизмом сердечного цикла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lastRenderedPageBreak/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моделей сердца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*22вопрс114,шд88-91 е р.т</w:t>
            </w:r>
          </w:p>
        </w:tc>
      </w:tr>
      <w:tr w:rsidR="000C4B07" w:rsidRPr="00DD3FFE" w:rsidTr="000C4B07">
        <w:trPr>
          <w:trHeight w:val="207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Движение крови по сосудам.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Регуляция кровоснабжения органов. Артериальное давление крови, пульс.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принцип движения крови по сосудам. Уметь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опасность повышения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артериального давления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факторы, влияющие на движение крови.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Выявлять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причины изменения дав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ления в артериях, венах, капиллярах.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Отчет о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Лаб. раб</w:t>
            </w:r>
          </w:p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Определение скорости кровотока в сосудах ногтевого ложа.</w:t>
            </w:r>
          </w:p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Демонстрация</w:t>
            </w:r>
          </w:p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приемов измерения артериального давления по.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"23 вопр с!20, эад 93-96 в р.т</w:t>
            </w:r>
          </w:p>
        </w:tc>
      </w:tr>
      <w:tr w:rsidR="000C4B07" w:rsidRPr="00DD3FFE" w:rsidTr="000C4B07">
        <w:trPr>
          <w:trHeight w:val="482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Гигиена сердечнососудистой системы.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Доврачебная помощь при заболевании сердца и сосудов.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 причины болезни сердца. Уметь:</w:t>
            </w:r>
            <w:r w:rsidRPr="00DD3FFE">
              <w:rPr>
                <w:sz w:val="18"/>
                <w:szCs w:val="18"/>
              </w:rPr>
              <w:t xml:space="preserve"> анализировать и оценивать факторы рис</w:t>
            </w:r>
            <w:r w:rsidRPr="00DD3FFE">
              <w:rPr>
                <w:sz w:val="18"/>
                <w:szCs w:val="18"/>
              </w:rPr>
              <w:softHyphen/>
              <w:t>ка, влияющие на здоровье, оказывать первую помощь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w w:val="9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1"/>
                <w:w w:val="93"/>
                <w:sz w:val="18"/>
                <w:szCs w:val="18"/>
              </w:rPr>
              <w:t>приемы первой по</w:t>
            </w:r>
            <w:r w:rsidRPr="00DD3FFE">
              <w:rPr>
                <w:color w:val="000000"/>
                <w:spacing w:val="1"/>
                <w:w w:val="9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w w:val="93"/>
                <w:sz w:val="18"/>
                <w:szCs w:val="18"/>
              </w:rPr>
              <w:t>мощи при стенокардии, гипертони</w:t>
            </w:r>
            <w:r w:rsidRPr="00DD3FFE">
              <w:rPr>
                <w:color w:val="000000"/>
                <w:spacing w:val="-2"/>
                <w:w w:val="93"/>
                <w:sz w:val="18"/>
                <w:szCs w:val="18"/>
              </w:rPr>
              <w:softHyphen/>
              <w:t xml:space="preserve">ческом кризе. </w:t>
            </w:r>
            <w:r w:rsidRPr="00DD3FFE">
              <w:rPr>
                <w:i/>
                <w:iCs/>
                <w:color w:val="000000"/>
                <w:spacing w:val="-3"/>
                <w:w w:val="93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3"/>
                <w:w w:val="93"/>
                <w:sz w:val="18"/>
                <w:szCs w:val="18"/>
              </w:rPr>
              <w:t>причины юношеской гипертонии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Л/р Функциональная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проба: реакция сердечно</w:t>
            </w:r>
            <w:r w:rsidRPr="00DD3FFE">
              <w:rPr>
                <w:color w:val="000000"/>
                <w:sz w:val="18"/>
                <w:szCs w:val="18"/>
              </w:rPr>
              <w:softHyphen/>
              <w:t>сосудистой системы на дозированную нагрузку.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24 вопр с 125 эад 97</w:t>
            </w:r>
          </w:p>
        </w:tc>
      </w:tr>
      <w:tr w:rsidR="000C4B07" w:rsidRPr="00DD3FFE" w:rsidTr="000C4B07">
        <w:trPr>
          <w:trHeight w:val="482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 xml:space="preserve">Артериальное и венозное кровотечения.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Приемы оказания первой помощи при кровотечениях.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типы кровотечений. Уметь </w:t>
            </w:r>
            <w:r w:rsidRPr="00DD3FFE">
              <w:rPr>
                <w:i/>
                <w:iCs/>
                <w:color w:val="000000"/>
                <w:spacing w:val="4"/>
                <w:w w:val="9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4"/>
                <w:w w:val="93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000000"/>
                <w:spacing w:val="4"/>
                <w:w w:val="93"/>
                <w:sz w:val="18"/>
                <w:szCs w:val="18"/>
              </w:rPr>
              <w:t xml:space="preserve">применять </w:t>
            </w:r>
            <w:r w:rsidRPr="00DD3FFE">
              <w:rPr>
                <w:color w:val="000000"/>
                <w:spacing w:val="4"/>
                <w:w w:val="93"/>
                <w:sz w:val="18"/>
                <w:szCs w:val="18"/>
              </w:rPr>
              <w:t>дей</w:t>
            </w:r>
            <w:r w:rsidRPr="00DD3FFE">
              <w:rPr>
                <w:color w:val="000000"/>
                <w:spacing w:val="4"/>
                <w:w w:val="9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1"/>
                <w:w w:val="93"/>
                <w:sz w:val="18"/>
                <w:szCs w:val="18"/>
              </w:rPr>
              <w:t>ствия для оказания первой довра</w:t>
            </w:r>
            <w:r w:rsidRPr="00DD3FFE">
              <w:rPr>
                <w:color w:val="000000"/>
                <w:spacing w:val="-1"/>
                <w:w w:val="9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w w:val="93"/>
                <w:sz w:val="18"/>
                <w:szCs w:val="18"/>
              </w:rPr>
              <w:t xml:space="preserve">чебной помощи при кровотечениях; </w:t>
            </w:r>
            <w:r w:rsidRPr="00DD3FFE">
              <w:rPr>
                <w:color w:val="000000"/>
                <w:spacing w:val="-2"/>
                <w:w w:val="93"/>
                <w:sz w:val="18"/>
                <w:szCs w:val="18"/>
              </w:rPr>
              <w:t>приемы остановки носового крово</w:t>
            </w:r>
            <w:r w:rsidRPr="00DD3FFE">
              <w:rPr>
                <w:color w:val="000000"/>
                <w:spacing w:val="-2"/>
                <w:w w:val="93"/>
                <w:sz w:val="18"/>
                <w:szCs w:val="18"/>
              </w:rPr>
              <w:softHyphen/>
              <w:t>течения; правила применения жгута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0C4B0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w w:val="93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w w:val="93"/>
                <w:sz w:val="18"/>
                <w:szCs w:val="18"/>
              </w:rPr>
              <w:t>артериальное, веноз</w:t>
            </w:r>
            <w:r w:rsidRPr="00DD3FFE">
              <w:rPr>
                <w:color w:val="000000"/>
                <w:w w:val="9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w w:val="93"/>
                <w:sz w:val="18"/>
                <w:szCs w:val="18"/>
              </w:rPr>
              <w:t xml:space="preserve">ное и капиллярное кровотечения; </w:t>
            </w:r>
            <w:r w:rsidRPr="00DD3FFE">
              <w:rPr>
                <w:color w:val="000000"/>
                <w:spacing w:val="-1"/>
                <w:w w:val="93"/>
                <w:sz w:val="18"/>
                <w:szCs w:val="18"/>
              </w:rPr>
              <w:t>внешнее и внутреннее</w:t>
            </w:r>
            <w:r w:rsidRPr="00DD3FFE">
              <w:rPr>
                <w:i/>
                <w:iCs/>
                <w:color w:val="000000"/>
                <w:spacing w:val="4"/>
                <w:w w:val="93"/>
                <w:sz w:val="18"/>
                <w:szCs w:val="18"/>
              </w:rPr>
              <w:t xml:space="preserve"> 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приемов остановки кровотечений.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25 вопр с 129, заЬ 98-102 вр.т</w:t>
            </w:r>
          </w:p>
        </w:tc>
      </w:tr>
      <w:tr w:rsidR="009F1C94" w:rsidRPr="00DD3FFE" w:rsidTr="00B478A2">
        <w:trPr>
          <w:trHeight w:val="12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</w:rPr>
              <w:t>Дыхательная система (7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C94" w:rsidRPr="00DD3FFE" w:rsidRDefault="009F1C94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Дыхание. Дыхательная система.</w:t>
            </w:r>
            <w:r w:rsidRPr="00DD3F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Значение дыхания. Строение и функции органов дыхания.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строение дыхательной системы. Уметь </w:t>
            </w: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взаимосвязь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между строением органов дыхания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и функциями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Давать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определение термину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дыхание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 . Называть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этапы дыхания.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26 вопр 1-5 с 139, зад 104- 107 в р.т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Голосообразование.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Инфекционные и органические заболевания дыхательных путей, миндалин и околоносовых пазух, профилактика, доврачебная помощь.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строение дыхательной системы. Уметь </w:t>
            </w: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взаимосвязь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между строением органов дыхания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и функциями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spacing w:line="226" w:lineRule="exact"/>
              <w:ind w:right="182"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 xml:space="preserve">преимущества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носового дыхания для сохранения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здоровья.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действие защитных барьеров, преграждающих вход ин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  <w:t xml:space="preserve">фекции в легкие;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108-ер.т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Демонстрации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модели гортани;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*26 еопрс139,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Газообмен в легких и тканях.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легочная плевра, плевральная полость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587" w:rsidRPr="00DD3FFE" w:rsidRDefault="005F4587" w:rsidP="005F4587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сущность процесса дыхания, транспорта ве</w:t>
            </w:r>
            <w:r w:rsidRPr="00DD3FFE">
              <w:rPr>
                <w:sz w:val="18"/>
                <w:szCs w:val="18"/>
              </w:rPr>
              <w:softHyphen/>
              <w:t>ществ.</w:t>
            </w:r>
          </w:p>
          <w:p w:rsidR="000C4B07" w:rsidRPr="00DD3FFE" w:rsidRDefault="005F458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устанавливать взаимосвязь между строе</w:t>
            </w:r>
            <w:r w:rsidRPr="00DD3FFE">
              <w:rPr>
                <w:sz w:val="18"/>
                <w:szCs w:val="18"/>
              </w:rPr>
              <w:softHyphen/>
              <w:t>нием и функциями органов дыхания, между процесса</w:t>
            </w:r>
            <w:r w:rsidRPr="00DD3FFE">
              <w:rPr>
                <w:sz w:val="18"/>
                <w:szCs w:val="18"/>
              </w:rPr>
              <w:softHyphen/>
              <w:t>ми дыхания и кровообра</w:t>
            </w:r>
            <w:r w:rsidRPr="00DD3FFE">
              <w:rPr>
                <w:sz w:val="18"/>
                <w:szCs w:val="18"/>
              </w:rPr>
              <w:softHyphen/>
              <w:t>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механизм газообмена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легких и тканевого дыхания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112, 113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 27 вопр с 141,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Механизмы вдоха и выдоха.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Нервная и гуморальная регуляция дыхания. </w:t>
            </w:r>
            <w:r w:rsidRPr="00DD3FFE">
              <w:rPr>
                <w:i/>
                <w:color w:val="FF0000"/>
                <w:sz w:val="18"/>
                <w:szCs w:val="18"/>
              </w:rPr>
              <w:t xml:space="preserve">Чистота атмосферного воздуха как фактор здоровья. </w:t>
            </w:r>
            <w:r w:rsidRPr="00DD3FFE">
              <w:rPr>
                <w:i/>
                <w:color w:val="008000"/>
                <w:sz w:val="18"/>
                <w:szCs w:val="18"/>
              </w:rPr>
              <w:t>Состояние атмосферного воздуха Ростовской области, его влияние на здоровье дыхательной системы местного населения.</w:t>
            </w:r>
            <w:r w:rsidRPr="00DD3FFE">
              <w:rPr>
                <w:color w:val="000000"/>
                <w:sz w:val="18"/>
                <w:szCs w:val="18"/>
              </w:rPr>
              <w:t xml:space="preserve"> Охрана воздушной среды.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механизмы вдоха и выдоха. Уметь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DD3FFE">
              <w:rPr>
                <w:color w:val="000000"/>
                <w:sz w:val="18"/>
                <w:szCs w:val="18"/>
              </w:rPr>
              <w:t xml:space="preserve">последовательность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этапов при вдохе и выдохе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расположение центров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дыхательной системы.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DD3FFE">
              <w:rPr>
                <w:color w:val="000000"/>
                <w:sz w:val="18"/>
                <w:szCs w:val="18"/>
              </w:rPr>
              <w:t xml:space="preserve">последовательность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этапов при вдохе и выдохе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28 вопр с!46, здЗ 114'116вр.т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Функциональные возможности дыхательной с</w:t>
            </w:r>
            <w:r w:rsidR="005F4587" w:rsidRPr="00DD3FFE">
              <w:rPr>
                <w:color w:val="000000"/>
                <w:sz w:val="18"/>
                <w:szCs w:val="18"/>
              </w:rPr>
              <w:t xml:space="preserve">истемы как показатель здоровья.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жизненная емкость легких. </w:t>
            </w:r>
            <w:r w:rsidRPr="00DD3FFE">
              <w:rPr>
                <w:i/>
                <w:color w:val="FF0000"/>
                <w:sz w:val="18"/>
                <w:szCs w:val="18"/>
              </w:rPr>
              <w:t>Заболевания органов дыхания и их профилактика.</w:t>
            </w:r>
            <w:r w:rsidRPr="00DD3FFE">
              <w:rPr>
                <w:color w:val="000000"/>
                <w:sz w:val="18"/>
                <w:szCs w:val="18"/>
              </w:rPr>
              <w:t xml:space="preserve"> Выявление и предупреждение болезней органов дыхания. </w:t>
            </w:r>
            <w:r w:rsidRPr="00DD3FFE">
              <w:rPr>
                <w:i/>
                <w:color w:val="FF0000"/>
                <w:sz w:val="18"/>
                <w:szCs w:val="18"/>
              </w:rPr>
              <w:t>Предупреждение распространения инфекционных заболеваний и соблюдение мер профилактики для защиты собственного организма.</w:t>
            </w:r>
            <w:r w:rsidRPr="00DD3FFE">
              <w:rPr>
                <w:color w:val="000000"/>
                <w:sz w:val="18"/>
                <w:szCs w:val="18"/>
              </w:rPr>
              <w:t xml:space="preserve"> Флюорография.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5F458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функциональные возможности дыхательной системы. Уметь </w:t>
            </w:r>
            <w:r w:rsidRPr="00DD3FFE"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5"/>
                <w:sz w:val="18"/>
                <w:szCs w:val="18"/>
              </w:rPr>
              <w:t>инфек</w:t>
            </w:r>
            <w:r w:rsidRPr="00DD3FFE">
              <w:rPr>
                <w:color w:val="000000"/>
                <w:spacing w:val="5"/>
                <w:sz w:val="18"/>
                <w:szCs w:val="18"/>
              </w:rPr>
              <w:softHyphen/>
            </w:r>
            <w:r w:rsidRPr="00DD3FFE">
              <w:rPr>
                <w:color w:val="000000"/>
                <w:sz w:val="18"/>
                <w:szCs w:val="18"/>
              </w:rPr>
              <w:t>ционные и хронические заболева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>ния верхних дыхательных путей.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Объяснять 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t xml:space="preserve">целесообразность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мер профилактики заболеваний дыхательной системы. </w:t>
            </w:r>
            <w:r w:rsidRPr="00DD3FFE"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5"/>
                <w:sz w:val="18"/>
                <w:szCs w:val="18"/>
              </w:rPr>
              <w:t>инфек</w:t>
            </w:r>
            <w:r w:rsidRPr="00DD3FFE">
              <w:rPr>
                <w:color w:val="000000"/>
                <w:spacing w:val="5"/>
                <w:sz w:val="18"/>
                <w:szCs w:val="18"/>
              </w:rPr>
              <w:softHyphen/>
            </w:r>
            <w:r w:rsidRPr="00DD3FFE">
              <w:rPr>
                <w:color w:val="000000"/>
                <w:sz w:val="18"/>
                <w:szCs w:val="18"/>
              </w:rPr>
              <w:t>ционные и хронические заболева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ния верхних дыхательных путей.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эад 117-120 а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Демонстрации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модели гортани; измерения жизненной емкости легких;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 29 вопр с 153,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Приемы оказания первой помощи при отравлении угарным газом, спасении утопающего.</w:t>
            </w:r>
          </w:p>
          <w:p w:rsidR="000C4B07" w:rsidRPr="00DD3FFE" w:rsidRDefault="000C4B07" w:rsidP="005F458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Туберкулез и рак легких. </w:t>
            </w:r>
            <w:r w:rsidRPr="00DD3FFE">
              <w:rPr>
                <w:i/>
                <w:color w:val="008000"/>
                <w:sz w:val="18"/>
                <w:szCs w:val="18"/>
              </w:rPr>
              <w:t>Показатели уровня заболеваний туберкулезом населения Ростовской области, причины заболевания.</w:t>
            </w:r>
            <w:r w:rsidRPr="00DD3FFE">
              <w:rPr>
                <w:color w:val="000000"/>
                <w:sz w:val="18"/>
                <w:szCs w:val="18"/>
              </w:rPr>
              <w:t xml:space="preserve">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 и уметь применять приемы оказания первой помощи при отравлении угарным газом, спасении утопающего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 xml:space="preserve">приемы реанимации,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первой помощи утопающему, при </w:t>
            </w:r>
            <w:r w:rsidRPr="00DD3FFE">
              <w:rPr>
                <w:color w:val="000000"/>
                <w:sz w:val="18"/>
                <w:szCs w:val="18"/>
              </w:rPr>
              <w:t>электротравме, при удушении, зава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2"/>
                <w:sz w:val="18"/>
                <w:szCs w:val="18"/>
              </w:rPr>
              <w:t>ливании землей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Лабораторные работы</w:t>
            </w:r>
          </w:p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Измерение обхвата грудной клетки в состоянии вдоха и выдоха.</w:t>
            </w:r>
          </w:p>
          <w:p w:rsidR="000C4B07" w:rsidRPr="00DD3FFE" w:rsidRDefault="000C4B07" w:rsidP="001C27A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Функциональные пробы с задержкой дыхания на вдохе и выдохе. Демонстрация. </w:t>
            </w:r>
            <w:r w:rsidRPr="00DD3FFE">
              <w:rPr>
                <w:sz w:val="18"/>
                <w:szCs w:val="18"/>
              </w:rPr>
              <w:t>приемов искус</w:t>
            </w:r>
            <w:r w:rsidRPr="00DD3FFE">
              <w:rPr>
                <w:sz w:val="18"/>
                <w:szCs w:val="18"/>
              </w:rPr>
              <w:softHyphen/>
              <w:t>ственного дыхания.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29 вопр с 153, зад 121 в р.т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Обобщающий урок по темам «Внутренняя среда организма», «Кровеносная и лимфатическая системы организма», «Дыхательная система»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Применять на практике полученные знания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4B07" w:rsidRPr="00DD3FFE" w:rsidTr="00DD3FFE">
        <w:trPr>
          <w:trHeight w:val="2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</w:rPr>
              <w:t>Пищеварительная система (5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0C4B07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Пищеварительная система. Пища как биологическая основа жизни.</w:t>
            </w:r>
            <w:r w:rsidRPr="00DD3FFE">
              <w:rPr>
                <w:color w:val="000000"/>
                <w:sz w:val="18"/>
                <w:szCs w:val="18"/>
              </w:rPr>
              <w:t xml:space="preserve"> 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Пищевые продукты и питательные</w:t>
            </w:r>
          </w:p>
          <w:p w:rsidR="000C4B07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вещества, их роль в обмене веществ. Значение пищеварения. Строение и </w:t>
            </w:r>
            <w:r w:rsidRPr="00DD3FFE">
              <w:rPr>
                <w:color w:val="000000"/>
                <w:sz w:val="18"/>
                <w:szCs w:val="18"/>
              </w:rPr>
              <w:lastRenderedPageBreak/>
              <w:t>функции пищеварительной системы: пищеварительный канал, пищеварительные железы.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lastRenderedPageBreak/>
              <w:t>Знать о</w:t>
            </w:r>
            <w:r w:rsidRPr="00DD3FFE">
              <w:rPr>
                <w:sz w:val="18"/>
                <w:szCs w:val="18"/>
              </w:rPr>
              <w:t xml:space="preserve"> роли питательных веществ в организме.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характеризовать сущность процесса пита</w:t>
            </w:r>
            <w:r w:rsidRPr="00DD3FFE">
              <w:rPr>
                <w:sz w:val="18"/>
                <w:szCs w:val="18"/>
              </w:rPr>
              <w:softHyphen/>
              <w:t>ния; различать питатель</w:t>
            </w:r>
            <w:r w:rsidRPr="00DD3FFE">
              <w:rPr>
                <w:sz w:val="18"/>
                <w:szCs w:val="18"/>
              </w:rPr>
              <w:softHyphen/>
              <w:t xml:space="preserve">ные вещества и </w:t>
            </w:r>
            <w:r w:rsidRPr="00DD3FFE">
              <w:rPr>
                <w:sz w:val="18"/>
                <w:szCs w:val="18"/>
              </w:rPr>
              <w:lastRenderedPageBreak/>
              <w:t>пищевые продукты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Называть </w:t>
            </w:r>
            <w:r w:rsidRPr="00DD3FFE">
              <w:rPr>
                <w:color w:val="000000"/>
                <w:sz w:val="18"/>
                <w:szCs w:val="18"/>
              </w:rPr>
              <w:t>этапы пищеварения, зна</w:t>
            </w:r>
            <w:r w:rsidRPr="00DD3FFE">
              <w:rPr>
                <w:color w:val="000000"/>
                <w:sz w:val="18"/>
                <w:szCs w:val="18"/>
              </w:rPr>
              <w:softHyphen/>
              <w:t xml:space="preserve">чение кулинарной обработки пищи.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Перечислять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функции пищи. </w:t>
            </w: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Приводить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lastRenderedPageBreak/>
              <w:t xml:space="preserve">примеры питательных </w:t>
            </w:r>
            <w:r w:rsidRPr="00DD3FFE">
              <w:rPr>
                <w:color w:val="000000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балластных </w:t>
            </w:r>
            <w:r w:rsidRPr="00DD3FFE">
              <w:rPr>
                <w:color w:val="000000"/>
                <w:sz w:val="18"/>
                <w:szCs w:val="18"/>
              </w:rPr>
              <w:t xml:space="preserve">веществ в продуктах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зад 123-127&amp;рж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Демонстрация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торса человека.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4554E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 30 вопр с 161,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Пищеварение в различных отделах пищеварительного тракта</w:t>
            </w:r>
            <w:r w:rsidRPr="00DD3FFE">
              <w:rPr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Пищеварение в ротовой полости. </w:t>
            </w:r>
            <w:r w:rsidRPr="00DD3FFE">
              <w:rPr>
                <w:i/>
                <w:color w:val="FF0000"/>
                <w:sz w:val="18"/>
                <w:szCs w:val="18"/>
              </w:rPr>
              <w:t>Питание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и Уметь </w:t>
            </w:r>
            <w:r w:rsidRPr="00DD3FFE">
              <w:rPr>
                <w:sz w:val="18"/>
                <w:szCs w:val="18"/>
              </w:rPr>
              <w:t>характеризовать сущность процесса пита</w:t>
            </w:r>
            <w:r w:rsidRPr="00DD3FFE">
              <w:rPr>
                <w:sz w:val="18"/>
                <w:szCs w:val="18"/>
              </w:rPr>
              <w:softHyphen/>
              <w:t>ния и пищеварения; распо</w:t>
            </w:r>
            <w:r w:rsidRPr="00DD3FFE">
              <w:rPr>
                <w:sz w:val="18"/>
                <w:szCs w:val="18"/>
              </w:rPr>
              <w:softHyphen/>
              <w:t xml:space="preserve">знавать на таблицах и </w:t>
            </w:r>
            <w:r w:rsidRPr="00DD3FFE">
              <w:rPr>
                <w:rStyle w:val="1pt"/>
                <w:sz w:val="18"/>
                <w:szCs w:val="18"/>
              </w:rPr>
              <w:t>му</w:t>
            </w:r>
            <w:r w:rsidRPr="00DD3FFE">
              <w:rPr>
                <w:rStyle w:val="1pt"/>
                <w:sz w:val="18"/>
                <w:szCs w:val="18"/>
              </w:rPr>
              <w:softHyphen/>
            </w:r>
            <w:r w:rsidRPr="00DD3FFE">
              <w:rPr>
                <w:sz w:val="18"/>
                <w:szCs w:val="18"/>
              </w:rPr>
              <w:t>ляжах основные органы пищеварительной системы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t xml:space="preserve">строение зубов,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проявление функций органов рото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  <w:t xml:space="preserve">вой полости. </w:t>
            </w:r>
            <w:r w:rsidRPr="00DD3FFE"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t>взаимосвязь ме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>жду строением зубов и выполняе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1"/>
                <w:sz w:val="18"/>
                <w:szCs w:val="18"/>
              </w:rPr>
              <w:t>мыми функциями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127~129вр.т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Самонаблюдения;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определение положения слюнных желез; движение гортани при глотании.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4554E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*31 вопр с 165,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Пищеварение в желудке и двенадцатиперстной кишке.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Роль ферментов в пищеварении.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и Уметь </w:t>
            </w:r>
            <w:r w:rsidRPr="00DD3FFE">
              <w:rPr>
                <w:sz w:val="18"/>
                <w:szCs w:val="18"/>
              </w:rPr>
              <w:t>характеризовать сущность процесса пита</w:t>
            </w:r>
            <w:r w:rsidRPr="00DD3FFE">
              <w:rPr>
                <w:sz w:val="18"/>
                <w:szCs w:val="18"/>
              </w:rPr>
              <w:softHyphen/>
              <w:t>ния и пищеварения; распо</w:t>
            </w:r>
            <w:r w:rsidRPr="00DD3FFE">
              <w:rPr>
                <w:sz w:val="18"/>
                <w:szCs w:val="18"/>
              </w:rPr>
              <w:softHyphen/>
              <w:t xml:space="preserve">знавать на таблицах и </w:t>
            </w:r>
            <w:r w:rsidRPr="00DD3FFE">
              <w:rPr>
                <w:rStyle w:val="1pt"/>
                <w:sz w:val="18"/>
                <w:szCs w:val="18"/>
              </w:rPr>
              <w:t>му</w:t>
            </w:r>
            <w:r w:rsidRPr="00DD3FFE">
              <w:rPr>
                <w:rStyle w:val="1pt"/>
                <w:sz w:val="18"/>
                <w:szCs w:val="18"/>
              </w:rPr>
              <w:softHyphen/>
            </w:r>
            <w:r w:rsidRPr="00DD3FFE">
              <w:rPr>
                <w:sz w:val="18"/>
                <w:szCs w:val="18"/>
              </w:rPr>
              <w:t>ляжах основные органы пищеварительной системы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4554EF">
            <w:pPr>
              <w:shd w:val="clear" w:color="auto" w:fill="FFFFFF"/>
              <w:spacing w:line="221" w:lineRule="exact"/>
              <w:ind w:right="82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>строение и располо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softHyphen/>
            </w:r>
            <w:r w:rsidRPr="00DD3FFE">
              <w:rPr>
                <w:color w:val="000000"/>
                <w:sz w:val="18"/>
                <w:szCs w:val="18"/>
              </w:rPr>
              <w:t>жение желудка и двенадцатиперст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ной кишки; механизм действия ферментов. 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Лабораторная работа</w:t>
            </w:r>
          </w:p>
          <w:p w:rsidR="000C4B07" w:rsidRPr="00DD3FFE" w:rsidRDefault="000C4B07" w:rsidP="00727B1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Действие ферментов слюны на крахмал</w:t>
            </w:r>
            <w:r w:rsidRPr="00DD3FFE">
              <w:rPr>
                <w:i/>
                <w:color w:val="FF0000"/>
                <w:sz w:val="18"/>
                <w:szCs w:val="18"/>
              </w:rPr>
              <w:t xml:space="preserve"> распознавание на таблицах органов и систем органов человека; определение норм рационального питания;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*32 вопр с 169, гад 130-134вр.т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Функции толстого и тонкого кишечника.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Барьерная роль печени.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и Уметь </w:t>
            </w:r>
            <w:r w:rsidRPr="00DD3FFE">
              <w:rPr>
                <w:sz w:val="18"/>
                <w:szCs w:val="18"/>
              </w:rPr>
              <w:t>характеризовать сущность процесса пита</w:t>
            </w:r>
            <w:r w:rsidRPr="00DD3FFE">
              <w:rPr>
                <w:sz w:val="18"/>
                <w:szCs w:val="18"/>
              </w:rPr>
              <w:softHyphen/>
              <w:t>ния и пищеварения; распо</w:t>
            </w:r>
            <w:r w:rsidRPr="00DD3FFE">
              <w:rPr>
                <w:sz w:val="18"/>
                <w:szCs w:val="18"/>
              </w:rPr>
              <w:softHyphen/>
              <w:t xml:space="preserve">знавать на таблицах и </w:t>
            </w:r>
            <w:r w:rsidRPr="00DD3FFE">
              <w:rPr>
                <w:rStyle w:val="1pt"/>
                <w:sz w:val="18"/>
                <w:szCs w:val="18"/>
              </w:rPr>
              <w:t>му</w:t>
            </w:r>
            <w:r w:rsidRPr="00DD3FFE">
              <w:rPr>
                <w:rStyle w:val="1pt"/>
                <w:sz w:val="18"/>
                <w:szCs w:val="18"/>
              </w:rPr>
              <w:softHyphen/>
            </w:r>
            <w:r w:rsidRPr="00DD3FFE">
              <w:rPr>
                <w:sz w:val="18"/>
                <w:szCs w:val="18"/>
              </w:rPr>
              <w:t>ляжах основные органы пищеварительной системы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z w:val="18"/>
                <w:szCs w:val="18"/>
              </w:rPr>
              <w:t xml:space="preserve">взаимосвязь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между строением тонкого и толсто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7"/>
                <w:sz w:val="18"/>
                <w:szCs w:val="18"/>
              </w:rPr>
              <w:t xml:space="preserve">го кишечника и выполняемыми ими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функциями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136-138вр.т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4554E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*'33 вопр с 174, </w:t>
            </w:r>
          </w:p>
        </w:tc>
      </w:tr>
      <w:tr w:rsidR="000C4B07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0C4B07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Регуляция деятельности пищеварительной системы. </w:t>
            </w:r>
          </w:p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FF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Профилактика гепатита и кишечных инфекций. Исследования И.П.Павлова в области пищеварения.</w:t>
            </w:r>
          </w:p>
          <w:p w:rsidR="000C4B07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Гигиена органов пищеварения. Доврачебная помощь при пищевых отравлениях.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 xml:space="preserve">Знать и Уметь </w:t>
            </w:r>
            <w:r w:rsidRPr="00DD3FFE">
              <w:rPr>
                <w:sz w:val="18"/>
                <w:szCs w:val="18"/>
              </w:rPr>
              <w:t>характеризовать сущность процесса пита</w:t>
            </w:r>
            <w:r w:rsidRPr="00DD3FFE">
              <w:rPr>
                <w:sz w:val="18"/>
                <w:szCs w:val="18"/>
              </w:rPr>
              <w:softHyphen/>
              <w:t>ния и пищеварения; распо</w:t>
            </w:r>
            <w:r w:rsidRPr="00DD3FFE">
              <w:rPr>
                <w:sz w:val="18"/>
                <w:szCs w:val="18"/>
              </w:rPr>
              <w:softHyphen/>
              <w:t xml:space="preserve">знавать на таблицах и </w:t>
            </w:r>
            <w:r w:rsidRPr="00DD3FFE">
              <w:rPr>
                <w:rStyle w:val="1pt"/>
                <w:sz w:val="18"/>
                <w:szCs w:val="18"/>
              </w:rPr>
              <w:t>му</w:t>
            </w:r>
            <w:r w:rsidRPr="00DD3FFE">
              <w:rPr>
                <w:rStyle w:val="1pt"/>
                <w:sz w:val="18"/>
                <w:szCs w:val="18"/>
              </w:rPr>
              <w:softHyphen/>
            </w:r>
            <w:r w:rsidRPr="00DD3FFE">
              <w:rPr>
                <w:sz w:val="18"/>
                <w:szCs w:val="18"/>
              </w:rPr>
              <w:t>ляжах основные органы пищеварительной системы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механизм всасывания, роль печени в организме человека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 . 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симптомы аппендицита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07" w:rsidRPr="00DD3FFE" w:rsidRDefault="000C4B07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*34, 35 вопр с 177,181, зад 139-142вр.т</w:t>
            </w:r>
          </w:p>
        </w:tc>
      </w:tr>
      <w:tr w:rsidR="00A9372A" w:rsidRPr="00DD3FFE" w:rsidTr="00DD3FFE">
        <w:trPr>
          <w:trHeight w:val="22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D3FFE">
              <w:rPr>
                <w:b/>
                <w:color w:val="000000"/>
                <w:sz w:val="18"/>
                <w:szCs w:val="18"/>
              </w:rPr>
              <w:t>Обмен веществ и энергии (3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372A" w:rsidRPr="00DD3FFE" w:rsidTr="00DD3FFE">
        <w:trPr>
          <w:trHeight w:val="4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color w:val="FF0000"/>
                <w:sz w:val="18"/>
                <w:szCs w:val="18"/>
              </w:rPr>
              <w:t>Обмен веществ и превращения энергии</w:t>
            </w:r>
            <w:r w:rsidRPr="00DD3FFE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Пластический и энергетический обмен. Обмен белков, жиров, углеводов, воды и минеральных солей. Заменимые и незаменимые аминокислоты, микро- и </w:t>
            </w:r>
            <w:r w:rsidRPr="00DD3FFE">
              <w:rPr>
                <w:color w:val="000000"/>
                <w:sz w:val="18"/>
                <w:szCs w:val="18"/>
              </w:rPr>
              <w:lastRenderedPageBreak/>
              <w:t>макроэлементы. Роль ферментов в обмене веществ.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pacing w:after="200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lastRenderedPageBreak/>
              <w:t>Знать</w:t>
            </w:r>
            <w:r w:rsidRPr="00DD3FFE">
              <w:rPr>
                <w:sz w:val="18"/>
                <w:szCs w:val="18"/>
              </w:rPr>
              <w:t xml:space="preserve"> определение поня</w:t>
            </w:r>
            <w:r w:rsidRPr="00DD3FFE">
              <w:rPr>
                <w:sz w:val="18"/>
                <w:szCs w:val="18"/>
              </w:rPr>
              <w:softHyphen/>
              <w:t xml:space="preserve">тий «пластический обмен», «энергетический обмен». </w:t>
            </w:r>
            <w:r w:rsidRPr="00DD3FFE">
              <w:rPr>
                <w:rStyle w:val="ae"/>
                <w:sz w:val="18"/>
                <w:szCs w:val="18"/>
              </w:rPr>
              <w:t>Уметь</w:t>
            </w:r>
            <w:r w:rsidRPr="00DD3FFE">
              <w:rPr>
                <w:sz w:val="18"/>
                <w:szCs w:val="18"/>
              </w:rPr>
              <w:t xml:space="preserve"> характеризовать сущность обмена веществ и </w:t>
            </w:r>
            <w:r w:rsidRPr="00DD3FFE">
              <w:rPr>
                <w:sz w:val="18"/>
                <w:szCs w:val="18"/>
              </w:rPr>
              <w:lastRenderedPageBreak/>
              <w:t>превращения энергии</w:t>
            </w:r>
          </w:p>
          <w:p w:rsidR="00A9372A" w:rsidRPr="00DD3FFE" w:rsidRDefault="00A9372A" w:rsidP="00A9372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lastRenderedPageBreak/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основные этапы обмена веществ. 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Раскрывать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роль белков, жи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ров, углеводов, минеральных ве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ществ и воды в организме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Фронтальный порос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26417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36 вопр с 187, зад144-147в р.т</w:t>
            </w:r>
          </w:p>
        </w:tc>
      </w:tr>
    </w:tbl>
    <w:p w:rsidR="00043385" w:rsidRPr="00DD3FFE" w:rsidRDefault="00043385" w:rsidP="00043385">
      <w:pPr>
        <w:jc w:val="both"/>
        <w:rPr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465"/>
        <w:gridCol w:w="13"/>
        <w:gridCol w:w="2483"/>
        <w:gridCol w:w="2268"/>
        <w:gridCol w:w="1276"/>
        <w:gridCol w:w="1417"/>
        <w:gridCol w:w="992"/>
      </w:tblGrid>
      <w:tr w:rsidR="00A9372A" w:rsidRPr="00DD3FFE" w:rsidTr="00A9372A">
        <w:trPr>
          <w:trHeight w:val="46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Витамины.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Проявление авитаминозов и меры их предупреждения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Знать:</w:t>
            </w:r>
            <w:r w:rsidRPr="00DD3FFE">
              <w:rPr>
                <w:sz w:val="18"/>
                <w:szCs w:val="18"/>
              </w:rPr>
              <w:t xml:space="preserve"> основные группы витаминов и продукты, их содержащие; роль витами</w:t>
            </w:r>
            <w:r w:rsidRPr="00DD3FFE">
              <w:rPr>
                <w:sz w:val="18"/>
                <w:szCs w:val="18"/>
              </w:rPr>
              <w:softHyphen/>
              <w:t>нов в организме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группы витаминов; про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дукты питания, в которых находятся витамины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37вопр с192, зад148-151 в р.т</w:t>
            </w:r>
          </w:p>
        </w:tc>
      </w:tr>
      <w:tr w:rsidR="00A9372A" w:rsidRPr="00DD3FFE" w:rsidTr="00A9372A">
        <w:trPr>
          <w:trHeight w:val="6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Энерготраты человека и пищевой рацион.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Нормы и режим питания. Основной и общий обмен. Энергетическая емкость пищи.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 нормы и режим питания. Уметь:</w:t>
            </w:r>
            <w:r w:rsidRPr="00DD3FFE">
              <w:rPr>
                <w:sz w:val="18"/>
                <w:szCs w:val="18"/>
              </w:rPr>
              <w:t xml:space="preserve"> использовать при</w:t>
            </w:r>
            <w:r w:rsidRPr="00DD3FFE">
              <w:rPr>
                <w:sz w:val="18"/>
                <w:szCs w:val="18"/>
              </w:rPr>
              <w:softHyphen/>
              <w:t>обретённые знания для ра</w:t>
            </w:r>
            <w:r w:rsidRPr="00DD3FFE">
              <w:rPr>
                <w:sz w:val="18"/>
                <w:szCs w:val="18"/>
              </w:rPr>
              <w:softHyphen/>
              <w:t>циональной организации труда и отдыха, соблюде</w:t>
            </w:r>
            <w:r w:rsidRPr="00DD3FFE">
              <w:rPr>
                <w:sz w:val="18"/>
                <w:szCs w:val="18"/>
              </w:rPr>
              <w:softHyphen/>
              <w:t>ния мер профилактики заболеваний, связанных с нарушением обмена ве</w:t>
            </w:r>
            <w:r w:rsidRPr="00DD3FFE">
              <w:rPr>
                <w:sz w:val="18"/>
                <w:szCs w:val="18"/>
              </w:rPr>
              <w:softHyphen/>
              <w:t>ществ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spacing w:line="230" w:lineRule="exact"/>
              <w:ind w:right="77"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 xml:space="preserve">основной и общий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обмены веществ. </w:t>
            </w:r>
            <w:r w:rsidRPr="00DD3FFE"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Устанавливать </w:t>
            </w:r>
            <w:r w:rsidRPr="00DD3FFE">
              <w:rPr>
                <w:color w:val="000000"/>
                <w:spacing w:val="7"/>
                <w:sz w:val="18"/>
                <w:szCs w:val="18"/>
              </w:rPr>
              <w:t>зависи</w:t>
            </w:r>
            <w:r w:rsidRPr="00DD3FFE">
              <w:rPr>
                <w:color w:val="000000"/>
                <w:spacing w:val="7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мость между нагрузкой и уровнем </w:t>
            </w:r>
            <w:r w:rsidRPr="00DD3FFE">
              <w:rPr>
                <w:color w:val="000000"/>
                <w:sz w:val="18"/>
                <w:szCs w:val="18"/>
              </w:rPr>
              <w:t>энергетического обмена по резуль</w:t>
            </w:r>
            <w:r w:rsidRPr="00DD3FFE">
              <w:rPr>
                <w:color w:val="000000"/>
                <w:sz w:val="18"/>
                <w:szCs w:val="18"/>
              </w:rPr>
              <w:softHyphen/>
              <w:t>татам функциональной пробы с за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1"/>
                <w:sz w:val="18"/>
                <w:szCs w:val="18"/>
              </w:rPr>
              <w:t>держкой дыхания до и после на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softHyphen/>
              <w:t>грузки</w:t>
            </w:r>
          </w:p>
          <w:p w:rsidR="00A9372A" w:rsidRPr="00DD3FFE" w:rsidRDefault="00A9372A" w:rsidP="00A9372A">
            <w:pPr>
              <w:shd w:val="clear" w:color="auto" w:fill="FFFFFF"/>
              <w:spacing w:line="226" w:lineRule="exact"/>
              <w:ind w:right="331" w:firstLine="5"/>
              <w:rPr>
                <w:sz w:val="18"/>
                <w:szCs w:val="18"/>
              </w:rPr>
            </w:pPr>
          </w:p>
          <w:p w:rsidR="00A9372A" w:rsidRPr="00DD3FFE" w:rsidRDefault="00A9372A" w:rsidP="00A9372A">
            <w:pPr>
              <w:rPr>
                <w:sz w:val="18"/>
                <w:szCs w:val="18"/>
              </w:rPr>
            </w:pP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Лабораторные работы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bCs/>
                <w:i/>
                <w:iCs/>
                <w:color w:val="000000"/>
                <w:sz w:val="18"/>
                <w:szCs w:val="18"/>
              </w:rPr>
              <w:t>38 вопр</w:t>
            </w:r>
            <w:r w:rsidRPr="00DD3FFE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с 196, зад 152-154 в р.т</w:t>
            </w:r>
          </w:p>
        </w:tc>
      </w:tr>
      <w:tr w:rsidR="00A9372A" w:rsidRPr="00DD3FFE" w:rsidTr="00A9372A">
        <w:trPr>
          <w:trHeight w:val="2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Покровные органы. Теплорегуляция (7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9372A" w:rsidRPr="00DD3FFE" w:rsidTr="00A9372A">
        <w:trPr>
          <w:trHeight w:val="9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Покровы тела.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Наружные покровы тела человека. Строение и функция кожи. Ногти и волосы.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36327" w:rsidP="00F36327">
            <w:pPr>
              <w:pStyle w:val="4"/>
              <w:shd w:val="clear" w:color="auto" w:fill="auto"/>
              <w:spacing w:line="240" w:lineRule="auto"/>
              <w:ind w:left="120" w:firstLine="0"/>
              <w:jc w:val="left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Знать: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 xml:space="preserve">ния кожи, функции кожи.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основные части кожи;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2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2"/>
                <w:sz w:val="18"/>
                <w:szCs w:val="18"/>
              </w:rPr>
              <w:t xml:space="preserve">строение кожи. </w:t>
            </w:r>
            <w:r w:rsidRPr="00DD3FFE"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Показывать </w:t>
            </w:r>
            <w:r w:rsidRPr="00DD3FFE">
              <w:rPr>
                <w:color w:val="000000"/>
                <w:spacing w:val="3"/>
                <w:sz w:val="18"/>
                <w:szCs w:val="18"/>
              </w:rPr>
              <w:t xml:space="preserve">взаимосвязь между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>строением и функциями кожи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Демонстрация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рельефной таблицы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«Строение кожи».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*39 вопр с 204, 155, 156 в р.т</w:t>
            </w:r>
          </w:p>
        </w:tc>
      </w:tr>
      <w:tr w:rsidR="00A9372A" w:rsidRPr="00DD3FFE" w:rsidTr="00A9372A">
        <w:trPr>
          <w:trHeight w:val="11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Роль кожи в обменных процессах, рецепторы кожи, участие в теплорегуляции.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Роль кожи в обменных процессах, рецепторы кожи, участие в теплорегуляции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36327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 роли кожи в обме</w:t>
            </w:r>
            <w:r w:rsidRPr="00DD3FFE">
              <w:rPr>
                <w:sz w:val="18"/>
                <w:szCs w:val="18"/>
              </w:rPr>
              <w:softHyphen/>
              <w:t>не веществ и жизнедея</w:t>
            </w:r>
            <w:r w:rsidRPr="00DD3FFE">
              <w:rPr>
                <w:sz w:val="18"/>
                <w:szCs w:val="18"/>
              </w:rPr>
              <w:softHyphen/>
              <w:t>тельности организма</w:t>
            </w:r>
            <w:r w:rsidRPr="00DD3FFE">
              <w:rPr>
                <w:rStyle w:val="ae"/>
                <w:sz w:val="18"/>
                <w:szCs w:val="18"/>
              </w:rPr>
              <w:t xml:space="preserve"> 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основные части кожи;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Перечислять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признаки теплового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и солнечного ударов.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приемы ока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зания доврачебной помощи.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Самонаблюдения: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рассмотрение под лупой тыльной и ладонной поверхности кисти;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*39 вопр с 204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Уход за кожей, волосами, ногтями.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Гигиена одежды и обуви. Причины кожных заболеваний. Грибковые и пара</w:t>
            </w:r>
            <w:r w:rsidRPr="00DD3FFE">
              <w:rPr>
                <w:color w:val="000000"/>
                <w:sz w:val="18"/>
                <w:szCs w:val="18"/>
              </w:rPr>
              <w:softHyphen/>
              <w:t>зитарные болезни, их профилактика и лечение у дерматолога. Травмы: ожоги, обморожения.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 и уметь проводить гигиену одежды и обуви.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возбудителей, причины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заболеваний кожи, гормональные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 xml:space="preserve">нарушения.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158 -,159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определение типа кожи с помощью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бумажной салфетки;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40 вопр с 208, 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 xml:space="preserve">Терморегуляция организма.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 xml:space="preserve">Закаливание.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оказывать приемы </w:t>
            </w:r>
            <w:r w:rsidRPr="00DD3FFE">
              <w:rPr>
                <w:iCs/>
                <w:sz w:val="18"/>
                <w:szCs w:val="18"/>
              </w:rPr>
              <w:t>первой помощи себе и окружающим при травмах, ожогах, обморожениях и их профилактика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Определять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целесообраз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ность применения приемов первой доврачебной помощи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"41 вопр и задания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Выделение. Мочеполовая система.</w:t>
            </w:r>
            <w:r w:rsidRPr="00DD3FFE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знать  особенности строения выделительной системы. Уметь </w:t>
            </w: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функции системы моче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выделения; факторы,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функции системы моче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выделения; факторы, влияющие на работу почек, меры профилакти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ки болезней почек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рельефной таблицы «Органы выделения».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"42 вопрс1-3с217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 xml:space="preserve">Строение и работа почек.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36327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 xml:space="preserve">Нефроны. Первичная и конечная моча.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Мочеполовые инфекции, меры их предупреждения для сохранения здоровья.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</w:t>
            </w:r>
            <w:r w:rsidR="00F36327" w:rsidRPr="00DD3FFE">
              <w:rPr>
                <w:color w:val="000000"/>
                <w:sz w:val="18"/>
                <w:szCs w:val="18"/>
              </w:rPr>
              <w:t xml:space="preserve">нать строение и работу нефрона. Уметь </w:t>
            </w:r>
            <w:r w:rsidR="00F36327" w:rsidRPr="00DD3FFE">
              <w:rPr>
                <w:iCs/>
                <w:color w:val="000000"/>
                <w:spacing w:val="1"/>
                <w:sz w:val="18"/>
                <w:szCs w:val="18"/>
              </w:rPr>
              <w:t xml:space="preserve">устанавливать </w:t>
            </w:r>
            <w:r w:rsidR="00F36327" w:rsidRPr="00DD3FFE">
              <w:rPr>
                <w:color w:val="000000"/>
                <w:spacing w:val="1"/>
                <w:sz w:val="18"/>
                <w:szCs w:val="18"/>
              </w:rPr>
              <w:t xml:space="preserve">взаимосвязь </w:t>
            </w:r>
            <w:r w:rsidR="00F36327" w:rsidRPr="00DD3FFE">
              <w:rPr>
                <w:color w:val="000000"/>
                <w:spacing w:val="-5"/>
                <w:sz w:val="18"/>
                <w:szCs w:val="18"/>
              </w:rPr>
              <w:t>между строением и функциями сис</w:t>
            </w:r>
            <w:r w:rsidR="00F36327"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="00F36327" w:rsidRPr="00DD3FFE">
              <w:rPr>
                <w:color w:val="000000"/>
                <w:spacing w:val="-3"/>
                <w:sz w:val="18"/>
                <w:szCs w:val="18"/>
              </w:rPr>
              <w:t>темы мочевыделения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F363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строение и работу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нефрона.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эад 161-165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почки,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*42еопрс217!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Контрольная работа по темам: «Пищеварительная система», «Обмен веществ и энергии», «Покровные органы. Теплорегуляцим», «Выделение».                     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372A" w:rsidRPr="00DD3FFE" w:rsidTr="00A9372A">
        <w:trPr>
          <w:trHeight w:val="5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 w:rsidRPr="00DD3FFE">
              <w:rPr>
                <w:b/>
                <w:iCs/>
                <w:color w:val="000000"/>
                <w:sz w:val="18"/>
                <w:szCs w:val="18"/>
              </w:rPr>
              <w:t>Железы внутренней секреции (эндокринная система) (4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9372A" w:rsidRPr="00DD3FFE" w:rsidTr="00A9372A">
        <w:trPr>
          <w:trHeight w:val="7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Эндокринная система.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Железы внутренней и внешней секреции. Гормоны.</w:t>
            </w:r>
            <w:r w:rsidRPr="00DD3FFE">
              <w:rPr>
                <w:iCs/>
                <w:color w:val="000000"/>
                <w:sz w:val="18"/>
                <w:szCs w:val="18"/>
              </w:rPr>
              <w:t xml:space="preserve"> Свойства гормонов.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и работы желез эндо</w:t>
            </w:r>
            <w:r w:rsidRPr="00DD3FFE">
              <w:rPr>
                <w:sz w:val="18"/>
                <w:szCs w:val="18"/>
              </w:rPr>
              <w:softHyphen/>
              <w:t xml:space="preserve">кринной системы.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её основные час</w:t>
            </w:r>
            <w:r w:rsidRPr="00DD3FFE">
              <w:rPr>
                <w:sz w:val="18"/>
                <w:szCs w:val="18"/>
              </w:rPr>
              <w:softHyphen/>
              <w:t>ти; различать железы внешней и внутренней сек</w:t>
            </w:r>
            <w:r w:rsidRPr="00DD3FFE">
              <w:rPr>
                <w:sz w:val="18"/>
                <w:szCs w:val="18"/>
              </w:rPr>
              <w:softHyphen/>
              <w:t>реции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органы эндокринной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системы.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*58 боп-р!,2с 301213-215 в р.т</w:t>
            </w:r>
          </w:p>
        </w:tc>
      </w:tr>
      <w:tr w:rsidR="00A9372A" w:rsidRPr="00DD3FFE" w:rsidTr="00F063AF">
        <w:trPr>
          <w:trHeight w:val="147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Нейро-гуморальнпя регуляция процессов</w:t>
            </w:r>
          </w:p>
          <w:p w:rsidR="00A9372A" w:rsidRPr="00DD3FFE" w:rsidRDefault="00A9372A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жизнедеятельности организма.</w:t>
            </w:r>
            <w:r w:rsidRPr="00DD3FFE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Промежуточный мозг и органы эндокринной системы,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063AF" w:rsidP="00F063AF">
            <w:pPr>
              <w:spacing w:after="200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и работы желез эндо</w:t>
            </w:r>
            <w:r w:rsidRPr="00DD3FFE">
              <w:rPr>
                <w:sz w:val="18"/>
                <w:szCs w:val="18"/>
              </w:rPr>
              <w:softHyphen/>
              <w:t xml:space="preserve">кринной системы.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распознавать на таблицах её основные час</w:t>
            </w:r>
            <w:r w:rsidRPr="00DD3FFE">
              <w:rPr>
                <w:sz w:val="18"/>
                <w:szCs w:val="18"/>
              </w:rPr>
              <w:softHyphen/>
              <w:t>ти; различать железы внешней и внутренней сек</w:t>
            </w:r>
            <w:r w:rsidRPr="00DD3FFE">
              <w:rPr>
                <w:sz w:val="18"/>
                <w:szCs w:val="18"/>
              </w:rPr>
              <w:softHyphen/>
              <w:t>реции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железы внешней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и внутренней секреции, действие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гормонов, витаминов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58 аопр с 301, зад 216 в р.т</w:t>
            </w:r>
          </w:p>
        </w:tc>
      </w:tr>
      <w:tr w:rsidR="00A9372A" w:rsidRPr="00DD3FFE" w:rsidTr="00A9372A">
        <w:trPr>
          <w:trHeight w:val="95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Гормо</w:t>
            </w:r>
            <w:r w:rsidR="00F063AF" w:rsidRPr="00DD3FFE">
              <w:rPr>
                <w:iCs/>
                <w:color w:val="000000"/>
                <w:sz w:val="18"/>
                <w:szCs w:val="18"/>
              </w:rPr>
              <w:t xml:space="preserve">ны гипофиза и щитовидной железы. </w:t>
            </w:r>
            <w:r w:rsidRPr="00DD3FFE">
              <w:rPr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их влияние на рост и развитие, обмен веществ.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063AF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определение поня</w:t>
            </w:r>
            <w:r w:rsidRPr="00DD3FFE">
              <w:rPr>
                <w:sz w:val="18"/>
                <w:szCs w:val="18"/>
              </w:rPr>
              <w:softHyphen/>
              <w:t>тия «гормоны»; заболева</w:t>
            </w:r>
            <w:r w:rsidRPr="00DD3FFE">
              <w:rPr>
                <w:sz w:val="18"/>
                <w:szCs w:val="18"/>
              </w:rPr>
              <w:softHyphen/>
              <w:t>ния, связанные с гипо</w:t>
            </w:r>
            <w:r w:rsidRPr="00DD3FFE">
              <w:rPr>
                <w:sz w:val="18"/>
                <w:szCs w:val="18"/>
              </w:rPr>
              <w:softHyphen/>
              <w:t xml:space="preserve">функцией и гиперфункцией эндокринных желез.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давать характери</w:t>
            </w:r>
            <w:r w:rsidRPr="00DD3FFE">
              <w:rPr>
                <w:sz w:val="18"/>
                <w:szCs w:val="18"/>
              </w:rPr>
              <w:softHyphen/>
              <w:t>стику роли гормонов в об</w:t>
            </w:r>
            <w:r w:rsidRPr="00DD3FFE">
              <w:rPr>
                <w:sz w:val="18"/>
                <w:szCs w:val="18"/>
              </w:rPr>
              <w:softHyphen/>
              <w:t>мене веществ, жизнедея</w:t>
            </w:r>
            <w:r w:rsidRPr="00DD3FFE">
              <w:rPr>
                <w:sz w:val="18"/>
                <w:szCs w:val="18"/>
              </w:rPr>
              <w:softHyphen/>
              <w:t>тельности, росте и разви</w:t>
            </w:r>
            <w:r w:rsidRPr="00DD3FFE">
              <w:rPr>
                <w:sz w:val="18"/>
                <w:szCs w:val="18"/>
              </w:rPr>
              <w:softHyphen/>
              <w:t>тии организма, в поведении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1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1"/>
                <w:sz w:val="18"/>
                <w:szCs w:val="18"/>
              </w:rPr>
              <w:t xml:space="preserve">нарушения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функций желез внутренней секреции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зад 217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модели черепа с откидной крышкой для показа местоположения гипофиза; модели гортани с щитовидной железой, почек с надпочечниками.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 59 вопр и зад с 305, </w:t>
            </w:r>
          </w:p>
        </w:tc>
      </w:tr>
      <w:tr w:rsidR="00A9372A" w:rsidRPr="00DD3FFE" w:rsidTr="00A9372A">
        <w:trPr>
          <w:trHeight w:val="6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DD3FFE">
              <w:rPr>
                <w:iCs/>
                <w:color w:val="000000"/>
                <w:sz w:val="18"/>
                <w:szCs w:val="18"/>
              </w:rPr>
              <w:t>Гормоны половых желез, надпочечников и поджелудочной железы. Причины сахарного диабета.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половые железы, адреналин,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определение поня</w:t>
            </w:r>
            <w:r w:rsidRPr="00DD3FFE">
              <w:rPr>
                <w:sz w:val="18"/>
                <w:szCs w:val="18"/>
              </w:rPr>
              <w:softHyphen/>
              <w:t xml:space="preserve">тия «гормоны </w:t>
            </w:r>
            <w:r w:rsidRPr="00DD3FFE">
              <w:rPr>
                <w:rStyle w:val="ae"/>
                <w:sz w:val="18"/>
                <w:szCs w:val="18"/>
              </w:rPr>
              <w:t>Уметь:</w:t>
            </w:r>
            <w:r w:rsidRPr="00DD3FFE">
              <w:rPr>
                <w:sz w:val="18"/>
                <w:szCs w:val="18"/>
              </w:rPr>
              <w:t xml:space="preserve"> давать характери</w:t>
            </w:r>
            <w:r w:rsidRPr="00DD3FFE">
              <w:rPr>
                <w:sz w:val="18"/>
                <w:szCs w:val="18"/>
              </w:rPr>
              <w:softHyphen/>
              <w:t>стику роли гормонов в жизнедея</w:t>
            </w:r>
            <w:r w:rsidRPr="00DD3FFE">
              <w:rPr>
                <w:sz w:val="18"/>
                <w:szCs w:val="18"/>
              </w:rPr>
              <w:softHyphen/>
              <w:t xml:space="preserve">тельности.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Доказывать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единство нервной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и гуморальной регуляций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Проверочная работа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* 59 вопр и зад с 305, зад 218 вр.т</w:t>
            </w:r>
          </w:p>
        </w:tc>
      </w:tr>
      <w:tr w:rsidR="00A9372A" w:rsidRPr="00DD3FFE" w:rsidTr="00A9372A">
        <w:trPr>
          <w:trHeight w:val="2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III. Индивидуальное развитие организм (20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72A" w:rsidRPr="00DD3FFE" w:rsidRDefault="00A9372A" w:rsidP="00A937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43385" w:rsidRPr="00DD3FFE" w:rsidRDefault="00043385" w:rsidP="00043385">
      <w:pPr>
        <w:jc w:val="both"/>
        <w:rPr>
          <w:sz w:val="18"/>
          <w:szCs w:val="1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348"/>
        <w:gridCol w:w="13"/>
        <w:gridCol w:w="78"/>
        <w:gridCol w:w="52"/>
        <w:gridCol w:w="2470"/>
        <w:gridCol w:w="2268"/>
        <w:gridCol w:w="1276"/>
        <w:gridCol w:w="1417"/>
        <w:gridCol w:w="992"/>
      </w:tblGrid>
      <w:tr w:rsidR="00F063AF" w:rsidRPr="00DD3FFE" w:rsidTr="00F063AF">
        <w:trPr>
          <w:trHeight w:val="71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Размножение и развитие.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Жизненные циклы организмов. Бесполое и половое размножение. Преимущества полового размножения.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жизненные циклы организма. Уметь анализировать преимущества полового размножения.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Сравнивать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по выделенным па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раметрам бесполое и половое размножение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221, 22 в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317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*60 зад 220, </w:t>
            </w:r>
          </w:p>
        </w:tc>
      </w:tr>
      <w:tr w:rsidR="00F063AF" w:rsidRPr="00DD3FFE" w:rsidTr="00F063AF">
        <w:trPr>
          <w:trHeight w:val="9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Мужская и женская половые системы.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Сперматозоиды и яйцеклетки.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Роль генетических знаний в планировании семьи.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rStyle w:val="ae"/>
                <w:sz w:val="18"/>
                <w:szCs w:val="18"/>
              </w:rPr>
              <w:t>Знать</w:t>
            </w:r>
            <w:r w:rsidRPr="00DD3FFE">
              <w:rPr>
                <w:sz w:val="18"/>
                <w:szCs w:val="18"/>
              </w:rPr>
              <w:t xml:space="preserve"> особенности строе</w:t>
            </w:r>
            <w:r w:rsidRPr="00DD3FFE">
              <w:rPr>
                <w:sz w:val="18"/>
                <w:szCs w:val="18"/>
              </w:rPr>
              <w:softHyphen/>
              <w:t>ния женской и мужской половых систем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Перечислять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этапы жизненного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цикла особи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 223 в  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317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"60 вопр, </w:t>
            </w:r>
          </w:p>
        </w:tc>
      </w:tr>
      <w:tr w:rsidR="00F063AF" w:rsidRPr="00DD3FFE" w:rsidTr="00F063AF">
        <w:trPr>
          <w:trHeight w:val="11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Наследование признаков у человека.</w:t>
            </w:r>
            <w:r w:rsidRPr="00DD3FFE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 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>
            <w:pPr>
              <w:spacing w:after="200" w:line="276" w:lineRule="auto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принципы наследования признаков у человека. Уметь </w:t>
            </w:r>
            <w:r w:rsidRPr="00DD3FFE">
              <w:rPr>
                <w:iCs/>
                <w:color w:val="000000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z w:val="18"/>
                <w:szCs w:val="18"/>
              </w:rPr>
              <w:t>процесс оп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лодотворения</w:t>
            </w:r>
          </w:p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z w:val="18"/>
                <w:szCs w:val="18"/>
              </w:rPr>
              <w:t>процесс оп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лодотворения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60 вопр, зад 224 е р.т</w:t>
            </w:r>
          </w:p>
        </w:tc>
      </w:tr>
      <w:tr w:rsidR="00F063AF" w:rsidRPr="00DD3FFE" w:rsidTr="00F063AF">
        <w:trPr>
          <w:trHeight w:val="7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Развитие зародыша и плода.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Беременность и роды. Биогенетическим закон Геккеля - Мюллера и причины отступления от него.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биогенетический закон. Уметь  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доказывать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справедливость био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генетического закона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317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Доказывать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>справедливость био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3"/>
                <w:sz w:val="18"/>
                <w:szCs w:val="18"/>
              </w:rPr>
              <w:t>генетического закона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"61 зад 225 в р.т.</w:t>
            </w:r>
          </w:p>
        </w:tc>
      </w:tr>
      <w:tr w:rsidR="00F063AF" w:rsidRPr="00DD3FFE" w:rsidTr="00F063AF">
        <w:trPr>
          <w:trHeight w:val="9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Влияние наркогенных веществ на развитие и здоровье человека.</w:t>
            </w:r>
            <w:r w:rsidRPr="00DD3FFE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8000"/>
                <w:sz w:val="18"/>
                <w:szCs w:val="18"/>
              </w:rPr>
              <w:t>Влияние вредных привычек на состояние здоровья населения своей местности.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влияние наркогенных веществ на развитие и здоровье человека.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режим беременной. </w:t>
            </w: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функции плаценты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эад226, 227вр.т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3178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61 вопр с 317, </w:t>
            </w:r>
          </w:p>
        </w:tc>
      </w:tr>
      <w:tr w:rsidR="00F063AF" w:rsidRPr="00DD3FFE" w:rsidTr="00F063AF">
        <w:trPr>
          <w:trHeight w:val="151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Наследственные болезни, их причины и предупреждение.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Забота о репродуктивном здоровье. Инфекции, передающиеся половым путем, их профилак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softHyphen/>
              <w:t>тика. ВИЧ-инфекция и ее профилактика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DD3FFE">
              <w:rPr>
                <w:color w:val="000000"/>
                <w:sz w:val="18"/>
                <w:szCs w:val="18"/>
              </w:rPr>
              <w:t xml:space="preserve">Вред ранних половых контактов и абортов. </w:t>
            </w:r>
            <w:r w:rsidRPr="00DD3FFE">
              <w:rPr>
                <w:i/>
                <w:color w:val="008000"/>
                <w:sz w:val="18"/>
                <w:szCs w:val="18"/>
              </w:rPr>
              <w:t>Профилактика ВИЧ – инфекции в Ростовской области.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наследственные болезни. Уметь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меры профилактики 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t>заболеваний, передаваемых поло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вых путем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z w:val="18"/>
                <w:szCs w:val="18"/>
              </w:rPr>
              <w:t>наследствен</w:t>
            </w:r>
            <w:r w:rsidRPr="00DD3FFE">
              <w:rPr>
                <w:color w:val="000000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ные и врожденные заболевания че</w:t>
            </w:r>
            <w:r w:rsidRPr="00DD3FFE">
              <w:rPr>
                <w:color w:val="000000"/>
                <w:spacing w:val="-5"/>
                <w:sz w:val="18"/>
                <w:szCs w:val="18"/>
              </w:rPr>
              <w:softHyphen/>
            </w:r>
            <w:r w:rsidRPr="00DD3FFE">
              <w:rPr>
                <w:color w:val="000000"/>
                <w:sz w:val="18"/>
                <w:szCs w:val="18"/>
              </w:rPr>
              <w:t>ловека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"62 вопр с 319, зад 228,229 в р.т</w:t>
            </w:r>
          </w:p>
        </w:tc>
      </w:tr>
      <w:tr w:rsidR="00F063AF" w:rsidRPr="00DD3FFE" w:rsidTr="00F063AF">
        <w:trPr>
          <w:trHeight w:val="47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Развитие ребенка после рождения.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Новорожденный и грудной ребенок, уход за ним. Половое созревание.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F063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Уметь </w:t>
            </w: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изменения,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происходящие с юношами и девуш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ками в процессе развития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spacing w:line="226" w:lineRule="exact"/>
              <w:ind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Перечислять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рефлексы новорож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денных.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зад231 вр.т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9B6C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"63 </w:t>
            </w:r>
          </w:p>
        </w:tc>
      </w:tr>
      <w:tr w:rsidR="00F063AF" w:rsidRPr="00DD3FFE" w:rsidTr="00DD3FFE">
        <w:trPr>
          <w:trHeight w:val="5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Биологическая природа и социальная сущность человека.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Индивидуальные особенности личности: способности, темперамент, характер. </w:t>
            </w:r>
            <w:r w:rsidRPr="00DD3FFE">
              <w:rPr>
                <w:color w:val="000000"/>
                <w:sz w:val="18"/>
                <w:szCs w:val="18"/>
              </w:rPr>
              <w:t xml:space="preserve">Самопознание, общественный образ жизни, межличностные отношения. Стадии вхождения личности в группу.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Значение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lastRenderedPageBreak/>
              <w:t>интеллектуальных, творческих и эстетических потребностей.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lastRenderedPageBreak/>
              <w:t xml:space="preserve">знать индивидуальные особенности личности. Уметь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понятия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>инди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вид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>личность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>типы темперамента.</w:t>
            </w: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Различать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 xml:space="preserve">понятия 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>инди</w:t>
            </w: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вид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и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>личность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Демонстрации</w:t>
            </w: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тестов, определяющих типы темпера</w:t>
            </w:r>
            <w:r w:rsidRPr="00DD3FFE">
              <w:rPr>
                <w:color w:val="000000"/>
                <w:sz w:val="18"/>
                <w:szCs w:val="18"/>
              </w:rPr>
              <w:softHyphen/>
              <w:t>ментов.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* 63 еопр с 324, зад 232-234 в р.т</w:t>
            </w:r>
          </w:p>
        </w:tc>
      </w:tr>
      <w:tr w:rsidR="00F063AF" w:rsidRPr="00DD3FFE" w:rsidTr="00F063AF">
        <w:trPr>
          <w:trHeight w:val="9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Интересы, склонности, способности. Выбор жизненного пути.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>интересы, склонности, способности, задатки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сопоставлять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понятия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>интересы, склонности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9B6C00">
            <w:pPr>
              <w:shd w:val="clear" w:color="auto" w:fill="FFFFFF"/>
              <w:spacing w:line="226" w:lineRule="exact"/>
              <w:ind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1"/>
                <w:sz w:val="18"/>
                <w:szCs w:val="18"/>
              </w:rPr>
              <w:t xml:space="preserve">Описывать </w:t>
            </w:r>
            <w:r w:rsidRPr="00DD3FFE">
              <w:rPr>
                <w:color w:val="000000"/>
                <w:spacing w:val="-1"/>
                <w:sz w:val="18"/>
                <w:szCs w:val="18"/>
              </w:rPr>
              <w:t xml:space="preserve">изменения,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происходящие с юношами и девуш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4"/>
                <w:sz w:val="18"/>
                <w:szCs w:val="18"/>
              </w:rPr>
              <w:t>ками в процессе развития</w:t>
            </w:r>
          </w:p>
          <w:p w:rsidR="00F063AF" w:rsidRPr="00DD3FFE" w:rsidRDefault="00F063AF" w:rsidP="007C3290">
            <w:pPr>
              <w:shd w:val="clear" w:color="auto" w:fill="FFFFFF"/>
              <w:spacing w:line="221" w:lineRule="exact"/>
              <w:ind w:right="130" w:firstLine="5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Сопоставлять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понятия </w:t>
            </w: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>интересы, склонности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"64 еопр с 326 зад 235,236вр.т</w:t>
            </w:r>
          </w:p>
        </w:tc>
      </w:tr>
      <w:tr w:rsidR="00F063AF" w:rsidRPr="00DD3FFE" w:rsidTr="00F063AF">
        <w:trPr>
          <w:trHeight w:val="2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color w:val="000000"/>
                <w:sz w:val="18"/>
                <w:szCs w:val="18"/>
              </w:rPr>
              <w:t xml:space="preserve">Обобщающий урок по темам: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«Железы внутренней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Применять на практике полученные знания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063AF" w:rsidRPr="00DD3FFE" w:rsidTr="00F063AF">
        <w:trPr>
          <w:trHeight w:val="482"/>
        </w:trPr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секреции (эндокринная система)», </w:t>
            </w:r>
            <w:r w:rsidRPr="00DD3FFE">
              <w:rPr>
                <w:color w:val="000000"/>
                <w:sz w:val="18"/>
                <w:szCs w:val="18"/>
              </w:rPr>
              <w:t>«Индивидуальное развитие организма»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063AF" w:rsidRPr="00DD3FFE" w:rsidTr="00F063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D3FFE">
              <w:rPr>
                <w:b/>
                <w:i/>
                <w:iCs/>
                <w:color w:val="000000"/>
                <w:sz w:val="18"/>
                <w:szCs w:val="18"/>
              </w:rPr>
              <w:t>Человек и окружающая среда (10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063AF" w:rsidRPr="00DD3FFE" w:rsidTr="00F063AF">
        <w:trPr>
          <w:trHeight w:val="295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Человек и окружающая среда. </w:t>
            </w: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tabs>
                <w:tab w:val="left" w:pos="3555"/>
              </w:tabs>
              <w:rPr>
                <w:sz w:val="18"/>
                <w:szCs w:val="18"/>
              </w:rPr>
            </w:pPr>
          </w:p>
          <w:p w:rsidR="00F063AF" w:rsidRPr="00DD3FFE" w:rsidRDefault="00F063AF" w:rsidP="00264170">
            <w:pPr>
              <w:tabs>
                <w:tab w:val="left" w:pos="355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Социальная и природная среда, адаптация к ней человека. Значение окружающей среды как источника веществ и энергии.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анализировать </w:t>
            </w:r>
            <w:r w:rsidRPr="00DD3FFE">
              <w:rPr>
                <w:iCs/>
                <w:sz w:val="18"/>
                <w:szCs w:val="18"/>
              </w:rPr>
              <w:t xml:space="preserve">значение окружающей среды как источника веществ и энергии.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9B6C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D3FFE">
              <w:rPr>
                <w:iCs/>
                <w:color w:val="000000" w:themeColor="text1"/>
                <w:sz w:val="18"/>
                <w:szCs w:val="18"/>
              </w:rPr>
              <w:t xml:space="preserve"> Определить значение окружающей среды как источника веществ и энергии.</w:t>
            </w:r>
          </w:p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Проведение простых биологических исследований: наблюдения за состоянием своего организма (измерение температуры тела, кровяного давления, массы и роста, частоты пульса и дыхания);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доклады детей, повтор </w:t>
            </w: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56,57</w:t>
            </w:r>
          </w:p>
        </w:tc>
      </w:tr>
      <w:tr w:rsidR="00F063AF" w:rsidRPr="00DD3FFE" w:rsidTr="00F063AF">
        <w:trPr>
          <w:trHeight w:val="10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Зависимость здоровья человека от состояния</w:t>
            </w:r>
          </w:p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окружающей среды.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Влияние окружающей среды на здоровье населения своей местности.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характеризовать </w:t>
            </w:r>
            <w:r w:rsidRPr="00DD3FFE">
              <w:rPr>
                <w:iCs/>
                <w:sz w:val="18"/>
                <w:szCs w:val="18"/>
              </w:rPr>
              <w:t xml:space="preserve">влияние окружающей среды на здоровье населения своей.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9B6C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D3FFE">
              <w:rPr>
                <w:i/>
                <w:iCs/>
                <w:color w:val="000000" w:themeColor="text1"/>
                <w:sz w:val="18"/>
                <w:szCs w:val="18"/>
              </w:rPr>
              <w:t xml:space="preserve">Охарактеризовать влияние окружающей среды на здоровье населения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727B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анализ и оценка влияния факторов</w:t>
            </w:r>
          </w:p>
          <w:p w:rsidR="00F063AF" w:rsidRPr="00DD3FFE" w:rsidRDefault="00F063AF" w:rsidP="00727B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окружающей среды, факторов риска на здоровье.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 xml:space="preserve">доклады детей, повтор </w:t>
            </w:r>
            <w:r w:rsidRPr="00DD3FFE">
              <w:rPr>
                <w:color w:val="000000"/>
                <w:sz w:val="18"/>
                <w:szCs w:val="18"/>
              </w:rPr>
              <w:t xml:space="preserve">* </w:t>
            </w:r>
            <w:r w:rsidRPr="00DD3FFE">
              <w:rPr>
                <w:i/>
                <w:iCs/>
                <w:color w:val="000000"/>
                <w:sz w:val="18"/>
                <w:szCs w:val="18"/>
              </w:rPr>
              <w:t>28,29</w:t>
            </w:r>
          </w:p>
        </w:tc>
      </w:tr>
      <w:tr w:rsidR="00F063AF" w:rsidRPr="00DD3FFE" w:rsidTr="00F063AF">
        <w:trPr>
          <w:trHeight w:val="9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Соблюдение правил поведения в окружающей среде в опасных и чрезвычайных ситуациях как основа безо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softHyphen/>
              <w:t xml:space="preserve">пасности собственной жизни.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Культура отношения к собственному здоровью и здоровью окружающих.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содержание ос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 xml:space="preserve">новных понятий. Уметь 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характеризовать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формы поведе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ния человека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Анализировать 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t>содержание ос</w:t>
            </w:r>
            <w:r w:rsidRPr="00DD3FFE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новных понятий</w:t>
            </w:r>
            <w:r w:rsidRPr="00DD3FFE"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 Характеризовать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>формы поведе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softHyphen/>
            </w:r>
            <w:r w:rsidRPr="00DD3FFE">
              <w:rPr>
                <w:color w:val="000000"/>
                <w:spacing w:val="-5"/>
                <w:sz w:val="18"/>
                <w:szCs w:val="18"/>
              </w:rPr>
              <w:t>ния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доклады детей</w:t>
            </w:r>
          </w:p>
        </w:tc>
      </w:tr>
      <w:tr w:rsidR="00F063AF" w:rsidRPr="00DD3FFE" w:rsidTr="00DD3FFE">
        <w:trPr>
          <w:trHeight w:val="6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Рациональная организация труда и отдыха</w:t>
            </w:r>
            <w:r w:rsidRPr="00DD3FFE">
              <w:rPr>
                <w:i/>
                <w:iCs/>
                <w:color w:val="454545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8000"/>
                <w:sz w:val="18"/>
                <w:szCs w:val="18"/>
              </w:rPr>
              <w:t>Соблюдение рациональной организации труда и отдыха на предприятиях своей местности-</w:t>
            </w:r>
            <w:r w:rsidRPr="00DD3FFE">
              <w:rPr>
                <w:i/>
                <w:iCs/>
                <w:color w:val="989A84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FF0000"/>
                <w:sz w:val="18"/>
                <w:szCs w:val="18"/>
              </w:rPr>
              <w:t>Соблюдение санитарно-гигиенических норм и правил здорового образа жизни.</w:t>
            </w:r>
            <w:r w:rsidRPr="00DD3FFE">
              <w:rPr>
                <w:i/>
                <w:iCs/>
                <w:color w:val="454545"/>
                <w:sz w:val="18"/>
                <w:szCs w:val="18"/>
              </w:rPr>
              <w:t xml:space="preserve"> </w:t>
            </w:r>
            <w:r w:rsidRPr="00DD3FFE">
              <w:rPr>
                <w:i/>
                <w:iCs/>
                <w:color w:val="008000"/>
                <w:sz w:val="18"/>
                <w:szCs w:val="18"/>
              </w:rPr>
              <w:t xml:space="preserve">Соблюдение </w:t>
            </w:r>
            <w:r w:rsidRPr="00DD3FFE">
              <w:rPr>
                <w:i/>
                <w:iCs/>
                <w:color w:val="008000"/>
                <w:sz w:val="18"/>
                <w:szCs w:val="18"/>
              </w:rPr>
              <w:lastRenderedPageBreak/>
              <w:t>санитарно - гигиенических норм на предприятиях своей местности</w:t>
            </w:r>
            <w:r w:rsidRPr="00DD3FFE">
              <w:rPr>
                <w:i/>
                <w:iCs/>
                <w:color w:val="989A84"/>
                <w:sz w:val="18"/>
                <w:szCs w:val="18"/>
              </w:rPr>
              <w:t>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lastRenderedPageBreak/>
              <w:t>знать и уметь определять целесообразность рациональной организации труда и отдыха.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Определять целесообразность рациональной организации труда и отдыха.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доклады детей</w:t>
            </w:r>
          </w:p>
        </w:tc>
      </w:tr>
      <w:tr w:rsidR="00F063AF" w:rsidRPr="00DD3FFE" w:rsidTr="00F063AF">
        <w:trPr>
          <w:trHeight w:val="7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Укрепление здоровья</w:t>
            </w:r>
            <w:r w:rsidR="00F71A3A" w:rsidRPr="00DD3FFE">
              <w:rPr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 xml:space="preserve">аутотренинг, закаливание, двигательная активность. </w:t>
            </w:r>
            <w:r w:rsidRPr="00DD3FFE">
              <w:rPr>
                <w:i/>
                <w:iCs/>
                <w:color w:val="008000"/>
                <w:sz w:val="18"/>
                <w:szCs w:val="18"/>
              </w:rPr>
              <w:t>Методы укрепления здоровья  населения своей местности.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и уметь характеризовать методы укрепления здоровья.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Характеризовать методы укрепления здоровья.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повтор *55 - 57</w:t>
            </w:r>
          </w:p>
        </w:tc>
      </w:tr>
      <w:tr w:rsidR="00F063AF" w:rsidRPr="00DD3FFE" w:rsidTr="00F063AF">
        <w:trPr>
          <w:trHeight w:val="4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Влияние физических упражнений на органы и системы органов.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Влияние физических упражнений на органы и системы органов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анализировать </w:t>
            </w:r>
            <w:r w:rsidRPr="00DD3FFE">
              <w:rPr>
                <w:iCs/>
                <w:color w:val="000000" w:themeColor="text1"/>
                <w:sz w:val="18"/>
                <w:szCs w:val="18"/>
              </w:rPr>
              <w:t>влияние физических упражнений на органы и системы органов.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Анализировать </w:t>
            </w:r>
            <w:r w:rsidRPr="00DD3FFE">
              <w:rPr>
                <w:iCs/>
                <w:color w:val="000000" w:themeColor="text1"/>
                <w:sz w:val="18"/>
                <w:szCs w:val="18"/>
              </w:rPr>
              <w:t>влияние физических упражнений на органы и системы органов.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доклады детей</w:t>
            </w:r>
          </w:p>
        </w:tc>
      </w:tr>
      <w:tr w:rsidR="00F063AF" w:rsidRPr="00DD3FFE" w:rsidTr="00F063AF">
        <w:trPr>
          <w:trHeight w:val="2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Факторы риска: стрессы, гиподинамия, переутомление, переохлаждение.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71A3A" w:rsidP="00F71A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 xml:space="preserve">знать и уметь избегать </w:t>
            </w:r>
            <w:r w:rsidRPr="00DD3FFE">
              <w:rPr>
                <w:iCs/>
                <w:sz w:val="18"/>
                <w:szCs w:val="18"/>
              </w:rPr>
              <w:t xml:space="preserve">факторов, негативно влияющих на здоровье.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Анализировать и определить факторы влияния на здоровья.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3AF" w:rsidRPr="00DD3FFE" w:rsidRDefault="00F063AF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доклады детей,</w:t>
            </w:r>
          </w:p>
        </w:tc>
      </w:tr>
    </w:tbl>
    <w:p w:rsidR="00043385" w:rsidRPr="00DD3FFE" w:rsidRDefault="00043385" w:rsidP="00043385">
      <w:pPr>
        <w:jc w:val="both"/>
        <w:rPr>
          <w:sz w:val="18"/>
          <w:szCs w:val="1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283"/>
        <w:gridCol w:w="2835"/>
        <w:gridCol w:w="993"/>
        <w:gridCol w:w="2452"/>
        <w:gridCol w:w="39"/>
        <w:gridCol w:w="2470"/>
        <w:gridCol w:w="2268"/>
        <w:gridCol w:w="1276"/>
        <w:gridCol w:w="1417"/>
        <w:gridCol w:w="1134"/>
      </w:tblGrid>
      <w:tr w:rsidR="00DD3FFE" w:rsidRPr="00DD3FFE" w:rsidTr="00DD3FFE">
        <w:trPr>
          <w:trHeight w:val="6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Вредные и полезные привычки, их влияние на состояние здоровья.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FF0000"/>
                <w:sz w:val="18"/>
                <w:szCs w:val="18"/>
              </w:rPr>
              <w:t>Вредные и полезные привычки, их влияние на состояние здоровья.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знать и уметь анализировать влияние вредных привычек на здоровье человека.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Называть </w:t>
            </w:r>
            <w:r w:rsidRPr="00DD3FFE">
              <w:rPr>
                <w:color w:val="000000"/>
                <w:spacing w:val="-4"/>
                <w:sz w:val="18"/>
                <w:szCs w:val="18"/>
              </w:rPr>
              <w:t xml:space="preserve">возбудителей, причины </w:t>
            </w:r>
            <w:r w:rsidRPr="00DD3FFE">
              <w:rPr>
                <w:color w:val="000000"/>
                <w:spacing w:val="-3"/>
                <w:sz w:val="18"/>
                <w:szCs w:val="18"/>
              </w:rPr>
              <w:t xml:space="preserve">заболеваний кожи, гормональные </w:t>
            </w:r>
            <w:r w:rsidRPr="00DD3FFE">
              <w:rPr>
                <w:color w:val="000000"/>
                <w:spacing w:val="-6"/>
                <w:sz w:val="18"/>
                <w:szCs w:val="18"/>
              </w:rPr>
              <w:t>нарушения.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Доклады детей</w:t>
            </w:r>
          </w:p>
        </w:tc>
      </w:tr>
      <w:tr w:rsidR="00DD3FFE" w:rsidRPr="00DD3FFE" w:rsidTr="00DD3FFE">
        <w:trPr>
          <w:trHeight w:val="24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Обобщающий урок по курсу «Биология. Человек»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sz w:val="18"/>
                <w:szCs w:val="18"/>
              </w:rPr>
              <w:t>Применение на практике полученных знаний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повторение</w:t>
            </w:r>
          </w:p>
        </w:tc>
      </w:tr>
      <w:tr w:rsidR="00DD3FFE" w:rsidRPr="00DD3FFE" w:rsidTr="00DD3FFE">
        <w:trPr>
          <w:trHeight w:val="2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3FFE">
              <w:rPr>
                <w:i/>
                <w:iCs/>
                <w:color w:val="000000"/>
                <w:sz w:val="18"/>
                <w:szCs w:val="18"/>
              </w:rPr>
              <w:t>Контрольная работа по курсу «Биология. Человек»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FFE" w:rsidRPr="00DD3FFE" w:rsidRDefault="00DD3FFE" w:rsidP="002641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043385" w:rsidRPr="00DD3FFE" w:rsidRDefault="00043385" w:rsidP="00043385">
      <w:pPr>
        <w:jc w:val="both"/>
        <w:rPr>
          <w:sz w:val="18"/>
          <w:szCs w:val="18"/>
        </w:rPr>
      </w:pPr>
    </w:p>
    <w:p w:rsidR="00875F02" w:rsidRPr="00DD3FFE" w:rsidRDefault="00875F02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Pr="00DD3FFE" w:rsidRDefault="007C3290" w:rsidP="008927E2">
      <w:pPr>
        <w:rPr>
          <w:sz w:val="18"/>
          <w:szCs w:val="18"/>
        </w:rPr>
      </w:pPr>
    </w:p>
    <w:p w:rsidR="007C3290" w:rsidRDefault="007C3290" w:rsidP="008927E2">
      <w:pPr>
        <w:rPr>
          <w:sz w:val="20"/>
          <w:szCs w:val="20"/>
        </w:rPr>
      </w:pPr>
    </w:p>
    <w:p w:rsidR="007C3290" w:rsidRDefault="007C3290" w:rsidP="008927E2">
      <w:pPr>
        <w:rPr>
          <w:sz w:val="20"/>
          <w:szCs w:val="20"/>
        </w:rPr>
      </w:pPr>
    </w:p>
    <w:p w:rsidR="007C3290" w:rsidRDefault="007C3290" w:rsidP="008927E2">
      <w:pPr>
        <w:rPr>
          <w:sz w:val="20"/>
          <w:szCs w:val="20"/>
        </w:rPr>
      </w:pPr>
    </w:p>
    <w:p w:rsidR="007C3290" w:rsidRDefault="007C3290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7C3290" w:rsidRDefault="007C3290" w:rsidP="008927E2">
      <w:pPr>
        <w:rPr>
          <w:sz w:val="20"/>
          <w:szCs w:val="20"/>
        </w:rPr>
      </w:pPr>
    </w:p>
    <w:p w:rsidR="007C3290" w:rsidRPr="007C3290" w:rsidRDefault="007C3290" w:rsidP="007C32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C3290">
        <w:rPr>
          <w:color w:val="000000"/>
        </w:rPr>
        <w:lastRenderedPageBreak/>
        <w:t>Литература.</w:t>
      </w:r>
    </w:p>
    <w:p w:rsidR="007C3290" w:rsidRPr="007C3290" w:rsidRDefault="007C3290" w:rsidP="007C32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C3290" w:rsidRPr="007C3290" w:rsidRDefault="007C3290" w:rsidP="007C329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3290">
        <w:rPr>
          <w:color w:val="000000"/>
        </w:rPr>
        <w:t>Для учителя: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3290">
        <w:rPr>
          <w:color w:val="000000"/>
        </w:rPr>
        <w:t>«Биология» - А.Г. Драгомилов, Р.Д. Маш, М; «Вентана – Граф», 2010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3290">
        <w:rPr>
          <w:color w:val="000000"/>
        </w:rPr>
        <w:t>«Биология. Человек» - Д.В Колесов, Р.Д. Маш, Москва, 2004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Поурочное планирование к учебнику «Биология. Человек» - Д.В Колесов, Р.Д. Маш — Волгоград, «Учитель», 2004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Поурочное планирование к учебнику «Биология. Человек» - Пепеляева О.А., Сунцова И.В., Москва, ВАКО,2007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 xml:space="preserve"> Большой справочник для школьников и поступающих в ВУЗы. Биология» - В.А Чередников, Москва, 2000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Активные формы и методы обучения биологии. Человек и его здоровье. – Муртазин Г.М., Москва, Просвещение, 1989 г</w:t>
      </w:r>
    </w:p>
    <w:p w:rsidR="007C3290" w:rsidRPr="007C3290" w:rsidRDefault="007C3290" w:rsidP="007C32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Подготовка к олимпиадам по биологии. 8 – 11 класс. – Ловкова Т.А – Москва, Айрис – пресс, 2007 г</w:t>
      </w:r>
    </w:p>
    <w:p w:rsidR="007C3290" w:rsidRPr="007C3290" w:rsidRDefault="007C3290" w:rsidP="007C3290">
      <w:pPr>
        <w:shd w:val="clear" w:color="auto" w:fill="FFFFFF"/>
        <w:autoSpaceDE w:val="0"/>
        <w:autoSpaceDN w:val="0"/>
        <w:adjustRightInd w:val="0"/>
        <w:ind w:left="255"/>
      </w:pPr>
    </w:p>
    <w:p w:rsidR="007C3290" w:rsidRPr="007C3290" w:rsidRDefault="007C3290" w:rsidP="007C329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3290">
        <w:rPr>
          <w:color w:val="000000"/>
        </w:rPr>
        <w:t>Для ученика:</w:t>
      </w:r>
    </w:p>
    <w:p w:rsidR="007C3290" w:rsidRPr="007C3290" w:rsidRDefault="007C3290" w:rsidP="007C329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C3290">
        <w:rPr>
          <w:color w:val="000000"/>
        </w:rPr>
        <w:t>«Биология» - А.Г. Драгомилов, Р.Д. Маш, М; «Вентана – Граф», 2010 г</w:t>
      </w:r>
    </w:p>
    <w:p w:rsidR="007C3290" w:rsidRPr="007C3290" w:rsidRDefault="007C3290" w:rsidP="007C329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Рабочая тетрадь к учебнику «Биология. Человек» - Д.В Колесов, Р.Д. Маш, Москва, 2004 г</w:t>
      </w:r>
    </w:p>
    <w:p w:rsidR="007C3290" w:rsidRPr="007C3290" w:rsidRDefault="007C3290" w:rsidP="007C3290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</w:pPr>
      <w:r w:rsidRPr="007C3290">
        <w:rPr>
          <w:color w:val="000000"/>
        </w:rPr>
        <w:t>Большой справочник для школьников и поступающих в ВУЗы. Биология» - В.А Чередников, Москва, 2000 г</w:t>
      </w:r>
    </w:p>
    <w:p w:rsidR="007C3290" w:rsidRPr="007C3290" w:rsidRDefault="007C3290" w:rsidP="007C3290">
      <w:pPr>
        <w:tabs>
          <w:tab w:val="left" w:pos="3690"/>
        </w:tabs>
        <w:ind w:left="360"/>
      </w:pPr>
    </w:p>
    <w:p w:rsidR="007C3290" w:rsidRPr="007C3290" w:rsidRDefault="007C3290" w:rsidP="007C3290">
      <w:pPr>
        <w:tabs>
          <w:tab w:val="left" w:pos="3690"/>
        </w:tabs>
        <w:ind w:left="360"/>
      </w:pPr>
    </w:p>
    <w:p w:rsidR="007C3290" w:rsidRPr="007C3290" w:rsidRDefault="007C3290" w:rsidP="007C3290">
      <w:pPr>
        <w:tabs>
          <w:tab w:val="left" w:pos="3690"/>
        </w:tabs>
        <w:ind w:left="360"/>
      </w:pPr>
    </w:p>
    <w:p w:rsidR="007C3290" w:rsidRDefault="007C3290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7C3290">
      <w:pPr>
        <w:tabs>
          <w:tab w:val="left" w:pos="3690"/>
        </w:tabs>
        <w:ind w:left="360"/>
        <w:rPr>
          <w:sz w:val="32"/>
          <w:szCs w:val="32"/>
        </w:rPr>
      </w:pPr>
    </w:p>
    <w:p w:rsidR="00637A84" w:rsidRDefault="00637A84" w:rsidP="00637A84">
      <w:pPr>
        <w:tabs>
          <w:tab w:val="left" w:pos="3690"/>
        </w:tabs>
        <w:rPr>
          <w:sz w:val="32"/>
          <w:szCs w:val="32"/>
        </w:rPr>
      </w:pPr>
    </w:p>
    <w:p w:rsidR="0028464E" w:rsidRDefault="0028464E" w:rsidP="00637A84">
      <w:pPr>
        <w:tabs>
          <w:tab w:val="left" w:pos="3690"/>
        </w:tabs>
        <w:rPr>
          <w:sz w:val="32"/>
          <w:szCs w:val="32"/>
        </w:rPr>
        <w:sectPr w:rsidR="0028464E" w:rsidSect="00B576D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C3290" w:rsidRPr="007B21DA" w:rsidRDefault="007C3290" w:rsidP="00637A84">
      <w:pPr>
        <w:rPr>
          <w:sz w:val="22"/>
          <w:szCs w:val="22"/>
        </w:rPr>
      </w:pPr>
    </w:p>
    <w:p w:rsidR="007C3290" w:rsidRPr="007B21DA" w:rsidRDefault="007C3290" w:rsidP="007C3290">
      <w:pPr>
        <w:jc w:val="center"/>
        <w:rPr>
          <w:color w:val="0070C0"/>
          <w:sz w:val="22"/>
          <w:szCs w:val="22"/>
        </w:rPr>
      </w:pPr>
      <w:r w:rsidRPr="007B21DA">
        <w:rPr>
          <w:rStyle w:val="a7"/>
          <w:color w:val="0070C0"/>
          <w:sz w:val="22"/>
          <w:szCs w:val="22"/>
          <w:u w:val="single"/>
        </w:rPr>
        <w:t>Интернет-ресурсы по биологии и экологии</w:t>
      </w:r>
    </w:p>
    <w:p w:rsidR="007C3290" w:rsidRPr="007B21DA" w:rsidRDefault="007C3290" w:rsidP="007C3290">
      <w:pPr>
        <w:rPr>
          <w:color w:val="0D0D0D" w:themeColor="text1" w:themeTint="F2"/>
          <w:sz w:val="22"/>
          <w:szCs w:val="22"/>
        </w:rPr>
      </w:pPr>
      <w:r w:rsidRPr="007B21DA">
        <w:rPr>
          <w:color w:val="0D0D0D" w:themeColor="text1" w:themeTint="F2"/>
          <w:sz w:val="22"/>
          <w:szCs w:val="22"/>
        </w:rPr>
        <w:t> </w:t>
      </w:r>
    </w:p>
    <w:p w:rsidR="007C3290" w:rsidRPr="007B21DA" w:rsidRDefault="007C3290" w:rsidP="007C3290">
      <w:pPr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>Газета «Биология» и сайт для учителя «Я иду на урок биологии»</w:t>
      </w:r>
      <w:r w:rsidRPr="007B21DA">
        <w:rPr>
          <w:color w:val="0D0D0D" w:themeColor="text1" w:themeTint="F2"/>
          <w:sz w:val="22"/>
          <w:szCs w:val="22"/>
        </w:rPr>
        <w:t xml:space="preserve"> </w:t>
      </w:r>
      <w:hyperlink r:id="rId5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http://bio.1september.ru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Биология в Открытом колледже </w:t>
      </w:r>
      <w:hyperlink r:id="rId6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http://www.college.ru/biology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Herba: ботанический сервер Московского университета </w:t>
      </w:r>
      <w:hyperlink r:id="rId7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http://www.herba.msu.ru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  <w:lang w:val="en-US"/>
        </w:rPr>
        <w:t>BioDat</w:t>
      </w:r>
      <w:r w:rsidRPr="007B21DA">
        <w:rPr>
          <w:rStyle w:val="a7"/>
          <w:color w:val="0D0D0D" w:themeColor="text1" w:themeTint="F2"/>
          <w:sz w:val="22"/>
          <w:szCs w:val="22"/>
        </w:rPr>
        <w:t xml:space="preserve">: информационно-аналитический сайт о природе России и экологии </w:t>
      </w:r>
      <w:hyperlink r:id="rId8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http://www.biodat.ru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FlorAnimal: портал о растениях и животных </w:t>
      </w:r>
      <w:hyperlink r:id="rId9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http://www.floranimal.ru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Forest.ru: все о росийских лесах </w:t>
      </w:r>
      <w:hyperlink r:id="rId10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http://www.forest.ru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БиоДан — Тропинка в загадочный мир </w:t>
      </w:r>
      <w:hyperlink r:id="rId11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http://www.biodan.narod.ru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Внешкольная экология: программа «Школьная экологическая инициатива» </w:t>
      </w:r>
      <w:hyperlink r:id="rId12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http://www.eco.nw.ru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Государственный Дарвиновский музей </w:t>
      </w:r>
      <w:hyperlink r:id="rId13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http://www.darwin.museum.ru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Живые существа: электронная иллюстрированная энциклопедия </w:t>
      </w:r>
      <w:hyperlink r:id="rId14" w:history="1">
        <w:r w:rsidRPr="007B21DA">
          <w:rPr>
            <w:rStyle w:val="ab"/>
            <w:sz w:val="22"/>
            <w:szCs w:val="22"/>
          </w:rPr>
          <w:t>http://www.livt.net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Занимательно о ботанике. Жизнь растений </w:t>
      </w:r>
      <w:hyperlink r:id="rId15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http://plant.geoman.ru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Изучаем биологию </w:t>
      </w:r>
      <w:hyperlink r:id="rId16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http://learnbiology.narod.ru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Концепции современного естествознания: электронное учебное пособие </w:t>
      </w:r>
      <w:hyperlink r:id="rId17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http://nrc.edu.ru/est/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Медицинская энциклопедия. Анатомический атлас </w:t>
      </w:r>
      <w:hyperlink r:id="rId18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http://med.claw.ru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Мир животных </w:t>
      </w:r>
      <w:hyperlink r:id="rId19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http://animal.geoman.ru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Опорно-двигательная система человека: образовательный сайт </w:t>
      </w:r>
      <w:hyperlink r:id="rId20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http://www.skeletos.zharko.ru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Палеоэнтомология в России </w:t>
      </w:r>
      <w:hyperlink r:id="rId21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http://www.palaeoentomolog.ru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Проблемы эволюции </w:t>
      </w:r>
      <w:hyperlink r:id="rId22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http://www.macroevolution.narod.ru</w:t>
        </w:r>
      </w:hyperlink>
    </w:p>
    <w:p w:rsidR="007C3290" w:rsidRPr="007B21DA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Редкие и исчезающие животные России </w:t>
      </w:r>
      <w:hyperlink r:id="rId23" w:history="1">
        <w:r w:rsidRPr="007B21DA">
          <w:rPr>
            <w:rStyle w:val="ab"/>
            <w:color w:val="0D0D0D" w:themeColor="text1" w:themeTint="F2"/>
            <w:sz w:val="22"/>
            <w:szCs w:val="22"/>
          </w:rPr>
          <w:t>http://www.nature.ok.ru</w:t>
        </w:r>
      </w:hyperlink>
    </w:p>
    <w:p w:rsidR="007C3290" w:rsidRPr="00A45F29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>Санкт-Петербургская общественная организация содействия экологическому образованию</w:t>
      </w:r>
      <w:r>
        <w:rPr>
          <w:rStyle w:val="a7"/>
          <w:color w:val="0D0D0D" w:themeColor="text1" w:themeTint="F2"/>
        </w:rPr>
        <w:t xml:space="preserve"> </w:t>
      </w:r>
      <w:hyperlink r:id="rId24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http://www.aseko.ru</w:t>
        </w:r>
      </w:hyperlink>
    </w:p>
    <w:p w:rsidR="007C3290" w:rsidRPr="00A45F29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</w:rPr>
        <w:t>Теория эволюции как она есть</w:t>
      </w:r>
      <w:r>
        <w:rPr>
          <w:rStyle w:val="a7"/>
          <w:color w:val="0D0D0D" w:themeColor="text1" w:themeTint="F2"/>
        </w:rPr>
        <w:t xml:space="preserve"> </w:t>
      </w:r>
      <w:hyperlink r:id="rId25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http://evolution.powernet.ru</w:t>
        </w:r>
      </w:hyperlink>
    </w:p>
    <w:p w:rsidR="007C3290" w:rsidRPr="00A45F29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</w:rPr>
        <w:t>Чарлз Дарвин: биография и книги</w:t>
      </w:r>
      <w:r>
        <w:rPr>
          <w:rStyle w:val="a7"/>
          <w:color w:val="0D0D0D" w:themeColor="text1" w:themeTint="F2"/>
        </w:rPr>
        <w:t xml:space="preserve"> </w:t>
      </w:r>
      <w:hyperlink r:id="rId26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http://charles-darwin.narod.ru</w:t>
        </w:r>
      </w:hyperlink>
    </w:p>
    <w:p w:rsidR="007C3290" w:rsidRPr="00A45F29" w:rsidRDefault="007C3290" w:rsidP="007C3290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</w:rPr>
        <w:t>Экологическое образование детей и изучение природы России</w:t>
      </w:r>
      <w:r>
        <w:rPr>
          <w:rStyle w:val="a7"/>
          <w:color w:val="0D0D0D" w:themeColor="text1" w:themeTint="F2"/>
        </w:rPr>
        <w:t xml:space="preserve"> </w:t>
      </w:r>
      <w:hyperlink r:id="rId27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http://www.ecosystema.ru</w:t>
        </w:r>
      </w:hyperlink>
    </w:p>
    <w:p w:rsidR="007C3290" w:rsidRPr="00A45F29" w:rsidRDefault="007C3290" w:rsidP="007C3290">
      <w:pPr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> </w:t>
      </w:r>
    </w:p>
    <w:p w:rsidR="007C3290" w:rsidRDefault="007C3290" w:rsidP="007C3290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C3290" w:rsidRDefault="007C3290" w:rsidP="007C3290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637A84" w:rsidRDefault="00637A84" w:rsidP="007C3290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C3290" w:rsidRDefault="007C3290" w:rsidP="007C3290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C3290" w:rsidRPr="00A45F29" w:rsidRDefault="007C3290" w:rsidP="007C3290">
      <w:pPr>
        <w:pStyle w:val="a6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lastRenderedPageBreak/>
        <w:t>По страницам периодической печати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«Вокруг света»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r w:rsidRPr="00A45F29">
        <w:rPr>
          <w:color w:val="0D0D0D" w:themeColor="text1" w:themeTint="F2"/>
          <w:sz w:val="20"/>
          <w:szCs w:val="20"/>
          <w:u w:val="single"/>
        </w:rPr>
        <w:t>www.vokrugsveta.ru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«Друг»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8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www.droug.ru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«Гео»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9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www.geoclub.ru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  <w:lang w:val="en-US"/>
        </w:rPr>
      </w:pPr>
      <w:r w:rsidRPr="00A45F29">
        <w:rPr>
          <w:b/>
          <w:color w:val="0D0D0D" w:themeColor="text1" w:themeTint="F2"/>
          <w:sz w:val="20"/>
          <w:szCs w:val="20"/>
        </w:rPr>
        <w:t>Журнал</w:t>
      </w:r>
      <w:r w:rsidRPr="00A45F29">
        <w:rPr>
          <w:b/>
          <w:color w:val="0D0D0D" w:themeColor="text1" w:themeTint="F2"/>
          <w:sz w:val="20"/>
          <w:szCs w:val="20"/>
          <w:lang w:val="en-US"/>
        </w:rPr>
        <w:t xml:space="preserve"> «National Geographic»</w:t>
      </w:r>
      <w:r w:rsidRPr="00A45F29">
        <w:rPr>
          <w:color w:val="0D0D0D" w:themeColor="text1" w:themeTint="F2"/>
          <w:sz w:val="20"/>
          <w:szCs w:val="20"/>
          <w:lang w:val="en-US"/>
        </w:rPr>
        <w:t xml:space="preserve"> - </w:t>
      </w:r>
      <w:hyperlink r:id="rId30" w:history="1">
        <w:r w:rsidRPr="00A45F29">
          <w:rPr>
            <w:rStyle w:val="ab"/>
            <w:color w:val="0D0D0D" w:themeColor="text1" w:themeTint="F2"/>
            <w:sz w:val="20"/>
            <w:szCs w:val="20"/>
            <w:lang w:val="en-US"/>
          </w:rPr>
          <w:t>www.nationalgeographic.com/index.html</w:t>
        </w:r>
      </w:hyperlink>
      <w:r w:rsidRPr="00A45F29">
        <w:rPr>
          <w:color w:val="0D0D0D" w:themeColor="text1" w:themeTint="F2"/>
          <w:sz w:val="20"/>
          <w:szCs w:val="20"/>
          <w:lang w:val="en-US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«Мое зверье»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1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www.zooclub.ru/animals/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«Знание-сила»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2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www.znanie-sila.ru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«Биология»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3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http://bio.1september.ru/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«Наука и жизнь»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4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http://nauka.relis.ru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«Компьютерра»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5" w:history="1">
        <w:r w:rsidRPr="00A45F29">
          <w:rPr>
            <w:rStyle w:val="ab"/>
            <w:color w:val="0D0D0D" w:themeColor="text1" w:themeTint="F2"/>
            <w:sz w:val="20"/>
            <w:szCs w:val="20"/>
          </w:rPr>
          <w:t>http://computerra.ru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C3290" w:rsidRPr="00A45F29" w:rsidRDefault="007C3290" w:rsidP="007C3290">
      <w:pPr>
        <w:pStyle w:val="a6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Общие сайты по биологии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 xml:space="preserve"> </w:t>
      </w:r>
      <w:r w:rsidRPr="00A45F29">
        <w:rPr>
          <w:b/>
          <w:color w:val="0D0D0D" w:themeColor="text1" w:themeTint="F2"/>
          <w:sz w:val="20"/>
          <w:szCs w:val="20"/>
        </w:rPr>
        <w:t>«Научная сеть»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6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www.nature.ru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–на этом сайте приводится интереснейшая и достоверная научная информация по разным отраслям науки, в том числе и по основным разделам биологии: аннотация книжных новинок, биографии ученых, курсы лекций, научные статьи, популярные заметки и многое другое.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«Кирилл и Мефодий. Животный мир»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7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www.zooland.ru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–сайт, содержащий обилие интереснейших сведений о самых разнообразных животных. Информация изложена кратко, в доступной форме, приведены фотографии. 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Биологический факультет МГУ им. М.В. Ломоносова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8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www.bio.msu.ru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«Херба»</w:t>
      </w:r>
      <w:r w:rsidRPr="00A45F29">
        <w:rPr>
          <w:color w:val="0D0D0D" w:themeColor="text1" w:themeTint="F2"/>
          <w:sz w:val="20"/>
          <w:szCs w:val="20"/>
        </w:rPr>
        <w:t xml:space="preserve"> -</w:t>
      </w:r>
      <w:hyperlink r:id="rId39" w:history="1">
        <w:r w:rsidRPr="00A45F29">
          <w:rPr>
            <w:rStyle w:val="ab"/>
            <w:color w:val="0D0D0D" w:themeColor="text1" w:themeTint="F2"/>
            <w:sz w:val="20"/>
            <w:szCs w:val="20"/>
          </w:rPr>
          <w:t xml:space="preserve"> www.herba.msu.ru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 ботанический сервер МГУ им. М.В. Ломоносова; предлагает научную информацию о растениях, рисунки гербарных листов, цветные фотографии, изображения из атласов.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«Редкие и исчезающие животные России»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40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www.nature.ok.ru/mlk_nas.htm</w:t>
        </w:r>
      </w:hyperlink>
      <w:r w:rsidRPr="00A45F29">
        <w:rPr>
          <w:color w:val="0D0D0D" w:themeColor="text1" w:themeTint="F2"/>
          <w:sz w:val="20"/>
          <w:szCs w:val="20"/>
        </w:rPr>
        <w:t xml:space="preserve"> - на сайте представлена информация о животных Росси, внесенных в Красную книгу, а также их фотографии, рисунки, аудиофайлы – записи голосов, видеосюжеты.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«БиоДан. Новости биологии»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41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www.biodan.narod.ru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 авторский сайт, на котором собрана интересная и полезная для учителя научная информация, но, к сожалению, только по некоторым разделам биологии: ботанике, зоологии, генетике, антропологии. К тому же сайт лишен иллюстративного материала, что, впрочем, не снижает его информационного значения.</w:t>
      </w:r>
    </w:p>
    <w:p w:rsidR="007C3290" w:rsidRPr="00A45F29" w:rsidRDefault="007C3290" w:rsidP="007C3290">
      <w:pPr>
        <w:pStyle w:val="a6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«Животные»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42" w:history="1">
        <w:r w:rsidRPr="00A45F29">
          <w:rPr>
            <w:rStyle w:val="ab"/>
            <w:color w:val="0D0D0D" w:themeColor="text1" w:themeTint="F2"/>
            <w:sz w:val="20"/>
            <w:szCs w:val="20"/>
          </w:rPr>
          <w:t>www.zoomax.ru</w:t>
        </w:r>
      </w:hyperlink>
    </w:p>
    <w:p w:rsidR="007C3290" w:rsidRPr="00A45F29" w:rsidRDefault="007C3290" w:rsidP="007C3290">
      <w:pPr>
        <w:pStyle w:val="a6"/>
        <w:spacing w:after="0" w:afterAutospacing="0"/>
        <w:rPr>
          <w:sz w:val="20"/>
          <w:szCs w:val="20"/>
        </w:rPr>
      </w:pPr>
    </w:p>
    <w:p w:rsidR="007C3290" w:rsidRPr="00A45F29" w:rsidRDefault="007C3290" w:rsidP="007C3290">
      <w:pPr>
        <w:rPr>
          <w:sz w:val="20"/>
          <w:szCs w:val="20"/>
        </w:rPr>
      </w:pPr>
    </w:p>
    <w:p w:rsidR="007C3290" w:rsidRDefault="007C3290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8927E2">
      <w:pPr>
        <w:rPr>
          <w:sz w:val="20"/>
          <w:szCs w:val="20"/>
        </w:rPr>
      </w:pPr>
    </w:p>
    <w:p w:rsidR="00DD3FFE" w:rsidRDefault="00DD3FFE" w:rsidP="00DD3FFE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ТРЕБОВАНИЯ К УРОВНЮ ПОДГОТОВКИ ВЫПУСКНИКОВ</w:t>
      </w:r>
    </w:p>
    <w:p w:rsidR="00DD3FFE" w:rsidRDefault="00DD3FFE" w:rsidP="00DD3FFE">
      <w:pPr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биологии  ученик должен</w:t>
      </w:r>
    </w:p>
    <w:p w:rsidR="00DD3FFE" w:rsidRDefault="00DD3FFE" w:rsidP="00DD3FFE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D3FFE" w:rsidRPr="00302C02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2"/>
        </w:rPr>
      </w:pPr>
      <w:r w:rsidRPr="00302C02">
        <w:rPr>
          <w:b/>
          <w:i/>
          <w:sz w:val="22"/>
        </w:rPr>
        <w:t>основные положения</w:t>
      </w:r>
      <w:r w:rsidRPr="00302C02">
        <w:rPr>
          <w:sz w:val="22"/>
        </w:rPr>
        <w:t xml:space="preserve"> биологических теорий (эволюционная теория Ч.Дарвина); 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302C02">
        <w:rPr>
          <w:b/>
          <w:i/>
          <w:sz w:val="22"/>
        </w:rPr>
        <w:t>строение биологических объектов:</w:t>
      </w:r>
      <w:r>
        <w:rPr>
          <w:sz w:val="22"/>
        </w:rPr>
        <w:t xml:space="preserve"> клетки; </w:t>
      </w:r>
      <w:r w:rsidRPr="00302C02">
        <w:rPr>
          <w:sz w:val="22"/>
        </w:rPr>
        <w:t xml:space="preserve"> </w:t>
      </w:r>
    </w:p>
    <w:p w:rsidR="00DD3FFE" w:rsidRDefault="00DD3FFE" w:rsidP="00DD3FF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сущность биологических процессов:</w:t>
      </w:r>
      <w:r>
        <w:rPr>
          <w:sz w:val="22"/>
        </w:rPr>
        <w:t xml:space="preserve"> размножение, оплодотворение, формирование приспособленности, круговорот веществ и превращения энергии в экосистемах и биосфере;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вклад выдающихся ученых</w:t>
      </w:r>
      <w:r>
        <w:rPr>
          <w:sz w:val="22"/>
        </w:rPr>
        <w:t xml:space="preserve"> в развитие биологической науки; </w:t>
      </w:r>
    </w:p>
    <w:p w:rsidR="00DD3FFE" w:rsidRDefault="00DD3FFE" w:rsidP="00DD3FFE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биологическую терминологию и символику</w:t>
      </w:r>
      <w:r>
        <w:rPr>
          <w:sz w:val="22"/>
        </w:rPr>
        <w:t>;</w:t>
      </w:r>
    </w:p>
    <w:p w:rsidR="00DD3FFE" w:rsidRDefault="00DD3FFE" w:rsidP="00DD3FFE">
      <w:pPr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объяснять: </w:t>
      </w:r>
      <w:r>
        <w:rPr>
          <w:sz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302C02">
        <w:rPr>
          <w:b/>
          <w:i/>
          <w:sz w:val="22"/>
        </w:rPr>
        <w:t>решать</w:t>
      </w:r>
      <w:r w:rsidRPr="00302C02">
        <w:rPr>
          <w:sz w:val="22"/>
        </w:rPr>
        <w:t xml:space="preserve"> элементарные биологические задачи; </w:t>
      </w:r>
    </w:p>
    <w:p w:rsidR="00DD3FFE" w:rsidRPr="00302C02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302C02">
        <w:rPr>
          <w:b/>
          <w:i/>
          <w:sz w:val="22"/>
        </w:rPr>
        <w:t>описывать</w:t>
      </w:r>
      <w:r w:rsidRPr="00302C02">
        <w:rPr>
          <w:sz w:val="22"/>
        </w:rPr>
        <w:t xml:space="preserve"> особей видов по морфологическому критерию; 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выявлять</w:t>
      </w:r>
      <w:r>
        <w:rPr>
          <w:sz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сравнивать</w:t>
      </w:r>
      <w:r>
        <w:rPr>
          <w:sz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анализировать и оценивать </w:t>
      </w:r>
      <w:r>
        <w:rPr>
          <w:sz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изучать </w:t>
      </w:r>
      <w:r>
        <w:rPr>
          <w:sz w:val="22"/>
        </w:rPr>
        <w:t>изменения в экосистемах на биологических моделях;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 xml:space="preserve">информацию о биологических объектах в различных источниках (учебных текстах, справочниках, научно-популярных </w:t>
      </w:r>
      <w:r>
        <w:rPr>
          <w:sz w:val="22"/>
        </w:rPr>
        <w:lastRenderedPageBreak/>
        <w:t>изданиях, компьютерных базах данных, ресурсах Интернета) и критически ее оценивать;</w:t>
      </w:r>
    </w:p>
    <w:p w:rsidR="00DD3FFE" w:rsidRDefault="00DD3FFE" w:rsidP="00DD3FFE">
      <w:pPr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DD3FFE" w:rsidRDefault="00DD3FFE" w:rsidP="00DD3FFE">
      <w:pPr>
        <w:ind w:left="567"/>
        <w:jc w:val="both"/>
        <w:rPr>
          <w:sz w:val="22"/>
        </w:rPr>
      </w:pPr>
      <w:r>
        <w:rPr>
          <w:sz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оказания первой помощи при простудных и других заболеваниях, отравлении пищевыми продуктами;</w:t>
      </w:r>
    </w:p>
    <w:p w:rsidR="00DD3FFE" w:rsidRDefault="00DD3FFE" w:rsidP="00DD3FFE">
      <w:pPr>
        <w:numPr>
          <w:ilvl w:val="0"/>
          <w:numId w:val="20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D3FFE" w:rsidRDefault="00DD3FFE" w:rsidP="00DD3FFE">
      <w:pPr>
        <w:jc w:val="both"/>
        <w:rPr>
          <w:sz w:val="22"/>
        </w:rPr>
      </w:pPr>
    </w:p>
    <w:p w:rsidR="00DD3FFE" w:rsidRDefault="00DD3FFE" w:rsidP="00DD3FFE">
      <w:pPr>
        <w:jc w:val="both"/>
        <w:rPr>
          <w:sz w:val="22"/>
        </w:rPr>
      </w:pPr>
    </w:p>
    <w:p w:rsidR="00DD3FFE" w:rsidRDefault="00DD3FFE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637A84" w:rsidRDefault="00637A84" w:rsidP="00DD3FFE">
      <w:pPr>
        <w:jc w:val="both"/>
        <w:rPr>
          <w:sz w:val="22"/>
        </w:rPr>
      </w:pPr>
    </w:p>
    <w:p w:rsidR="00DD3FFE" w:rsidRDefault="00DD3FFE" w:rsidP="00DD3FFE"/>
    <w:p w:rsidR="00DD3FFE" w:rsidRDefault="00DD3FFE" w:rsidP="00DD3FFE"/>
    <w:p w:rsidR="00DD3FFE" w:rsidRDefault="00DD3FFE" w:rsidP="00DD3FFE"/>
    <w:p w:rsidR="00DD3FFE" w:rsidRDefault="00DD3FFE" w:rsidP="00DD3FFE"/>
    <w:p w:rsidR="00DD3FFE" w:rsidRDefault="00DD3FFE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637A84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637A84" w:rsidRDefault="00637A84" w:rsidP="00637A84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заседания</w:t>
      </w:r>
    </w:p>
    <w:p w:rsidR="00637A84" w:rsidRDefault="00637A84" w:rsidP="00637A84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Методического совета</w:t>
      </w:r>
    </w:p>
    <w:p w:rsidR="00637A84" w:rsidRDefault="00637A84" w:rsidP="00637A84">
      <w:pPr>
        <w:jc w:val="both"/>
        <w:rPr>
          <w:sz w:val="20"/>
          <w:szCs w:val="20"/>
        </w:rPr>
      </w:pPr>
      <w:r>
        <w:rPr>
          <w:sz w:val="20"/>
          <w:szCs w:val="20"/>
        </w:rPr>
        <w:t>МБОУ островской сош</w:t>
      </w:r>
    </w:p>
    <w:p w:rsidR="00637A84" w:rsidRDefault="00637A84" w:rsidP="00637A84">
      <w:pPr>
        <w:jc w:val="both"/>
        <w:rPr>
          <w:sz w:val="20"/>
          <w:szCs w:val="20"/>
        </w:rPr>
      </w:pPr>
      <w:r>
        <w:rPr>
          <w:sz w:val="20"/>
          <w:szCs w:val="20"/>
        </w:rPr>
        <w:t>От 22. 08.2014 года №1</w:t>
      </w: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8927E2">
      <w:pPr>
        <w:rPr>
          <w:sz w:val="20"/>
          <w:szCs w:val="20"/>
        </w:rPr>
      </w:pPr>
    </w:p>
    <w:p w:rsidR="00637A84" w:rsidRDefault="00637A84" w:rsidP="00637A84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637A84" w:rsidRDefault="00637A84" w:rsidP="00637A84">
      <w:pPr>
        <w:jc w:val="right"/>
        <w:rPr>
          <w:sz w:val="20"/>
          <w:szCs w:val="20"/>
        </w:rPr>
      </w:pPr>
      <w:r>
        <w:rPr>
          <w:sz w:val="20"/>
          <w:szCs w:val="20"/>
        </w:rPr>
        <w:t>Заместитель директора по УВР</w:t>
      </w:r>
    </w:p>
    <w:p w:rsidR="00637A84" w:rsidRPr="00FE558D" w:rsidRDefault="00637A84" w:rsidP="00637A84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 Сусликова Э.Н</w:t>
      </w:r>
    </w:p>
    <w:sectPr w:rsidR="00637A84" w:rsidRPr="00FE558D" w:rsidSect="00637A84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53"/>
    <w:multiLevelType w:val="hybridMultilevel"/>
    <w:tmpl w:val="2392079A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23A7"/>
    <w:multiLevelType w:val="hybridMultilevel"/>
    <w:tmpl w:val="05D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95CD4"/>
    <w:multiLevelType w:val="hybridMultilevel"/>
    <w:tmpl w:val="E43C656A"/>
    <w:lvl w:ilvl="0" w:tplc="8DEE665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8BA581A"/>
    <w:multiLevelType w:val="multilevel"/>
    <w:tmpl w:val="557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061A1"/>
    <w:multiLevelType w:val="hybridMultilevel"/>
    <w:tmpl w:val="23F6D99A"/>
    <w:lvl w:ilvl="0" w:tplc="6CDCB2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10225"/>
    <w:multiLevelType w:val="hybridMultilevel"/>
    <w:tmpl w:val="0D6E75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702C8F"/>
    <w:multiLevelType w:val="hybridMultilevel"/>
    <w:tmpl w:val="195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79B1"/>
    <w:multiLevelType w:val="hybridMultilevel"/>
    <w:tmpl w:val="B9D81C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05A08C6"/>
    <w:multiLevelType w:val="hybridMultilevel"/>
    <w:tmpl w:val="01E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0819"/>
    <w:multiLevelType w:val="hybridMultilevel"/>
    <w:tmpl w:val="8B7812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CD4BD3"/>
    <w:multiLevelType w:val="hybridMultilevel"/>
    <w:tmpl w:val="D08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E662C"/>
    <w:multiLevelType w:val="hybridMultilevel"/>
    <w:tmpl w:val="C75CC7F6"/>
    <w:lvl w:ilvl="0" w:tplc="8DEE66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6A4671"/>
    <w:multiLevelType w:val="hybridMultilevel"/>
    <w:tmpl w:val="2CB2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2573F"/>
    <w:multiLevelType w:val="hybridMultilevel"/>
    <w:tmpl w:val="BCE661C2"/>
    <w:lvl w:ilvl="0" w:tplc="B7EEB8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FA17BA8"/>
    <w:multiLevelType w:val="hybridMultilevel"/>
    <w:tmpl w:val="B5D09E9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D1E78"/>
    <w:multiLevelType w:val="multilevel"/>
    <w:tmpl w:val="1CA0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453EB"/>
    <w:multiLevelType w:val="hybridMultilevel"/>
    <w:tmpl w:val="E01C4898"/>
    <w:lvl w:ilvl="0" w:tplc="BE484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6BA43077"/>
    <w:multiLevelType w:val="hybridMultilevel"/>
    <w:tmpl w:val="EBBC0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C0926"/>
    <w:multiLevelType w:val="multilevel"/>
    <w:tmpl w:val="4184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90C03"/>
    <w:multiLevelType w:val="hybridMultilevel"/>
    <w:tmpl w:val="D30C21FE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47D56"/>
    <w:multiLevelType w:val="hybridMultilevel"/>
    <w:tmpl w:val="379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C35AD"/>
    <w:multiLevelType w:val="hybridMultilevel"/>
    <w:tmpl w:val="B2F25B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19"/>
  </w:num>
  <w:num w:numId="10">
    <w:abstractNumId w:val="10"/>
  </w:num>
  <w:num w:numId="11">
    <w:abstractNumId w:val="5"/>
  </w:num>
  <w:num w:numId="12">
    <w:abstractNumId w:val="18"/>
  </w:num>
  <w:num w:numId="13">
    <w:abstractNumId w:val="1"/>
  </w:num>
  <w:num w:numId="14">
    <w:abstractNumId w:val="0"/>
  </w:num>
  <w:num w:numId="15">
    <w:abstractNumId w:val="21"/>
  </w:num>
  <w:num w:numId="16">
    <w:abstractNumId w:val="20"/>
  </w:num>
  <w:num w:numId="17">
    <w:abstractNumId w:val="17"/>
  </w:num>
  <w:num w:numId="18">
    <w:abstractNumId w:val="14"/>
  </w:num>
  <w:num w:numId="19">
    <w:abstractNumId w:val="3"/>
  </w:num>
  <w:num w:numId="20">
    <w:abstractNumId w:val="15"/>
  </w:num>
  <w:num w:numId="21">
    <w:abstractNumId w:val="9"/>
  </w:num>
  <w:num w:numId="22">
    <w:abstractNumId w:val="13"/>
  </w:num>
  <w:num w:numId="23">
    <w:abstractNumId w:val="24"/>
  </w:num>
  <w:num w:numId="24">
    <w:abstractNumId w:val="7"/>
  </w:num>
  <w:num w:numId="25">
    <w:abstractNumId w:val="2"/>
  </w:num>
  <w:num w:numId="26">
    <w:abstractNumId w:val="25"/>
  </w:num>
  <w:num w:numId="27">
    <w:abstractNumId w:val="11"/>
  </w:num>
  <w:num w:numId="28">
    <w:abstractNumId w:val="12"/>
  </w:num>
  <w:num w:numId="29">
    <w:abstractNumId w:val="8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compat/>
  <w:rsids>
    <w:rsidRoot w:val="00B576D7"/>
    <w:rsid w:val="0000737F"/>
    <w:rsid w:val="00010C37"/>
    <w:rsid w:val="000142DC"/>
    <w:rsid w:val="000167AA"/>
    <w:rsid w:val="00020EE2"/>
    <w:rsid w:val="00031D73"/>
    <w:rsid w:val="00036881"/>
    <w:rsid w:val="0004264B"/>
    <w:rsid w:val="00042F0B"/>
    <w:rsid w:val="00043385"/>
    <w:rsid w:val="000500D7"/>
    <w:rsid w:val="00061FFC"/>
    <w:rsid w:val="000672C3"/>
    <w:rsid w:val="00070A97"/>
    <w:rsid w:val="00072932"/>
    <w:rsid w:val="0008606F"/>
    <w:rsid w:val="00090C88"/>
    <w:rsid w:val="000A623B"/>
    <w:rsid w:val="000B5BC0"/>
    <w:rsid w:val="000C4B07"/>
    <w:rsid w:val="000D03E6"/>
    <w:rsid w:val="000D5391"/>
    <w:rsid w:val="000D6AAA"/>
    <w:rsid w:val="000F75F3"/>
    <w:rsid w:val="00103412"/>
    <w:rsid w:val="001149DB"/>
    <w:rsid w:val="001163CA"/>
    <w:rsid w:val="00117200"/>
    <w:rsid w:val="001206D5"/>
    <w:rsid w:val="00125AAD"/>
    <w:rsid w:val="00126B62"/>
    <w:rsid w:val="00140766"/>
    <w:rsid w:val="00145D94"/>
    <w:rsid w:val="00155E72"/>
    <w:rsid w:val="001601A8"/>
    <w:rsid w:val="001663E6"/>
    <w:rsid w:val="00172996"/>
    <w:rsid w:val="00172F44"/>
    <w:rsid w:val="001877D4"/>
    <w:rsid w:val="001A3485"/>
    <w:rsid w:val="001B1950"/>
    <w:rsid w:val="001B2DA5"/>
    <w:rsid w:val="001C181E"/>
    <w:rsid w:val="001C1F95"/>
    <w:rsid w:val="001C27AF"/>
    <w:rsid w:val="001D6A3A"/>
    <w:rsid w:val="001D7185"/>
    <w:rsid w:val="001F1601"/>
    <w:rsid w:val="001F354B"/>
    <w:rsid w:val="002052E0"/>
    <w:rsid w:val="002126A7"/>
    <w:rsid w:val="0022289A"/>
    <w:rsid w:val="00237384"/>
    <w:rsid w:val="002476F1"/>
    <w:rsid w:val="00250D10"/>
    <w:rsid w:val="00253123"/>
    <w:rsid w:val="00264170"/>
    <w:rsid w:val="002671A0"/>
    <w:rsid w:val="00270C50"/>
    <w:rsid w:val="00282A0E"/>
    <w:rsid w:val="00283D6F"/>
    <w:rsid w:val="0028464E"/>
    <w:rsid w:val="00285C44"/>
    <w:rsid w:val="0029111D"/>
    <w:rsid w:val="002A1A8C"/>
    <w:rsid w:val="002B1FAB"/>
    <w:rsid w:val="002C0C29"/>
    <w:rsid w:val="002C33DC"/>
    <w:rsid w:val="002C44A8"/>
    <w:rsid w:val="002D265C"/>
    <w:rsid w:val="002D3BFF"/>
    <w:rsid w:val="002E1287"/>
    <w:rsid w:val="002E14BF"/>
    <w:rsid w:val="002F0317"/>
    <w:rsid w:val="002F0416"/>
    <w:rsid w:val="002F5C8A"/>
    <w:rsid w:val="003025CC"/>
    <w:rsid w:val="00307612"/>
    <w:rsid w:val="00317802"/>
    <w:rsid w:val="0032152D"/>
    <w:rsid w:val="00325232"/>
    <w:rsid w:val="00340A64"/>
    <w:rsid w:val="00350470"/>
    <w:rsid w:val="00354380"/>
    <w:rsid w:val="003574D7"/>
    <w:rsid w:val="00367DDB"/>
    <w:rsid w:val="003A04AD"/>
    <w:rsid w:val="003A441E"/>
    <w:rsid w:val="003B2361"/>
    <w:rsid w:val="003B4612"/>
    <w:rsid w:val="003B4C03"/>
    <w:rsid w:val="003B76E1"/>
    <w:rsid w:val="003C418F"/>
    <w:rsid w:val="003C7780"/>
    <w:rsid w:val="003E5A25"/>
    <w:rsid w:val="003F3F11"/>
    <w:rsid w:val="004003F7"/>
    <w:rsid w:val="00424BDB"/>
    <w:rsid w:val="004324A4"/>
    <w:rsid w:val="00444CA6"/>
    <w:rsid w:val="00445C9F"/>
    <w:rsid w:val="00446AF6"/>
    <w:rsid w:val="004554EF"/>
    <w:rsid w:val="00457FB0"/>
    <w:rsid w:val="004619D2"/>
    <w:rsid w:val="0047798E"/>
    <w:rsid w:val="00477F81"/>
    <w:rsid w:val="004814C1"/>
    <w:rsid w:val="004948BD"/>
    <w:rsid w:val="004A1A17"/>
    <w:rsid w:val="004B23D0"/>
    <w:rsid w:val="004C0C0E"/>
    <w:rsid w:val="004D37C6"/>
    <w:rsid w:val="004D5010"/>
    <w:rsid w:val="004E0C76"/>
    <w:rsid w:val="004E1628"/>
    <w:rsid w:val="00557716"/>
    <w:rsid w:val="00566C7E"/>
    <w:rsid w:val="005728DE"/>
    <w:rsid w:val="005732B7"/>
    <w:rsid w:val="0058323B"/>
    <w:rsid w:val="005A3927"/>
    <w:rsid w:val="005B2FEC"/>
    <w:rsid w:val="005C0C20"/>
    <w:rsid w:val="005C0F0D"/>
    <w:rsid w:val="005C1AD5"/>
    <w:rsid w:val="005C6402"/>
    <w:rsid w:val="005D0C5F"/>
    <w:rsid w:val="005D0DFE"/>
    <w:rsid w:val="005D39BD"/>
    <w:rsid w:val="005F4587"/>
    <w:rsid w:val="005F4C3E"/>
    <w:rsid w:val="005F5C25"/>
    <w:rsid w:val="00600946"/>
    <w:rsid w:val="00606CBE"/>
    <w:rsid w:val="00611001"/>
    <w:rsid w:val="006139E7"/>
    <w:rsid w:val="00617193"/>
    <w:rsid w:val="0062123C"/>
    <w:rsid w:val="006247F2"/>
    <w:rsid w:val="00630686"/>
    <w:rsid w:val="0063095E"/>
    <w:rsid w:val="00634B9C"/>
    <w:rsid w:val="00634C8C"/>
    <w:rsid w:val="00636F92"/>
    <w:rsid w:val="00637A84"/>
    <w:rsid w:val="006711A7"/>
    <w:rsid w:val="006776D0"/>
    <w:rsid w:val="00692021"/>
    <w:rsid w:val="00692A37"/>
    <w:rsid w:val="0069335C"/>
    <w:rsid w:val="006B4C7B"/>
    <w:rsid w:val="006C1148"/>
    <w:rsid w:val="006C1814"/>
    <w:rsid w:val="006C6B8F"/>
    <w:rsid w:val="006D6384"/>
    <w:rsid w:val="006E1D00"/>
    <w:rsid w:val="006E7EE8"/>
    <w:rsid w:val="006F16D5"/>
    <w:rsid w:val="006F2637"/>
    <w:rsid w:val="006F3D3C"/>
    <w:rsid w:val="00727B1D"/>
    <w:rsid w:val="00732FD8"/>
    <w:rsid w:val="007372B1"/>
    <w:rsid w:val="00763133"/>
    <w:rsid w:val="00763553"/>
    <w:rsid w:val="00781511"/>
    <w:rsid w:val="007850AF"/>
    <w:rsid w:val="0078624E"/>
    <w:rsid w:val="007A200F"/>
    <w:rsid w:val="007A5D19"/>
    <w:rsid w:val="007B78D8"/>
    <w:rsid w:val="007C3290"/>
    <w:rsid w:val="007C6C26"/>
    <w:rsid w:val="007C7491"/>
    <w:rsid w:val="007D54D5"/>
    <w:rsid w:val="007F1BA0"/>
    <w:rsid w:val="007F1D37"/>
    <w:rsid w:val="00801101"/>
    <w:rsid w:val="00802F1B"/>
    <w:rsid w:val="00806C1C"/>
    <w:rsid w:val="00806FAB"/>
    <w:rsid w:val="00815CB1"/>
    <w:rsid w:val="008172D6"/>
    <w:rsid w:val="008375ED"/>
    <w:rsid w:val="00837F20"/>
    <w:rsid w:val="00843E63"/>
    <w:rsid w:val="00850532"/>
    <w:rsid w:val="00850DDF"/>
    <w:rsid w:val="00860F0A"/>
    <w:rsid w:val="00863350"/>
    <w:rsid w:val="00872F98"/>
    <w:rsid w:val="00874505"/>
    <w:rsid w:val="00875E10"/>
    <w:rsid w:val="00875F02"/>
    <w:rsid w:val="00891046"/>
    <w:rsid w:val="008916B4"/>
    <w:rsid w:val="008927E2"/>
    <w:rsid w:val="008952A2"/>
    <w:rsid w:val="008B25EB"/>
    <w:rsid w:val="008B68F1"/>
    <w:rsid w:val="008D1876"/>
    <w:rsid w:val="008D2248"/>
    <w:rsid w:val="008D7C71"/>
    <w:rsid w:val="008E1265"/>
    <w:rsid w:val="008E7E77"/>
    <w:rsid w:val="008F431D"/>
    <w:rsid w:val="00900048"/>
    <w:rsid w:val="00912E34"/>
    <w:rsid w:val="009215F1"/>
    <w:rsid w:val="00926076"/>
    <w:rsid w:val="00931EA8"/>
    <w:rsid w:val="00934B43"/>
    <w:rsid w:val="00941981"/>
    <w:rsid w:val="009519A3"/>
    <w:rsid w:val="009545B6"/>
    <w:rsid w:val="00954796"/>
    <w:rsid w:val="0096170A"/>
    <w:rsid w:val="00961CAB"/>
    <w:rsid w:val="0097402A"/>
    <w:rsid w:val="009764FC"/>
    <w:rsid w:val="0097797D"/>
    <w:rsid w:val="00983B9F"/>
    <w:rsid w:val="009A5185"/>
    <w:rsid w:val="009B3ACC"/>
    <w:rsid w:val="009B4E71"/>
    <w:rsid w:val="009B5B69"/>
    <w:rsid w:val="009B6C00"/>
    <w:rsid w:val="009C1558"/>
    <w:rsid w:val="009E70B9"/>
    <w:rsid w:val="009F0A22"/>
    <w:rsid w:val="009F1C94"/>
    <w:rsid w:val="009F6B22"/>
    <w:rsid w:val="00A02B31"/>
    <w:rsid w:val="00A12635"/>
    <w:rsid w:val="00A201E4"/>
    <w:rsid w:val="00A2306F"/>
    <w:rsid w:val="00A25532"/>
    <w:rsid w:val="00A27675"/>
    <w:rsid w:val="00A3549B"/>
    <w:rsid w:val="00A373E6"/>
    <w:rsid w:val="00A43382"/>
    <w:rsid w:val="00A5111D"/>
    <w:rsid w:val="00A51DC8"/>
    <w:rsid w:val="00A5385F"/>
    <w:rsid w:val="00A67AAD"/>
    <w:rsid w:val="00A9372A"/>
    <w:rsid w:val="00AA0DC9"/>
    <w:rsid w:val="00AA127B"/>
    <w:rsid w:val="00AA14F6"/>
    <w:rsid w:val="00AA4127"/>
    <w:rsid w:val="00AA5F59"/>
    <w:rsid w:val="00AA7865"/>
    <w:rsid w:val="00AB0BA9"/>
    <w:rsid w:val="00AB27D9"/>
    <w:rsid w:val="00AB5C88"/>
    <w:rsid w:val="00AC2F88"/>
    <w:rsid w:val="00AC67E6"/>
    <w:rsid w:val="00AD7932"/>
    <w:rsid w:val="00AE03B5"/>
    <w:rsid w:val="00AF6F09"/>
    <w:rsid w:val="00B00DD6"/>
    <w:rsid w:val="00B1033A"/>
    <w:rsid w:val="00B151BB"/>
    <w:rsid w:val="00B266B0"/>
    <w:rsid w:val="00B26B96"/>
    <w:rsid w:val="00B31D8A"/>
    <w:rsid w:val="00B33C7C"/>
    <w:rsid w:val="00B34702"/>
    <w:rsid w:val="00B373DE"/>
    <w:rsid w:val="00B40784"/>
    <w:rsid w:val="00B46741"/>
    <w:rsid w:val="00B478A2"/>
    <w:rsid w:val="00B514CC"/>
    <w:rsid w:val="00B576D7"/>
    <w:rsid w:val="00B6044A"/>
    <w:rsid w:val="00B67983"/>
    <w:rsid w:val="00B8243B"/>
    <w:rsid w:val="00B87BCA"/>
    <w:rsid w:val="00B90E37"/>
    <w:rsid w:val="00B952E2"/>
    <w:rsid w:val="00BA4013"/>
    <w:rsid w:val="00BB35BA"/>
    <w:rsid w:val="00BB3850"/>
    <w:rsid w:val="00BB41FD"/>
    <w:rsid w:val="00BB5457"/>
    <w:rsid w:val="00BB6EDE"/>
    <w:rsid w:val="00BC5D78"/>
    <w:rsid w:val="00BC7E62"/>
    <w:rsid w:val="00BE0DEF"/>
    <w:rsid w:val="00BF26FF"/>
    <w:rsid w:val="00C02234"/>
    <w:rsid w:val="00C026D3"/>
    <w:rsid w:val="00C13414"/>
    <w:rsid w:val="00C16A64"/>
    <w:rsid w:val="00C309A0"/>
    <w:rsid w:val="00C3196D"/>
    <w:rsid w:val="00C417EB"/>
    <w:rsid w:val="00C455A1"/>
    <w:rsid w:val="00C53482"/>
    <w:rsid w:val="00C54EDE"/>
    <w:rsid w:val="00C84196"/>
    <w:rsid w:val="00C8450B"/>
    <w:rsid w:val="00C879B7"/>
    <w:rsid w:val="00CA5D32"/>
    <w:rsid w:val="00CC06BD"/>
    <w:rsid w:val="00CC17FE"/>
    <w:rsid w:val="00CC1B42"/>
    <w:rsid w:val="00CC472C"/>
    <w:rsid w:val="00CC7826"/>
    <w:rsid w:val="00CD3D6D"/>
    <w:rsid w:val="00CD3F80"/>
    <w:rsid w:val="00CE6DC3"/>
    <w:rsid w:val="00CE6FB9"/>
    <w:rsid w:val="00CF3E05"/>
    <w:rsid w:val="00D040AA"/>
    <w:rsid w:val="00D07101"/>
    <w:rsid w:val="00D11AB3"/>
    <w:rsid w:val="00D12C31"/>
    <w:rsid w:val="00D13BD9"/>
    <w:rsid w:val="00D16DD0"/>
    <w:rsid w:val="00D24AB4"/>
    <w:rsid w:val="00D30737"/>
    <w:rsid w:val="00D33A8A"/>
    <w:rsid w:val="00D347BA"/>
    <w:rsid w:val="00D36D3C"/>
    <w:rsid w:val="00D44EB8"/>
    <w:rsid w:val="00D57648"/>
    <w:rsid w:val="00D60390"/>
    <w:rsid w:val="00D73D03"/>
    <w:rsid w:val="00D91BA6"/>
    <w:rsid w:val="00D921D8"/>
    <w:rsid w:val="00D92B42"/>
    <w:rsid w:val="00DB1EC9"/>
    <w:rsid w:val="00DC0C18"/>
    <w:rsid w:val="00DC3181"/>
    <w:rsid w:val="00DC505A"/>
    <w:rsid w:val="00DD3FFE"/>
    <w:rsid w:val="00DD420F"/>
    <w:rsid w:val="00DD517E"/>
    <w:rsid w:val="00DD5806"/>
    <w:rsid w:val="00DE0258"/>
    <w:rsid w:val="00DE4BFD"/>
    <w:rsid w:val="00DE67A9"/>
    <w:rsid w:val="00DF3B9A"/>
    <w:rsid w:val="00DF402B"/>
    <w:rsid w:val="00DF50F4"/>
    <w:rsid w:val="00E037C5"/>
    <w:rsid w:val="00E170E5"/>
    <w:rsid w:val="00E2433D"/>
    <w:rsid w:val="00E2454B"/>
    <w:rsid w:val="00E2713C"/>
    <w:rsid w:val="00E3450A"/>
    <w:rsid w:val="00E34A62"/>
    <w:rsid w:val="00E35C58"/>
    <w:rsid w:val="00E54233"/>
    <w:rsid w:val="00E616D9"/>
    <w:rsid w:val="00E77AA4"/>
    <w:rsid w:val="00EA7269"/>
    <w:rsid w:val="00EB4211"/>
    <w:rsid w:val="00EC1345"/>
    <w:rsid w:val="00EC1904"/>
    <w:rsid w:val="00EC6C53"/>
    <w:rsid w:val="00EC74D9"/>
    <w:rsid w:val="00EE3AD9"/>
    <w:rsid w:val="00EE5717"/>
    <w:rsid w:val="00EF0269"/>
    <w:rsid w:val="00EF1AC7"/>
    <w:rsid w:val="00EF1C3A"/>
    <w:rsid w:val="00F063AF"/>
    <w:rsid w:val="00F0677B"/>
    <w:rsid w:val="00F13515"/>
    <w:rsid w:val="00F16E6D"/>
    <w:rsid w:val="00F233E0"/>
    <w:rsid w:val="00F261E4"/>
    <w:rsid w:val="00F3241A"/>
    <w:rsid w:val="00F34259"/>
    <w:rsid w:val="00F36327"/>
    <w:rsid w:val="00F36E22"/>
    <w:rsid w:val="00F40BFF"/>
    <w:rsid w:val="00F552AC"/>
    <w:rsid w:val="00F5548C"/>
    <w:rsid w:val="00F55570"/>
    <w:rsid w:val="00F62B84"/>
    <w:rsid w:val="00F6473E"/>
    <w:rsid w:val="00F67585"/>
    <w:rsid w:val="00F71A3A"/>
    <w:rsid w:val="00F734EA"/>
    <w:rsid w:val="00F810A0"/>
    <w:rsid w:val="00F8278E"/>
    <w:rsid w:val="00F82A90"/>
    <w:rsid w:val="00F95A93"/>
    <w:rsid w:val="00FA4707"/>
    <w:rsid w:val="00FA7691"/>
    <w:rsid w:val="00FA7ABB"/>
    <w:rsid w:val="00FB526A"/>
    <w:rsid w:val="00FB6B81"/>
    <w:rsid w:val="00FC6B25"/>
    <w:rsid w:val="00FC72D3"/>
    <w:rsid w:val="00FD4982"/>
    <w:rsid w:val="00FE4E4C"/>
    <w:rsid w:val="00FE558D"/>
    <w:rsid w:val="00FF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2F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576D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576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576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76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576D7"/>
    <w:rPr>
      <w:b/>
      <w:bCs/>
    </w:rPr>
  </w:style>
  <w:style w:type="character" w:styleId="a8">
    <w:name w:val="Emphasis"/>
    <w:basedOn w:val="a0"/>
    <w:uiPriority w:val="20"/>
    <w:qFormat/>
    <w:rsid w:val="00B576D7"/>
    <w:rPr>
      <w:i/>
      <w:iCs/>
    </w:rPr>
  </w:style>
  <w:style w:type="paragraph" w:styleId="a9">
    <w:name w:val="Document Map"/>
    <w:basedOn w:val="a"/>
    <w:link w:val="aa"/>
    <w:semiHidden/>
    <w:rsid w:val="000433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433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Hyperlink"/>
    <w:basedOn w:val="a0"/>
    <w:uiPriority w:val="99"/>
    <w:unhideWhenUsed/>
    <w:rsid w:val="007C3290"/>
    <w:rPr>
      <w:b w:val="0"/>
      <w:bCs w:val="0"/>
      <w:color w:val="125A72"/>
      <w:u w:val="single"/>
    </w:rPr>
  </w:style>
  <w:style w:type="paragraph" w:customStyle="1" w:styleId="title">
    <w:name w:val="title"/>
    <w:basedOn w:val="a"/>
    <w:rsid w:val="007C329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72F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c">
    <w:name w:val="Table Grid"/>
    <w:basedOn w:val="a1"/>
    <w:uiPriority w:val="59"/>
    <w:rsid w:val="00090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4"/>
    <w:rsid w:val="00815C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 + Курсив"/>
    <w:basedOn w:val="ad"/>
    <w:rsid w:val="00815CB1"/>
    <w:rPr>
      <w:i/>
      <w:iCs/>
    </w:rPr>
  </w:style>
  <w:style w:type="paragraph" w:customStyle="1" w:styleId="4">
    <w:name w:val="Основной текст4"/>
    <w:basedOn w:val="a"/>
    <w:link w:val="ad"/>
    <w:rsid w:val="00815CB1"/>
    <w:pPr>
      <w:shd w:val="clear" w:color="auto" w:fill="FFFFFF"/>
      <w:spacing w:line="0" w:lineRule="atLeast"/>
      <w:ind w:hanging="520"/>
      <w:jc w:val="right"/>
    </w:pPr>
    <w:rPr>
      <w:sz w:val="21"/>
      <w:szCs w:val="21"/>
      <w:lang w:eastAsia="en-US"/>
    </w:rPr>
  </w:style>
  <w:style w:type="character" w:customStyle="1" w:styleId="1pt">
    <w:name w:val="Основной текст + Интервал 1 pt"/>
    <w:basedOn w:val="ad"/>
    <w:rsid w:val="00103412"/>
    <w:rPr>
      <w:b w:val="0"/>
      <w:bCs w:val="0"/>
      <w:i w:val="0"/>
      <w:iCs w:val="0"/>
      <w:smallCaps w:val="0"/>
      <w:strike w:val="0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" TargetMode="External"/><Relationship Id="rId13" Type="http://schemas.openxmlformats.org/officeDocument/2006/relationships/hyperlink" Target="http://www.darwin.museum.ru/" TargetMode="External"/><Relationship Id="rId18" Type="http://schemas.openxmlformats.org/officeDocument/2006/relationships/hyperlink" Target="http://med.claw.ru/" TargetMode="External"/><Relationship Id="rId26" Type="http://schemas.openxmlformats.org/officeDocument/2006/relationships/hyperlink" Target="http://charles-darwin.narod.ru/" TargetMode="External"/><Relationship Id="rId39" Type="http://schemas.openxmlformats.org/officeDocument/2006/relationships/hyperlink" Target="javascript:if(confirm('http://files.1september.ru/festival/articles/505757/www.herba.msu.ru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files.1september.ru/festival/articles/505757/www.herba.msu.ru'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aeoentomolog.ru/" TargetMode="External"/><Relationship Id="rId34" Type="http://schemas.openxmlformats.org/officeDocument/2006/relationships/hyperlink" Target="javascript:if(confirm('http://nauka.relis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nauka.relis.ru/'" TargetMode="External"/><Relationship Id="rId42" Type="http://schemas.openxmlformats.org/officeDocument/2006/relationships/hyperlink" Target="javascript:if(confirm('http://www.zoomax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max.ru/'" TargetMode="External"/><Relationship Id="rId7" Type="http://schemas.openxmlformats.org/officeDocument/2006/relationships/hyperlink" Target="http://www.herba.msu.ru/" TargetMode="External"/><Relationship Id="rId12" Type="http://schemas.openxmlformats.org/officeDocument/2006/relationships/hyperlink" Target="http://www.eco.nw.ru/" TargetMode="External"/><Relationship Id="rId17" Type="http://schemas.openxmlformats.org/officeDocument/2006/relationships/hyperlink" Target="http://nrc.edu.ru/est/" TargetMode="External"/><Relationship Id="rId25" Type="http://schemas.openxmlformats.org/officeDocument/2006/relationships/hyperlink" Target="http://evolution.powernet.ru/" TargetMode="External"/><Relationship Id="rId33" Type="http://schemas.openxmlformats.org/officeDocument/2006/relationships/hyperlink" Target="javascript:if(confirm('http://bio.1september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bio.1september.ru/'" TargetMode="External"/><Relationship Id="rId38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biology.narod.ru/" TargetMode="External"/><Relationship Id="rId20" Type="http://schemas.openxmlformats.org/officeDocument/2006/relationships/hyperlink" Target="http://www.skeletos.zharko.ru/" TargetMode="External"/><Relationship Id="rId29" Type="http://schemas.openxmlformats.org/officeDocument/2006/relationships/hyperlink" Target="javascript:if(confirm('http://www.geoclub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geoclub.ru/'" TargetMode="External"/><Relationship Id="rId41" Type="http://schemas.openxmlformats.org/officeDocument/2006/relationships/hyperlink" Target="javascript:if(confirm('http://www.biodan.narod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biodan.narod.ru/'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ge.ru/biology" TargetMode="External"/><Relationship Id="rId11" Type="http://schemas.openxmlformats.org/officeDocument/2006/relationships/hyperlink" Target="http://www.biodan.narod.ru/" TargetMode="External"/><Relationship Id="rId24" Type="http://schemas.openxmlformats.org/officeDocument/2006/relationships/hyperlink" Target="http://www.aseko.ru/" TargetMode="External"/><Relationship Id="rId32" Type="http://schemas.openxmlformats.org/officeDocument/2006/relationships/hyperlink" Target="javascript:if(confirm('http://www.znanie-sil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nanie-sila.ru/'" TargetMode="External"/><Relationship Id="rId37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40" Type="http://schemas.openxmlformats.org/officeDocument/2006/relationships/hyperlink" Target="javascript:if(confirm('http://www.nature.ok.ru/mlk_nas.htm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ok.ru/mlk_nas.htm'" TargetMode="External"/><Relationship Id="rId5" Type="http://schemas.openxmlformats.org/officeDocument/2006/relationships/hyperlink" Target="http://bio.1september.ru/" TargetMode="External"/><Relationship Id="rId15" Type="http://schemas.openxmlformats.org/officeDocument/2006/relationships/hyperlink" Target="http://plant.geoman.ru/" TargetMode="External"/><Relationship Id="rId23" Type="http://schemas.openxmlformats.org/officeDocument/2006/relationships/hyperlink" Target="http://www.nature.ok.ru/" TargetMode="External"/><Relationship Id="rId28" Type="http://schemas.openxmlformats.org/officeDocument/2006/relationships/hyperlink" Target="javascript:if(confirm('http://www.droug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droug.ru/'" TargetMode="External"/><Relationship Id="rId36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10" Type="http://schemas.openxmlformats.org/officeDocument/2006/relationships/hyperlink" Target="http://www.forest.ru/" TargetMode="External"/><Relationship Id="rId19" Type="http://schemas.openxmlformats.org/officeDocument/2006/relationships/hyperlink" Target="http://animal.geoman.ru/" TargetMode="External"/><Relationship Id="rId31" Type="http://schemas.openxmlformats.org/officeDocument/2006/relationships/hyperlink" Target="javascript:if(confirm('http://www.zooclub.ru/animals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club.ru/animals/'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loranimal.ru/" TargetMode="External"/><Relationship Id="rId14" Type="http://schemas.openxmlformats.org/officeDocument/2006/relationships/hyperlink" Target="http://www.livt.net" TargetMode="External"/><Relationship Id="rId22" Type="http://schemas.openxmlformats.org/officeDocument/2006/relationships/hyperlink" Target="http://www.macroevolution.narod.ru/" TargetMode="External"/><Relationship Id="rId27" Type="http://schemas.openxmlformats.org/officeDocument/2006/relationships/hyperlink" Target="http://www.ecosystema.ru/" TargetMode="External"/><Relationship Id="rId30" Type="http://schemas.openxmlformats.org/officeDocument/2006/relationships/hyperlink" Target="javascript:if(confirm('http://www.nationalgeographic.com/index.html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ionalgeographic.com/index.html'" TargetMode="External"/><Relationship Id="rId35" Type="http://schemas.openxmlformats.org/officeDocument/2006/relationships/hyperlink" Target="javascript:if(confirm('http://computerr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computerra.ru/'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17269</Words>
  <Characters>98434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16</cp:revision>
  <dcterms:created xsi:type="dcterms:W3CDTF">2013-09-04T17:02:00Z</dcterms:created>
  <dcterms:modified xsi:type="dcterms:W3CDTF">2014-09-30T16:43:00Z</dcterms:modified>
</cp:coreProperties>
</file>