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8CD" w:rsidRDefault="002928CD" w:rsidP="00E12A3A">
      <w:r>
        <w:t xml:space="preserve">Хелен </w:t>
      </w:r>
      <w:proofErr w:type="spellStart"/>
      <w:r>
        <w:t>Хайнер</w:t>
      </w:r>
      <w:proofErr w:type="spellEnd"/>
      <w:r>
        <w:t xml:space="preserve"> (Елена Николаева) окончила московскую консерваторию по классу фортепиано, позже переехала в США, где уже около 30 лет работает в музыкальной школе и даёт частные уроки. Она написала при литературной помощи Николая Кузнецова книгу “Стать музыкантом? Легко!”, в </w:t>
      </w:r>
      <w:proofErr w:type="gramStart"/>
      <w:r>
        <w:t>которой</w:t>
      </w:r>
      <w:proofErr w:type="gramEnd"/>
      <w:r>
        <w:t xml:space="preserve"> делится своим опытом музыкального воспитания. Опытом, в котором, безусловно, присутствуют некоторые оригинальные моменты. В том числе, и те, которые могут заинтересовать пап и мам. Ниже основные принципы метода Хелен </w:t>
      </w:r>
      <w:proofErr w:type="spellStart"/>
      <w:r>
        <w:t>Хайнер</w:t>
      </w:r>
      <w:proofErr w:type="spellEnd"/>
      <w:r>
        <w:t>.</w:t>
      </w:r>
    </w:p>
    <w:p w:rsidR="002928CD" w:rsidRDefault="002928CD" w:rsidP="00E12A3A">
      <w:r>
        <w:rPr>
          <w:rStyle w:val="a4"/>
          <w:rFonts w:ascii="Arial" w:hAnsi="Arial" w:cs="Arial"/>
          <w:color w:val="6F5E4E"/>
          <w:sz w:val="20"/>
          <w:szCs w:val="20"/>
        </w:rPr>
        <w:t xml:space="preserve">Воспитать хорошего слушателя музыки важнее, чем воспитать </w:t>
      </w:r>
      <w:proofErr w:type="spellStart"/>
      <w:r>
        <w:rPr>
          <w:rStyle w:val="a4"/>
          <w:rFonts w:ascii="Arial" w:hAnsi="Arial" w:cs="Arial"/>
          <w:color w:val="6F5E4E"/>
          <w:sz w:val="20"/>
          <w:szCs w:val="20"/>
        </w:rPr>
        <w:t>музыканта</w:t>
      </w:r>
      <w:proofErr w:type="gramStart"/>
      <w:r>
        <w:rPr>
          <w:rStyle w:val="a4"/>
          <w:rFonts w:ascii="Arial" w:hAnsi="Arial" w:cs="Arial"/>
          <w:color w:val="6F5E4E"/>
          <w:sz w:val="20"/>
          <w:szCs w:val="20"/>
        </w:rPr>
        <w:t>.</w:t>
      </w:r>
      <w:r>
        <w:t>М</w:t>
      </w:r>
      <w:proofErr w:type="gramEnd"/>
      <w:r>
        <w:t>ногое</w:t>
      </w:r>
      <w:proofErr w:type="spellEnd"/>
      <w:r>
        <w:t xml:space="preserve"> зависит от того, какие цели ставить перед собой учитель. </w:t>
      </w:r>
      <w:proofErr w:type="spellStart"/>
      <w:r>
        <w:t>Хайнер</w:t>
      </w:r>
      <w:proofErr w:type="spellEnd"/>
      <w:r>
        <w:t xml:space="preserve"> считает, что не стоит специально ставить перед учеником профессиональные задачи. Не стоит изо всех сил (как это принято в российских музыкальных школах) пытаться поднять ребёнка на профессиональный уровень.</w:t>
      </w:r>
    </w:p>
    <w:p w:rsidR="002928CD" w:rsidRDefault="002928CD" w:rsidP="00E12A3A">
      <w:r>
        <w:rPr>
          <w:rStyle w:val="a4"/>
          <w:rFonts w:ascii="Arial" w:hAnsi="Arial" w:cs="Arial"/>
          <w:color w:val="6F5E4E"/>
          <w:sz w:val="20"/>
          <w:szCs w:val="20"/>
        </w:rPr>
        <w:t>Лучший способ музыкального развития ребёнка — обучение на </w:t>
      </w:r>
      <w:proofErr w:type="spellStart"/>
      <w:r>
        <w:rPr>
          <w:rStyle w:val="a4"/>
          <w:rFonts w:ascii="Arial" w:hAnsi="Arial" w:cs="Arial"/>
          <w:color w:val="6F5E4E"/>
          <w:sz w:val="20"/>
          <w:szCs w:val="20"/>
        </w:rPr>
        <w:t>фортепиано</w:t>
      </w:r>
      <w:proofErr w:type="gramStart"/>
      <w:r>
        <w:rPr>
          <w:rStyle w:val="a4"/>
          <w:rFonts w:ascii="Arial" w:hAnsi="Arial" w:cs="Arial"/>
          <w:color w:val="6F5E4E"/>
          <w:sz w:val="20"/>
          <w:szCs w:val="20"/>
        </w:rPr>
        <w:t>.</w:t>
      </w:r>
      <w:r>
        <w:t>Н</w:t>
      </w:r>
      <w:proofErr w:type="gramEnd"/>
      <w:r>
        <w:t>е</w:t>
      </w:r>
      <w:proofErr w:type="spellEnd"/>
      <w:r>
        <w:t> слушание музыки, не пение, а обучение игре на фортепиано. Причём, фортепиано, (не скрипка, не блок флейта, не шумовые инструменты К. </w:t>
      </w:r>
      <w:proofErr w:type="spellStart"/>
      <w:r>
        <w:t>Орфа</w:t>
      </w:r>
      <w:proofErr w:type="spellEnd"/>
      <w:r>
        <w:t>), по мнению Хелен, подходит для этой цели лучше всего. Другими словами, лучшие уроки музыки — занятия на фортепиано. Всё остальное (игра в оркестре, пение в хоре) малопродуктивно и потому не нужно. Отсюда вывод: на фортепиано надо учить всех детей. Причём Хелен предпочитает для обучения электронное фортепиано. На нём можно играть разными голосами, что интересно ученику. На нём можно записать и прослушать игру ребёнка. Что тоже важно.</w:t>
      </w:r>
    </w:p>
    <w:p w:rsidR="002928CD" w:rsidRDefault="002928CD" w:rsidP="00E12A3A">
      <w:r>
        <w:rPr>
          <w:rStyle w:val="a4"/>
          <w:rFonts w:ascii="Arial" w:hAnsi="Arial" w:cs="Arial"/>
          <w:color w:val="6F5E4E"/>
          <w:sz w:val="20"/>
          <w:szCs w:val="20"/>
        </w:rPr>
        <w:t>Учить, строго соблюдая правило: от </w:t>
      </w:r>
      <w:proofErr w:type="gramStart"/>
      <w:r>
        <w:rPr>
          <w:rStyle w:val="a4"/>
          <w:rFonts w:ascii="Arial" w:hAnsi="Arial" w:cs="Arial"/>
          <w:color w:val="6F5E4E"/>
          <w:sz w:val="20"/>
          <w:szCs w:val="20"/>
        </w:rPr>
        <w:t>простого</w:t>
      </w:r>
      <w:proofErr w:type="gramEnd"/>
      <w:r>
        <w:rPr>
          <w:rStyle w:val="a4"/>
          <w:rFonts w:ascii="Arial" w:hAnsi="Arial" w:cs="Arial"/>
          <w:color w:val="6F5E4E"/>
          <w:sz w:val="20"/>
          <w:szCs w:val="20"/>
        </w:rPr>
        <w:t xml:space="preserve"> к сложному.</w:t>
      </w:r>
      <w:r>
        <w:rPr>
          <w:rStyle w:val="apple-converted-space"/>
          <w:rFonts w:ascii="Arial" w:hAnsi="Arial" w:cs="Arial"/>
          <w:color w:val="6F5E4E"/>
          <w:sz w:val="20"/>
          <w:szCs w:val="20"/>
        </w:rPr>
        <w:t> </w:t>
      </w:r>
      <w:r>
        <w:t xml:space="preserve">Этот дидактический принцип, по мнению </w:t>
      </w:r>
      <w:proofErr w:type="spellStart"/>
      <w:r>
        <w:t>Хайнер</w:t>
      </w:r>
      <w:proofErr w:type="spellEnd"/>
      <w:r>
        <w:t>, должен лежать в основе обучения игре на инструменте. Главное для учителя — найти тот постепенный путь (не перепрыгивая через ступеньки), по которому ребёнок сможет медленно, но верно по</w:t>
      </w:r>
      <w:bookmarkStart w:id="0" w:name="_GoBack"/>
      <w:bookmarkEnd w:id="0"/>
      <w:r>
        <w:t xml:space="preserve">дниматься наверх. В этом и состоит, по мнению </w:t>
      </w:r>
      <w:proofErr w:type="gramStart"/>
      <w:r>
        <w:t>американской</w:t>
      </w:r>
      <w:proofErr w:type="gramEnd"/>
      <w:r>
        <w:t xml:space="preserve"> учительницы, его искусство. Всё чрезмерно сложное неминуемо вызовет у маленького ученика негативное отношения к занятиям.</w:t>
      </w:r>
    </w:p>
    <w:p w:rsidR="00131C6E" w:rsidRDefault="00131C6E" w:rsidP="00131C6E">
      <w:pPr>
        <w:pStyle w:val="a3"/>
        <w:shd w:val="clear" w:color="auto" w:fill="FFFFFF"/>
        <w:spacing w:line="300" w:lineRule="atLeast"/>
        <w:jc w:val="both"/>
        <w:rPr>
          <w:rFonts w:ascii="Verdana" w:hAnsi="Verdana"/>
          <w:color w:val="000000"/>
          <w:sz w:val="18"/>
          <w:szCs w:val="18"/>
        </w:rPr>
      </w:pPr>
      <w:r>
        <w:rPr>
          <w:rStyle w:val="a4"/>
          <w:rFonts w:ascii="Verdana" w:hAnsi="Verdana"/>
          <w:color w:val="000000"/>
          <w:sz w:val="18"/>
          <w:szCs w:val="18"/>
        </w:rPr>
        <w:t>Каждому упрощению – своё место</w:t>
      </w:r>
    </w:p>
    <w:p w:rsidR="00131C6E" w:rsidRDefault="00131C6E" w:rsidP="00131C6E">
      <w:pPr>
        <w:pStyle w:val="a3"/>
        <w:shd w:val="clear" w:color="auto" w:fill="FFFFFF"/>
        <w:spacing w:line="300" w:lineRule="atLeast"/>
        <w:jc w:val="both"/>
        <w:rPr>
          <w:rFonts w:ascii="Verdana" w:hAnsi="Verdana"/>
          <w:color w:val="000000"/>
          <w:sz w:val="18"/>
          <w:szCs w:val="18"/>
        </w:rPr>
      </w:pPr>
      <w:r>
        <w:rPr>
          <w:rStyle w:val="a5"/>
          <w:rFonts w:ascii="Verdana" w:hAnsi="Verdana"/>
          <w:color w:val="000000"/>
          <w:sz w:val="18"/>
          <w:szCs w:val="18"/>
        </w:rPr>
        <w:t>«Перемещаемое</w:t>
      </w:r>
      <w:proofErr w:type="gramStart"/>
      <w:r>
        <w:rPr>
          <w:rStyle w:val="a5"/>
          <w:rFonts w:ascii="Verdana" w:hAnsi="Verdana"/>
          <w:color w:val="000000"/>
          <w:sz w:val="18"/>
          <w:szCs w:val="18"/>
        </w:rPr>
        <w:t xml:space="preserve"> Д</w:t>
      </w:r>
      <w:proofErr w:type="gramEnd"/>
      <w:r>
        <w:rPr>
          <w:rStyle w:val="a5"/>
          <w:rFonts w:ascii="Verdana" w:hAnsi="Verdana"/>
          <w:color w:val="000000"/>
          <w:sz w:val="18"/>
          <w:szCs w:val="18"/>
        </w:rPr>
        <w:t>о – это такой же нонсенс в музыкальной науке, как перемещаемое «А» в алфавите, когда каждая буква, с которой начинают читать,  может называться «А»…».</w:t>
      </w:r>
    </w:p>
    <w:p w:rsidR="00131C6E" w:rsidRDefault="00131C6E" w:rsidP="00131C6E">
      <w:pPr>
        <w:pStyle w:val="a3"/>
        <w:shd w:val="clear" w:color="auto" w:fill="FFFFFF"/>
        <w:spacing w:line="300" w:lineRule="atLeast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Когда-то венгерский композитор </w:t>
      </w:r>
      <w:proofErr w:type="spellStart"/>
      <w:r>
        <w:rPr>
          <w:rFonts w:ascii="Verdana" w:hAnsi="Verdana"/>
          <w:color w:val="000000"/>
          <w:sz w:val="18"/>
          <w:szCs w:val="18"/>
        </w:rPr>
        <w:t>Золтан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Кодай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изобрел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proofErr w:type="gramStart"/>
      <w:r>
        <w:rPr>
          <w:rStyle w:val="a4"/>
          <w:rFonts w:ascii="Verdana" w:hAnsi="Verdana"/>
          <w:color w:val="000000"/>
          <w:sz w:val="18"/>
          <w:szCs w:val="18"/>
        </w:rPr>
        <w:t>релятивную</w:t>
      </w:r>
      <w:proofErr w:type="gramEnd"/>
      <w:r>
        <w:rPr>
          <w:rStyle w:val="a4"/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Style w:val="a4"/>
          <w:rFonts w:ascii="Verdana" w:hAnsi="Verdana"/>
          <w:color w:val="000000"/>
          <w:sz w:val="18"/>
          <w:szCs w:val="18"/>
        </w:rPr>
        <w:t>систему</w:t>
      </w:r>
      <w:r>
        <w:rPr>
          <w:rFonts w:ascii="Verdana" w:hAnsi="Verdana"/>
          <w:color w:val="000000"/>
          <w:sz w:val="18"/>
          <w:szCs w:val="18"/>
        </w:rPr>
        <w:t>обучения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пению (</w:t>
      </w:r>
      <w:proofErr w:type="spellStart"/>
      <w:r>
        <w:rPr>
          <w:rStyle w:val="a5"/>
          <w:rFonts w:ascii="Verdana" w:hAnsi="Verdana"/>
          <w:color w:val="000000"/>
          <w:sz w:val="18"/>
          <w:szCs w:val="18"/>
        </w:rPr>
        <w:t>relative</w:t>
      </w:r>
      <w:proofErr w:type="spellEnd"/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t xml:space="preserve">– относительный). Система позволяла обучить неграмотных людей петь в хоре, не тратя времени на разучивание нот и тональностей.  </w:t>
      </w:r>
      <w:proofErr w:type="spellStart"/>
      <w:r>
        <w:rPr>
          <w:rFonts w:ascii="Verdana" w:hAnsi="Verdana"/>
          <w:color w:val="000000"/>
          <w:sz w:val="18"/>
          <w:szCs w:val="18"/>
        </w:rPr>
        <w:t>Кодай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применил самое начало обучения - стадию озвучивания, до предела упростив её. Вместо нот он использовал семь знаков руки дирижера. Он как бы свёл музыку к простым отношениям семи ступеней лада. Эта система как нельзя лучше вписалась в хоровую практику людей, для которых музыкальное чтение было недоступно.</w:t>
      </w:r>
      <w:r>
        <w:rPr>
          <w:rFonts w:ascii="Verdana" w:hAnsi="Verdana"/>
          <w:color w:val="000000"/>
          <w:sz w:val="18"/>
          <w:szCs w:val="18"/>
        </w:rPr>
        <w:br/>
        <w:t xml:space="preserve">К сожалению, изобретение </w:t>
      </w:r>
      <w:proofErr w:type="spellStart"/>
      <w:r>
        <w:rPr>
          <w:rFonts w:ascii="Verdana" w:hAnsi="Verdana"/>
          <w:color w:val="000000"/>
          <w:sz w:val="18"/>
          <w:szCs w:val="18"/>
        </w:rPr>
        <w:t>Кодая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созданное с чисто утилитарной целью, было перенесено в музыкальные классы стран буквенной системы - и это весьма навредило музыкальному образованию. Пение нот сольфеджио закреплено здесь только за одним звукорядом – «До»! В какой бы тональности фактически не звучала музыка, тоника называется «до». Петь сольфеджио во всех других тональностях стало невозможно. Объединение системы </w:t>
      </w:r>
      <w:proofErr w:type="spellStart"/>
      <w:r>
        <w:rPr>
          <w:rFonts w:ascii="Verdana" w:hAnsi="Verdana"/>
          <w:color w:val="000000"/>
          <w:sz w:val="18"/>
          <w:szCs w:val="18"/>
        </w:rPr>
        <w:t>Кодая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с сольфеджио ничем не улучшило систему </w:t>
      </w:r>
      <w:proofErr w:type="spellStart"/>
      <w:r>
        <w:rPr>
          <w:rFonts w:ascii="Verdana" w:hAnsi="Verdana"/>
          <w:color w:val="000000"/>
          <w:sz w:val="18"/>
          <w:szCs w:val="18"/>
        </w:rPr>
        <w:t>Кодая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но обезглавило сольфеджио, урезав его до стадии </w:t>
      </w:r>
      <w:proofErr w:type="spellStart"/>
      <w:r>
        <w:rPr>
          <w:rFonts w:ascii="Verdana" w:hAnsi="Verdana"/>
          <w:color w:val="000000"/>
          <w:sz w:val="18"/>
          <w:szCs w:val="18"/>
        </w:rPr>
        <w:t>пропевания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семи нот.  С тех пор во многих странах все другие тональности изучаются «всухую» - исключительно с помощью буквенной системы, не озвученной голосом.</w:t>
      </w:r>
      <w:r>
        <w:rPr>
          <w:rFonts w:ascii="Verdana" w:hAnsi="Verdana"/>
          <w:color w:val="000000"/>
          <w:sz w:val="18"/>
          <w:szCs w:val="18"/>
        </w:rPr>
        <w:br/>
        <w:t xml:space="preserve">У этой проблемы есть простое решение: отменить передвижное «До», взяв от системы </w:t>
      </w:r>
      <w:proofErr w:type="spellStart"/>
      <w:r>
        <w:rPr>
          <w:rFonts w:ascii="Verdana" w:hAnsi="Verdana"/>
          <w:color w:val="000000"/>
          <w:sz w:val="18"/>
          <w:szCs w:val="18"/>
        </w:rPr>
        <w:t>Кодая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главное - освоение лада с помощью ручных знаков. Можно и нужно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Style w:val="a4"/>
          <w:rFonts w:ascii="Verdana" w:hAnsi="Verdana"/>
          <w:color w:val="000000"/>
          <w:sz w:val="18"/>
          <w:szCs w:val="18"/>
        </w:rPr>
        <w:t>начинать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t xml:space="preserve">курс обучения с </w:t>
      </w:r>
      <w:r>
        <w:rPr>
          <w:rFonts w:ascii="Verdana" w:hAnsi="Verdana"/>
          <w:color w:val="000000"/>
          <w:sz w:val="18"/>
          <w:szCs w:val="18"/>
        </w:rPr>
        <w:lastRenderedPageBreak/>
        <w:t xml:space="preserve">одной, самой простой тональности  – </w:t>
      </w:r>
      <w:proofErr w:type="gramStart"/>
      <w:r>
        <w:rPr>
          <w:rFonts w:ascii="Verdana" w:hAnsi="Verdana"/>
          <w:color w:val="000000"/>
          <w:sz w:val="18"/>
          <w:szCs w:val="18"/>
        </w:rPr>
        <w:t>До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мажор. Вполне оправданно использовать</w:t>
      </w:r>
      <w:proofErr w:type="gramStart"/>
      <w:r>
        <w:rPr>
          <w:rFonts w:ascii="Verdana" w:hAnsi="Verdana"/>
          <w:color w:val="000000"/>
          <w:sz w:val="18"/>
          <w:szCs w:val="18"/>
        </w:rPr>
        <w:t xml:space="preserve"> Д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о мажор для изучения отношений ступеней между собой. Но </w:t>
      </w:r>
      <w:proofErr w:type="spellStart"/>
      <w:r>
        <w:rPr>
          <w:rFonts w:ascii="Verdana" w:hAnsi="Verdana"/>
          <w:color w:val="000000"/>
          <w:sz w:val="18"/>
          <w:szCs w:val="18"/>
        </w:rPr>
        <w:t>пропевание</w:t>
      </w:r>
      <w:proofErr w:type="spellEnd"/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Style w:val="a4"/>
          <w:rFonts w:ascii="Verdana" w:hAnsi="Verdana"/>
          <w:color w:val="000000"/>
          <w:sz w:val="18"/>
          <w:szCs w:val="18"/>
        </w:rPr>
        <w:t>реальной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t>музыки – то есть звуками сольфеджио во всех 24 тональностях - должно быть необходимым условием обучения.</w:t>
      </w:r>
    </w:p>
    <w:p w:rsidR="00131C6E" w:rsidRDefault="00131C6E" w:rsidP="00131C6E">
      <w:pPr>
        <w:pStyle w:val="a3"/>
        <w:shd w:val="clear" w:color="auto" w:fill="FFFFFF"/>
        <w:spacing w:line="300" w:lineRule="atLeast"/>
        <w:jc w:val="both"/>
        <w:rPr>
          <w:rFonts w:ascii="Verdana" w:hAnsi="Verdana"/>
          <w:color w:val="000000"/>
          <w:sz w:val="18"/>
          <w:szCs w:val="18"/>
        </w:rPr>
      </w:pPr>
      <w:r>
        <w:rPr>
          <w:rStyle w:val="a4"/>
          <w:rFonts w:ascii="Verdana" w:hAnsi="Verdana"/>
          <w:color w:val="000000"/>
          <w:sz w:val="18"/>
          <w:szCs w:val="18"/>
        </w:rPr>
        <w:t>Что может музыкальный алфавит?</w:t>
      </w:r>
    </w:p>
    <w:p w:rsidR="00131C6E" w:rsidRDefault="00131C6E" w:rsidP="00131C6E">
      <w:pPr>
        <w:pStyle w:val="a3"/>
        <w:shd w:val="clear" w:color="auto" w:fill="FFFFFF"/>
        <w:spacing w:line="300" w:lineRule="atLeast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Окончив музыкальную школу, училище и консерваторию, и преподавая музыку больше 26 лет, я не  часто встречала коллег, которые всерьёз обучали детей музыкальному алфавиту.</w:t>
      </w:r>
      <w:r>
        <w:rPr>
          <w:rStyle w:val="apple-converted-space"/>
          <w:rFonts w:ascii="Verdana" w:hAnsi="Verdana"/>
          <w:b/>
          <w:bCs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t>Это невероятно!</w:t>
      </w:r>
      <w:r>
        <w:rPr>
          <w:rFonts w:ascii="Verdana" w:hAnsi="Verdana"/>
          <w:color w:val="000000"/>
          <w:sz w:val="18"/>
          <w:szCs w:val="18"/>
        </w:rPr>
        <w:br/>
        <w:t>К алфавиту нашего языка мы приучаем детей задолго до школы. В США, например, есть «алфавитная» песенка, которую знает каждый малыш. Выучив название букв</w:t>
      </w:r>
      <w:proofErr w:type="gramStart"/>
      <w:r>
        <w:rPr>
          <w:rFonts w:ascii="Verdana" w:hAnsi="Verdana"/>
          <w:color w:val="000000"/>
          <w:sz w:val="18"/>
          <w:szCs w:val="18"/>
        </w:rPr>
        <w:t xml:space="preserve"> ,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дети легко добавляют в память их изображение. На эту основу накладывается их звучание. Затем нетрудно составить из букв слоги и слова. И лишь после этого наступает очередь грамматики и правил. Таким образом, алфавит связывает звучание букв с их написанием. Он определённо служит основой освоения языка.</w:t>
      </w:r>
      <w:r>
        <w:rPr>
          <w:rFonts w:ascii="Verdana" w:hAnsi="Verdana"/>
          <w:color w:val="000000"/>
          <w:sz w:val="18"/>
          <w:szCs w:val="18"/>
        </w:rPr>
        <w:br/>
        <w:t>Но в музыке почему-то всё шиворот навыворот! Мы начинаем с  грамматики, заучиваем  ноты по одной, а алфавит почему-то не учим никогда.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br/>
        <w:t xml:space="preserve">Что такое музыкальный алфавит? По форме – последовательность нот музыкальной системы, которая проговаривается голосом.  </w:t>
      </w:r>
      <w:proofErr w:type="gramStart"/>
      <w:r>
        <w:rPr>
          <w:rFonts w:ascii="Verdana" w:hAnsi="Verdana"/>
          <w:color w:val="000000"/>
          <w:sz w:val="18"/>
          <w:szCs w:val="18"/>
        </w:rPr>
        <w:t>Но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по сути - фундаментальный этап музыкального чтения. Основа для понимания соотношений музыкальных звуков. Связь речи и музыкальной </w:t>
      </w:r>
      <w:proofErr w:type="spellStart"/>
      <w:r>
        <w:rPr>
          <w:rFonts w:ascii="Verdana" w:hAnsi="Verdana"/>
          <w:color w:val="000000"/>
          <w:sz w:val="18"/>
          <w:szCs w:val="18"/>
        </w:rPr>
        <w:t>логики</w:t>
      </w:r>
      <w:proofErr w:type="gramStart"/>
      <w:r>
        <w:rPr>
          <w:rFonts w:ascii="Verdana" w:hAnsi="Verdana"/>
          <w:color w:val="000000"/>
          <w:sz w:val="18"/>
          <w:szCs w:val="18"/>
        </w:rPr>
        <w:t>.</w:t>
      </w:r>
      <w:r>
        <w:rPr>
          <w:rStyle w:val="a4"/>
          <w:rFonts w:ascii="Verdana" w:hAnsi="Verdana"/>
          <w:color w:val="000000"/>
          <w:sz w:val="18"/>
          <w:szCs w:val="18"/>
        </w:rPr>
        <w:t>М</w:t>
      </w:r>
      <w:proofErr w:type="gramEnd"/>
      <w:r>
        <w:rPr>
          <w:rStyle w:val="a4"/>
          <w:rFonts w:ascii="Verdana" w:hAnsi="Verdana"/>
          <w:color w:val="000000"/>
          <w:sz w:val="18"/>
          <w:szCs w:val="18"/>
        </w:rPr>
        <w:t>узыкальный</w:t>
      </w:r>
      <w:proofErr w:type="spellEnd"/>
      <w:r>
        <w:rPr>
          <w:rStyle w:val="a4"/>
          <w:rFonts w:ascii="Verdana" w:hAnsi="Verdana"/>
          <w:color w:val="000000"/>
          <w:sz w:val="18"/>
          <w:szCs w:val="18"/>
        </w:rPr>
        <w:t xml:space="preserve"> алфавит - уже не просто речь, но еще и не музыка. Он ещё не требует </w:t>
      </w:r>
      <w:proofErr w:type="spellStart"/>
      <w:r>
        <w:rPr>
          <w:rStyle w:val="a4"/>
          <w:rFonts w:ascii="Verdana" w:hAnsi="Verdana"/>
          <w:color w:val="000000"/>
          <w:sz w:val="18"/>
          <w:szCs w:val="18"/>
        </w:rPr>
        <w:t>пропевания</w:t>
      </w:r>
      <w:proofErr w:type="spellEnd"/>
      <w:r>
        <w:rPr>
          <w:rStyle w:val="a4"/>
          <w:rFonts w:ascii="Verdana" w:hAnsi="Verdana"/>
          <w:color w:val="000000"/>
          <w:sz w:val="18"/>
          <w:szCs w:val="18"/>
        </w:rPr>
        <w:t xml:space="preserve"> нот по высоте, но уже содержит музыкальную логику в звучании и артикуляции. Это естественный мостик от речи к музыке.</w:t>
      </w:r>
      <w:r>
        <w:rPr>
          <w:rFonts w:ascii="Verdana" w:hAnsi="Verdana"/>
          <w:color w:val="000000"/>
          <w:sz w:val="18"/>
          <w:szCs w:val="18"/>
        </w:rPr>
        <w:br/>
        <w:t>В музыкальном алфавите заложены все ресурсы для развития слуха и голоса. Это ключ к чтению мелодий, интервалов и аккордов. Это основа «добывания» звуков из инструмента - ведь в любом инструменте звуки организованы по порядку.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br/>
        <w:t>Сейчас педагогика старается привязать запоминание нот к линейкам нотного стана, игнорируя нотный контекст – определённые отношения нот между собой. Это очень неразумно, и вот почему.</w:t>
      </w:r>
      <w:r>
        <w:rPr>
          <w:rFonts w:ascii="Verdana" w:hAnsi="Verdana"/>
          <w:color w:val="000000"/>
          <w:sz w:val="18"/>
          <w:szCs w:val="18"/>
        </w:rPr>
        <w:br/>
        <w:t xml:space="preserve">1. Каждая нота – часть единого целого. Она не существует сама по себе, а связана со всеми другими нотами музыкального контекста. ЗНАНИЕ НОТЫ – это и сама нота, и видение всего нотного пространства вокруг неё. В идеале – </w:t>
      </w:r>
      <w:proofErr w:type="gramStart"/>
      <w:r>
        <w:rPr>
          <w:rFonts w:ascii="Verdana" w:hAnsi="Verdana"/>
          <w:color w:val="000000"/>
          <w:sz w:val="18"/>
          <w:szCs w:val="18"/>
        </w:rPr>
        <w:t>внутреннее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слышание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её гармонических конструкций, возможных мелодических ходов и разрешений. Проигрывая каждую ноту, музыкант может её назвать, пропеть вслух или про себя, проследить на несколько тактов вперед. Такова музыкальная логика. И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Style w:val="a4"/>
          <w:rFonts w:ascii="Verdana" w:hAnsi="Verdana"/>
          <w:color w:val="000000"/>
          <w:sz w:val="18"/>
          <w:szCs w:val="18"/>
        </w:rPr>
        <w:t>знание музыкального алфавита помогает понять логику музыкального языка</w:t>
      </w:r>
      <w:r>
        <w:rPr>
          <w:rFonts w:ascii="Verdana" w:hAnsi="Verdana"/>
          <w:color w:val="000000"/>
          <w:sz w:val="18"/>
          <w:szCs w:val="18"/>
        </w:rPr>
        <w:t>.</w:t>
      </w:r>
      <w:r>
        <w:rPr>
          <w:rFonts w:ascii="Verdana" w:hAnsi="Verdana"/>
          <w:color w:val="000000"/>
          <w:sz w:val="18"/>
          <w:szCs w:val="18"/>
        </w:rPr>
        <w:br/>
        <w:t>2. Ноты алфавита проставлены по порядку. Алфавит - стройная и симметричная система.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Style w:val="a4"/>
          <w:rFonts w:ascii="Verdana" w:hAnsi="Verdana"/>
          <w:color w:val="000000"/>
          <w:sz w:val="18"/>
          <w:szCs w:val="18"/>
        </w:rPr>
        <w:t>Он помогает понять логику графического оформления музыкального языка – музыкальной нотации</w:t>
      </w:r>
      <w:r>
        <w:rPr>
          <w:rFonts w:ascii="Verdana" w:hAnsi="Verdana"/>
          <w:color w:val="000000"/>
          <w:sz w:val="18"/>
          <w:szCs w:val="18"/>
        </w:rPr>
        <w:t>.</w:t>
      </w:r>
      <w:r>
        <w:rPr>
          <w:rFonts w:ascii="Verdana" w:hAnsi="Verdana"/>
          <w:color w:val="000000"/>
          <w:sz w:val="18"/>
          <w:szCs w:val="18"/>
        </w:rPr>
        <w:br/>
        <w:t>3. Исполнение музыкального алфавита приучает к музыкальной закономерности мышечный аппарат. Позже это помогает легко воспроизводить скачки мелодии, играть двойными нотами и аккордами.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Style w:val="a4"/>
          <w:rFonts w:ascii="Verdana" w:hAnsi="Verdana"/>
          <w:color w:val="000000"/>
          <w:sz w:val="18"/>
          <w:szCs w:val="18"/>
        </w:rPr>
        <w:t>Работа с музыкальным алфавитом готовит мышцы человека к музыкальному чтению</w:t>
      </w:r>
      <w:r>
        <w:rPr>
          <w:rFonts w:ascii="Verdana" w:hAnsi="Verdana"/>
          <w:color w:val="000000"/>
          <w:sz w:val="18"/>
          <w:szCs w:val="18"/>
        </w:rPr>
        <w:t>.</w:t>
      </w:r>
      <w:r>
        <w:rPr>
          <w:rFonts w:ascii="Verdana" w:hAnsi="Verdana"/>
          <w:color w:val="000000"/>
          <w:sz w:val="18"/>
          <w:szCs w:val="18"/>
        </w:rPr>
        <w:br/>
        <w:t xml:space="preserve">4. Слуховое запоминание речи  – один из самых устойчивых врождённых навыков. С помощью артикуляционной памяти ребенок научился говорить. И вычеркивать этот ценнейший навык просто глупо. В моём классе есть дети с очень слабым слухом. Поначалу они эффективно запоминают музыкальные пьесы, опираясь на артикуляцию – названия нот. Артикуляция </w:t>
      </w:r>
      <w:r>
        <w:rPr>
          <w:rFonts w:ascii="Verdana" w:hAnsi="Verdana"/>
          <w:color w:val="000000"/>
          <w:sz w:val="18"/>
          <w:szCs w:val="18"/>
        </w:rPr>
        <w:lastRenderedPageBreak/>
        <w:t>становиться музыкой, а музыка «вытягивает» развитие слуха и памяти.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Style w:val="a4"/>
          <w:rFonts w:ascii="Verdana" w:hAnsi="Verdana"/>
          <w:color w:val="000000"/>
          <w:sz w:val="18"/>
          <w:szCs w:val="18"/>
        </w:rPr>
        <w:t>Музыкальный алфавит помогает развитию музыкальной памяти через артикуляцию</w:t>
      </w:r>
      <w:r>
        <w:rPr>
          <w:rFonts w:ascii="Verdana" w:hAnsi="Verdana"/>
          <w:color w:val="000000"/>
          <w:sz w:val="18"/>
          <w:szCs w:val="18"/>
        </w:rPr>
        <w:t>.</w:t>
      </w:r>
    </w:p>
    <w:p w:rsidR="00131C6E" w:rsidRPr="00131C6E" w:rsidRDefault="00131C6E" w:rsidP="00131C6E">
      <w:pPr>
        <w:shd w:val="clear" w:color="auto" w:fill="F1EBE0"/>
        <w:spacing w:before="100" w:beforeAutospacing="1" w:after="100" w:afterAutospacing="1" w:line="300" w:lineRule="atLeast"/>
        <w:jc w:val="center"/>
        <w:rPr>
          <w:rFonts w:ascii="Verdana" w:eastAsia="Times New Roman" w:hAnsi="Verdana" w:cs="Times New Roman"/>
          <w:color w:val="000000"/>
          <w:spacing w:val="30"/>
          <w:sz w:val="21"/>
          <w:szCs w:val="21"/>
          <w:lang w:eastAsia="ru-RU"/>
        </w:rPr>
      </w:pPr>
      <w:r w:rsidRPr="00131C6E">
        <w:rPr>
          <w:rFonts w:ascii="Verdana" w:eastAsia="Times New Roman" w:hAnsi="Verdana" w:cs="Times New Roman"/>
          <w:color w:val="000000"/>
          <w:spacing w:val="30"/>
          <w:sz w:val="21"/>
          <w:szCs w:val="21"/>
          <w:lang w:eastAsia="ru-RU"/>
        </w:rPr>
        <w:t>Каким должен быть музыкальный алфавит?</w:t>
      </w:r>
    </w:p>
    <w:p w:rsidR="00131C6E" w:rsidRPr="00131C6E" w:rsidRDefault="00131C6E" w:rsidP="00131C6E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31C6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Музыкальный алфавит выражает логику </w:t>
      </w:r>
      <w:r w:rsidRPr="00131C6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музыкального </w:t>
      </w:r>
      <w:r w:rsidRPr="00131C6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языка. Многие думают, что это 7 нот по порядку: До, Ре, Ми, Фа, Соль, Ля и Си. Однако это не так, и вот почему. </w:t>
      </w:r>
      <w:r w:rsidRPr="00131C6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Во-первых, в музыке нет одного направления движения. Значит, правильный музыкальный алфавит – это: До Ре Ми Фа Соль Ля Си</w:t>
      </w:r>
      <w:proofErr w:type="gramStart"/>
      <w:r w:rsidRPr="00131C6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Д</w:t>
      </w:r>
      <w:proofErr w:type="gramEnd"/>
      <w:r w:rsidRPr="00131C6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о Си Ля Соль Фа Ми Ре До. А во-вторых, в музыке каждая из семи нот может являться первой. Поэтому мы должны знать семь нотных последовательностей. </w:t>
      </w:r>
      <w:proofErr w:type="gramStart"/>
      <w:r w:rsidRPr="00131C6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Музыкальным</w:t>
      </w:r>
      <w:proofErr w:type="gramEnd"/>
      <w:r w:rsidRPr="00131C6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алфавит - все эти последовательности в комплексе:</w:t>
      </w:r>
    </w:p>
    <w:p w:rsidR="00131C6E" w:rsidRPr="00131C6E" w:rsidRDefault="00131C6E" w:rsidP="00131C6E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31C6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До Ре Ми Фа Соль Ля Си</w:t>
      </w:r>
      <w:proofErr w:type="gramStart"/>
      <w:r w:rsidRPr="00131C6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Д</w:t>
      </w:r>
      <w:proofErr w:type="gramEnd"/>
      <w:r w:rsidRPr="00131C6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 - До Си Ля Соль Фа Ми Ре До</w:t>
      </w:r>
      <w:r w:rsidRPr="00131C6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Ре Ми Фа Соль Ля Си До Ре – Ре До Си Ля Соль Фа Ми Ре </w:t>
      </w:r>
      <w:r w:rsidRPr="00131C6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Ми Фа Соль Ля Си До Ре Ми – Ми Ре До Си Ля Соль Фа Ми </w:t>
      </w:r>
      <w:r w:rsidRPr="00131C6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Фа Соль Ля Си До Ре Ми Фа – Фа Ми Ре До Си Ля Соль Фа </w:t>
      </w:r>
      <w:r w:rsidRPr="00131C6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Соль Ля Си</w:t>
      </w:r>
      <w:proofErr w:type="gramStart"/>
      <w:r w:rsidRPr="00131C6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Д</w:t>
      </w:r>
      <w:proofErr w:type="gramEnd"/>
      <w:r w:rsidRPr="00131C6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 Ре Ми Фа Соль– Соль Фа Ми Ре До Си Ля Соль </w:t>
      </w:r>
      <w:r w:rsidRPr="00131C6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Ля Си До Ре Ми Фа Соль Ля –  Ля Соль Фа Ми Ре До Си Ля </w:t>
      </w:r>
      <w:r w:rsidRPr="00131C6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Си До Ре Ми Фа Соль Ля Си –  Си Ля Соль Фа Ми Ре До Си </w:t>
      </w:r>
      <w:r w:rsidRPr="00131C6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131C6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И это – лишь первый круг алфавита (круг 1).</w:t>
      </w:r>
    </w:p>
    <w:p w:rsidR="00131C6E" w:rsidRPr="00131C6E" w:rsidRDefault="00131C6E" w:rsidP="00131C6E">
      <w:pPr>
        <w:shd w:val="clear" w:color="auto" w:fill="FFFFFF"/>
        <w:spacing w:before="100" w:beforeAutospacing="1" w:after="100" w:afterAutospacing="1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31C6E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2C721285" wp14:editId="2F3D4545">
            <wp:extent cx="2616200" cy="2616200"/>
            <wp:effectExtent l="0" t="0" r="0" b="0"/>
            <wp:docPr id="1" name="Рисунок 1" descr="кру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руг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6200" cy="261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1C6E" w:rsidRPr="00131C6E" w:rsidRDefault="00131C6E" w:rsidP="00131C6E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31C6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Мне удается проговорить весь этот круг - вперед и назад от каждой ноты - за 14 секунд, и мои ученики любят устраивать соревнования на скороговорку алфавита, чтобы добиться такой же быстроты. Скорость реакции – главное в музыкальном чтении, и умение быстро проговаривать алфавит – основа для скоростного чтения нот с листа.</w:t>
      </w:r>
    </w:p>
    <w:p w:rsidR="00131C6E" w:rsidRPr="00131C6E" w:rsidRDefault="00131C6E" w:rsidP="00131C6E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31C6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Продолжение алфавита - музыкальная азбука</w:t>
      </w:r>
    </w:p>
    <w:p w:rsidR="00131C6E" w:rsidRPr="00131C6E" w:rsidRDefault="00131C6E" w:rsidP="00131C6E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31C6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 неисчислимом количестве  звуковых комбинаций и интонаций, отношения между звуками подчинены конкретным закономерностям. Музыкальная азбука выражает основные отношения нот, принятые в музыкальной письменности. </w:t>
      </w:r>
    </w:p>
    <w:p w:rsidR="00131C6E" w:rsidRPr="00131C6E" w:rsidRDefault="00131C6E" w:rsidP="00131C6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31C6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Ноты могут располагаться </w:t>
      </w:r>
      <w:r w:rsidRPr="00131C6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через ступень</w:t>
      </w:r>
      <w:r w:rsidRPr="00131C6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 Эти «терциевые» последовательности образуют второй круг (круг 2): </w:t>
      </w:r>
    </w:p>
    <w:p w:rsidR="00131C6E" w:rsidRPr="00131C6E" w:rsidRDefault="00131C6E" w:rsidP="00131C6E">
      <w:pPr>
        <w:shd w:val="clear" w:color="auto" w:fill="FFFFFF"/>
        <w:spacing w:before="100" w:beforeAutospacing="1" w:after="100" w:afterAutospacing="1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31C6E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78677396" wp14:editId="33CA2AEB">
            <wp:extent cx="2170430" cy="2170430"/>
            <wp:effectExtent l="0" t="0" r="1270" b="1270"/>
            <wp:docPr id="2" name="Рисунок 2" descr="кру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руг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0430" cy="2170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1C6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31C6E" w:rsidRPr="00131C6E" w:rsidRDefault="00131C6E" w:rsidP="00131C6E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31C6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До Ми Соль Си Ре Фа Ля</w:t>
      </w:r>
      <w:proofErr w:type="gramStart"/>
      <w:r w:rsidRPr="00131C6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Д</w:t>
      </w:r>
      <w:proofErr w:type="gramEnd"/>
      <w:r w:rsidRPr="00131C6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 – До Ля Фа Ре Си Соль Ми До</w:t>
      </w:r>
      <w:r w:rsidRPr="00131C6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Ми Соль Си Ре Фа Ля До Ми – Ми До Ля Фа Ре Си Соль Ми </w:t>
      </w:r>
      <w:r w:rsidRPr="00131C6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Соль Си Ре Фа Ля До Ми Соль – Соль Ми До Ля Фа Ре Си Соль </w:t>
      </w:r>
      <w:r w:rsidRPr="00131C6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Си Ре Фа Ля До Ми Соль Си– Си Соль Ми До Ля Фа Ре Си </w:t>
      </w:r>
      <w:r w:rsidRPr="00131C6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Ре Фа Ля</w:t>
      </w:r>
      <w:proofErr w:type="gramStart"/>
      <w:r w:rsidRPr="00131C6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Д</w:t>
      </w:r>
      <w:proofErr w:type="gramEnd"/>
      <w:r w:rsidRPr="00131C6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 Ми Соль Си Ре – Ре Си Соль Ми До Ля Фа Ре</w:t>
      </w:r>
      <w:r w:rsidRPr="00131C6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Фа Ля До Ми Соль Си Ре Фа – Фа Ре Си Соль Ми До Ля Фа </w:t>
      </w:r>
      <w:r w:rsidRPr="00131C6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Ля До Ми Соль Си Ре Фа Ля – Ля Фа Ре Си Соль Ми До Ля Фа</w:t>
      </w:r>
    </w:p>
    <w:p w:rsidR="00131C6E" w:rsidRPr="00131C6E" w:rsidRDefault="00131C6E" w:rsidP="00131C6E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31C6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Круг 2 помогает видеть и прочитывать нотный стан, где все ноты располагаются либо на линейках, либо между линейками. Здесь заложена также структура трезвучий и септаккордов, и читать их намного проще.</w:t>
      </w:r>
    </w:p>
    <w:p w:rsidR="00131C6E" w:rsidRPr="00131C6E" w:rsidRDefault="00131C6E" w:rsidP="00131C6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31C6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Ноты могут располагаться </w:t>
      </w:r>
      <w:r w:rsidRPr="00131C6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через две ступени</w:t>
      </w:r>
      <w:r w:rsidRPr="00131C6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 Эти «квартовые» последовательности дают нам третий круг (круг 3):</w:t>
      </w:r>
    </w:p>
    <w:p w:rsidR="00131C6E" w:rsidRPr="00131C6E" w:rsidRDefault="00131C6E" w:rsidP="00131C6E">
      <w:pPr>
        <w:shd w:val="clear" w:color="auto" w:fill="FFFFFF"/>
        <w:spacing w:before="100" w:beforeAutospacing="1" w:after="100" w:afterAutospacing="1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31C6E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3E06E29B" wp14:editId="29302695">
            <wp:extent cx="1979930" cy="1979930"/>
            <wp:effectExtent l="0" t="0" r="1270" b="1270"/>
            <wp:docPr id="3" name="Рисунок 3" descr="кру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руг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9930" cy="197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1C6E" w:rsidRPr="00131C6E" w:rsidRDefault="00131C6E" w:rsidP="00131C6E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31C6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До Фа Си Ми Ля Ре Соль</w:t>
      </w:r>
      <w:proofErr w:type="gramStart"/>
      <w:r w:rsidRPr="00131C6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Д</w:t>
      </w:r>
      <w:proofErr w:type="gramEnd"/>
      <w:r w:rsidRPr="00131C6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 – До Соль Ре Ля Ми Си Фа До</w:t>
      </w:r>
      <w:r w:rsidRPr="00131C6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Фа Си Ми Ля Ре Соль До Фа – Фа До Соль Ре Ля Ми Си Фа </w:t>
      </w:r>
      <w:r w:rsidRPr="00131C6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Си Ми Ля Ре Соль До Фа Си – Си Фа До Соль Ре Ля Ми Си </w:t>
      </w:r>
      <w:r w:rsidRPr="00131C6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Ми Ля Ре Соль До Фа Си Ми – Ми Си Фа До Соль Ре Ля Ми  </w:t>
      </w:r>
      <w:r w:rsidRPr="00131C6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Ля Ре Соль</w:t>
      </w:r>
      <w:proofErr w:type="gramStart"/>
      <w:r w:rsidRPr="00131C6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Д</w:t>
      </w:r>
      <w:proofErr w:type="gramEnd"/>
      <w:r w:rsidRPr="00131C6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 Фа Си Ми Ля – Ля Ми Си Фа До Соль Ре Ля </w:t>
      </w:r>
      <w:r w:rsidRPr="00131C6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Ре Соль До Фа Си Ми Ля Ре –  Ре Ля Ми Си Фа До Соль Ре </w:t>
      </w:r>
      <w:r w:rsidRPr="00131C6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Соль До Фа Си Ми Ля Ре Соль – Соль Ре Ля Ми Си Фа До Соль</w:t>
      </w:r>
    </w:p>
    <w:p w:rsidR="00131C6E" w:rsidRPr="00131C6E" w:rsidRDefault="00131C6E" w:rsidP="00131C6E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31C6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Знание этого круга помогает читать  скачкообразные мелодии и  обращения аккордов. Намного проще запомнить «кварто-квинтовый» круг тональностей, расположение бемолей и диезов.</w:t>
      </w:r>
    </w:p>
    <w:p w:rsidR="00131C6E" w:rsidRPr="00131C6E" w:rsidRDefault="00131C6E" w:rsidP="00131C6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31C6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Все остальные сочетания звуков – производные от этих последовательностей, именуемые в музыковедении обращениями.</w:t>
      </w:r>
    </w:p>
    <w:p w:rsidR="00131C6E" w:rsidRPr="00131C6E" w:rsidRDefault="00131C6E" w:rsidP="00131C6E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31C6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Как видим, разучивание музыкального алфавита, даже без </w:t>
      </w:r>
      <w:proofErr w:type="spellStart"/>
      <w:r w:rsidRPr="00131C6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пропевания</w:t>
      </w:r>
      <w:proofErr w:type="spellEnd"/>
      <w:r w:rsidRPr="00131C6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- важная опора музыкального развития. Алфавит - матрица для голоса и слуха, основа для скоростного чтения нот с листа, каркас для понимания теории музыки. Это концентрат всей музыкальной системы. Изучение музыкального языка без алфавита невозможно. </w:t>
      </w:r>
      <w:r w:rsidRPr="00131C6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Разучивать алфавит можно по-разному: выкладывать в виде карточек, составлять на компьютере в виде тетриса, </w:t>
      </w:r>
      <w:proofErr w:type="spellStart"/>
      <w:r w:rsidRPr="00131C6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пропевать</w:t>
      </w:r>
      <w:proofErr w:type="spellEnd"/>
      <w:r w:rsidRPr="00131C6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в стиле РЭП под произвольный аккомпанемент. Все три круга нужно заучить до автоматизма. Они должны свободно проговариваться от любой ступени в очень быстром темпе. Результат – умение быстро назвать ноту, отстоящую от заданной на ступень, через ступень или две ступени  вверх или вниз.</w:t>
      </w:r>
      <w:r w:rsidRPr="00131C6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С помощью алфавита музыкальные звуки воспринимаются на прочной  основе человеческой речи. Человек привыкает не просто слышать звуки, но и угадывать их «имена».  Звуки, которые мы слышим, постепенно «декодируются» в их названия и знаки – ноты, которые можно пропеть, проиграть и записать по слуху.</w:t>
      </w:r>
    </w:p>
    <w:p w:rsidR="00131C6E" w:rsidRPr="00131C6E" w:rsidRDefault="00131C6E" w:rsidP="00131C6E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31C6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И  тренажёр, и карта, и компас</w:t>
      </w:r>
    </w:p>
    <w:p w:rsidR="00131C6E" w:rsidRPr="00131C6E" w:rsidRDefault="00131C6E" w:rsidP="00131C6E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31C6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Чтение нотного текста основано на знании организации звуков в системе. Знание этой системы так же важно, как знание таблицы умножения в математике.  </w:t>
      </w:r>
      <w:r w:rsidRPr="00131C6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Речь – самая естественная опора для понимания системы музыкальных звуков. Давая каждому звуку имя, мы опираемся на речь и артикуляцию, чтобы освоить </w:t>
      </w:r>
      <w:proofErr w:type="spellStart"/>
      <w:r w:rsidRPr="00131C6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звуко</w:t>
      </w:r>
      <w:proofErr w:type="spellEnd"/>
      <w:r w:rsidRPr="00131C6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-высотные соотношения. Проще говоря, сначала мы должны запомнить  имена звуков. Проигрывая или </w:t>
      </w:r>
      <w:proofErr w:type="spellStart"/>
      <w:r w:rsidRPr="00131C6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пропевая</w:t>
      </w:r>
      <w:proofErr w:type="spellEnd"/>
      <w:r w:rsidRPr="00131C6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их, мы «приращиваем» к их именам их абсолютную высоту.</w:t>
      </w:r>
      <w:r w:rsidRPr="00131C6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Усвоив последовательность нот туда и назад, поступенно, через ступень и через две ступени, мы смотрим на нотный стан совершенно другими глазами. Это уже не  россыпь отдельных нотных значков «на линейках» или «между линейками». Это – системный каркас, где каждую ноту легко найти, зная простые правила. Видя ноту, мы находим ее звуковой эквивалент в считанные доли секунды - независимо от того, движется ли мелодия вверх или вниз, плавно или скачкообразно. </w:t>
      </w:r>
      <w:r w:rsidRPr="00131C6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В таком нотном стане так же комфортно, как в собственном доме, где всё знакомо даже в потёмках. Системное восприятие нот - единственный путь к свободе в чтении нотного текста. Видя, «как все устроено», человек «присваивает» мир музыки. Музыкальный язык становится частью музыкального сознания.</w:t>
      </w:r>
    </w:p>
    <w:p w:rsidR="00131C6E" w:rsidRPr="00131C6E" w:rsidRDefault="00131C6E" w:rsidP="00131C6E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31C6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Особенно важен музыкальный алфавит для игры на фортепиано. Клавиши – та же музыкальная система. Вне системы они превращаются в «непознанное пространство», находиться в котором опасно из-за его непредсказуемости. Я помню это ощущение напряжения и внутреннего страха: а вдруг нажму не ту клавишу?! Это  не просто мешало заниматься, но не давало думать о музыке вообще. Не думайте, что это преувеличение. Мы знаем: страх сделать неверный шаг сковывает движения человека. Игра на фортепиано – это взаимодействие наших пальцев со звучащим пространством, поделенным на небольшие отрезки. Страх «попасть не туда» и есть главная причина зажатости рук. Пространство станет твоим только тогда, когда точно знаешь, где </w:t>
      </w:r>
      <w:proofErr w:type="gramStart"/>
      <w:r w:rsidRPr="00131C6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находишься и что тебя окружает</w:t>
      </w:r>
      <w:proofErr w:type="gramEnd"/>
      <w:r w:rsidRPr="00131C6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131C6E" w:rsidRPr="00131C6E" w:rsidRDefault="00131C6E" w:rsidP="00131C6E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31C6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Постоянно играя массу произведений, этюдов и упражнений, и в особенности гамм, изучая гармонию и сольфеджио, профессиональные музыканты обычно нарабатывают музыкальный алфавит. Однако я уверена: именно с него следует начинать музыкальное обучение. Тогда все ученики поймут, как устроена музыкальная система, и легко научатся музыкальному языку.</w:t>
      </w:r>
    </w:p>
    <w:p w:rsidR="00570B12" w:rsidRDefault="00570B12"/>
    <w:sectPr w:rsidR="00570B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D70B4"/>
    <w:multiLevelType w:val="multilevel"/>
    <w:tmpl w:val="D1680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F63343"/>
    <w:multiLevelType w:val="multilevel"/>
    <w:tmpl w:val="BB320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31013A"/>
    <w:multiLevelType w:val="multilevel"/>
    <w:tmpl w:val="83909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8CD"/>
    <w:rsid w:val="00131C6E"/>
    <w:rsid w:val="002928CD"/>
    <w:rsid w:val="00570B12"/>
    <w:rsid w:val="00C11D22"/>
    <w:rsid w:val="00E12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2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928CD"/>
    <w:rPr>
      <w:b/>
      <w:bCs/>
    </w:rPr>
  </w:style>
  <w:style w:type="character" w:customStyle="1" w:styleId="apple-converted-space">
    <w:name w:val="apple-converted-space"/>
    <w:basedOn w:val="a0"/>
    <w:rsid w:val="002928CD"/>
  </w:style>
  <w:style w:type="character" w:styleId="a5">
    <w:name w:val="Emphasis"/>
    <w:basedOn w:val="a0"/>
    <w:uiPriority w:val="20"/>
    <w:qFormat/>
    <w:rsid w:val="00131C6E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131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1C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2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928CD"/>
    <w:rPr>
      <w:b/>
      <w:bCs/>
    </w:rPr>
  </w:style>
  <w:style w:type="character" w:customStyle="1" w:styleId="apple-converted-space">
    <w:name w:val="apple-converted-space"/>
    <w:basedOn w:val="a0"/>
    <w:rsid w:val="002928CD"/>
  </w:style>
  <w:style w:type="character" w:styleId="a5">
    <w:name w:val="Emphasis"/>
    <w:basedOn w:val="a0"/>
    <w:uiPriority w:val="20"/>
    <w:qFormat/>
    <w:rsid w:val="00131C6E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131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1C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9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1989</Words>
  <Characters>11343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3</cp:revision>
  <cp:lastPrinted>2013-11-19T13:12:00Z</cp:lastPrinted>
  <dcterms:created xsi:type="dcterms:W3CDTF">2013-11-19T13:07:00Z</dcterms:created>
  <dcterms:modified xsi:type="dcterms:W3CDTF">2014-05-30T07:41:00Z</dcterms:modified>
</cp:coreProperties>
</file>