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3C" w:rsidRPr="009237CF" w:rsidRDefault="0052643C" w:rsidP="009237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25C1" w:rsidRPr="009237CF" w:rsidRDefault="001B205E" w:rsidP="001B20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7C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B205E" w:rsidRPr="009237CF" w:rsidRDefault="00054B22" w:rsidP="001B20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7CF">
        <w:rPr>
          <w:rFonts w:ascii="Times New Roman" w:hAnsi="Times New Roman" w:cs="Times New Roman"/>
          <w:b/>
          <w:sz w:val="28"/>
          <w:szCs w:val="28"/>
        </w:rPr>
        <w:t>о районной выставке-конкурсе</w:t>
      </w:r>
      <w:r w:rsidR="001B205E" w:rsidRPr="009237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B205E" w:rsidRPr="009237CF">
        <w:rPr>
          <w:rFonts w:ascii="Times New Roman" w:hAnsi="Times New Roman" w:cs="Times New Roman"/>
          <w:b/>
          <w:sz w:val="28"/>
          <w:szCs w:val="28"/>
        </w:rPr>
        <w:t>детского</w:t>
      </w:r>
      <w:proofErr w:type="gramEnd"/>
    </w:p>
    <w:p w:rsidR="001B205E" w:rsidRPr="009237CF" w:rsidRDefault="001B205E" w:rsidP="001B20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7CF">
        <w:rPr>
          <w:rFonts w:ascii="Times New Roman" w:hAnsi="Times New Roman" w:cs="Times New Roman"/>
          <w:b/>
          <w:sz w:val="28"/>
          <w:szCs w:val="28"/>
        </w:rPr>
        <w:t xml:space="preserve"> изобразительного и декоративно-прикладного творчества</w:t>
      </w:r>
    </w:p>
    <w:p w:rsidR="004A1FDC" w:rsidRPr="009237CF" w:rsidRDefault="001B205E" w:rsidP="004A1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7CF">
        <w:rPr>
          <w:rFonts w:ascii="Times New Roman" w:hAnsi="Times New Roman" w:cs="Times New Roman"/>
          <w:b/>
          <w:sz w:val="28"/>
          <w:szCs w:val="28"/>
        </w:rPr>
        <w:t>«Мамина нежность»</w:t>
      </w:r>
    </w:p>
    <w:p w:rsidR="004A1FDC" w:rsidRPr="009237CF" w:rsidRDefault="004A1FDC" w:rsidP="004A1F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AD3" w:rsidRPr="009237CF" w:rsidRDefault="007D78A3" w:rsidP="00A2059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237CF">
        <w:rPr>
          <w:rFonts w:ascii="Times New Roman" w:hAnsi="Times New Roman" w:cs="Times New Roman"/>
          <w:sz w:val="24"/>
          <w:szCs w:val="24"/>
        </w:rPr>
        <w:t>День мамы -</w:t>
      </w:r>
      <w:r w:rsidR="00054B22" w:rsidRPr="009237CF">
        <w:rPr>
          <w:rFonts w:ascii="Times New Roman" w:hAnsi="Times New Roman" w:cs="Times New Roman"/>
          <w:sz w:val="24"/>
          <w:szCs w:val="24"/>
        </w:rPr>
        <w:t xml:space="preserve">  это праздник любви и уважения.  </w:t>
      </w:r>
      <w:r w:rsidRPr="009237CF">
        <w:rPr>
          <w:rFonts w:ascii="Times New Roman" w:hAnsi="Times New Roman" w:cs="Times New Roman"/>
          <w:sz w:val="24"/>
          <w:szCs w:val="24"/>
        </w:rPr>
        <w:t>Любовь матери - основа и источник жизни. В целом мире мерой достоинства человека считается его благодарность матери за жизнь, за все ее старания</w:t>
      </w:r>
      <w:r w:rsidR="00054B22" w:rsidRPr="009237CF">
        <w:rPr>
          <w:rFonts w:ascii="Times New Roman" w:hAnsi="Times New Roman" w:cs="Times New Roman"/>
          <w:sz w:val="24"/>
          <w:szCs w:val="24"/>
        </w:rPr>
        <w:t>, воспитание и самопожертвование.</w:t>
      </w:r>
      <w:r w:rsidR="00054B22" w:rsidRPr="009237CF">
        <w:rPr>
          <w:rFonts w:ascii="Times New Roman" w:hAnsi="Times New Roman" w:cs="Times New Roman"/>
          <w:sz w:val="24"/>
          <w:szCs w:val="24"/>
        </w:rPr>
        <w:br/>
      </w:r>
      <w:r w:rsidRPr="009237CF">
        <w:rPr>
          <w:rFonts w:ascii="Times New Roman" w:hAnsi="Times New Roman" w:cs="Times New Roman"/>
          <w:sz w:val="24"/>
          <w:szCs w:val="24"/>
        </w:rPr>
        <w:t>День матери</w:t>
      </w:r>
      <w:r w:rsidR="00054B22" w:rsidRPr="009237CF">
        <w:rPr>
          <w:rFonts w:ascii="Times New Roman" w:hAnsi="Times New Roman" w:cs="Times New Roman"/>
          <w:sz w:val="24"/>
          <w:szCs w:val="24"/>
        </w:rPr>
        <w:t>,  прежде всего</w:t>
      </w:r>
      <w:r w:rsidRPr="009237CF">
        <w:rPr>
          <w:rFonts w:ascii="Times New Roman" w:hAnsi="Times New Roman" w:cs="Times New Roman"/>
          <w:sz w:val="24"/>
          <w:szCs w:val="24"/>
        </w:rPr>
        <w:t xml:space="preserve"> – это семейный праздник, очень важный момент в воспитании детей. </w:t>
      </w:r>
    </w:p>
    <w:p w:rsidR="007D78A3" w:rsidRPr="009237CF" w:rsidRDefault="007D78A3" w:rsidP="007D7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7CF">
        <w:rPr>
          <w:rFonts w:ascii="Times New Roman" w:hAnsi="Times New Roman" w:cs="Times New Roman"/>
          <w:sz w:val="24"/>
          <w:szCs w:val="24"/>
        </w:rPr>
        <w:t>Выставка-конкурс</w:t>
      </w:r>
      <w:r w:rsidR="004F2A8B" w:rsidRPr="009237CF">
        <w:rPr>
          <w:rFonts w:ascii="Times New Roman" w:hAnsi="Times New Roman" w:cs="Times New Roman"/>
          <w:sz w:val="24"/>
          <w:szCs w:val="24"/>
        </w:rPr>
        <w:t xml:space="preserve"> </w:t>
      </w:r>
      <w:r w:rsidR="004F2A8B" w:rsidRPr="009237CF">
        <w:rPr>
          <w:rFonts w:ascii="Times New Roman" w:hAnsi="Times New Roman" w:cs="Times New Roman"/>
          <w:color w:val="000000"/>
          <w:sz w:val="24"/>
          <w:szCs w:val="24"/>
        </w:rPr>
        <w:t>детского изобразительного и декоративно-прикладного творчества</w:t>
      </w:r>
      <w:r w:rsidR="004F2A8B" w:rsidRPr="009237CF">
        <w:rPr>
          <w:rFonts w:ascii="Times New Roman" w:hAnsi="Times New Roman" w:cs="Times New Roman"/>
          <w:sz w:val="24"/>
          <w:szCs w:val="24"/>
        </w:rPr>
        <w:t xml:space="preserve"> «Мамина нежность»</w:t>
      </w:r>
      <w:r w:rsidR="004F2A8B" w:rsidRPr="009237CF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в рамках празднования </w:t>
      </w:r>
      <w:r w:rsidR="00054B22" w:rsidRPr="009237CF">
        <w:rPr>
          <w:rFonts w:ascii="Times New Roman" w:hAnsi="Times New Roman" w:cs="Times New Roman"/>
          <w:color w:val="000000"/>
          <w:sz w:val="24"/>
          <w:szCs w:val="24"/>
        </w:rPr>
        <w:t xml:space="preserve">Всероссийского </w:t>
      </w:r>
      <w:r w:rsidR="008D3B29" w:rsidRPr="009237CF">
        <w:rPr>
          <w:rFonts w:ascii="Times New Roman" w:hAnsi="Times New Roman" w:cs="Times New Roman"/>
          <w:color w:val="000000"/>
          <w:sz w:val="24"/>
          <w:szCs w:val="24"/>
        </w:rPr>
        <w:t>«Дня  м</w:t>
      </w:r>
      <w:r w:rsidR="00054B22" w:rsidRPr="009237CF">
        <w:rPr>
          <w:rFonts w:ascii="Times New Roman" w:hAnsi="Times New Roman" w:cs="Times New Roman"/>
          <w:color w:val="000000"/>
          <w:sz w:val="24"/>
          <w:szCs w:val="24"/>
        </w:rPr>
        <w:t>атери».</w:t>
      </w:r>
    </w:p>
    <w:p w:rsidR="00A44CBA" w:rsidRPr="009237CF" w:rsidRDefault="00A44CBA" w:rsidP="00054B2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37CF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054B22" w:rsidRPr="009237CF" w:rsidRDefault="00054B22" w:rsidP="00A44CB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44CBA" w:rsidRPr="009237CF" w:rsidRDefault="00054B22" w:rsidP="00A44C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37CF">
        <w:rPr>
          <w:rFonts w:ascii="Times New Roman" w:hAnsi="Times New Roman" w:cs="Times New Roman"/>
          <w:b/>
          <w:color w:val="000000"/>
          <w:sz w:val="24"/>
          <w:szCs w:val="24"/>
        </w:rPr>
        <w:t>Организаторы конкурса</w:t>
      </w:r>
      <w:r w:rsidR="00A44CBA" w:rsidRPr="009237C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2059B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A44CBA" w:rsidRPr="009237CF">
        <w:rPr>
          <w:rFonts w:ascii="Times New Roman" w:hAnsi="Times New Roman" w:cs="Times New Roman"/>
          <w:color w:val="000000"/>
          <w:sz w:val="24"/>
          <w:szCs w:val="24"/>
        </w:rPr>
        <w:t xml:space="preserve">Выставка-конкурс проводится </w:t>
      </w:r>
      <w:r w:rsidR="004B1919" w:rsidRPr="009237C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44CBA" w:rsidRPr="009237CF">
        <w:rPr>
          <w:rFonts w:ascii="Times New Roman" w:hAnsi="Times New Roman" w:cs="Times New Roman"/>
          <w:color w:val="000000"/>
          <w:sz w:val="24"/>
          <w:szCs w:val="24"/>
        </w:rPr>
        <w:t>тделом образования Выборгс</w:t>
      </w:r>
      <w:r w:rsidR="004B1919" w:rsidRPr="009237CF">
        <w:rPr>
          <w:rFonts w:ascii="Times New Roman" w:hAnsi="Times New Roman" w:cs="Times New Roman"/>
          <w:color w:val="000000"/>
          <w:sz w:val="24"/>
          <w:szCs w:val="24"/>
        </w:rPr>
        <w:t>кого района Санкт-Петербурга и Г</w:t>
      </w:r>
      <w:r w:rsidR="00A44CBA" w:rsidRPr="009237CF">
        <w:rPr>
          <w:rFonts w:ascii="Times New Roman" w:hAnsi="Times New Roman" w:cs="Times New Roman"/>
          <w:color w:val="000000"/>
          <w:sz w:val="24"/>
          <w:szCs w:val="24"/>
        </w:rPr>
        <w:t>осударственным бюджетным образовательным учреждением дополнительного образования детей  Домом детского творчества «Союз».</w:t>
      </w:r>
    </w:p>
    <w:p w:rsidR="007D78A3" w:rsidRPr="009237CF" w:rsidRDefault="007D78A3" w:rsidP="001B20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CBA" w:rsidRPr="009237CF" w:rsidRDefault="001B205E" w:rsidP="000402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37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42563B" w:rsidRPr="009237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выставки-конкурса</w:t>
      </w:r>
    </w:p>
    <w:p w:rsidR="0052643C" w:rsidRPr="009237CF" w:rsidRDefault="00EC7BD4" w:rsidP="00040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2059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31AB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рививать уважение</w:t>
      </w:r>
      <w:r w:rsidR="001B205E"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самому близк</w:t>
      </w:r>
      <w:r w:rsidR="00A20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и дорогому человеку – маме,</w:t>
      </w:r>
      <w:r w:rsidR="00A2059B" w:rsidRPr="00A2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59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A2059B"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ерез </w:t>
      </w:r>
      <w:r w:rsidR="00A20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художественного</w:t>
      </w:r>
      <w:r w:rsidR="00A2059B"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A2059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браза.</w:t>
      </w:r>
    </w:p>
    <w:p w:rsidR="00A44CBA" w:rsidRPr="009237CF" w:rsidRDefault="001B205E" w:rsidP="000402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4CBA" w:rsidRPr="009237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выставки-конкурса</w:t>
      </w:r>
    </w:p>
    <w:p w:rsidR="00040268" w:rsidRPr="009237CF" w:rsidRDefault="0067209F" w:rsidP="0004026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2643C"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пособствовать </w:t>
      </w:r>
      <w:r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раскрытию</w:t>
      </w:r>
      <w:r w:rsidR="001B205E"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040268"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ворческого потенциала детей;</w:t>
      </w:r>
    </w:p>
    <w:p w:rsidR="00040268" w:rsidRPr="009237CF" w:rsidRDefault="0067209F" w:rsidP="0004026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</w:t>
      </w:r>
      <w:r w:rsidR="00040268"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эстетического вкуса у обучающихся и воспитанников;</w:t>
      </w:r>
    </w:p>
    <w:p w:rsidR="00040268" w:rsidRPr="009237CF" w:rsidRDefault="0067209F" w:rsidP="0004026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поддержку талантливым детям</w:t>
      </w:r>
      <w:r w:rsidR="00040268"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</w:t>
      </w:r>
      <w:r w:rsidR="00B826C6"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художественного творчества;</w:t>
      </w:r>
    </w:p>
    <w:p w:rsidR="0067209F" w:rsidRPr="009237CF" w:rsidRDefault="0067209F" w:rsidP="0004026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духовно-нравственному </w:t>
      </w:r>
      <w:r w:rsidR="006423DD"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 детей,  формированию ценностного отношения к близкому человеку</w:t>
      </w:r>
      <w:r w:rsidR="00652B8C"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26C6" w:rsidRPr="009237CF" w:rsidRDefault="00B826C6" w:rsidP="0004026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творческими идеями и педагогическим опытом.</w:t>
      </w:r>
    </w:p>
    <w:p w:rsidR="00B4147A" w:rsidRPr="009237CF" w:rsidRDefault="00B4147A" w:rsidP="00B41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47A" w:rsidRPr="009237CF" w:rsidRDefault="00B4147A" w:rsidP="00B414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652B8C" w:rsidRPr="00923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 проводится по номинациям</w:t>
      </w:r>
    </w:p>
    <w:p w:rsidR="00B4147A" w:rsidRPr="009237CF" w:rsidRDefault="00B4147A" w:rsidP="00B4147A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237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Изобразительное искусство</w:t>
      </w:r>
    </w:p>
    <w:p w:rsidR="00B4147A" w:rsidRPr="009237CF" w:rsidRDefault="00B4147A" w:rsidP="00B4147A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237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Декоративно-прикладное искусство</w:t>
      </w:r>
    </w:p>
    <w:p w:rsidR="00652B8C" w:rsidRPr="009237CF" w:rsidRDefault="00652B8C" w:rsidP="00B4147A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237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Компьютерный дизайн</w:t>
      </w:r>
    </w:p>
    <w:p w:rsidR="00652B8C" w:rsidRPr="009237CF" w:rsidRDefault="00652B8C" w:rsidP="0065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52B8C" w:rsidRPr="009237CF" w:rsidRDefault="00652B8C" w:rsidP="0065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детских работах должны найти отражение следующие темы:</w:t>
      </w:r>
    </w:p>
    <w:p w:rsidR="00652B8C" w:rsidRPr="009237CF" w:rsidRDefault="00652B8C" w:rsidP="00652B8C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 мамы;</w:t>
      </w:r>
    </w:p>
    <w:p w:rsidR="00652B8C" w:rsidRPr="009237CF" w:rsidRDefault="00652B8C" w:rsidP="00652B8C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 для мамы;</w:t>
      </w:r>
    </w:p>
    <w:p w:rsidR="00652B8C" w:rsidRPr="009237CF" w:rsidRDefault="00652B8C" w:rsidP="00652B8C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 рук мамы;</w:t>
      </w:r>
    </w:p>
    <w:p w:rsidR="00652B8C" w:rsidRPr="009237CF" w:rsidRDefault="009237CF" w:rsidP="009237CF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родные лица, семейные традиции;</w:t>
      </w:r>
    </w:p>
    <w:p w:rsidR="004A1FDC" w:rsidRPr="009237CF" w:rsidRDefault="009237CF" w:rsidP="004A1FDC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помогаю маме.</w:t>
      </w:r>
    </w:p>
    <w:p w:rsidR="001613F1" w:rsidRPr="009237CF" w:rsidRDefault="001613F1" w:rsidP="009237C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47A" w:rsidRPr="009237CF" w:rsidRDefault="00B4147A" w:rsidP="00D70BA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номинации «Изобразительное искусство» принимаются работы, выполненные в любых графических и живописных техниках (гуашь, акварель, пастель, фломастеры, карандаши, тушь и т.д.)</w:t>
      </w:r>
      <w:r w:rsidR="00881264"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81264"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живописных работ  - не более 60*80 см.</w:t>
      </w:r>
    </w:p>
    <w:p w:rsidR="006326F5" w:rsidRPr="009237CF" w:rsidRDefault="006326F5" w:rsidP="00B41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264" w:rsidRPr="009237CF" w:rsidRDefault="00881264" w:rsidP="00D70BA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номинации «Декоративно-прикладное искусство» принимаются работы, выполненные в любых техниках и материалах декоративно-прикладного искусства: керамика, </w:t>
      </w:r>
      <w:proofErr w:type="spellStart"/>
      <w:r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бумагопластика</w:t>
      </w:r>
      <w:proofErr w:type="spellEnd"/>
      <w:r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бисер,  плетение, кружево, вышивка, дизайн и т.д.</w:t>
      </w:r>
      <w:proofErr w:type="gramEnd"/>
    </w:p>
    <w:p w:rsidR="006326F5" w:rsidRPr="009237CF" w:rsidRDefault="006326F5" w:rsidP="00B41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264" w:rsidRPr="009237CF" w:rsidRDefault="006A5710" w:rsidP="00B41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номинации «Компьютерный дизайн» принимаются работы в программах </w:t>
      </w:r>
      <w:r w:rsidRPr="009237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Paint</w:t>
      </w:r>
      <w:r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237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CorelDraw</w:t>
      </w:r>
      <w:r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237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Photoshop</w:t>
      </w:r>
      <w:r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Разрешаемые форматы файлов: </w:t>
      </w:r>
      <w:r w:rsidRPr="009237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jpg</w:t>
      </w:r>
      <w:r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Использование фотографий возможно.</w:t>
      </w:r>
    </w:p>
    <w:p w:rsidR="006A5710" w:rsidRPr="009237CF" w:rsidRDefault="006A5710" w:rsidP="00B41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268" w:rsidRPr="009237CF" w:rsidRDefault="00CB0BE3" w:rsidP="00CB0B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сроки проведения</w:t>
      </w:r>
    </w:p>
    <w:p w:rsidR="00CB0BE3" w:rsidRPr="009237CF" w:rsidRDefault="00CB0BE3" w:rsidP="00CB0B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A1D" w:rsidRPr="009237CF" w:rsidRDefault="001B205E" w:rsidP="00CB0BE3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37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выставки</w:t>
      </w:r>
      <w:r w:rsidR="00E71A1D" w:rsidRPr="009237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-конкурса</w:t>
      </w:r>
    </w:p>
    <w:p w:rsidR="00E71A1D" w:rsidRDefault="00E71A1D" w:rsidP="00E71A1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237CF">
        <w:rPr>
          <w:rFonts w:ascii="Times New Roman" w:hAnsi="Times New Roman" w:cs="Times New Roman"/>
          <w:color w:val="000000"/>
          <w:sz w:val="24"/>
          <w:szCs w:val="24"/>
        </w:rPr>
        <w:t>конкурсе принимают участие учащиеся  ОУ, УДОД и ОДОД  Выборгско</w:t>
      </w:r>
      <w:r w:rsidR="00BB0FEF" w:rsidRPr="009237CF">
        <w:rPr>
          <w:rFonts w:ascii="Times New Roman" w:hAnsi="Times New Roman" w:cs="Times New Roman"/>
          <w:color w:val="000000"/>
          <w:sz w:val="24"/>
          <w:szCs w:val="24"/>
        </w:rPr>
        <w:t>го района  в возрасте от 7 до 17</w:t>
      </w:r>
      <w:r w:rsidRPr="009237CF">
        <w:rPr>
          <w:rFonts w:ascii="Times New Roman" w:hAnsi="Times New Roman" w:cs="Times New Roman"/>
          <w:color w:val="000000"/>
          <w:sz w:val="24"/>
          <w:szCs w:val="24"/>
        </w:rPr>
        <w:t xml:space="preserve"> лет.</w:t>
      </w:r>
    </w:p>
    <w:p w:rsidR="009237CF" w:rsidRPr="009237CF" w:rsidRDefault="009237CF" w:rsidP="00E71A1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6650" w:rsidRPr="009237CF" w:rsidRDefault="00F46650" w:rsidP="00CB0BE3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37CF">
        <w:rPr>
          <w:rFonts w:ascii="Times New Roman" w:hAnsi="Times New Roman" w:cs="Times New Roman"/>
          <w:b/>
          <w:color w:val="000000"/>
          <w:sz w:val="24"/>
          <w:szCs w:val="24"/>
        </w:rPr>
        <w:t>Возрастные группы</w:t>
      </w:r>
    </w:p>
    <w:p w:rsidR="009237CF" w:rsidRDefault="00F46650" w:rsidP="006C46C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37CF">
        <w:rPr>
          <w:rFonts w:ascii="Times New Roman" w:hAnsi="Times New Roman" w:cs="Times New Roman"/>
          <w:color w:val="000000"/>
          <w:sz w:val="24"/>
          <w:szCs w:val="24"/>
        </w:rPr>
        <w:t>7-10 лет (младшая группа);</w:t>
      </w:r>
      <w:r w:rsidRPr="009237CF">
        <w:rPr>
          <w:rFonts w:ascii="Times New Roman" w:hAnsi="Times New Roman" w:cs="Times New Roman"/>
          <w:color w:val="000000"/>
          <w:sz w:val="24"/>
          <w:szCs w:val="24"/>
        </w:rPr>
        <w:br/>
        <w:t>11-13 лет (средняя группа);</w:t>
      </w:r>
      <w:r w:rsidRPr="009237CF">
        <w:rPr>
          <w:rFonts w:ascii="Times New Roman" w:hAnsi="Times New Roman" w:cs="Times New Roman"/>
          <w:color w:val="000000"/>
          <w:sz w:val="24"/>
          <w:szCs w:val="24"/>
        </w:rPr>
        <w:br/>
        <w:t>14-17 лет (старшая группа).</w:t>
      </w:r>
    </w:p>
    <w:p w:rsidR="00A44CBA" w:rsidRPr="009237CF" w:rsidRDefault="00E71A1D" w:rsidP="006C46C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0BE3" w:rsidRPr="009237C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CB0BE3" w:rsidRPr="00923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B0BE3"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BE3" w:rsidRPr="00923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</w:t>
      </w:r>
      <w:r w:rsidR="001B205E"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</w:t>
      </w:r>
      <w:r w:rsidR="00A44CBA"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 проводится в два этапа</w:t>
      </w:r>
      <w:proofErr w:type="gramStart"/>
      <w:r w:rsidR="00A44CBA"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A44CBA"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4CBA" w:rsidRPr="009237CF">
        <w:rPr>
          <w:rFonts w:ascii="Times New Roman" w:hAnsi="Times New Roman" w:cs="Times New Roman"/>
          <w:b/>
          <w:color w:val="000000"/>
          <w:sz w:val="24"/>
          <w:szCs w:val="24"/>
        </w:rPr>
        <w:t>I этап</w:t>
      </w:r>
      <w:r w:rsidR="00A44CBA" w:rsidRPr="009237C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44CBA" w:rsidRPr="009237CF">
        <w:rPr>
          <w:rFonts w:ascii="Times New Roman" w:hAnsi="Times New Roman" w:cs="Times New Roman"/>
          <w:color w:val="000000"/>
          <w:sz w:val="24"/>
          <w:szCs w:val="24"/>
          <w:u w:val="single"/>
        </w:rPr>
        <w:t>на базе ОУ , ОДОД и УДОД)</w:t>
      </w:r>
      <w:r w:rsidR="00A44CBA" w:rsidRPr="009237CF">
        <w:rPr>
          <w:rFonts w:ascii="Times New Roman" w:hAnsi="Times New Roman" w:cs="Times New Roman"/>
          <w:color w:val="000000"/>
          <w:sz w:val="24"/>
          <w:szCs w:val="24"/>
        </w:rPr>
        <w:t xml:space="preserve"> -  сентябрь-октябрь 2013 г.  </w:t>
      </w:r>
    </w:p>
    <w:p w:rsidR="00F46650" w:rsidRPr="009237CF" w:rsidRDefault="00A44CBA" w:rsidP="006C46C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37CF">
        <w:rPr>
          <w:rFonts w:ascii="Times New Roman" w:hAnsi="Times New Roman" w:cs="Times New Roman"/>
          <w:color w:val="000000"/>
          <w:sz w:val="24"/>
          <w:szCs w:val="24"/>
        </w:rPr>
        <w:t>Победители I  этапа доп</w:t>
      </w:r>
      <w:r w:rsidR="00BB0FEF" w:rsidRPr="009237CF">
        <w:rPr>
          <w:rFonts w:ascii="Times New Roman" w:hAnsi="Times New Roman" w:cs="Times New Roman"/>
          <w:color w:val="000000"/>
          <w:sz w:val="24"/>
          <w:szCs w:val="24"/>
        </w:rPr>
        <w:t>ускаются  к участию во II этапе</w:t>
      </w:r>
      <w:r w:rsidRPr="009237CF">
        <w:rPr>
          <w:rFonts w:ascii="Times New Roman" w:hAnsi="Times New Roman" w:cs="Times New Roman"/>
          <w:color w:val="000000"/>
          <w:sz w:val="24"/>
          <w:szCs w:val="24"/>
        </w:rPr>
        <w:t>. От каждого учреждения принимается не более 5 работ.</w:t>
      </w:r>
      <w:r w:rsidRPr="009237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37CF">
        <w:rPr>
          <w:rFonts w:ascii="Times New Roman" w:hAnsi="Times New Roman" w:cs="Times New Roman"/>
          <w:b/>
          <w:color w:val="000000"/>
          <w:sz w:val="24"/>
          <w:szCs w:val="24"/>
        </w:rPr>
        <w:t>II этап (районный)</w:t>
      </w:r>
      <w:r w:rsidRPr="009237CF">
        <w:rPr>
          <w:rFonts w:ascii="Times New Roman" w:hAnsi="Times New Roman" w:cs="Times New Roman"/>
          <w:color w:val="000000"/>
          <w:sz w:val="24"/>
          <w:szCs w:val="24"/>
        </w:rPr>
        <w:t xml:space="preserve"> — ноябрь 2013. Проводится в ГБОУ ДОД ДДТ «Союз</w:t>
      </w:r>
      <w:r w:rsidR="00BB0FEF" w:rsidRPr="009237CF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="00BB0FEF" w:rsidRPr="009237CF">
        <w:rPr>
          <w:rFonts w:ascii="Times New Roman" w:hAnsi="Times New Roman" w:cs="Times New Roman"/>
          <w:color w:val="000000"/>
          <w:sz w:val="24"/>
          <w:szCs w:val="24"/>
        </w:rPr>
        <w:br/>
        <w:t>Время и место проведения:  29</w:t>
      </w:r>
      <w:r w:rsidRPr="009237CF">
        <w:rPr>
          <w:rFonts w:ascii="Times New Roman" w:hAnsi="Times New Roman" w:cs="Times New Roman"/>
          <w:color w:val="000000"/>
          <w:sz w:val="24"/>
          <w:szCs w:val="24"/>
        </w:rPr>
        <w:t>ноября (пятница)  2013</w:t>
      </w:r>
      <w:r w:rsidR="00F46650" w:rsidRPr="009237CF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BB0FEF" w:rsidRPr="009237CF">
        <w:rPr>
          <w:rFonts w:ascii="Times New Roman" w:hAnsi="Times New Roman" w:cs="Times New Roman"/>
          <w:color w:val="000000"/>
          <w:sz w:val="24"/>
          <w:szCs w:val="24"/>
        </w:rPr>
        <w:t xml:space="preserve"> В 16.00</w:t>
      </w:r>
      <w:r w:rsidR="00F46650" w:rsidRPr="009237CF">
        <w:rPr>
          <w:rFonts w:ascii="Times New Roman" w:hAnsi="Times New Roman" w:cs="Times New Roman"/>
          <w:color w:val="000000"/>
          <w:sz w:val="24"/>
          <w:szCs w:val="24"/>
        </w:rPr>
        <w:t xml:space="preserve"> – состоится итоговая выставка и награждение победителей и лауреатов.</w:t>
      </w:r>
      <w:r w:rsidRPr="009237C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Работы и заявки по прилагаемой форме (Приложение №1) принимаются </w:t>
      </w:r>
      <w:r w:rsidRPr="009237CF">
        <w:rPr>
          <w:rFonts w:ascii="Times New Roman" w:hAnsi="Times New Roman" w:cs="Times New Roman"/>
          <w:b/>
          <w:color w:val="000000"/>
          <w:sz w:val="24"/>
          <w:szCs w:val="24"/>
        </w:rPr>
        <w:t>с 1 ноября до 15 ноября</w:t>
      </w:r>
      <w:r w:rsidRPr="00923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37CF">
        <w:rPr>
          <w:rFonts w:ascii="Times New Roman" w:hAnsi="Times New Roman" w:cs="Times New Roman"/>
          <w:b/>
          <w:color w:val="000000"/>
          <w:sz w:val="24"/>
          <w:szCs w:val="24"/>
        </w:rPr>
        <w:t>2013 года</w:t>
      </w:r>
      <w:r w:rsidRPr="009237CF">
        <w:rPr>
          <w:rFonts w:ascii="Times New Roman" w:hAnsi="Times New Roman" w:cs="Times New Roman"/>
          <w:color w:val="000000"/>
          <w:sz w:val="24"/>
          <w:szCs w:val="24"/>
        </w:rPr>
        <w:t xml:space="preserve"> с 13.00 до 18.00 по</w:t>
      </w:r>
      <w:r w:rsidR="00F46650" w:rsidRPr="009237CF">
        <w:rPr>
          <w:rFonts w:ascii="Times New Roman" w:hAnsi="Times New Roman" w:cs="Times New Roman"/>
          <w:color w:val="000000"/>
          <w:sz w:val="24"/>
          <w:szCs w:val="24"/>
        </w:rPr>
        <w:t xml:space="preserve"> тел./факс: </w:t>
      </w:r>
      <w:r w:rsidR="00022DD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46650" w:rsidRPr="009237CF">
        <w:rPr>
          <w:rFonts w:ascii="Times New Roman" w:hAnsi="Times New Roman" w:cs="Times New Roman"/>
          <w:color w:val="000000"/>
          <w:sz w:val="24"/>
          <w:szCs w:val="24"/>
        </w:rPr>
        <w:t xml:space="preserve">или по адресу: </w:t>
      </w:r>
    </w:p>
    <w:p w:rsidR="00CB0BE3" w:rsidRPr="009237CF" w:rsidRDefault="00CB0BE3" w:rsidP="006C46C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0BE3" w:rsidRPr="009237CF" w:rsidRDefault="00CB0BE3" w:rsidP="00CB0BE3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37CF">
        <w:rPr>
          <w:rFonts w:ascii="Times New Roman" w:hAnsi="Times New Roman" w:cs="Times New Roman"/>
          <w:b/>
          <w:color w:val="000000"/>
          <w:sz w:val="24"/>
          <w:szCs w:val="24"/>
        </w:rPr>
        <w:t>Подведение итогов</w:t>
      </w:r>
    </w:p>
    <w:p w:rsidR="00CB0BE3" w:rsidRPr="009237CF" w:rsidRDefault="00CB0BE3" w:rsidP="00CB0BE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37CF">
        <w:rPr>
          <w:rFonts w:ascii="Times New Roman" w:hAnsi="Times New Roman" w:cs="Times New Roman"/>
          <w:b/>
          <w:color w:val="000000"/>
          <w:sz w:val="24"/>
          <w:szCs w:val="24"/>
        </w:rPr>
        <w:t>Члены жюри</w:t>
      </w:r>
      <w:r w:rsidR="00331A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(по согласованию)</w:t>
      </w:r>
    </w:p>
    <w:p w:rsidR="00CB0BE3" w:rsidRPr="009237CF" w:rsidRDefault="00CB0BE3" w:rsidP="00CB0BE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37CF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педагогические работники  </w:t>
      </w:r>
      <w:r w:rsidR="00BB0FEF" w:rsidRPr="009237CF">
        <w:rPr>
          <w:rFonts w:ascii="Times New Roman" w:hAnsi="Times New Roman" w:cs="Times New Roman"/>
          <w:color w:val="000000"/>
          <w:sz w:val="24"/>
          <w:szCs w:val="24"/>
        </w:rPr>
        <w:t xml:space="preserve">и методист отдела </w:t>
      </w:r>
      <w:r w:rsidRPr="009237CF">
        <w:rPr>
          <w:rFonts w:ascii="Times New Roman" w:hAnsi="Times New Roman" w:cs="Times New Roman"/>
          <w:color w:val="000000"/>
          <w:sz w:val="24"/>
          <w:szCs w:val="24"/>
        </w:rPr>
        <w:t>изобразительного и декоративно-прикладного искусства  ГБОУ ДОД ДДТ «Союз» Выборгского района;</w:t>
      </w:r>
    </w:p>
    <w:p w:rsidR="00CB0BE3" w:rsidRPr="009237CF" w:rsidRDefault="00BB0FEF" w:rsidP="00CB0BE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37CF">
        <w:rPr>
          <w:rFonts w:ascii="Times New Roman" w:hAnsi="Times New Roman" w:cs="Times New Roman"/>
          <w:color w:val="000000"/>
          <w:sz w:val="24"/>
          <w:szCs w:val="24"/>
        </w:rPr>
        <w:t xml:space="preserve">заведующая отделом </w:t>
      </w:r>
      <w:r w:rsidR="00CB0BE3" w:rsidRPr="009237CF">
        <w:rPr>
          <w:rFonts w:ascii="Times New Roman" w:hAnsi="Times New Roman" w:cs="Times New Roman"/>
          <w:color w:val="000000"/>
          <w:sz w:val="24"/>
          <w:szCs w:val="24"/>
        </w:rPr>
        <w:t>изобразительного и декоративно-прикладного искусства  ДДЮТ Выборгского района;</w:t>
      </w:r>
    </w:p>
    <w:p w:rsidR="00CB0BE3" w:rsidRPr="009237CF" w:rsidRDefault="00BB0FEF" w:rsidP="00CB0BE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37CF">
        <w:rPr>
          <w:rFonts w:ascii="Times New Roman" w:hAnsi="Times New Roman" w:cs="Times New Roman"/>
          <w:color w:val="000000"/>
          <w:sz w:val="24"/>
          <w:szCs w:val="24"/>
        </w:rPr>
        <w:t>Методист информационно-методического центра</w:t>
      </w:r>
      <w:r w:rsidR="00CB0BE3" w:rsidRPr="009237CF">
        <w:rPr>
          <w:rFonts w:ascii="Times New Roman" w:hAnsi="Times New Roman" w:cs="Times New Roman"/>
          <w:color w:val="000000"/>
          <w:sz w:val="24"/>
          <w:szCs w:val="24"/>
        </w:rPr>
        <w:t xml:space="preserve"> Выборгского района</w:t>
      </w:r>
      <w:r w:rsidR="00B4147A" w:rsidRPr="009237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0FEF" w:rsidRPr="009237CF" w:rsidRDefault="00BB0FEF" w:rsidP="00BB0F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147A" w:rsidRPr="009237CF" w:rsidRDefault="00B4147A" w:rsidP="00BB0FE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37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Критерии оценки</w:t>
      </w:r>
    </w:p>
    <w:p w:rsidR="00B4147A" w:rsidRPr="009237CF" w:rsidRDefault="00BB0FEF" w:rsidP="00B4147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37C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4147A" w:rsidRPr="009237CF">
        <w:rPr>
          <w:rFonts w:ascii="Times New Roman" w:hAnsi="Times New Roman" w:cs="Times New Roman"/>
          <w:color w:val="000000"/>
          <w:sz w:val="24"/>
          <w:szCs w:val="24"/>
        </w:rPr>
        <w:t>ригинальность идеи;</w:t>
      </w:r>
    </w:p>
    <w:p w:rsidR="00B4147A" w:rsidRPr="009237CF" w:rsidRDefault="00BB0FEF" w:rsidP="00B4147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37CF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B4147A" w:rsidRPr="009237CF">
        <w:rPr>
          <w:rFonts w:ascii="Times New Roman" w:hAnsi="Times New Roman" w:cs="Times New Roman"/>
          <w:color w:val="000000"/>
          <w:sz w:val="24"/>
          <w:szCs w:val="24"/>
        </w:rPr>
        <w:t>удожественное решение;</w:t>
      </w:r>
    </w:p>
    <w:p w:rsidR="00B4147A" w:rsidRPr="009237CF" w:rsidRDefault="00BB0FEF" w:rsidP="00B4147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37C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B4147A" w:rsidRPr="009237CF">
        <w:rPr>
          <w:rFonts w:ascii="Times New Roman" w:hAnsi="Times New Roman" w:cs="Times New Roman"/>
          <w:color w:val="000000"/>
          <w:sz w:val="24"/>
          <w:szCs w:val="24"/>
        </w:rPr>
        <w:t>ачество исполнения с учётом возраста.</w:t>
      </w:r>
    </w:p>
    <w:p w:rsidR="006A5710" w:rsidRPr="003E538E" w:rsidRDefault="006A5710" w:rsidP="006A5710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A5710" w:rsidRPr="009237CF" w:rsidRDefault="006A5710" w:rsidP="006A571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37CF">
        <w:rPr>
          <w:rFonts w:ascii="Times New Roman" w:hAnsi="Times New Roman" w:cs="Times New Roman"/>
          <w:b/>
          <w:color w:val="000000"/>
          <w:sz w:val="24"/>
          <w:szCs w:val="24"/>
        </w:rPr>
        <w:t>Определение победителей</w:t>
      </w:r>
    </w:p>
    <w:p w:rsidR="00881264" w:rsidRPr="003E538E" w:rsidRDefault="00881264" w:rsidP="0088126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16"/>
          <w:szCs w:val="16"/>
        </w:rPr>
      </w:pPr>
    </w:p>
    <w:p w:rsidR="006326F5" w:rsidRPr="009237CF" w:rsidRDefault="006A5710" w:rsidP="0088126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237CF">
        <w:rPr>
          <w:rFonts w:ascii="Times New Roman" w:hAnsi="Times New Roman" w:cs="Times New Roman"/>
          <w:color w:val="000000"/>
          <w:sz w:val="24"/>
          <w:szCs w:val="24"/>
        </w:rPr>
        <w:t>Подведение итогов и награждение</w:t>
      </w:r>
      <w:r w:rsidR="006326F5" w:rsidRPr="009237CF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победителей и лауреатов состоится </w:t>
      </w:r>
      <w:r w:rsidR="006326F5" w:rsidRPr="00D70BA0">
        <w:rPr>
          <w:rFonts w:ascii="Times New Roman" w:hAnsi="Times New Roman" w:cs="Times New Roman"/>
          <w:b/>
          <w:color w:val="000000"/>
          <w:sz w:val="24"/>
          <w:szCs w:val="24"/>
        </w:rPr>
        <w:t>29 ноября 2013</w:t>
      </w:r>
      <w:r w:rsidR="006326F5" w:rsidRPr="00923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26F5" w:rsidRPr="00805765">
        <w:rPr>
          <w:rFonts w:ascii="Times New Roman" w:hAnsi="Times New Roman" w:cs="Times New Roman"/>
          <w:b/>
          <w:color w:val="000000"/>
          <w:sz w:val="24"/>
          <w:szCs w:val="24"/>
        </w:rPr>
        <w:t>года в 16.00</w:t>
      </w:r>
      <w:r w:rsidR="00881264" w:rsidRPr="008057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81264" w:rsidRPr="00923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26F5" w:rsidRPr="009237CF">
        <w:rPr>
          <w:rFonts w:ascii="Times New Roman" w:hAnsi="Times New Roman" w:cs="Times New Roman"/>
          <w:color w:val="000000"/>
          <w:sz w:val="24"/>
          <w:szCs w:val="24"/>
        </w:rPr>
        <w:t>на выставке</w:t>
      </w:r>
      <w:r w:rsidR="001B297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6326F5" w:rsidRPr="009237CF">
        <w:rPr>
          <w:rFonts w:ascii="Times New Roman" w:hAnsi="Times New Roman" w:cs="Times New Roman"/>
          <w:color w:val="000000"/>
          <w:sz w:val="24"/>
          <w:szCs w:val="24"/>
        </w:rPr>
        <w:t xml:space="preserve"> в выставочном зале ДДТ «Союз». </w:t>
      </w:r>
    </w:p>
    <w:p w:rsidR="00881264" w:rsidRPr="009237CF" w:rsidRDefault="006326F5" w:rsidP="0088126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237CF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Участникам выставки-конкурса «Мамина нежность», чьи работы </w:t>
      </w:r>
      <w:proofErr w:type="gramStart"/>
      <w:r w:rsidRPr="009237CF">
        <w:rPr>
          <w:rFonts w:ascii="Times New Roman" w:hAnsi="Times New Roman" w:cs="Times New Roman"/>
          <w:color w:val="000000"/>
          <w:sz w:val="24"/>
          <w:szCs w:val="24"/>
        </w:rPr>
        <w:t>будут выставлены  в выставочном зале вручаются</w:t>
      </w:r>
      <w:proofErr w:type="gramEnd"/>
      <w:r w:rsidRPr="00923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1264" w:rsidRPr="009237CF">
        <w:rPr>
          <w:rFonts w:ascii="Times New Roman" w:hAnsi="Times New Roman" w:cs="Times New Roman"/>
          <w:color w:val="000000"/>
          <w:sz w:val="24"/>
          <w:szCs w:val="24"/>
        </w:rPr>
        <w:t xml:space="preserve">дипломы </w:t>
      </w:r>
      <w:r w:rsidR="00881264" w:rsidRPr="009237CF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881264" w:rsidRPr="009237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81264" w:rsidRPr="009237CF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="00881264" w:rsidRPr="009237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81264" w:rsidRPr="009237CF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="00881264" w:rsidRPr="009237CF">
        <w:rPr>
          <w:rFonts w:ascii="Times New Roman" w:hAnsi="Times New Roman" w:cs="Times New Roman"/>
          <w:color w:val="000000"/>
          <w:sz w:val="24"/>
          <w:szCs w:val="24"/>
        </w:rPr>
        <w:t xml:space="preserve"> степени </w:t>
      </w:r>
      <w:r w:rsidRPr="009237CF">
        <w:rPr>
          <w:rFonts w:ascii="Times New Roman" w:hAnsi="Times New Roman" w:cs="Times New Roman"/>
          <w:color w:val="000000"/>
          <w:sz w:val="24"/>
          <w:szCs w:val="24"/>
        </w:rPr>
        <w:t xml:space="preserve">и дипломы лауреатов </w:t>
      </w:r>
      <w:r w:rsidR="00881264" w:rsidRPr="009237CF">
        <w:rPr>
          <w:rFonts w:ascii="Times New Roman" w:hAnsi="Times New Roman" w:cs="Times New Roman"/>
          <w:color w:val="000000"/>
          <w:sz w:val="24"/>
          <w:szCs w:val="24"/>
        </w:rPr>
        <w:t>по возрастным категориям</w:t>
      </w:r>
      <w:r w:rsidR="009237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26F5" w:rsidRDefault="003E538E" w:rsidP="009237C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E538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Информация для педагогов!</w:t>
      </w:r>
    </w:p>
    <w:p w:rsidR="003E538E" w:rsidRPr="003E538E" w:rsidRDefault="003E538E" w:rsidP="009237C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данной выставки-конкурса засчитываются при аттестации как районный статус (прикладывать положение выставки-конкурса «Мамина нежность» к дипломам).</w:t>
      </w:r>
    </w:p>
    <w:p w:rsidR="00022DD5" w:rsidRDefault="00022DD5" w:rsidP="00B4147A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022DD5" w:rsidRDefault="00022DD5" w:rsidP="00B4147A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022DD5" w:rsidRDefault="00022DD5" w:rsidP="00B4147A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022DD5" w:rsidRDefault="00022DD5" w:rsidP="00B4147A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022DD5" w:rsidRDefault="00022DD5" w:rsidP="00B4147A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022DD5" w:rsidRDefault="00022DD5" w:rsidP="00B4147A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022DD5" w:rsidRDefault="00022DD5" w:rsidP="00B4147A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6326F5" w:rsidRDefault="006326F5" w:rsidP="00B4147A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Приложение№1</w:t>
      </w:r>
    </w:p>
    <w:p w:rsidR="006326F5" w:rsidRDefault="006326F5" w:rsidP="00B4147A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6326F5" w:rsidRDefault="006326F5" w:rsidP="00B4147A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6326F5" w:rsidRDefault="006326F5" w:rsidP="006326F5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26F5" w:rsidRDefault="006326F5" w:rsidP="006326F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55B6">
        <w:rPr>
          <w:rFonts w:ascii="Times New Roman" w:hAnsi="Times New Roman" w:cs="Times New Roman"/>
          <w:b/>
          <w:color w:val="000000"/>
          <w:sz w:val="28"/>
          <w:szCs w:val="28"/>
        </w:rPr>
        <w:t>ЗАЯВКА</w:t>
      </w:r>
    </w:p>
    <w:p w:rsidR="009C55B6" w:rsidRPr="009C55B6" w:rsidRDefault="009C55B6" w:rsidP="006326F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9C55B6" w:rsidRPr="009C55B6" w:rsidRDefault="009C55B6" w:rsidP="006326F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55B6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6326F5" w:rsidRPr="009C55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 участие в районном конкурсе </w:t>
      </w:r>
      <w:proofErr w:type="gramStart"/>
      <w:r w:rsidR="006326F5" w:rsidRPr="009C55B6">
        <w:rPr>
          <w:rFonts w:ascii="Times New Roman" w:hAnsi="Times New Roman" w:cs="Times New Roman"/>
          <w:b/>
          <w:color w:val="000000"/>
          <w:sz w:val="28"/>
          <w:szCs w:val="28"/>
        </w:rPr>
        <w:t>изобразительного</w:t>
      </w:r>
      <w:proofErr w:type="gramEnd"/>
      <w:r w:rsidR="006326F5" w:rsidRPr="009C55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C55B6" w:rsidRPr="009C55B6" w:rsidRDefault="006326F5" w:rsidP="006326F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55B6">
        <w:rPr>
          <w:rFonts w:ascii="Times New Roman" w:hAnsi="Times New Roman" w:cs="Times New Roman"/>
          <w:b/>
          <w:color w:val="000000"/>
          <w:sz w:val="28"/>
          <w:szCs w:val="28"/>
        </w:rPr>
        <w:t>и декоративно-прикладного</w:t>
      </w:r>
      <w:r w:rsidR="009C55B6" w:rsidRPr="009C55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искусства </w:t>
      </w:r>
    </w:p>
    <w:p w:rsidR="009C55B6" w:rsidRPr="009C55B6" w:rsidRDefault="009C55B6" w:rsidP="006326F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55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«Мамина нежность», </w:t>
      </w:r>
    </w:p>
    <w:p w:rsidR="006326F5" w:rsidRDefault="009C55B6" w:rsidP="006326F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9C55B6">
        <w:rPr>
          <w:rFonts w:ascii="Times New Roman" w:hAnsi="Times New Roman" w:cs="Times New Roman"/>
          <w:b/>
          <w:color w:val="000000"/>
          <w:sz w:val="28"/>
          <w:szCs w:val="28"/>
        </w:rPr>
        <w:t>посвящённого</w:t>
      </w:r>
      <w:proofErr w:type="gramEnd"/>
      <w:r w:rsidRPr="009C55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Всероссийскому «Дню матери»</w:t>
      </w:r>
    </w:p>
    <w:p w:rsidR="009C55B6" w:rsidRPr="009237CF" w:rsidRDefault="009C55B6" w:rsidP="006326F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4"/>
        <w:gridCol w:w="2309"/>
        <w:gridCol w:w="1134"/>
        <w:gridCol w:w="1560"/>
        <w:gridCol w:w="2409"/>
        <w:gridCol w:w="2636"/>
      </w:tblGrid>
      <w:tr w:rsidR="00682FC0" w:rsidRPr="009237CF" w:rsidTr="00682FC0">
        <w:tc>
          <w:tcPr>
            <w:tcW w:w="634" w:type="dxa"/>
          </w:tcPr>
          <w:p w:rsidR="00682FC0" w:rsidRPr="009237CF" w:rsidRDefault="00682FC0" w:rsidP="009C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CF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9237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09" w:type="dxa"/>
          </w:tcPr>
          <w:p w:rsidR="00682FC0" w:rsidRPr="009237CF" w:rsidRDefault="00682FC0" w:rsidP="009C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CF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1134" w:type="dxa"/>
          </w:tcPr>
          <w:p w:rsidR="00682FC0" w:rsidRPr="009237CF" w:rsidRDefault="00682FC0" w:rsidP="009C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CF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560" w:type="dxa"/>
          </w:tcPr>
          <w:p w:rsidR="00682FC0" w:rsidRPr="009237CF" w:rsidRDefault="00682FC0" w:rsidP="009C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CF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409" w:type="dxa"/>
          </w:tcPr>
          <w:p w:rsidR="00682FC0" w:rsidRPr="009237CF" w:rsidRDefault="00682FC0" w:rsidP="009C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CF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636" w:type="dxa"/>
          </w:tcPr>
          <w:p w:rsidR="00682FC0" w:rsidRPr="009237CF" w:rsidRDefault="00682FC0" w:rsidP="00682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C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учреждение, контактный телефон, </w:t>
            </w:r>
          </w:p>
          <w:p w:rsidR="00682FC0" w:rsidRPr="009237CF" w:rsidRDefault="00682FC0" w:rsidP="00682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CF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682FC0" w:rsidRPr="009237CF" w:rsidTr="00682FC0">
        <w:tc>
          <w:tcPr>
            <w:tcW w:w="634" w:type="dxa"/>
          </w:tcPr>
          <w:p w:rsidR="00682FC0" w:rsidRPr="009237CF" w:rsidRDefault="00682FC0" w:rsidP="009C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682FC0" w:rsidRPr="009237CF" w:rsidRDefault="00682FC0" w:rsidP="009C7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FC0" w:rsidRPr="009237CF" w:rsidRDefault="00682FC0" w:rsidP="009C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82FC0" w:rsidRPr="009237CF" w:rsidRDefault="00682FC0" w:rsidP="009C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82FC0" w:rsidRPr="009237CF" w:rsidRDefault="00682FC0" w:rsidP="009C7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682FC0" w:rsidRPr="009237CF" w:rsidRDefault="00682FC0" w:rsidP="009C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5B6" w:rsidRPr="009237CF" w:rsidRDefault="009C55B6" w:rsidP="006326F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147A" w:rsidRPr="009237CF" w:rsidRDefault="00B4147A" w:rsidP="00B4147A">
      <w:pPr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205E" w:rsidRPr="009237CF" w:rsidRDefault="001B205E" w:rsidP="006C46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3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82FC0" w:rsidRPr="009237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9237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Требования к оформлению работ</w:t>
      </w:r>
    </w:p>
    <w:p w:rsidR="00DD7E61" w:rsidRPr="009237CF" w:rsidRDefault="00DD7E61" w:rsidP="006C46C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7E61" w:rsidRPr="009237CF" w:rsidRDefault="00DD7E61" w:rsidP="00DD7E61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B205E"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аждая работа должна с</w:t>
      </w:r>
      <w:r w:rsidR="00EF769B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оответствовать тематике выставки</w:t>
      </w:r>
      <w:r w:rsidR="001B205E"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="00D10849"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 свое оригинальное название;</w:t>
      </w:r>
      <w:r w:rsidR="001B205E"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205E" w:rsidRPr="009237CF" w:rsidRDefault="00DD7E61" w:rsidP="00DD7E61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B205E"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бязательно оформлени</w:t>
      </w:r>
      <w:r w:rsidR="00682FC0"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работы в паспарту</w:t>
      </w:r>
      <w:r w:rsidR="00D10849"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82FC0"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форматы</w:t>
      </w:r>
      <w:r w:rsidR="00D10849"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паспарту</w:t>
      </w:r>
      <w:r w:rsidR="00682FC0"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10849"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>30*40; 40*50; 50*70; 60*80;</w:t>
      </w:r>
    </w:p>
    <w:p w:rsidR="00DD7E61" w:rsidRPr="009237CF" w:rsidRDefault="00330FE5" w:rsidP="00DD7E61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паспарту в правом нижнем углу</w:t>
      </w:r>
      <w:r w:rsidR="0035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этикетка</w:t>
      </w:r>
      <w:r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образцу (см. ниже).</w:t>
      </w:r>
    </w:p>
    <w:p w:rsidR="00330FE5" w:rsidRPr="009237CF" w:rsidRDefault="00330FE5" w:rsidP="00330FE5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5767"/>
      </w:tblGrid>
      <w:tr w:rsidR="00330FE5" w:rsidRPr="009237CF" w:rsidTr="009237CF">
        <w:tc>
          <w:tcPr>
            <w:tcW w:w="5767" w:type="dxa"/>
          </w:tcPr>
          <w:p w:rsidR="00330FE5" w:rsidRPr="009237CF" w:rsidRDefault="00022DD5" w:rsidP="00330FE5">
            <w:pPr>
              <w:tabs>
                <w:tab w:val="left" w:pos="52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DD5">
              <w:rPr>
                <w:rFonts w:ascii="Times New Roman" w:hAnsi="Times New Roman" w:cs="Times New Roman"/>
                <w:b/>
                <w:sz w:val="28"/>
                <w:szCs w:val="28"/>
              </w:rPr>
              <w:t>Серге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ев Михаил</w:t>
            </w:r>
            <w:r w:rsidR="00330FE5" w:rsidRPr="00022DD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30FE5" w:rsidRPr="009237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лет</w:t>
            </w:r>
          </w:p>
          <w:p w:rsidR="00330FE5" w:rsidRPr="00022DD5" w:rsidRDefault="00330FE5" w:rsidP="00330FE5">
            <w:pPr>
              <w:tabs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7CF">
              <w:rPr>
                <w:rFonts w:ascii="Times New Roman" w:hAnsi="Times New Roman" w:cs="Times New Roman"/>
                <w:sz w:val="28"/>
                <w:szCs w:val="28"/>
              </w:rPr>
              <w:t xml:space="preserve">«Подарок для любимой мамы», </w:t>
            </w:r>
            <w:proofErr w:type="spellStart"/>
            <w:r w:rsidRPr="00022DD5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gramStart"/>
            <w:r w:rsidRPr="00022DD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22DD5">
              <w:rPr>
                <w:rFonts w:ascii="Times New Roman" w:hAnsi="Times New Roman" w:cs="Times New Roman"/>
                <w:sz w:val="24"/>
                <w:szCs w:val="24"/>
              </w:rPr>
              <w:t>ехн</w:t>
            </w:r>
            <w:proofErr w:type="spellEnd"/>
            <w:r w:rsidRPr="00022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0FE5" w:rsidRPr="009237CF" w:rsidRDefault="00330FE5" w:rsidP="0033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7CF">
              <w:rPr>
                <w:rFonts w:ascii="Times New Roman" w:hAnsi="Times New Roman" w:cs="Times New Roman"/>
                <w:sz w:val="28"/>
                <w:szCs w:val="28"/>
              </w:rPr>
              <w:t>ГБОУ ДДТ «Союз», изостудия «Художник»</w:t>
            </w:r>
          </w:p>
          <w:p w:rsidR="00330FE5" w:rsidRPr="009237CF" w:rsidRDefault="00330FE5" w:rsidP="0033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7CF">
              <w:rPr>
                <w:rFonts w:ascii="Times New Roman" w:hAnsi="Times New Roman" w:cs="Times New Roman"/>
                <w:sz w:val="28"/>
                <w:szCs w:val="28"/>
              </w:rPr>
              <w:t>Педагог Сивкова Н.А.</w:t>
            </w:r>
          </w:p>
          <w:p w:rsidR="00330FE5" w:rsidRPr="009237CF" w:rsidRDefault="00330FE5" w:rsidP="00330FE5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0FE5" w:rsidRPr="009237CF" w:rsidRDefault="00330FE5" w:rsidP="00330FE5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6F3" w:rsidRPr="009237CF" w:rsidRDefault="00AB76F3" w:rsidP="00330FE5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237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Внимание!</w:t>
      </w:r>
    </w:p>
    <w:p w:rsidR="00AB76F3" w:rsidRPr="009237CF" w:rsidRDefault="00AB76F3" w:rsidP="00330FE5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B76F3" w:rsidRPr="009237CF" w:rsidRDefault="00AB76F3" w:rsidP="00330FE5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ответственного лица, контактного телефона и печати учреждения -  ОБЯЗАТЕЛЬНО.</w:t>
      </w:r>
    </w:p>
    <w:p w:rsidR="001B205E" w:rsidRPr="001B205E" w:rsidRDefault="001B205E" w:rsidP="00DD7E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3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1B20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1B205E" w:rsidRPr="001B205E" w:rsidSect="001B20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16C4D"/>
    <w:multiLevelType w:val="multilevel"/>
    <w:tmpl w:val="4D64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047F0"/>
    <w:multiLevelType w:val="multilevel"/>
    <w:tmpl w:val="2C8A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13733"/>
    <w:multiLevelType w:val="multilevel"/>
    <w:tmpl w:val="2C8A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3E2F9B"/>
    <w:multiLevelType w:val="hybridMultilevel"/>
    <w:tmpl w:val="6C820DE4"/>
    <w:lvl w:ilvl="0" w:tplc="20048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9494D"/>
    <w:multiLevelType w:val="multilevel"/>
    <w:tmpl w:val="2C8A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865A25"/>
    <w:multiLevelType w:val="multilevel"/>
    <w:tmpl w:val="01D2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C91C3A"/>
    <w:multiLevelType w:val="hybridMultilevel"/>
    <w:tmpl w:val="26BC6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D75C8"/>
    <w:multiLevelType w:val="multilevel"/>
    <w:tmpl w:val="2C8A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D3744D"/>
    <w:multiLevelType w:val="hybridMultilevel"/>
    <w:tmpl w:val="D898D8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1177E5"/>
    <w:multiLevelType w:val="hybridMultilevel"/>
    <w:tmpl w:val="BC8CE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5E"/>
    <w:rsid w:val="00022DD5"/>
    <w:rsid w:val="000325C1"/>
    <w:rsid w:val="00040268"/>
    <w:rsid w:val="00054B22"/>
    <w:rsid w:val="001613F1"/>
    <w:rsid w:val="001A4CFA"/>
    <w:rsid w:val="001B205E"/>
    <w:rsid w:val="001B2974"/>
    <w:rsid w:val="00330FE5"/>
    <w:rsid w:val="00331ABC"/>
    <w:rsid w:val="00356141"/>
    <w:rsid w:val="003E538E"/>
    <w:rsid w:val="004202DE"/>
    <w:rsid w:val="0042563B"/>
    <w:rsid w:val="00476FEA"/>
    <w:rsid w:val="00480F34"/>
    <w:rsid w:val="004A1FDC"/>
    <w:rsid w:val="004B1919"/>
    <w:rsid w:val="004F2A8B"/>
    <w:rsid w:val="00525535"/>
    <w:rsid w:val="0052643C"/>
    <w:rsid w:val="006326F5"/>
    <w:rsid w:val="006423DD"/>
    <w:rsid w:val="00652B8C"/>
    <w:rsid w:val="0067209F"/>
    <w:rsid w:val="00682FC0"/>
    <w:rsid w:val="006A5710"/>
    <w:rsid w:val="006C46CB"/>
    <w:rsid w:val="007B69F5"/>
    <w:rsid w:val="007D78A3"/>
    <w:rsid w:val="00805765"/>
    <w:rsid w:val="00881264"/>
    <w:rsid w:val="008D3B29"/>
    <w:rsid w:val="009237CF"/>
    <w:rsid w:val="00952AD3"/>
    <w:rsid w:val="009C55B6"/>
    <w:rsid w:val="00A2059B"/>
    <w:rsid w:val="00A44CBA"/>
    <w:rsid w:val="00AB76F3"/>
    <w:rsid w:val="00B4147A"/>
    <w:rsid w:val="00B826C6"/>
    <w:rsid w:val="00BB0FEF"/>
    <w:rsid w:val="00CB0BE3"/>
    <w:rsid w:val="00D10849"/>
    <w:rsid w:val="00D70BA0"/>
    <w:rsid w:val="00DD7E61"/>
    <w:rsid w:val="00E71A1D"/>
    <w:rsid w:val="00EC7BD4"/>
    <w:rsid w:val="00EF769B"/>
    <w:rsid w:val="00F4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0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1B20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1B205E"/>
  </w:style>
  <w:style w:type="character" w:customStyle="1" w:styleId="submenu-table">
    <w:name w:val="submenu-table"/>
    <w:basedOn w:val="a0"/>
    <w:rsid w:val="001B205E"/>
  </w:style>
  <w:style w:type="character" w:customStyle="1" w:styleId="40">
    <w:name w:val="Заголовок 4 Знак"/>
    <w:basedOn w:val="a0"/>
    <w:link w:val="4"/>
    <w:uiPriority w:val="9"/>
    <w:rsid w:val="001B20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2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B2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1B205E"/>
    <w:rPr>
      <w:b/>
      <w:bCs/>
    </w:rPr>
  </w:style>
  <w:style w:type="character" w:styleId="a5">
    <w:name w:val="Hyperlink"/>
    <w:basedOn w:val="a0"/>
    <w:uiPriority w:val="99"/>
    <w:semiHidden/>
    <w:unhideWhenUsed/>
    <w:rsid w:val="001B205E"/>
    <w:rPr>
      <w:color w:val="0000FF"/>
      <w:u w:val="single"/>
    </w:rPr>
  </w:style>
  <w:style w:type="character" w:customStyle="1" w:styleId="articleseparator">
    <w:name w:val="article_separator"/>
    <w:basedOn w:val="a0"/>
    <w:rsid w:val="001B205E"/>
  </w:style>
  <w:style w:type="paragraph" w:styleId="a6">
    <w:name w:val="List Paragraph"/>
    <w:basedOn w:val="a"/>
    <w:uiPriority w:val="34"/>
    <w:qFormat/>
    <w:rsid w:val="00040268"/>
    <w:pPr>
      <w:ind w:left="720"/>
      <w:contextualSpacing/>
    </w:pPr>
  </w:style>
  <w:style w:type="table" w:styleId="a7">
    <w:name w:val="Table Grid"/>
    <w:basedOn w:val="a1"/>
    <w:uiPriority w:val="59"/>
    <w:rsid w:val="00682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0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1B20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1B205E"/>
  </w:style>
  <w:style w:type="character" w:customStyle="1" w:styleId="submenu-table">
    <w:name w:val="submenu-table"/>
    <w:basedOn w:val="a0"/>
    <w:rsid w:val="001B205E"/>
  </w:style>
  <w:style w:type="character" w:customStyle="1" w:styleId="40">
    <w:name w:val="Заголовок 4 Знак"/>
    <w:basedOn w:val="a0"/>
    <w:link w:val="4"/>
    <w:uiPriority w:val="9"/>
    <w:rsid w:val="001B20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2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B2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1B205E"/>
    <w:rPr>
      <w:b/>
      <w:bCs/>
    </w:rPr>
  </w:style>
  <w:style w:type="character" w:styleId="a5">
    <w:name w:val="Hyperlink"/>
    <w:basedOn w:val="a0"/>
    <w:uiPriority w:val="99"/>
    <w:semiHidden/>
    <w:unhideWhenUsed/>
    <w:rsid w:val="001B205E"/>
    <w:rPr>
      <w:color w:val="0000FF"/>
      <w:u w:val="single"/>
    </w:rPr>
  </w:style>
  <w:style w:type="character" w:customStyle="1" w:styleId="articleseparator">
    <w:name w:val="article_separator"/>
    <w:basedOn w:val="a0"/>
    <w:rsid w:val="001B205E"/>
  </w:style>
  <w:style w:type="paragraph" w:styleId="a6">
    <w:name w:val="List Paragraph"/>
    <w:basedOn w:val="a"/>
    <w:uiPriority w:val="34"/>
    <w:qFormat/>
    <w:rsid w:val="00040268"/>
    <w:pPr>
      <w:ind w:left="720"/>
      <w:contextualSpacing/>
    </w:pPr>
  </w:style>
  <w:style w:type="table" w:styleId="a7">
    <w:name w:val="Table Grid"/>
    <w:basedOn w:val="a1"/>
    <w:uiPriority w:val="59"/>
    <w:rsid w:val="00682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2013-06-26T11:42:00Z</cp:lastPrinted>
  <dcterms:created xsi:type="dcterms:W3CDTF">2014-05-30T10:59:00Z</dcterms:created>
  <dcterms:modified xsi:type="dcterms:W3CDTF">2014-05-30T11:04:00Z</dcterms:modified>
</cp:coreProperties>
</file>