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80" w:rsidRDefault="00A959C0" w:rsidP="00A9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5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</w:t>
      </w:r>
    </w:p>
    <w:p w:rsidR="00A959C0" w:rsidRDefault="00A959C0" w:rsidP="00A9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2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6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станица</w:t>
      </w:r>
      <w:r w:rsidRPr="00A2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(аппликация)</w:t>
      </w:r>
    </w:p>
    <w:p w:rsidR="00235580" w:rsidRPr="00A2297B" w:rsidRDefault="00235580" w:rsidP="0023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3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навыки, приобретённые за учебный год.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станице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привязанности, гордости и ответственности.</w:t>
      </w:r>
    </w:p>
    <w:p w:rsidR="00235580" w:rsidRPr="00235580" w:rsidRDefault="00235580" w:rsidP="0023558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right="53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Задачи:</w:t>
      </w:r>
    </w:p>
    <w:p w:rsidR="00235580" w:rsidRPr="00235580" w:rsidRDefault="00235580" w:rsidP="002355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80" w:line="240" w:lineRule="auto"/>
        <w:ind w:right="53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Обобщение знаний и умений, полученных в течение учебного года</w:t>
      </w:r>
      <w:r w:rsidRPr="0023558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;</w:t>
      </w:r>
      <w:r w:rsidRPr="002355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235580" w:rsidRPr="00235580" w:rsidRDefault="007B01B2" w:rsidP="00235580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Развитие мелкой моторики </w:t>
      </w:r>
      <w:r w:rsidR="00235580">
        <w:rPr>
          <w:sz w:val="24"/>
          <w:szCs w:val="24"/>
        </w:rPr>
        <w:t xml:space="preserve"> рук</w:t>
      </w:r>
      <w:r>
        <w:rPr>
          <w:sz w:val="24"/>
          <w:szCs w:val="24"/>
        </w:rPr>
        <w:t>, воображения, творческого замыс</w:t>
      </w:r>
      <w:r w:rsidR="00235580" w:rsidRPr="00235580">
        <w:rPr>
          <w:sz w:val="24"/>
          <w:szCs w:val="24"/>
        </w:rPr>
        <w:t>л</w:t>
      </w:r>
      <w:r>
        <w:rPr>
          <w:sz w:val="24"/>
          <w:szCs w:val="24"/>
        </w:rPr>
        <w:t xml:space="preserve">а, </w:t>
      </w:r>
      <w:r w:rsidR="00235580" w:rsidRPr="00235580">
        <w:rPr>
          <w:color w:val="000000"/>
          <w:spacing w:val="-2"/>
          <w:sz w:val="24"/>
          <w:szCs w:val="24"/>
        </w:rPr>
        <w:t>логического и рефлексивного мышления, познавательной активности</w:t>
      </w:r>
      <w:r w:rsidR="003E1686">
        <w:rPr>
          <w:color w:val="000000"/>
          <w:spacing w:val="-2"/>
          <w:sz w:val="24"/>
          <w:szCs w:val="24"/>
        </w:rPr>
        <w:t xml:space="preserve">. </w:t>
      </w:r>
      <w:r w:rsidR="003E1686" w:rsidRPr="003E1686">
        <w:rPr>
          <w:sz w:val="24"/>
          <w:szCs w:val="24"/>
        </w:rPr>
        <w:t xml:space="preserve"> </w:t>
      </w:r>
      <w:r w:rsidR="003E1686" w:rsidRPr="00A2297B">
        <w:rPr>
          <w:sz w:val="24"/>
          <w:szCs w:val="24"/>
        </w:rPr>
        <w:t>Развивать навыки правиль</w:t>
      </w:r>
      <w:r w:rsidR="003E1686">
        <w:rPr>
          <w:sz w:val="24"/>
          <w:szCs w:val="24"/>
        </w:rPr>
        <w:t>ного грамматического строя речи</w:t>
      </w:r>
      <w:r w:rsidR="00235580" w:rsidRPr="00235580">
        <w:rPr>
          <w:color w:val="000000"/>
          <w:spacing w:val="-2"/>
          <w:sz w:val="24"/>
          <w:szCs w:val="24"/>
        </w:rPr>
        <w:t>;</w:t>
      </w:r>
    </w:p>
    <w:p w:rsidR="00235580" w:rsidRPr="00235580" w:rsidRDefault="007B01B2" w:rsidP="00235580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Воспитывать любовь к родной станице</w:t>
      </w:r>
      <w:r w:rsidR="00235580" w:rsidRPr="00235580">
        <w:rPr>
          <w:sz w:val="24"/>
          <w:szCs w:val="24"/>
        </w:rPr>
        <w:t>, чувство привязанности, гордости и ответственности.</w:t>
      </w:r>
    </w:p>
    <w:p w:rsidR="00235580" w:rsidRPr="00235580" w:rsidRDefault="00235580" w:rsidP="0023558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left="24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B01B2" w:rsidRDefault="00235580" w:rsidP="007B0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Материальное </w:t>
      </w:r>
      <w:r w:rsidRPr="0023558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обеспечение: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и видов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станицы, цветная бумага</w:t>
      </w:r>
      <w:r w:rsidR="007B01B2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альбомные лист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клей, кисточки, салфетки, картинки из журналов с изображением 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 и цветов.</w:t>
      </w:r>
    </w:p>
    <w:p w:rsidR="007B01B2" w:rsidRPr="00235580" w:rsidRDefault="007B01B2" w:rsidP="007B01B2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Организационный момент: </w:t>
      </w:r>
    </w:p>
    <w:p w:rsidR="007B01B2" w:rsidRPr="00235580" w:rsidRDefault="007B01B2" w:rsidP="007B01B2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кабинете располагается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о станице.</w:t>
      </w:r>
      <w:r w:rsidRPr="0023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подготовлен</w:t>
      </w:r>
      <w:r w:rsidRPr="002355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для работы  детей и размещения гостей. </w:t>
      </w:r>
    </w:p>
    <w:p w:rsidR="00235580" w:rsidRPr="00235580" w:rsidRDefault="00235580" w:rsidP="007B01B2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235580" w:rsidRPr="00235580" w:rsidRDefault="00235580" w:rsidP="0023558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План занятия:</w:t>
      </w:r>
    </w:p>
    <w:p w:rsidR="00235580" w:rsidRPr="00235580" w:rsidRDefault="00235580" w:rsidP="00235580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Сообщение темы занятия.</w:t>
      </w:r>
    </w:p>
    <w:p w:rsidR="00235580" w:rsidRPr="00235580" w:rsidRDefault="003E1686" w:rsidP="00235580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Моя  станица.</w:t>
      </w:r>
    </w:p>
    <w:p w:rsidR="00235580" w:rsidRPr="00235580" w:rsidRDefault="00235580" w:rsidP="00235580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Поэ</w:t>
      </w:r>
      <w:r w:rsidR="003E168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тическая минутка, стихи о ст. </w:t>
      </w:r>
      <w:proofErr w:type="spellStart"/>
      <w:r w:rsidR="003E168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Тацинской</w:t>
      </w:r>
      <w:proofErr w:type="spellEnd"/>
      <w:r w:rsidRPr="0023558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.</w:t>
      </w:r>
    </w:p>
    <w:p w:rsidR="00235580" w:rsidRPr="00235580" w:rsidRDefault="00235580" w:rsidP="00235580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Краткий опрос по технике безопасности.</w:t>
      </w:r>
    </w:p>
    <w:p w:rsidR="00235580" w:rsidRPr="00235580" w:rsidRDefault="00235580" w:rsidP="003E1686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Практическая работа.</w:t>
      </w:r>
    </w:p>
    <w:p w:rsidR="00235580" w:rsidRPr="00235580" w:rsidRDefault="00235580" w:rsidP="00235580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Итог занятия.</w:t>
      </w:r>
    </w:p>
    <w:p w:rsidR="00235580" w:rsidRPr="00235580" w:rsidRDefault="00235580" w:rsidP="002355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p w:rsidR="00A959C0" w:rsidRPr="00A2297B" w:rsidRDefault="00A959C0" w:rsidP="00A9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умения путем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аппликации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дома разной величины и архитектуры. Самостоятельно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цвет и размер 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для </w:t>
      </w:r>
      <w:r w:rsidR="007B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композиции. Расширять  знания о родной станице.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правильного грамматического строя речи</w:t>
      </w:r>
      <w:r w:rsidR="003E168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мелкую моторику рук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воображение, творческий замысел. Воспитывать любовь к родному городу, чувство привязанности, гордости и ответственности.</w:t>
      </w:r>
    </w:p>
    <w:p w:rsidR="00A959C0" w:rsidRDefault="00A959C0" w:rsidP="00A9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3E1686" w:rsidRPr="003E1686" w:rsidRDefault="003E1686" w:rsidP="003E1686">
      <w:pPr>
        <w:pStyle w:val="a4"/>
        <w:numPr>
          <w:ilvl w:val="0"/>
          <w:numId w:val="3"/>
        </w:numPr>
        <w:shd w:val="clear" w:color="auto" w:fill="FFFFFF"/>
        <w:tabs>
          <w:tab w:val="left" w:pos="730"/>
        </w:tabs>
        <w:spacing w:after="80"/>
        <w:jc w:val="both"/>
        <w:rPr>
          <w:b/>
          <w:spacing w:val="-26"/>
          <w:sz w:val="24"/>
          <w:szCs w:val="24"/>
        </w:rPr>
      </w:pPr>
      <w:r w:rsidRPr="003E1686">
        <w:rPr>
          <w:b/>
          <w:spacing w:val="-1"/>
          <w:sz w:val="24"/>
          <w:szCs w:val="24"/>
        </w:rPr>
        <w:t>Сообщение темы занятия.</w:t>
      </w:r>
    </w:p>
    <w:p w:rsidR="003E1686" w:rsidRPr="003E1686" w:rsidRDefault="003E1686" w:rsidP="00C5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Здравствуйте! Я очень рада видеть вас на занятии. Сегодня у нас занятие особенное, это итоговое занятие и будет оно посвящено нашей станице. Мы с вами попробуем создать свою станицу, то место, где мы с вами живём и где нам хорошо.</w:t>
      </w:r>
    </w:p>
    <w:p w:rsidR="00C56573" w:rsidRPr="00C56573" w:rsidRDefault="00C56573" w:rsidP="006B17F8">
      <w:pPr>
        <w:pStyle w:val="a4"/>
        <w:numPr>
          <w:ilvl w:val="0"/>
          <w:numId w:val="3"/>
        </w:numPr>
        <w:shd w:val="clear" w:color="auto" w:fill="FFFFFF"/>
        <w:tabs>
          <w:tab w:val="left" w:pos="730"/>
        </w:tabs>
        <w:spacing w:after="80"/>
        <w:rPr>
          <w:b/>
          <w:spacing w:val="-16"/>
          <w:sz w:val="24"/>
          <w:szCs w:val="24"/>
        </w:rPr>
      </w:pPr>
      <w:r w:rsidRPr="00C56573">
        <w:rPr>
          <w:b/>
          <w:spacing w:val="-16"/>
          <w:sz w:val="24"/>
          <w:szCs w:val="24"/>
        </w:rPr>
        <w:lastRenderedPageBreak/>
        <w:t>Моя  станица.</w:t>
      </w:r>
    </w:p>
    <w:p w:rsidR="0064549D" w:rsidRDefault="0064549D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есть дом, семья. А что нас всех объединяет?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живем в нашей станице, а как называется наша станица?</w:t>
      </w:r>
      <w:r w:rsid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(диалог с детьми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C68" w:rsidRDefault="00A959C0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называют жителей нашей станицы?</w:t>
      </w:r>
      <w:r w:rsid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(диалог с детьми - </w:t>
      </w:r>
      <w:proofErr w:type="spellStart"/>
      <w:r w:rsidR="00645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Тацинцы</w:t>
      </w:r>
      <w:proofErr w:type="spellEnd"/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59C0" w:rsidRPr="00A2297B" w:rsidRDefault="00587C68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станица располагается в Ростовской области и входит в состав Южного федерального округа.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вы узнаё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дос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топримечательности нашей станицы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с детьми – рассказ по фотографиям)</w:t>
      </w:r>
    </w:p>
    <w:p w:rsidR="00A959C0" w:rsidRPr="00A2297B" w:rsidRDefault="009D6B2A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Борцов Революции  является центральной  площадью нашей станицы,  к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аждые выходные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можно встретить много людей. Рядом с площадью расположился замечательный парк, оборудованный лавочками и развлекательным городком, поэтому жители станицы здесь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гуляют, отдыхают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своими детьми.</w:t>
      </w:r>
    </w:p>
    <w:p w:rsidR="00A959C0" w:rsidRPr="00A2297B" w:rsidRDefault="009D6B2A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нашей станицы есть своя  история.</w:t>
      </w:r>
      <w:r w:rsidR="00E4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прошлом нашей станицы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славном подвиге наших предков во время Великой отечественной войны и о трудовом подвиге наших земляков мы можем  в  районном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музее.</w:t>
      </w:r>
    </w:p>
    <w:p w:rsidR="00A959C0" w:rsidRPr="00A2297B" w:rsidRDefault="00E44D6F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станица состоит из улиц,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проулков и площадей и все они имеют своё название. Название,  к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вы знаете?</w:t>
      </w:r>
      <w:r w:rsid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(диалог с детьми -  дети называют улицы</w:t>
      </w:r>
      <w:r w:rsid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они живут и те,  которые знают)</w:t>
      </w:r>
    </w:p>
    <w:p w:rsidR="00A959C0" w:rsidRPr="00587C68" w:rsidRDefault="00C56573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E44D6F"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станице</w:t>
      </w:r>
      <w:r w:rsidR="00A959C0"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интересных мест. Здесь живут трудолюбивые, з</w:t>
      </w:r>
      <w:r w:rsidR="00E44D6F"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амечательные люди, еще наша станица  цветочная. С самой ранней весны и до поздней осени  на клумбах</w:t>
      </w:r>
      <w:r w:rsidR="00E620AB"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цветут красивые цветы</w:t>
      </w:r>
      <w:r w:rsidR="00A959C0"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20AB" w:rsidRP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очаровательным и  пышным цветом они радуют жителей и гостей нашей станицы. </w:t>
      </w:r>
    </w:p>
    <w:p w:rsidR="00F80532" w:rsidRDefault="00C56573" w:rsidP="00F80532">
      <w:pPr>
        <w:pStyle w:val="a4"/>
        <w:numPr>
          <w:ilvl w:val="0"/>
          <w:numId w:val="3"/>
        </w:numPr>
        <w:shd w:val="clear" w:color="auto" w:fill="FFFFFF"/>
        <w:tabs>
          <w:tab w:val="left" w:pos="730"/>
        </w:tabs>
        <w:spacing w:after="80"/>
        <w:rPr>
          <w:b/>
          <w:spacing w:val="-16"/>
          <w:sz w:val="24"/>
          <w:szCs w:val="24"/>
        </w:rPr>
      </w:pPr>
      <w:r w:rsidRPr="00587C68">
        <w:rPr>
          <w:b/>
          <w:spacing w:val="-16"/>
          <w:sz w:val="24"/>
          <w:szCs w:val="24"/>
        </w:rPr>
        <w:t xml:space="preserve">Поэтическая минутка, стихи о ст. </w:t>
      </w:r>
      <w:proofErr w:type="spellStart"/>
      <w:r w:rsidRPr="00587C68">
        <w:rPr>
          <w:b/>
          <w:spacing w:val="-16"/>
          <w:sz w:val="24"/>
          <w:szCs w:val="24"/>
        </w:rPr>
        <w:t>Тацинской</w:t>
      </w:r>
      <w:proofErr w:type="spellEnd"/>
      <w:r w:rsidRPr="00587C68">
        <w:rPr>
          <w:b/>
          <w:spacing w:val="-16"/>
          <w:sz w:val="24"/>
          <w:szCs w:val="24"/>
        </w:rPr>
        <w:t>.</w:t>
      </w:r>
    </w:p>
    <w:p w:rsidR="00C56573" w:rsidRPr="00F80532" w:rsidRDefault="00587C68" w:rsidP="00F80532">
      <w:pPr>
        <w:pStyle w:val="a3"/>
        <w:rPr>
          <w:b/>
          <w:sz w:val="24"/>
          <w:szCs w:val="24"/>
        </w:rPr>
      </w:pPr>
      <w:r w:rsidRPr="00F80532">
        <w:rPr>
          <w:sz w:val="24"/>
          <w:szCs w:val="24"/>
        </w:rPr>
        <w:t>Педагог: Наша станица очень красива и мы любим её, а поэты, проживающие в нашей станице, воспели её красоту  в своих стихах. И сейчас мы с вами послушаем стихи о нашей станице поэта ….</w:t>
      </w:r>
    </w:p>
    <w:p w:rsidR="006B17F8" w:rsidRDefault="006B17F8" w:rsidP="006B17F8">
      <w:pPr>
        <w:pStyle w:val="a4"/>
        <w:shd w:val="clear" w:color="auto" w:fill="FFFFFF"/>
        <w:tabs>
          <w:tab w:val="left" w:pos="730"/>
        </w:tabs>
        <w:spacing w:after="80"/>
        <w:ind w:left="360"/>
        <w:rPr>
          <w:spacing w:val="-16"/>
          <w:sz w:val="24"/>
          <w:szCs w:val="24"/>
        </w:rPr>
      </w:pPr>
    </w:p>
    <w:p w:rsidR="006B17F8" w:rsidRPr="00587C68" w:rsidRDefault="006B17F8" w:rsidP="006B17F8">
      <w:pPr>
        <w:pStyle w:val="a4"/>
        <w:shd w:val="clear" w:color="auto" w:fill="FFFFFF"/>
        <w:tabs>
          <w:tab w:val="left" w:pos="730"/>
        </w:tabs>
        <w:spacing w:after="80"/>
        <w:ind w:left="360"/>
        <w:rPr>
          <w:spacing w:val="-16"/>
          <w:sz w:val="24"/>
          <w:szCs w:val="24"/>
        </w:rPr>
      </w:pPr>
    </w:p>
    <w:p w:rsidR="00C56573" w:rsidRPr="00C56573" w:rsidRDefault="00C56573" w:rsidP="006B17F8">
      <w:pPr>
        <w:pStyle w:val="a4"/>
        <w:numPr>
          <w:ilvl w:val="0"/>
          <w:numId w:val="3"/>
        </w:numPr>
        <w:shd w:val="clear" w:color="auto" w:fill="FFFFFF"/>
        <w:rPr>
          <w:b/>
          <w:spacing w:val="-16"/>
          <w:sz w:val="24"/>
          <w:szCs w:val="24"/>
        </w:rPr>
      </w:pPr>
      <w:r w:rsidRPr="00C56573">
        <w:rPr>
          <w:b/>
          <w:spacing w:val="-16"/>
          <w:sz w:val="24"/>
          <w:szCs w:val="24"/>
        </w:rPr>
        <w:t>Краткий опрос по технике безопасности.</w:t>
      </w:r>
    </w:p>
    <w:p w:rsidR="00C56573" w:rsidRPr="00C56573" w:rsidRDefault="00C56573" w:rsidP="006B17F8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565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Педагог: прежде чем приступить к практической части нашего занятия, прошу напомнить правила техники безопасности при работе с ножницами и клеем. Кто знает, как правильно пользоваться ножницами? Клеем?</w:t>
      </w:r>
      <w:r w:rsidR="006B17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(диалог с детьми -</w:t>
      </w:r>
      <w:r w:rsidRP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рассказывают о технике безопасности при работе с ножницами и клеем</w:t>
      </w:r>
      <w:r w:rsidR="00587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6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73" w:rsidRDefault="00C56573" w:rsidP="006B17F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ind w:left="360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</w:p>
    <w:p w:rsidR="00C56573" w:rsidRPr="00235580" w:rsidRDefault="00C56573" w:rsidP="006B17F8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  <w:r w:rsidRPr="00235580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Практическая работа.</w:t>
      </w:r>
    </w:p>
    <w:p w:rsidR="00C56573" w:rsidRPr="00235580" w:rsidRDefault="006B17F8" w:rsidP="00F8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="00F8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05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мы будем строить нашу станицу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будем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делать </w:t>
      </w:r>
      <w:r w:rsidR="00F8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F8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ножниц и клея. Что можно построить из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бумаги? (Дома, школу, детский сад, машины). </w:t>
      </w:r>
      <w:r w:rsidR="00F8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построить дома с крышей, красивыми окнами, на улицах посадить деревья и цветы. По дорогам пусть едут машины, а по улицам гуляют дети.  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выполняют раб</w:t>
      </w:r>
      <w:r w:rsidR="00F8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оту.  Вырезают необходимые детали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прикладывают, распределяют по цвету и наклеивают. Дополняют сюжет, вырезая и наклеивая машины, деревья, кусты, цветы.</w:t>
      </w:r>
    </w:p>
    <w:p w:rsidR="00C56573" w:rsidRPr="00587C68" w:rsidRDefault="00C56573" w:rsidP="006B17F8">
      <w:pPr>
        <w:pStyle w:val="a4"/>
        <w:numPr>
          <w:ilvl w:val="0"/>
          <w:numId w:val="3"/>
        </w:numPr>
        <w:shd w:val="clear" w:color="auto" w:fill="FFFFFF"/>
        <w:tabs>
          <w:tab w:val="left" w:pos="730"/>
        </w:tabs>
        <w:spacing w:after="80"/>
        <w:rPr>
          <w:b/>
          <w:spacing w:val="-14"/>
          <w:sz w:val="24"/>
          <w:szCs w:val="24"/>
        </w:rPr>
      </w:pPr>
      <w:r w:rsidRPr="00587C68">
        <w:rPr>
          <w:b/>
          <w:spacing w:val="-1"/>
          <w:sz w:val="24"/>
          <w:szCs w:val="24"/>
        </w:rPr>
        <w:t>Итог занятия.</w:t>
      </w:r>
    </w:p>
    <w:p w:rsidR="006B17F8" w:rsidRDefault="00235580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E6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хорошо сегодня по</w:t>
      </w:r>
      <w:r w:rsidR="00A959C0"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трудились, </w:t>
      </w:r>
      <w:r w:rsidR="00E6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замечательные места есть в нашей станице. Поднимите свои работы, сегодня вы выполнили очень трудную работу – каждый из вас создал кусочек своей улицы, а вместе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построили нашу  любимую станицу - </w:t>
      </w:r>
      <w:r w:rsidR="00E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с вами живём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</w:t>
      </w:r>
    </w:p>
    <w:p w:rsidR="006B17F8" w:rsidRPr="00A2297B" w:rsidRDefault="006B17F8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станица наша </w:t>
      </w:r>
      <w:r w:rsidRPr="00A22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достатком дышит, </w:t>
      </w:r>
    </w:p>
    <w:p w:rsidR="006B17F8" w:rsidRPr="00A2297B" w:rsidRDefault="006B17F8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будут в ней </w:t>
      </w:r>
      <w:r w:rsidRPr="00A22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покой и труд, </w:t>
      </w:r>
    </w:p>
    <w:p w:rsidR="006B17F8" w:rsidRPr="00A2297B" w:rsidRDefault="006B17F8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детский смех в ней </w:t>
      </w:r>
      <w:r w:rsidRPr="00A22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будет слышен, </w:t>
      </w:r>
    </w:p>
    <w:p w:rsidR="006B17F8" w:rsidRPr="00A2297B" w:rsidRDefault="006B17F8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мир и счастье в ней </w:t>
      </w:r>
      <w:r w:rsidRPr="00A22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живут! </w:t>
      </w:r>
    </w:p>
    <w:p w:rsidR="00A959C0" w:rsidRPr="00A2297B" w:rsidRDefault="00235580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закончено, до следующих встреч!</w:t>
      </w:r>
    </w:p>
    <w:p w:rsidR="00A959C0" w:rsidRPr="00A2297B" w:rsidRDefault="00A959C0" w:rsidP="006B1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76B" w:rsidRDefault="00E0576B"/>
    <w:sectPr w:rsidR="00E0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0BD"/>
    <w:multiLevelType w:val="hybridMultilevel"/>
    <w:tmpl w:val="82D0F2B8"/>
    <w:lvl w:ilvl="0" w:tplc="A274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7E26814"/>
    <w:multiLevelType w:val="hybridMultilevel"/>
    <w:tmpl w:val="3AC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FC2A47"/>
    <w:multiLevelType w:val="hybridMultilevel"/>
    <w:tmpl w:val="46D2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C0"/>
    <w:rsid w:val="000941A5"/>
    <w:rsid w:val="00235580"/>
    <w:rsid w:val="003E1686"/>
    <w:rsid w:val="00587C68"/>
    <w:rsid w:val="0064549D"/>
    <w:rsid w:val="006B17F8"/>
    <w:rsid w:val="007233D7"/>
    <w:rsid w:val="007B01B2"/>
    <w:rsid w:val="009D6B2A"/>
    <w:rsid w:val="00A959C0"/>
    <w:rsid w:val="00C56573"/>
    <w:rsid w:val="00E0576B"/>
    <w:rsid w:val="00E44D6F"/>
    <w:rsid w:val="00E620AB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41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41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3</cp:revision>
  <dcterms:created xsi:type="dcterms:W3CDTF">2014-05-07T05:10:00Z</dcterms:created>
  <dcterms:modified xsi:type="dcterms:W3CDTF">2014-05-07T07:45:00Z</dcterms:modified>
</cp:coreProperties>
</file>