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AE" w:rsidRPr="001608D7" w:rsidRDefault="00EB1BAE" w:rsidP="00EB1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8D7">
        <w:rPr>
          <w:rFonts w:ascii="Times New Roman" w:hAnsi="Times New Roman" w:cs="Times New Roman"/>
          <w:b/>
          <w:sz w:val="28"/>
          <w:szCs w:val="28"/>
        </w:rPr>
        <w:t xml:space="preserve">                             Информационная карта занятия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28"/>
        <w:gridCol w:w="7343"/>
      </w:tblGrid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D29">
              <w:rPr>
                <w:rFonts w:ascii="Times New Roman" w:hAnsi="Times New Roman" w:cs="Times New Roman"/>
              </w:rPr>
              <w:t>Складывание фигуры пчелки - оригами.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20" w:type="dxa"/>
          </w:tcPr>
          <w:p w:rsidR="00EB1BAE" w:rsidRPr="003F2485" w:rsidRDefault="00EB1BAE" w:rsidP="00717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hAnsi="Times New Roman" w:cs="Times New Roman"/>
                <w:sz w:val="24"/>
                <w:szCs w:val="24"/>
              </w:rPr>
              <w:t>1 час 35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7620" w:type="dxa"/>
          </w:tcPr>
          <w:p w:rsidR="00EB1BAE" w:rsidRPr="003F2485" w:rsidRDefault="00EB1BAE" w:rsidP="00717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D29">
              <w:rPr>
                <w:rFonts w:ascii="Times New Roman" w:hAnsi="Times New Roman" w:cs="Times New Roman"/>
                <w:sz w:val="24"/>
                <w:szCs w:val="24"/>
              </w:rPr>
              <w:t>Словесный, наглядно</w:t>
            </w:r>
            <w:r w:rsidRPr="00E42D29">
              <w:rPr>
                <w:rFonts w:ascii="Times New Roman" w:hAnsi="Times New Roman" w:cs="Times New Roman"/>
              </w:rPr>
              <w:t xml:space="preserve"> - иллюстративный, репродуктивный.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занятия</w:t>
            </w: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42D29">
              <w:rPr>
                <w:rFonts w:ascii="Times New Roman" w:hAnsi="Times New Roman" w:cs="Times New Roman"/>
                <w:sz w:val="22"/>
                <w:szCs w:val="22"/>
              </w:rPr>
              <w:t>Групповая, индивидуальная.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занятия</w:t>
            </w:r>
          </w:p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2D29">
              <w:rPr>
                <w:rFonts w:ascii="Times New Roman" w:hAnsi="Times New Roman" w:cs="Times New Roman"/>
                <w:sz w:val="22"/>
                <w:szCs w:val="22"/>
              </w:rPr>
              <w:t>аучить складывать фигуру пчелки, на основе базовой формы «Треугольник». Дать представление о жизни и пользе пчел.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620" w:type="dxa"/>
          </w:tcPr>
          <w:p w:rsidR="00EB1BAE" w:rsidRPr="00E42D29" w:rsidRDefault="00EB1BAE" w:rsidP="00717057">
            <w:r w:rsidRPr="00E42D29">
              <w:rPr>
                <w:b/>
                <w:i/>
              </w:rPr>
              <w:t>Обучающие:</w:t>
            </w:r>
            <w:r w:rsidRPr="00E42D29">
              <w:t xml:space="preserve"> </w:t>
            </w:r>
          </w:p>
          <w:p w:rsidR="00EB1BAE" w:rsidRPr="00E42D29" w:rsidRDefault="00EB1BAE" w:rsidP="00EB1B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42D29">
              <w:rPr>
                <w:rFonts w:ascii="Times New Roman" w:hAnsi="Times New Roman"/>
              </w:rPr>
              <w:t xml:space="preserve">учить складывать сосредоточенно, тщательно выравнивая углы, учить обдумывать последовательность действий, закрепить умение следовать устным инструкциям. </w:t>
            </w:r>
          </w:p>
          <w:p w:rsidR="00EB1BAE" w:rsidRPr="00E42D29" w:rsidRDefault="00EB1BAE" w:rsidP="00717057">
            <w:r w:rsidRPr="00E42D29">
              <w:rPr>
                <w:b/>
                <w:i/>
              </w:rPr>
              <w:t>Развивающие:</w:t>
            </w:r>
            <w:r w:rsidRPr="00E42D29">
              <w:t xml:space="preserve"> </w:t>
            </w:r>
          </w:p>
          <w:p w:rsidR="00EB1BAE" w:rsidRPr="00E42D29" w:rsidRDefault="00EB1BAE" w:rsidP="00EB1B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42D29">
              <w:rPr>
                <w:rFonts w:ascii="Times New Roman" w:hAnsi="Times New Roman"/>
              </w:rPr>
              <w:t xml:space="preserve">развивать моторику кистей рук и пальцев; направленные на развитие личности обучающихся: развивать пространственное воображение, творческое мышление. </w:t>
            </w:r>
          </w:p>
          <w:p w:rsidR="00EB1BAE" w:rsidRPr="00E42D29" w:rsidRDefault="00EB1BAE" w:rsidP="00717057">
            <w:r w:rsidRPr="00E42D29">
              <w:rPr>
                <w:b/>
                <w:i/>
              </w:rPr>
              <w:t>Воспитательные:</w:t>
            </w:r>
            <w:r w:rsidRPr="00E42D29">
              <w:t xml:space="preserve"> </w:t>
            </w:r>
          </w:p>
          <w:p w:rsidR="00EB1BAE" w:rsidRPr="00E42D29" w:rsidRDefault="00EB1BAE" w:rsidP="00EB1B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42D29">
              <w:rPr>
                <w:rFonts w:ascii="Times New Roman" w:hAnsi="Times New Roman"/>
              </w:rPr>
              <w:t xml:space="preserve">воспитывать культуру труда, коммуникативные способности, эстетический вкус, любовь к природе и всему живому. 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занятия и материалы</w:t>
            </w:r>
          </w:p>
        </w:tc>
        <w:tc>
          <w:tcPr>
            <w:tcW w:w="7620" w:type="dxa"/>
          </w:tcPr>
          <w:p w:rsidR="00EB1BAE" w:rsidRPr="00E42D29" w:rsidRDefault="00EB1BAE" w:rsidP="0071705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42D29">
              <w:rPr>
                <w:rFonts w:ascii="Times New Roman" w:hAnsi="Times New Roman" w:cs="Times New Roman"/>
                <w:sz w:val="22"/>
                <w:szCs w:val="22"/>
              </w:rPr>
              <w:t>фигурка пчелы, схемы, плакат, клей, фломастеры, фотографии пчел</w:t>
            </w:r>
          </w:p>
        </w:tc>
      </w:tr>
      <w:tr w:rsidR="00EB1BAE" w:rsidTr="00717057">
        <w:tc>
          <w:tcPr>
            <w:tcW w:w="2235" w:type="dxa"/>
          </w:tcPr>
          <w:p w:rsidR="00EB1BAE" w:rsidRPr="001608D7" w:rsidRDefault="00EB1BAE" w:rsidP="007170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D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ряд</w:t>
            </w:r>
          </w:p>
        </w:tc>
        <w:tc>
          <w:tcPr>
            <w:tcW w:w="7620" w:type="dxa"/>
          </w:tcPr>
          <w:p w:rsidR="00EB1BAE" w:rsidRPr="003F2485" w:rsidRDefault="00EB1BAE" w:rsidP="00717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Римский-Корсаков</w:t>
            </w:r>
            <w:r w:rsidRPr="003F2485">
              <w:rPr>
                <w:rFonts w:ascii="Times New Roman" w:hAnsi="Times New Roman" w:cs="Times New Roman"/>
                <w:sz w:val="24"/>
                <w:szCs w:val="24"/>
              </w:rPr>
              <w:t xml:space="preserve"> «Полёт шмеля»</w:t>
            </w:r>
          </w:p>
        </w:tc>
      </w:tr>
    </w:tbl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43E3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EB1BAE" w:rsidRPr="002143E3" w:rsidRDefault="00EB1BAE" w:rsidP="00EB1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2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Pr="00C7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EB1BAE" w:rsidRPr="0049338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Теоретический материал</w:t>
      </w:r>
    </w:p>
    <w:p w:rsidR="00EB1BAE" w:rsidRPr="0049338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2.Физминутка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часть.</w:t>
      </w:r>
    </w:p>
    <w:p w:rsidR="00EB1BAE" w:rsidRPr="0049338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Самостоятельная работа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часть.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Беседа, анализ занятия. Рефлексия.</w:t>
      </w:r>
    </w:p>
    <w:p w:rsidR="00EB1BAE" w:rsidRPr="002143E3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Уборка рабочего места.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rPr>
          <w:b/>
        </w:rPr>
      </w:pPr>
      <w:r w:rsidRPr="00C13114">
        <w:rPr>
          <w:b/>
        </w:rPr>
        <w:t>Ход занятия:</w:t>
      </w:r>
    </w:p>
    <w:p w:rsidR="00EB1BAE" w:rsidRDefault="00EB1BAE" w:rsidP="00EB1BAE">
      <w:pPr>
        <w:rPr>
          <w:b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Приветствую обучающихся. 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 -Ребята отгадайте загадку: Если пил ты чай с медком, 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 С ней ты хорошо знаком. 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 Много меду собрала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 Работящая… (пчела). (ответы) </w:t>
      </w:r>
    </w:p>
    <w:p w:rsidR="00EB1BAE" w:rsidRPr="005D675B" w:rsidRDefault="00EB1BAE" w:rsidP="00EB1BAE">
      <w:p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 xml:space="preserve"> -Правильно, пчела, так и будет сегодня называться тема нашего занятия. Цель нашего занятия научиться складывать фигурку пчелы, на основе базовой формы «Треугольник», и узнать о жизни и пользе пчел. </w:t>
      </w:r>
    </w:p>
    <w:p w:rsidR="00EB1BAE" w:rsidRPr="00C57F11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Представьте себе, вы на лекции известнейшего биолога – исследователя. А среди слушателей –юные исследователи природы, будущие врачи, учителя, биологи, пчеловоды, которым интересно как же живут пчелы?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Каждая семья имеет свой специфический фамильный запах — своеобразный эталон, по которому пчелы мгновенно отличают своих от чужих, родную матку от неродной. Пчелы реагируют на все запахи. Одни, исходящие из мира цветковых, возбуждают, радуют их и мобилизуют на поиски источников нектара или пыльцы. Другие запахи для них инородные, особенно запах пота, спиртных напитков, лука, раздражают и озлобляют их.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За долгие годы эволюции, пчелы получили способность защищать свое гнездо ядовитыми укусами. Рабочая пчела на конце брюшка имеет жало, с помощью которого она и вводит яд в организм, но сама при этом умирает. Люди уже давно заметили позитивное воздействие на человека этих болезненных укусов, люди которые постоянно подвергались пчелиным укусам, имели более крепкое здоровье и намного реже болели. На сегодняшний день, лечение пчелиным ядом (</w:t>
      </w:r>
      <w:proofErr w:type="spellStart"/>
      <w:r w:rsidRPr="005D675B">
        <w:rPr>
          <w:rFonts w:ascii="Times New Roman" w:hAnsi="Times New Roman" w:cs="Times New Roman"/>
        </w:rPr>
        <w:t>апитоксином</w:t>
      </w:r>
      <w:proofErr w:type="spellEnd"/>
      <w:r w:rsidRPr="005D675B">
        <w:rPr>
          <w:rFonts w:ascii="Times New Roman" w:hAnsi="Times New Roman" w:cs="Times New Roman"/>
        </w:rPr>
        <w:t xml:space="preserve">) или же лечение укусами, является высокоэффективным методом борьбы со многими недугами, которые официальная медицина не в силах вылечить.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Пчелиный яд имеет колоссальное, по своим масштабам, оздоровительное воздействие на организм человека, заставляя правильно функционировать иммунную систему, улучшая работу сердечнососудистой, нервной, гормональной систем, улучшает внутриклеточные процессы, обмен </w:t>
      </w:r>
      <w:r w:rsidRPr="005D675B">
        <w:rPr>
          <w:rFonts w:ascii="Times New Roman" w:hAnsi="Times New Roman" w:cs="Times New Roman"/>
        </w:rPr>
        <w:lastRenderedPageBreak/>
        <w:t xml:space="preserve">веществ, работу головного мозга и многое другое. Положительный эффект, достигнутый с помощью курса пчелиных укусов, на долгое время остается в организме.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Продуктами пчеловодства является множество ценных веществ, таких как мед, воск, пчелиный яд, прополис, пергу, маточное молочко, большинство из которых используются для лечения различных заболеваний.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Пчелы, очень трудолюбивые существа, ведь для сбора лишь одного килограмма меда им нужно облететь около 5 миллионов цветочных растений. Таким образом, мед состоит из экстрактов цветов и является очень ценным пищевым продуктом, имеет огромное лечебно-профилактическое значение. Мед - это исключительно ценный продукт питания, в том числе для детского и диетического рациона, а также лечебного питания. По мнению врачей, применение меда позитивно влияет на организм в целом, нормализуется вес человека, улучшается состав крови, нормализуется работа нервной системы, заметно улучшается сон и аппетит. Использование меда показано для лечения целого комплекса заболеваний.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Для получения ложки меда (30 г) 200 пчел должны во время взятка собирать нектар в течение дня. Примерно столько же пчел должны заниматься приемом нектара и обработкой его в улье. При этом часть пчел усиленно вентилирует гнездо, чтобы быстрее шло испарение из нектара излишней воды. А для запечатывания меда в 75 пчелиных ячейках пчелам необходимо выделить один грамм воска.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Пчела в улье исполняет «круговой» танец, если она нашла источник корма на небольшом расстоянии от пасеки. «Виляющий» танец пчелы сигнализирует о медоносе или </w:t>
      </w:r>
      <w:proofErr w:type="spellStart"/>
      <w:r w:rsidRPr="005D675B">
        <w:rPr>
          <w:rFonts w:ascii="Times New Roman" w:hAnsi="Times New Roman" w:cs="Times New Roman"/>
        </w:rPr>
        <w:t>пыльценосе</w:t>
      </w:r>
      <w:proofErr w:type="spellEnd"/>
      <w:r w:rsidRPr="005D675B">
        <w:rPr>
          <w:rFonts w:ascii="Times New Roman" w:hAnsi="Times New Roman" w:cs="Times New Roman"/>
        </w:rPr>
        <w:t xml:space="preserve">, находящемся на более отдаленном расстоянии.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Для получения одного килограмма меда пчелы должны сделать до 4500 вылетов и взять нектар с 6-10 млн. цветков. Сильная семья может собрать в день 5- 10 кг меда (10- 20 кг нектара).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Пчела может улететь от улья почти на 8 км и безошибочно найти дорогу обратно. Пчелиный рой может весить до 7- 8 кг, он состоит из 50-60 тыс. пчел, имеющих в своих </w:t>
      </w:r>
      <w:proofErr w:type="spellStart"/>
      <w:r w:rsidRPr="005D675B">
        <w:rPr>
          <w:rFonts w:ascii="Times New Roman" w:hAnsi="Times New Roman" w:cs="Times New Roman"/>
        </w:rPr>
        <w:t>зобиках</w:t>
      </w:r>
      <w:proofErr w:type="spellEnd"/>
      <w:r w:rsidR="005D675B">
        <w:rPr>
          <w:rFonts w:ascii="Times New Roman" w:hAnsi="Times New Roman" w:cs="Times New Roman"/>
        </w:rPr>
        <w:t xml:space="preserve"> </w:t>
      </w:r>
      <w:r w:rsidRPr="005D675B">
        <w:rPr>
          <w:rFonts w:ascii="Times New Roman" w:hAnsi="Times New Roman" w:cs="Times New Roman"/>
        </w:rPr>
        <w:t xml:space="preserve"> 2- 3 кг меда. Медовым запасом при ненастной погоде пчелы могут питаться в течение 8 дней. 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F11">
        <w:rPr>
          <w:rFonts w:ascii="Times New Roman" w:hAnsi="Times New Roman" w:cs="Times New Roman"/>
          <w:sz w:val="24"/>
          <w:szCs w:val="24"/>
        </w:rPr>
        <w:t>Показываю по технологической карте последовательность выполнения работы.</w:t>
      </w:r>
    </w:p>
    <w:p w:rsidR="005D675B" w:rsidRPr="00C57F11" w:rsidRDefault="005D675B" w:rsidP="00EB1B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часть.</w:t>
      </w:r>
    </w:p>
    <w:p w:rsidR="00EB1BAE" w:rsidRPr="0049338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-А сейчас мы с вами сложим фигурку пчелы. Наметив диагональ, сложите базовую форму «Треугольник» (показываю, помогаю).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-К центральной линии заверните оба угла. Поверните (показываю, помогаю)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-Отверните углы (показываю, помогаю)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-Согните «долиной» верхний слой бумаги (показываю, помогаю)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-Выполните еще одну складку «долина», наложив кончик нижнего слоя бумаги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на верхний (показываю, помогаю)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-Отверни «горой» все слои заготовки (показываю, помогаю). Пчела готова. 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2.Физминутка</w:t>
      </w:r>
    </w:p>
    <w:p w:rsidR="005D675B" w:rsidRPr="00C57F11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Pr="005D675B" w:rsidRDefault="00EB1BAE" w:rsidP="00EB1BAE">
      <w:pPr>
        <w:rPr>
          <w:rFonts w:ascii="Times New Roman" w:hAnsi="Times New Roman" w:cs="Times New Roman"/>
        </w:rPr>
      </w:pPr>
      <w:r>
        <w:lastRenderedPageBreak/>
        <w:t xml:space="preserve"> </w:t>
      </w:r>
      <w:r w:rsidRPr="005D675B">
        <w:rPr>
          <w:rFonts w:ascii="Times New Roman" w:hAnsi="Times New Roman" w:cs="Times New Roman"/>
        </w:rPr>
        <w:t xml:space="preserve">-Поиграем. Давайте представим себя цветами Сели на корточки, мы маленькие росточки и растем, медленно поднимаемся вверх. А теперь растут наши стебельки с листочками - руки в стороны, вот появился бутон – руки вверх над головой в кольцо. Распускается цветок – руки разомкнули. Подул ветерок и цветок закачался – наклоны вправо, влево. Цветы подняли головки и посмотрели по сторонам, что вокруг нас - голову вверх, вниз, вправо, влево (повторяем 2, 3 раза). А теперь глаза вправо, влево, вверх, вниз (повторяем 2, 3 раза).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-А сейчас мы превратимся в пчелок и полетели - взмахи кистями рук, зажужжали как пчелки ж-ж-ж. (повторяем 2, 3 раза). Молодцы садитесь.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-Сейчас для вас ребята прочитают стихотворение про пчелу (дети читают стихотворения) :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Труженица пчелка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Села на цветок 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Собрала нектара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Полный хоботок! 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Полетела в улей, 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Где ее был дом, 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Чтобы нас с тобою</w:t>
      </w:r>
    </w:p>
    <w:p w:rsidR="00EB1BAE" w:rsidRPr="005D675B" w:rsidRDefault="00EB1BAE" w:rsidP="005D675B">
      <w:pPr>
        <w:spacing w:after="120" w:line="240" w:lineRule="auto"/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Угостить медком!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-Спасибо. А теперь нарисуем нашим пчелкам глаза, хоботок и полоски.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Возьмите фломастеры (показываю, помогаю) .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часть.</w:t>
      </w:r>
    </w:p>
    <w:p w:rsidR="005D675B" w:rsidRDefault="005D675B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75B" w:rsidRDefault="00EB1BAE" w:rsidP="005D6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анализ занятия. Рефлексия.</w:t>
      </w:r>
    </w:p>
    <w:p w:rsidR="005D675B" w:rsidRPr="005D675B" w:rsidRDefault="005D675B" w:rsidP="005D675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>-Давайте напишем на наших пчелках свои имена (обучающиеся подписывают пчелок)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-Представьте, что мы пчелки, полетели собирать нектар на луг. По очереди подходите ко мне, и каждый из вас поместит свою пчелку на понравившийся вам цветок (дети приклеивают пчел на плакат - цветущий луг)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-Посмотрите ребята на наш луг с цветами и пчелками – труженицами. Как преобразился луг, очень много пользы приносят пчелы. И все благодаря вам, молодцы!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-Наше занятие подошло к концу. Скажите, что мы сегодня с вами делали на занятие? (ответы детей) .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-Какую пользу оказывают пчелы? </w:t>
      </w:r>
    </w:p>
    <w:p w:rsidR="00EB1BAE" w:rsidRPr="005D675B" w:rsidRDefault="00EB1BAE" w:rsidP="00EB1BAE">
      <w:pPr>
        <w:rPr>
          <w:rFonts w:ascii="Times New Roman" w:hAnsi="Times New Roman" w:cs="Times New Roman"/>
        </w:rPr>
      </w:pPr>
      <w:r w:rsidRPr="005D675B">
        <w:rPr>
          <w:rFonts w:ascii="Times New Roman" w:hAnsi="Times New Roman" w:cs="Times New Roman"/>
        </w:rPr>
        <w:t xml:space="preserve"> -Чем полезен мед? (ответы детей) .</w:t>
      </w:r>
    </w:p>
    <w:p w:rsidR="00EB1BAE" w:rsidRDefault="00EB1BAE" w:rsidP="00EB1BAE">
      <w:r w:rsidRPr="005D675B">
        <w:rPr>
          <w:rFonts w:ascii="Times New Roman" w:hAnsi="Times New Roman" w:cs="Times New Roman"/>
        </w:rPr>
        <w:t xml:space="preserve"> -Я всеми вами очень довольна, вы хорошо потру</w:t>
      </w:r>
      <w:r>
        <w:t xml:space="preserve">дились на занятии. Все молодцы! </w:t>
      </w:r>
    </w:p>
    <w:p w:rsidR="00EB1BAE" w:rsidRPr="00C57F11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Уборка рабочего места.</w:t>
      </w: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BAE" w:rsidRDefault="00EB1BAE" w:rsidP="00EB1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6A0" w:rsidRDefault="00EA06A0"/>
    <w:sectPr w:rsidR="00EA06A0" w:rsidSect="005D675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0EF"/>
    <w:multiLevelType w:val="hybridMultilevel"/>
    <w:tmpl w:val="4AEC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2682"/>
    <w:multiLevelType w:val="hybridMultilevel"/>
    <w:tmpl w:val="079E95CE"/>
    <w:lvl w:ilvl="0" w:tplc="A314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1323"/>
    <w:multiLevelType w:val="hybridMultilevel"/>
    <w:tmpl w:val="BCC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1BAE"/>
    <w:rsid w:val="005D675B"/>
    <w:rsid w:val="00B268D9"/>
    <w:rsid w:val="00EA06A0"/>
    <w:rsid w:val="00EB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1BA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B1BAE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EB1B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EB1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2014-05-26T12:19:00Z</dcterms:created>
  <dcterms:modified xsi:type="dcterms:W3CDTF">2014-06-03T17:24:00Z</dcterms:modified>
</cp:coreProperties>
</file>