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4F" w:rsidRPr="00C2644F" w:rsidRDefault="00C2644F" w:rsidP="00C2644F">
      <w:pPr>
        <w:jc w:val="right"/>
        <w:rPr>
          <w:rFonts w:ascii="Times New Roman" w:hAnsi="Times New Roman" w:cs="Times New Roman"/>
          <w:sz w:val="28"/>
          <w:szCs w:val="28"/>
        </w:rPr>
      </w:pPr>
      <w:r w:rsidRPr="00C2644F">
        <w:rPr>
          <w:rFonts w:ascii="Times New Roman" w:hAnsi="Times New Roman" w:cs="Times New Roman"/>
          <w:sz w:val="28"/>
          <w:szCs w:val="28"/>
        </w:rPr>
        <w:t>Лакушина Оксана Евгеньевна,</w:t>
      </w:r>
    </w:p>
    <w:p w:rsidR="00C2644F" w:rsidRPr="00C2644F" w:rsidRDefault="00C2644F" w:rsidP="00C2644F">
      <w:pPr>
        <w:jc w:val="right"/>
        <w:rPr>
          <w:rFonts w:ascii="Times New Roman" w:hAnsi="Times New Roman" w:cs="Times New Roman"/>
          <w:sz w:val="28"/>
          <w:szCs w:val="28"/>
        </w:rPr>
      </w:pPr>
      <w:r w:rsidRPr="00C2644F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C2644F" w:rsidRPr="00C2644F" w:rsidRDefault="00C2644F" w:rsidP="00C2644F">
      <w:pPr>
        <w:jc w:val="right"/>
        <w:rPr>
          <w:rFonts w:ascii="Times New Roman" w:hAnsi="Times New Roman" w:cs="Times New Roman"/>
          <w:sz w:val="28"/>
          <w:szCs w:val="28"/>
        </w:rPr>
      </w:pPr>
      <w:r w:rsidRPr="00C2644F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C2644F">
        <w:rPr>
          <w:rFonts w:ascii="Times New Roman" w:hAnsi="Times New Roman" w:cs="Times New Roman"/>
          <w:sz w:val="28"/>
          <w:szCs w:val="28"/>
        </w:rPr>
        <w:t>Барлукская</w:t>
      </w:r>
      <w:proofErr w:type="spellEnd"/>
      <w:r w:rsidRPr="00C2644F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2644F" w:rsidRPr="00C2644F" w:rsidRDefault="00C2644F" w:rsidP="00C2644F">
      <w:pPr>
        <w:jc w:val="right"/>
        <w:rPr>
          <w:rFonts w:ascii="Times New Roman" w:hAnsi="Times New Roman" w:cs="Times New Roman"/>
          <w:sz w:val="28"/>
          <w:szCs w:val="28"/>
        </w:rPr>
      </w:pPr>
      <w:r w:rsidRPr="00C2644F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2644F" w:rsidRDefault="00C2644F" w:rsidP="00724A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644F" w:rsidRDefault="00C2644F" w:rsidP="00724A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644F" w:rsidRDefault="00C2644F" w:rsidP="00724A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781A" w:rsidRPr="00C32B82" w:rsidRDefault="00E674CD" w:rsidP="00724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B82">
        <w:rPr>
          <w:rFonts w:ascii="Times New Roman" w:hAnsi="Times New Roman" w:cs="Times New Roman"/>
          <w:b/>
          <w:sz w:val="32"/>
          <w:szCs w:val="32"/>
        </w:rPr>
        <w:t>Интерактивный журнал «</w:t>
      </w:r>
      <w:r w:rsidR="00095491" w:rsidRPr="00C32B82">
        <w:rPr>
          <w:rFonts w:ascii="Times New Roman" w:hAnsi="Times New Roman" w:cs="Times New Roman"/>
          <w:b/>
          <w:sz w:val="32"/>
          <w:szCs w:val="32"/>
        </w:rPr>
        <w:t xml:space="preserve"> Лесное эхо</w:t>
      </w:r>
      <w:r w:rsidRPr="00C32B82">
        <w:rPr>
          <w:rFonts w:ascii="Times New Roman" w:hAnsi="Times New Roman" w:cs="Times New Roman"/>
          <w:b/>
          <w:sz w:val="32"/>
          <w:szCs w:val="32"/>
        </w:rPr>
        <w:t>»</w:t>
      </w:r>
    </w:p>
    <w:p w:rsidR="00C32B82" w:rsidRPr="00531A9C" w:rsidRDefault="00C32B82" w:rsidP="00C32B82">
      <w:pPr>
        <w:rPr>
          <w:rFonts w:ascii="Times New Roman" w:hAnsi="Times New Roman" w:cs="Times New Roman"/>
          <w:sz w:val="28"/>
          <w:szCs w:val="28"/>
        </w:rPr>
      </w:pPr>
      <w:r w:rsidRPr="00C32B8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кругозор школьников о флоре и фауне леса через активные формы </w:t>
      </w:r>
      <w:r w:rsidR="0032155F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как организаторов, так и зрителей журнала.</w:t>
      </w:r>
    </w:p>
    <w:p w:rsidR="00E674CD" w:rsidRPr="00531A9C" w:rsidRDefault="00E674CD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В </w:t>
      </w:r>
      <w:r w:rsidR="00095491" w:rsidRPr="00531A9C">
        <w:rPr>
          <w:rFonts w:ascii="Times New Roman" w:hAnsi="Times New Roman" w:cs="Times New Roman"/>
          <w:sz w:val="28"/>
          <w:szCs w:val="28"/>
        </w:rPr>
        <w:t xml:space="preserve"> создании и </w:t>
      </w:r>
      <w:r w:rsidRPr="00531A9C">
        <w:rPr>
          <w:rFonts w:ascii="Times New Roman" w:hAnsi="Times New Roman" w:cs="Times New Roman"/>
          <w:sz w:val="28"/>
          <w:szCs w:val="28"/>
        </w:rPr>
        <w:t>презентации журнала у</w:t>
      </w:r>
      <w:r w:rsidR="007B02A3" w:rsidRPr="00531A9C">
        <w:rPr>
          <w:rFonts w:ascii="Times New Roman" w:hAnsi="Times New Roman" w:cs="Times New Roman"/>
          <w:sz w:val="28"/>
          <w:szCs w:val="28"/>
        </w:rPr>
        <w:t>частвуют школьники 9,</w:t>
      </w:r>
      <w:r w:rsidR="002D0C93" w:rsidRPr="00531A9C">
        <w:rPr>
          <w:rFonts w:ascii="Times New Roman" w:hAnsi="Times New Roman" w:cs="Times New Roman"/>
          <w:sz w:val="28"/>
          <w:szCs w:val="28"/>
        </w:rPr>
        <w:t xml:space="preserve">10 </w:t>
      </w:r>
      <w:r w:rsidR="007B02A3" w:rsidRPr="00531A9C">
        <w:rPr>
          <w:rFonts w:ascii="Times New Roman" w:hAnsi="Times New Roman" w:cs="Times New Roman"/>
          <w:sz w:val="28"/>
          <w:szCs w:val="28"/>
        </w:rPr>
        <w:t xml:space="preserve">и 11классов </w:t>
      </w:r>
      <w:proofErr w:type="gramStart"/>
      <w:r w:rsidR="007B02A3" w:rsidRPr="00531A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02A3" w:rsidRPr="00531A9C">
        <w:rPr>
          <w:rFonts w:ascii="Times New Roman" w:hAnsi="Times New Roman" w:cs="Times New Roman"/>
          <w:sz w:val="28"/>
          <w:szCs w:val="28"/>
        </w:rPr>
        <w:t>3</w:t>
      </w:r>
      <w:r w:rsidR="002D0C93" w:rsidRPr="00531A9C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7B02A3" w:rsidRPr="00531A9C">
        <w:rPr>
          <w:rFonts w:ascii="Times New Roman" w:hAnsi="Times New Roman" w:cs="Times New Roman"/>
          <w:sz w:val="28"/>
          <w:szCs w:val="28"/>
        </w:rPr>
        <w:t>ы</w:t>
      </w:r>
      <w:r w:rsidR="002D0C93" w:rsidRPr="00531A9C">
        <w:rPr>
          <w:rFonts w:ascii="Times New Roman" w:hAnsi="Times New Roman" w:cs="Times New Roman"/>
          <w:sz w:val="28"/>
          <w:szCs w:val="28"/>
        </w:rPr>
        <w:t>).</w:t>
      </w:r>
      <w:r w:rsidR="00095491" w:rsidRPr="00531A9C">
        <w:rPr>
          <w:rFonts w:ascii="Times New Roman" w:hAnsi="Times New Roman" w:cs="Times New Roman"/>
          <w:sz w:val="28"/>
          <w:szCs w:val="28"/>
        </w:rPr>
        <w:t xml:space="preserve"> Зрителями могут быть школьники 5-8 классов.</w:t>
      </w:r>
    </w:p>
    <w:p w:rsidR="002D0C93" w:rsidRPr="00531A9C" w:rsidRDefault="002D0C93">
      <w:pPr>
        <w:rPr>
          <w:rFonts w:ascii="Times New Roman" w:hAnsi="Times New Roman" w:cs="Times New Roman"/>
          <w:sz w:val="28"/>
          <w:szCs w:val="28"/>
        </w:rPr>
      </w:pPr>
    </w:p>
    <w:p w:rsidR="002D0C93" w:rsidRPr="00C32B82" w:rsidRDefault="00095491">
      <w:pPr>
        <w:rPr>
          <w:rFonts w:ascii="Times New Roman" w:hAnsi="Times New Roman" w:cs="Times New Roman"/>
          <w:b/>
          <w:sz w:val="28"/>
          <w:szCs w:val="28"/>
        </w:rPr>
      </w:pPr>
      <w:r w:rsidRPr="00C32B82">
        <w:rPr>
          <w:rFonts w:ascii="Times New Roman" w:hAnsi="Times New Roman" w:cs="Times New Roman"/>
          <w:b/>
          <w:sz w:val="28"/>
          <w:szCs w:val="28"/>
        </w:rPr>
        <w:t xml:space="preserve">Рубрика  «Патриархи леса </w:t>
      </w:r>
      <w:r w:rsidR="002D0C93" w:rsidRPr="00C32B82">
        <w:rPr>
          <w:rFonts w:ascii="Times New Roman" w:hAnsi="Times New Roman" w:cs="Times New Roman"/>
          <w:b/>
          <w:sz w:val="28"/>
          <w:szCs w:val="28"/>
        </w:rPr>
        <w:t>»</w:t>
      </w:r>
    </w:p>
    <w:p w:rsidR="00D7256A" w:rsidRPr="00531A9C" w:rsidRDefault="00D7256A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Каждая команда готовит рассказ – презентацию  о дереве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это могут быть как деревья тайги, так и смешанных, широколиственных и вечнозеленых лесов). Организатор заранее </w:t>
      </w:r>
      <w:r w:rsidR="008D7FA3" w:rsidRPr="00531A9C">
        <w:rPr>
          <w:rFonts w:ascii="Times New Roman" w:hAnsi="Times New Roman" w:cs="Times New Roman"/>
          <w:sz w:val="28"/>
          <w:szCs w:val="28"/>
        </w:rPr>
        <w:t>определяет,</w:t>
      </w:r>
      <w:r w:rsidRPr="00531A9C">
        <w:rPr>
          <w:rFonts w:ascii="Times New Roman" w:hAnsi="Times New Roman" w:cs="Times New Roman"/>
          <w:sz w:val="28"/>
          <w:szCs w:val="28"/>
        </w:rPr>
        <w:t xml:space="preserve"> о каком дереве команда делает представление, чтобы не было одинаковых представлений и зрители узнали о разных деревьях. </w:t>
      </w:r>
      <w:r w:rsidR="008D7FA3" w:rsidRPr="00531A9C">
        <w:rPr>
          <w:rFonts w:ascii="Times New Roman" w:hAnsi="Times New Roman" w:cs="Times New Roman"/>
          <w:sz w:val="28"/>
          <w:szCs w:val="28"/>
        </w:rPr>
        <w:t>Рекомендация: информация должна быть интересной и полезной и соответствовать возрастному цензу зрителей.</w:t>
      </w:r>
    </w:p>
    <w:p w:rsidR="005E30DE" w:rsidRPr="00531A9C" w:rsidRDefault="00D7256A" w:rsidP="005E30DE">
      <w:pPr>
        <w:rPr>
          <w:rFonts w:ascii="Times New Roman" w:hAnsi="Times New Roman" w:cs="Times New Roman"/>
          <w:b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1 команда.</w:t>
      </w:r>
      <w:r w:rsidR="005E30DE" w:rsidRPr="00531A9C">
        <w:rPr>
          <w:rFonts w:ascii="Times New Roman" w:hAnsi="Times New Roman" w:cs="Times New Roman"/>
          <w:sz w:val="28"/>
          <w:szCs w:val="28"/>
        </w:rPr>
        <w:t xml:space="preserve"> </w:t>
      </w:r>
      <w:r w:rsidR="005E30DE" w:rsidRPr="00531A9C">
        <w:rPr>
          <w:rFonts w:ascii="Times New Roman" w:hAnsi="Times New Roman" w:cs="Times New Roman"/>
          <w:b/>
          <w:sz w:val="28"/>
          <w:szCs w:val="28"/>
        </w:rPr>
        <w:t>Секвойя.</w:t>
      </w:r>
    </w:p>
    <w:p w:rsidR="005E30DE" w:rsidRPr="00531A9C" w:rsidRDefault="005E30DE" w:rsidP="005E30DE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Одно из чудес природы – гигантское дерево секво</w:t>
      </w:r>
      <w:r w:rsidR="00095491" w:rsidRPr="00531A9C">
        <w:rPr>
          <w:rFonts w:ascii="Times New Roman" w:hAnsi="Times New Roman" w:cs="Times New Roman"/>
          <w:sz w:val="28"/>
          <w:szCs w:val="28"/>
        </w:rPr>
        <w:t>й</w:t>
      </w:r>
      <w:r w:rsidRPr="00531A9C">
        <w:rPr>
          <w:rFonts w:ascii="Times New Roman" w:hAnsi="Times New Roman" w:cs="Times New Roman"/>
          <w:sz w:val="28"/>
          <w:szCs w:val="28"/>
        </w:rPr>
        <w:t xml:space="preserve">я. В древности эти деревья росли по всему Северному полушарию. Сейчас сохранились лишь остатки древних лесов  на западе Северной Америки и Калифорнии. </w:t>
      </w:r>
    </w:p>
    <w:p w:rsidR="005E30DE" w:rsidRPr="00531A9C" w:rsidRDefault="005E30DE" w:rsidP="005E30DE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Секвойя названа так индейцами племени чероки, по имени своего вождя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Секву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>, который возглавил борьбу за независимость племени. Индейцев</w:t>
      </w:r>
      <w:r w:rsidR="00095491" w:rsidRPr="00531A9C">
        <w:rPr>
          <w:rFonts w:ascii="Times New Roman" w:hAnsi="Times New Roman" w:cs="Times New Roman"/>
          <w:sz w:val="28"/>
          <w:szCs w:val="28"/>
        </w:rPr>
        <w:t xml:space="preserve">                  все - </w:t>
      </w:r>
      <w:r w:rsidRPr="00531A9C">
        <w:rPr>
          <w:rFonts w:ascii="Times New Roman" w:hAnsi="Times New Roman" w:cs="Times New Roman"/>
          <w:sz w:val="28"/>
          <w:szCs w:val="28"/>
        </w:rPr>
        <w:t xml:space="preserve">таки вытеснили с их земель, а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Секву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 xml:space="preserve"> умер в изгнании. Секвойя стала вечным памятником индейскому вождю. Англичане и американцы не раз пытались переименовать Секвойю</w:t>
      </w:r>
      <w:r w:rsidR="00095491" w:rsidRPr="00531A9C">
        <w:rPr>
          <w:rFonts w:ascii="Times New Roman" w:hAnsi="Times New Roman" w:cs="Times New Roman"/>
          <w:sz w:val="28"/>
          <w:szCs w:val="28"/>
        </w:rPr>
        <w:t xml:space="preserve">, </w:t>
      </w:r>
      <w:r w:rsidRPr="00531A9C">
        <w:rPr>
          <w:rFonts w:ascii="Times New Roman" w:hAnsi="Times New Roman" w:cs="Times New Roman"/>
          <w:sz w:val="28"/>
          <w:szCs w:val="28"/>
        </w:rPr>
        <w:t xml:space="preserve">нарекая ее то калифорнийской сосной, то мамонтовым деревом, давая ей имена то народных героев:  герцога </w:t>
      </w:r>
      <w:r w:rsidRPr="00531A9C">
        <w:rPr>
          <w:rFonts w:ascii="Times New Roman" w:hAnsi="Times New Roman" w:cs="Times New Roman"/>
          <w:sz w:val="28"/>
          <w:szCs w:val="28"/>
        </w:rPr>
        <w:lastRenderedPageBreak/>
        <w:t xml:space="preserve">Веллингтона – героя сражения при Ватерлоо и первого президента США Дж. Вашингтона. Но эти названия не прижились. </w:t>
      </w:r>
    </w:p>
    <w:p w:rsidR="005E30DE" w:rsidRPr="00531A9C" w:rsidRDefault="005E30DE" w:rsidP="005E30DE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Славу Секвойе принесли ее размеры. При средней высоте от 80 до 120 м диаметр ствола Секвойи достигает 20-23 метра, а общий вес древесины одного дерева составляет 1000т. </w:t>
      </w:r>
    </w:p>
    <w:p w:rsidR="005E30DE" w:rsidRPr="00531A9C" w:rsidRDefault="005E30DE" w:rsidP="005E30DE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Секвойи – долгожители среди растений. Они живут 2 – 3,5 тыс. лет. Некоторые ученые считают реальной цифру 6 тыс. лет. Известно, что возраст деревьев отмечается годовыми кольцами на срезе ствола. Ширина этих колец неравномерна. В благоприятные годы дерево растет быстрее – прирост древесины больше, а засушливые годы меньше.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 xml:space="preserve">Изучая ширину годичных колец Секвойи, ученые узнали, как менялся климат в последние 2000 – 3000 лет. </w:t>
      </w:r>
      <w:proofErr w:type="gramEnd"/>
    </w:p>
    <w:p w:rsidR="005E30DE" w:rsidRPr="00531A9C" w:rsidRDefault="005E30DE" w:rsidP="005E30DE">
      <w:pPr>
        <w:rPr>
          <w:rFonts w:ascii="Times New Roman" w:hAnsi="Times New Roman" w:cs="Times New Roman"/>
          <w:b/>
          <w:sz w:val="28"/>
          <w:szCs w:val="28"/>
        </w:rPr>
      </w:pPr>
      <w:r w:rsidRPr="00531A9C">
        <w:rPr>
          <w:rFonts w:ascii="Times New Roman" w:hAnsi="Times New Roman" w:cs="Times New Roman"/>
          <w:b/>
          <w:sz w:val="28"/>
          <w:szCs w:val="28"/>
        </w:rPr>
        <w:t xml:space="preserve"> Дерево печали – кипарис.</w:t>
      </w:r>
    </w:p>
    <w:p w:rsidR="005E30DE" w:rsidRPr="00531A9C" w:rsidRDefault="005E30DE" w:rsidP="005E30DE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Родина Кипариса – Греция и горы Малой Азии. Название свое дерево получило по имени прекрасного юноши Кипариса – любимца бога Аполлона. В Малой Азии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где Кипарис считается знаком печали, принято высаживать это дерево на могилах. Веточки Кипариса покрыты крошечными зелеными чешуйками, а семена созревают в круглых и твердых шишках. </w:t>
      </w:r>
    </w:p>
    <w:p w:rsidR="005E30DE" w:rsidRPr="00531A9C" w:rsidRDefault="005E30DE" w:rsidP="005E30DE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С античных времен Кипарис  стал символом нетленности. Основанием к тому послужили видимо свойства древесины – Кипарис не подвержен гниению.  Язычество уступило место христианству, но почтение к Кипарису не исчезло – на Кипарисовых досках писали иконы, из его древесины вырезали кресты. Трудно переоценить и лечебные свойства Кипариса. Летучие выделения этого дерева убивают вредные микроорганизмы в воздухе – вот почему врачи часто прописывают прогулки по Кипарисовой роще. </w:t>
      </w:r>
    </w:p>
    <w:p w:rsidR="005E30DE" w:rsidRPr="00531A9C" w:rsidRDefault="007B02A3" w:rsidP="005E30DE">
      <w:pPr>
        <w:rPr>
          <w:rFonts w:ascii="Times New Roman" w:hAnsi="Times New Roman" w:cs="Times New Roman"/>
          <w:b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2</w:t>
      </w:r>
      <w:r w:rsidR="005E30DE" w:rsidRPr="00531A9C">
        <w:rPr>
          <w:rFonts w:ascii="Times New Roman" w:hAnsi="Times New Roman" w:cs="Times New Roman"/>
          <w:sz w:val="28"/>
          <w:szCs w:val="28"/>
        </w:rPr>
        <w:t xml:space="preserve"> команда. </w:t>
      </w:r>
      <w:r w:rsidR="005E30DE" w:rsidRPr="00531A9C">
        <w:rPr>
          <w:rFonts w:ascii="Times New Roman" w:hAnsi="Times New Roman" w:cs="Times New Roman"/>
          <w:b/>
          <w:sz w:val="28"/>
          <w:szCs w:val="28"/>
        </w:rPr>
        <w:t>Кочующие рощи</w:t>
      </w:r>
      <w:r w:rsidR="00EB32D7" w:rsidRPr="00531A9C">
        <w:rPr>
          <w:rFonts w:ascii="Times New Roman" w:hAnsi="Times New Roman" w:cs="Times New Roman"/>
          <w:b/>
          <w:sz w:val="28"/>
          <w:szCs w:val="28"/>
        </w:rPr>
        <w:t xml:space="preserve"> из тиса.</w:t>
      </w:r>
    </w:p>
    <w:p w:rsidR="005E30DE" w:rsidRPr="00531A9C" w:rsidRDefault="005E30DE" w:rsidP="005E30DE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Помните, где нашли тело несчастного сыра Чарльза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Баскервиля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 xml:space="preserve"> из романа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КонанДойля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 xml:space="preserve"> «Собака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Баскервилей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 xml:space="preserve">»?  На тисовой алее. Что же это за дерево – тис? Тис – голосеменное вечнозеленое растение, ставшее в наше время очень редким. В Англии выращивание тисов. Больше всего англичане любит живые тисовые изгороди,  вырастающие в крепостные стены 7-8 метровой высоты. В дикой природе все рощицы тиса ботаники знают наперечет и берегут как зеницу ока. В такой тисовой роще молодыми считаются деревья  600 – 700 лет от роду. 2000 лет – это уже старейшины тисового клана. Старые деревья </w:t>
      </w:r>
      <w:r w:rsidRPr="00531A9C">
        <w:rPr>
          <w:rFonts w:ascii="Times New Roman" w:hAnsi="Times New Roman" w:cs="Times New Roman"/>
          <w:sz w:val="28"/>
          <w:szCs w:val="28"/>
        </w:rPr>
        <w:lastRenderedPageBreak/>
        <w:t xml:space="preserve">могут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стволами в 5-6 обхватов – центральный ствол плотно обвивают дополнительные. При такой толщине высота дерева невелика   15 – 25 м. </w:t>
      </w:r>
    </w:p>
    <w:p w:rsidR="005E30DE" w:rsidRPr="00531A9C" w:rsidRDefault="005E30DE" w:rsidP="005E30DE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Почему тис не стремиться ввысь? Не любит яркого света и ветров. Ему уютнее жить под защитой высоких буков.  Как же умудряются тысячелетние тисы не перерастать молодые буки?  Тис обзаводится множеством вершин: как только вершина переросла нужную высоту, она отмирает, и растет другая из боковой ветви.  И так далее и так далее. Из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а множества вершин крона у тиса такая плотная, что почти совсем не пропускает солнечный свет. Поэтому под сенью тиса ни чего не растет, даже его собственный подрост. Не выживает тисовый молодняк совсем без света. </w:t>
      </w:r>
    </w:p>
    <w:p w:rsidR="005E30DE" w:rsidRPr="00531A9C" w:rsidRDefault="005E30DE" w:rsidP="005E30DE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Какое же будущее ждет тис? Неужели рощи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погибнут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и молодое поколение не придет на смену? Это не совсем так. Старая роща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погибнет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и ее место займут буки и клены. Но ее род продолжится в отдалении на солнечной опушке, куда зверье принесло тисовые семена, уже подрастают молоденькие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тисики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32D7" w:rsidRPr="00531A9C" w:rsidRDefault="00EB32D7" w:rsidP="00EB32D7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b/>
          <w:sz w:val="28"/>
          <w:szCs w:val="28"/>
        </w:rPr>
        <w:t>Цедрусы – настоящие кедры.</w:t>
      </w:r>
      <w:r w:rsidRPr="00531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D7" w:rsidRPr="00531A9C" w:rsidRDefault="00EB32D7" w:rsidP="00EB32D7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Финикия, Египет, Ассирия были могучими державами древности. Но территории они занимали пустынные: лесов там почти не было. А древесина нужна и для строительства жилья и для кораблей. Причем древесина крепкая не гниющая. Тут – то и пошли в дело кедровые леса.  Кедр, что полюбился древним это не тот кедр,  что растет в тайге и славится своими вкусными орешками. Сибирские сосны лишь однофамильцы настоящих кедров –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цедрусов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2D7" w:rsidRPr="00531A9C" w:rsidRDefault="00EB32D7" w:rsidP="00EB32D7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Финикийцы рубили </w:t>
      </w:r>
      <w:r w:rsidR="009C3464" w:rsidRPr="0053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цедрусы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 xml:space="preserve"> на корабли, египтяне – на саркофаги для похоронных церемоний своих вельмож, греки и римляне употребляли кедр для строительства храмов и изготовления мебели. А во время первой мировой войны ценнейшие кедры с их розовой древесиной, за неимением иного топлива сжигали в паровозных топках. Вот и осталось всего 4 рощицы ливанских кедров. Правда другие виды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цедрусов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атласский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 xml:space="preserve">, кипрский и гималайский, хотя и очень редкие деревья, но в отличие от ливанского кедра не исчезающие. </w:t>
      </w:r>
    </w:p>
    <w:p w:rsidR="00EB32D7" w:rsidRPr="00531A9C" w:rsidRDefault="00EB32D7" w:rsidP="00EB32D7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Ливанские кедры – величавые деревья с горизонтальными мощными ветвями. Хвоя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низ голубоватая, собранная в кисточки. Шишки с кулак величиной, плотные, почти гладкие, как бочонки. Когда семена в них созревают, шишки не раскалываются, а рассыпаются, и земля покрывается </w:t>
      </w:r>
      <w:r w:rsidRPr="00531A9C">
        <w:rPr>
          <w:rFonts w:ascii="Times New Roman" w:hAnsi="Times New Roman" w:cs="Times New Roman"/>
          <w:sz w:val="28"/>
          <w:szCs w:val="28"/>
        </w:rPr>
        <w:lastRenderedPageBreak/>
        <w:t xml:space="preserve">слоем чешуек. Ветер сдувает с них крылатые семена и разносит их по округе. Если козы, которые разводят в изобилии местные жители, не съедят молодые побеги, из них может вырасти новое поколение красавцев – кедров. </w:t>
      </w:r>
    </w:p>
    <w:p w:rsidR="00092EF8" w:rsidRPr="00531A9C" w:rsidRDefault="007B02A3" w:rsidP="00092EF8">
      <w:pPr>
        <w:rPr>
          <w:rFonts w:ascii="Times New Roman" w:hAnsi="Times New Roman" w:cs="Times New Roman"/>
          <w:b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3</w:t>
      </w:r>
      <w:r w:rsidR="00EB32D7" w:rsidRPr="00531A9C">
        <w:rPr>
          <w:rFonts w:ascii="Times New Roman" w:hAnsi="Times New Roman" w:cs="Times New Roman"/>
          <w:sz w:val="28"/>
          <w:szCs w:val="28"/>
        </w:rPr>
        <w:t xml:space="preserve"> команда.</w:t>
      </w:r>
      <w:r w:rsidR="00092EF8" w:rsidRPr="00531A9C">
        <w:rPr>
          <w:rFonts w:ascii="Times New Roman" w:hAnsi="Times New Roman" w:cs="Times New Roman"/>
          <w:sz w:val="28"/>
          <w:szCs w:val="28"/>
        </w:rPr>
        <w:t xml:space="preserve"> </w:t>
      </w:r>
      <w:r w:rsidR="00092EF8" w:rsidRPr="00531A9C">
        <w:rPr>
          <w:rFonts w:ascii="Times New Roman" w:hAnsi="Times New Roman" w:cs="Times New Roman"/>
          <w:b/>
          <w:sz w:val="28"/>
          <w:szCs w:val="28"/>
        </w:rPr>
        <w:t>В лесу родилась ёлочка</w:t>
      </w:r>
    </w:p>
    <w:p w:rsidR="00092EF8" w:rsidRPr="00531A9C" w:rsidRDefault="00092EF8" w:rsidP="00092EF8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Под новый год в каждом доме появляется зелёная красавица – ёлочка. Её, на радость детворе, наряжают разноцветными игрушками и мишурой. Традиция украшать ель пришла из Европы. Древние германцы почитали ель как священное дерево и приносили ей дары, развешивая их на пушистых лапах. Обычай украшать таким способом ёлку пережил века и распространился почти по всему миру.  </w:t>
      </w:r>
    </w:p>
    <w:p w:rsidR="00092EF8" w:rsidRPr="00531A9C" w:rsidRDefault="00092EF8" w:rsidP="00092EF8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На Руси эту традицию установил 300 лет назад Пётр </w:t>
      </w:r>
      <w:r w:rsidRPr="00531A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1A9C">
        <w:rPr>
          <w:rFonts w:ascii="Times New Roman" w:hAnsi="Times New Roman" w:cs="Times New Roman"/>
          <w:sz w:val="28"/>
          <w:szCs w:val="28"/>
        </w:rPr>
        <w:t>, оказав тем самым плохую услугу еловым лесам. Ведь долгое время перед Новым годом под топорами гибли самые крепкие и красивые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совсем ещё молодые  деревца – надежда леса. В наше время петровская традиция уже не наносит серьёзного ущерба лесу. Ёлочки для праздника выращивают в специальных питомниках, как цветы в оранжереях или морковку на грядке. К тому же многие люди предпочитают ставить дома искусственную ёлку – и выгоднее, и мусора меньше. Но ели всё же вырубают, из их древесины делают массу полезных вещей: строительные материалы и высококачественную бумагу, искусственные ткани и дубильные вещества для выделки кож, спирты, пластмассы и многое другое. Еловая древесина – незаменимый материал для изготовления музыкальных инструментов. Обыкновенные ели в наших широтах растут почти повсеместно – была бы почва подходящая да влага. Ели могут соседствовать с березой, кленом, дубом, сосной составляя смешанные леса, а могут расти густыми ельниками, где нет места другим породам деревьев. В ельнике и в ясный день сумрачно – густая крона не пропускает свет. Ни кустарников, ни даже травы нет в ельнике, слишком темно.  Словно колонны стоят стволы елей – крона начинается выше,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где света больше, а нижние веточки отмирают. Под ногами пружинящий ковер из хвои и мхов. На ветвях гирлянды густых лишайников. Ни дать не взять сказочный лес. </w:t>
      </w:r>
    </w:p>
    <w:p w:rsidR="00092EF8" w:rsidRPr="00531A9C" w:rsidRDefault="00092EF8" w:rsidP="00092EF8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Но ельник на только на первый взгляд кажется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безжизненным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. Высоков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кронах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живут клесты –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еловики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 xml:space="preserve">, они приспособились питаться семенами ели. Там же в дуплах селятся белки. В еловом валежнике, между лежащими стволами в перепутье находят себе убежище полевки, за ними устремляются хищники  - соболи, куницы, горностаи. Кабаны любят ельники. Тут отличный материал для кабаньей постели – мягкие еловые лапы и мох вместо </w:t>
      </w:r>
      <w:r w:rsidRPr="00531A9C">
        <w:rPr>
          <w:rFonts w:ascii="Times New Roman" w:hAnsi="Times New Roman" w:cs="Times New Roman"/>
          <w:sz w:val="28"/>
          <w:szCs w:val="28"/>
        </w:rPr>
        <w:lastRenderedPageBreak/>
        <w:t xml:space="preserve">простынки. Медведи любят отдохнуть в ельнике:  тихо, мало света,  и незваный гость покой не нарушает. </w:t>
      </w:r>
    </w:p>
    <w:p w:rsidR="00EB32D7" w:rsidRPr="00531A9C" w:rsidRDefault="00EB32D7" w:rsidP="005E30DE">
      <w:pPr>
        <w:rPr>
          <w:rFonts w:ascii="Times New Roman" w:hAnsi="Times New Roman" w:cs="Times New Roman"/>
          <w:sz w:val="28"/>
          <w:szCs w:val="28"/>
        </w:rPr>
      </w:pPr>
    </w:p>
    <w:p w:rsidR="009C3464" w:rsidRPr="00531A9C" w:rsidRDefault="009C3464" w:rsidP="009C3464">
      <w:pPr>
        <w:rPr>
          <w:rFonts w:ascii="Times New Roman" w:hAnsi="Times New Roman" w:cs="Times New Roman"/>
          <w:b/>
          <w:sz w:val="28"/>
          <w:szCs w:val="28"/>
        </w:rPr>
      </w:pPr>
      <w:r w:rsidRPr="00531A9C">
        <w:rPr>
          <w:rFonts w:ascii="Times New Roman" w:hAnsi="Times New Roman" w:cs="Times New Roman"/>
          <w:b/>
          <w:sz w:val="28"/>
          <w:szCs w:val="28"/>
        </w:rPr>
        <w:t xml:space="preserve">Лиственница </w:t>
      </w:r>
    </w:p>
    <w:p w:rsidR="009C3464" w:rsidRPr="00531A9C" w:rsidRDefault="009C3464" w:rsidP="009C3464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В городе Сиэтле (США), в Парке дружбы народов есть аллея, где высажены деревья из разных стран мира. Честь представить в этом парке Россию выпала … лиственнице. Кое-кого, возможно, это и удивит, но не лесоводов. Они-то знают, что лиственниц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самое распространенное дерево в России. Особенно много лиственничных лесов в Сибири и Дальнем Востоке.  Это единственное дерево, способное  расти в районах вечной мерзлоты и переживать морозы до -70 °С. Одно из приспособлений к мороза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листопадность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>. Осенью мягкая зеленая хвоя лиственницы желтеет и к зиме опадает, что является редкостью для хвойных растений. Молодые шишки у лиственницы появляются в мае, быстро растут и к осени уже созревают. У лиственницы, как у сосны и у ели, есть свой нахлебни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клест белокрылый. Его клювик не такой мощный, как у сосновика или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еловика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 xml:space="preserve">, - шишки у лиственницы поменьше и </w:t>
      </w:r>
      <w:proofErr w:type="spellStart"/>
      <w:proofErr w:type="gramStart"/>
      <w:r w:rsidRPr="00531A9C">
        <w:rPr>
          <w:rFonts w:ascii="Times New Roman" w:hAnsi="Times New Roman" w:cs="Times New Roman"/>
          <w:sz w:val="28"/>
          <w:szCs w:val="28"/>
        </w:rPr>
        <w:t>понежнее</w:t>
      </w:r>
      <w:proofErr w:type="spellEnd"/>
      <w:proofErr w:type="gramEnd"/>
      <w:r w:rsidRPr="00531A9C">
        <w:rPr>
          <w:rFonts w:ascii="Times New Roman" w:hAnsi="Times New Roman" w:cs="Times New Roman"/>
          <w:sz w:val="28"/>
          <w:szCs w:val="28"/>
        </w:rPr>
        <w:t>.</w:t>
      </w:r>
    </w:p>
    <w:p w:rsidR="009C3464" w:rsidRPr="00531A9C" w:rsidRDefault="009C3464" w:rsidP="009C3464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Самое ценное в лиственниц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древесина. Она настолько прочная плотная, что тонет в воде. В лиственничную доску трудно вбить гвоздь, обработка лиственницы стоит большого труда. Не поддающаяся гниению древесина лиственницы высоко ценится корабелами и строителями.</w:t>
      </w:r>
    </w:p>
    <w:p w:rsidR="005E30DE" w:rsidRPr="00531A9C" w:rsidRDefault="007B02A3" w:rsidP="005E30DE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презентации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 ведущие рубрики задают зрителям вопросы:</w:t>
      </w:r>
    </w:p>
    <w:p w:rsidR="007B02A3" w:rsidRPr="00531A9C" w:rsidRDefault="007B02A3" w:rsidP="007B02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Какое дерево, на ваш взгляд,  самое ценное для природы?</w:t>
      </w:r>
    </w:p>
    <w:p w:rsidR="007B02A3" w:rsidRPr="00531A9C" w:rsidRDefault="007B02A3" w:rsidP="007B02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Какое дерево, на ваш взгляд,  самое ценное для человека?</w:t>
      </w:r>
    </w:p>
    <w:p w:rsidR="007B02A3" w:rsidRPr="00531A9C" w:rsidRDefault="007B02A3" w:rsidP="007B02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Какое дерево больше всего привлекло ваше внимание? Почему? И т.п.</w:t>
      </w:r>
    </w:p>
    <w:p w:rsidR="007B02A3" w:rsidRPr="00531A9C" w:rsidRDefault="00095491" w:rsidP="005E30DE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В ходе беседы школьники могут поделиться своими знаниями, задавать вопросы,  в ходе беседы сообща искать на них ответы.</w:t>
      </w:r>
    </w:p>
    <w:p w:rsidR="005E30DE" w:rsidRPr="00C32B82" w:rsidRDefault="007B02A3" w:rsidP="005E30DE">
      <w:pPr>
        <w:rPr>
          <w:rFonts w:ascii="Times New Roman" w:hAnsi="Times New Roman" w:cs="Times New Roman"/>
          <w:b/>
          <w:sz w:val="28"/>
          <w:szCs w:val="28"/>
        </w:rPr>
      </w:pPr>
      <w:r w:rsidRPr="00C32B82">
        <w:rPr>
          <w:rFonts w:ascii="Times New Roman" w:hAnsi="Times New Roman" w:cs="Times New Roman"/>
          <w:b/>
          <w:sz w:val="28"/>
          <w:szCs w:val="28"/>
        </w:rPr>
        <w:t xml:space="preserve">Рубрика  « </w:t>
      </w:r>
      <w:r w:rsidR="00095491" w:rsidRPr="00C32B82">
        <w:rPr>
          <w:rFonts w:ascii="Times New Roman" w:hAnsi="Times New Roman" w:cs="Times New Roman"/>
          <w:b/>
          <w:sz w:val="28"/>
          <w:szCs w:val="28"/>
        </w:rPr>
        <w:t>Лесные жители»</w:t>
      </w:r>
    </w:p>
    <w:p w:rsidR="0060252B" w:rsidRPr="00531A9C" w:rsidRDefault="0060252B" w:rsidP="005E30DE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Каждая команда готовит рассказ из семи предложений о лесном жителе. Зрители должны угадать, о ком речь, прослушав как можно меньшее число предложений.</w:t>
      </w:r>
    </w:p>
    <w:p w:rsidR="007B02A3" w:rsidRPr="00531A9C" w:rsidRDefault="007B02A3" w:rsidP="007B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команда.</w:t>
      </w:r>
    </w:p>
    <w:p w:rsidR="007B02A3" w:rsidRPr="00531A9C" w:rsidRDefault="007B02A3" w:rsidP="0060252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Температура моего тела на семь градусов выше, чем у  человека. 2. На каждой моей ноге по два пальца спереди и по два - сзади. 3. Когда я лечу, я  волнообразные движения. 4. Мои жесткие колючие хвостовые перья помогают мне охотиться. 5. Мой рацион состоит, в основном, из насекомых-древоточцев, а также из муравьев, желудей, летающих насекомых, ягод, сока растений. 6. Мое гнездо - дупло в дереве, которое я сам и делаю. 7. Своим клювом я занимаюсь резьбой по дереву</w:t>
      </w:r>
      <w:proofErr w:type="gramStart"/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Дятел)</w:t>
      </w:r>
    </w:p>
    <w:p w:rsidR="007B02A3" w:rsidRPr="00531A9C" w:rsidRDefault="007B02A3" w:rsidP="007B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команда.</w:t>
      </w:r>
    </w:p>
    <w:p w:rsidR="007B02A3" w:rsidRPr="00531A9C" w:rsidRDefault="007B02A3" w:rsidP="0060252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плохое зрение. 2. Мой хвост длиной всего 15 см, а иногда еще меньше. 3. Я живу в чаще леса. 4. Как молодые, так и  взрослые особи  моего вида хорошо лазают  по деревьям; в случае опасности  мы находим там убежище. 5. Мой рацион включает мелких млекопитающих, насекомых, потроха, траву, листья, фрукты, орехи и ягоды. 6. Когда приходят холода и выпадает снег, я прячусь на всю зиму. 7. Я темного цвета и могу весить до 200 кг</w:t>
      </w:r>
      <w:proofErr w:type="gramStart"/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Медведь)</w:t>
      </w:r>
    </w:p>
    <w:p w:rsidR="007B02A3" w:rsidRPr="00531A9C" w:rsidRDefault="007B02A3" w:rsidP="007B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команда. </w:t>
      </w:r>
    </w:p>
    <w:p w:rsidR="007B02A3" w:rsidRPr="00531A9C" w:rsidRDefault="007B02A3" w:rsidP="007B02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 моего тела – постоянна. Я покрыт шерстью и вскармливаю своих детей молоком. По моим зубам видно, какую пищу я ем. 2. У меня нет верхних зубов, сложного желудка и я жую жвачку. 3. Только у самцов моей породы есть рога. 4. Мои самые страшные враги – человек и рысь. 5. В юности у меня на шкуре  есть белые пятна, но они  пропадают, когда вырастает зимняя шерсть. 6. Я крупный зверь, у меня мощная шея с гривой и большие округлые рога: это отличает меня от того, о котором вы, возможно, думаете. 7. Меня часто узнают по характерному крику. Если на него ответит другой самец, между нами может произойти жестокая битва</w:t>
      </w:r>
      <w:proofErr w:type="gramStart"/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Лось)</w:t>
      </w:r>
    </w:p>
    <w:p w:rsidR="00D7256A" w:rsidRPr="00531A9C" w:rsidRDefault="00D7256A">
      <w:pPr>
        <w:rPr>
          <w:rFonts w:ascii="Times New Roman" w:hAnsi="Times New Roman" w:cs="Times New Roman"/>
          <w:sz w:val="28"/>
          <w:szCs w:val="28"/>
        </w:rPr>
      </w:pPr>
    </w:p>
    <w:p w:rsidR="002D0C93" w:rsidRPr="00C32B82" w:rsidRDefault="00095491">
      <w:pPr>
        <w:rPr>
          <w:rFonts w:ascii="Times New Roman" w:hAnsi="Times New Roman" w:cs="Times New Roman"/>
          <w:b/>
          <w:sz w:val="28"/>
          <w:szCs w:val="28"/>
        </w:rPr>
      </w:pPr>
      <w:r w:rsidRPr="00C32B82">
        <w:rPr>
          <w:rFonts w:ascii="Times New Roman" w:hAnsi="Times New Roman" w:cs="Times New Roman"/>
          <w:b/>
          <w:sz w:val="28"/>
          <w:szCs w:val="28"/>
        </w:rPr>
        <w:t>3 рубрика « Викторина»</w:t>
      </w:r>
    </w:p>
    <w:p w:rsidR="00724A24" w:rsidRPr="00531A9C" w:rsidRDefault="00724A24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Каждая команда готовит для зрителей  интересные вопросы о лесных растениях. </w:t>
      </w:r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плодов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какого лесного дерева можно испечь хлеб? (Из желудей дуба)</w:t>
      </w:r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листьев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каких растений можно попить лесного чайку? (Из листьев кипрея, земляники, малины, черники, брусники).</w:t>
      </w:r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Чем ценна древесина лиственницы? (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Устойчива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к гнили, поэтому применяется для изготовления сооружений, в судостроении, в производстве самолетов, в машиностроении).</w:t>
      </w:r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lastRenderedPageBreak/>
        <w:t>Лесоводы иногда называют березу «доброй няней ели». Почему? (Всходы ели под пологом молодого березняка не гибнут от заморозков и от обжигающих лучей солнца).</w:t>
      </w:r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Почему у сосны нижние ветви отмирают, а у ели нет? (Сосна – светолюбивое дерево).</w:t>
      </w:r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Почему погиб лес, когда вырубили старые дуплистые деревья? (В дуплах старых деревьев гнездятся птицы, живут летучие птицы, поедающие опасных для леса насекомых).</w:t>
      </w:r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Какое растение называется «северной мимозой»?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(Кислицу.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От ярких солнечных лучей, от капель дождя листочки ее складываются и вянут, как у мимозы стыдливой).</w:t>
      </w:r>
      <w:proofErr w:type="gramEnd"/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Какое голосеменное растение называют «виноградом хвойных лесов»? (Можжевельник).</w:t>
      </w:r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На латыни это растение называют </w:t>
      </w:r>
      <w:proofErr w:type="spellStart"/>
      <w:r w:rsidRPr="00531A9C">
        <w:rPr>
          <w:rFonts w:ascii="Times New Roman" w:hAnsi="Times New Roman" w:cs="Times New Roman"/>
          <w:sz w:val="28"/>
          <w:szCs w:val="28"/>
          <w:lang w:val="en-US"/>
        </w:rPr>
        <w:t>pinus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>, что значит «скала». А как это растение называют по-русски? (Сосна).</w:t>
      </w:r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Что означает плач березы?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В средней полосе России бывает в апреле).</w:t>
      </w:r>
      <w:proofErr w:type="gramEnd"/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«Цветок – букетик» - какое растение так называют и почему?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(Медуницу.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Сначала все цветки у нее розовые, через несколько дней на стебельке можно увидеть голубые, синие и фиолетовые цветки: отцветая </w:t>
      </w:r>
      <w:proofErr w:type="gramStart"/>
      <w:r w:rsidRPr="00531A9C">
        <w:rPr>
          <w:rFonts w:ascii="Times New Roman" w:hAnsi="Times New Roman" w:cs="Times New Roman"/>
          <w:sz w:val="28"/>
          <w:szCs w:val="28"/>
        </w:rPr>
        <w:t>цветки</w:t>
      </w:r>
      <w:proofErr w:type="gramEnd"/>
      <w:r w:rsidRPr="00531A9C">
        <w:rPr>
          <w:rFonts w:ascii="Times New Roman" w:hAnsi="Times New Roman" w:cs="Times New Roman"/>
          <w:sz w:val="28"/>
          <w:szCs w:val="28"/>
        </w:rPr>
        <w:t xml:space="preserve"> меняют свою окраску). </w:t>
      </w:r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Почему у березы молодые листочки клейкие? (Смолистые вещества защищают листья от заморозков). </w:t>
      </w:r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Почему бор называют </w:t>
      </w:r>
      <w:proofErr w:type="spellStart"/>
      <w:r w:rsidRPr="00531A9C">
        <w:rPr>
          <w:rFonts w:ascii="Times New Roman" w:hAnsi="Times New Roman" w:cs="Times New Roman"/>
          <w:sz w:val="28"/>
          <w:szCs w:val="28"/>
        </w:rPr>
        <w:t>беломошником</w:t>
      </w:r>
      <w:proofErr w:type="spellEnd"/>
      <w:r w:rsidRPr="00531A9C">
        <w:rPr>
          <w:rFonts w:ascii="Times New Roman" w:hAnsi="Times New Roman" w:cs="Times New Roman"/>
          <w:sz w:val="28"/>
          <w:szCs w:val="28"/>
        </w:rPr>
        <w:t>? (За седой ковер лишайников под деревьями).</w:t>
      </w:r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Из какого дерева делали свои замечательные скрипки самые знаменитые мастера – Страдивари Амати? (Из ели).</w:t>
      </w:r>
    </w:p>
    <w:p w:rsidR="00095491" w:rsidRPr="00531A9C" w:rsidRDefault="00095491" w:rsidP="000954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>Из древесины какого дерева вырезал себе лук Робин Гуд? (Из древесины тиса)</w:t>
      </w:r>
    </w:p>
    <w:p w:rsidR="00724A24" w:rsidRPr="00531A9C" w:rsidRDefault="00724A24" w:rsidP="00724A24">
      <w:pPr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C32B82" w:rsidRPr="00C32B82" w:rsidRDefault="00724A24">
      <w:pPr>
        <w:rPr>
          <w:rFonts w:ascii="Times New Roman" w:hAnsi="Times New Roman" w:cs="Times New Roman"/>
          <w:b/>
          <w:sz w:val="28"/>
          <w:szCs w:val="28"/>
        </w:rPr>
      </w:pPr>
      <w:r w:rsidRPr="00C32B82">
        <w:rPr>
          <w:rFonts w:ascii="Times New Roman" w:hAnsi="Times New Roman" w:cs="Times New Roman"/>
          <w:b/>
          <w:sz w:val="28"/>
          <w:szCs w:val="28"/>
        </w:rPr>
        <w:t>4 рубрика «</w:t>
      </w:r>
      <w:r w:rsidR="00531A9C" w:rsidRPr="00C32B82">
        <w:rPr>
          <w:rFonts w:ascii="Times New Roman" w:hAnsi="Times New Roman" w:cs="Times New Roman"/>
          <w:b/>
          <w:sz w:val="28"/>
          <w:szCs w:val="28"/>
        </w:rPr>
        <w:t xml:space="preserve"> На досуге».</w:t>
      </w:r>
    </w:p>
    <w:p w:rsidR="00095491" w:rsidRPr="00531A9C" w:rsidRDefault="00531A9C">
      <w:pPr>
        <w:rPr>
          <w:rFonts w:ascii="Times New Roman" w:hAnsi="Times New Roman" w:cs="Times New Roman"/>
          <w:sz w:val="28"/>
          <w:szCs w:val="28"/>
        </w:rPr>
      </w:pPr>
      <w:r w:rsidRPr="00531A9C">
        <w:rPr>
          <w:rFonts w:ascii="Times New Roman" w:hAnsi="Times New Roman" w:cs="Times New Roman"/>
          <w:sz w:val="28"/>
          <w:szCs w:val="28"/>
        </w:rPr>
        <w:t xml:space="preserve"> Зрителям предлагается разгадать кроссворд. Кроссворд может быть представлен в электронном варианте или на ватмане. </w:t>
      </w:r>
    </w:p>
    <w:p w:rsidR="00531A9C" w:rsidRPr="00531A9C" w:rsidRDefault="00531A9C" w:rsidP="0053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A9C" w:rsidRPr="00531A9C" w:rsidRDefault="00531A9C" w:rsidP="00531A9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lastRenderedPageBreak/>
        <w:t>Начало формы</w:t>
      </w:r>
    </w:p>
    <w:p w:rsidR="00531A9C" w:rsidRPr="00531A9C" w:rsidRDefault="00531A9C" w:rsidP="00531A9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531A9C" w:rsidRPr="00531A9C" w:rsidRDefault="00531A9C" w:rsidP="00531A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EFFAA7" wp14:editId="5F6FB01C">
            <wp:extent cx="3717290" cy="3313430"/>
            <wp:effectExtent l="0" t="0" r="0" b="1270"/>
            <wp:docPr id="1" name="Рисунок 1" descr="Кроссворд «Тайг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Crossword" descr="Кроссворд «Тайг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9C" w:rsidRPr="00531A9C" w:rsidRDefault="00531A9C" w:rsidP="00531A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Хвойное дерево.</w:t>
      </w:r>
    </w:p>
    <w:p w:rsidR="00531A9C" w:rsidRPr="00531A9C" w:rsidRDefault="00531A9C" w:rsidP="00531A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Хищник. Живёт в глухой тайге. Его основная добыча грызуны. Имеет красивый дорогой мех.</w:t>
      </w:r>
    </w:p>
    <w:p w:rsidR="00531A9C" w:rsidRPr="00531A9C" w:rsidRDefault="00531A9C" w:rsidP="00531A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Хвойное листопадное дерево наших лесов.</w:t>
      </w:r>
    </w:p>
    <w:p w:rsidR="00531A9C" w:rsidRPr="00531A9C" w:rsidRDefault="00531A9C" w:rsidP="00531A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Хвойный лес.</w:t>
      </w:r>
    </w:p>
    <w:p w:rsidR="00531A9C" w:rsidRPr="00531A9C" w:rsidRDefault="00531A9C" w:rsidP="00531A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Хвойное дерево, хорошо растущее в северной части лесной зоны.</w:t>
      </w:r>
    </w:p>
    <w:p w:rsidR="00531A9C" w:rsidRPr="00531A9C" w:rsidRDefault="00531A9C" w:rsidP="00531A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Этот зверёк ловко лазает по деревьям, похож на белку, но вдоль спины имеет пять тёмных полосок. Питается орехами и другими семенами.</w:t>
      </w:r>
    </w:p>
    <w:p w:rsidR="00531A9C" w:rsidRPr="00531A9C" w:rsidRDefault="00531A9C" w:rsidP="00531A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Одна из интереснейших таёжных птиц, помогающая кедру размножаться и расселяться.</w:t>
      </w:r>
    </w:p>
    <w:p w:rsidR="00531A9C" w:rsidRPr="00531A9C" w:rsidRDefault="00531A9C" w:rsidP="00531A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Великая лесная держава.</w:t>
      </w:r>
    </w:p>
    <w:p w:rsidR="00531A9C" w:rsidRPr="00531A9C" w:rsidRDefault="00531A9C" w:rsidP="00531A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9. Хвойное дерево.</w:t>
      </w:r>
    </w:p>
    <w:p w:rsidR="00531A9C" w:rsidRPr="00531A9C" w:rsidRDefault="00531A9C" w:rsidP="00531A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Родственница белки в отличие от неё умеющая летать.</w:t>
      </w:r>
    </w:p>
    <w:p w:rsidR="00531A9C" w:rsidRPr="00531A9C" w:rsidRDefault="00531A9C" w:rsidP="00531A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Мелкие грызущие животные тайги.</w:t>
      </w:r>
    </w:p>
    <w:p w:rsidR="00531A9C" w:rsidRPr="00531A9C" w:rsidRDefault="00531A9C" w:rsidP="00531A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9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Кедровая сосна.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31A9C" w:rsidRPr="00531A9C" w:rsidTr="00531A9C">
        <w:trPr>
          <w:tblCellSpacing w:w="15" w:type="dxa"/>
        </w:trPr>
        <w:tc>
          <w:tcPr>
            <w:tcW w:w="2500" w:type="pct"/>
            <w:hideMark/>
          </w:tcPr>
          <w:p w:rsidR="00531A9C" w:rsidRPr="00531A9C" w:rsidRDefault="00531A9C" w:rsidP="00531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31A9C" w:rsidRPr="00F60CBC" w:rsidRDefault="00C32B82" w:rsidP="00531A9C">
      <w:pPr>
        <w:rPr>
          <w:rFonts w:ascii="Times New Roman" w:hAnsi="Times New Roman" w:cs="Times New Roman"/>
          <w:b/>
          <w:sz w:val="28"/>
          <w:szCs w:val="28"/>
        </w:rPr>
      </w:pPr>
      <w:r w:rsidRPr="00F60CBC">
        <w:rPr>
          <w:rFonts w:ascii="Times New Roman" w:hAnsi="Times New Roman" w:cs="Times New Roman"/>
          <w:b/>
          <w:sz w:val="28"/>
          <w:szCs w:val="28"/>
        </w:rPr>
        <w:t>5 рубрика «Поэтическая страничка»</w:t>
      </w:r>
    </w:p>
    <w:p w:rsidR="00C32B82" w:rsidRDefault="00C32B82" w:rsidP="00531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Чтецы</w:t>
      </w:r>
      <w:r w:rsidR="00235FC8">
        <w:rPr>
          <w:rFonts w:ascii="Times New Roman" w:hAnsi="Times New Roman" w:cs="Times New Roman"/>
          <w:sz w:val="28"/>
          <w:szCs w:val="28"/>
        </w:rPr>
        <w:t xml:space="preserve"> заранее готовят стихотворения о</w:t>
      </w:r>
      <w:r>
        <w:rPr>
          <w:rFonts w:ascii="Times New Roman" w:hAnsi="Times New Roman" w:cs="Times New Roman"/>
          <w:sz w:val="28"/>
          <w:szCs w:val="28"/>
        </w:rPr>
        <w:t xml:space="preserve"> лесе, лесных жителях и выступают перед зрителями. Зрители тоже могут участвовать в конкурсе чтецов.</w:t>
      </w:r>
      <w:r w:rsidR="00B239DC">
        <w:rPr>
          <w:rFonts w:ascii="Times New Roman" w:hAnsi="Times New Roman" w:cs="Times New Roman"/>
          <w:sz w:val="28"/>
          <w:szCs w:val="28"/>
        </w:rPr>
        <w:t xml:space="preserve"> </w:t>
      </w:r>
      <w:r w:rsidR="00F60CBC">
        <w:rPr>
          <w:rFonts w:ascii="Times New Roman" w:hAnsi="Times New Roman" w:cs="Times New Roman"/>
          <w:sz w:val="28"/>
          <w:szCs w:val="28"/>
        </w:rPr>
        <w:t>Объявление о конкурсе делается заранее. Конкурсантов оценивает жюри.</w:t>
      </w:r>
    </w:p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60CBC" w:rsidRPr="00F60CBC" w:rsidTr="00F60CBC">
        <w:trPr>
          <w:tblCellSpacing w:w="0" w:type="dxa"/>
        </w:trPr>
        <w:tc>
          <w:tcPr>
            <w:tcW w:w="5000" w:type="pct"/>
            <w:hideMark/>
          </w:tcPr>
          <w:p w:rsidR="00F60CBC" w:rsidRPr="00F60CBC" w:rsidRDefault="00F6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239DC" w:rsidRDefault="00F23D35" w:rsidP="00B239D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презентации журнала рекомендуется провести рефлексию. Формы продумывают организаторы в соответствии с возрастным цензом зрителей.</w:t>
      </w:r>
    </w:p>
    <w:p w:rsidR="00F23D35" w:rsidRDefault="00F23D35" w:rsidP="00B239D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D35" w:rsidRDefault="00F23D35" w:rsidP="00B239D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D35" w:rsidRPr="008B7522" w:rsidRDefault="00F23D35" w:rsidP="00F23D35">
      <w:pPr>
        <w:tabs>
          <w:tab w:val="left" w:pos="3980"/>
        </w:tabs>
        <w:jc w:val="right"/>
        <w:rPr>
          <w:rFonts w:ascii="Times New Roman" w:hAnsi="Times New Roman"/>
          <w:sz w:val="24"/>
          <w:szCs w:val="24"/>
        </w:rPr>
      </w:pPr>
    </w:p>
    <w:p w:rsidR="00F23D35" w:rsidRDefault="00F23D35" w:rsidP="00F23D35">
      <w:pPr>
        <w:tabs>
          <w:tab w:val="left" w:pos="3980"/>
        </w:tabs>
        <w:jc w:val="center"/>
        <w:rPr>
          <w:sz w:val="24"/>
          <w:szCs w:val="24"/>
        </w:rPr>
      </w:pPr>
    </w:p>
    <w:p w:rsidR="00F23D35" w:rsidRPr="008B7522" w:rsidRDefault="00F23D35" w:rsidP="00F23D35">
      <w:pPr>
        <w:tabs>
          <w:tab w:val="left" w:pos="3980"/>
        </w:tabs>
        <w:jc w:val="center"/>
        <w:rPr>
          <w:sz w:val="24"/>
          <w:szCs w:val="24"/>
        </w:rPr>
      </w:pPr>
    </w:p>
    <w:p w:rsidR="00F23D35" w:rsidRPr="00B239DC" w:rsidRDefault="00F23D35" w:rsidP="00B239D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F23D35" w:rsidRPr="00B2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65C"/>
    <w:multiLevelType w:val="hybridMultilevel"/>
    <w:tmpl w:val="FB629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3370"/>
    <w:multiLevelType w:val="hybridMultilevel"/>
    <w:tmpl w:val="3DCC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3367E"/>
    <w:multiLevelType w:val="multilevel"/>
    <w:tmpl w:val="96BE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F33A1"/>
    <w:multiLevelType w:val="hybridMultilevel"/>
    <w:tmpl w:val="DD84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45AF1"/>
    <w:multiLevelType w:val="hybridMultilevel"/>
    <w:tmpl w:val="DD36DB36"/>
    <w:lvl w:ilvl="0" w:tplc="8048C6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F608B4"/>
    <w:multiLevelType w:val="hybridMultilevel"/>
    <w:tmpl w:val="0408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531ED"/>
    <w:multiLevelType w:val="hybridMultilevel"/>
    <w:tmpl w:val="EC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CD"/>
    <w:rsid w:val="00092EF8"/>
    <w:rsid w:val="00095491"/>
    <w:rsid w:val="000F781A"/>
    <w:rsid w:val="00235FC8"/>
    <w:rsid w:val="002D0C93"/>
    <w:rsid w:val="0032155F"/>
    <w:rsid w:val="004D3FC3"/>
    <w:rsid w:val="00531A9C"/>
    <w:rsid w:val="005E30DE"/>
    <w:rsid w:val="0060252B"/>
    <w:rsid w:val="006B1BFE"/>
    <w:rsid w:val="00724A24"/>
    <w:rsid w:val="007B02A3"/>
    <w:rsid w:val="008D7FA3"/>
    <w:rsid w:val="009C3464"/>
    <w:rsid w:val="00B239DC"/>
    <w:rsid w:val="00C2644F"/>
    <w:rsid w:val="00C32B82"/>
    <w:rsid w:val="00D7256A"/>
    <w:rsid w:val="00E674CD"/>
    <w:rsid w:val="00EB32D7"/>
    <w:rsid w:val="00EB6610"/>
    <w:rsid w:val="00F23D35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3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3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9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239DC"/>
    <w:rPr>
      <w:color w:val="0000FF"/>
      <w:u w:val="single"/>
    </w:rPr>
  </w:style>
  <w:style w:type="character" w:styleId="a7">
    <w:name w:val="Strong"/>
    <w:basedOn w:val="a0"/>
    <w:uiPriority w:val="22"/>
    <w:qFormat/>
    <w:rsid w:val="00F60CBC"/>
    <w:rPr>
      <w:b/>
      <w:bCs/>
    </w:rPr>
  </w:style>
  <w:style w:type="paragraph" w:styleId="a8">
    <w:name w:val="Normal (Web)"/>
    <w:basedOn w:val="a"/>
    <w:uiPriority w:val="99"/>
    <w:unhideWhenUsed/>
    <w:rsid w:val="00F60CB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basedOn w:val="a0"/>
    <w:rsid w:val="00F60CBC"/>
    <w:rPr>
      <w:vanish w:val="0"/>
      <w:webHidden w:val="0"/>
      <w:specVanish w:val="0"/>
    </w:rPr>
  </w:style>
  <w:style w:type="character" w:styleId="a9">
    <w:name w:val="FollowedHyperlink"/>
    <w:basedOn w:val="a0"/>
    <w:uiPriority w:val="99"/>
    <w:semiHidden/>
    <w:unhideWhenUsed/>
    <w:rsid w:val="00C264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3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3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9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239DC"/>
    <w:rPr>
      <w:color w:val="0000FF"/>
      <w:u w:val="single"/>
    </w:rPr>
  </w:style>
  <w:style w:type="character" w:styleId="a7">
    <w:name w:val="Strong"/>
    <w:basedOn w:val="a0"/>
    <w:uiPriority w:val="22"/>
    <w:qFormat/>
    <w:rsid w:val="00F60CBC"/>
    <w:rPr>
      <w:b/>
      <w:bCs/>
    </w:rPr>
  </w:style>
  <w:style w:type="paragraph" w:styleId="a8">
    <w:name w:val="Normal (Web)"/>
    <w:basedOn w:val="a"/>
    <w:uiPriority w:val="99"/>
    <w:unhideWhenUsed/>
    <w:rsid w:val="00F60CB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basedOn w:val="a0"/>
    <w:rsid w:val="00F60CBC"/>
    <w:rPr>
      <w:vanish w:val="0"/>
      <w:webHidden w:val="0"/>
      <w:specVanish w:val="0"/>
    </w:rPr>
  </w:style>
  <w:style w:type="character" w:styleId="a9">
    <w:name w:val="FollowedHyperlink"/>
    <w:basedOn w:val="a0"/>
    <w:uiPriority w:val="99"/>
    <w:semiHidden/>
    <w:unhideWhenUsed/>
    <w:rsid w:val="00C26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435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4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32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905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3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4018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04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0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79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67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0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5936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28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32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1433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27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54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80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00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18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08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2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8478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081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8687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97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1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6758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75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912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82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2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32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912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631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54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9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82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7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8601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30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0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573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76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4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2427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66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5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7559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66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210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33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2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2027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47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33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9707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109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25</cp:revision>
  <dcterms:created xsi:type="dcterms:W3CDTF">2013-10-09T12:14:00Z</dcterms:created>
  <dcterms:modified xsi:type="dcterms:W3CDTF">2014-03-09T10:42:00Z</dcterms:modified>
</cp:coreProperties>
</file>