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A" w:rsidRPr="00766EA3" w:rsidRDefault="00F105DA" w:rsidP="00F10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EA3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F105DA" w:rsidRPr="00766EA3" w:rsidRDefault="00F105DA" w:rsidP="00F10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EA3">
        <w:rPr>
          <w:rFonts w:ascii="Times New Roman" w:hAnsi="Times New Roman" w:cs="Times New Roman"/>
          <w:b/>
          <w:sz w:val="20"/>
          <w:szCs w:val="20"/>
        </w:rPr>
        <w:t xml:space="preserve"> 3 класс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54"/>
        <w:gridCol w:w="4435"/>
        <w:gridCol w:w="3960"/>
        <w:gridCol w:w="924"/>
        <w:gridCol w:w="850"/>
        <w:gridCol w:w="993"/>
        <w:gridCol w:w="992"/>
      </w:tblGrid>
      <w:tr w:rsidR="00F105DA" w:rsidRPr="002B6696" w:rsidTr="00D32C21">
        <w:trPr>
          <w:trHeight w:val="5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F105DA" w:rsidRPr="002B6696" w:rsidTr="00D32C21">
        <w:trPr>
          <w:trHeight w:val="39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105DA" w:rsidRPr="002B6696" w:rsidTr="00D32C21">
        <w:trPr>
          <w:trHeight w:val="2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D32C21">
        <w:trPr>
          <w:trHeight w:val="418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(11 ч)</w:t>
            </w:r>
          </w:p>
        </w:tc>
      </w:tr>
      <w:tr w:rsidR="00F105DA" w:rsidRPr="002B6696" w:rsidTr="00D32C21">
        <w:trPr>
          <w:trHeight w:val="17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Ходьба и бег  (5 ч)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мальной скоростью. ОРУ. Игра «Пустое ме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сто». Развитие скоростных способностей. Инструктаж по ТБ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ходьбе и беге. Пробегать с макси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мальной скоростью (60 м)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D32C21">
        <w:trPr>
          <w:trHeight w:val="66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Ходьба через несколько препятствий. Бег с максимальной скоростью (60 м). Игра «Бе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лые медведи». Развитие скоростных способ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ностей. Олимпийские игры: история возник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ходьбе и беге. Пробегать с макси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мальной скоростью (60 м)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D32C21">
        <w:trPr>
          <w:trHeight w:val="85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D32C21">
        <w:trPr>
          <w:trHeight w:val="152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Ходьба через несколько препятствий. Бег с максимальной скоростью (60 м). Игра «Ко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манда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быстроногих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». Развитие скоростных способностей. Олимпийские игры: история возникновения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ходьбе и беге. Пробегать с макси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мальной скоростью (60 м)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D32C21">
        <w:trPr>
          <w:trHeight w:val="96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на результат (30, 60 м). Развитие скорост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способностей. Игра «Смена сторон». 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«эстафета», «старт», «финиш»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ходьбе и беге. Пробегать с макси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мальной скоростью (60 м)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D32C21">
        <w:trPr>
          <w:trHeight w:val="1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Прыжки (3 ч)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Прыжок в длину с места. Прыжок с высоты 60 см. Игра «Гуси лебеди». Развитие скоростно-силовых ка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честв. Влияние бега на здоровье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прыжке; прыгать в длину с места и с разбега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F1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5DA" w:rsidRPr="002B669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05DA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669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</w:p>
    <w:p w:rsidR="00F105DA" w:rsidRPr="002B669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B6696">
        <w:rPr>
          <w:rFonts w:ascii="Times New Roman" w:hAnsi="Times New Roman" w:cs="Times New Roman"/>
          <w:sz w:val="20"/>
          <w:szCs w:val="20"/>
        </w:rPr>
        <w:t xml:space="preserve">  </w:t>
      </w:r>
      <w:r w:rsidRPr="002B6696">
        <w:rPr>
          <w:rFonts w:ascii="Times New Roman" w:hAnsi="Times New Roman" w:cs="Times New Roman"/>
          <w:i/>
          <w:sz w:val="20"/>
          <w:szCs w:val="20"/>
        </w:rPr>
        <w:t>Продолжение табл.</w:t>
      </w:r>
    </w:p>
    <w:tbl>
      <w:tblPr>
        <w:tblW w:w="150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466"/>
        <w:gridCol w:w="4446"/>
        <w:gridCol w:w="3969"/>
        <w:gridCol w:w="918"/>
        <w:gridCol w:w="852"/>
        <w:gridCol w:w="995"/>
        <w:gridCol w:w="995"/>
      </w:tblGrid>
      <w:tr w:rsidR="00F105DA" w:rsidRPr="002B6696" w:rsidTr="00E05925">
        <w:trPr>
          <w:trHeight w:val="2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80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прыжке; прыгать в длину с места и с разбега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088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(с зоны отталки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вания). </w:t>
            </w:r>
            <w:proofErr w:type="spell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. Игра «Прыгающие воро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бушки». Развитие скоростно-силовых качеств. Правила соревнований в беге, прыжках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прыжке; прыгать в длину с места и с разбега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5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мяча (3 ч)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дальность. Метание в цель с 4-5 м. Игра «Попади в мяч». Развитие скоростно-силовых качеств. Прави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ла соревнований в метании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метании различными способами; метать мяч в цель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95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304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правильно выполнять движения при метании различными способами; метать мяч в цель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378"/>
        </w:trPr>
        <w:tc>
          <w:tcPr>
            <w:tcW w:w="15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E1103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(14 ч)</w:t>
            </w:r>
          </w:p>
        </w:tc>
      </w:tr>
      <w:tr w:rsidR="00F105DA" w:rsidRPr="002B6696" w:rsidTr="00E05925">
        <w:trPr>
          <w:trHeight w:val="56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по пере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сеченной местности (14 ч)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(4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- 70 м, ходьба -100 м). Игра «Салки на марше». Развитие вы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носливости. Измерение роста, веса, силы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95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055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(5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- 80 м, ходьба -90 м). Игра «Волк во рву». Развитие вынос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316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(5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- 80 м, ходьба -90 м). Игра «Волк во рву». Развитие вынос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ливости. Расслабление и напряжение мышц при выполнении упражнений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D32C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05DA" w:rsidRPr="002B6696" w:rsidRDefault="00F105DA" w:rsidP="00D32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B6696">
        <w:rPr>
          <w:rFonts w:ascii="Times New Roman" w:hAnsi="Times New Roman" w:cs="Times New Roman"/>
          <w:i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3"/>
        <w:gridCol w:w="1444"/>
        <w:gridCol w:w="4431"/>
        <w:gridCol w:w="3951"/>
        <w:gridCol w:w="914"/>
        <w:gridCol w:w="848"/>
        <w:gridCol w:w="991"/>
        <w:gridCol w:w="990"/>
      </w:tblGrid>
      <w:tr w:rsidR="00F105DA" w:rsidRPr="002B6696" w:rsidTr="00E05925">
        <w:trPr>
          <w:trHeight w:val="205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60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(6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- 80 м, ходьба -90 м). Игра «Два мороза». Развитие выносли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вости. Расслабление и напряжение мышц при выполнении упражнений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02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98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(7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- 90 м, ходьба -90 м). Игра «Рыбаки и рыбки». Развитие вы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07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916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(8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- 90 м, ходьба -90 м). Игра «Перебежка с выручкой». Разви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выносливости. Измерение роста, веса, силы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58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(8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- 100 м, ходьба -70 м). Игры «Перебежка с выручкой», «Шиш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ки, желуди, орехи». Развитие выносливости. Выполнение основных движений с различной скоростью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85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372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10"/>
        </w:trPr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(9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-100 м, ходьба -70 м). Игра «Гуси-лебеди». Развитие вынос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ливости. Выполнение основных движений с различной скоростью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20"/>
        </w:trPr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Без учета времени, выполнить без оста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F105DA">
      <w:pPr>
        <w:rPr>
          <w:rFonts w:ascii="Times New Roman" w:hAnsi="Times New Roman" w:cs="Times New Roman"/>
          <w:sz w:val="20"/>
          <w:szCs w:val="20"/>
        </w:rPr>
      </w:pPr>
    </w:p>
    <w:p w:rsidR="00E05925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B669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F105DA" w:rsidRPr="002B669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B6696">
        <w:rPr>
          <w:rFonts w:ascii="Times New Roman" w:hAnsi="Times New Roman" w:cs="Times New Roman"/>
          <w:i/>
          <w:sz w:val="20"/>
          <w:szCs w:val="20"/>
        </w:rPr>
        <w:lastRenderedPageBreak/>
        <w:t>Продолжение табл.</w:t>
      </w:r>
    </w:p>
    <w:tbl>
      <w:tblPr>
        <w:tblW w:w="150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450"/>
        <w:gridCol w:w="4453"/>
        <w:gridCol w:w="3969"/>
        <w:gridCol w:w="926"/>
        <w:gridCol w:w="171"/>
        <w:gridCol w:w="682"/>
        <w:gridCol w:w="995"/>
        <w:gridCol w:w="995"/>
      </w:tblGrid>
      <w:tr w:rsidR="00F105DA" w:rsidRPr="002B6696" w:rsidTr="00E05925">
        <w:trPr>
          <w:trHeight w:val="24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432"/>
        </w:trPr>
        <w:tc>
          <w:tcPr>
            <w:tcW w:w="15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E1103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(18 ч)</w:t>
            </w:r>
          </w:p>
        </w:tc>
      </w:tr>
      <w:tr w:rsidR="00F105DA" w:rsidRPr="002B6696" w:rsidTr="00E05925">
        <w:trPr>
          <w:trHeight w:val="185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Акробатика Строевые уп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(6 ч)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тайся!». Перекаты и группировка с после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дующей опорой руками за головой. 2-3 ку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2096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тайся!». Перекаты и группировка с после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дующей опорой руками за головой. 2-3 ку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Игра «Что изменилось?». Развитие координацион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932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тайся!». Перекаты и группировка с после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дующей опорой руками за головой. 2-3 ку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Игра «</w:t>
            </w:r>
            <w:proofErr w:type="spell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». Развитие координационных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63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613"/>
        </w:trPr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тайся!». Комбинация из разученных элемен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тов. Перекаты и группировка с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последующей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632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Оценка техники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F105DA">
      <w:pPr>
        <w:rPr>
          <w:rFonts w:ascii="Times New Roman" w:hAnsi="Times New Roman" w:cs="Times New Roman"/>
          <w:sz w:val="20"/>
          <w:szCs w:val="20"/>
        </w:rPr>
      </w:pPr>
    </w:p>
    <w:p w:rsidR="00E05925" w:rsidRDefault="00E05925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5925" w:rsidRDefault="00E05925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105DA" w:rsidRPr="00E1103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1036">
        <w:rPr>
          <w:rFonts w:ascii="Times New Roman" w:hAnsi="Times New Roman" w:cs="Times New Roman"/>
          <w:i/>
          <w:sz w:val="20"/>
          <w:szCs w:val="20"/>
        </w:rPr>
        <w:t>Продолжение табл.</w:t>
      </w:r>
    </w:p>
    <w:tbl>
      <w:tblPr>
        <w:tblW w:w="151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8"/>
        <w:gridCol w:w="1464"/>
        <w:gridCol w:w="4467"/>
        <w:gridCol w:w="3996"/>
        <w:gridCol w:w="924"/>
        <w:gridCol w:w="856"/>
        <w:gridCol w:w="1000"/>
        <w:gridCol w:w="999"/>
      </w:tblGrid>
      <w:tr w:rsidR="00F105DA" w:rsidRPr="002B6696" w:rsidTr="00E05925">
        <w:trPr>
          <w:trHeight w:val="21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1007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опорой руками за головой. 2-3 кувырка впе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ред. Стойка на лопатках. Мост из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Игра «Западня». Разви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бинации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233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Висы. Строе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упражне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(6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ОРУ с обручами. Подвижная игра «Маски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 в колоннах». Развитие силовых способ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458"/>
        </w:trPr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683"/>
        </w:trPr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навты». Развитие силовых способностей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: выполнять строевые команды; выполнять висы, подтягивания в висе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770"/>
        </w:trPr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55"/>
        </w:trPr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249"/>
        </w:trPr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Подтяги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вания: 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.: 5-3-</w:t>
            </w:r>
          </w:p>
          <w:p w:rsidR="00F105DA" w:rsidRPr="00E1103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р.;</w:t>
            </w: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д.: 16-11-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220"/>
        </w:trPr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 р.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F105DA">
      <w:pPr>
        <w:rPr>
          <w:rFonts w:ascii="Times New Roman" w:hAnsi="Times New Roman" w:cs="Times New Roman"/>
          <w:sz w:val="20"/>
          <w:szCs w:val="20"/>
        </w:rPr>
      </w:pPr>
    </w:p>
    <w:p w:rsidR="00D32C21" w:rsidRDefault="00D32C21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105DA" w:rsidRPr="00E1103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1036">
        <w:rPr>
          <w:rFonts w:ascii="Times New Roman" w:hAnsi="Times New Roman" w:cs="Times New Roman"/>
          <w:i/>
          <w:sz w:val="20"/>
          <w:szCs w:val="20"/>
        </w:rPr>
        <w:t>Продолжение табл.</w:t>
      </w:r>
    </w:p>
    <w:tbl>
      <w:tblPr>
        <w:tblW w:w="15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6"/>
        <w:gridCol w:w="1474"/>
        <w:gridCol w:w="4506"/>
        <w:gridCol w:w="4009"/>
        <w:gridCol w:w="929"/>
        <w:gridCol w:w="862"/>
        <w:gridCol w:w="1007"/>
        <w:gridCol w:w="1010"/>
      </w:tblGrid>
      <w:tr w:rsidR="00F105DA" w:rsidRPr="002B6696" w:rsidTr="00E05925">
        <w:trPr>
          <w:trHeight w:val="191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935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Опорный прыжок, ла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зание, упраж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 рав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новесии (6 ч)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Передвижение по диагонали, противоходом, «змейкой». ОРУ. Ходьба приставными шага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ми по бревну (высота до 1 м). Игра «Посадка картофеля». Развитие координационных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лазать по гимнастической стенке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392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Передвижение по диагонали, противоходом, «змейкой». ОРУ. Ходьба приставными шага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ми по бревну (высота до 1 м). Игра «Не оши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бись!». Развитие координационных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лазать по гимнастической стенке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49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392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Передвижение по диагонали, противоходом, «змейкой». ОРУ. Перелезание через гимна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стического коня. Лазание по наклонной ска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мейке в упоре лежа, подтягиваясь руками. Игра «</w:t>
            </w:r>
            <w:proofErr w:type="spell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Резиночка</w:t>
            </w:r>
            <w:proofErr w:type="spell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». Развитие координацион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лазать по гимнастической стенке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726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4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93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Передвижение по диагонали, противоходом, «змейкой». ОРУ. Лазание по наклонной ска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лазать по гимнастической стен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ке, канату; выполнять опорный прыжок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299"/>
        </w:trPr>
        <w:tc>
          <w:tcPr>
            <w:tcW w:w="15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E1103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(18 ч)</w:t>
            </w:r>
          </w:p>
        </w:tc>
      </w:tr>
      <w:tr w:rsidR="00F105DA" w:rsidRPr="002B6696" w:rsidTr="00E05925">
        <w:trPr>
          <w:trHeight w:val="211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Подвижные игры (18 ч)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396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392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 в движении. Игры «Кто обгонит», «Че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215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93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 с мячами. Игры «Наступление», «Метко в цель». Эстафеты с мячами. Развитие скоро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стно-силовых способностей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F1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925" w:rsidRDefault="00E05925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5925" w:rsidRDefault="00E05925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105DA" w:rsidRPr="00E1103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1036">
        <w:rPr>
          <w:rFonts w:ascii="Times New Roman" w:hAnsi="Times New Roman" w:cs="Times New Roman"/>
          <w:i/>
          <w:sz w:val="20"/>
          <w:szCs w:val="20"/>
        </w:rPr>
        <w:t>Продолжение табл.</w:t>
      </w: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3"/>
        <w:gridCol w:w="1456"/>
        <w:gridCol w:w="4455"/>
        <w:gridCol w:w="3974"/>
        <w:gridCol w:w="935"/>
        <w:gridCol w:w="854"/>
        <w:gridCol w:w="998"/>
        <w:gridCol w:w="999"/>
      </w:tblGrid>
      <w:tr w:rsidR="00E05925" w:rsidRPr="002B6696" w:rsidTr="00E05925">
        <w:trPr>
          <w:trHeight w:val="9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05925" w:rsidRPr="002B6696" w:rsidTr="00E05925">
        <w:trPr>
          <w:trHeight w:val="1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ОРУ. Игры «Кто дальше бросит», «Кто обго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нит». Эста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феты с обручами. Развитие скоро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стно-силовых способностей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0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ОРУ. Игры «Вызов номеров», «Защита укреп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лений». Эстафеты с гимнастическими палка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Развитие скоростно-силовых способно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0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ОРУ. Игры «Кто дальше бросит», «Вол во рву». Эстафеты. Развитие скоростно-силовых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7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ОРУ. Игры «Пустое место», «К своим флаж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кам». Эстафеты. Развитие скоростно-силовых способностей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202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ОРУ. Игры «Кузнечики», «Попади в мяч». Эстафеты. Развитие скоростно-силовых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ОРУ. Игры «Паровозики», «Наступление». Эстафеты. Развитие скоростно-силовых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202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49"/>
        </w:trPr>
        <w:tc>
          <w:tcPr>
            <w:tcW w:w="1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E1103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3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на основе баскетбола (24 ч)</w:t>
            </w:r>
          </w:p>
        </w:tc>
      </w:tr>
      <w:tr w:rsidR="00E05925" w:rsidRPr="002B6696" w:rsidTr="00E05925">
        <w:trPr>
          <w:trHeight w:val="199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Подвижные игры на ос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баскет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бола (24 ч)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 Ведение на месте правой (левой) рукой в движении шагом. Броски в цель (щит). ОРУ. Игра «Пе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редал - садись». Развитие координационных способностей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</w:t>
            </w:r>
            <w:r w:rsidRPr="00E11036">
              <w:rPr>
                <w:rFonts w:ascii="Times New Roman" w:hAnsi="Times New Roman" w:cs="Times New Roman"/>
                <w:i/>
                <w:sz w:val="20"/>
                <w:szCs w:val="20"/>
              </w:rPr>
              <w:t>держать, пере</w:t>
            </w:r>
            <w:r w:rsidRPr="00E1103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давать на расстояние, ловля, ведение, броски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) в процессе подвижных игр; иг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мини-баскетбол</w:t>
            </w:r>
            <w:proofErr w:type="gramEnd"/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E05925">
        <w:trPr>
          <w:trHeight w:val="284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Default="00F105DA" w:rsidP="00F1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5DA" w:rsidRPr="00E11036" w:rsidRDefault="00F105DA" w:rsidP="00D32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1036">
        <w:rPr>
          <w:rFonts w:ascii="Times New Roman" w:hAnsi="Times New Roman" w:cs="Times New Roman"/>
          <w:i/>
          <w:sz w:val="20"/>
          <w:szCs w:val="20"/>
        </w:rPr>
        <w:t>Продолжение табл.</w:t>
      </w:r>
    </w:p>
    <w:tbl>
      <w:tblPr>
        <w:tblW w:w="150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6"/>
        <w:gridCol w:w="1466"/>
        <w:gridCol w:w="4456"/>
        <w:gridCol w:w="3973"/>
        <w:gridCol w:w="919"/>
        <w:gridCol w:w="853"/>
        <w:gridCol w:w="996"/>
        <w:gridCol w:w="995"/>
      </w:tblGrid>
      <w:tr w:rsidR="00F105DA" w:rsidRPr="002B6696" w:rsidTr="00E05925">
        <w:trPr>
          <w:trHeight w:val="168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426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E1103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(держать, пере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83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525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 Ведение на месте правой (левой) рукой в движении бе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гом. Броски в цель. ОРУ. Игра «Борьба за мяч». Развитие координационных способ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(держать, пере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84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26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никах.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(держать, пере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778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009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никах. Ведение на месте правой (левой)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(держать, пере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на расстояние, ловля, ведение, броски) в процессе подвижных игр; иг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мини-баскетбол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26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</w:t>
            </w:r>
            <w:proofErr w:type="gram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</w:t>
            </w:r>
            <w:r w:rsidRPr="00E11036">
              <w:rPr>
                <w:rFonts w:ascii="Times New Roman" w:hAnsi="Times New Roman" w:cs="Times New Roman"/>
                <w:i/>
                <w:sz w:val="20"/>
                <w:szCs w:val="20"/>
              </w:rPr>
              <w:t>(держать, пере</w:t>
            </w:r>
            <w:r w:rsidRPr="00E1103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давать на расстояние, ловля, ведение, броски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42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30"/>
        </w:trPr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стрелка». Развитие координационных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24380E">
        <w:trPr>
          <w:trHeight w:val="276"/>
        </w:trPr>
        <w:tc>
          <w:tcPr>
            <w:tcW w:w="1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круге. Ве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 изменением направления.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Бро</w:t>
            </w:r>
            <w:proofErr w:type="spell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сок</w:t>
            </w:r>
            <w:proofErr w:type="gram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двумя руками от груди. ОРУ. Игра «Пе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рестрелка». Развитие координационных спо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</w:t>
            </w:r>
            <w:r w:rsidRPr="00E11036">
              <w:rPr>
                <w:rFonts w:ascii="Times New Roman" w:hAnsi="Times New Roman" w:cs="Times New Roman"/>
                <w:i/>
                <w:sz w:val="20"/>
                <w:szCs w:val="20"/>
              </w:rPr>
              <w:t>держать, пере</w:t>
            </w:r>
            <w:r w:rsidRPr="00E1103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давать на расстояние, ловля, ведение, броски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24380E">
        <w:trPr>
          <w:trHeight w:val="636"/>
        </w:trPr>
        <w:tc>
          <w:tcPr>
            <w:tcW w:w="14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5925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5925" w:rsidRPr="00E1103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25" w:rsidRPr="002B6696" w:rsidTr="00534C36">
        <w:trPr>
          <w:trHeight w:val="53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25" w:rsidRPr="002B6696" w:rsidRDefault="00E05925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Default="00F105DA" w:rsidP="00F1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05DA" w:rsidRPr="00C86B43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86B43">
        <w:rPr>
          <w:rFonts w:ascii="Times New Roman" w:hAnsi="Times New Roman" w:cs="Times New Roman"/>
          <w:i/>
          <w:sz w:val="20"/>
          <w:szCs w:val="20"/>
        </w:rPr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8"/>
        <w:gridCol w:w="1430"/>
        <w:gridCol w:w="4396"/>
        <w:gridCol w:w="3938"/>
        <w:gridCol w:w="931"/>
        <w:gridCol w:w="844"/>
        <w:gridCol w:w="986"/>
        <w:gridCol w:w="985"/>
      </w:tblGrid>
      <w:tr w:rsidR="00F105DA" w:rsidRPr="00C86B43" w:rsidTr="00E05925">
        <w:trPr>
          <w:trHeight w:val="235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C86B43" w:rsidTr="00E05925">
        <w:trPr>
          <w:trHeight w:val="463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круге. Ве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мяча с изменением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авления. 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сок двумя руками от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груди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ОРУ. Игра «Шко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ла мяча». Развитие координационных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</w:t>
            </w:r>
            <w:r w:rsidRPr="00C86B43">
              <w:rPr>
                <w:rFonts w:ascii="Times New Roman" w:hAnsi="Times New Roman" w:cs="Times New Roman"/>
                <w:i/>
                <w:sz w:val="20"/>
                <w:szCs w:val="20"/>
              </w:rPr>
              <w:t>держать, пере</w:t>
            </w:r>
            <w:r w:rsidRPr="00C86B4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давать на расстояние, ловля, ведение, броски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подвижных игр;  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рать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в мини-баскетбол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522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407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треугольниках. Ведение мяча с изменением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сок двумя руками от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груди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ОРУ.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Мяч-ловцу</w:t>
            </w:r>
            <w:proofErr w:type="spellEnd"/>
            <w:proofErr w:type="gramEnd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в мини-баскетбол.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: владеть мячом (</w:t>
            </w:r>
            <w:r w:rsidRPr="00C86B43">
              <w:rPr>
                <w:rFonts w:ascii="Times New Roman" w:hAnsi="Times New Roman" w:cs="Times New Roman"/>
                <w:i/>
                <w:sz w:val="20"/>
                <w:szCs w:val="20"/>
              </w:rPr>
              <w:t>держать, пере</w:t>
            </w:r>
            <w:r w:rsidRPr="00C86B4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давать на расстояние,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6B43">
              <w:rPr>
                <w:rFonts w:ascii="Times New Roman" w:hAnsi="Times New Roman" w:cs="Times New Roman"/>
                <w:i/>
                <w:sz w:val="20"/>
                <w:szCs w:val="20"/>
              </w:rPr>
              <w:t>ловля, ведение, броски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подвижных игр.</w:t>
            </w:r>
            <w:proofErr w:type="gramEnd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Играть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в мини баскетбол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457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433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561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квадра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бол. Развитие координационных способностей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</w:t>
            </w:r>
            <w:r w:rsidRPr="00766EA3">
              <w:rPr>
                <w:rFonts w:ascii="Times New Roman" w:hAnsi="Times New Roman" w:cs="Times New Roman"/>
                <w:i/>
                <w:sz w:val="20"/>
                <w:szCs w:val="20"/>
              </w:rPr>
              <w:t>держать, пере давать на расстояние,  ловля, ведение,  броски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) в процессе подвижных игр.</w:t>
            </w:r>
            <w:proofErr w:type="gramEnd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Играть в мини-баскетбол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плекс </w:t>
            </w:r>
            <w:proofErr w:type="spellStart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580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981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скорости. Бросок двумя руками от груди. ОРУ. Игра «Мяч со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седу». Игра в мини-баскетбол. Развитие ко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ординационных способностей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</w:t>
            </w:r>
            <w:r w:rsidRPr="00766EA3">
              <w:rPr>
                <w:rFonts w:ascii="Times New Roman" w:hAnsi="Times New Roman" w:cs="Times New Roman"/>
                <w:i/>
                <w:sz w:val="20"/>
                <w:szCs w:val="20"/>
              </w:rPr>
              <w:t>держать, пере</w:t>
            </w:r>
            <w:r w:rsidRPr="00766EA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давать на расстояние, ловля,  ведение, броски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) в процессе подвижных игр;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мини-баскетбол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987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скорости. Бросок двумя руками от груди. ОРУ. Игра «Мяч со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седу». Игра в мини-баскетбол. Развитие ко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ординационных способностей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владеть мячом (держ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ать, пере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919"/>
        </w:trPr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B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 (держать, пере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339"/>
        </w:trPr>
        <w:tc>
          <w:tcPr>
            <w:tcW w:w="14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766EA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(7 ч)</w:t>
            </w:r>
          </w:p>
        </w:tc>
      </w:tr>
      <w:tr w:rsidR="00F105DA" w:rsidRPr="00C86B43" w:rsidTr="00E05925">
        <w:trPr>
          <w:trHeight w:val="555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Бег по </w:t>
            </w:r>
            <w:proofErr w:type="gramStart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сеченной</w:t>
            </w:r>
            <w:proofErr w:type="gramEnd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Бег (4 мин). Преодоление препятствий. </w:t>
            </w:r>
            <w:proofErr w:type="gramStart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Чере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- 70 м, ходьба -</w:t>
            </w:r>
            <w:proofErr w:type="gramEnd"/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: бегать в равномерном темпе (10 мин); чередовать бег и ходьбу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C86B43" w:rsidTr="00E05925">
        <w:trPr>
          <w:trHeight w:val="382"/>
        </w:trPr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стности</w:t>
            </w:r>
            <w:proofErr w:type="spellEnd"/>
            <w:r w:rsidRPr="00C86B43">
              <w:rPr>
                <w:rFonts w:ascii="Times New Roman" w:hAnsi="Times New Roman" w:cs="Times New Roman"/>
                <w:sz w:val="20"/>
                <w:szCs w:val="20"/>
              </w:rPr>
              <w:t xml:space="preserve"> (7 ч)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3">
              <w:rPr>
                <w:rFonts w:ascii="Times New Roman" w:hAnsi="Times New Roman" w:cs="Times New Roman"/>
                <w:sz w:val="20"/>
                <w:szCs w:val="20"/>
              </w:rPr>
              <w:t>100 ж). Игра «Салки на марше». Развитие вы</w:t>
            </w:r>
            <w:r w:rsidRPr="00C86B43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носливости. Инструктаж по ТБ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C86B4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766EA3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66EA3">
        <w:rPr>
          <w:rFonts w:ascii="Times New Roman" w:hAnsi="Times New Roman" w:cs="Times New Roman"/>
          <w:i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54"/>
        <w:gridCol w:w="4442"/>
        <w:gridCol w:w="3953"/>
        <w:gridCol w:w="902"/>
        <w:gridCol w:w="850"/>
        <w:gridCol w:w="993"/>
        <w:gridCol w:w="992"/>
      </w:tblGrid>
      <w:tr w:rsidR="00F105DA" w:rsidRPr="002B6696" w:rsidTr="00E05925">
        <w:trPr>
          <w:trHeight w:val="2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117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(5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— 70 м, ходьба -100 м). Игра «Салки на марше». Развитие вы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(10 мин); чередовать бег и ходьбу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6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(5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- 80 м, ходьба -90 м). Игра «Волк во рву». Развитие вынос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(10 мин); чередовать бег и ходьбу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74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(6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- 80 м, ходьба -90 м). Игра «Волк во рву». Развитие вынос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(10 мин); чередовать бег и ходьбу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6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(7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- 80 м, ходьба -90 м). Игра «Перебежка с выручкой». Разви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выносливости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: бегать в равномерном темпе (10 мин); чередовать бег и ходьбу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174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(8 мин). Преодоление препятствий. Чере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бега и ходьбы (бег - 100 м, ходьба -70 м). Игра «Перебежка с выручкой». Разви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выносливости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(10 мин); чередовать бег и ходьбу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447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(10 мин); чередовать бег и ходьбу.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Без учета времени, выполнить без оста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61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766EA3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(10 ч)</w:t>
            </w:r>
          </w:p>
        </w:tc>
      </w:tr>
      <w:tr w:rsidR="00F105DA" w:rsidRPr="002B6696" w:rsidTr="00E05925">
        <w:trPr>
          <w:trHeight w:val="12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</w:t>
            </w: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Ходьба через несколько препятствий. Встреч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эстафета. Бег с максимальной скоростью (60 м). Игра «Белые медведи». Развитие скоростных способностей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при ходьбе и беге; бегать с максималь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скоростью (60 м)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Pr="002B6696" w:rsidRDefault="00F105DA" w:rsidP="00F105DA">
      <w:pPr>
        <w:rPr>
          <w:rFonts w:ascii="Times New Roman" w:hAnsi="Times New Roman" w:cs="Times New Roman"/>
          <w:sz w:val="20"/>
          <w:szCs w:val="20"/>
        </w:rPr>
      </w:pPr>
    </w:p>
    <w:p w:rsidR="00F105DA" w:rsidRPr="002B6696" w:rsidRDefault="00F105DA" w:rsidP="00F10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B669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2B6696">
        <w:rPr>
          <w:rFonts w:ascii="Times New Roman" w:hAnsi="Times New Roman" w:cs="Times New Roman"/>
          <w:i/>
          <w:sz w:val="20"/>
          <w:szCs w:val="20"/>
        </w:rPr>
        <w:t>Окончание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47"/>
        <w:gridCol w:w="4428"/>
        <w:gridCol w:w="3967"/>
        <w:gridCol w:w="931"/>
        <w:gridCol w:w="850"/>
        <w:gridCol w:w="993"/>
        <w:gridCol w:w="992"/>
      </w:tblGrid>
      <w:tr w:rsidR="00F105DA" w:rsidRPr="002B6696" w:rsidTr="00E05925">
        <w:trPr>
          <w:trHeight w:val="2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E0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5DA" w:rsidRPr="002B6696" w:rsidTr="00E05925">
        <w:trPr>
          <w:trHeight w:val="5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через несколько препятствий. Встречная</w:t>
            </w: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эстафета. Бег с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коростью (60 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Игра «Эстафета зверей».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способностей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при ходьбе и беге; бегать с максималь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скоростью (60 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67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92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Бег на результат (30, 60 м). Развитие скорост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способностей. Игра «Смена сторон»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при ходьбе и беге; бегать с максималь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скоростью (60 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Прыжки (3 ч)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Прыжок в длину с места. </w:t>
            </w:r>
            <w:proofErr w:type="spell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. Игра «Гуси-лебеди». Развитие скоростно-силовых качеств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44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20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прямого разбега из зоны отталкивания. </w:t>
            </w:r>
            <w:proofErr w:type="spellStart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прыжках; прыгать в высоту с разбега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2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мяча (3 ч)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в цель с 4-5 м. Игра «Зайцы в огороде». Развитие скоростно-силовых качеств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метании различными способами; метать мяч на дальность и на заданное расстояние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21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мяча. Игра «Зайцы в огороде». Развитие ско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ростно-силовых качеств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DA" w:rsidRPr="002B6696" w:rsidTr="00E05925">
        <w:trPr>
          <w:trHeight w:val="150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B6696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5DA" w:rsidRPr="002B6696" w:rsidRDefault="00F105DA" w:rsidP="00D3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5DA" w:rsidRDefault="00F105DA" w:rsidP="00F105DA"/>
    <w:p w:rsidR="00F105DA" w:rsidRDefault="00F105DA" w:rsidP="00F105DA"/>
    <w:p w:rsidR="0098792E" w:rsidRDefault="0098792E"/>
    <w:sectPr w:rsidR="0098792E" w:rsidSect="00E05925">
      <w:pgSz w:w="16834" w:h="11907" w:orient="landscape"/>
      <w:pgMar w:top="709" w:right="851" w:bottom="992" w:left="99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5DA"/>
    <w:rsid w:val="00321D7F"/>
    <w:rsid w:val="0098792E"/>
    <w:rsid w:val="00D32C21"/>
    <w:rsid w:val="00E05925"/>
    <w:rsid w:val="00F1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ED03-593D-4697-BBD5-26FCC18F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desten</dc:creator>
  <cp:keywords/>
  <dc:description/>
  <cp:lastModifiedBy>desten</cp:lastModifiedBy>
  <cp:revision>4</cp:revision>
  <cp:lastPrinted>2012-08-04T14:15:00Z</cp:lastPrinted>
  <dcterms:created xsi:type="dcterms:W3CDTF">2012-08-04T11:29:00Z</dcterms:created>
  <dcterms:modified xsi:type="dcterms:W3CDTF">2012-08-04T14:16:00Z</dcterms:modified>
</cp:coreProperties>
</file>