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D" w:rsidRDefault="00585AED" w:rsidP="00A062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5AED" w:rsidRPr="00825194" w:rsidRDefault="00585AED" w:rsidP="00585A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Анализ результатов государственной (итоговой ) аттестации по биологии  в 2012 – 2013 учебном году.</w:t>
      </w:r>
    </w:p>
    <w:p w:rsidR="00585AED" w:rsidRDefault="00585AED" w:rsidP="00585AED">
      <w:pPr>
        <w:spacing w:after="0" w:line="240" w:lineRule="auto"/>
        <w:rPr>
          <w:rFonts w:ascii="Times New Roman" w:hAnsi="Times New Roman" w:cs="Times New Roman"/>
        </w:rPr>
      </w:pPr>
    </w:p>
    <w:p w:rsidR="00585AED" w:rsidRPr="00A06247" w:rsidRDefault="00585AED" w:rsidP="00585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31.05.2013; 7.06.2013</w:t>
      </w:r>
    </w:p>
    <w:p w:rsidR="00585AED" w:rsidRPr="00A06247" w:rsidRDefault="00585AED" w:rsidP="00585AE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КЛАСС: 9</w:t>
      </w:r>
    </w:p>
    <w:p w:rsidR="00585AED" w:rsidRPr="00A06247" w:rsidRDefault="00585AED" w:rsidP="00585AE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>а аттестации: в форме ГИА</w:t>
      </w:r>
    </w:p>
    <w:p w:rsidR="00585AED" w:rsidRDefault="00585AED" w:rsidP="00585AED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Учитель: Беляева Е.М</w:t>
      </w:r>
    </w:p>
    <w:p w:rsidR="00585AED" w:rsidRPr="00A06247" w:rsidRDefault="00585AED" w:rsidP="00585AED">
      <w:pPr>
        <w:spacing w:after="0" w:line="240" w:lineRule="auto"/>
        <w:rPr>
          <w:rFonts w:ascii="Times New Roman" w:hAnsi="Times New Roman" w:cs="Times New Roman"/>
        </w:rPr>
      </w:pPr>
    </w:p>
    <w:p w:rsidR="00585AED" w:rsidRPr="00825194" w:rsidRDefault="00585AED" w:rsidP="00585A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Индивидуальные результаты учеников (см. сл. лист)</w:t>
      </w:r>
    </w:p>
    <w:p w:rsidR="00585AED" w:rsidRDefault="00585AED" w:rsidP="00585AED">
      <w:pPr>
        <w:rPr>
          <w:rFonts w:ascii="Times New Roman" w:hAnsi="Times New Roman" w:cs="Times New Roman"/>
        </w:rPr>
      </w:pPr>
    </w:p>
    <w:p w:rsidR="00585AED" w:rsidRPr="00825194" w:rsidRDefault="00585AED" w:rsidP="00585A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Диаграмма  соответствия аттестационных и годовых отметок</w:t>
      </w:r>
    </w:p>
    <w:p w:rsidR="00585AED" w:rsidRDefault="00585AED" w:rsidP="00585AED">
      <w:pPr>
        <w:ind w:firstLine="708"/>
        <w:rPr>
          <w:rFonts w:ascii="Times New Roman" w:hAnsi="Times New Roman" w:cs="Times New Roman"/>
        </w:rPr>
      </w:pPr>
      <w:r>
        <w:object w:dxaOrig="7200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204pt" o:ole="">
            <v:imagedata r:id="rId5" o:title=""/>
          </v:shape>
          <o:OLEObject Type="Embed" ProgID="Excel.Sheet.12" ShapeID="_x0000_i1026" DrawAspect="Content" ObjectID="_1480955468" r:id="rId6"/>
        </w:object>
      </w:r>
    </w:p>
    <w:p w:rsidR="00585AED" w:rsidRPr="00C0487F" w:rsidRDefault="00585AED" w:rsidP="00585AED">
      <w:pPr>
        <w:rPr>
          <w:rFonts w:ascii="Times New Roman" w:hAnsi="Times New Roman" w:cs="Times New Roman"/>
        </w:rPr>
      </w:pPr>
      <w:r>
        <w:object w:dxaOrig="9120" w:dyaOrig="2880">
          <v:shape id="_x0000_i1027" type="#_x0000_t75" style="width:456pt;height:2in" o:ole="">
            <v:imagedata r:id="rId7" o:title=""/>
          </v:shape>
          <o:OLEObject Type="Embed" ProgID="MSGraph.Chart.8" ShapeID="_x0000_i1027" DrawAspect="Content" ObjectID="_1480955469" r:id="rId8">
            <o:FieldCodes>\s</o:FieldCodes>
          </o:OLEObject>
        </w:object>
      </w: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биологии: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(Беляева Е.М)</w:t>
      </w: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585AED" w:rsidRPr="00C0487F" w:rsidRDefault="00585AED" w:rsidP="00585AED">
      <w:pPr>
        <w:rPr>
          <w:rFonts w:ascii="Times New Roman" w:hAnsi="Times New Roman" w:cs="Times New Roman"/>
        </w:rPr>
      </w:pPr>
    </w:p>
    <w:p w:rsidR="0032513D" w:rsidRDefault="0032513D" w:rsidP="00C0487F">
      <w:pPr>
        <w:spacing w:after="0" w:line="240" w:lineRule="auto"/>
        <w:rPr>
          <w:rFonts w:ascii="Times New Roman" w:hAnsi="Times New Roman" w:cs="Times New Roman"/>
        </w:rPr>
      </w:pPr>
    </w:p>
    <w:p w:rsidR="0032513D" w:rsidRDefault="0032513D" w:rsidP="00C0487F">
      <w:pPr>
        <w:spacing w:after="0" w:line="240" w:lineRule="auto"/>
        <w:rPr>
          <w:rFonts w:ascii="Times New Roman" w:hAnsi="Times New Roman" w:cs="Times New Roman"/>
        </w:rPr>
      </w:pPr>
    </w:p>
    <w:p w:rsidR="0032513D" w:rsidRPr="00825194" w:rsidRDefault="0032513D" w:rsidP="00C0487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lastRenderedPageBreak/>
        <w:t>Анализ результатов государственной (итоговой ) аттестации по биологии  в 2012 – 2013 учебном году.</w:t>
      </w:r>
    </w:p>
    <w:p w:rsidR="0032513D" w:rsidRDefault="0032513D" w:rsidP="00C0487F">
      <w:pPr>
        <w:spacing w:after="0" w:line="240" w:lineRule="auto"/>
        <w:rPr>
          <w:rFonts w:ascii="Times New Roman" w:hAnsi="Times New Roman" w:cs="Times New Roman"/>
        </w:rPr>
      </w:pPr>
    </w:p>
    <w:p w:rsidR="0032513D" w:rsidRPr="00A06247" w:rsidRDefault="0032513D" w:rsidP="00C0487F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Дата: 7.06 2013 Г.</w:t>
      </w:r>
    </w:p>
    <w:p w:rsidR="0032513D" w:rsidRPr="00A06247" w:rsidRDefault="0032513D" w:rsidP="00C0487F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КЛАСС: 9</w:t>
      </w:r>
    </w:p>
    <w:p w:rsidR="0032513D" w:rsidRPr="00A06247" w:rsidRDefault="0032513D" w:rsidP="00C0487F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Форма аттестации: устная, по билетам</w:t>
      </w:r>
    </w:p>
    <w:p w:rsidR="0032513D" w:rsidRDefault="0032513D" w:rsidP="00C0487F">
      <w:pPr>
        <w:spacing w:after="0" w:line="240" w:lineRule="auto"/>
        <w:rPr>
          <w:rFonts w:ascii="Times New Roman" w:hAnsi="Times New Roman" w:cs="Times New Roman"/>
        </w:rPr>
      </w:pPr>
      <w:r w:rsidRPr="00A06247">
        <w:rPr>
          <w:rFonts w:ascii="Times New Roman" w:hAnsi="Times New Roman" w:cs="Times New Roman"/>
        </w:rPr>
        <w:t>Учитель: Беляева Е.М</w:t>
      </w:r>
    </w:p>
    <w:p w:rsidR="0032513D" w:rsidRPr="00825194" w:rsidRDefault="0032513D" w:rsidP="00C048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13D" w:rsidRPr="00825194" w:rsidRDefault="0032513D" w:rsidP="00C0487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Индивидуальные результаты учеников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1522"/>
        <w:gridCol w:w="957"/>
        <w:gridCol w:w="957"/>
        <w:gridCol w:w="957"/>
        <w:gridCol w:w="957"/>
        <w:gridCol w:w="1036"/>
        <w:gridCol w:w="1278"/>
        <w:gridCol w:w="957"/>
        <w:gridCol w:w="958"/>
      </w:tblGrid>
      <w:tr w:rsidR="0032513D" w:rsidRPr="004F58EC">
        <w:tc>
          <w:tcPr>
            <w:tcW w:w="554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22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957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871" w:type="dxa"/>
            <w:gridSpan w:val="3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Оценка теоретических  ответов (макс балл – 5)</w:t>
            </w:r>
          </w:p>
        </w:tc>
        <w:tc>
          <w:tcPr>
            <w:tcW w:w="957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Средний</w:t>
            </w:r>
          </w:p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57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58EC">
              <w:rPr>
                <w:rFonts w:ascii="Times New Roman" w:hAnsi="Times New Roman" w:cs="Times New Roman"/>
              </w:rPr>
              <w:t>Экзаменац</w:t>
            </w:r>
            <w:proofErr w:type="spellEnd"/>
            <w:r w:rsidRPr="004F58EC">
              <w:rPr>
                <w:rFonts w:ascii="Times New Roman" w:hAnsi="Times New Roman" w:cs="Times New Roman"/>
              </w:rPr>
              <w:t>.</w:t>
            </w:r>
          </w:p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57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Год. Оценка</w:t>
            </w:r>
          </w:p>
        </w:tc>
        <w:tc>
          <w:tcPr>
            <w:tcW w:w="958" w:type="dxa"/>
            <w:vMerge w:val="restart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Итог. Оценка</w:t>
            </w:r>
          </w:p>
        </w:tc>
      </w:tr>
      <w:tr w:rsidR="0032513D" w:rsidRPr="004F58EC">
        <w:tc>
          <w:tcPr>
            <w:tcW w:w="554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 xml:space="preserve">2 вопрос 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957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513D" w:rsidRPr="004F58EC">
        <w:tc>
          <w:tcPr>
            <w:tcW w:w="554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58EC">
              <w:rPr>
                <w:rFonts w:ascii="Times New Roman" w:hAnsi="Times New Roman" w:cs="Times New Roman"/>
              </w:rPr>
              <w:t>Мечетная</w:t>
            </w:r>
            <w:proofErr w:type="spellEnd"/>
            <w:r w:rsidRPr="004F58EC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</w:tcPr>
          <w:p w:rsidR="0032513D" w:rsidRPr="004F58EC" w:rsidRDefault="0032513D" w:rsidP="004F5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8EC">
              <w:rPr>
                <w:rFonts w:ascii="Times New Roman" w:hAnsi="Times New Roman" w:cs="Times New Roman"/>
              </w:rPr>
              <w:t>3</w:t>
            </w:r>
          </w:p>
        </w:tc>
      </w:tr>
    </w:tbl>
    <w:p w:rsidR="0032513D" w:rsidRDefault="0032513D" w:rsidP="00A06247">
      <w:pPr>
        <w:spacing w:after="0" w:line="240" w:lineRule="auto"/>
        <w:rPr>
          <w:rFonts w:ascii="Times New Roman" w:hAnsi="Times New Roman" w:cs="Times New Roman"/>
        </w:rPr>
      </w:pPr>
    </w:p>
    <w:p w:rsidR="0032513D" w:rsidRDefault="0032513D" w:rsidP="00A06247">
      <w:pPr>
        <w:spacing w:after="0" w:line="240" w:lineRule="auto"/>
        <w:rPr>
          <w:rFonts w:ascii="Times New Roman" w:hAnsi="Times New Roman" w:cs="Times New Roman"/>
        </w:rPr>
      </w:pPr>
    </w:p>
    <w:p w:rsidR="0032513D" w:rsidRPr="00825194" w:rsidRDefault="0032513D" w:rsidP="00C0487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Диаграмма  соответствия аттестационных и годовых отметок</w:t>
      </w:r>
    </w:p>
    <w:p w:rsidR="0032513D" w:rsidRDefault="0032513D" w:rsidP="00C0487F">
      <w:pPr>
        <w:rPr>
          <w:rFonts w:ascii="Times New Roman" w:hAnsi="Times New Roman" w:cs="Times New Roman"/>
        </w:rPr>
      </w:pPr>
    </w:p>
    <w:p w:rsidR="0032513D" w:rsidRDefault="00585AED" w:rsidP="00C0487F">
      <w:pPr>
        <w:rPr>
          <w:rFonts w:ascii="Times New Roman" w:hAnsi="Times New Roman" w:cs="Times New Roman"/>
        </w:rPr>
      </w:pPr>
      <w:r w:rsidRPr="00E354A5">
        <w:rPr>
          <w:rFonts w:ascii="Times New Roman" w:hAnsi="Times New Roman" w:cs="Times New Roman"/>
          <w:noProof/>
          <w:lang w:eastAsia="ru-RU"/>
        </w:rPr>
        <w:pict>
          <v:shape id="_x0000_i1025" type="#_x0000_t75" style="width:361.5pt;height:216.75pt;visibility:visible">
            <v:imagedata r:id="rId9" o:title=""/>
            <o:lock v:ext="edit" aspectratio="f"/>
          </v:shape>
        </w:pict>
      </w:r>
    </w:p>
    <w:p w:rsidR="0032513D" w:rsidRDefault="0032513D" w:rsidP="00825194">
      <w:pPr>
        <w:spacing w:after="0" w:line="240" w:lineRule="auto"/>
        <w:rPr>
          <w:rFonts w:ascii="Times New Roman" w:hAnsi="Times New Roman" w:cs="Times New Roman"/>
        </w:rPr>
      </w:pPr>
    </w:p>
    <w:p w:rsidR="0032513D" w:rsidRPr="00825194" w:rsidRDefault="0032513D" w:rsidP="008251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Типичные допущенные ошибки.</w:t>
      </w:r>
    </w:p>
    <w:p w:rsidR="0032513D" w:rsidRDefault="0032513D" w:rsidP="008251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Недостаточное владение биологическим  языком – 1 чел</w:t>
      </w:r>
    </w:p>
    <w:p w:rsidR="0032513D" w:rsidRDefault="0032513D" w:rsidP="008251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Неполное раскрытие  темы вопроса – 1 чел</w:t>
      </w:r>
    </w:p>
    <w:p w:rsidR="0032513D" w:rsidRDefault="0032513D" w:rsidP="008251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Недостаточный самоконтроль при ответе на поставленный вопрос – 1 чел</w:t>
      </w:r>
    </w:p>
    <w:p w:rsidR="0032513D" w:rsidRDefault="0032513D" w:rsidP="008251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13D" w:rsidRPr="00825194" w:rsidRDefault="0032513D" w:rsidP="008251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25194">
        <w:rPr>
          <w:rFonts w:ascii="Times New Roman" w:hAnsi="Times New Roman" w:cs="Times New Roman"/>
          <w:b/>
          <w:bCs/>
        </w:rPr>
        <w:t>РЕКОМЕНДАЦИИ.</w:t>
      </w:r>
    </w:p>
    <w:p w:rsidR="0032513D" w:rsidRDefault="0032513D" w:rsidP="008251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методы, связанные с применением полученных знаний на практике , выдвижением выводов, предположений.</w:t>
      </w:r>
    </w:p>
    <w:p w:rsidR="0032513D" w:rsidRDefault="0032513D" w:rsidP="008251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самостоятельность при выполнении творческих заданий.</w:t>
      </w:r>
    </w:p>
    <w:p w:rsidR="0032513D" w:rsidRDefault="0032513D" w:rsidP="008251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Обучать навыкам контроля своей деятельности.</w:t>
      </w:r>
    </w:p>
    <w:p w:rsidR="0032513D" w:rsidRDefault="0032513D" w:rsidP="0082519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2513D" w:rsidRDefault="0032513D" w:rsidP="008251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УР:   </w:t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Сусликова</w:t>
      </w:r>
      <w:proofErr w:type="spellEnd"/>
      <w:r>
        <w:rPr>
          <w:rFonts w:ascii="Times New Roman" w:hAnsi="Times New Roman" w:cs="Times New Roman"/>
        </w:rPr>
        <w:t xml:space="preserve"> Э.Н)</w:t>
      </w:r>
    </w:p>
    <w:p w:rsidR="0032513D" w:rsidRDefault="0032513D" w:rsidP="008251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географии: </w:t>
      </w:r>
      <w:r>
        <w:rPr>
          <w:rFonts w:ascii="Times New Roman" w:hAnsi="Times New Roman" w:cs="Times New Roman"/>
        </w:rPr>
        <w:tab/>
        <w:t>(Беляева Е.М)</w:t>
      </w:r>
    </w:p>
    <w:p w:rsidR="0032513D" w:rsidRDefault="0032513D" w:rsidP="0082519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2513D" w:rsidRDefault="0032513D" w:rsidP="0082519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2513D" w:rsidRDefault="0032513D" w:rsidP="00C0487F">
      <w:pPr>
        <w:rPr>
          <w:rFonts w:ascii="Times New Roman" w:hAnsi="Times New Roman" w:cs="Times New Roman"/>
        </w:rPr>
      </w:pPr>
    </w:p>
    <w:p w:rsidR="0032513D" w:rsidRDefault="0032513D" w:rsidP="00C0487F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513D" w:rsidRDefault="0032513D" w:rsidP="00C0487F">
      <w:pPr>
        <w:tabs>
          <w:tab w:val="left" w:pos="7020"/>
        </w:tabs>
        <w:rPr>
          <w:rFonts w:ascii="Times New Roman" w:hAnsi="Times New Roman" w:cs="Times New Roman"/>
        </w:rPr>
      </w:pPr>
    </w:p>
    <w:p w:rsidR="0032513D" w:rsidRPr="00C0487F" w:rsidRDefault="0032513D" w:rsidP="00C0487F">
      <w:pPr>
        <w:rPr>
          <w:rFonts w:ascii="Times New Roman" w:hAnsi="Times New Roman" w:cs="Times New Roman"/>
        </w:rPr>
      </w:pPr>
    </w:p>
    <w:p w:rsidR="0032513D" w:rsidRDefault="0032513D" w:rsidP="00C0487F">
      <w:pPr>
        <w:tabs>
          <w:tab w:val="left" w:pos="2115"/>
        </w:tabs>
        <w:rPr>
          <w:rFonts w:ascii="Times New Roman" w:hAnsi="Times New Roman" w:cs="Times New Roman"/>
        </w:rPr>
      </w:pPr>
    </w:p>
    <w:p w:rsidR="0032513D" w:rsidRPr="001B34C0" w:rsidRDefault="0032513D" w:rsidP="001B34C0">
      <w:pPr>
        <w:tabs>
          <w:tab w:val="left" w:pos="1125"/>
        </w:tabs>
        <w:rPr>
          <w:rFonts w:ascii="Times New Roman" w:hAnsi="Times New Roman" w:cs="Times New Roman"/>
        </w:rPr>
      </w:pPr>
    </w:p>
    <w:sectPr w:rsidR="0032513D" w:rsidRPr="001B34C0" w:rsidSect="00A06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18"/>
    <w:multiLevelType w:val="hybridMultilevel"/>
    <w:tmpl w:val="7528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85051"/>
    <w:multiLevelType w:val="hybridMultilevel"/>
    <w:tmpl w:val="0D06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54354"/>
    <w:multiLevelType w:val="hybridMultilevel"/>
    <w:tmpl w:val="DDF8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A4EDA"/>
    <w:multiLevelType w:val="hybridMultilevel"/>
    <w:tmpl w:val="AEC0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247"/>
    <w:rsid w:val="0000737F"/>
    <w:rsid w:val="00010C37"/>
    <w:rsid w:val="000142DC"/>
    <w:rsid w:val="000167AA"/>
    <w:rsid w:val="00020EE2"/>
    <w:rsid w:val="00031D73"/>
    <w:rsid w:val="00036881"/>
    <w:rsid w:val="0004264B"/>
    <w:rsid w:val="00042F0B"/>
    <w:rsid w:val="000500D7"/>
    <w:rsid w:val="00061FFC"/>
    <w:rsid w:val="000672C3"/>
    <w:rsid w:val="00070A97"/>
    <w:rsid w:val="00072932"/>
    <w:rsid w:val="0008606F"/>
    <w:rsid w:val="000A623B"/>
    <w:rsid w:val="000B5BC0"/>
    <w:rsid w:val="000D03E6"/>
    <w:rsid w:val="000D5391"/>
    <w:rsid w:val="000D6AAA"/>
    <w:rsid w:val="000F686F"/>
    <w:rsid w:val="000F75F3"/>
    <w:rsid w:val="001149DB"/>
    <w:rsid w:val="001163CA"/>
    <w:rsid w:val="00117200"/>
    <w:rsid w:val="001206D5"/>
    <w:rsid w:val="00125AAD"/>
    <w:rsid w:val="00126B62"/>
    <w:rsid w:val="00140766"/>
    <w:rsid w:val="00145D94"/>
    <w:rsid w:val="001601A8"/>
    <w:rsid w:val="001663E6"/>
    <w:rsid w:val="00172996"/>
    <w:rsid w:val="001877D4"/>
    <w:rsid w:val="001A3485"/>
    <w:rsid w:val="001B1950"/>
    <w:rsid w:val="001B2DA5"/>
    <w:rsid w:val="001B34C0"/>
    <w:rsid w:val="001C181E"/>
    <w:rsid w:val="001C1F95"/>
    <w:rsid w:val="001D6A3A"/>
    <w:rsid w:val="001D7185"/>
    <w:rsid w:val="001F1601"/>
    <w:rsid w:val="002052E0"/>
    <w:rsid w:val="002126A7"/>
    <w:rsid w:val="0022289A"/>
    <w:rsid w:val="00237384"/>
    <w:rsid w:val="002476F1"/>
    <w:rsid w:val="00250D10"/>
    <w:rsid w:val="00253123"/>
    <w:rsid w:val="002671A0"/>
    <w:rsid w:val="00270C50"/>
    <w:rsid w:val="00282A0E"/>
    <w:rsid w:val="00283D6F"/>
    <w:rsid w:val="00285C44"/>
    <w:rsid w:val="002A1A8C"/>
    <w:rsid w:val="002B1FAB"/>
    <w:rsid w:val="002C0C29"/>
    <w:rsid w:val="002C33DC"/>
    <w:rsid w:val="002C44A8"/>
    <w:rsid w:val="002D265C"/>
    <w:rsid w:val="002D3BFF"/>
    <w:rsid w:val="002E1287"/>
    <w:rsid w:val="002F0317"/>
    <w:rsid w:val="002F0416"/>
    <w:rsid w:val="002F5C8A"/>
    <w:rsid w:val="003025CC"/>
    <w:rsid w:val="00307612"/>
    <w:rsid w:val="0032513D"/>
    <w:rsid w:val="00325232"/>
    <w:rsid w:val="00340A64"/>
    <w:rsid w:val="00350470"/>
    <w:rsid w:val="00354380"/>
    <w:rsid w:val="003574D7"/>
    <w:rsid w:val="00367DDB"/>
    <w:rsid w:val="003A04AD"/>
    <w:rsid w:val="003B2361"/>
    <w:rsid w:val="003B4612"/>
    <w:rsid w:val="003B4C03"/>
    <w:rsid w:val="003B76E1"/>
    <w:rsid w:val="003C418F"/>
    <w:rsid w:val="003C7780"/>
    <w:rsid w:val="003E5A25"/>
    <w:rsid w:val="003F3F11"/>
    <w:rsid w:val="004003F7"/>
    <w:rsid w:val="00424BDB"/>
    <w:rsid w:val="004324A4"/>
    <w:rsid w:val="00444CA6"/>
    <w:rsid w:val="00445C9F"/>
    <w:rsid w:val="00446AF6"/>
    <w:rsid w:val="00457FB0"/>
    <w:rsid w:val="004619D2"/>
    <w:rsid w:val="0047798E"/>
    <w:rsid w:val="00477F81"/>
    <w:rsid w:val="004814C1"/>
    <w:rsid w:val="004948BD"/>
    <w:rsid w:val="004A1A17"/>
    <w:rsid w:val="004B23D0"/>
    <w:rsid w:val="004C0C0E"/>
    <w:rsid w:val="004D37C6"/>
    <w:rsid w:val="004E0C76"/>
    <w:rsid w:val="004E1628"/>
    <w:rsid w:val="004F58EC"/>
    <w:rsid w:val="00557716"/>
    <w:rsid w:val="00566C7E"/>
    <w:rsid w:val="005728DE"/>
    <w:rsid w:val="005732B7"/>
    <w:rsid w:val="0058323B"/>
    <w:rsid w:val="00585AED"/>
    <w:rsid w:val="005A3927"/>
    <w:rsid w:val="005B2FEC"/>
    <w:rsid w:val="005C0C20"/>
    <w:rsid w:val="005C0F0D"/>
    <w:rsid w:val="005C1AD5"/>
    <w:rsid w:val="005C6402"/>
    <w:rsid w:val="005D0C5F"/>
    <w:rsid w:val="005D0DFE"/>
    <w:rsid w:val="005D39BD"/>
    <w:rsid w:val="005F4C3E"/>
    <w:rsid w:val="005F5C25"/>
    <w:rsid w:val="00600946"/>
    <w:rsid w:val="00606CBE"/>
    <w:rsid w:val="00611001"/>
    <w:rsid w:val="006139E7"/>
    <w:rsid w:val="00617193"/>
    <w:rsid w:val="0062123C"/>
    <w:rsid w:val="006247F2"/>
    <w:rsid w:val="00630686"/>
    <w:rsid w:val="0063095E"/>
    <w:rsid w:val="00634B9C"/>
    <w:rsid w:val="00634C8C"/>
    <w:rsid w:val="00636F92"/>
    <w:rsid w:val="006711A7"/>
    <w:rsid w:val="006776D0"/>
    <w:rsid w:val="00692021"/>
    <w:rsid w:val="0069335C"/>
    <w:rsid w:val="006B4C7B"/>
    <w:rsid w:val="006C1148"/>
    <w:rsid w:val="006C1814"/>
    <w:rsid w:val="006C6B8F"/>
    <w:rsid w:val="006D6384"/>
    <w:rsid w:val="006E1D00"/>
    <w:rsid w:val="006F2637"/>
    <w:rsid w:val="006F3D3C"/>
    <w:rsid w:val="006F5792"/>
    <w:rsid w:val="00730D1E"/>
    <w:rsid w:val="00732FD8"/>
    <w:rsid w:val="007372B1"/>
    <w:rsid w:val="00763133"/>
    <w:rsid w:val="00781511"/>
    <w:rsid w:val="007850AF"/>
    <w:rsid w:val="0078624E"/>
    <w:rsid w:val="007A200F"/>
    <w:rsid w:val="007A5D19"/>
    <w:rsid w:val="007B78D8"/>
    <w:rsid w:val="007C35F2"/>
    <w:rsid w:val="007C6C26"/>
    <w:rsid w:val="007C7491"/>
    <w:rsid w:val="007D54D5"/>
    <w:rsid w:val="007F1BA0"/>
    <w:rsid w:val="007F1D37"/>
    <w:rsid w:val="00801101"/>
    <w:rsid w:val="00802F1B"/>
    <w:rsid w:val="00806C1C"/>
    <w:rsid w:val="00806FAB"/>
    <w:rsid w:val="008172D6"/>
    <w:rsid w:val="00825194"/>
    <w:rsid w:val="00826C51"/>
    <w:rsid w:val="008375ED"/>
    <w:rsid w:val="00837F20"/>
    <w:rsid w:val="00843E63"/>
    <w:rsid w:val="00850532"/>
    <w:rsid w:val="00850DDF"/>
    <w:rsid w:val="00860F0A"/>
    <w:rsid w:val="00863350"/>
    <w:rsid w:val="00872F98"/>
    <w:rsid w:val="00875E10"/>
    <w:rsid w:val="00875F02"/>
    <w:rsid w:val="008846E1"/>
    <w:rsid w:val="00891046"/>
    <w:rsid w:val="008916B4"/>
    <w:rsid w:val="00893B8B"/>
    <w:rsid w:val="008952A2"/>
    <w:rsid w:val="008B25EB"/>
    <w:rsid w:val="008B68F1"/>
    <w:rsid w:val="008B79A6"/>
    <w:rsid w:val="008D1876"/>
    <w:rsid w:val="008D2248"/>
    <w:rsid w:val="008D7C71"/>
    <w:rsid w:val="008E1265"/>
    <w:rsid w:val="008E7E77"/>
    <w:rsid w:val="008F431D"/>
    <w:rsid w:val="008F7CC0"/>
    <w:rsid w:val="00900048"/>
    <w:rsid w:val="009050E2"/>
    <w:rsid w:val="00912E34"/>
    <w:rsid w:val="009215F1"/>
    <w:rsid w:val="00931EA8"/>
    <w:rsid w:val="00934B43"/>
    <w:rsid w:val="00941981"/>
    <w:rsid w:val="009519A3"/>
    <w:rsid w:val="009545B6"/>
    <w:rsid w:val="00954796"/>
    <w:rsid w:val="0096170A"/>
    <w:rsid w:val="00961CAB"/>
    <w:rsid w:val="009764FC"/>
    <w:rsid w:val="0097797D"/>
    <w:rsid w:val="00983B9F"/>
    <w:rsid w:val="009A5185"/>
    <w:rsid w:val="009B3ACC"/>
    <w:rsid w:val="009B4E71"/>
    <w:rsid w:val="009B5B69"/>
    <w:rsid w:val="009C1558"/>
    <w:rsid w:val="009E70B9"/>
    <w:rsid w:val="009F0A22"/>
    <w:rsid w:val="009F6B22"/>
    <w:rsid w:val="00A02B31"/>
    <w:rsid w:val="00A06247"/>
    <w:rsid w:val="00A12635"/>
    <w:rsid w:val="00A201E4"/>
    <w:rsid w:val="00A2306F"/>
    <w:rsid w:val="00A25532"/>
    <w:rsid w:val="00A27675"/>
    <w:rsid w:val="00A3549B"/>
    <w:rsid w:val="00A43382"/>
    <w:rsid w:val="00A5111D"/>
    <w:rsid w:val="00A51DC8"/>
    <w:rsid w:val="00A5385F"/>
    <w:rsid w:val="00A67AAD"/>
    <w:rsid w:val="00AA0DC9"/>
    <w:rsid w:val="00AA127B"/>
    <w:rsid w:val="00AA14F6"/>
    <w:rsid w:val="00AA4114"/>
    <w:rsid w:val="00AA4127"/>
    <w:rsid w:val="00AA5F59"/>
    <w:rsid w:val="00AA7865"/>
    <w:rsid w:val="00AB0BA9"/>
    <w:rsid w:val="00AB5C88"/>
    <w:rsid w:val="00AC2F88"/>
    <w:rsid w:val="00AC67E6"/>
    <w:rsid w:val="00AD7932"/>
    <w:rsid w:val="00AE03B5"/>
    <w:rsid w:val="00AF6F09"/>
    <w:rsid w:val="00B00DD6"/>
    <w:rsid w:val="00B1033A"/>
    <w:rsid w:val="00B151BB"/>
    <w:rsid w:val="00B266B0"/>
    <w:rsid w:val="00B26B96"/>
    <w:rsid w:val="00B31D8A"/>
    <w:rsid w:val="00B33C7C"/>
    <w:rsid w:val="00B34702"/>
    <w:rsid w:val="00B373DE"/>
    <w:rsid w:val="00B40784"/>
    <w:rsid w:val="00B46741"/>
    <w:rsid w:val="00B514CC"/>
    <w:rsid w:val="00B6044A"/>
    <w:rsid w:val="00B67983"/>
    <w:rsid w:val="00B8243B"/>
    <w:rsid w:val="00B866D9"/>
    <w:rsid w:val="00B87BCA"/>
    <w:rsid w:val="00B90E37"/>
    <w:rsid w:val="00B952E2"/>
    <w:rsid w:val="00BA4013"/>
    <w:rsid w:val="00BB35BA"/>
    <w:rsid w:val="00BB3850"/>
    <w:rsid w:val="00BB41FD"/>
    <w:rsid w:val="00BB6EDE"/>
    <w:rsid w:val="00BC5D78"/>
    <w:rsid w:val="00BC7E62"/>
    <w:rsid w:val="00BE0DEF"/>
    <w:rsid w:val="00BF26FF"/>
    <w:rsid w:val="00C02234"/>
    <w:rsid w:val="00C026D3"/>
    <w:rsid w:val="00C0487F"/>
    <w:rsid w:val="00C056F5"/>
    <w:rsid w:val="00C13414"/>
    <w:rsid w:val="00C16A64"/>
    <w:rsid w:val="00C309A0"/>
    <w:rsid w:val="00C3196D"/>
    <w:rsid w:val="00C417EB"/>
    <w:rsid w:val="00C455A1"/>
    <w:rsid w:val="00C53482"/>
    <w:rsid w:val="00C54EDE"/>
    <w:rsid w:val="00C84196"/>
    <w:rsid w:val="00C8450B"/>
    <w:rsid w:val="00C879B7"/>
    <w:rsid w:val="00CA5D32"/>
    <w:rsid w:val="00CC06BD"/>
    <w:rsid w:val="00CC17FE"/>
    <w:rsid w:val="00CC1B42"/>
    <w:rsid w:val="00CC472C"/>
    <w:rsid w:val="00CC7826"/>
    <w:rsid w:val="00CD3D6D"/>
    <w:rsid w:val="00CD3F80"/>
    <w:rsid w:val="00CE6DC3"/>
    <w:rsid w:val="00CE6FB9"/>
    <w:rsid w:val="00CF3E05"/>
    <w:rsid w:val="00D040AA"/>
    <w:rsid w:val="00D07101"/>
    <w:rsid w:val="00D11AB3"/>
    <w:rsid w:val="00D13BD9"/>
    <w:rsid w:val="00D16DD0"/>
    <w:rsid w:val="00D24AB4"/>
    <w:rsid w:val="00D30737"/>
    <w:rsid w:val="00D33A8A"/>
    <w:rsid w:val="00D347BA"/>
    <w:rsid w:val="00D36D3C"/>
    <w:rsid w:val="00D44EB8"/>
    <w:rsid w:val="00D57648"/>
    <w:rsid w:val="00D60390"/>
    <w:rsid w:val="00D73D03"/>
    <w:rsid w:val="00D91BA6"/>
    <w:rsid w:val="00D921D8"/>
    <w:rsid w:val="00D92B42"/>
    <w:rsid w:val="00DB1EC9"/>
    <w:rsid w:val="00DC0C18"/>
    <w:rsid w:val="00DC3181"/>
    <w:rsid w:val="00DC505A"/>
    <w:rsid w:val="00DD420F"/>
    <w:rsid w:val="00DD517E"/>
    <w:rsid w:val="00DD5806"/>
    <w:rsid w:val="00DE0258"/>
    <w:rsid w:val="00DE4BFD"/>
    <w:rsid w:val="00DE67A9"/>
    <w:rsid w:val="00DF3B9A"/>
    <w:rsid w:val="00DF402B"/>
    <w:rsid w:val="00DF50F4"/>
    <w:rsid w:val="00E037C5"/>
    <w:rsid w:val="00E170E5"/>
    <w:rsid w:val="00E2433D"/>
    <w:rsid w:val="00E2454B"/>
    <w:rsid w:val="00E3450A"/>
    <w:rsid w:val="00E34A62"/>
    <w:rsid w:val="00E354A5"/>
    <w:rsid w:val="00E35C58"/>
    <w:rsid w:val="00E54233"/>
    <w:rsid w:val="00E616D9"/>
    <w:rsid w:val="00E77AA4"/>
    <w:rsid w:val="00EA7269"/>
    <w:rsid w:val="00EA7BCA"/>
    <w:rsid w:val="00EB4211"/>
    <w:rsid w:val="00EC1345"/>
    <w:rsid w:val="00EC1904"/>
    <w:rsid w:val="00EE3AD9"/>
    <w:rsid w:val="00EE5717"/>
    <w:rsid w:val="00EF0269"/>
    <w:rsid w:val="00EF1AC7"/>
    <w:rsid w:val="00EF1C3A"/>
    <w:rsid w:val="00F0677B"/>
    <w:rsid w:val="00F13515"/>
    <w:rsid w:val="00F16E6D"/>
    <w:rsid w:val="00F233E0"/>
    <w:rsid w:val="00F3241A"/>
    <w:rsid w:val="00F34259"/>
    <w:rsid w:val="00F36E22"/>
    <w:rsid w:val="00F40BFF"/>
    <w:rsid w:val="00F552AC"/>
    <w:rsid w:val="00F5548C"/>
    <w:rsid w:val="00F62B84"/>
    <w:rsid w:val="00F67585"/>
    <w:rsid w:val="00F734EA"/>
    <w:rsid w:val="00F810A0"/>
    <w:rsid w:val="00F8278E"/>
    <w:rsid w:val="00F82A90"/>
    <w:rsid w:val="00F95A93"/>
    <w:rsid w:val="00FA4707"/>
    <w:rsid w:val="00FA7691"/>
    <w:rsid w:val="00FA7ABB"/>
    <w:rsid w:val="00FB526A"/>
    <w:rsid w:val="00FC6B25"/>
    <w:rsid w:val="00FC72D3"/>
    <w:rsid w:val="00FD4982"/>
    <w:rsid w:val="00FE4E4C"/>
    <w:rsid w:val="00FF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24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3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9</cp:revision>
  <dcterms:created xsi:type="dcterms:W3CDTF">2013-06-12T18:26:00Z</dcterms:created>
  <dcterms:modified xsi:type="dcterms:W3CDTF">2014-12-24T15:45:00Z</dcterms:modified>
</cp:coreProperties>
</file>