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13"/>
        <w:gridCol w:w="3952"/>
        <w:gridCol w:w="4783"/>
        <w:gridCol w:w="3237"/>
        <w:gridCol w:w="1901"/>
      </w:tblGrid>
      <w:tr w:rsidR="00883F61" w:rsidRPr="00705311" w:rsidTr="00AD10F4">
        <w:tc>
          <w:tcPr>
            <w:tcW w:w="913" w:type="dxa"/>
          </w:tcPr>
          <w:p w:rsidR="00883F61" w:rsidRPr="00705311" w:rsidRDefault="00883F61" w:rsidP="00883F6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t>№ урока</w:t>
            </w:r>
          </w:p>
        </w:tc>
        <w:tc>
          <w:tcPr>
            <w:tcW w:w="3952" w:type="dxa"/>
          </w:tcPr>
          <w:p w:rsidR="00883F61" w:rsidRPr="00705311" w:rsidRDefault="00883F61" w:rsidP="00883F6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t>Тема урока</w:t>
            </w:r>
          </w:p>
        </w:tc>
        <w:tc>
          <w:tcPr>
            <w:tcW w:w="4783" w:type="dxa"/>
          </w:tcPr>
          <w:p w:rsidR="00883F61" w:rsidRPr="00705311" w:rsidRDefault="00883F61" w:rsidP="00883F6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237" w:type="dxa"/>
          </w:tcPr>
          <w:p w:rsidR="00883F61" w:rsidRPr="00705311" w:rsidRDefault="00883F61" w:rsidP="00883F6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t xml:space="preserve">Требования к уровню подготовленности </w:t>
            </w:r>
            <w:proofErr w:type="gramStart"/>
            <w:r w:rsidRPr="0070531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01" w:type="dxa"/>
          </w:tcPr>
          <w:p w:rsidR="00883F61" w:rsidRPr="00705311" w:rsidRDefault="00883F61" w:rsidP="00883F6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t>Вид контроля</w:t>
            </w:r>
          </w:p>
        </w:tc>
      </w:tr>
      <w:tr w:rsidR="00883F61" w:rsidRPr="00705311" w:rsidTr="00C02E09">
        <w:tc>
          <w:tcPr>
            <w:tcW w:w="14786" w:type="dxa"/>
            <w:gridSpan w:val="5"/>
          </w:tcPr>
          <w:p w:rsidR="00883F61" w:rsidRPr="00705311" w:rsidRDefault="00883F61" w:rsidP="00705311">
            <w:pPr>
              <w:jc w:val="center"/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t>Знания  о  физической культуре (4</w:t>
            </w:r>
            <w:r w:rsidRPr="0070531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05311">
              <w:rPr>
                <w:b/>
                <w:bCs/>
                <w:sz w:val="24"/>
                <w:szCs w:val="24"/>
              </w:rPr>
              <w:t>ч)</w:t>
            </w:r>
          </w:p>
        </w:tc>
      </w:tr>
      <w:tr w:rsidR="00735951" w:rsidRPr="00705311" w:rsidTr="00C02E09">
        <w:tc>
          <w:tcPr>
            <w:tcW w:w="14786" w:type="dxa"/>
            <w:gridSpan w:val="5"/>
          </w:tcPr>
          <w:p w:rsidR="00735951" w:rsidRPr="00735951" w:rsidRDefault="00735951" w:rsidP="00735951">
            <w:pPr>
              <w:pStyle w:val="4"/>
              <w:shd w:val="clear" w:color="auto" w:fill="auto"/>
              <w:tabs>
                <w:tab w:val="left" w:pos="538"/>
              </w:tabs>
              <w:spacing w:line="240" w:lineRule="auto"/>
              <w:ind w:left="567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t xml:space="preserve"> 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tabs>
                <w:tab w:val="left" w:pos="534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 </w:t>
            </w:r>
            <w:proofErr w:type="spellStart"/>
            <w:r w:rsidRPr="00CD3965">
              <w:rPr>
                <w:rStyle w:val="a5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sz w:val="24"/>
                <w:szCs w:val="24"/>
              </w:rPr>
              <w:t xml:space="preserve">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</w:t>
            </w:r>
            <w:r w:rsidRPr="00CD3965">
              <w:rPr>
                <w:rStyle w:val="a5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705311" w:rsidRDefault="00735951" w:rsidP="00735951">
            <w:pPr>
              <w:jc w:val="both"/>
              <w:rPr>
                <w:b/>
                <w:bCs/>
              </w:rPr>
            </w:pPr>
          </w:p>
        </w:tc>
      </w:tr>
      <w:tr w:rsidR="00883F61" w:rsidRPr="00705311" w:rsidTr="00AD10F4">
        <w:tc>
          <w:tcPr>
            <w:tcW w:w="913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t>Как возникли первые соревнования.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883F61" w:rsidRPr="00366B3B" w:rsidRDefault="00705311">
            <w:pPr>
              <w:rPr>
                <w:i/>
                <w:sz w:val="24"/>
                <w:szCs w:val="24"/>
              </w:rPr>
            </w:pPr>
            <w:r w:rsidRPr="00366B3B">
              <w:rPr>
                <w:i/>
                <w:iCs/>
                <w:sz w:val="24"/>
                <w:szCs w:val="24"/>
              </w:rPr>
              <w:lastRenderedPageBreak/>
              <w:t xml:space="preserve">Понятие   «соревнование».   Древние  </w:t>
            </w:r>
            <w:r w:rsidRPr="00366B3B">
              <w:rPr>
                <w:i/>
                <w:iCs/>
                <w:sz w:val="24"/>
                <w:szCs w:val="24"/>
              </w:rPr>
              <w:lastRenderedPageBreak/>
              <w:t>соревнования  и  их   целевое   назначение. Роль и значение соревнований в воспитании детей у древних народов. Техника безопасности на уроках физической культуры.</w:t>
            </w:r>
            <w:r w:rsidR="00366B3B" w:rsidRPr="00366B3B">
              <w:rPr>
                <w:i/>
                <w:iCs/>
                <w:sz w:val="24"/>
                <w:szCs w:val="24"/>
              </w:rPr>
              <w:t xml:space="preserve"> Вызов номеров», «Шишки-жёлуди-орехи», «Невод»,  «Пустое место»,   </w:t>
            </w:r>
          </w:p>
        </w:tc>
        <w:tc>
          <w:tcPr>
            <w:tcW w:w="3237" w:type="dxa"/>
          </w:tcPr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lastRenderedPageBreak/>
              <w:t xml:space="preserve">Называть </w:t>
            </w:r>
            <w:r w:rsidRPr="00705311">
              <w:rPr>
                <w:sz w:val="24"/>
                <w:szCs w:val="24"/>
              </w:rPr>
              <w:t xml:space="preserve">характерные </w:t>
            </w:r>
            <w:r w:rsidRPr="00705311">
              <w:rPr>
                <w:sz w:val="24"/>
                <w:szCs w:val="24"/>
              </w:rPr>
              <w:lastRenderedPageBreak/>
              <w:t>признаки соревнований (наличие правил, судьи, следящего за выполнением правил; награждение победителей и т. п.).</w:t>
            </w:r>
          </w:p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t xml:space="preserve">Раскрывать   </w:t>
            </w:r>
            <w:r w:rsidRPr="00705311">
              <w:rPr>
                <w:sz w:val="24"/>
                <w:szCs w:val="24"/>
              </w:rPr>
              <w:t>назначение   первых  соревнований у древних людей.</w:t>
            </w:r>
          </w:p>
          <w:p w:rsidR="00883F61" w:rsidRPr="00705311" w:rsidRDefault="00705311" w:rsidP="00705311">
            <w:pPr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705311">
              <w:rPr>
                <w:sz w:val="24"/>
                <w:szCs w:val="24"/>
              </w:rPr>
              <w:t>роль и значение соревнований в воспитании будущих охотников и воинов.</w:t>
            </w:r>
          </w:p>
        </w:tc>
        <w:tc>
          <w:tcPr>
            <w:tcW w:w="1901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Опрос.</w:t>
            </w:r>
          </w:p>
        </w:tc>
      </w:tr>
      <w:tr w:rsidR="00883F61" w:rsidRPr="00705311" w:rsidTr="00AD10F4">
        <w:tc>
          <w:tcPr>
            <w:tcW w:w="913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52" w:type="dxa"/>
          </w:tcPr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t>Как появились игры с мячом.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883F61" w:rsidRPr="00366B3B" w:rsidRDefault="00705311">
            <w:pPr>
              <w:rPr>
                <w:i/>
                <w:sz w:val="24"/>
                <w:szCs w:val="24"/>
              </w:rPr>
            </w:pPr>
            <w:r w:rsidRPr="00366B3B">
              <w:rPr>
                <w:i/>
                <w:iCs/>
                <w:sz w:val="24"/>
                <w:szCs w:val="24"/>
              </w:rPr>
              <w:t>Основные причины появления мячей у древних   народов.    Современные    игры с использованием различных по форме мячей.</w:t>
            </w:r>
            <w:r w:rsidR="00366B3B" w:rsidRPr="00366B3B">
              <w:rPr>
                <w:i/>
                <w:iCs/>
                <w:sz w:val="24"/>
                <w:szCs w:val="24"/>
              </w:rPr>
              <w:t xml:space="preserve"> Вызов номеров», «Шишки-жёлуди-орехи», «Невод»,  «Пустое место»,   </w:t>
            </w:r>
          </w:p>
        </w:tc>
        <w:tc>
          <w:tcPr>
            <w:tcW w:w="3237" w:type="dxa"/>
          </w:tcPr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705311">
              <w:rPr>
                <w:sz w:val="24"/>
                <w:szCs w:val="24"/>
              </w:rPr>
              <w:t>цель и значение упражнений с мячом.</w:t>
            </w:r>
          </w:p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t xml:space="preserve">Приводить     </w:t>
            </w:r>
            <w:r w:rsidRPr="00705311">
              <w:rPr>
                <w:sz w:val="24"/>
                <w:szCs w:val="24"/>
              </w:rPr>
              <w:t>примеры    современных спортивных игр с мячом.</w:t>
            </w:r>
          </w:p>
          <w:p w:rsidR="00883F61" w:rsidRPr="00705311" w:rsidRDefault="00705311" w:rsidP="00705311">
            <w:pPr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t xml:space="preserve">Пересказывать </w:t>
            </w:r>
            <w:r w:rsidRPr="00705311">
              <w:rPr>
                <w:sz w:val="24"/>
                <w:szCs w:val="24"/>
              </w:rPr>
              <w:t>тексты о возникновении Олимпийских игр древности.</w:t>
            </w:r>
          </w:p>
        </w:tc>
        <w:tc>
          <w:tcPr>
            <w:tcW w:w="1901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Опрос.</w:t>
            </w:r>
          </w:p>
        </w:tc>
      </w:tr>
      <w:tr w:rsidR="00883F61" w:rsidRPr="00705311" w:rsidTr="00AD10F4">
        <w:tc>
          <w:tcPr>
            <w:tcW w:w="913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 w:rsidRPr="00705311">
              <w:rPr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bCs/>
                <w:sz w:val="24"/>
                <w:szCs w:val="24"/>
              </w:rPr>
              <w:t>Как зародились Олимпийские игры.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883F61" w:rsidRPr="00366B3B" w:rsidRDefault="00705311">
            <w:pPr>
              <w:rPr>
                <w:i/>
                <w:sz w:val="24"/>
                <w:szCs w:val="24"/>
              </w:rPr>
            </w:pPr>
            <w:r w:rsidRPr="00366B3B">
              <w:rPr>
                <w:i/>
                <w:iCs/>
                <w:sz w:val="24"/>
                <w:szCs w:val="24"/>
              </w:rPr>
              <w:t xml:space="preserve">Зарождение Олимпийских игр древности. Их значение в укреплении мира между народами.   </w:t>
            </w:r>
            <w:r w:rsidR="00366B3B" w:rsidRPr="00366B3B">
              <w:rPr>
                <w:i/>
                <w:iCs/>
                <w:sz w:val="24"/>
                <w:szCs w:val="24"/>
              </w:rPr>
              <w:t xml:space="preserve">Вызов номеров», «Шишки-жёлуди-орехи», «Невод»,  «Пустое место»,   </w:t>
            </w:r>
          </w:p>
        </w:tc>
        <w:tc>
          <w:tcPr>
            <w:tcW w:w="3237" w:type="dxa"/>
          </w:tcPr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705311">
              <w:rPr>
                <w:sz w:val="24"/>
                <w:szCs w:val="24"/>
              </w:rPr>
              <w:t>правила проведения Олимпийских игр.</w:t>
            </w:r>
          </w:p>
          <w:p w:rsidR="00883F61" w:rsidRPr="00705311" w:rsidRDefault="00705311" w:rsidP="00705311">
            <w:pPr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705311">
              <w:rPr>
                <w:sz w:val="24"/>
                <w:szCs w:val="24"/>
              </w:rPr>
              <w:t>современные Олимпийские игры как крупные международные соревнования, помогающие укреплению мира на Земле.</w:t>
            </w:r>
          </w:p>
        </w:tc>
        <w:tc>
          <w:tcPr>
            <w:tcW w:w="1901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Опрос.</w:t>
            </w:r>
          </w:p>
        </w:tc>
      </w:tr>
      <w:tr w:rsidR="00883F61" w:rsidRPr="00705311" w:rsidTr="00AD10F4">
        <w:tc>
          <w:tcPr>
            <w:tcW w:w="913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2" w:type="dxa"/>
          </w:tcPr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bCs/>
                <w:sz w:val="24"/>
                <w:szCs w:val="24"/>
              </w:rPr>
              <w:t>Как зародились Олимпийские игры.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883F61" w:rsidRPr="00366B3B" w:rsidRDefault="00705311">
            <w:pPr>
              <w:rPr>
                <w:i/>
                <w:sz w:val="24"/>
                <w:szCs w:val="24"/>
              </w:rPr>
            </w:pPr>
            <w:r w:rsidRPr="00366B3B">
              <w:rPr>
                <w:i/>
                <w:iCs/>
                <w:sz w:val="24"/>
                <w:szCs w:val="24"/>
              </w:rPr>
              <w:t>Современные  Олимпийские игры,   их связь  с правилами  и  традициями древних Олимпийских игр.</w:t>
            </w:r>
            <w:r w:rsidR="00366B3B" w:rsidRPr="00366B3B">
              <w:rPr>
                <w:i/>
                <w:iCs/>
                <w:sz w:val="24"/>
                <w:szCs w:val="24"/>
              </w:rPr>
              <w:t xml:space="preserve"> Вызов номеров», «Шишки-жёлуди-орехи», «Невод»,  </w:t>
            </w:r>
            <w:r w:rsidR="00366B3B" w:rsidRPr="00366B3B">
              <w:rPr>
                <w:i/>
                <w:iCs/>
                <w:sz w:val="24"/>
                <w:szCs w:val="24"/>
              </w:rPr>
              <w:lastRenderedPageBreak/>
              <w:t xml:space="preserve">«Пустое место»,   </w:t>
            </w:r>
          </w:p>
        </w:tc>
        <w:tc>
          <w:tcPr>
            <w:tcW w:w="3237" w:type="dxa"/>
          </w:tcPr>
          <w:p w:rsidR="00705311" w:rsidRPr="00705311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lastRenderedPageBreak/>
              <w:t xml:space="preserve">Называть </w:t>
            </w:r>
            <w:r w:rsidRPr="00705311">
              <w:rPr>
                <w:sz w:val="24"/>
                <w:szCs w:val="24"/>
              </w:rPr>
              <w:t>правила проведения Олимпийских игр.</w:t>
            </w:r>
          </w:p>
          <w:p w:rsidR="00883F61" w:rsidRPr="00705311" w:rsidRDefault="00705311" w:rsidP="00705311">
            <w:pPr>
              <w:rPr>
                <w:sz w:val="24"/>
                <w:szCs w:val="24"/>
              </w:rPr>
            </w:pPr>
            <w:r w:rsidRPr="00705311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705311">
              <w:rPr>
                <w:sz w:val="24"/>
                <w:szCs w:val="24"/>
              </w:rPr>
              <w:lastRenderedPageBreak/>
              <w:t>современные Олимпийские игры как крупные международные соревнования, помогающие укреплению мира на Земле.</w:t>
            </w:r>
          </w:p>
        </w:tc>
        <w:tc>
          <w:tcPr>
            <w:tcW w:w="1901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Опрос.</w:t>
            </w:r>
          </w:p>
        </w:tc>
      </w:tr>
      <w:tr w:rsidR="00705311" w:rsidRPr="00705311" w:rsidTr="00C02E09">
        <w:tc>
          <w:tcPr>
            <w:tcW w:w="14786" w:type="dxa"/>
            <w:gridSpan w:val="5"/>
          </w:tcPr>
          <w:p w:rsidR="00705311" w:rsidRPr="00705311" w:rsidRDefault="00705311" w:rsidP="00705311">
            <w:pPr>
              <w:jc w:val="center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lastRenderedPageBreak/>
              <w:t>Способы  физкультурной деятельности  (6 ч)</w:t>
            </w:r>
          </w:p>
        </w:tc>
      </w:tr>
      <w:tr w:rsidR="00735951" w:rsidRPr="00705311" w:rsidTr="00C02E09">
        <w:tc>
          <w:tcPr>
            <w:tcW w:w="14786" w:type="dxa"/>
            <w:gridSpan w:val="5"/>
          </w:tcPr>
          <w:p w:rsidR="00735951" w:rsidRPr="00735951" w:rsidRDefault="00735951" w:rsidP="00735951">
            <w:pPr>
              <w:pStyle w:val="4"/>
              <w:shd w:val="clear" w:color="auto" w:fill="auto"/>
              <w:tabs>
                <w:tab w:val="left" w:pos="538"/>
              </w:tabs>
              <w:spacing w:line="240" w:lineRule="auto"/>
              <w:ind w:left="567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t xml:space="preserve"> 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tabs>
                <w:tab w:val="left" w:pos="534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 </w:t>
            </w:r>
            <w:proofErr w:type="spellStart"/>
            <w:r w:rsidRPr="00CD3965">
              <w:rPr>
                <w:rStyle w:val="a5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sz w:val="24"/>
                <w:szCs w:val="24"/>
              </w:rPr>
              <w:t xml:space="preserve">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</w:t>
            </w:r>
            <w:r w:rsidRPr="00CD3965">
              <w:rPr>
                <w:rStyle w:val="a5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C444EC" w:rsidRDefault="00735951" w:rsidP="00705311">
            <w:pPr>
              <w:jc w:val="center"/>
              <w:rPr>
                <w:b/>
                <w:bCs/>
              </w:rPr>
            </w:pPr>
          </w:p>
        </w:tc>
      </w:tr>
      <w:tr w:rsidR="00883F61" w:rsidRPr="00705311" w:rsidTr="00AD10F4">
        <w:tc>
          <w:tcPr>
            <w:tcW w:w="913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5(1)</w:t>
            </w:r>
          </w:p>
        </w:tc>
        <w:tc>
          <w:tcPr>
            <w:tcW w:w="3952" w:type="dxa"/>
          </w:tcPr>
          <w:p w:rsidR="00705311" w:rsidRPr="00E25106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E25106">
              <w:rPr>
                <w:bCs/>
                <w:sz w:val="24"/>
                <w:szCs w:val="24"/>
              </w:rPr>
              <w:t>Подвижные     игры    для     освоения спортивных игр.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366B3B" w:rsidRPr="00366B3B" w:rsidRDefault="00705311" w:rsidP="00366B3B">
            <w:pPr>
              <w:shd w:val="clear" w:color="auto" w:fill="FFFFFF"/>
              <w:rPr>
                <w:sz w:val="24"/>
                <w:szCs w:val="24"/>
              </w:rPr>
            </w:pPr>
            <w:r w:rsidRPr="00E25106">
              <w:rPr>
                <w:iCs/>
                <w:sz w:val="24"/>
                <w:szCs w:val="24"/>
              </w:rPr>
              <w:t>Значение подвижных игр для укрепления здоровья, развития личностных качеств, организации отдыха и досуга. Направленность подвижных игр,  возможнос</w:t>
            </w:r>
            <w:r w:rsidRPr="00366B3B">
              <w:rPr>
                <w:iCs/>
                <w:sz w:val="24"/>
                <w:szCs w:val="24"/>
              </w:rPr>
              <w:t>ть их использования для развития физических  качеств,   освоения и закрепления технических   действий   из   различных спортивных игр.</w:t>
            </w:r>
            <w:r w:rsidR="00366B3B" w:rsidRPr="00366B3B">
              <w:rPr>
                <w:iCs/>
                <w:sz w:val="24"/>
                <w:szCs w:val="24"/>
              </w:rPr>
              <w:t xml:space="preserve"> «Посадка   картофеля»,</w:t>
            </w:r>
          </w:p>
          <w:p w:rsidR="00883F61" w:rsidRPr="00E25106" w:rsidRDefault="00366B3B" w:rsidP="00366B3B">
            <w:pPr>
              <w:rPr>
                <w:sz w:val="24"/>
                <w:szCs w:val="24"/>
              </w:rPr>
            </w:pPr>
            <w:r w:rsidRPr="00366B3B">
              <w:rPr>
                <w:iCs/>
                <w:sz w:val="24"/>
                <w:szCs w:val="24"/>
              </w:rPr>
              <w:t>«Прокати быстрее мяч».</w:t>
            </w:r>
          </w:p>
        </w:tc>
        <w:tc>
          <w:tcPr>
            <w:tcW w:w="3237" w:type="dxa"/>
          </w:tcPr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sz w:val="24"/>
                <w:szCs w:val="24"/>
              </w:rPr>
              <w:t>значение   подвижных игр для укрепления здоровья, развития  физических качеств, освоения спортивных игр, входящих  в школьную программу.</w:t>
            </w:r>
          </w:p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 </w:t>
            </w:r>
            <w:r w:rsidRPr="00C444EC">
              <w:rPr>
                <w:sz w:val="24"/>
                <w:szCs w:val="24"/>
              </w:rPr>
              <w:t>возможности занятий  подвижными   играми  в  укреплении дружбы   и   приобретении   новых друзей, воспитании силы воли, смелости, решительности и т. п.</w:t>
            </w:r>
          </w:p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Использовать  </w:t>
            </w:r>
            <w:r w:rsidRPr="00C444EC">
              <w:rPr>
                <w:sz w:val="24"/>
                <w:szCs w:val="24"/>
              </w:rPr>
              <w:t>подвижные игры для развития основных физических качеств.</w:t>
            </w:r>
          </w:p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Моделировать </w:t>
            </w:r>
            <w:r w:rsidRPr="00C444EC">
              <w:rPr>
                <w:sz w:val="24"/>
                <w:szCs w:val="24"/>
              </w:rPr>
              <w:t>игровые ситуации.</w:t>
            </w:r>
          </w:p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Регулировать   </w:t>
            </w:r>
            <w:r w:rsidRPr="00C444EC">
              <w:rPr>
                <w:sz w:val="24"/>
                <w:szCs w:val="24"/>
              </w:rPr>
              <w:t xml:space="preserve">эмоции   и   </w:t>
            </w:r>
            <w:r w:rsidRPr="00C444EC">
              <w:rPr>
                <w:b/>
                <w:bCs/>
                <w:sz w:val="24"/>
                <w:szCs w:val="24"/>
              </w:rPr>
              <w:t xml:space="preserve">управлять </w:t>
            </w:r>
            <w:r w:rsidRPr="00C444EC">
              <w:rPr>
                <w:sz w:val="24"/>
                <w:szCs w:val="24"/>
              </w:rPr>
              <w:t>ими в процессе игровой деятельности.</w:t>
            </w:r>
          </w:p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Взаимодействовать </w:t>
            </w:r>
            <w:r w:rsidRPr="00C444EC">
              <w:rPr>
                <w:sz w:val="24"/>
                <w:szCs w:val="24"/>
              </w:rPr>
              <w:t>со сверстниками в условиях игровой и соревновательной деятельности.</w:t>
            </w:r>
          </w:p>
          <w:p w:rsidR="00883F61" w:rsidRPr="00705311" w:rsidRDefault="00705311" w:rsidP="00705311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Воспитывать </w:t>
            </w:r>
            <w:proofErr w:type="spellStart"/>
            <w:r w:rsidRPr="00C444EC">
              <w:rPr>
                <w:sz w:val="24"/>
                <w:szCs w:val="24"/>
              </w:rPr>
              <w:t>смелость</w:t>
            </w:r>
            <w:proofErr w:type="gramStart"/>
            <w:r w:rsidRPr="00C444EC">
              <w:rPr>
                <w:sz w:val="24"/>
                <w:szCs w:val="24"/>
              </w:rPr>
              <w:t>,в</w:t>
            </w:r>
            <w:proofErr w:type="gramEnd"/>
            <w:r w:rsidRPr="00C444EC">
              <w:rPr>
                <w:sz w:val="24"/>
                <w:szCs w:val="24"/>
              </w:rPr>
              <w:t>олю</w:t>
            </w:r>
            <w:proofErr w:type="spellEnd"/>
            <w:r w:rsidRPr="00C444EC">
              <w:rPr>
                <w:sz w:val="24"/>
                <w:szCs w:val="24"/>
              </w:rPr>
              <w:t xml:space="preserve">, решительность, активность и инициативность при решении вариативных задач, возникающих в процессе </w:t>
            </w:r>
            <w:r w:rsidRPr="00C444EC">
              <w:rPr>
                <w:sz w:val="24"/>
                <w:szCs w:val="24"/>
              </w:rPr>
              <w:lastRenderedPageBreak/>
              <w:t>подвижных игр.</w:t>
            </w:r>
          </w:p>
        </w:tc>
        <w:tc>
          <w:tcPr>
            <w:tcW w:w="1901" w:type="dxa"/>
          </w:tcPr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</w:tr>
      <w:tr w:rsidR="00883F61" w:rsidRPr="00705311" w:rsidTr="00AD10F4">
        <w:tc>
          <w:tcPr>
            <w:tcW w:w="913" w:type="dxa"/>
          </w:tcPr>
          <w:p w:rsidR="00883F61" w:rsidRPr="00705311" w:rsidRDefault="0070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6(2)</w:t>
            </w:r>
          </w:p>
        </w:tc>
        <w:tc>
          <w:tcPr>
            <w:tcW w:w="3952" w:type="dxa"/>
          </w:tcPr>
          <w:p w:rsidR="00705311" w:rsidRPr="00E25106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E25106">
              <w:rPr>
                <w:bCs/>
                <w:sz w:val="24"/>
                <w:szCs w:val="24"/>
              </w:rPr>
              <w:t>Подвижные     игры    для     освоения</w:t>
            </w:r>
          </w:p>
          <w:p w:rsidR="00705311" w:rsidRPr="00E25106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E25106">
              <w:rPr>
                <w:bCs/>
                <w:sz w:val="24"/>
                <w:szCs w:val="24"/>
              </w:rPr>
              <w:t>игры в баскетбол.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366B3B" w:rsidRPr="00366B3B" w:rsidRDefault="00705311" w:rsidP="00366B3B">
            <w:pPr>
              <w:shd w:val="clear" w:color="auto" w:fill="FFFFFF"/>
              <w:rPr>
                <w:sz w:val="24"/>
                <w:szCs w:val="24"/>
              </w:rPr>
            </w:pPr>
            <w:r w:rsidRPr="00366B3B">
              <w:rPr>
                <w:iCs/>
                <w:sz w:val="24"/>
                <w:szCs w:val="24"/>
              </w:rPr>
              <w:t>Правила подвижных игр, помогающих освоить технические приёмы игры в баскетбол: «Мяч среднему», «Мяч соседу»</w:t>
            </w:r>
            <w:proofErr w:type="gramStart"/>
            <w:r w:rsidRPr="00366B3B">
              <w:rPr>
                <w:iCs/>
                <w:sz w:val="24"/>
                <w:szCs w:val="24"/>
              </w:rPr>
              <w:t>,«</w:t>
            </w:r>
            <w:proofErr w:type="gramEnd"/>
            <w:r w:rsidRPr="00366B3B">
              <w:rPr>
                <w:iCs/>
                <w:sz w:val="24"/>
                <w:szCs w:val="24"/>
              </w:rPr>
              <w:t>Бросок в колонне» и т.п. Технические приёмы этих подвижных игр.</w:t>
            </w:r>
            <w:r w:rsidR="00366B3B" w:rsidRPr="00366B3B">
              <w:rPr>
                <w:iCs/>
                <w:sz w:val="24"/>
                <w:szCs w:val="24"/>
              </w:rPr>
              <w:t xml:space="preserve"> «Посадка   картофеля»,</w:t>
            </w:r>
          </w:p>
          <w:p w:rsidR="00883F61" w:rsidRPr="00366B3B" w:rsidRDefault="00366B3B" w:rsidP="00366B3B">
            <w:pPr>
              <w:rPr>
                <w:sz w:val="24"/>
                <w:szCs w:val="24"/>
              </w:rPr>
            </w:pPr>
            <w:r w:rsidRPr="00366B3B">
              <w:rPr>
                <w:iCs/>
                <w:sz w:val="24"/>
                <w:szCs w:val="24"/>
              </w:rPr>
              <w:t>«Прокати быстрее мяч».</w:t>
            </w:r>
          </w:p>
        </w:tc>
        <w:tc>
          <w:tcPr>
            <w:tcW w:w="3237" w:type="dxa"/>
          </w:tcPr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Излагать </w:t>
            </w:r>
            <w:r w:rsidRPr="00C444EC">
              <w:rPr>
                <w:sz w:val="24"/>
                <w:szCs w:val="24"/>
              </w:rPr>
              <w:t>правила игр и особенности их организации.</w:t>
            </w:r>
          </w:p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Активно использовать </w:t>
            </w:r>
            <w:r w:rsidRPr="00C444EC">
              <w:rPr>
                <w:sz w:val="24"/>
                <w:szCs w:val="24"/>
              </w:rPr>
              <w:t>подвижные игры для закрепления технических действий и приёмов игры в баскетбол.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</w:tr>
      <w:tr w:rsidR="00883F61" w:rsidRPr="00705311" w:rsidTr="00AD10F4">
        <w:tc>
          <w:tcPr>
            <w:tcW w:w="913" w:type="dxa"/>
          </w:tcPr>
          <w:p w:rsidR="00883F61" w:rsidRPr="00E25106" w:rsidRDefault="00705311">
            <w:pPr>
              <w:rPr>
                <w:sz w:val="24"/>
                <w:szCs w:val="24"/>
              </w:rPr>
            </w:pPr>
            <w:r w:rsidRPr="00E25106">
              <w:rPr>
                <w:sz w:val="24"/>
                <w:szCs w:val="24"/>
              </w:rPr>
              <w:t>7(3)</w:t>
            </w:r>
          </w:p>
        </w:tc>
        <w:tc>
          <w:tcPr>
            <w:tcW w:w="3952" w:type="dxa"/>
          </w:tcPr>
          <w:p w:rsidR="00705311" w:rsidRPr="00E25106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E25106">
              <w:rPr>
                <w:bCs/>
                <w:sz w:val="24"/>
                <w:szCs w:val="24"/>
              </w:rPr>
              <w:t>Подвижные игры для освоения игры в футбол.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366B3B" w:rsidRPr="00366B3B" w:rsidRDefault="00705311" w:rsidP="00366B3B">
            <w:pPr>
              <w:shd w:val="clear" w:color="auto" w:fill="FFFFFF"/>
              <w:rPr>
                <w:sz w:val="24"/>
                <w:szCs w:val="24"/>
              </w:rPr>
            </w:pPr>
            <w:r w:rsidRPr="00366B3B">
              <w:rPr>
                <w:iCs/>
                <w:sz w:val="24"/>
                <w:szCs w:val="24"/>
              </w:rPr>
              <w:t>Правила подвижных игр, помогающих освоить   технические  приёмы игры в футбол:  «Метко  в цель», «Гонка  мячей», «Слалом с мячом» и т. п.  Технические приёмы этих подвижных игр.</w:t>
            </w:r>
            <w:r w:rsidR="00366B3B" w:rsidRPr="00366B3B">
              <w:rPr>
                <w:iCs/>
                <w:sz w:val="24"/>
                <w:szCs w:val="24"/>
              </w:rPr>
              <w:t xml:space="preserve"> «Посадка   картофеля»,</w:t>
            </w:r>
          </w:p>
          <w:p w:rsidR="00883F61" w:rsidRPr="00366B3B" w:rsidRDefault="00366B3B" w:rsidP="00366B3B">
            <w:pPr>
              <w:rPr>
                <w:sz w:val="24"/>
                <w:szCs w:val="24"/>
              </w:rPr>
            </w:pPr>
            <w:r w:rsidRPr="00366B3B">
              <w:rPr>
                <w:iCs/>
                <w:sz w:val="24"/>
                <w:szCs w:val="24"/>
              </w:rPr>
              <w:t>«Прокати быстрее мяч».</w:t>
            </w:r>
          </w:p>
        </w:tc>
        <w:tc>
          <w:tcPr>
            <w:tcW w:w="3237" w:type="dxa"/>
          </w:tcPr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Излагать </w:t>
            </w:r>
            <w:r w:rsidRPr="00C444EC">
              <w:rPr>
                <w:sz w:val="24"/>
                <w:szCs w:val="24"/>
              </w:rPr>
              <w:t>правила игр и особенности их организации.</w:t>
            </w:r>
          </w:p>
          <w:p w:rsidR="00705311" w:rsidRPr="00C444EC" w:rsidRDefault="00705311" w:rsidP="00705311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Активно использовать </w:t>
            </w:r>
            <w:r w:rsidRPr="00C444EC">
              <w:rPr>
                <w:sz w:val="24"/>
                <w:szCs w:val="24"/>
              </w:rPr>
              <w:t>подвижные игры для закрепления технических действий и приёмов игры в футбол.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</w:tr>
      <w:tr w:rsidR="00883F61" w:rsidRPr="00705311" w:rsidTr="00AD10F4">
        <w:tc>
          <w:tcPr>
            <w:tcW w:w="913" w:type="dxa"/>
          </w:tcPr>
          <w:p w:rsidR="00883F61" w:rsidRPr="00E25106" w:rsidRDefault="00E25106">
            <w:pPr>
              <w:rPr>
                <w:sz w:val="24"/>
                <w:szCs w:val="24"/>
              </w:rPr>
            </w:pPr>
            <w:r w:rsidRPr="00E25106">
              <w:rPr>
                <w:sz w:val="24"/>
                <w:szCs w:val="24"/>
              </w:rPr>
              <w:t>8(4)</w:t>
            </w:r>
          </w:p>
        </w:tc>
        <w:tc>
          <w:tcPr>
            <w:tcW w:w="3952" w:type="dxa"/>
          </w:tcPr>
          <w:p w:rsidR="00E25106" w:rsidRPr="00C444EC" w:rsidRDefault="00E25106" w:rsidP="00E2510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sz w:val="24"/>
                <w:szCs w:val="24"/>
              </w:rPr>
              <w:t>Что такое закаливание.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366B3B" w:rsidRPr="00366B3B" w:rsidRDefault="00E25106" w:rsidP="00366B3B">
            <w:pPr>
              <w:shd w:val="clear" w:color="auto" w:fill="FFFFFF"/>
              <w:rPr>
                <w:sz w:val="24"/>
                <w:szCs w:val="24"/>
              </w:rPr>
            </w:pPr>
            <w:r w:rsidRPr="00366B3B">
              <w:rPr>
                <w:iCs/>
                <w:sz w:val="24"/>
                <w:szCs w:val="24"/>
              </w:rPr>
              <w:t xml:space="preserve">Закаливание организма, его связь с укреплением  здоровья.   </w:t>
            </w:r>
            <w:r w:rsidR="00366B3B" w:rsidRPr="00366B3B">
              <w:rPr>
                <w:iCs/>
                <w:sz w:val="24"/>
                <w:szCs w:val="24"/>
              </w:rPr>
              <w:t>«Посадка   картофеля»,</w:t>
            </w:r>
          </w:p>
          <w:p w:rsidR="00883F61" w:rsidRPr="00366B3B" w:rsidRDefault="00366B3B" w:rsidP="00366B3B">
            <w:pPr>
              <w:rPr>
                <w:sz w:val="24"/>
                <w:szCs w:val="24"/>
              </w:rPr>
            </w:pPr>
            <w:r w:rsidRPr="00366B3B">
              <w:rPr>
                <w:iCs/>
                <w:sz w:val="24"/>
                <w:szCs w:val="24"/>
              </w:rPr>
              <w:t>«Прокати быстрее мяч».</w:t>
            </w:r>
          </w:p>
        </w:tc>
        <w:tc>
          <w:tcPr>
            <w:tcW w:w="3237" w:type="dxa"/>
          </w:tcPr>
          <w:p w:rsidR="00E25106" w:rsidRPr="00C444EC" w:rsidRDefault="00E25106" w:rsidP="00E2510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 </w:t>
            </w:r>
            <w:r w:rsidRPr="00C444EC">
              <w:rPr>
                <w:sz w:val="24"/>
                <w:szCs w:val="24"/>
              </w:rPr>
              <w:t>закаливание как способ повышения  устойчивости организма к  жаркой  и  холодной  погоде, простудным  и инфекционным  заболеваниям.</w:t>
            </w:r>
          </w:p>
          <w:p w:rsidR="00E25106" w:rsidRPr="00C444EC" w:rsidRDefault="00E25106" w:rsidP="00E2510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C444EC">
              <w:rPr>
                <w:sz w:val="24"/>
                <w:szCs w:val="24"/>
              </w:rPr>
              <w:t>основные способы закаливания водой.</w:t>
            </w:r>
          </w:p>
          <w:p w:rsidR="00E25106" w:rsidRPr="00C444EC" w:rsidRDefault="00E25106" w:rsidP="00E2510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Излагать </w:t>
            </w:r>
            <w:r w:rsidRPr="00C444EC">
              <w:rPr>
                <w:sz w:val="24"/>
                <w:szCs w:val="24"/>
              </w:rPr>
              <w:t>правила закаливания обтиранием.</w:t>
            </w:r>
          </w:p>
          <w:p w:rsidR="00883F61" w:rsidRPr="00705311" w:rsidRDefault="00E25106" w:rsidP="00E25106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  </w:t>
            </w:r>
            <w:r w:rsidRPr="00C444EC">
              <w:rPr>
                <w:sz w:val="24"/>
                <w:szCs w:val="24"/>
              </w:rPr>
              <w:t>обтирания   с   изменяющимся температурным режимом  (по заданному образцу).</w:t>
            </w:r>
          </w:p>
        </w:tc>
        <w:tc>
          <w:tcPr>
            <w:tcW w:w="1901" w:type="dxa"/>
          </w:tcPr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</w:tr>
      <w:tr w:rsidR="00E25106" w:rsidRPr="00705311" w:rsidTr="00AD10F4">
        <w:tc>
          <w:tcPr>
            <w:tcW w:w="913" w:type="dxa"/>
          </w:tcPr>
          <w:p w:rsidR="00E25106" w:rsidRPr="00E25106" w:rsidRDefault="00E25106">
            <w:pPr>
              <w:rPr>
                <w:sz w:val="24"/>
                <w:szCs w:val="24"/>
              </w:rPr>
            </w:pPr>
            <w:r w:rsidRPr="00E25106">
              <w:rPr>
                <w:sz w:val="24"/>
                <w:szCs w:val="24"/>
              </w:rPr>
              <w:lastRenderedPageBreak/>
              <w:t>9(5)</w:t>
            </w:r>
          </w:p>
        </w:tc>
        <w:tc>
          <w:tcPr>
            <w:tcW w:w="3952" w:type="dxa"/>
          </w:tcPr>
          <w:p w:rsidR="00E25106" w:rsidRPr="00C444EC" w:rsidRDefault="00E25106" w:rsidP="00E2510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sz w:val="24"/>
                <w:szCs w:val="24"/>
              </w:rPr>
              <w:t>Как закаливать свой организм.</w:t>
            </w:r>
          </w:p>
          <w:p w:rsidR="00E25106" w:rsidRPr="00705311" w:rsidRDefault="00E25106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E25106" w:rsidRPr="00366B3B" w:rsidRDefault="00E25106">
            <w:pPr>
              <w:rPr>
                <w:sz w:val="24"/>
                <w:szCs w:val="24"/>
              </w:rPr>
            </w:pPr>
            <w:r w:rsidRPr="00366B3B">
              <w:rPr>
                <w:iCs/>
                <w:sz w:val="24"/>
                <w:szCs w:val="24"/>
              </w:rPr>
              <w:t xml:space="preserve"> Основные способы закаливания водой (обтирание, обливание, душ,   купание   в  водоёмах).   Проведение процедуры закаливания обтиранием.</w:t>
            </w:r>
            <w:r w:rsidR="00366B3B" w:rsidRPr="00366B3B">
              <w:rPr>
                <w:iCs/>
                <w:sz w:val="24"/>
                <w:szCs w:val="24"/>
              </w:rPr>
              <w:t xml:space="preserve"> «Космонавты»</w:t>
            </w:r>
            <w:proofErr w:type="gramStart"/>
            <w:r w:rsidR="00366B3B" w:rsidRPr="00366B3B">
              <w:rPr>
                <w:iCs/>
                <w:sz w:val="24"/>
                <w:szCs w:val="24"/>
              </w:rPr>
              <w:t>,«</w:t>
            </w:r>
            <w:proofErr w:type="gramEnd"/>
            <w:r w:rsidR="00366B3B" w:rsidRPr="00366B3B">
              <w:rPr>
                <w:iCs/>
                <w:sz w:val="24"/>
                <w:szCs w:val="24"/>
              </w:rPr>
              <w:t>Мышеловка».</w:t>
            </w:r>
          </w:p>
        </w:tc>
        <w:tc>
          <w:tcPr>
            <w:tcW w:w="3237" w:type="dxa"/>
          </w:tcPr>
          <w:p w:rsidR="00E25106" w:rsidRPr="00C444EC" w:rsidRDefault="00E25106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 </w:t>
            </w:r>
            <w:r w:rsidRPr="00C444EC">
              <w:rPr>
                <w:sz w:val="24"/>
                <w:szCs w:val="24"/>
              </w:rPr>
              <w:t>закаливание как способ повышения  устойчивости организма к  жаркой  и  холодной  погоде, простудным  и инфекционным  заболеваниям.</w:t>
            </w:r>
          </w:p>
          <w:p w:rsidR="00E25106" w:rsidRPr="00C444EC" w:rsidRDefault="00E25106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C444EC">
              <w:rPr>
                <w:sz w:val="24"/>
                <w:szCs w:val="24"/>
              </w:rPr>
              <w:t>основные способы закаливания водой.</w:t>
            </w:r>
          </w:p>
          <w:p w:rsidR="00E25106" w:rsidRPr="00C444EC" w:rsidRDefault="00E25106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Излагать </w:t>
            </w:r>
            <w:r w:rsidRPr="00C444EC">
              <w:rPr>
                <w:sz w:val="24"/>
                <w:szCs w:val="24"/>
              </w:rPr>
              <w:t>правила закаливания обтиранием.</w:t>
            </w:r>
          </w:p>
          <w:p w:rsidR="00E25106" w:rsidRPr="00705311" w:rsidRDefault="00E25106" w:rsidP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  </w:t>
            </w:r>
            <w:r w:rsidRPr="00C444EC">
              <w:rPr>
                <w:sz w:val="24"/>
                <w:szCs w:val="24"/>
              </w:rPr>
              <w:t>обтирания   с   изменяющимся температурным режимом  (по заданному образцу).</w:t>
            </w:r>
          </w:p>
        </w:tc>
        <w:tc>
          <w:tcPr>
            <w:tcW w:w="1901" w:type="dxa"/>
          </w:tcPr>
          <w:p w:rsidR="00E25106" w:rsidRPr="00705311" w:rsidRDefault="00E25106">
            <w:pPr>
              <w:rPr>
                <w:sz w:val="24"/>
                <w:szCs w:val="24"/>
              </w:rPr>
            </w:pPr>
          </w:p>
        </w:tc>
      </w:tr>
      <w:tr w:rsidR="00883F61" w:rsidRPr="00705311" w:rsidTr="00AD10F4">
        <w:tc>
          <w:tcPr>
            <w:tcW w:w="913" w:type="dxa"/>
          </w:tcPr>
          <w:p w:rsidR="00883F61" w:rsidRPr="00E25106" w:rsidRDefault="00E25106">
            <w:pPr>
              <w:rPr>
                <w:sz w:val="24"/>
                <w:szCs w:val="24"/>
              </w:rPr>
            </w:pPr>
            <w:r w:rsidRPr="00E25106">
              <w:rPr>
                <w:sz w:val="24"/>
                <w:szCs w:val="24"/>
              </w:rPr>
              <w:t>10(6)</w:t>
            </w:r>
          </w:p>
        </w:tc>
        <w:tc>
          <w:tcPr>
            <w:tcW w:w="3952" w:type="dxa"/>
          </w:tcPr>
          <w:p w:rsidR="00E25106" w:rsidRPr="00E25106" w:rsidRDefault="00E25106" w:rsidP="00E2510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E25106">
              <w:rPr>
                <w:bCs/>
                <w:sz w:val="24"/>
                <w:szCs w:val="24"/>
              </w:rPr>
              <w:t xml:space="preserve">Физические упражнения.  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883F61" w:rsidRPr="00366B3B" w:rsidRDefault="00E25106">
            <w:pPr>
              <w:rPr>
                <w:sz w:val="24"/>
                <w:szCs w:val="24"/>
              </w:rPr>
            </w:pPr>
            <w:r w:rsidRPr="00366B3B">
              <w:rPr>
                <w:iCs/>
                <w:sz w:val="24"/>
                <w:szCs w:val="24"/>
              </w:rPr>
              <w:t>Физические упражнения и их разнообразие. Отличие физических упражнений от естественных движений и передвижений.</w:t>
            </w:r>
            <w:r w:rsidR="00366B3B" w:rsidRPr="00366B3B">
              <w:rPr>
                <w:iCs/>
                <w:sz w:val="24"/>
                <w:szCs w:val="24"/>
              </w:rPr>
              <w:t xml:space="preserve"> «Космонавты»</w:t>
            </w:r>
            <w:proofErr w:type="gramStart"/>
            <w:r w:rsidR="00366B3B" w:rsidRPr="00366B3B">
              <w:rPr>
                <w:iCs/>
                <w:sz w:val="24"/>
                <w:szCs w:val="24"/>
              </w:rPr>
              <w:t>,«</w:t>
            </w:r>
            <w:proofErr w:type="gramEnd"/>
            <w:r w:rsidR="00366B3B" w:rsidRPr="00366B3B">
              <w:rPr>
                <w:iCs/>
                <w:sz w:val="24"/>
                <w:szCs w:val="24"/>
              </w:rPr>
              <w:t>Мышеловка».</w:t>
            </w:r>
          </w:p>
        </w:tc>
        <w:tc>
          <w:tcPr>
            <w:tcW w:w="3237" w:type="dxa"/>
          </w:tcPr>
          <w:p w:rsidR="00E25106" w:rsidRPr="00C444EC" w:rsidRDefault="00E25106" w:rsidP="00E2510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>физические упражнения как движения, которые выполняют по определённым правилам и с определённой целью.</w:t>
            </w:r>
            <w:r w:rsidRPr="00C444EC">
              <w:rPr>
                <w:b/>
                <w:bCs/>
                <w:sz w:val="24"/>
                <w:szCs w:val="24"/>
              </w:rPr>
              <w:t xml:space="preserve"> Сравнивать </w:t>
            </w:r>
            <w:r w:rsidRPr="00C444EC">
              <w:rPr>
                <w:sz w:val="24"/>
                <w:szCs w:val="24"/>
              </w:rPr>
              <w:t>физические  упражнения</w:t>
            </w:r>
          </w:p>
          <w:p w:rsidR="00E25106" w:rsidRPr="00C444EC" w:rsidRDefault="00E25106" w:rsidP="00E2510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sz w:val="24"/>
                <w:szCs w:val="24"/>
              </w:rPr>
              <w:t xml:space="preserve">с естественными движениями и передвижениями, </w:t>
            </w:r>
            <w:r w:rsidRPr="00C444EC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C444EC">
              <w:rPr>
                <w:sz w:val="24"/>
                <w:szCs w:val="24"/>
              </w:rPr>
              <w:t>общее и различное.</w:t>
            </w:r>
          </w:p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883F61" w:rsidRPr="00705311" w:rsidRDefault="00883F61">
            <w:pPr>
              <w:rPr>
                <w:sz w:val="24"/>
                <w:szCs w:val="24"/>
              </w:rPr>
            </w:pPr>
          </w:p>
        </w:tc>
      </w:tr>
      <w:tr w:rsidR="00E25106" w:rsidRPr="00705311" w:rsidTr="00C02E09">
        <w:tc>
          <w:tcPr>
            <w:tcW w:w="14786" w:type="dxa"/>
            <w:gridSpan w:val="5"/>
          </w:tcPr>
          <w:p w:rsidR="00E25106" w:rsidRPr="00E25106" w:rsidRDefault="001A7885" w:rsidP="00E25106">
            <w:pPr>
              <w:jc w:val="center"/>
              <w:rPr>
                <w:b/>
                <w:sz w:val="24"/>
                <w:szCs w:val="24"/>
              </w:rPr>
            </w:pPr>
            <w:r w:rsidRPr="00C444EC">
              <w:rPr>
                <w:b/>
                <w:bCs/>
                <w:i/>
                <w:iCs/>
                <w:sz w:val="24"/>
                <w:szCs w:val="24"/>
              </w:rPr>
              <w:t xml:space="preserve">Лёгкая атлетика. </w:t>
            </w:r>
            <w:r w:rsidRPr="001A7885">
              <w:rPr>
                <w:iCs/>
                <w:sz w:val="24"/>
                <w:szCs w:val="24"/>
              </w:rPr>
              <w:t>Беговые упражнения</w:t>
            </w:r>
            <w:r>
              <w:rPr>
                <w:iCs/>
                <w:sz w:val="24"/>
                <w:szCs w:val="24"/>
              </w:rPr>
              <w:t>. (</w:t>
            </w:r>
            <w:r w:rsidR="007F0B42">
              <w:rPr>
                <w:iCs/>
                <w:sz w:val="24"/>
                <w:szCs w:val="24"/>
              </w:rPr>
              <w:t>8</w:t>
            </w:r>
            <w:r>
              <w:rPr>
                <w:iCs/>
                <w:sz w:val="24"/>
                <w:szCs w:val="24"/>
              </w:rPr>
              <w:t xml:space="preserve"> часов)</w:t>
            </w:r>
          </w:p>
        </w:tc>
      </w:tr>
      <w:tr w:rsidR="00735951" w:rsidRPr="00705311" w:rsidTr="00C02E09">
        <w:tc>
          <w:tcPr>
            <w:tcW w:w="14786" w:type="dxa"/>
            <w:gridSpan w:val="5"/>
          </w:tcPr>
          <w:p w:rsidR="00735951" w:rsidRPr="00735951" w:rsidRDefault="00735951" w:rsidP="00735951">
            <w:pPr>
              <w:pStyle w:val="4"/>
              <w:shd w:val="clear" w:color="auto" w:fill="auto"/>
              <w:tabs>
                <w:tab w:val="left" w:pos="538"/>
              </w:tabs>
              <w:spacing w:line="240" w:lineRule="auto"/>
              <w:ind w:left="567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t xml:space="preserve"> 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tabs>
                <w:tab w:val="left" w:pos="534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 </w:t>
            </w:r>
            <w:proofErr w:type="spellStart"/>
            <w:r w:rsidRPr="00CD3965">
              <w:rPr>
                <w:rStyle w:val="a5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sz w:val="24"/>
                <w:szCs w:val="24"/>
              </w:rPr>
              <w:t xml:space="preserve">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</w:t>
            </w:r>
            <w:r w:rsidRPr="00CD3965">
              <w:rPr>
                <w:rStyle w:val="a5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735951" w:rsidRDefault="00735951" w:rsidP="00E25106">
            <w:pPr>
              <w:jc w:val="center"/>
              <w:rPr>
                <w:b/>
                <w:bCs/>
                <w:iCs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11(1)</w:t>
            </w:r>
          </w:p>
        </w:tc>
        <w:tc>
          <w:tcPr>
            <w:tcW w:w="3952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  <w:r w:rsidRPr="001A7885">
              <w:rPr>
                <w:iCs/>
                <w:sz w:val="24"/>
                <w:szCs w:val="24"/>
              </w:rPr>
              <w:t>Бег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A7885">
              <w:rPr>
                <w:sz w:val="24"/>
                <w:szCs w:val="24"/>
              </w:rPr>
              <w:t>с высоким подниманием   бедра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 w:rsidRPr="001A7885">
              <w:rPr>
                <w:iCs/>
                <w:sz w:val="24"/>
                <w:szCs w:val="24"/>
              </w:rPr>
              <w:t>Техника  выполнения бега  с высоким подниманием бедра</w:t>
            </w:r>
            <w:r w:rsidRPr="006D58F4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</w:tc>
        <w:tc>
          <w:tcPr>
            <w:tcW w:w="3237" w:type="dxa"/>
          </w:tcPr>
          <w:p w:rsidR="00715084" w:rsidRPr="000122DC" w:rsidRDefault="00715084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беговых упражнений в  стандартных  условиях  (не  изменяющихся).</w:t>
            </w:r>
          </w:p>
          <w:p w:rsidR="00715084" w:rsidRPr="000122DC" w:rsidRDefault="00715084" w:rsidP="00C02E0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0122DC">
              <w:rPr>
                <w:sz w:val="24"/>
                <w:szCs w:val="24"/>
              </w:rPr>
              <w:t xml:space="preserve">разученные беговые упражнения в игровой и соревновательной </w:t>
            </w:r>
            <w:r w:rsidRPr="000122DC"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12(2)</w:t>
            </w:r>
          </w:p>
        </w:tc>
        <w:tc>
          <w:tcPr>
            <w:tcW w:w="3952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</w:t>
            </w:r>
            <w:r w:rsidRPr="001A7885">
              <w:rPr>
                <w:sz w:val="24"/>
                <w:szCs w:val="24"/>
              </w:rPr>
              <w:t>прыжками и с ускорением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715084" w:rsidRPr="007F0B42" w:rsidRDefault="0071508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7F0B42">
              <w:rPr>
                <w:iCs/>
                <w:sz w:val="24"/>
                <w:szCs w:val="24"/>
              </w:rPr>
              <w:t xml:space="preserve">Техника бега с переходом на поочерёдные прыжки на </w:t>
            </w:r>
            <w:proofErr w:type="gramStart"/>
            <w:r w:rsidRPr="007F0B42">
              <w:rPr>
                <w:iCs/>
                <w:sz w:val="24"/>
                <w:szCs w:val="24"/>
              </w:rPr>
              <w:t>правой</w:t>
            </w:r>
            <w:proofErr w:type="gramEnd"/>
            <w:r w:rsidRPr="007F0B42">
              <w:rPr>
                <w:iCs/>
                <w:sz w:val="24"/>
                <w:szCs w:val="24"/>
              </w:rPr>
              <w:t xml:space="preserve"> и левой ног</w:t>
            </w:r>
          </w:p>
        </w:tc>
        <w:tc>
          <w:tcPr>
            <w:tcW w:w="3237" w:type="dxa"/>
          </w:tcPr>
          <w:p w:rsidR="00715084" w:rsidRPr="000122DC" w:rsidRDefault="00715084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беговых упражнений в  стандартных  условиях  (не  изменяющихся).</w:t>
            </w:r>
          </w:p>
          <w:p w:rsidR="00715084" w:rsidRPr="000122DC" w:rsidRDefault="00715084" w:rsidP="00C02E0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0122DC">
              <w:rPr>
                <w:sz w:val="24"/>
                <w:szCs w:val="24"/>
              </w:rPr>
              <w:t>разученные беговые упражнения в игровой и соревновательной деятельности.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13(3)</w:t>
            </w:r>
          </w:p>
        </w:tc>
        <w:tc>
          <w:tcPr>
            <w:tcW w:w="3952" w:type="dxa"/>
          </w:tcPr>
          <w:p w:rsidR="00715084" w:rsidRPr="007F0B42" w:rsidRDefault="00715084">
            <w:pPr>
              <w:rPr>
                <w:sz w:val="24"/>
                <w:szCs w:val="24"/>
              </w:rPr>
            </w:pPr>
            <w:r w:rsidRPr="007F0B42">
              <w:rPr>
                <w:sz w:val="24"/>
                <w:szCs w:val="24"/>
              </w:rPr>
              <w:t xml:space="preserve">Бег с изменяющимся направлением движения   </w:t>
            </w:r>
          </w:p>
        </w:tc>
        <w:tc>
          <w:tcPr>
            <w:tcW w:w="4783" w:type="dxa"/>
          </w:tcPr>
          <w:p w:rsidR="00715084" w:rsidRPr="007F0B42" w:rsidRDefault="00715084">
            <w:pPr>
              <w:rPr>
                <w:sz w:val="24"/>
                <w:szCs w:val="24"/>
              </w:rPr>
            </w:pPr>
            <w:r w:rsidRPr="007F0B42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Техника</w:t>
            </w:r>
            <w:r w:rsidRPr="007F0B42">
              <w:rPr>
                <w:iCs/>
                <w:sz w:val="24"/>
                <w:szCs w:val="24"/>
              </w:rPr>
              <w:t xml:space="preserve"> бега с изменяющимся   направлением   передвижения (змейкой и по кругу).</w:t>
            </w:r>
          </w:p>
        </w:tc>
        <w:tc>
          <w:tcPr>
            <w:tcW w:w="3237" w:type="dxa"/>
          </w:tcPr>
          <w:p w:rsidR="00715084" w:rsidRPr="000122DC" w:rsidRDefault="00715084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беговых упражнений в  стандартных  условиях  (не  изменяющихся).</w:t>
            </w:r>
          </w:p>
          <w:p w:rsidR="00715084" w:rsidRPr="000122DC" w:rsidRDefault="00715084" w:rsidP="00C02E0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0122DC">
              <w:rPr>
                <w:sz w:val="24"/>
                <w:szCs w:val="24"/>
              </w:rPr>
              <w:t>разученные беговые упражнения в игровой и соревновательной деятельности.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14(4)</w:t>
            </w:r>
          </w:p>
        </w:tc>
        <w:tc>
          <w:tcPr>
            <w:tcW w:w="3952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</w:t>
            </w:r>
            <w:r w:rsidRPr="000122DC">
              <w:rPr>
                <w:sz w:val="24"/>
                <w:szCs w:val="24"/>
              </w:rPr>
              <w:t>с ускорением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r w:rsidRPr="007F0B42">
              <w:rPr>
                <w:iCs/>
                <w:sz w:val="24"/>
                <w:szCs w:val="24"/>
              </w:rPr>
              <w:t>бега  с ускорением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237" w:type="dxa"/>
          </w:tcPr>
          <w:p w:rsidR="00715084" w:rsidRPr="000122DC" w:rsidRDefault="00715084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беговых упражнений в  стандартных  условиях  (не  изменяющихся).</w:t>
            </w:r>
          </w:p>
          <w:p w:rsidR="00715084" w:rsidRPr="000122DC" w:rsidRDefault="00715084" w:rsidP="00C02E0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0122DC">
              <w:rPr>
                <w:sz w:val="24"/>
                <w:szCs w:val="24"/>
              </w:rPr>
              <w:t>разученные беговые упражнения в игровой и соревновательной деятельности.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15(5)</w:t>
            </w:r>
          </w:p>
        </w:tc>
        <w:tc>
          <w:tcPr>
            <w:tcW w:w="3952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</w:t>
            </w:r>
            <w:r w:rsidRPr="000122DC">
              <w:rPr>
                <w:sz w:val="24"/>
                <w:szCs w:val="24"/>
              </w:rPr>
              <w:t>с ускорением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715084" w:rsidRPr="007F0B42" w:rsidRDefault="00715084">
            <w:pPr>
              <w:rPr>
                <w:sz w:val="24"/>
                <w:szCs w:val="24"/>
              </w:rPr>
            </w:pPr>
            <w:r w:rsidRPr="007F0B42">
              <w:rPr>
                <w:iCs/>
                <w:sz w:val="24"/>
                <w:szCs w:val="24"/>
              </w:rPr>
              <w:t>Бег с ускорением (на дистанцию 20</w:t>
            </w:r>
            <w:r w:rsidRPr="007F0B42">
              <w:rPr>
                <w:sz w:val="24"/>
                <w:szCs w:val="24"/>
              </w:rPr>
              <w:t>—</w:t>
            </w:r>
            <w:r w:rsidRPr="007F0B42">
              <w:rPr>
                <w:iCs/>
                <w:sz w:val="24"/>
                <w:szCs w:val="24"/>
              </w:rPr>
              <w:t>30 м).</w:t>
            </w:r>
          </w:p>
        </w:tc>
        <w:tc>
          <w:tcPr>
            <w:tcW w:w="3237" w:type="dxa"/>
          </w:tcPr>
          <w:p w:rsidR="00715084" w:rsidRPr="000122DC" w:rsidRDefault="00715084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беговых упражнений в  стандартных  условиях  (не  изменяющихся).</w:t>
            </w:r>
          </w:p>
          <w:p w:rsidR="00715084" w:rsidRPr="000122DC" w:rsidRDefault="00715084" w:rsidP="00C02E0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0122DC">
              <w:rPr>
                <w:sz w:val="24"/>
                <w:szCs w:val="24"/>
              </w:rPr>
              <w:t>разученные беговые упражнения в игровой и соревновательной деятельности.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16(6)</w:t>
            </w:r>
          </w:p>
        </w:tc>
        <w:tc>
          <w:tcPr>
            <w:tcW w:w="3952" w:type="dxa"/>
          </w:tcPr>
          <w:p w:rsidR="00715084" w:rsidRPr="00C444EC" w:rsidRDefault="00715084" w:rsidP="007F0B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C444EC">
              <w:rPr>
                <w:sz w:val="24"/>
                <w:szCs w:val="24"/>
              </w:rPr>
              <w:t>елночный бег</w:t>
            </w:r>
            <w:r>
              <w:rPr>
                <w:sz w:val="24"/>
                <w:szCs w:val="24"/>
              </w:rPr>
              <w:t>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5084" w:rsidRPr="007F0B42" w:rsidRDefault="00715084">
            <w:pPr>
              <w:rPr>
                <w:sz w:val="24"/>
                <w:szCs w:val="24"/>
              </w:rPr>
            </w:pPr>
            <w:proofErr w:type="gramStart"/>
            <w:r w:rsidRPr="007F0B42">
              <w:rPr>
                <w:iCs/>
                <w:sz w:val="24"/>
                <w:szCs w:val="24"/>
              </w:rPr>
              <w:t>Челночный бег 3х]0 м.</w:t>
            </w:r>
            <w:proofErr w:type="gramEnd"/>
          </w:p>
        </w:tc>
        <w:tc>
          <w:tcPr>
            <w:tcW w:w="3237" w:type="dxa"/>
          </w:tcPr>
          <w:p w:rsidR="00715084" w:rsidRPr="000122DC" w:rsidRDefault="00715084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беговых упражнений в  стандартных  условиях  (не  изменяющихся).</w:t>
            </w:r>
          </w:p>
          <w:p w:rsidR="00715084" w:rsidRPr="000122DC" w:rsidRDefault="00715084" w:rsidP="00C02E0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0122DC">
              <w:rPr>
                <w:sz w:val="24"/>
                <w:szCs w:val="24"/>
              </w:rPr>
              <w:t>разученные беговые упражнения в игровой и соревновательной деятельности.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17(7)</w:t>
            </w:r>
          </w:p>
        </w:tc>
        <w:tc>
          <w:tcPr>
            <w:tcW w:w="3952" w:type="dxa"/>
          </w:tcPr>
          <w:p w:rsidR="00715084" w:rsidRPr="00C444EC" w:rsidRDefault="00715084" w:rsidP="007F0B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444EC">
              <w:rPr>
                <w:sz w:val="24"/>
                <w:szCs w:val="24"/>
              </w:rPr>
              <w:t>авномерный бег в режиме умеренной интенсивности на дистанцию 400—500 м.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5084" w:rsidRPr="00C444EC" w:rsidRDefault="00715084" w:rsidP="007F0B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444EC">
              <w:rPr>
                <w:sz w:val="24"/>
                <w:szCs w:val="24"/>
              </w:rPr>
              <w:t>авномерный бег в режиме умеренной интенсивности на дистанцию 400—500 м.</w:t>
            </w:r>
          </w:p>
          <w:p w:rsidR="00715084" w:rsidRPr="00E25106" w:rsidRDefault="00715084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715084" w:rsidRPr="000122DC" w:rsidRDefault="00715084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беговых упражнений в  стандартных  условиях  (не  изменяющихся).</w:t>
            </w:r>
          </w:p>
          <w:p w:rsidR="00715084" w:rsidRPr="000122DC" w:rsidRDefault="00715084" w:rsidP="00C02E0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0122DC">
              <w:rPr>
                <w:sz w:val="24"/>
                <w:szCs w:val="24"/>
              </w:rPr>
              <w:t>разученные беговые упражнения в игровой и соревновательной деятельности.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18(8)</w:t>
            </w:r>
          </w:p>
        </w:tc>
        <w:tc>
          <w:tcPr>
            <w:tcW w:w="3952" w:type="dxa"/>
          </w:tcPr>
          <w:p w:rsidR="00715084" w:rsidRPr="00C444EC" w:rsidRDefault="00715084" w:rsidP="007F0B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444EC">
              <w:rPr>
                <w:sz w:val="24"/>
                <w:szCs w:val="24"/>
              </w:rPr>
              <w:t>ег с последующим ускорением на дистанцию 10—12 м.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5084" w:rsidRPr="00C444EC" w:rsidRDefault="00715084" w:rsidP="007F0B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444EC">
              <w:rPr>
                <w:sz w:val="24"/>
                <w:szCs w:val="24"/>
              </w:rPr>
              <w:t>ег с последующим ускорением на дистанцию 10—12 м.</w:t>
            </w:r>
          </w:p>
          <w:p w:rsidR="00715084" w:rsidRPr="00E25106" w:rsidRDefault="00715084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715084" w:rsidRPr="000122DC" w:rsidRDefault="00715084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беговых упражнений в  стандартных  условиях  (не  изменяющихся).</w:t>
            </w:r>
          </w:p>
          <w:p w:rsidR="00715084" w:rsidRPr="000122DC" w:rsidRDefault="00715084" w:rsidP="00C02E0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0122DC">
              <w:rPr>
                <w:sz w:val="24"/>
                <w:szCs w:val="24"/>
              </w:rPr>
              <w:t>разученные беговые упражнения в игровой и соревновательной деятельности.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C02E09">
        <w:tc>
          <w:tcPr>
            <w:tcW w:w="14786" w:type="dxa"/>
            <w:gridSpan w:val="5"/>
          </w:tcPr>
          <w:p w:rsidR="00715084" w:rsidRPr="00715084" w:rsidRDefault="00715084" w:rsidP="00715084">
            <w:pPr>
              <w:jc w:val="center"/>
              <w:rPr>
                <w:b/>
                <w:sz w:val="24"/>
                <w:szCs w:val="24"/>
              </w:rPr>
            </w:pPr>
            <w:r w:rsidRPr="00715084">
              <w:rPr>
                <w:b/>
                <w:iCs/>
                <w:sz w:val="24"/>
                <w:szCs w:val="24"/>
              </w:rPr>
              <w:t>Прыжковые упражнения</w:t>
            </w:r>
            <w:r>
              <w:rPr>
                <w:b/>
                <w:iCs/>
                <w:sz w:val="24"/>
                <w:szCs w:val="24"/>
              </w:rPr>
              <w:t>(5 часов)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E25106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19(1)</w:t>
            </w:r>
          </w:p>
        </w:tc>
        <w:tc>
          <w:tcPr>
            <w:tcW w:w="3952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22DC">
              <w:rPr>
                <w:sz w:val="24"/>
                <w:szCs w:val="24"/>
              </w:rPr>
              <w:t>рыжки на одной ноге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715084" w:rsidRPr="00715084" w:rsidRDefault="00715084">
            <w:pPr>
              <w:rPr>
                <w:sz w:val="24"/>
                <w:szCs w:val="24"/>
              </w:rPr>
            </w:pPr>
            <w:r w:rsidRPr="00715084">
              <w:rPr>
                <w:iCs/>
                <w:sz w:val="24"/>
                <w:szCs w:val="24"/>
              </w:rPr>
              <w:t xml:space="preserve">Техника выполнения прыжков: на месте (на </w:t>
            </w:r>
            <w:r w:rsidRPr="00715084">
              <w:rPr>
                <w:iCs/>
                <w:sz w:val="24"/>
                <w:szCs w:val="24"/>
              </w:rPr>
              <w:lastRenderedPageBreak/>
              <w:t>одной ноге)</w:t>
            </w:r>
          </w:p>
        </w:tc>
        <w:tc>
          <w:tcPr>
            <w:tcW w:w="3237" w:type="dxa"/>
          </w:tcPr>
          <w:p w:rsidR="00715084" w:rsidRPr="000122DC" w:rsidRDefault="00715084" w:rsidP="007150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lastRenderedPageBreak/>
              <w:t xml:space="preserve">Демонстрировать </w:t>
            </w:r>
            <w:r w:rsidRPr="000122DC">
              <w:rPr>
                <w:sz w:val="24"/>
                <w:szCs w:val="24"/>
              </w:rPr>
              <w:t xml:space="preserve">технику </w:t>
            </w:r>
            <w:r w:rsidRPr="000122DC">
              <w:rPr>
                <w:sz w:val="24"/>
                <w:szCs w:val="24"/>
              </w:rPr>
              <w:lastRenderedPageBreak/>
              <w:t>выполнения разученных прыжковых упражнений в стандартных условиях.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715084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20(2)</w:t>
            </w:r>
          </w:p>
        </w:tc>
        <w:tc>
          <w:tcPr>
            <w:tcW w:w="3952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22DC">
              <w:rPr>
                <w:sz w:val="24"/>
                <w:szCs w:val="24"/>
              </w:rPr>
              <w:t>рыжки на одной ноге и на двух ногах на месте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715084" w:rsidRPr="00715084" w:rsidRDefault="00715084">
            <w:pPr>
              <w:rPr>
                <w:sz w:val="24"/>
                <w:szCs w:val="24"/>
              </w:rPr>
            </w:pPr>
            <w:r w:rsidRPr="00715084">
              <w:rPr>
                <w:iCs/>
                <w:sz w:val="24"/>
                <w:szCs w:val="24"/>
              </w:rPr>
              <w:t>Техника выполнения прыжков: на месте (на одной и двух, с поворотами вправо и влево)</w:t>
            </w:r>
          </w:p>
        </w:tc>
        <w:tc>
          <w:tcPr>
            <w:tcW w:w="3237" w:type="dxa"/>
          </w:tcPr>
          <w:p w:rsidR="00715084" w:rsidRPr="000122DC" w:rsidRDefault="00715084" w:rsidP="007150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прыжковых упражнений в стандартных условиях.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715084" w:rsidRDefault="00715084">
            <w:pPr>
              <w:rPr>
                <w:sz w:val="24"/>
                <w:szCs w:val="24"/>
              </w:rPr>
            </w:pPr>
            <w:r w:rsidRPr="00715084">
              <w:rPr>
                <w:sz w:val="24"/>
                <w:szCs w:val="24"/>
              </w:rPr>
              <w:t>21(3)</w:t>
            </w:r>
          </w:p>
        </w:tc>
        <w:tc>
          <w:tcPr>
            <w:tcW w:w="3952" w:type="dxa"/>
          </w:tcPr>
          <w:p w:rsidR="00715084" w:rsidRPr="000122DC" w:rsidRDefault="00715084" w:rsidP="007150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22DC">
              <w:rPr>
                <w:sz w:val="24"/>
                <w:szCs w:val="24"/>
              </w:rPr>
              <w:t xml:space="preserve">рыжки на одной ноге и на двух ногах на месте </w:t>
            </w:r>
            <w:r w:rsidRPr="000122DC">
              <w:rPr>
                <w:bCs/>
                <w:sz w:val="24"/>
                <w:szCs w:val="24"/>
              </w:rPr>
              <w:t>и</w:t>
            </w:r>
            <w:r w:rsidRPr="000122DC">
              <w:rPr>
                <w:b/>
                <w:bCs/>
                <w:sz w:val="24"/>
                <w:szCs w:val="24"/>
              </w:rPr>
              <w:t xml:space="preserve"> </w:t>
            </w:r>
            <w:r w:rsidRPr="000122DC">
              <w:rPr>
                <w:sz w:val="24"/>
                <w:szCs w:val="24"/>
              </w:rPr>
              <w:t>с продвижением вперёд</w:t>
            </w:r>
            <w:r>
              <w:rPr>
                <w:sz w:val="24"/>
                <w:szCs w:val="24"/>
              </w:rPr>
              <w:t>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5084" w:rsidRPr="00715084" w:rsidRDefault="00715084">
            <w:pPr>
              <w:rPr>
                <w:sz w:val="24"/>
                <w:szCs w:val="24"/>
              </w:rPr>
            </w:pPr>
            <w:r w:rsidRPr="00715084">
              <w:rPr>
                <w:iCs/>
                <w:sz w:val="24"/>
                <w:szCs w:val="24"/>
              </w:rPr>
              <w:t>Техника выполнения прыжков: на месте (на одной и двух, с поворотами вправо и влево); с продвижением вперёд и назад (толчком одной и двумя); левым и правым боком (толчком двумя); в длину и высоту с места (толчком двумя).</w:t>
            </w:r>
          </w:p>
        </w:tc>
        <w:tc>
          <w:tcPr>
            <w:tcW w:w="3237" w:type="dxa"/>
          </w:tcPr>
          <w:p w:rsidR="00715084" w:rsidRPr="000122DC" w:rsidRDefault="00715084" w:rsidP="007150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22D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0122DC">
              <w:rPr>
                <w:sz w:val="24"/>
                <w:szCs w:val="24"/>
              </w:rPr>
              <w:t>технику выполнения разученных прыжковых упражнений в стандартных условиях.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C1367D" w:rsidRPr="00705311" w:rsidTr="00AD10F4">
        <w:tc>
          <w:tcPr>
            <w:tcW w:w="913" w:type="dxa"/>
          </w:tcPr>
          <w:p w:rsidR="00C1367D" w:rsidRPr="00715084" w:rsidRDefault="00C1367D">
            <w:pPr>
              <w:rPr>
                <w:sz w:val="24"/>
                <w:szCs w:val="24"/>
              </w:rPr>
            </w:pPr>
            <w:r w:rsidRPr="00715084">
              <w:rPr>
                <w:sz w:val="24"/>
                <w:szCs w:val="24"/>
              </w:rPr>
              <w:t>22(4)</w:t>
            </w:r>
          </w:p>
        </w:tc>
        <w:tc>
          <w:tcPr>
            <w:tcW w:w="3952" w:type="dxa"/>
          </w:tcPr>
          <w:p w:rsidR="00C1367D" w:rsidRPr="00705311" w:rsidRDefault="00C13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44EC">
              <w:rPr>
                <w:sz w:val="24"/>
                <w:szCs w:val="24"/>
              </w:rPr>
              <w:t>рыжок в высоту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iCs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3237" w:type="dxa"/>
            <w:vMerge w:val="restart"/>
          </w:tcPr>
          <w:p w:rsidR="00C1367D" w:rsidRPr="00C444EC" w:rsidRDefault="00C1367D" w:rsidP="00C1367D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Совершенствовать </w:t>
            </w:r>
            <w:r w:rsidRPr="00C444EC">
              <w:rPr>
                <w:sz w:val="24"/>
                <w:szCs w:val="24"/>
              </w:rPr>
              <w:t>технику выполнения ранее разученных прыжковых упражнений   в   стандартных   и   изменяющихся условиях.</w:t>
            </w:r>
            <w:r w:rsidRPr="00C444EC">
              <w:rPr>
                <w:b/>
                <w:bCs/>
                <w:sz w:val="24"/>
                <w:szCs w:val="24"/>
              </w:rPr>
              <w:t xml:space="preserve"> Характеризовать   </w:t>
            </w:r>
            <w:r w:rsidRPr="00C444EC">
              <w:rPr>
                <w:sz w:val="24"/>
                <w:szCs w:val="24"/>
              </w:rPr>
              <w:t xml:space="preserve">и  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>технику прыжка в высоту с прямого разбега.</w:t>
            </w:r>
          </w:p>
          <w:p w:rsidR="00C1367D" w:rsidRPr="00705311" w:rsidRDefault="00C1367D" w:rsidP="00C1367D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прыжок в высоту с прямого разбега на максимальный результат</w:t>
            </w:r>
          </w:p>
        </w:tc>
        <w:tc>
          <w:tcPr>
            <w:tcW w:w="1901" w:type="dxa"/>
          </w:tcPr>
          <w:p w:rsidR="00C1367D" w:rsidRPr="00705311" w:rsidRDefault="00C1367D">
            <w:pPr>
              <w:rPr>
                <w:sz w:val="24"/>
                <w:szCs w:val="24"/>
              </w:rPr>
            </w:pPr>
          </w:p>
        </w:tc>
      </w:tr>
      <w:tr w:rsidR="00C1367D" w:rsidRPr="00705311" w:rsidTr="00AD10F4">
        <w:tc>
          <w:tcPr>
            <w:tcW w:w="913" w:type="dxa"/>
          </w:tcPr>
          <w:p w:rsidR="00C1367D" w:rsidRPr="00715084" w:rsidRDefault="00C1367D">
            <w:pPr>
              <w:rPr>
                <w:sz w:val="24"/>
                <w:szCs w:val="24"/>
              </w:rPr>
            </w:pPr>
            <w:r w:rsidRPr="00715084">
              <w:rPr>
                <w:sz w:val="24"/>
                <w:szCs w:val="24"/>
              </w:rPr>
              <w:t>23(5)</w:t>
            </w:r>
          </w:p>
        </w:tc>
        <w:tc>
          <w:tcPr>
            <w:tcW w:w="3952" w:type="dxa"/>
          </w:tcPr>
          <w:p w:rsidR="00C1367D" w:rsidRPr="00705311" w:rsidRDefault="00C13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44EC">
              <w:rPr>
                <w:sz w:val="24"/>
                <w:szCs w:val="24"/>
              </w:rPr>
              <w:t>рыжок в высоту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iCs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3237" w:type="dxa"/>
            <w:vMerge/>
          </w:tcPr>
          <w:p w:rsidR="00C1367D" w:rsidRPr="00705311" w:rsidRDefault="00C1367D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C1367D" w:rsidRPr="00705311" w:rsidRDefault="00C1367D">
            <w:pPr>
              <w:rPr>
                <w:sz w:val="24"/>
                <w:szCs w:val="24"/>
              </w:rPr>
            </w:pPr>
          </w:p>
        </w:tc>
      </w:tr>
      <w:tr w:rsidR="00C1367D" w:rsidRPr="00705311" w:rsidTr="00C02E09">
        <w:tc>
          <w:tcPr>
            <w:tcW w:w="14786" w:type="dxa"/>
            <w:gridSpan w:val="5"/>
          </w:tcPr>
          <w:p w:rsidR="00C1367D" w:rsidRPr="00C1367D" w:rsidRDefault="00C1367D" w:rsidP="00C1367D">
            <w:pPr>
              <w:jc w:val="center"/>
              <w:rPr>
                <w:b/>
                <w:sz w:val="24"/>
                <w:szCs w:val="24"/>
              </w:rPr>
            </w:pPr>
            <w:r w:rsidRPr="00C1367D">
              <w:rPr>
                <w:b/>
                <w:iCs/>
                <w:sz w:val="24"/>
                <w:szCs w:val="24"/>
              </w:rPr>
              <w:t xml:space="preserve">Броски    </w:t>
            </w:r>
            <w:r w:rsidRPr="00C1367D">
              <w:rPr>
                <w:b/>
                <w:sz w:val="24"/>
                <w:szCs w:val="24"/>
              </w:rPr>
              <w:t>большого мяча (1 кг)</w:t>
            </w:r>
            <w:r>
              <w:rPr>
                <w:b/>
                <w:sz w:val="24"/>
                <w:szCs w:val="24"/>
              </w:rPr>
              <w:t>(3 часа)</w:t>
            </w:r>
          </w:p>
        </w:tc>
      </w:tr>
      <w:tr w:rsidR="00C1367D" w:rsidRPr="00705311" w:rsidTr="00AD10F4">
        <w:tc>
          <w:tcPr>
            <w:tcW w:w="913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sz w:val="24"/>
                <w:szCs w:val="24"/>
              </w:rPr>
              <w:t>24(1)</w:t>
            </w:r>
          </w:p>
        </w:tc>
        <w:tc>
          <w:tcPr>
            <w:tcW w:w="3952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iCs/>
                <w:sz w:val="24"/>
                <w:szCs w:val="24"/>
              </w:rPr>
              <w:t>Бросок большого мяча (1 кг</w:t>
            </w:r>
            <w:proofErr w:type="gramStart"/>
            <w:r w:rsidRPr="00C1367D">
              <w:rPr>
                <w:iCs/>
                <w:sz w:val="24"/>
                <w:szCs w:val="24"/>
              </w:rPr>
              <w:t>)с</w:t>
            </w:r>
            <w:proofErr w:type="gramEnd"/>
            <w:r w:rsidRPr="00C1367D">
              <w:rPr>
                <w:iCs/>
                <w:sz w:val="24"/>
                <w:szCs w:val="24"/>
              </w:rPr>
              <w:t>низу на дальность двумя руками из положения  стоя.</w:t>
            </w:r>
          </w:p>
        </w:tc>
        <w:tc>
          <w:tcPr>
            <w:tcW w:w="4783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iCs/>
                <w:sz w:val="24"/>
                <w:szCs w:val="24"/>
              </w:rPr>
              <w:t>Правила    техники    безопасности    при выполнении упражнений в бросках большого мяча. Бросок большого мяча (1 кг</w:t>
            </w:r>
            <w:proofErr w:type="gramStart"/>
            <w:r w:rsidRPr="00C1367D">
              <w:rPr>
                <w:iCs/>
                <w:sz w:val="24"/>
                <w:szCs w:val="24"/>
              </w:rPr>
              <w:t>)с</w:t>
            </w:r>
            <w:proofErr w:type="gramEnd"/>
            <w:r w:rsidRPr="00C1367D">
              <w:rPr>
                <w:iCs/>
                <w:sz w:val="24"/>
                <w:szCs w:val="24"/>
              </w:rPr>
              <w:t xml:space="preserve">низу на дальность двумя руками из </w:t>
            </w:r>
            <w:r w:rsidRPr="00C1367D">
              <w:rPr>
                <w:iCs/>
                <w:sz w:val="24"/>
                <w:szCs w:val="24"/>
              </w:rPr>
              <w:lastRenderedPageBreak/>
              <w:t>положения  стоя.</w:t>
            </w:r>
          </w:p>
        </w:tc>
        <w:tc>
          <w:tcPr>
            <w:tcW w:w="3237" w:type="dxa"/>
            <w:vMerge w:val="restart"/>
          </w:tcPr>
          <w:p w:rsidR="00C1367D" w:rsidRPr="00C444EC" w:rsidRDefault="00C1367D" w:rsidP="00C1367D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sz w:val="24"/>
                <w:szCs w:val="24"/>
              </w:rPr>
              <w:lastRenderedPageBreak/>
              <w:t>Соблюдать правила техники безопасности при выполнении упражнений в бросках большого мяча.</w:t>
            </w:r>
          </w:p>
          <w:p w:rsidR="00C1367D" w:rsidRPr="00C444EC" w:rsidRDefault="00C1367D" w:rsidP="00C1367D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lastRenderedPageBreak/>
              <w:t xml:space="preserve">Демонстрировать </w:t>
            </w:r>
            <w:r w:rsidRPr="00C444EC">
              <w:rPr>
                <w:sz w:val="24"/>
                <w:szCs w:val="24"/>
              </w:rPr>
              <w:t>технику броска большого мяча на дальность двумя руками снизу из положения стоя.</w:t>
            </w:r>
          </w:p>
          <w:p w:rsidR="00C1367D" w:rsidRPr="00705311" w:rsidRDefault="00C1367D" w:rsidP="00C1367D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>технику броска большого мяча на дальность двумя руками из-за головы из положения сидя.</w:t>
            </w:r>
          </w:p>
        </w:tc>
        <w:tc>
          <w:tcPr>
            <w:tcW w:w="1901" w:type="dxa"/>
          </w:tcPr>
          <w:p w:rsidR="00C1367D" w:rsidRPr="00705311" w:rsidRDefault="00C1367D">
            <w:pPr>
              <w:rPr>
                <w:sz w:val="24"/>
                <w:szCs w:val="24"/>
              </w:rPr>
            </w:pPr>
          </w:p>
        </w:tc>
      </w:tr>
      <w:tr w:rsidR="00C1367D" w:rsidRPr="00705311" w:rsidTr="00AD10F4">
        <w:tc>
          <w:tcPr>
            <w:tcW w:w="913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sz w:val="24"/>
                <w:szCs w:val="24"/>
              </w:rPr>
              <w:lastRenderedPageBreak/>
              <w:t>25(2)</w:t>
            </w:r>
          </w:p>
        </w:tc>
        <w:tc>
          <w:tcPr>
            <w:tcW w:w="3952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iCs/>
                <w:sz w:val="24"/>
                <w:szCs w:val="24"/>
              </w:rPr>
              <w:t>Бросок   большого  мяча (1 кг) на дальность двумя руками из-за головы из положения сидя.</w:t>
            </w:r>
          </w:p>
        </w:tc>
        <w:tc>
          <w:tcPr>
            <w:tcW w:w="4783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iCs/>
                <w:sz w:val="24"/>
                <w:szCs w:val="24"/>
              </w:rPr>
              <w:t>Бросок   большого  мяча (1 кг) на дальность двумя руками из-за головы из положения сидя.</w:t>
            </w:r>
          </w:p>
        </w:tc>
        <w:tc>
          <w:tcPr>
            <w:tcW w:w="3237" w:type="dxa"/>
            <w:vMerge/>
          </w:tcPr>
          <w:p w:rsidR="00C1367D" w:rsidRPr="00705311" w:rsidRDefault="00C1367D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C1367D" w:rsidRPr="00705311" w:rsidRDefault="00C1367D">
            <w:pPr>
              <w:rPr>
                <w:sz w:val="24"/>
                <w:szCs w:val="24"/>
              </w:rPr>
            </w:pPr>
          </w:p>
        </w:tc>
      </w:tr>
      <w:tr w:rsidR="00C1367D" w:rsidRPr="00705311" w:rsidTr="00AD10F4">
        <w:tc>
          <w:tcPr>
            <w:tcW w:w="913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sz w:val="24"/>
                <w:szCs w:val="24"/>
              </w:rPr>
              <w:t>26(3)</w:t>
            </w:r>
          </w:p>
        </w:tc>
        <w:tc>
          <w:tcPr>
            <w:tcW w:w="3952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iCs/>
                <w:sz w:val="24"/>
                <w:szCs w:val="24"/>
              </w:rPr>
              <w:t>Бросок   большого  мяча (1 кг) на дальность двумя руками из-за головы из положения сидя.</w:t>
            </w:r>
          </w:p>
        </w:tc>
        <w:tc>
          <w:tcPr>
            <w:tcW w:w="4783" w:type="dxa"/>
          </w:tcPr>
          <w:p w:rsidR="00C1367D" w:rsidRPr="00C1367D" w:rsidRDefault="00C1367D">
            <w:pPr>
              <w:rPr>
                <w:sz w:val="24"/>
                <w:szCs w:val="24"/>
              </w:rPr>
            </w:pPr>
            <w:r w:rsidRPr="00C1367D">
              <w:rPr>
                <w:iCs/>
                <w:sz w:val="24"/>
                <w:szCs w:val="24"/>
              </w:rPr>
              <w:t>Бросок   большого  мяча (1 кг) на дальность двумя руками из-за головы из положения сидя.</w:t>
            </w:r>
          </w:p>
        </w:tc>
        <w:tc>
          <w:tcPr>
            <w:tcW w:w="3237" w:type="dxa"/>
            <w:vMerge/>
          </w:tcPr>
          <w:p w:rsidR="00C1367D" w:rsidRPr="00705311" w:rsidRDefault="00C1367D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C1367D" w:rsidRPr="00705311" w:rsidRDefault="00C1367D">
            <w:pPr>
              <w:rPr>
                <w:sz w:val="24"/>
                <w:szCs w:val="24"/>
              </w:rPr>
            </w:pPr>
          </w:p>
        </w:tc>
      </w:tr>
      <w:tr w:rsidR="00C1367D" w:rsidRPr="00705311" w:rsidTr="00C02E09">
        <w:tc>
          <w:tcPr>
            <w:tcW w:w="14786" w:type="dxa"/>
            <w:gridSpan w:val="5"/>
          </w:tcPr>
          <w:p w:rsidR="00C1367D" w:rsidRPr="00C1367D" w:rsidRDefault="00C1367D" w:rsidP="00C136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367D">
              <w:rPr>
                <w:b/>
                <w:iCs/>
                <w:sz w:val="24"/>
                <w:szCs w:val="24"/>
              </w:rPr>
              <w:t xml:space="preserve">Метание </w:t>
            </w:r>
            <w:r w:rsidRPr="00C1367D">
              <w:rPr>
                <w:b/>
                <w:sz w:val="24"/>
                <w:szCs w:val="24"/>
              </w:rPr>
              <w:t>малого мяча на дальность</w:t>
            </w:r>
            <w:r>
              <w:rPr>
                <w:b/>
                <w:sz w:val="24"/>
                <w:szCs w:val="24"/>
              </w:rPr>
              <w:t>(3 часа)</w:t>
            </w:r>
          </w:p>
          <w:p w:rsidR="00C1367D" w:rsidRPr="00705311" w:rsidRDefault="00C1367D">
            <w:pPr>
              <w:rPr>
                <w:sz w:val="24"/>
                <w:szCs w:val="24"/>
              </w:rPr>
            </w:pPr>
          </w:p>
        </w:tc>
      </w:tr>
      <w:tr w:rsidR="00BE1E0B" w:rsidRPr="00705311" w:rsidTr="00AD10F4">
        <w:tc>
          <w:tcPr>
            <w:tcW w:w="913" w:type="dxa"/>
          </w:tcPr>
          <w:p w:rsidR="00BE1E0B" w:rsidRPr="00C1367D" w:rsidRDefault="00BE1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27(1)</w:t>
            </w:r>
          </w:p>
        </w:tc>
        <w:tc>
          <w:tcPr>
            <w:tcW w:w="3952" w:type="dxa"/>
          </w:tcPr>
          <w:p w:rsidR="00BE1E0B" w:rsidRPr="00BE1E0B" w:rsidRDefault="00BE1E0B">
            <w:pPr>
              <w:rPr>
                <w:sz w:val="24"/>
                <w:szCs w:val="24"/>
              </w:rPr>
            </w:pPr>
            <w:r w:rsidRPr="00BE1E0B">
              <w:rPr>
                <w:iCs/>
                <w:sz w:val="24"/>
                <w:szCs w:val="24"/>
              </w:rPr>
              <w:t>Метание малого мяча на дальность из-за головы.</w:t>
            </w:r>
          </w:p>
        </w:tc>
        <w:tc>
          <w:tcPr>
            <w:tcW w:w="4783" w:type="dxa"/>
          </w:tcPr>
          <w:p w:rsidR="00BE1E0B" w:rsidRPr="00BE1E0B" w:rsidRDefault="00BE1E0B">
            <w:pPr>
              <w:rPr>
                <w:sz w:val="24"/>
                <w:szCs w:val="24"/>
              </w:rPr>
            </w:pPr>
            <w:r w:rsidRPr="00BE1E0B">
              <w:rPr>
                <w:iCs/>
                <w:sz w:val="24"/>
                <w:szCs w:val="24"/>
              </w:rPr>
              <w:t>Правила техники безопасности при выполнении упражнений в метании малого мяча. Метание малого мяча на дальность из-за головы.</w:t>
            </w:r>
          </w:p>
        </w:tc>
        <w:tc>
          <w:tcPr>
            <w:tcW w:w="3237" w:type="dxa"/>
            <w:vMerge w:val="restart"/>
          </w:tcPr>
          <w:p w:rsidR="00BE1E0B" w:rsidRPr="00C444EC" w:rsidRDefault="00BE1E0B" w:rsidP="00BE1E0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C444EC">
              <w:rPr>
                <w:sz w:val="24"/>
                <w:szCs w:val="24"/>
              </w:rPr>
              <w:t>правила техники безопасности при выполнении упражнений в метании малого мяча.</w:t>
            </w:r>
          </w:p>
          <w:p w:rsidR="00BE1E0B" w:rsidRPr="00C444EC" w:rsidRDefault="00BE1E0B" w:rsidP="00BE1E0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>технику броска малого мяча из-за головы.</w:t>
            </w:r>
          </w:p>
          <w:p w:rsidR="00BE1E0B" w:rsidRPr="00705311" w:rsidRDefault="00BE1E0B" w:rsidP="00BE1E0B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 </w:t>
            </w:r>
            <w:r w:rsidRPr="00C444EC">
              <w:rPr>
                <w:sz w:val="24"/>
                <w:szCs w:val="24"/>
              </w:rPr>
              <w:t>метание малого  мяча на максимально возможный результат.</w:t>
            </w:r>
          </w:p>
        </w:tc>
        <w:tc>
          <w:tcPr>
            <w:tcW w:w="1901" w:type="dxa"/>
          </w:tcPr>
          <w:p w:rsidR="00BE1E0B" w:rsidRPr="00705311" w:rsidRDefault="00BE1E0B">
            <w:pPr>
              <w:rPr>
                <w:sz w:val="24"/>
                <w:szCs w:val="24"/>
              </w:rPr>
            </w:pPr>
          </w:p>
        </w:tc>
      </w:tr>
      <w:tr w:rsidR="00BE1E0B" w:rsidRPr="00705311" w:rsidTr="00AD10F4">
        <w:tc>
          <w:tcPr>
            <w:tcW w:w="913" w:type="dxa"/>
          </w:tcPr>
          <w:p w:rsidR="00BE1E0B" w:rsidRPr="00C1367D" w:rsidRDefault="00BE1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28(2)</w:t>
            </w:r>
          </w:p>
        </w:tc>
        <w:tc>
          <w:tcPr>
            <w:tcW w:w="3952" w:type="dxa"/>
          </w:tcPr>
          <w:p w:rsidR="00BE1E0B" w:rsidRPr="00BE1E0B" w:rsidRDefault="00BE1E0B">
            <w:pPr>
              <w:rPr>
                <w:sz w:val="24"/>
                <w:szCs w:val="24"/>
              </w:rPr>
            </w:pPr>
            <w:r w:rsidRPr="00BE1E0B">
              <w:rPr>
                <w:iCs/>
                <w:sz w:val="24"/>
                <w:szCs w:val="24"/>
              </w:rPr>
              <w:t>Метание малого мяча на дальность из-за головы, стоя на месте.</w:t>
            </w:r>
          </w:p>
        </w:tc>
        <w:tc>
          <w:tcPr>
            <w:tcW w:w="4783" w:type="dxa"/>
          </w:tcPr>
          <w:p w:rsidR="00BE1E0B" w:rsidRPr="00BE1E0B" w:rsidRDefault="00BE1E0B" w:rsidP="00C02E09">
            <w:pPr>
              <w:rPr>
                <w:sz w:val="24"/>
                <w:szCs w:val="24"/>
              </w:rPr>
            </w:pPr>
            <w:r w:rsidRPr="00BE1E0B">
              <w:rPr>
                <w:iCs/>
                <w:sz w:val="24"/>
                <w:szCs w:val="24"/>
              </w:rPr>
              <w:t>Метание малого мяча на дальность из-за головы, стоя на месте.</w:t>
            </w:r>
          </w:p>
        </w:tc>
        <w:tc>
          <w:tcPr>
            <w:tcW w:w="3237" w:type="dxa"/>
            <w:vMerge/>
          </w:tcPr>
          <w:p w:rsidR="00BE1E0B" w:rsidRPr="00705311" w:rsidRDefault="00BE1E0B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BE1E0B" w:rsidRPr="00705311" w:rsidRDefault="00BE1E0B">
            <w:pPr>
              <w:rPr>
                <w:sz w:val="24"/>
                <w:szCs w:val="24"/>
              </w:rPr>
            </w:pPr>
          </w:p>
        </w:tc>
      </w:tr>
      <w:tr w:rsidR="00BE1E0B" w:rsidRPr="00705311" w:rsidTr="00AD10F4">
        <w:tc>
          <w:tcPr>
            <w:tcW w:w="913" w:type="dxa"/>
          </w:tcPr>
          <w:p w:rsidR="00BE1E0B" w:rsidRPr="00C1367D" w:rsidRDefault="00BE1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29(3)</w:t>
            </w:r>
          </w:p>
        </w:tc>
        <w:tc>
          <w:tcPr>
            <w:tcW w:w="3952" w:type="dxa"/>
          </w:tcPr>
          <w:p w:rsidR="00BE1E0B" w:rsidRPr="00BE1E0B" w:rsidRDefault="00BE1E0B">
            <w:pPr>
              <w:rPr>
                <w:sz w:val="24"/>
                <w:szCs w:val="24"/>
              </w:rPr>
            </w:pPr>
            <w:r w:rsidRPr="00BE1E0B">
              <w:rPr>
                <w:iCs/>
                <w:sz w:val="24"/>
                <w:szCs w:val="24"/>
              </w:rPr>
              <w:t>Метание малого мяча на дальность из-за головы, стоя на месте.</w:t>
            </w:r>
          </w:p>
        </w:tc>
        <w:tc>
          <w:tcPr>
            <w:tcW w:w="4783" w:type="dxa"/>
          </w:tcPr>
          <w:p w:rsidR="00BE1E0B" w:rsidRPr="00BE1E0B" w:rsidRDefault="00BE1E0B" w:rsidP="00C02E09">
            <w:pPr>
              <w:rPr>
                <w:sz w:val="24"/>
                <w:szCs w:val="24"/>
              </w:rPr>
            </w:pPr>
            <w:r w:rsidRPr="00BE1E0B">
              <w:rPr>
                <w:iCs/>
                <w:sz w:val="24"/>
                <w:szCs w:val="24"/>
              </w:rPr>
              <w:t>Метание малого мяча на дальность из-за головы, стоя на месте.</w:t>
            </w:r>
          </w:p>
        </w:tc>
        <w:tc>
          <w:tcPr>
            <w:tcW w:w="3237" w:type="dxa"/>
            <w:vMerge/>
          </w:tcPr>
          <w:p w:rsidR="00BE1E0B" w:rsidRPr="00705311" w:rsidRDefault="00BE1E0B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BE1E0B" w:rsidRPr="00705311" w:rsidRDefault="00BE1E0B">
            <w:pPr>
              <w:rPr>
                <w:sz w:val="24"/>
                <w:szCs w:val="24"/>
              </w:rPr>
            </w:pPr>
          </w:p>
        </w:tc>
      </w:tr>
      <w:tr w:rsidR="00BE1E0B" w:rsidRPr="00705311" w:rsidTr="00C02E09">
        <w:tc>
          <w:tcPr>
            <w:tcW w:w="14786" w:type="dxa"/>
            <w:gridSpan w:val="5"/>
          </w:tcPr>
          <w:p w:rsidR="00BE1E0B" w:rsidRPr="00BE1E0B" w:rsidRDefault="00BE1E0B" w:rsidP="00BE1E0B">
            <w:pPr>
              <w:jc w:val="center"/>
              <w:rPr>
                <w:sz w:val="24"/>
                <w:szCs w:val="24"/>
              </w:rPr>
            </w:pPr>
            <w:r w:rsidRPr="00BE1E0B">
              <w:rPr>
                <w:b/>
                <w:bCs/>
                <w:iCs/>
                <w:sz w:val="24"/>
                <w:szCs w:val="24"/>
              </w:rPr>
              <w:t>Гимнастика с основами акробатики.</w:t>
            </w:r>
            <w:r>
              <w:rPr>
                <w:b/>
                <w:bCs/>
                <w:iCs/>
                <w:sz w:val="24"/>
                <w:szCs w:val="24"/>
              </w:rPr>
              <w:t>(14 часов)</w:t>
            </w:r>
          </w:p>
        </w:tc>
      </w:tr>
      <w:tr w:rsidR="00735951" w:rsidRPr="00705311" w:rsidTr="00C02E09">
        <w:tc>
          <w:tcPr>
            <w:tcW w:w="14786" w:type="dxa"/>
            <w:gridSpan w:val="5"/>
          </w:tcPr>
          <w:p w:rsidR="00735951" w:rsidRPr="00735951" w:rsidRDefault="00735951" w:rsidP="00735951">
            <w:pPr>
              <w:pStyle w:val="4"/>
              <w:shd w:val="clear" w:color="auto" w:fill="auto"/>
              <w:tabs>
                <w:tab w:val="left" w:pos="538"/>
              </w:tabs>
              <w:spacing w:line="240" w:lineRule="auto"/>
              <w:ind w:left="567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t xml:space="preserve"> 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tabs>
                <w:tab w:val="left" w:pos="534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 </w:t>
            </w:r>
            <w:proofErr w:type="spellStart"/>
            <w:r w:rsidRPr="00CD3965">
              <w:rPr>
                <w:rStyle w:val="a5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sz w:val="24"/>
                <w:szCs w:val="24"/>
              </w:rPr>
              <w:t xml:space="preserve">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</w:t>
            </w:r>
            <w:r w:rsidRPr="00CD3965">
              <w:rPr>
                <w:rStyle w:val="a5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BE1E0B" w:rsidRDefault="00735951" w:rsidP="00BE1E0B">
            <w:pPr>
              <w:jc w:val="center"/>
              <w:rPr>
                <w:b/>
                <w:bCs/>
                <w:iCs/>
              </w:rPr>
            </w:pPr>
          </w:p>
        </w:tc>
      </w:tr>
      <w:tr w:rsidR="00BE1E0B" w:rsidRPr="00705311" w:rsidTr="00C02E09">
        <w:tc>
          <w:tcPr>
            <w:tcW w:w="14786" w:type="dxa"/>
            <w:gridSpan w:val="5"/>
          </w:tcPr>
          <w:p w:rsidR="00BE1E0B" w:rsidRPr="00BE1E0B" w:rsidRDefault="00BE1E0B" w:rsidP="00BE1E0B">
            <w:pPr>
              <w:jc w:val="center"/>
              <w:rPr>
                <w:b/>
                <w:sz w:val="24"/>
                <w:szCs w:val="24"/>
              </w:rPr>
            </w:pPr>
            <w:r w:rsidRPr="00BE1E0B">
              <w:rPr>
                <w:b/>
                <w:iCs/>
                <w:sz w:val="24"/>
                <w:szCs w:val="24"/>
              </w:rPr>
              <w:lastRenderedPageBreak/>
              <w:t>Организующие команды и приёмы</w:t>
            </w:r>
            <w:r>
              <w:rPr>
                <w:b/>
                <w:iCs/>
                <w:sz w:val="24"/>
                <w:szCs w:val="24"/>
              </w:rPr>
              <w:t>(2 часа)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BE1E0B" w:rsidRDefault="00BE1E0B">
            <w:pPr>
              <w:rPr>
                <w:sz w:val="24"/>
                <w:szCs w:val="24"/>
              </w:rPr>
            </w:pPr>
            <w:r w:rsidRPr="00BE1E0B">
              <w:rPr>
                <w:sz w:val="24"/>
                <w:szCs w:val="24"/>
              </w:rPr>
              <w:t>30(1)</w:t>
            </w:r>
          </w:p>
        </w:tc>
        <w:tc>
          <w:tcPr>
            <w:tcW w:w="3952" w:type="dxa"/>
          </w:tcPr>
          <w:p w:rsidR="00715084" w:rsidRPr="00705311" w:rsidRDefault="00BE1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44EC">
              <w:rPr>
                <w:sz w:val="24"/>
                <w:szCs w:val="24"/>
              </w:rPr>
              <w:t>троевые действия  в шеренге и колонне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30570E" w:rsidRPr="0030570E" w:rsidRDefault="00BE1E0B" w:rsidP="0030570E">
            <w:pPr>
              <w:shd w:val="clear" w:color="auto" w:fill="FFFFFF"/>
              <w:rPr>
                <w:sz w:val="24"/>
                <w:szCs w:val="24"/>
              </w:rPr>
            </w:pPr>
            <w:r w:rsidRPr="00BE1E0B">
              <w:rPr>
                <w:iCs/>
                <w:sz w:val="24"/>
                <w:szCs w:val="24"/>
              </w:rPr>
              <w:t xml:space="preserve">Повороты кругом переступанием и по ориентирам по команде «Кругом!».   </w:t>
            </w:r>
            <w:r w:rsidR="0030570E" w:rsidRPr="0030570E">
              <w:rPr>
                <w:iCs/>
                <w:sz w:val="24"/>
                <w:szCs w:val="24"/>
              </w:rPr>
              <w:t>Влияние упражнений на определённые группы мышц. Правильная последовательность выполнения упражнений.</w:t>
            </w:r>
          </w:p>
          <w:p w:rsidR="00715084" w:rsidRPr="00BE1E0B" w:rsidRDefault="00715084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BE1E0B" w:rsidRPr="00C444EC" w:rsidRDefault="00BE1E0B" w:rsidP="00BE1E0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   </w:t>
            </w:r>
            <w:r w:rsidRPr="00C444EC">
              <w:rPr>
                <w:sz w:val="24"/>
                <w:szCs w:val="24"/>
              </w:rPr>
              <w:t>организующие   команды по распоряжению учителя.</w:t>
            </w:r>
          </w:p>
          <w:p w:rsidR="00BE1E0B" w:rsidRPr="00C444EC" w:rsidRDefault="00BE1E0B" w:rsidP="00BE1E0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C444EC">
              <w:rPr>
                <w:sz w:val="24"/>
                <w:szCs w:val="24"/>
              </w:rPr>
              <w:t>дисциплину и чёткое взаимодействие с одноклассниками при выполнении строевых упражнений, совместных движений и передвижений.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BE1E0B" w:rsidRDefault="00BE1E0B">
            <w:pPr>
              <w:rPr>
                <w:sz w:val="24"/>
                <w:szCs w:val="24"/>
              </w:rPr>
            </w:pPr>
            <w:r w:rsidRPr="00BE1E0B">
              <w:rPr>
                <w:sz w:val="24"/>
                <w:szCs w:val="24"/>
              </w:rPr>
              <w:t>31(2)</w:t>
            </w:r>
          </w:p>
        </w:tc>
        <w:tc>
          <w:tcPr>
            <w:tcW w:w="3952" w:type="dxa"/>
          </w:tcPr>
          <w:p w:rsidR="00715084" w:rsidRPr="00705311" w:rsidRDefault="00BE1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444EC">
              <w:rPr>
                <w:sz w:val="24"/>
                <w:szCs w:val="24"/>
              </w:rPr>
              <w:t>ыполнение строевых команд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715084" w:rsidRPr="00BE1E0B" w:rsidRDefault="00BE1E0B">
            <w:pPr>
              <w:rPr>
                <w:sz w:val="24"/>
                <w:szCs w:val="24"/>
              </w:rPr>
            </w:pPr>
            <w:r w:rsidRPr="00BE1E0B">
              <w:rPr>
                <w:sz w:val="24"/>
                <w:szCs w:val="24"/>
              </w:rPr>
              <w:t xml:space="preserve">Фигурная маршировка (по диагонали, змейкой, по кругу, </w:t>
            </w:r>
            <w:proofErr w:type="spellStart"/>
            <w:r w:rsidRPr="00BE1E0B">
              <w:rPr>
                <w:sz w:val="24"/>
                <w:szCs w:val="24"/>
              </w:rPr>
              <w:t>противоходом</w:t>
            </w:r>
            <w:proofErr w:type="spellEnd"/>
            <w:r w:rsidRPr="00BE1E0B">
              <w:rPr>
                <w:sz w:val="24"/>
                <w:szCs w:val="24"/>
              </w:rPr>
              <w:t>).</w:t>
            </w:r>
            <w:r w:rsidR="0030570E" w:rsidRPr="00C444EC">
              <w:rPr>
                <w:i/>
                <w:iCs/>
                <w:sz w:val="24"/>
                <w:szCs w:val="24"/>
              </w:rPr>
              <w:t xml:space="preserve"> </w:t>
            </w:r>
            <w:r w:rsidR="0030570E" w:rsidRPr="0030570E">
              <w:rPr>
                <w:iCs/>
                <w:sz w:val="24"/>
                <w:szCs w:val="24"/>
              </w:rPr>
              <w:t xml:space="preserve">Закрепление навыков  самостоятельного составления  комплексов утренней    </w:t>
            </w:r>
            <w:r w:rsidR="0030570E" w:rsidRPr="0030570E">
              <w:rPr>
                <w:iCs/>
                <w:sz w:val="24"/>
                <w:szCs w:val="24"/>
              </w:rPr>
              <w:lastRenderedPageBreak/>
              <w:t>зарядки    из хорошо освоенных упражнений.</w:t>
            </w:r>
          </w:p>
        </w:tc>
        <w:tc>
          <w:tcPr>
            <w:tcW w:w="3237" w:type="dxa"/>
          </w:tcPr>
          <w:p w:rsidR="00BE1E0B" w:rsidRPr="00C444EC" w:rsidRDefault="00BE1E0B" w:rsidP="00BE1E0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lastRenderedPageBreak/>
              <w:t xml:space="preserve">Выполнять    </w:t>
            </w:r>
            <w:r w:rsidRPr="00C444EC">
              <w:rPr>
                <w:sz w:val="24"/>
                <w:szCs w:val="24"/>
              </w:rPr>
              <w:t>организующие   команды по распоряжению учителя.</w:t>
            </w:r>
          </w:p>
          <w:p w:rsidR="00BE1E0B" w:rsidRPr="00C444EC" w:rsidRDefault="00BE1E0B" w:rsidP="00BE1E0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C444EC">
              <w:rPr>
                <w:sz w:val="24"/>
                <w:szCs w:val="24"/>
              </w:rPr>
              <w:t xml:space="preserve">дисциплину и </w:t>
            </w:r>
            <w:r w:rsidRPr="00C444EC">
              <w:rPr>
                <w:sz w:val="24"/>
                <w:szCs w:val="24"/>
              </w:rPr>
              <w:lastRenderedPageBreak/>
              <w:t>чёткое взаимодействие с одноклассниками при выполнении строевых упражнений, совместных движений и передвижений.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BE1E0B" w:rsidRPr="00705311" w:rsidTr="00C02E09">
        <w:tc>
          <w:tcPr>
            <w:tcW w:w="14786" w:type="dxa"/>
            <w:gridSpan w:val="5"/>
          </w:tcPr>
          <w:p w:rsidR="00BE1E0B" w:rsidRPr="00BE1E0B" w:rsidRDefault="00BE1E0B" w:rsidP="00BE1E0B">
            <w:pPr>
              <w:jc w:val="center"/>
              <w:rPr>
                <w:b/>
                <w:sz w:val="24"/>
                <w:szCs w:val="24"/>
              </w:rPr>
            </w:pPr>
            <w:r w:rsidRPr="00BE1E0B">
              <w:rPr>
                <w:b/>
                <w:iCs/>
                <w:sz w:val="24"/>
                <w:szCs w:val="24"/>
              </w:rPr>
              <w:lastRenderedPageBreak/>
              <w:t>Акробатические   упражнения</w:t>
            </w:r>
            <w:r>
              <w:rPr>
                <w:b/>
                <w:iCs/>
                <w:sz w:val="24"/>
                <w:szCs w:val="24"/>
              </w:rPr>
              <w:t>(4 часа)</w:t>
            </w:r>
          </w:p>
        </w:tc>
      </w:tr>
      <w:tr w:rsidR="00DB7B66" w:rsidRPr="00705311" w:rsidTr="00AD10F4">
        <w:tc>
          <w:tcPr>
            <w:tcW w:w="913" w:type="dxa"/>
          </w:tcPr>
          <w:p w:rsidR="00DB7B66" w:rsidRPr="00BE1E0B" w:rsidRDefault="00DB7B66">
            <w:pPr>
              <w:rPr>
                <w:sz w:val="24"/>
                <w:szCs w:val="24"/>
              </w:rPr>
            </w:pPr>
            <w:r w:rsidRPr="00BE1E0B">
              <w:rPr>
                <w:sz w:val="24"/>
                <w:szCs w:val="24"/>
              </w:rPr>
              <w:t>32(1)</w:t>
            </w:r>
          </w:p>
        </w:tc>
        <w:tc>
          <w:tcPr>
            <w:tcW w:w="3952" w:type="dxa"/>
          </w:tcPr>
          <w:p w:rsidR="00DB7B66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Стойка на </w:t>
            </w:r>
            <w:proofErr w:type="spellStart"/>
            <w:r w:rsidRPr="00DB7B66">
              <w:rPr>
                <w:iCs/>
                <w:sz w:val="24"/>
                <w:szCs w:val="24"/>
              </w:rPr>
              <w:t>лопа</w:t>
            </w:r>
            <w:proofErr w:type="spellEnd"/>
            <w:r w:rsidRPr="00DB7B6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B7B66">
              <w:rPr>
                <w:iCs/>
                <w:sz w:val="24"/>
                <w:szCs w:val="24"/>
              </w:rPr>
              <w:t>ках</w:t>
            </w:r>
            <w:proofErr w:type="spellEnd"/>
            <w:r w:rsidRPr="00DB7B66">
              <w:rPr>
                <w:iCs/>
                <w:sz w:val="24"/>
                <w:szCs w:val="24"/>
              </w:rPr>
              <w:t>,   согнув ноги.</w:t>
            </w:r>
          </w:p>
        </w:tc>
        <w:tc>
          <w:tcPr>
            <w:tcW w:w="4783" w:type="dxa"/>
          </w:tcPr>
          <w:p w:rsidR="00DB7B66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Стойка на </w:t>
            </w:r>
            <w:proofErr w:type="spellStart"/>
            <w:r w:rsidRPr="00DB7B66">
              <w:rPr>
                <w:iCs/>
                <w:sz w:val="24"/>
                <w:szCs w:val="24"/>
              </w:rPr>
              <w:t>лопа</w:t>
            </w:r>
            <w:proofErr w:type="spellEnd"/>
            <w:r w:rsidRPr="00DB7B6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B7B66">
              <w:rPr>
                <w:iCs/>
                <w:sz w:val="24"/>
                <w:szCs w:val="24"/>
              </w:rPr>
              <w:t>ках</w:t>
            </w:r>
            <w:proofErr w:type="spellEnd"/>
            <w:r w:rsidRPr="00DB7B66">
              <w:rPr>
                <w:iCs/>
                <w:sz w:val="24"/>
                <w:szCs w:val="24"/>
              </w:rPr>
              <w:t>,   согнув ноги.</w:t>
            </w:r>
          </w:p>
        </w:tc>
        <w:tc>
          <w:tcPr>
            <w:tcW w:w="3237" w:type="dxa"/>
            <w:vMerge w:val="restart"/>
          </w:tcPr>
          <w:p w:rsidR="00DB7B66" w:rsidRPr="00C444EC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C444EC">
              <w:rPr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DB7B66" w:rsidRPr="00C444EC" w:rsidRDefault="00DB7B66" w:rsidP="00DB7B6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ранее разученные упражнения  в  стандартных и  изменяющихся условиях.</w:t>
            </w:r>
            <w:r w:rsidRPr="00C444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DB7B66" w:rsidRPr="00C444EC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>технику выполнения стойки на лопатках, согнув ноги.</w:t>
            </w:r>
          </w:p>
          <w:p w:rsidR="00DB7B66" w:rsidRPr="00C444EC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>технику выполнения стойки на лопатках, выпрямив ноги.</w:t>
            </w:r>
          </w:p>
          <w:p w:rsidR="00DB7B66" w:rsidRPr="00705311" w:rsidRDefault="00DB7B66" w:rsidP="00DB7B66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 xml:space="preserve">технику выполнения </w:t>
            </w:r>
            <w:proofErr w:type="spellStart"/>
            <w:r w:rsidRPr="00C444EC">
              <w:rPr>
                <w:sz w:val="24"/>
                <w:szCs w:val="24"/>
              </w:rPr>
              <w:t>полупереворота</w:t>
            </w:r>
            <w:proofErr w:type="spellEnd"/>
            <w:r w:rsidRPr="00C444EC">
              <w:rPr>
                <w:sz w:val="24"/>
                <w:szCs w:val="24"/>
              </w:rPr>
              <w:t xml:space="preserve"> назад и кувырка вперёд.</w:t>
            </w:r>
          </w:p>
        </w:tc>
        <w:tc>
          <w:tcPr>
            <w:tcW w:w="1901" w:type="dxa"/>
          </w:tcPr>
          <w:p w:rsidR="00DB7B66" w:rsidRPr="00705311" w:rsidRDefault="00DB7B66">
            <w:pPr>
              <w:rPr>
                <w:sz w:val="24"/>
                <w:szCs w:val="24"/>
              </w:rPr>
            </w:pPr>
          </w:p>
        </w:tc>
      </w:tr>
      <w:tr w:rsidR="00DB7B66" w:rsidRPr="00705311" w:rsidTr="00AD10F4">
        <w:tc>
          <w:tcPr>
            <w:tcW w:w="913" w:type="dxa"/>
          </w:tcPr>
          <w:p w:rsidR="00DB7B66" w:rsidRPr="00BE1E0B" w:rsidRDefault="00DB7B66">
            <w:pPr>
              <w:rPr>
                <w:sz w:val="24"/>
                <w:szCs w:val="24"/>
              </w:rPr>
            </w:pPr>
            <w:r w:rsidRPr="00BE1E0B">
              <w:rPr>
                <w:sz w:val="24"/>
                <w:szCs w:val="24"/>
              </w:rPr>
              <w:t>33(2)</w:t>
            </w:r>
          </w:p>
        </w:tc>
        <w:tc>
          <w:tcPr>
            <w:tcW w:w="3952" w:type="dxa"/>
          </w:tcPr>
          <w:p w:rsidR="00DB7B66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Стойка на лопатках, выпрямив ноги.  </w:t>
            </w:r>
          </w:p>
        </w:tc>
        <w:tc>
          <w:tcPr>
            <w:tcW w:w="4783" w:type="dxa"/>
          </w:tcPr>
          <w:p w:rsidR="00DB7B66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Стойка на лопатках, выпрямив ноги.  </w:t>
            </w:r>
          </w:p>
        </w:tc>
        <w:tc>
          <w:tcPr>
            <w:tcW w:w="3237" w:type="dxa"/>
            <w:vMerge/>
          </w:tcPr>
          <w:p w:rsidR="00DB7B66" w:rsidRPr="00705311" w:rsidRDefault="00DB7B6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DB7B66" w:rsidRPr="00705311" w:rsidRDefault="00DB7B66">
            <w:pPr>
              <w:rPr>
                <w:sz w:val="24"/>
                <w:szCs w:val="24"/>
              </w:rPr>
            </w:pPr>
          </w:p>
        </w:tc>
      </w:tr>
      <w:tr w:rsidR="00DB7B66" w:rsidRPr="00705311" w:rsidTr="00AD10F4">
        <w:tc>
          <w:tcPr>
            <w:tcW w:w="913" w:type="dxa"/>
          </w:tcPr>
          <w:p w:rsidR="00DB7B66" w:rsidRPr="00BE1E0B" w:rsidRDefault="00DB7B66">
            <w:pPr>
              <w:rPr>
                <w:sz w:val="24"/>
                <w:szCs w:val="24"/>
              </w:rPr>
            </w:pPr>
            <w:r w:rsidRPr="00BE1E0B">
              <w:rPr>
                <w:sz w:val="24"/>
                <w:szCs w:val="24"/>
              </w:rPr>
              <w:t>34(3)</w:t>
            </w:r>
          </w:p>
        </w:tc>
        <w:tc>
          <w:tcPr>
            <w:tcW w:w="3952" w:type="dxa"/>
          </w:tcPr>
          <w:p w:rsidR="00DB7B66" w:rsidRPr="00DB7B66" w:rsidRDefault="00DB7B66">
            <w:pPr>
              <w:rPr>
                <w:sz w:val="24"/>
                <w:szCs w:val="24"/>
              </w:rPr>
            </w:pPr>
            <w:proofErr w:type="spellStart"/>
            <w:r w:rsidRPr="00DB7B66">
              <w:rPr>
                <w:iCs/>
                <w:sz w:val="24"/>
                <w:szCs w:val="24"/>
              </w:rPr>
              <w:t>Полупереворот</w:t>
            </w:r>
            <w:proofErr w:type="spellEnd"/>
            <w:r w:rsidRPr="00DB7B66">
              <w:rPr>
                <w:iCs/>
                <w:sz w:val="24"/>
                <w:szCs w:val="24"/>
              </w:rPr>
              <w:t xml:space="preserve"> назад из стойки на лопатках в стойку на коленях.</w:t>
            </w:r>
          </w:p>
        </w:tc>
        <w:tc>
          <w:tcPr>
            <w:tcW w:w="4783" w:type="dxa"/>
          </w:tcPr>
          <w:p w:rsidR="00DB7B66" w:rsidRPr="00DB7B66" w:rsidRDefault="00DB7B66">
            <w:pPr>
              <w:rPr>
                <w:sz w:val="24"/>
                <w:szCs w:val="24"/>
              </w:rPr>
            </w:pPr>
            <w:proofErr w:type="spellStart"/>
            <w:r w:rsidRPr="00DB7B66">
              <w:rPr>
                <w:iCs/>
                <w:sz w:val="24"/>
                <w:szCs w:val="24"/>
              </w:rPr>
              <w:t>Полупереворот</w:t>
            </w:r>
            <w:proofErr w:type="spellEnd"/>
            <w:r w:rsidRPr="00DB7B66">
              <w:rPr>
                <w:iCs/>
                <w:sz w:val="24"/>
                <w:szCs w:val="24"/>
              </w:rPr>
              <w:t xml:space="preserve"> назад из стойки на лопатках в стойку на коленях.</w:t>
            </w:r>
          </w:p>
        </w:tc>
        <w:tc>
          <w:tcPr>
            <w:tcW w:w="3237" w:type="dxa"/>
            <w:vMerge/>
          </w:tcPr>
          <w:p w:rsidR="00DB7B66" w:rsidRPr="00705311" w:rsidRDefault="00DB7B6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DB7B66" w:rsidRPr="00705311" w:rsidRDefault="00DB7B66">
            <w:pPr>
              <w:rPr>
                <w:sz w:val="24"/>
                <w:szCs w:val="24"/>
              </w:rPr>
            </w:pPr>
          </w:p>
        </w:tc>
      </w:tr>
      <w:tr w:rsidR="00DB7B66" w:rsidRPr="00705311" w:rsidTr="00AD10F4">
        <w:tc>
          <w:tcPr>
            <w:tcW w:w="913" w:type="dxa"/>
          </w:tcPr>
          <w:p w:rsidR="00DB7B66" w:rsidRPr="00BE1E0B" w:rsidRDefault="00DB7B66">
            <w:pPr>
              <w:rPr>
                <w:sz w:val="24"/>
                <w:szCs w:val="24"/>
              </w:rPr>
            </w:pPr>
            <w:r w:rsidRPr="00BE1E0B">
              <w:rPr>
                <w:sz w:val="24"/>
                <w:szCs w:val="24"/>
              </w:rPr>
              <w:t>35(4)</w:t>
            </w:r>
          </w:p>
        </w:tc>
        <w:tc>
          <w:tcPr>
            <w:tcW w:w="3952" w:type="dxa"/>
          </w:tcPr>
          <w:p w:rsidR="00DB7B66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>Кувырок вперёд в группировке.</w:t>
            </w:r>
          </w:p>
        </w:tc>
        <w:tc>
          <w:tcPr>
            <w:tcW w:w="4783" w:type="dxa"/>
          </w:tcPr>
          <w:p w:rsidR="00DB7B66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>Кувырок вперёд в группировке.</w:t>
            </w:r>
          </w:p>
        </w:tc>
        <w:tc>
          <w:tcPr>
            <w:tcW w:w="3237" w:type="dxa"/>
            <w:vMerge/>
          </w:tcPr>
          <w:p w:rsidR="00DB7B66" w:rsidRPr="00705311" w:rsidRDefault="00DB7B6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DB7B66" w:rsidRPr="00705311" w:rsidRDefault="00DB7B66">
            <w:pPr>
              <w:rPr>
                <w:sz w:val="24"/>
                <w:szCs w:val="24"/>
              </w:rPr>
            </w:pPr>
          </w:p>
        </w:tc>
      </w:tr>
      <w:tr w:rsidR="00DB7B66" w:rsidRPr="00705311" w:rsidTr="00C02E09">
        <w:tc>
          <w:tcPr>
            <w:tcW w:w="14786" w:type="dxa"/>
            <w:gridSpan w:val="5"/>
          </w:tcPr>
          <w:p w:rsidR="00DB7B66" w:rsidRPr="00DB7B66" w:rsidRDefault="00DB7B66" w:rsidP="00DB7B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B7B66">
              <w:rPr>
                <w:b/>
                <w:sz w:val="24"/>
                <w:szCs w:val="24"/>
              </w:rPr>
              <w:t>Акробатические комбинации</w:t>
            </w:r>
            <w:r>
              <w:rPr>
                <w:b/>
                <w:sz w:val="24"/>
                <w:szCs w:val="24"/>
              </w:rPr>
              <w:t>(2 часа)</w:t>
            </w:r>
          </w:p>
          <w:p w:rsidR="00DB7B66" w:rsidRPr="00705311" w:rsidRDefault="00DB7B66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t>36(1)</w:t>
            </w:r>
          </w:p>
        </w:tc>
        <w:tc>
          <w:tcPr>
            <w:tcW w:w="3952" w:type="dxa"/>
          </w:tcPr>
          <w:p w:rsidR="00DB7B66" w:rsidRPr="00C444EC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sz w:val="24"/>
                <w:szCs w:val="24"/>
              </w:rPr>
              <w:t>Акробатические комбинации</w:t>
            </w:r>
            <w:r>
              <w:rPr>
                <w:sz w:val="24"/>
                <w:szCs w:val="24"/>
              </w:rPr>
              <w:t>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Фрагмент   акробатической   комбинации типа:   из   </w:t>
            </w:r>
            <w:proofErr w:type="gramStart"/>
            <w:r w:rsidRPr="00DB7B66">
              <w:rPr>
                <w:iCs/>
                <w:sz w:val="24"/>
                <w:szCs w:val="24"/>
              </w:rPr>
              <w:t>положения</w:t>
            </w:r>
            <w:proofErr w:type="gramEnd"/>
            <w:r w:rsidRPr="00DB7B66">
              <w:rPr>
                <w:iCs/>
                <w:sz w:val="24"/>
                <w:szCs w:val="24"/>
              </w:rPr>
              <w:t xml:space="preserve">   лёжа   на   спине, стойка на лопатках, согнув ноги, с последующим  выпрямлением,    стойка   на </w:t>
            </w:r>
            <w:r w:rsidRPr="00DB7B66">
              <w:rPr>
                <w:iCs/>
                <w:sz w:val="24"/>
                <w:szCs w:val="24"/>
              </w:rPr>
              <w:lastRenderedPageBreak/>
              <w:t>лопатках, переворот назад в упор стоя на коленях.</w:t>
            </w:r>
          </w:p>
        </w:tc>
        <w:tc>
          <w:tcPr>
            <w:tcW w:w="3237" w:type="dxa"/>
          </w:tcPr>
          <w:p w:rsidR="00715084" w:rsidRPr="00705311" w:rsidRDefault="00DB7B66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lastRenderedPageBreak/>
              <w:t xml:space="preserve">Выполнять  </w:t>
            </w:r>
            <w:r w:rsidRPr="00C444EC">
              <w:rPr>
                <w:sz w:val="24"/>
                <w:szCs w:val="24"/>
              </w:rPr>
              <w:t xml:space="preserve">разученные упражнения в структуре  акробатических  фрагментов и акробатических </w:t>
            </w:r>
            <w:r w:rsidRPr="00C444EC">
              <w:rPr>
                <w:sz w:val="24"/>
                <w:szCs w:val="24"/>
              </w:rPr>
              <w:lastRenderedPageBreak/>
              <w:t>комбинаций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lastRenderedPageBreak/>
              <w:t>37(2)</w:t>
            </w:r>
          </w:p>
        </w:tc>
        <w:tc>
          <w:tcPr>
            <w:tcW w:w="3952" w:type="dxa"/>
          </w:tcPr>
          <w:p w:rsidR="00DB7B66" w:rsidRPr="00C444EC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sz w:val="24"/>
                <w:szCs w:val="24"/>
              </w:rPr>
              <w:t>Акробатические комбинации</w:t>
            </w:r>
            <w:r>
              <w:rPr>
                <w:sz w:val="24"/>
                <w:szCs w:val="24"/>
              </w:rPr>
              <w:t>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Фрагмент   акробатической   комбинации типа:   из   </w:t>
            </w:r>
            <w:proofErr w:type="gramStart"/>
            <w:r w:rsidRPr="00DB7B66">
              <w:rPr>
                <w:iCs/>
                <w:sz w:val="24"/>
                <w:szCs w:val="24"/>
              </w:rPr>
              <w:t>положения</w:t>
            </w:r>
            <w:proofErr w:type="gramEnd"/>
            <w:r w:rsidRPr="00DB7B66">
              <w:rPr>
                <w:iCs/>
                <w:sz w:val="24"/>
                <w:szCs w:val="24"/>
              </w:rPr>
              <w:t xml:space="preserve">   лёжа   на   спине, стойка на лопатках, согнув ноги, с последующим  выпрямлением,    стойка   на лопатках, переворот назад в упор стоя на коленях.</w:t>
            </w:r>
          </w:p>
        </w:tc>
        <w:tc>
          <w:tcPr>
            <w:tcW w:w="3237" w:type="dxa"/>
          </w:tcPr>
          <w:p w:rsidR="00715084" w:rsidRPr="00705311" w:rsidRDefault="00DB7B66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 </w:t>
            </w:r>
            <w:r w:rsidRPr="00C444EC">
              <w:rPr>
                <w:sz w:val="24"/>
                <w:szCs w:val="24"/>
              </w:rPr>
              <w:t>разученные упражнения в структуре  акробатических  фрагментов и акробатических комбинаций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DB7B66" w:rsidRPr="00705311" w:rsidTr="00C02E09">
        <w:tc>
          <w:tcPr>
            <w:tcW w:w="14786" w:type="dxa"/>
            <w:gridSpan w:val="5"/>
          </w:tcPr>
          <w:p w:rsidR="00DB7B66" w:rsidRPr="00DB7B66" w:rsidRDefault="00DB7B66" w:rsidP="00DB7B66">
            <w:pPr>
              <w:jc w:val="center"/>
              <w:rPr>
                <w:b/>
                <w:sz w:val="24"/>
                <w:szCs w:val="24"/>
              </w:rPr>
            </w:pPr>
            <w:r w:rsidRPr="00DB7B66">
              <w:rPr>
                <w:b/>
                <w:i/>
                <w:iCs/>
                <w:sz w:val="24"/>
                <w:szCs w:val="24"/>
              </w:rPr>
              <w:t>Упражнения  на  низкой гимнастической    перекладине</w:t>
            </w:r>
            <w:r>
              <w:rPr>
                <w:b/>
                <w:i/>
                <w:iCs/>
                <w:sz w:val="24"/>
                <w:szCs w:val="24"/>
              </w:rPr>
              <w:t>(2 часа)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t>38(1)</w:t>
            </w:r>
          </w:p>
        </w:tc>
        <w:tc>
          <w:tcPr>
            <w:tcW w:w="3952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>Вис   на   согнутых руках.</w:t>
            </w:r>
          </w:p>
        </w:tc>
        <w:tc>
          <w:tcPr>
            <w:tcW w:w="478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Правила техники безопасности при выполнении   гимнастических   упражнений на низкой перекладине. Вис   на   согнутых руках.  </w:t>
            </w:r>
          </w:p>
        </w:tc>
        <w:tc>
          <w:tcPr>
            <w:tcW w:w="3237" w:type="dxa"/>
          </w:tcPr>
          <w:p w:rsidR="00DB7B66" w:rsidRPr="00C444EC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C444EC">
              <w:rPr>
                <w:sz w:val="24"/>
                <w:szCs w:val="24"/>
              </w:rPr>
              <w:t>правила техники безопасности   при   выполнении   гимнастических упражнений на низкой перекладине.</w:t>
            </w:r>
          </w:p>
          <w:p w:rsidR="00DB7B66" w:rsidRPr="00C444EC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  </w:t>
            </w:r>
            <w:r w:rsidRPr="00C444EC">
              <w:rPr>
                <w:sz w:val="24"/>
                <w:szCs w:val="24"/>
              </w:rPr>
              <w:t>технику    разученных   висов на низкой гимнастической перекладине.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t>39(2)</w:t>
            </w:r>
          </w:p>
        </w:tc>
        <w:tc>
          <w:tcPr>
            <w:tcW w:w="3952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proofErr w:type="gramStart"/>
            <w:r w:rsidRPr="00DB7B66">
              <w:rPr>
                <w:iCs/>
                <w:sz w:val="24"/>
                <w:szCs w:val="24"/>
              </w:rPr>
              <w:t>Вис</w:t>
            </w:r>
            <w:proofErr w:type="gramEnd"/>
            <w:r w:rsidRPr="00DB7B66">
              <w:rPr>
                <w:iCs/>
                <w:sz w:val="24"/>
                <w:szCs w:val="24"/>
              </w:rPr>
              <w:t xml:space="preserve">   стоя спереди, сзади.</w:t>
            </w:r>
          </w:p>
        </w:tc>
        <w:tc>
          <w:tcPr>
            <w:tcW w:w="4783" w:type="dxa"/>
          </w:tcPr>
          <w:p w:rsidR="00DB7B66" w:rsidRPr="00DB7B66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DB7B66">
              <w:rPr>
                <w:iCs/>
                <w:sz w:val="24"/>
                <w:szCs w:val="24"/>
              </w:rPr>
              <w:t>Вис</w:t>
            </w:r>
            <w:proofErr w:type="gramEnd"/>
            <w:r w:rsidRPr="00DB7B66">
              <w:rPr>
                <w:iCs/>
                <w:sz w:val="24"/>
                <w:szCs w:val="24"/>
              </w:rPr>
              <w:t xml:space="preserve">   стоя спереди, сзади. Вис </w:t>
            </w:r>
            <w:proofErr w:type="spellStart"/>
            <w:r w:rsidRPr="00DB7B66">
              <w:rPr>
                <w:iCs/>
                <w:sz w:val="24"/>
                <w:szCs w:val="24"/>
              </w:rPr>
              <w:t>завесом</w:t>
            </w:r>
            <w:proofErr w:type="spellEnd"/>
            <w:r w:rsidRPr="00DB7B66">
              <w:rPr>
                <w:iCs/>
                <w:sz w:val="24"/>
                <w:szCs w:val="24"/>
              </w:rPr>
              <w:t xml:space="preserve"> одной и вис</w:t>
            </w:r>
          </w:p>
          <w:p w:rsidR="00715084" w:rsidRPr="00DB7B66" w:rsidRDefault="00DB7B66" w:rsidP="00DB7B66">
            <w:pPr>
              <w:rPr>
                <w:sz w:val="24"/>
                <w:szCs w:val="24"/>
              </w:rPr>
            </w:pPr>
            <w:proofErr w:type="spellStart"/>
            <w:r w:rsidRPr="00DB7B66">
              <w:rPr>
                <w:iCs/>
                <w:sz w:val="24"/>
                <w:szCs w:val="24"/>
              </w:rPr>
              <w:t>завесом</w:t>
            </w:r>
            <w:proofErr w:type="spellEnd"/>
            <w:r w:rsidRPr="00DB7B66">
              <w:rPr>
                <w:iCs/>
                <w:sz w:val="24"/>
                <w:szCs w:val="24"/>
              </w:rPr>
              <w:t xml:space="preserve"> двумя.</w:t>
            </w:r>
          </w:p>
        </w:tc>
        <w:tc>
          <w:tcPr>
            <w:tcW w:w="3237" w:type="dxa"/>
          </w:tcPr>
          <w:p w:rsidR="00DB7B66" w:rsidRPr="00C444EC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C444EC">
              <w:rPr>
                <w:sz w:val="24"/>
                <w:szCs w:val="24"/>
              </w:rPr>
              <w:t>правила техники безопасности   при   выполнении   гимнастических упражнений на низкой перекладине.</w:t>
            </w:r>
          </w:p>
          <w:p w:rsidR="00DB7B66" w:rsidRPr="00C444EC" w:rsidRDefault="00DB7B66" w:rsidP="00DB7B66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  </w:t>
            </w:r>
            <w:r w:rsidRPr="00C444EC">
              <w:rPr>
                <w:sz w:val="24"/>
                <w:szCs w:val="24"/>
              </w:rPr>
              <w:t>технику    разученных   висов на низкой гимнастической перекладине.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DB7B66" w:rsidRPr="00705311" w:rsidTr="00C02E09">
        <w:tc>
          <w:tcPr>
            <w:tcW w:w="14786" w:type="dxa"/>
            <w:gridSpan w:val="5"/>
          </w:tcPr>
          <w:p w:rsidR="00DB7B66" w:rsidRPr="00DB7B66" w:rsidRDefault="00DB7B66" w:rsidP="00DB7B66">
            <w:pPr>
              <w:jc w:val="center"/>
              <w:rPr>
                <w:b/>
                <w:sz w:val="24"/>
                <w:szCs w:val="24"/>
              </w:rPr>
            </w:pPr>
            <w:r w:rsidRPr="00DB7B66">
              <w:rPr>
                <w:b/>
                <w:iCs/>
                <w:sz w:val="24"/>
                <w:szCs w:val="24"/>
              </w:rPr>
              <w:t>Гимнастические   упражнения прикладного характера.</w:t>
            </w:r>
            <w:r>
              <w:rPr>
                <w:b/>
                <w:iCs/>
                <w:sz w:val="24"/>
                <w:szCs w:val="24"/>
              </w:rPr>
              <w:t>(2 часа)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t>40(1)</w:t>
            </w:r>
          </w:p>
        </w:tc>
        <w:tc>
          <w:tcPr>
            <w:tcW w:w="3952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t>Передвижение по гимнастической стенке</w:t>
            </w:r>
          </w:p>
        </w:tc>
        <w:tc>
          <w:tcPr>
            <w:tcW w:w="478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Правила    техники    безопасности    при выполнении упражнений  на  гимнастической стенке Техника   ранее  </w:t>
            </w:r>
            <w:r w:rsidRPr="00DB7B66">
              <w:rPr>
                <w:iCs/>
                <w:sz w:val="24"/>
                <w:szCs w:val="24"/>
              </w:rPr>
              <w:lastRenderedPageBreak/>
              <w:t>разученных  способов   передвижения   по   гимнастической стенке</w:t>
            </w:r>
          </w:p>
        </w:tc>
        <w:tc>
          <w:tcPr>
            <w:tcW w:w="3237" w:type="dxa"/>
          </w:tcPr>
          <w:p w:rsidR="00715084" w:rsidRPr="00705311" w:rsidRDefault="00DB7B66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lastRenderedPageBreak/>
              <w:t xml:space="preserve">Соблюдать </w:t>
            </w:r>
            <w:r w:rsidRPr="00C444EC">
              <w:rPr>
                <w:sz w:val="24"/>
                <w:szCs w:val="24"/>
              </w:rPr>
              <w:t xml:space="preserve">правила техники безопасности   при   выполнении  упражнений  на </w:t>
            </w:r>
            <w:r w:rsidRPr="00C444EC">
              <w:rPr>
                <w:sz w:val="24"/>
                <w:szCs w:val="24"/>
              </w:rPr>
              <w:lastRenderedPageBreak/>
              <w:t>гимнастической стенке.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lastRenderedPageBreak/>
              <w:t>41(2)</w:t>
            </w:r>
          </w:p>
        </w:tc>
        <w:tc>
          <w:tcPr>
            <w:tcW w:w="3952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>Лазанье по гимнастической  стенке по диагонали вверх и вниз.</w:t>
            </w:r>
          </w:p>
        </w:tc>
        <w:tc>
          <w:tcPr>
            <w:tcW w:w="478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>Лазанье по гимнастической  стенке по диагонали вверх и вниз.</w:t>
            </w:r>
          </w:p>
        </w:tc>
        <w:tc>
          <w:tcPr>
            <w:tcW w:w="3237" w:type="dxa"/>
          </w:tcPr>
          <w:p w:rsidR="00715084" w:rsidRPr="00705311" w:rsidRDefault="00DB7B66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C444EC">
              <w:rPr>
                <w:sz w:val="24"/>
                <w:szCs w:val="24"/>
              </w:rPr>
              <w:t>правила техники безопасности   при   выполнении  упражнений  на гимнастической стенке.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DB7B66" w:rsidRPr="00705311" w:rsidTr="00C02E09">
        <w:tc>
          <w:tcPr>
            <w:tcW w:w="14786" w:type="dxa"/>
            <w:gridSpan w:val="5"/>
          </w:tcPr>
          <w:p w:rsidR="00DB7B66" w:rsidRPr="00DB7B66" w:rsidRDefault="00DB7B66" w:rsidP="00DB7B66">
            <w:pPr>
              <w:jc w:val="center"/>
              <w:rPr>
                <w:b/>
                <w:sz w:val="24"/>
                <w:szCs w:val="24"/>
              </w:rPr>
            </w:pPr>
            <w:r w:rsidRPr="00DB7B66">
              <w:rPr>
                <w:b/>
                <w:iCs/>
                <w:sz w:val="24"/>
                <w:szCs w:val="24"/>
              </w:rPr>
              <w:t>Преодоление полосы препятствий</w:t>
            </w:r>
            <w:r>
              <w:rPr>
                <w:b/>
                <w:iCs/>
                <w:sz w:val="24"/>
                <w:szCs w:val="24"/>
              </w:rPr>
              <w:t>.(2 часа)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t>42(1)</w:t>
            </w:r>
          </w:p>
        </w:tc>
        <w:tc>
          <w:tcPr>
            <w:tcW w:w="3952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t xml:space="preserve">Разнообразные передвижения  с  элементами лазанья, </w:t>
            </w:r>
            <w:proofErr w:type="spellStart"/>
            <w:r w:rsidRPr="00DB7B66">
              <w:rPr>
                <w:sz w:val="24"/>
                <w:szCs w:val="24"/>
              </w:rPr>
              <w:t>перелезания</w:t>
            </w:r>
            <w:proofErr w:type="spellEnd"/>
            <w:r w:rsidRPr="00DB7B66">
              <w:rPr>
                <w:sz w:val="24"/>
                <w:szCs w:val="24"/>
              </w:rPr>
              <w:t xml:space="preserve">,   </w:t>
            </w:r>
            <w:proofErr w:type="spellStart"/>
            <w:r w:rsidRPr="00DB7B66">
              <w:rPr>
                <w:sz w:val="24"/>
                <w:szCs w:val="24"/>
              </w:rPr>
              <w:t>переползания</w:t>
            </w:r>
            <w:proofErr w:type="spellEnd"/>
            <w:r w:rsidRPr="00DB7B66"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iCs/>
                <w:sz w:val="24"/>
                <w:szCs w:val="24"/>
              </w:rPr>
              <w:t xml:space="preserve">Горизонтальное передвижение по гимнастической   стенке,  спиной  к   опоре. </w:t>
            </w:r>
            <w:proofErr w:type="spellStart"/>
            <w:r w:rsidRPr="00DB7B66">
              <w:rPr>
                <w:iCs/>
                <w:sz w:val="24"/>
                <w:szCs w:val="24"/>
              </w:rPr>
              <w:t>Перелезание</w:t>
            </w:r>
            <w:proofErr w:type="spellEnd"/>
            <w:r w:rsidRPr="00DB7B66">
              <w:rPr>
                <w:iCs/>
                <w:sz w:val="24"/>
                <w:szCs w:val="24"/>
              </w:rPr>
              <w:t xml:space="preserve">  через  гимнастическую скамейку и горку матов. Ползание по-пластунски, ногами вперёд.</w:t>
            </w:r>
          </w:p>
        </w:tc>
        <w:tc>
          <w:tcPr>
            <w:tcW w:w="3237" w:type="dxa"/>
          </w:tcPr>
          <w:p w:rsidR="00DB7B66" w:rsidRPr="00C444EC" w:rsidRDefault="00DB7B66" w:rsidP="00DB7B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  </w:t>
            </w:r>
            <w:r w:rsidRPr="00C444EC">
              <w:rPr>
                <w:sz w:val="24"/>
                <w:szCs w:val="24"/>
              </w:rPr>
              <w:t>технику   выполнения   разученных   упражнений, ориентированных на преодоление искусственных полос препятствий.</w:t>
            </w:r>
          </w:p>
          <w:p w:rsidR="00DB7B66" w:rsidRPr="00C444EC" w:rsidRDefault="00DB7B66" w:rsidP="00DB7B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Преодолевать </w:t>
            </w:r>
            <w:r w:rsidRPr="00C444EC">
              <w:rPr>
                <w:sz w:val="24"/>
                <w:szCs w:val="24"/>
              </w:rPr>
              <w:t>полосу препятствий в стандартных и вариативных условиях.</w:t>
            </w:r>
          </w:p>
          <w:p w:rsidR="00715084" w:rsidRPr="00705311" w:rsidRDefault="00DB7B66" w:rsidP="00DB7B66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Совершенствовать    </w:t>
            </w:r>
            <w:r w:rsidRPr="00C444EC">
              <w:rPr>
                <w:sz w:val="24"/>
                <w:szCs w:val="24"/>
              </w:rPr>
              <w:t>технику   выполнения ранее разученных беговых упражнений   в   стандартных и  изменяющихся условиях.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t>43(2)</w:t>
            </w:r>
          </w:p>
        </w:tc>
        <w:tc>
          <w:tcPr>
            <w:tcW w:w="3952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r w:rsidRPr="00DB7B66">
              <w:rPr>
                <w:sz w:val="24"/>
                <w:szCs w:val="24"/>
              </w:rPr>
              <w:t xml:space="preserve">Разнообразные передвижения  с  элементами лазанья, </w:t>
            </w:r>
            <w:proofErr w:type="spellStart"/>
            <w:r w:rsidRPr="00DB7B66">
              <w:rPr>
                <w:sz w:val="24"/>
                <w:szCs w:val="24"/>
              </w:rPr>
              <w:t>перелезания</w:t>
            </w:r>
            <w:proofErr w:type="spellEnd"/>
            <w:r w:rsidRPr="00DB7B66">
              <w:rPr>
                <w:sz w:val="24"/>
                <w:szCs w:val="24"/>
              </w:rPr>
              <w:t xml:space="preserve">,   </w:t>
            </w:r>
            <w:proofErr w:type="spellStart"/>
            <w:r w:rsidRPr="00DB7B66">
              <w:rPr>
                <w:sz w:val="24"/>
                <w:szCs w:val="24"/>
              </w:rPr>
              <w:t>переползания</w:t>
            </w:r>
            <w:proofErr w:type="spellEnd"/>
            <w:r w:rsidRPr="00DB7B66"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715084" w:rsidRPr="00DB7B66" w:rsidRDefault="00DB7B66">
            <w:pPr>
              <w:rPr>
                <w:sz w:val="24"/>
                <w:szCs w:val="24"/>
              </w:rPr>
            </w:pPr>
            <w:proofErr w:type="spellStart"/>
            <w:r w:rsidRPr="00DB7B66">
              <w:rPr>
                <w:iCs/>
                <w:sz w:val="24"/>
                <w:szCs w:val="24"/>
              </w:rPr>
              <w:t>Проползание</w:t>
            </w:r>
            <w:proofErr w:type="spellEnd"/>
            <w:r w:rsidRPr="00DB7B66">
              <w:rPr>
                <w:iCs/>
                <w:sz w:val="24"/>
                <w:szCs w:val="24"/>
              </w:rPr>
              <w:t xml:space="preserve"> под гимнастическим козлом (конём). Запрыгивание на горку матов и спрыгивание с неё.</w:t>
            </w:r>
          </w:p>
        </w:tc>
        <w:tc>
          <w:tcPr>
            <w:tcW w:w="3237" w:type="dxa"/>
          </w:tcPr>
          <w:p w:rsidR="00DB7B66" w:rsidRPr="00C444EC" w:rsidRDefault="00DB7B66" w:rsidP="00DB7B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  </w:t>
            </w:r>
            <w:r w:rsidRPr="00C444EC">
              <w:rPr>
                <w:sz w:val="24"/>
                <w:szCs w:val="24"/>
              </w:rPr>
              <w:t>технику   выполнения   разученных   упражнений, ориентированных на преодоление искусственных полос препятствий.</w:t>
            </w:r>
          </w:p>
          <w:p w:rsidR="00DB7B66" w:rsidRPr="00C444EC" w:rsidRDefault="00DB7B66" w:rsidP="00DB7B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Преодолевать </w:t>
            </w:r>
            <w:r w:rsidRPr="00C444EC">
              <w:rPr>
                <w:sz w:val="24"/>
                <w:szCs w:val="24"/>
              </w:rPr>
              <w:t>полосу препятствий в стандартных и вариативных условиях.</w:t>
            </w:r>
          </w:p>
          <w:p w:rsidR="00715084" w:rsidRPr="00705311" w:rsidRDefault="00DB7B66" w:rsidP="00DB7B66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Совершенствовать    </w:t>
            </w:r>
            <w:r w:rsidRPr="00C444EC">
              <w:rPr>
                <w:sz w:val="24"/>
                <w:szCs w:val="24"/>
              </w:rPr>
              <w:t xml:space="preserve">технику   выполнения ранее </w:t>
            </w:r>
            <w:r w:rsidRPr="00C444EC">
              <w:rPr>
                <w:sz w:val="24"/>
                <w:szCs w:val="24"/>
              </w:rPr>
              <w:lastRenderedPageBreak/>
              <w:t>разученных беговых упражнений   в   стандартных и  изменяющихся условиях.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DB7B66" w:rsidRPr="00705311" w:rsidTr="00C02E09">
        <w:tc>
          <w:tcPr>
            <w:tcW w:w="14786" w:type="dxa"/>
            <w:gridSpan w:val="5"/>
          </w:tcPr>
          <w:p w:rsidR="00DB7B66" w:rsidRPr="007F6BAC" w:rsidRDefault="007F6BAC" w:rsidP="007F6BAC">
            <w:pPr>
              <w:jc w:val="center"/>
              <w:rPr>
                <w:sz w:val="24"/>
                <w:szCs w:val="24"/>
              </w:rPr>
            </w:pPr>
            <w:r w:rsidRPr="007F6BAC">
              <w:rPr>
                <w:b/>
                <w:bCs/>
                <w:iCs/>
                <w:sz w:val="24"/>
                <w:szCs w:val="24"/>
              </w:rPr>
              <w:lastRenderedPageBreak/>
              <w:t>Подвижные игры.</w:t>
            </w:r>
            <w:r>
              <w:rPr>
                <w:b/>
                <w:bCs/>
                <w:iCs/>
                <w:sz w:val="24"/>
                <w:szCs w:val="24"/>
              </w:rPr>
              <w:t>(6 часов)</w:t>
            </w:r>
          </w:p>
        </w:tc>
      </w:tr>
      <w:tr w:rsidR="00735951" w:rsidRPr="00705311" w:rsidTr="00C02E09">
        <w:tc>
          <w:tcPr>
            <w:tcW w:w="14786" w:type="dxa"/>
            <w:gridSpan w:val="5"/>
          </w:tcPr>
          <w:p w:rsidR="00735951" w:rsidRPr="00735951" w:rsidRDefault="00735951" w:rsidP="00735951">
            <w:pPr>
              <w:pStyle w:val="4"/>
              <w:shd w:val="clear" w:color="auto" w:fill="auto"/>
              <w:tabs>
                <w:tab w:val="left" w:pos="538"/>
              </w:tabs>
              <w:spacing w:line="240" w:lineRule="auto"/>
              <w:ind w:left="567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t xml:space="preserve"> 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tabs>
                <w:tab w:val="left" w:pos="534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 </w:t>
            </w:r>
            <w:proofErr w:type="spellStart"/>
            <w:r w:rsidRPr="00CD3965">
              <w:rPr>
                <w:rStyle w:val="a5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sz w:val="24"/>
                <w:szCs w:val="24"/>
              </w:rPr>
              <w:t xml:space="preserve">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Default="00735951" w:rsidP="00735951">
            <w:pPr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</w:t>
            </w:r>
            <w:r w:rsidRPr="00CD3965">
              <w:rPr>
                <w:rStyle w:val="a5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7F6BAC" w:rsidRDefault="00735951" w:rsidP="007F6BAC">
            <w:pPr>
              <w:jc w:val="center"/>
              <w:rPr>
                <w:b/>
                <w:bCs/>
                <w:iCs/>
              </w:rPr>
            </w:pPr>
          </w:p>
        </w:tc>
      </w:tr>
      <w:tr w:rsidR="007F6BAC" w:rsidRPr="00705311" w:rsidTr="00C02E09">
        <w:tc>
          <w:tcPr>
            <w:tcW w:w="14786" w:type="dxa"/>
            <w:gridSpan w:val="5"/>
          </w:tcPr>
          <w:p w:rsidR="007F6BAC" w:rsidRPr="007F6BAC" w:rsidRDefault="007F6BAC" w:rsidP="007F6BAC">
            <w:pPr>
              <w:jc w:val="center"/>
              <w:rPr>
                <w:sz w:val="24"/>
                <w:szCs w:val="24"/>
              </w:rPr>
            </w:pPr>
            <w:r w:rsidRPr="007F6BAC">
              <w:rPr>
                <w:b/>
                <w:bCs/>
                <w:iCs/>
                <w:sz w:val="24"/>
                <w:szCs w:val="24"/>
              </w:rPr>
              <w:lastRenderedPageBreak/>
              <w:t xml:space="preserve">Подвижные игры. </w:t>
            </w:r>
            <w:r w:rsidRPr="007F6BAC">
              <w:rPr>
                <w:iCs/>
                <w:sz w:val="24"/>
                <w:szCs w:val="24"/>
              </w:rPr>
              <w:t xml:space="preserve">На </w:t>
            </w:r>
            <w:r w:rsidRPr="007F6BAC">
              <w:rPr>
                <w:bCs/>
                <w:iCs/>
                <w:sz w:val="24"/>
                <w:szCs w:val="24"/>
              </w:rPr>
              <w:t>ма</w:t>
            </w:r>
            <w:r w:rsidRPr="007F6BAC">
              <w:rPr>
                <w:iCs/>
                <w:sz w:val="24"/>
                <w:szCs w:val="24"/>
              </w:rPr>
              <w:t>териале гимнастики с основами акробатики</w:t>
            </w:r>
            <w:r>
              <w:rPr>
                <w:iCs/>
                <w:sz w:val="24"/>
                <w:szCs w:val="24"/>
              </w:rPr>
              <w:t>.(2 часа)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 w:rsidRPr="007F6BAC">
              <w:rPr>
                <w:sz w:val="24"/>
                <w:szCs w:val="24"/>
              </w:rPr>
              <w:t>44(1)</w:t>
            </w:r>
          </w:p>
        </w:tc>
        <w:tc>
          <w:tcPr>
            <w:tcW w:w="3952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 w:rsidRPr="007F6BAC">
              <w:rPr>
                <w:iCs/>
                <w:sz w:val="24"/>
                <w:szCs w:val="24"/>
              </w:rPr>
              <w:t>«Конники-спортсмены», «Отгадай, чей голос»,</w:t>
            </w:r>
          </w:p>
        </w:tc>
        <w:tc>
          <w:tcPr>
            <w:tcW w:w="4783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 w:rsidRPr="007F6BAC">
              <w:rPr>
                <w:iCs/>
                <w:sz w:val="24"/>
                <w:szCs w:val="24"/>
              </w:rPr>
              <w:t>Подвижные игры, включающие упражнения и элементы гимнастики: «Конники-спортсмены», «Отгадай, чей голос»</w:t>
            </w:r>
          </w:p>
        </w:tc>
        <w:tc>
          <w:tcPr>
            <w:tcW w:w="3237" w:type="dxa"/>
          </w:tcPr>
          <w:p w:rsidR="007F6BAC" w:rsidRPr="00C444EC" w:rsidRDefault="007F6BAC" w:rsidP="007F6BAC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   </w:t>
            </w:r>
            <w:r w:rsidRPr="00C444EC">
              <w:rPr>
                <w:sz w:val="24"/>
                <w:szCs w:val="24"/>
              </w:rPr>
              <w:t>технику    физических упражнений из базовых видов спорта в вариативных условиях игровой деятельности.</w:t>
            </w:r>
          </w:p>
          <w:p w:rsidR="00715084" w:rsidRPr="00705311" w:rsidRDefault="007F6BAC" w:rsidP="007F6BAC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Моделировать </w:t>
            </w:r>
            <w:r w:rsidRPr="00C444EC">
              <w:rPr>
                <w:sz w:val="24"/>
                <w:szCs w:val="24"/>
              </w:rPr>
              <w:t>игровые ситуации.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 w:rsidRPr="007F6BAC">
              <w:rPr>
                <w:sz w:val="24"/>
                <w:szCs w:val="24"/>
              </w:rPr>
              <w:t>45(2)</w:t>
            </w:r>
          </w:p>
        </w:tc>
        <w:tc>
          <w:tcPr>
            <w:tcW w:w="3952" w:type="dxa"/>
          </w:tcPr>
          <w:p w:rsidR="007F6BAC" w:rsidRPr="007F6BAC" w:rsidRDefault="007F6BAC" w:rsidP="007F6B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6BAC">
              <w:rPr>
                <w:iCs/>
                <w:sz w:val="24"/>
                <w:szCs w:val="24"/>
              </w:rPr>
              <w:t>«Что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изменилось?»,    </w:t>
            </w:r>
            <w:r w:rsidRPr="007F6BAC">
              <w:rPr>
                <w:iCs/>
                <w:sz w:val="24"/>
                <w:szCs w:val="24"/>
              </w:rPr>
              <w:t>«Посадка   картофеля»,</w:t>
            </w:r>
          </w:p>
          <w:p w:rsidR="00715084" w:rsidRPr="007F6BAC" w:rsidRDefault="007F6BAC" w:rsidP="007F6BAC">
            <w:pPr>
              <w:rPr>
                <w:sz w:val="24"/>
                <w:szCs w:val="24"/>
              </w:rPr>
            </w:pPr>
            <w:r w:rsidRPr="007F6BAC">
              <w:rPr>
                <w:iCs/>
                <w:sz w:val="24"/>
                <w:szCs w:val="24"/>
              </w:rPr>
              <w:t>«Прокати быстрее мяч».</w:t>
            </w:r>
          </w:p>
        </w:tc>
        <w:tc>
          <w:tcPr>
            <w:tcW w:w="4783" w:type="dxa"/>
          </w:tcPr>
          <w:p w:rsidR="007F6BAC" w:rsidRPr="007F6BAC" w:rsidRDefault="007F6BAC" w:rsidP="007F6B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6BAC">
              <w:rPr>
                <w:iCs/>
                <w:sz w:val="24"/>
                <w:szCs w:val="24"/>
              </w:rPr>
              <w:t>«Что</w:t>
            </w:r>
            <w:r>
              <w:rPr>
                <w:sz w:val="24"/>
                <w:szCs w:val="24"/>
              </w:rPr>
              <w:t xml:space="preserve"> </w:t>
            </w:r>
            <w:r w:rsidRPr="007F6BAC">
              <w:rPr>
                <w:iCs/>
                <w:sz w:val="24"/>
                <w:szCs w:val="24"/>
              </w:rPr>
              <w:t>изменилось?»,    «Посадка   картофеля»,</w:t>
            </w:r>
          </w:p>
          <w:p w:rsidR="00715084" w:rsidRPr="007F6BAC" w:rsidRDefault="007F6BAC" w:rsidP="007F6BAC">
            <w:pPr>
              <w:rPr>
                <w:sz w:val="24"/>
                <w:szCs w:val="24"/>
              </w:rPr>
            </w:pPr>
            <w:r w:rsidRPr="007F6BAC">
              <w:rPr>
                <w:iCs/>
                <w:sz w:val="24"/>
                <w:szCs w:val="24"/>
              </w:rPr>
              <w:t>«Прокати быстрее мяч».</w:t>
            </w:r>
          </w:p>
        </w:tc>
        <w:tc>
          <w:tcPr>
            <w:tcW w:w="3237" w:type="dxa"/>
          </w:tcPr>
          <w:p w:rsidR="007F6BAC" w:rsidRPr="00C444EC" w:rsidRDefault="007F6BAC" w:rsidP="007F6BAC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   </w:t>
            </w:r>
            <w:r w:rsidRPr="00C444EC">
              <w:rPr>
                <w:sz w:val="24"/>
                <w:szCs w:val="24"/>
              </w:rPr>
              <w:t>технику    физических упражнений из базовых видов спорта в вариативных условиях игровой деятельности.</w:t>
            </w:r>
          </w:p>
          <w:p w:rsidR="00715084" w:rsidRPr="00705311" w:rsidRDefault="007F6BAC" w:rsidP="007F6BAC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Моделировать </w:t>
            </w:r>
            <w:r w:rsidRPr="00C444EC">
              <w:rPr>
                <w:sz w:val="24"/>
                <w:szCs w:val="24"/>
              </w:rPr>
              <w:t>игровые ситуации.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F6BAC" w:rsidRPr="00705311" w:rsidTr="00C02E09">
        <w:tc>
          <w:tcPr>
            <w:tcW w:w="14786" w:type="dxa"/>
            <w:gridSpan w:val="5"/>
          </w:tcPr>
          <w:p w:rsidR="007F6BAC" w:rsidRPr="007F6BAC" w:rsidRDefault="007F6BAC" w:rsidP="007F6BAC">
            <w:pPr>
              <w:jc w:val="center"/>
              <w:rPr>
                <w:sz w:val="24"/>
                <w:szCs w:val="24"/>
              </w:rPr>
            </w:pPr>
            <w:r w:rsidRPr="007F6BAC">
              <w:rPr>
                <w:iCs/>
                <w:sz w:val="24"/>
                <w:szCs w:val="24"/>
              </w:rPr>
              <w:t>На    материале    лёгкой атлетики.</w:t>
            </w:r>
            <w:r>
              <w:rPr>
                <w:iCs/>
                <w:sz w:val="24"/>
                <w:szCs w:val="24"/>
              </w:rPr>
              <w:t>(2 часа)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 w:rsidRPr="007F6BAC">
              <w:rPr>
                <w:sz w:val="24"/>
                <w:szCs w:val="24"/>
              </w:rPr>
              <w:t>46(1)</w:t>
            </w:r>
          </w:p>
        </w:tc>
        <w:tc>
          <w:tcPr>
            <w:tcW w:w="3952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 w:rsidRPr="007F6BAC">
              <w:rPr>
                <w:iCs/>
                <w:sz w:val="24"/>
                <w:szCs w:val="24"/>
              </w:rPr>
              <w:t xml:space="preserve">Вызов номеров», «Шишки-жёлуди-орехи», «Невод»,  </w:t>
            </w:r>
          </w:p>
        </w:tc>
        <w:tc>
          <w:tcPr>
            <w:tcW w:w="4783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 w:rsidRPr="007F6BAC">
              <w:rPr>
                <w:iCs/>
                <w:sz w:val="24"/>
                <w:szCs w:val="24"/>
              </w:rPr>
              <w:t xml:space="preserve">Подвижные игры,  включающие легкоатлетические упражнения:  «Вызов номеров», «Шишки-жёлуди-орехи», «Невод»,  </w:t>
            </w:r>
          </w:p>
        </w:tc>
        <w:tc>
          <w:tcPr>
            <w:tcW w:w="3237" w:type="dxa"/>
          </w:tcPr>
          <w:p w:rsidR="007F6BAC" w:rsidRPr="00C444EC" w:rsidRDefault="007F6BAC" w:rsidP="007F6BAC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Регулировать </w:t>
            </w:r>
            <w:r w:rsidRPr="00C444EC">
              <w:rPr>
                <w:sz w:val="24"/>
                <w:szCs w:val="24"/>
              </w:rPr>
              <w:t xml:space="preserve">эмоции и </w:t>
            </w:r>
            <w:r w:rsidRPr="00C444EC">
              <w:rPr>
                <w:b/>
                <w:bCs/>
                <w:sz w:val="24"/>
                <w:szCs w:val="24"/>
              </w:rPr>
              <w:t xml:space="preserve">управлять </w:t>
            </w:r>
            <w:r w:rsidRPr="00C444EC">
              <w:rPr>
                <w:sz w:val="24"/>
                <w:szCs w:val="24"/>
              </w:rPr>
              <w:t>ими в процессе игровой деятельности.</w:t>
            </w:r>
          </w:p>
          <w:p w:rsidR="007F6BAC" w:rsidRPr="00C444EC" w:rsidRDefault="007F6BAC" w:rsidP="007F6BAC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Взаимодействовать </w:t>
            </w:r>
            <w:r w:rsidRPr="00C444EC">
              <w:rPr>
                <w:sz w:val="24"/>
                <w:szCs w:val="24"/>
              </w:rPr>
              <w:t>со сверстниками в условиях игровой и  соревновательной деятельности.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 w:rsidRPr="007F6BAC">
              <w:rPr>
                <w:sz w:val="24"/>
                <w:szCs w:val="24"/>
              </w:rPr>
              <w:t>47(2)</w:t>
            </w:r>
          </w:p>
        </w:tc>
        <w:tc>
          <w:tcPr>
            <w:tcW w:w="3952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 w:rsidRPr="007F6BAC">
              <w:rPr>
                <w:iCs/>
                <w:sz w:val="24"/>
                <w:szCs w:val="24"/>
              </w:rPr>
              <w:t>Пустое место»,   «Космонавты»</w:t>
            </w:r>
            <w:proofErr w:type="gramStart"/>
            <w:r w:rsidRPr="007F6BAC">
              <w:rPr>
                <w:iCs/>
                <w:sz w:val="24"/>
                <w:szCs w:val="24"/>
              </w:rPr>
              <w:t>,«</w:t>
            </w:r>
            <w:proofErr w:type="gramEnd"/>
            <w:r w:rsidRPr="007F6BAC">
              <w:rPr>
                <w:iCs/>
                <w:sz w:val="24"/>
                <w:szCs w:val="24"/>
              </w:rPr>
              <w:t>Мышеловка».</w:t>
            </w:r>
          </w:p>
        </w:tc>
        <w:tc>
          <w:tcPr>
            <w:tcW w:w="4783" w:type="dxa"/>
          </w:tcPr>
          <w:p w:rsidR="00715084" w:rsidRPr="007F6BAC" w:rsidRDefault="007F6BAC">
            <w:pPr>
              <w:rPr>
                <w:sz w:val="24"/>
                <w:szCs w:val="24"/>
              </w:rPr>
            </w:pPr>
            <w:r w:rsidRPr="007F6BAC">
              <w:rPr>
                <w:iCs/>
                <w:sz w:val="24"/>
                <w:szCs w:val="24"/>
              </w:rPr>
              <w:t>Пустое место»,   «Космонавты»</w:t>
            </w:r>
            <w:proofErr w:type="gramStart"/>
            <w:r w:rsidRPr="007F6BAC">
              <w:rPr>
                <w:iCs/>
                <w:sz w:val="24"/>
                <w:szCs w:val="24"/>
              </w:rPr>
              <w:t>,«</w:t>
            </w:r>
            <w:proofErr w:type="gramEnd"/>
            <w:r w:rsidRPr="007F6BAC">
              <w:rPr>
                <w:iCs/>
                <w:sz w:val="24"/>
                <w:szCs w:val="24"/>
              </w:rPr>
              <w:t>Мышеловка».</w:t>
            </w:r>
          </w:p>
        </w:tc>
        <w:tc>
          <w:tcPr>
            <w:tcW w:w="3237" w:type="dxa"/>
          </w:tcPr>
          <w:p w:rsidR="007F6BAC" w:rsidRPr="00C444EC" w:rsidRDefault="007F6BAC" w:rsidP="007F6BAC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Регулировать </w:t>
            </w:r>
            <w:r w:rsidRPr="00C444EC">
              <w:rPr>
                <w:sz w:val="24"/>
                <w:szCs w:val="24"/>
              </w:rPr>
              <w:t xml:space="preserve">эмоции и </w:t>
            </w:r>
            <w:r w:rsidRPr="00C444EC">
              <w:rPr>
                <w:b/>
                <w:bCs/>
                <w:sz w:val="24"/>
                <w:szCs w:val="24"/>
              </w:rPr>
              <w:t xml:space="preserve">управлять </w:t>
            </w:r>
            <w:r w:rsidRPr="00C444EC">
              <w:rPr>
                <w:sz w:val="24"/>
                <w:szCs w:val="24"/>
              </w:rPr>
              <w:t>ими в процессе игровой деятельности.</w:t>
            </w:r>
          </w:p>
          <w:p w:rsidR="007F6BAC" w:rsidRPr="00C444EC" w:rsidRDefault="007F6BAC" w:rsidP="007F6BAC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Взаимодействовать </w:t>
            </w:r>
            <w:r w:rsidRPr="00C444EC">
              <w:rPr>
                <w:sz w:val="24"/>
                <w:szCs w:val="24"/>
              </w:rPr>
              <w:t>со сверстниками в условиях игровой и  соревновательной деятельности.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5B0E7B" w:rsidRPr="00705311" w:rsidTr="00C02E09">
        <w:tc>
          <w:tcPr>
            <w:tcW w:w="14786" w:type="dxa"/>
            <w:gridSpan w:val="5"/>
          </w:tcPr>
          <w:p w:rsidR="005B0E7B" w:rsidRPr="005B0E7B" w:rsidRDefault="005B0E7B" w:rsidP="005B0E7B">
            <w:pPr>
              <w:jc w:val="center"/>
              <w:rPr>
                <w:sz w:val="24"/>
                <w:szCs w:val="24"/>
              </w:rPr>
            </w:pPr>
            <w:r w:rsidRPr="005B0E7B">
              <w:rPr>
                <w:iCs/>
                <w:sz w:val="24"/>
                <w:szCs w:val="24"/>
              </w:rPr>
              <w:t>На   материале   лыжной подготовки</w:t>
            </w:r>
            <w:r>
              <w:rPr>
                <w:iCs/>
                <w:sz w:val="24"/>
                <w:szCs w:val="24"/>
              </w:rPr>
              <w:t>. (2 часа)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5B0E7B" w:rsidRDefault="005B0E7B">
            <w:pPr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lastRenderedPageBreak/>
              <w:t>48(1)</w:t>
            </w:r>
          </w:p>
        </w:tc>
        <w:tc>
          <w:tcPr>
            <w:tcW w:w="3952" w:type="dxa"/>
          </w:tcPr>
          <w:p w:rsidR="00715084" w:rsidRPr="005B0E7B" w:rsidRDefault="005B0E7B">
            <w:pPr>
              <w:rPr>
                <w:sz w:val="24"/>
                <w:szCs w:val="24"/>
              </w:rPr>
            </w:pPr>
            <w:r w:rsidRPr="005B0E7B">
              <w:rPr>
                <w:iCs/>
                <w:sz w:val="24"/>
                <w:szCs w:val="24"/>
              </w:rPr>
              <w:t>«Попади   в   ворота»,   «Кто быстрее  взойдёт  в гору»</w:t>
            </w:r>
          </w:p>
        </w:tc>
        <w:tc>
          <w:tcPr>
            <w:tcW w:w="4783" w:type="dxa"/>
          </w:tcPr>
          <w:p w:rsidR="00715084" w:rsidRPr="005B0E7B" w:rsidRDefault="005B0E7B">
            <w:pPr>
              <w:rPr>
                <w:sz w:val="24"/>
                <w:szCs w:val="24"/>
              </w:rPr>
            </w:pPr>
            <w:r w:rsidRPr="005B0E7B">
              <w:rPr>
                <w:iCs/>
                <w:sz w:val="24"/>
                <w:szCs w:val="24"/>
              </w:rPr>
              <w:t>Подвижные игры, включающие упражнения и способы передвижения из лыжной подготовки:   «Попади   в   ворота»,   «Кто быстрее  взойдёт  в гору»,</w:t>
            </w:r>
          </w:p>
        </w:tc>
        <w:tc>
          <w:tcPr>
            <w:tcW w:w="3237" w:type="dxa"/>
          </w:tcPr>
          <w:p w:rsidR="005B0E7B" w:rsidRPr="00C444EC" w:rsidRDefault="005B0E7B" w:rsidP="005B0E7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Регулировать </w:t>
            </w:r>
            <w:r w:rsidRPr="00C444EC">
              <w:rPr>
                <w:sz w:val="24"/>
                <w:szCs w:val="24"/>
              </w:rPr>
              <w:t xml:space="preserve">эмоции и </w:t>
            </w:r>
            <w:r w:rsidRPr="00C444EC">
              <w:rPr>
                <w:b/>
                <w:bCs/>
                <w:sz w:val="24"/>
                <w:szCs w:val="24"/>
              </w:rPr>
              <w:t xml:space="preserve">управлять </w:t>
            </w:r>
            <w:r w:rsidRPr="00C444EC">
              <w:rPr>
                <w:sz w:val="24"/>
                <w:szCs w:val="24"/>
              </w:rPr>
              <w:t>ими в процессе игровой деятельности.</w:t>
            </w:r>
          </w:p>
          <w:p w:rsidR="005B0E7B" w:rsidRPr="00C444EC" w:rsidRDefault="005B0E7B" w:rsidP="005B0E7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Взаимодействовать </w:t>
            </w:r>
            <w:r w:rsidRPr="00C444EC">
              <w:rPr>
                <w:sz w:val="24"/>
                <w:szCs w:val="24"/>
              </w:rPr>
              <w:t>со сверстниками в условиях игровой и  соревновательной деятельности.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715084" w:rsidRPr="00705311" w:rsidTr="00AD10F4">
        <w:tc>
          <w:tcPr>
            <w:tcW w:w="913" w:type="dxa"/>
          </w:tcPr>
          <w:p w:rsidR="00715084" w:rsidRPr="005B0E7B" w:rsidRDefault="005B0E7B">
            <w:pPr>
              <w:rPr>
                <w:sz w:val="24"/>
                <w:szCs w:val="24"/>
              </w:rPr>
            </w:pPr>
            <w:r w:rsidRPr="005B0E7B">
              <w:rPr>
                <w:sz w:val="24"/>
                <w:szCs w:val="24"/>
              </w:rPr>
              <w:t>49(2)</w:t>
            </w:r>
          </w:p>
        </w:tc>
        <w:tc>
          <w:tcPr>
            <w:tcW w:w="3952" w:type="dxa"/>
          </w:tcPr>
          <w:p w:rsidR="005B0E7B" w:rsidRPr="005B0E7B" w:rsidRDefault="005B0E7B" w:rsidP="005B0E7B">
            <w:pPr>
              <w:shd w:val="clear" w:color="auto" w:fill="FFFFFF"/>
              <w:rPr>
                <w:sz w:val="24"/>
                <w:szCs w:val="24"/>
              </w:rPr>
            </w:pPr>
            <w:r w:rsidRPr="005B0E7B">
              <w:rPr>
                <w:iCs/>
                <w:sz w:val="24"/>
                <w:szCs w:val="24"/>
              </w:rPr>
              <w:t xml:space="preserve">   «Кто  дальше скатится с горки».</w:t>
            </w:r>
          </w:p>
          <w:p w:rsidR="00715084" w:rsidRPr="005B0E7B" w:rsidRDefault="00715084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0E7B" w:rsidRPr="005B0E7B" w:rsidRDefault="005B0E7B" w:rsidP="005B0E7B">
            <w:pPr>
              <w:shd w:val="clear" w:color="auto" w:fill="FFFFFF"/>
              <w:rPr>
                <w:sz w:val="24"/>
                <w:szCs w:val="24"/>
              </w:rPr>
            </w:pPr>
            <w:r w:rsidRPr="005B0E7B">
              <w:rPr>
                <w:iCs/>
                <w:sz w:val="24"/>
                <w:szCs w:val="24"/>
              </w:rPr>
              <w:t xml:space="preserve">   «Кто  дальше скатится с горки».</w:t>
            </w:r>
          </w:p>
          <w:p w:rsidR="00715084" w:rsidRPr="005B0E7B" w:rsidRDefault="00715084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B0E7B" w:rsidRPr="00C444EC" w:rsidRDefault="005B0E7B" w:rsidP="005B0E7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Регулировать </w:t>
            </w:r>
            <w:r w:rsidRPr="00C444EC">
              <w:rPr>
                <w:sz w:val="24"/>
                <w:szCs w:val="24"/>
              </w:rPr>
              <w:t xml:space="preserve">эмоции и </w:t>
            </w:r>
            <w:r w:rsidRPr="00C444EC">
              <w:rPr>
                <w:b/>
                <w:bCs/>
                <w:sz w:val="24"/>
                <w:szCs w:val="24"/>
              </w:rPr>
              <w:t xml:space="preserve">управлять </w:t>
            </w:r>
            <w:r w:rsidRPr="00C444EC">
              <w:rPr>
                <w:sz w:val="24"/>
                <w:szCs w:val="24"/>
              </w:rPr>
              <w:t>ими в процессе игровой деятельности.</w:t>
            </w:r>
          </w:p>
          <w:p w:rsidR="005B0E7B" w:rsidRPr="00C444EC" w:rsidRDefault="005B0E7B" w:rsidP="005B0E7B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Взаимодействовать </w:t>
            </w:r>
            <w:r w:rsidRPr="00C444EC">
              <w:rPr>
                <w:sz w:val="24"/>
                <w:szCs w:val="24"/>
              </w:rPr>
              <w:t>со сверстниками в условиях игровой и  соревновательной деятельности.</w:t>
            </w:r>
          </w:p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5B0E7B" w:rsidRPr="00705311" w:rsidTr="00C02E09">
        <w:tc>
          <w:tcPr>
            <w:tcW w:w="14786" w:type="dxa"/>
            <w:gridSpan w:val="5"/>
          </w:tcPr>
          <w:p w:rsidR="005B0E7B" w:rsidRPr="005B0E7B" w:rsidRDefault="005B0E7B" w:rsidP="005B0E7B">
            <w:pPr>
              <w:jc w:val="center"/>
              <w:rPr>
                <w:sz w:val="24"/>
                <w:szCs w:val="24"/>
              </w:rPr>
            </w:pPr>
            <w:proofErr w:type="spellStart"/>
            <w:r w:rsidRPr="005B0E7B">
              <w:rPr>
                <w:b/>
                <w:bCs/>
                <w:iCs/>
                <w:sz w:val="24"/>
                <w:szCs w:val="24"/>
              </w:rPr>
              <w:t>Общ</w:t>
            </w:r>
            <w:r>
              <w:rPr>
                <w:b/>
                <w:bCs/>
                <w:iCs/>
                <w:sz w:val="24"/>
                <w:szCs w:val="24"/>
              </w:rPr>
              <w:t>е</w:t>
            </w:r>
            <w:r w:rsidRPr="005B0E7B">
              <w:rPr>
                <w:b/>
                <w:bCs/>
                <w:iCs/>
                <w:sz w:val="24"/>
                <w:szCs w:val="24"/>
              </w:rPr>
              <w:t>развиваюш</w:t>
            </w:r>
            <w:r>
              <w:rPr>
                <w:b/>
                <w:bCs/>
                <w:iCs/>
                <w:sz w:val="24"/>
                <w:szCs w:val="24"/>
              </w:rPr>
              <w:t>ие</w:t>
            </w:r>
            <w:proofErr w:type="spellEnd"/>
            <w:r w:rsidRPr="005B0E7B">
              <w:rPr>
                <w:b/>
                <w:bCs/>
                <w:iCs/>
                <w:sz w:val="24"/>
                <w:szCs w:val="24"/>
              </w:rPr>
              <w:t xml:space="preserve">   физические упражнения.</w:t>
            </w:r>
            <w:r w:rsidR="00F816CA">
              <w:rPr>
                <w:b/>
                <w:bCs/>
                <w:iCs/>
                <w:sz w:val="24"/>
                <w:szCs w:val="24"/>
              </w:rPr>
              <w:t>(3 часа)</w:t>
            </w:r>
          </w:p>
        </w:tc>
      </w:tr>
      <w:tr w:rsidR="00735951" w:rsidRPr="00705311" w:rsidTr="00C02E09">
        <w:tc>
          <w:tcPr>
            <w:tcW w:w="14786" w:type="dxa"/>
            <w:gridSpan w:val="5"/>
          </w:tcPr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формирование ценностей многонационал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ного российского </w:t>
            </w:r>
            <w:proofErr w:type="spellStart"/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бщecтвa</w:t>
            </w:r>
            <w:proofErr w:type="spell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гих народов;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лений о нравственных нормах, социальной справедливости и свободе;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6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1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трудничества;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ные связи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отнощения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между объектами и процессами.</w:t>
            </w:r>
          </w:p>
          <w:p w:rsidR="00735951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proofErr w:type="spellStart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--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Default="00735951" w:rsidP="00735951">
            <w:pPr>
              <w:ind w:left="90"/>
              <w:jc w:val="center"/>
              <w:rPr>
                <w:b/>
                <w:sz w:val="24"/>
                <w:szCs w:val="24"/>
              </w:rPr>
            </w:pPr>
          </w:p>
          <w:p w:rsidR="00735951" w:rsidRDefault="00735951" w:rsidP="00735951">
            <w:pPr>
              <w:ind w:left="90"/>
              <w:jc w:val="center"/>
              <w:rPr>
                <w:b/>
                <w:sz w:val="24"/>
                <w:szCs w:val="24"/>
              </w:rPr>
            </w:pPr>
          </w:p>
          <w:p w:rsidR="00735951" w:rsidRPr="005B0E7B" w:rsidRDefault="00735951" w:rsidP="005B0E7B">
            <w:pPr>
              <w:jc w:val="center"/>
              <w:rPr>
                <w:b/>
                <w:bCs/>
                <w:iCs/>
              </w:rPr>
            </w:pPr>
          </w:p>
        </w:tc>
      </w:tr>
      <w:tr w:rsidR="005B0E7B" w:rsidRPr="00705311" w:rsidTr="00C02E09">
        <w:tc>
          <w:tcPr>
            <w:tcW w:w="14786" w:type="dxa"/>
            <w:gridSpan w:val="5"/>
          </w:tcPr>
          <w:p w:rsidR="005B0E7B" w:rsidRPr="005B0E7B" w:rsidRDefault="005B0E7B" w:rsidP="005B0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E7B">
              <w:rPr>
                <w:iCs/>
                <w:sz w:val="24"/>
                <w:szCs w:val="24"/>
              </w:rPr>
              <w:lastRenderedPageBreak/>
              <w:t xml:space="preserve">На материале гимнастики </w:t>
            </w:r>
            <w:proofErr w:type="gramStart"/>
            <w:r w:rsidRPr="005B0E7B">
              <w:rPr>
                <w:iCs/>
                <w:sz w:val="24"/>
                <w:szCs w:val="24"/>
              </w:rPr>
              <w:t>с</w:t>
            </w:r>
            <w:proofErr w:type="gramEnd"/>
            <w:r w:rsidRPr="005B0E7B">
              <w:rPr>
                <w:iCs/>
                <w:sz w:val="24"/>
                <w:szCs w:val="24"/>
              </w:rPr>
              <w:t xml:space="preserve"> основа-</w:t>
            </w:r>
          </w:p>
          <w:p w:rsidR="005B0E7B" w:rsidRPr="00705311" w:rsidRDefault="005B0E7B" w:rsidP="005B0E7B">
            <w:pPr>
              <w:jc w:val="center"/>
              <w:rPr>
                <w:sz w:val="24"/>
                <w:szCs w:val="24"/>
              </w:rPr>
            </w:pPr>
            <w:r w:rsidRPr="005B0E7B">
              <w:rPr>
                <w:iCs/>
                <w:sz w:val="24"/>
                <w:szCs w:val="24"/>
              </w:rPr>
              <w:t>ми акробатики</w:t>
            </w:r>
            <w:r w:rsidR="00F816CA">
              <w:rPr>
                <w:iCs/>
                <w:sz w:val="24"/>
                <w:szCs w:val="24"/>
              </w:rPr>
              <w:t>.(1 час)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5B35DE" w:rsidRDefault="00F816CA">
            <w:pPr>
              <w:rPr>
                <w:sz w:val="24"/>
                <w:szCs w:val="24"/>
              </w:rPr>
            </w:pPr>
            <w:r w:rsidRPr="005B35DE">
              <w:rPr>
                <w:sz w:val="24"/>
                <w:szCs w:val="24"/>
              </w:rPr>
              <w:t>50(1)</w:t>
            </w:r>
          </w:p>
        </w:tc>
        <w:tc>
          <w:tcPr>
            <w:tcW w:w="3952" w:type="dxa"/>
          </w:tcPr>
          <w:p w:rsidR="00715084" w:rsidRPr="005B35DE" w:rsidRDefault="00F816CA">
            <w:pPr>
              <w:rPr>
                <w:sz w:val="24"/>
                <w:szCs w:val="24"/>
              </w:rPr>
            </w:pPr>
            <w:proofErr w:type="spellStart"/>
            <w:r w:rsidRPr="005B35DE">
              <w:rPr>
                <w:bCs/>
                <w:iCs/>
                <w:sz w:val="24"/>
                <w:szCs w:val="24"/>
              </w:rPr>
              <w:t>Общеразвиваюшие</w:t>
            </w:r>
            <w:proofErr w:type="spellEnd"/>
            <w:r w:rsidRPr="005B35DE">
              <w:rPr>
                <w:bCs/>
                <w:iCs/>
                <w:sz w:val="24"/>
                <w:szCs w:val="24"/>
              </w:rPr>
              <w:t xml:space="preserve">   физические упражнения.</w:t>
            </w:r>
          </w:p>
        </w:tc>
        <w:tc>
          <w:tcPr>
            <w:tcW w:w="4783" w:type="dxa"/>
          </w:tcPr>
          <w:p w:rsidR="00715084" w:rsidRPr="005B35DE" w:rsidRDefault="00F816CA">
            <w:pPr>
              <w:rPr>
                <w:sz w:val="24"/>
                <w:szCs w:val="24"/>
              </w:rPr>
            </w:pPr>
            <w:r w:rsidRPr="005B35DE">
              <w:rPr>
                <w:iCs/>
                <w:sz w:val="24"/>
                <w:szCs w:val="24"/>
              </w:rPr>
              <w:t>Гимнастические упражнения для развития основных мышечных групп и физических качеств, правильное и самостоятельное их выполнение учащимися.</w:t>
            </w:r>
          </w:p>
        </w:tc>
        <w:tc>
          <w:tcPr>
            <w:tcW w:w="3237" w:type="dxa"/>
          </w:tcPr>
          <w:p w:rsidR="00715084" w:rsidRPr="00705311" w:rsidRDefault="005B35DE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гимнастические упражнения для развития основных физических качеств и  использовать их  в самостоятельных домашних занятиях.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5B35DE" w:rsidRPr="00705311" w:rsidTr="00C02E09">
        <w:tc>
          <w:tcPr>
            <w:tcW w:w="14786" w:type="dxa"/>
            <w:gridSpan w:val="5"/>
          </w:tcPr>
          <w:p w:rsidR="005B35DE" w:rsidRPr="005B35DE" w:rsidRDefault="005B35DE" w:rsidP="005B35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35DE">
              <w:rPr>
                <w:iCs/>
                <w:sz w:val="24"/>
                <w:szCs w:val="24"/>
              </w:rPr>
              <w:lastRenderedPageBreak/>
              <w:t>На   материале лёгкой</w:t>
            </w:r>
            <w:r w:rsidRPr="005B35DE">
              <w:rPr>
                <w:sz w:val="24"/>
                <w:szCs w:val="24"/>
              </w:rPr>
              <w:t xml:space="preserve"> </w:t>
            </w:r>
            <w:r w:rsidRPr="005B35DE">
              <w:rPr>
                <w:iCs/>
                <w:sz w:val="24"/>
                <w:szCs w:val="24"/>
              </w:rPr>
              <w:t>атлетики</w:t>
            </w:r>
            <w:proofErr w:type="gramStart"/>
            <w:r>
              <w:rPr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iCs/>
                <w:sz w:val="24"/>
                <w:szCs w:val="24"/>
              </w:rPr>
              <w:t>1 час)</w:t>
            </w:r>
          </w:p>
        </w:tc>
      </w:tr>
      <w:tr w:rsidR="00715084" w:rsidRPr="00705311" w:rsidTr="00AD10F4">
        <w:tc>
          <w:tcPr>
            <w:tcW w:w="913" w:type="dxa"/>
          </w:tcPr>
          <w:p w:rsidR="00715084" w:rsidRPr="005B35DE" w:rsidRDefault="005B35DE">
            <w:pPr>
              <w:rPr>
                <w:sz w:val="24"/>
                <w:szCs w:val="24"/>
              </w:rPr>
            </w:pPr>
            <w:r w:rsidRPr="005B35DE">
              <w:rPr>
                <w:sz w:val="24"/>
                <w:szCs w:val="24"/>
              </w:rPr>
              <w:t>51(1)</w:t>
            </w:r>
          </w:p>
        </w:tc>
        <w:tc>
          <w:tcPr>
            <w:tcW w:w="3952" w:type="dxa"/>
          </w:tcPr>
          <w:p w:rsidR="00715084" w:rsidRPr="005B35DE" w:rsidRDefault="005B35DE">
            <w:pPr>
              <w:rPr>
                <w:sz w:val="24"/>
                <w:szCs w:val="24"/>
              </w:rPr>
            </w:pPr>
            <w:proofErr w:type="spellStart"/>
            <w:r w:rsidRPr="005B35DE">
              <w:rPr>
                <w:bCs/>
                <w:iCs/>
                <w:sz w:val="24"/>
                <w:szCs w:val="24"/>
              </w:rPr>
              <w:t>Общеразвиваюшие</w:t>
            </w:r>
            <w:proofErr w:type="spellEnd"/>
            <w:r w:rsidRPr="005B35DE">
              <w:rPr>
                <w:bCs/>
                <w:iCs/>
                <w:sz w:val="24"/>
                <w:szCs w:val="24"/>
              </w:rPr>
              <w:t xml:space="preserve">   физические упражнения.</w:t>
            </w:r>
          </w:p>
        </w:tc>
        <w:tc>
          <w:tcPr>
            <w:tcW w:w="4783" w:type="dxa"/>
          </w:tcPr>
          <w:p w:rsidR="005B35DE" w:rsidRPr="005B35DE" w:rsidRDefault="005B35DE" w:rsidP="005B35DE">
            <w:pPr>
              <w:shd w:val="clear" w:color="auto" w:fill="FFFFFF"/>
              <w:rPr>
                <w:sz w:val="24"/>
                <w:szCs w:val="24"/>
              </w:rPr>
            </w:pPr>
            <w:r w:rsidRPr="005B35DE">
              <w:rPr>
                <w:iCs/>
                <w:sz w:val="24"/>
                <w:szCs w:val="24"/>
              </w:rPr>
              <w:t>Легкоатлетические упражнения для развития    основных   мышечных    групп и   физических   качеств.   Правильное   и самостоятельное   их   выполнение   учащимися.</w:t>
            </w:r>
          </w:p>
          <w:p w:rsidR="00715084" w:rsidRPr="005B35DE" w:rsidRDefault="00715084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715084" w:rsidRPr="00705311" w:rsidRDefault="005B35DE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 xml:space="preserve">легкоатлетические упражнения для развития основных физических качеств и </w:t>
            </w:r>
            <w:r w:rsidRPr="00C444EC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C444EC">
              <w:rPr>
                <w:sz w:val="24"/>
                <w:szCs w:val="24"/>
              </w:rPr>
              <w:t>их  в самостоятельных домашних занятиях</w:t>
            </w:r>
          </w:p>
        </w:tc>
        <w:tc>
          <w:tcPr>
            <w:tcW w:w="1901" w:type="dxa"/>
          </w:tcPr>
          <w:p w:rsidR="00715084" w:rsidRPr="00705311" w:rsidRDefault="00715084">
            <w:pPr>
              <w:rPr>
                <w:sz w:val="24"/>
                <w:szCs w:val="24"/>
              </w:rPr>
            </w:pPr>
          </w:p>
        </w:tc>
      </w:tr>
      <w:tr w:rsidR="005B35DE" w:rsidRPr="00705311" w:rsidTr="00C02E09">
        <w:tc>
          <w:tcPr>
            <w:tcW w:w="14786" w:type="dxa"/>
            <w:gridSpan w:val="5"/>
          </w:tcPr>
          <w:p w:rsidR="005B35DE" w:rsidRPr="005B35DE" w:rsidRDefault="005B35DE" w:rsidP="005B35DE">
            <w:pPr>
              <w:jc w:val="center"/>
              <w:rPr>
                <w:sz w:val="24"/>
                <w:szCs w:val="24"/>
              </w:rPr>
            </w:pPr>
            <w:r w:rsidRPr="005B35DE">
              <w:rPr>
                <w:iCs/>
                <w:sz w:val="24"/>
                <w:szCs w:val="24"/>
              </w:rPr>
              <w:t>На материале лыжных гонок</w:t>
            </w:r>
            <w:r>
              <w:rPr>
                <w:iCs/>
                <w:sz w:val="24"/>
                <w:szCs w:val="24"/>
              </w:rPr>
              <w:t>(1 час)</w:t>
            </w:r>
          </w:p>
        </w:tc>
      </w:tr>
      <w:tr w:rsidR="005B35DE" w:rsidRPr="00705311" w:rsidTr="00AD10F4">
        <w:tc>
          <w:tcPr>
            <w:tcW w:w="913" w:type="dxa"/>
          </w:tcPr>
          <w:p w:rsidR="005B35DE" w:rsidRPr="005B35DE" w:rsidRDefault="005B35DE">
            <w:pPr>
              <w:rPr>
                <w:sz w:val="24"/>
                <w:szCs w:val="24"/>
              </w:rPr>
            </w:pPr>
            <w:r w:rsidRPr="005B35DE">
              <w:rPr>
                <w:sz w:val="24"/>
                <w:szCs w:val="24"/>
              </w:rPr>
              <w:t>52(1)</w:t>
            </w:r>
          </w:p>
        </w:tc>
        <w:tc>
          <w:tcPr>
            <w:tcW w:w="3952" w:type="dxa"/>
          </w:tcPr>
          <w:p w:rsidR="005B35DE" w:rsidRPr="005B35DE" w:rsidRDefault="005B35DE">
            <w:pPr>
              <w:rPr>
                <w:sz w:val="24"/>
                <w:szCs w:val="24"/>
              </w:rPr>
            </w:pPr>
            <w:proofErr w:type="spellStart"/>
            <w:r w:rsidRPr="005B35DE">
              <w:rPr>
                <w:bCs/>
                <w:iCs/>
                <w:sz w:val="24"/>
                <w:szCs w:val="24"/>
              </w:rPr>
              <w:t>Общеразвиваюшие</w:t>
            </w:r>
            <w:proofErr w:type="spellEnd"/>
            <w:r w:rsidRPr="005B35DE">
              <w:rPr>
                <w:bCs/>
                <w:iCs/>
                <w:sz w:val="24"/>
                <w:szCs w:val="24"/>
              </w:rPr>
              <w:t xml:space="preserve">   физические упражнения</w:t>
            </w:r>
          </w:p>
        </w:tc>
        <w:tc>
          <w:tcPr>
            <w:tcW w:w="4783" w:type="dxa"/>
          </w:tcPr>
          <w:p w:rsidR="005B35DE" w:rsidRPr="005B35DE" w:rsidRDefault="005B35DE" w:rsidP="00C02E09">
            <w:pPr>
              <w:shd w:val="clear" w:color="auto" w:fill="FFFFFF"/>
              <w:rPr>
                <w:sz w:val="24"/>
                <w:szCs w:val="24"/>
              </w:rPr>
            </w:pPr>
            <w:r w:rsidRPr="005B35DE">
              <w:rPr>
                <w:iCs/>
                <w:sz w:val="24"/>
                <w:szCs w:val="24"/>
              </w:rPr>
              <w:t>Упражнения лыжной подготовки  для развития  основных мышечных групп и физических качеств,  правильное и самостоятельное их выполнение учащимися.</w:t>
            </w:r>
          </w:p>
          <w:p w:rsidR="005B35DE" w:rsidRPr="005B35DE" w:rsidRDefault="005B35DE" w:rsidP="00C0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5B35DE">
              <w:rPr>
                <w:iCs/>
                <w:sz w:val="24"/>
                <w:szCs w:val="24"/>
              </w:rPr>
              <w:t>Развитие   физических   качеств   посредством   физических  упражнений   из базовых видов спорта</w:t>
            </w:r>
          </w:p>
        </w:tc>
        <w:tc>
          <w:tcPr>
            <w:tcW w:w="3237" w:type="dxa"/>
          </w:tcPr>
          <w:p w:rsidR="005B35DE" w:rsidRPr="00C444EC" w:rsidRDefault="005B35DE" w:rsidP="005B35DE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 xml:space="preserve">упражнения лыжной подготовки для развития основных физических качеств и </w:t>
            </w:r>
            <w:r w:rsidRPr="00C444EC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C444EC">
              <w:rPr>
                <w:sz w:val="24"/>
                <w:szCs w:val="24"/>
              </w:rPr>
              <w:t>их в самостоятельных домашних занятиях.</w:t>
            </w:r>
          </w:p>
          <w:p w:rsidR="005B35DE" w:rsidRPr="00C444EC" w:rsidRDefault="005B35DE" w:rsidP="005B35DE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>повышение результатов   в  показателях  развития  основных</w:t>
            </w:r>
          </w:p>
          <w:p w:rsidR="005B35DE" w:rsidRPr="00705311" w:rsidRDefault="005B35DE" w:rsidP="005B35DE">
            <w:pPr>
              <w:rPr>
                <w:sz w:val="24"/>
                <w:szCs w:val="24"/>
              </w:rPr>
            </w:pPr>
            <w:r w:rsidRPr="00C444EC">
              <w:rPr>
                <w:sz w:val="24"/>
                <w:szCs w:val="24"/>
              </w:rPr>
              <w:t>физических качеств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C02E09">
        <w:tc>
          <w:tcPr>
            <w:tcW w:w="14786" w:type="dxa"/>
            <w:gridSpan w:val="5"/>
          </w:tcPr>
          <w:p w:rsidR="005B35DE" w:rsidRPr="005B35DE" w:rsidRDefault="005B35DE" w:rsidP="005B35DE">
            <w:pPr>
              <w:jc w:val="center"/>
              <w:rPr>
                <w:sz w:val="24"/>
                <w:szCs w:val="24"/>
              </w:rPr>
            </w:pPr>
            <w:r w:rsidRPr="005B35DE">
              <w:rPr>
                <w:b/>
                <w:bCs/>
                <w:iCs/>
                <w:sz w:val="24"/>
                <w:szCs w:val="24"/>
              </w:rPr>
              <w:t>Лыжные гонки</w:t>
            </w:r>
            <w:r>
              <w:rPr>
                <w:b/>
                <w:bCs/>
                <w:iCs/>
                <w:sz w:val="24"/>
                <w:szCs w:val="24"/>
              </w:rPr>
              <w:t>(15 часов)</w:t>
            </w:r>
          </w:p>
        </w:tc>
      </w:tr>
      <w:tr w:rsidR="00735951" w:rsidRPr="00705311" w:rsidTr="00C02E09">
        <w:tc>
          <w:tcPr>
            <w:tcW w:w="14786" w:type="dxa"/>
            <w:gridSpan w:val="5"/>
          </w:tcPr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формирование ценностей многонационал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ного российского </w:t>
            </w:r>
            <w:proofErr w:type="spellStart"/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бщecтвa</w:t>
            </w:r>
            <w:proofErr w:type="spell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гих народов;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лений о нравственных нормах, социальной справедливости и свободе;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6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1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установки на безопасный, здоровый образ жизни.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трудничества;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ные связи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отнощения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между объектами и процессами.</w:t>
            </w:r>
          </w:p>
          <w:p w:rsidR="00735951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--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5B35DE" w:rsidRDefault="00735951" w:rsidP="005B35DE">
            <w:pPr>
              <w:jc w:val="center"/>
              <w:rPr>
                <w:b/>
                <w:bCs/>
                <w:iCs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30570E" w:rsidRDefault="005B35DE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lastRenderedPageBreak/>
              <w:t>53(1)</w:t>
            </w:r>
          </w:p>
        </w:tc>
        <w:tc>
          <w:tcPr>
            <w:tcW w:w="3952" w:type="dxa"/>
          </w:tcPr>
          <w:p w:rsidR="00C02E09" w:rsidRPr="0030570E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ходом.</w:t>
            </w:r>
          </w:p>
          <w:p w:rsidR="005B35DE" w:rsidRPr="0030570E" w:rsidRDefault="005B35DE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iCs/>
                <w:sz w:val="24"/>
                <w:szCs w:val="24"/>
              </w:rPr>
              <w:t xml:space="preserve">Скользящий ход (повторение материала </w:t>
            </w:r>
            <w:r w:rsidRPr="0030570E">
              <w:rPr>
                <w:sz w:val="24"/>
                <w:szCs w:val="24"/>
              </w:rPr>
              <w:t xml:space="preserve">/  </w:t>
            </w:r>
            <w:r w:rsidRPr="0030570E">
              <w:rPr>
                <w:iCs/>
                <w:sz w:val="24"/>
                <w:szCs w:val="24"/>
              </w:rPr>
              <w:t xml:space="preserve">класса).   Передвижение   </w:t>
            </w:r>
            <w:proofErr w:type="spellStart"/>
            <w:r w:rsidRPr="0030570E">
              <w:rPr>
                <w:iCs/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iCs/>
                <w:sz w:val="24"/>
                <w:szCs w:val="24"/>
              </w:rPr>
              <w:t xml:space="preserve"> попеременным ходом в режиме умеренной интенсивности (дистанция 500 м).</w:t>
            </w:r>
          </w:p>
        </w:tc>
        <w:tc>
          <w:tcPr>
            <w:tcW w:w="3237" w:type="dxa"/>
          </w:tcPr>
          <w:p w:rsidR="00C02E09" w:rsidRPr="00C444EC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 </w:t>
            </w:r>
            <w:r w:rsidRPr="00C444EC">
              <w:rPr>
                <w:sz w:val="24"/>
                <w:szCs w:val="24"/>
              </w:rPr>
              <w:t xml:space="preserve">технику скользящего   хода   и  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  </w:t>
            </w:r>
            <w:r w:rsidRPr="00C444EC">
              <w:rPr>
                <w:sz w:val="24"/>
                <w:szCs w:val="24"/>
              </w:rPr>
              <w:t xml:space="preserve">её   в условиях    игровой и соревновательной </w:t>
            </w:r>
            <w:r w:rsidRPr="00C444EC">
              <w:rPr>
                <w:sz w:val="24"/>
                <w:szCs w:val="24"/>
              </w:rPr>
              <w:lastRenderedPageBreak/>
              <w:t>деятельности</w:t>
            </w:r>
          </w:p>
          <w:p w:rsidR="005B35DE" w:rsidRPr="00705311" w:rsidRDefault="00C02E09" w:rsidP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 xml:space="preserve">технику   равномерного   передвижения   на лыжах </w:t>
            </w:r>
            <w:proofErr w:type="spellStart"/>
            <w:r w:rsidRPr="00C444EC">
              <w:rPr>
                <w:sz w:val="24"/>
                <w:szCs w:val="24"/>
              </w:rPr>
              <w:t>двухшажным</w:t>
            </w:r>
            <w:proofErr w:type="spellEnd"/>
            <w:r w:rsidRPr="00C444EC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30570E" w:rsidRDefault="005B35DE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lastRenderedPageBreak/>
              <w:t>54(2)</w:t>
            </w:r>
          </w:p>
        </w:tc>
        <w:tc>
          <w:tcPr>
            <w:tcW w:w="3952" w:type="dxa"/>
          </w:tcPr>
          <w:p w:rsidR="00C02E09" w:rsidRPr="0030570E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ходом.</w:t>
            </w:r>
          </w:p>
          <w:p w:rsidR="005B35DE" w:rsidRPr="0030570E" w:rsidRDefault="005B35DE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iCs/>
                <w:sz w:val="24"/>
                <w:szCs w:val="24"/>
              </w:rPr>
              <w:t xml:space="preserve">Скользящий ход (повторение материала </w:t>
            </w:r>
            <w:r w:rsidRPr="0030570E">
              <w:rPr>
                <w:sz w:val="24"/>
                <w:szCs w:val="24"/>
              </w:rPr>
              <w:t xml:space="preserve">/  </w:t>
            </w:r>
            <w:r w:rsidRPr="0030570E">
              <w:rPr>
                <w:iCs/>
                <w:sz w:val="24"/>
                <w:szCs w:val="24"/>
              </w:rPr>
              <w:t xml:space="preserve">класса).   Передвижение   </w:t>
            </w:r>
            <w:proofErr w:type="spellStart"/>
            <w:r w:rsidRPr="0030570E">
              <w:rPr>
                <w:iCs/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iCs/>
                <w:sz w:val="24"/>
                <w:szCs w:val="24"/>
              </w:rPr>
              <w:t xml:space="preserve"> попеременным ходом в режиме умеренной интенсивности (дистанция 500 м).</w:t>
            </w:r>
          </w:p>
        </w:tc>
        <w:tc>
          <w:tcPr>
            <w:tcW w:w="3237" w:type="dxa"/>
          </w:tcPr>
          <w:p w:rsidR="00C02E09" w:rsidRPr="00C444EC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 </w:t>
            </w:r>
            <w:r w:rsidRPr="00C444EC">
              <w:rPr>
                <w:sz w:val="24"/>
                <w:szCs w:val="24"/>
              </w:rPr>
              <w:t xml:space="preserve">технику скользящего   хода   и  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  </w:t>
            </w:r>
            <w:r w:rsidRPr="00C444EC">
              <w:rPr>
                <w:sz w:val="24"/>
                <w:szCs w:val="24"/>
              </w:rPr>
              <w:t>её   в условиях    игровой и соревновательной деятельности</w:t>
            </w:r>
          </w:p>
          <w:p w:rsidR="005B35DE" w:rsidRPr="00705311" w:rsidRDefault="00C02E09" w:rsidP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 xml:space="preserve">технику   равномерного   передвижения   на лыжах </w:t>
            </w:r>
            <w:proofErr w:type="spellStart"/>
            <w:r w:rsidRPr="00C444EC">
              <w:rPr>
                <w:sz w:val="24"/>
                <w:szCs w:val="24"/>
              </w:rPr>
              <w:t>двухшажным</w:t>
            </w:r>
            <w:proofErr w:type="spellEnd"/>
            <w:r w:rsidRPr="00C444EC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30570E" w:rsidRDefault="005B35DE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55(3)</w:t>
            </w:r>
          </w:p>
        </w:tc>
        <w:tc>
          <w:tcPr>
            <w:tcW w:w="3952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Спуск с гор в основной стойке</w:t>
            </w:r>
          </w:p>
        </w:tc>
        <w:tc>
          <w:tcPr>
            <w:tcW w:w="478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Спуск с гор в основной стойке</w:t>
            </w:r>
          </w:p>
        </w:tc>
        <w:tc>
          <w:tcPr>
            <w:tcW w:w="3237" w:type="dxa"/>
          </w:tcPr>
          <w:p w:rsidR="00C02E09" w:rsidRPr="00C444EC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>технику спуска на лыжах с   пологого склона в основной стойке лыжника.</w:t>
            </w:r>
          </w:p>
          <w:p w:rsidR="00C02E09" w:rsidRPr="00C444EC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торможение способом падения на правый и левый бок при спуске с пологого склона.</w:t>
            </w:r>
          </w:p>
          <w:p w:rsidR="005B35DE" w:rsidRPr="00705311" w:rsidRDefault="00C02E09" w:rsidP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торможение «плугом» при спуске с пологого склона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30570E" w:rsidRDefault="005B35DE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56(4)</w:t>
            </w:r>
          </w:p>
        </w:tc>
        <w:tc>
          <w:tcPr>
            <w:tcW w:w="3952" w:type="dxa"/>
          </w:tcPr>
          <w:p w:rsidR="00C02E09" w:rsidRPr="0030570E" w:rsidRDefault="00C02E09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Торможение «плугом».</w:t>
            </w:r>
          </w:p>
          <w:p w:rsidR="005B35DE" w:rsidRPr="0030570E" w:rsidRDefault="005B35DE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C02E09" w:rsidRPr="0030570E" w:rsidRDefault="00C02E09" w:rsidP="00C02E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Торможение «плугом».</w:t>
            </w:r>
          </w:p>
          <w:p w:rsidR="005B35DE" w:rsidRPr="0030570E" w:rsidRDefault="005B35DE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C02E09" w:rsidRPr="00C444EC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 xml:space="preserve">технику спуска на лыжах с   пологого склона в основной стойке </w:t>
            </w:r>
            <w:r w:rsidRPr="00C444EC">
              <w:rPr>
                <w:sz w:val="24"/>
                <w:szCs w:val="24"/>
              </w:rPr>
              <w:lastRenderedPageBreak/>
              <w:t>лыжника.</w:t>
            </w:r>
          </w:p>
          <w:p w:rsidR="00C02E09" w:rsidRPr="00C444EC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торможение способом падения на правый и левый бок при спуске с пологого склона.</w:t>
            </w:r>
          </w:p>
          <w:p w:rsidR="005B35DE" w:rsidRPr="00705311" w:rsidRDefault="00C02E09" w:rsidP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торможение «плугом» при спуске с пологого склона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lastRenderedPageBreak/>
              <w:t>57(5)</w:t>
            </w:r>
          </w:p>
        </w:tc>
        <w:tc>
          <w:tcPr>
            <w:tcW w:w="3952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Торможение  способом падения на бок.</w:t>
            </w:r>
          </w:p>
        </w:tc>
        <w:tc>
          <w:tcPr>
            <w:tcW w:w="478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Торможение  способом падения на бок.</w:t>
            </w:r>
          </w:p>
        </w:tc>
        <w:tc>
          <w:tcPr>
            <w:tcW w:w="3237" w:type="dxa"/>
          </w:tcPr>
          <w:p w:rsidR="00C02E09" w:rsidRPr="00C444EC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>технику спуска на лыжах с   пологого склона в основной стойке лыжника.</w:t>
            </w:r>
          </w:p>
          <w:p w:rsidR="00C02E09" w:rsidRPr="00C444EC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торможение способом падения на правый и левый бок при спуске с пологого склона.</w:t>
            </w:r>
          </w:p>
          <w:p w:rsidR="005B35DE" w:rsidRPr="00705311" w:rsidRDefault="00C02E09" w:rsidP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торможение «плугом» при спуске с пологого склона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58(6)</w:t>
            </w:r>
          </w:p>
        </w:tc>
        <w:tc>
          <w:tcPr>
            <w:tcW w:w="3952" w:type="dxa"/>
          </w:tcPr>
          <w:p w:rsidR="00C02E09" w:rsidRPr="0030570E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Подъём «лесенкой».</w:t>
            </w:r>
          </w:p>
          <w:p w:rsidR="005B35DE" w:rsidRPr="0030570E" w:rsidRDefault="005B35DE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iCs/>
                <w:sz w:val="24"/>
                <w:szCs w:val="24"/>
              </w:rPr>
              <w:t>Подъём на лыжах способом  «лесенка» по небольшому пологому склону в условиях учебной деятельности.</w:t>
            </w:r>
          </w:p>
        </w:tc>
        <w:tc>
          <w:tcPr>
            <w:tcW w:w="3237" w:type="dxa"/>
          </w:tcPr>
          <w:p w:rsidR="005B35DE" w:rsidRPr="00705311" w:rsidRDefault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 </w:t>
            </w:r>
            <w:r w:rsidRPr="00C444EC">
              <w:rPr>
                <w:sz w:val="24"/>
                <w:szCs w:val="24"/>
              </w:rPr>
              <w:t>подъём на лыжах способом «лесенка».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59(7)</w:t>
            </w:r>
          </w:p>
        </w:tc>
        <w:tc>
          <w:tcPr>
            <w:tcW w:w="3952" w:type="dxa"/>
          </w:tcPr>
          <w:p w:rsidR="00C02E09" w:rsidRPr="0030570E" w:rsidRDefault="00C02E09" w:rsidP="00C02E09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Подъём «лесенкой».</w:t>
            </w:r>
          </w:p>
          <w:p w:rsidR="005B35DE" w:rsidRPr="0030570E" w:rsidRDefault="005B35DE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iCs/>
                <w:sz w:val="24"/>
                <w:szCs w:val="24"/>
              </w:rPr>
              <w:t>Подъём на лыжах способом  «лесенка» по небольшому пологому склону в условиях учебной деятельности.</w:t>
            </w:r>
          </w:p>
        </w:tc>
        <w:tc>
          <w:tcPr>
            <w:tcW w:w="3237" w:type="dxa"/>
          </w:tcPr>
          <w:p w:rsidR="005B35DE" w:rsidRPr="00705311" w:rsidRDefault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 </w:t>
            </w:r>
            <w:r w:rsidRPr="00C444EC">
              <w:rPr>
                <w:sz w:val="24"/>
                <w:szCs w:val="24"/>
              </w:rPr>
              <w:t>подъём на лыжах способом «лесенка».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C02E09" w:rsidRPr="00705311" w:rsidTr="00AD10F4">
        <w:tc>
          <w:tcPr>
            <w:tcW w:w="913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60(8)</w:t>
            </w:r>
          </w:p>
        </w:tc>
        <w:tc>
          <w:tcPr>
            <w:tcW w:w="3952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4783" w:type="dxa"/>
          </w:tcPr>
          <w:p w:rsidR="00C02E09" w:rsidRPr="0030570E" w:rsidRDefault="00C02E09"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3237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 xml:space="preserve">технику   равномерного   передвижения   на лыжах </w:t>
            </w:r>
            <w:proofErr w:type="spellStart"/>
            <w:r w:rsidRPr="00C444EC">
              <w:rPr>
                <w:sz w:val="24"/>
                <w:szCs w:val="24"/>
              </w:rPr>
              <w:t>двухшажным</w:t>
            </w:r>
            <w:proofErr w:type="spellEnd"/>
            <w:r w:rsidRPr="00C444EC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1901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</w:p>
        </w:tc>
      </w:tr>
      <w:tr w:rsidR="00C02E09" w:rsidRPr="00705311" w:rsidTr="00AD10F4">
        <w:tc>
          <w:tcPr>
            <w:tcW w:w="913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61(9)</w:t>
            </w:r>
          </w:p>
        </w:tc>
        <w:tc>
          <w:tcPr>
            <w:tcW w:w="3952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4783" w:type="dxa"/>
          </w:tcPr>
          <w:p w:rsidR="00C02E09" w:rsidRPr="0030570E" w:rsidRDefault="00C02E09"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3237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 xml:space="preserve">технику   </w:t>
            </w:r>
            <w:r w:rsidRPr="00C444EC">
              <w:rPr>
                <w:sz w:val="24"/>
                <w:szCs w:val="24"/>
              </w:rPr>
              <w:lastRenderedPageBreak/>
              <w:t xml:space="preserve">равномерного   передвижения   на лыжах </w:t>
            </w:r>
            <w:proofErr w:type="spellStart"/>
            <w:r w:rsidRPr="00C444EC">
              <w:rPr>
                <w:sz w:val="24"/>
                <w:szCs w:val="24"/>
              </w:rPr>
              <w:t>двухшажным</w:t>
            </w:r>
            <w:proofErr w:type="spellEnd"/>
            <w:r w:rsidRPr="00C444EC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1901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</w:p>
        </w:tc>
      </w:tr>
      <w:tr w:rsidR="00C02E09" w:rsidRPr="00705311" w:rsidTr="00AD10F4">
        <w:tc>
          <w:tcPr>
            <w:tcW w:w="913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lastRenderedPageBreak/>
              <w:t>62(10)</w:t>
            </w:r>
          </w:p>
        </w:tc>
        <w:tc>
          <w:tcPr>
            <w:tcW w:w="3952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4783" w:type="dxa"/>
          </w:tcPr>
          <w:p w:rsidR="00C02E09" w:rsidRPr="0030570E" w:rsidRDefault="00C02E09"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3237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 xml:space="preserve">технику   равномерного   передвижения   на лыжах </w:t>
            </w:r>
            <w:proofErr w:type="spellStart"/>
            <w:r w:rsidRPr="00C444EC">
              <w:rPr>
                <w:sz w:val="24"/>
                <w:szCs w:val="24"/>
              </w:rPr>
              <w:t>двухшажным</w:t>
            </w:r>
            <w:proofErr w:type="spellEnd"/>
            <w:r w:rsidRPr="00C444EC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1901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</w:p>
        </w:tc>
      </w:tr>
      <w:tr w:rsidR="00C02E09" w:rsidRPr="00705311" w:rsidTr="00AD10F4">
        <w:tc>
          <w:tcPr>
            <w:tcW w:w="913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63(11)</w:t>
            </w:r>
          </w:p>
        </w:tc>
        <w:tc>
          <w:tcPr>
            <w:tcW w:w="3952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4783" w:type="dxa"/>
          </w:tcPr>
          <w:p w:rsidR="00C02E09" w:rsidRPr="0030570E" w:rsidRDefault="00C02E09">
            <w:r w:rsidRPr="0030570E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30570E">
              <w:rPr>
                <w:sz w:val="24"/>
                <w:szCs w:val="24"/>
              </w:rPr>
              <w:t>двухшажным</w:t>
            </w:r>
            <w:proofErr w:type="spellEnd"/>
            <w:r w:rsidRPr="0030570E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3237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C444EC">
              <w:rPr>
                <w:sz w:val="24"/>
                <w:szCs w:val="24"/>
              </w:rPr>
              <w:t xml:space="preserve">и </w:t>
            </w:r>
            <w:r w:rsidRPr="00C444E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C444EC">
              <w:rPr>
                <w:sz w:val="24"/>
                <w:szCs w:val="24"/>
              </w:rPr>
              <w:t xml:space="preserve">технику   равномерного   передвижения   на лыжах </w:t>
            </w:r>
            <w:proofErr w:type="spellStart"/>
            <w:r w:rsidRPr="00C444EC">
              <w:rPr>
                <w:sz w:val="24"/>
                <w:szCs w:val="24"/>
              </w:rPr>
              <w:t>двухшажным</w:t>
            </w:r>
            <w:proofErr w:type="spellEnd"/>
            <w:r w:rsidRPr="00C444EC">
              <w:rPr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1901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</w:p>
        </w:tc>
      </w:tr>
      <w:tr w:rsidR="00C02E09" w:rsidRPr="00705311" w:rsidTr="00AD10F4">
        <w:tc>
          <w:tcPr>
            <w:tcW w:w="913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64(12)</w:t>
            </w:r>
          </w:p>
        </w:tc>
        <w:tc>
          <w:tcPr>
            <w:tcW w:w="3952" w:type="dxa"/>
          </w:tcPr>
          <w:p w:rsidR="00C02E09" w:rsidRPr="0030570E" w:rsidRDefault="00C02E09">
            <w:r w:rsidRPr="0030570E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4783" w:type="dxa"/>
          </w:tcPr>
          <w:p w:rsidR="00C02E09" w:rsidRPr="0030570E" w:rsidRDefault="00C02E09">
            <w:r w:rsidRPr="0030570E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3237" w:type="dxa"/>
          </w:tcPr>
          <w:p w:rsidR="00C02E09" w:rsidRDefault="00C02E09">
            <w:r w:rsidRPr="003D7AA6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3D7AA6">
              <w:rPr>
                <w:sz w:val="24"/>
                <w:szCs w:val="24"/>
              </w:rPr>
              <w:t>торможение «плугом» при спуске с пологого склона</w:t>
            </w:r>
          </w:p>
        </w:tc>
        <w:tc>
          <w:tcPr>
            <w:tcW w:w="1901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</w:p>
        </w:tc>
      </w:tr>
      <w:tr w:rsidR="00C02E09" w:rsidRPr="00705311" w:rsidTr="00AD10F4">
        <w:tc>
          <w:tcPr>
            <w:tcW w:w="913" w:type="dxa"/>
          </w:tcPr>
          <w:p w:rsidR="00C02E09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65(13)</w:t>
            </w:r>
          </w:p>
        </w:tc>
        <w:tc>
          <w:tcPr>
            <w:tcW w:w="3952" w:type="dxa"/>
          </w:tcPr>
          <w:p w:rsidR="00C02E09" w:rsidRPr="0030570E" w:rsidRDefault="00C02E09">
            <w:r w:rsidRPr="0030570E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4783" w:type="dxa"/>
          </w:tcPr>
          <w:p w:rsidR="00C02E09" w:rsidRPr="0030570E" w:rsidRDefault="00C02E09">
            <w:r w:rsidRPr="0030570E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3237" w:type="dxa"/>
          </w:tcPr>
          <w:p w:rsidR="00C02E09" w:rsidRDefault="00C02E09">
            <w:r w:rsidRPr="003D7AA6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3D7AA6">
              <w:rPr>
                <w:sz w:val="24"/>
                <w:szCs w:val="24"/>
              </w:rPr>
              <w:t>торможение «плугом» при спуске с пологого склона</w:t>
            </w:r>
          </w:p>
        </w:tc>
        <w:tc>
          <w:tcPr>
            <w:tcW w:w="1901" w:type="dxa"/>
          </w:tcPr>
          <w:p w:rsidR="00C02E09" w:rsidRPr="00705311" w:rsidRDefault="00C02E09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30570E" w:rsidRDefault="00C02E09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66(14)</w:t>
            </w:r>
          </w:p>
        </w:tc>
        <w:tc>
          <w:tcPr>
            <w:tcW w:w="3952" w:type="dxa"/>
          </w:tcPr>
          <w:p w:rsidR="00D3125D" w:rsidRPr="0030570E" w:rsidRDefault="00D3125D" w:rsidP="00D3125D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Подъём «лесенкой».</w:t>
            </w:r>
          </w:p>
          <w:p w:rsidR="005B35DE" w:rsidRPr="0030570E" w:rsidRDefault="005B35DE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35DE" w:rsidRPr="0030570E" w:rsidRDefault="00D3125D">
            <w:pPr>
              <w:rPr>
                <w:sz w:val="24"/>
                <w:szCs w:val="24"/>
              </w:rPr>
            </w:pPr>
            <w:r w:rsidRPr="0030570E">
              <w:rPr>
                <w:iCs/>
                <w:sz w:val="24"/>
                <w:szCs w:val="24"/>
              </w:rPr>
              <w:t>Подъём на лыжах способом  «лесенка» по небольшому пологому склону в условиях учебной деятельности.</w:t>
            </w:r>
          </w:p>
        </w:tc>
        <w:tc>
          <w:tcPr>
            <w:tcW w:w="3237" w:type="dxa"/>
          </w:tcPr>
          <w:p w:rsidR="005B35DE" w:rsidRPr="0030570E" w:rsidRDefault="00D3125D">
            <w:pPr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Выполнять  </w:t>
            </w:r>
            <w:r w:rsidRPr="0030570E">
              <w:rPr>
                <w:sz w:val="24"/>
                <w:szCs w:val="24"/>
              </w:rPr>
              <w:t>подъём на лыжах способом «лесенка».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30570E" w:rsidRDefault="00D3125D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67(15)</w:t>
            </w:r>
          </w:p>
        </w:tc>
        <w:tc>
          <w:tcPr>
            <w:tcW w:w="3952" w:type="dxa"/>
          </w:tcPr>
          <w:p w:rsidR="00D3125D" w:rsidRPr="0030570E" w:rsidRDefault="00D3125D" w:rsidP="00D3125D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Подъём «лесенкой».</w:t>
            </w:r>
          </w:p>
          <w:p w:rsidR="005B35DE" w:rsidRPr="0030570E" w:rsidRDefault="005B35DE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35DE" w:rsidRPr="0030570E" w:rsidRDefault="00D3125D">
            <w:pPr>
              <w:rPr>
                <w:sz w:val="24"/>
                <w:szCs w:val="24"/>
              </w:rPr>
            </w:pPr>
            <w:r w:rsidRPr="0030570E">
              <w:rPr>
                <w:iCs/>
                <w:sz w:val="24"/>
                <w:szCs w:val="24"/>
              </w:rPr>
              <w:t>Подъём на лыжах способом  «лесенка» по небольшому пологому склону в условиях учебной деятельности.</w:t>
            </w:r>
          </w:p>
        </w:tc>
        <w:tc>
          <w:tcPr>
            <w:tcW w:w="3237" w:type="dxa"/>
          </w:tcPr>
          <w:p w:rsidR="005B35DE" w:rsidRPr="0030570E" w:rsidRDefault="00D3125D">
            <w:pPr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Выполнять  </w:t>
            </w:r>
            <w:r w:rsidRPr="0030570E">
              <w:rPr>
                <w:sz w:val="24"/>
                <w:szCs w:val="24"/>
              </w:rPr>
              <w:t>подъём на лыжах способом «лесенка».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D3125D" w:rsidRPr="00705311" w:rsidTr="00C63EBB">
        <w:tc>
          <w:tcPr>
            <w:tcW w:w="14786" w:type="dxa"/>
            <w:gridSpan w:val="5"/>
          </w:tcPr>
          <w:p w:rsidR="00D3125D" w:rsidRPr="00D3125D" w:rsidRDefault="00D3125D" w:rsidP="00D3125D">
            <w:pPr>
              <w:jc w:val="center"/>
              <w:rPr>
                <w:b/>
                <w:sz w:val="24"/>
                <w:szCs w:val="24"/>
              </w:rPr>
            </w:pPr>
            <w:r w:rsidRPr="00D3125D">
              <w:rPr>
                <w:b/>
                <w:iCs/>
                <w:sz w:val="24"/>
                <w:szCs w:val="24"/>
              </w:rPr>
              <w:t>Баскетбол</w:t>
            </w:r>
            <w:r>
              <w:rPr>
                <w:b/>
                <w:iCs/>
                <w:sz w:val="24"/>
                <w:szCs w:val="24"/>
              </w:rPr>
              <w:t>(11 часов)</w:t>
            </w:r>
          </w:p>
        </w:tc>
      </w:tr>
      <w:tr w:rsidR="00735951" w:rsidRPr="00705311" w:rsidTr="00C63EBB">
        <w:tc>
          <w:tcPr>
            <w:tcW w:w="14786" w:type="dxa"/>
            <w:gridSpan w:val="5"/>
          </w:tcPr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формирование ценностей многонационал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ного российского </w:t>
            </w:r>
            <w:proofErr w:type="spellStart"/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бщecтвa</w:t>
            </w:r>
            <w:proofErr w:type="spell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гих народов;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самостоятельности и личной ответственности за свои поступки на основе предста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лений о нравственных нормах, социальной справедливости и свободе;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6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1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трудничества;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ные связи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отнощения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между объектами и процессами.</w:t>
            </w:r>
          </w:p>
          <w:p w:rsidR="00735951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--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D3125D" w:rsidRDefault="00735951" w:rsidP="00D3125D">
            <w:pPr>
              <w:jc w:val="center"/>
              <w:rPr>
                <w:b/>
                <w:iCs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524F25" w:rsidRDefault="00D3125D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lastRenderedPageBreak/>
              <w:t>68(1)</w:t>
            </w:r>
          </w:p>
        </w:tc>
        <w:tc>
          <w:tcPr>
            <w:tcW w:w="3952" w:type="dxa"/>
          </w:tcPr>
          <w:p w:rsidR="005B35DE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Передача и ловля двумя руками стоя на месте низко летящего мяча.</w:t>
            </w:r>
          </w:p>
        </w:tc>
        <w:tc>
          <w:tcPr>
            <w:tcW w:w="4783" w:type="dxa"/>
          </w:tcPr>
          <w:p w:rsidR="005B35DE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Передача и ловля двумя руками стоя на месте низко летящего мяча.</w:t>
            </w:r>
          </w:p>
        </w:tc>
        <w:tc>
          <w:tcPr>
            <w:tcW w:w="3237" w:type="dxa"/>
          </w:tcPr>
          <w:p w:rsidR="00524F25" w:rsidRPr="00A41886" w:rsidRDefault="00524F25" w:rsidP="00524F2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A41886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A41886">
              <w:rPr>
                <w:sz w:val="24"/>
                <w:szCs w:val="24"/>
              </w:rPr>
              <w:t>технические приёмы игры в баскетбол.</w:t>
            </w:r>
            <w:r w:rsidRPr="00A41886">
              <w:rPr>
                <w:b/>
                <w:bCs/>
                <w:sz w:val="24"/>
                <w:szCs w:val="24"/>
              </w:rPr>
              <w:t xml:space="preserve"> </w:t>
            </w:r>
          </w:p>
          <w:p w:rsidR="005B35DE" w:rsidRPr="00705311" w:rsidRDefault="00524F25" w:rsidP="00524F25">
            <w:pPr>
              <w:rPr>
                <w:sz w:val="24"/>
                <w:szCs w:val="24"/>
              </w:rPr>
            </w:pPr>
            <w:r w:rsidRPr="00A41886">
              <w:rPr>
                <w:b/>
                <w:bCs/>
                <w:sz w:val="24"/>
                <w:szCs w:val="24"/>
              </w:rPr>
              <w:t xml:space="preserve">Выполнять   </w:t>
            </w:r>
            <w:r w:rsidRPr="00A41886">
              <w:rPr>
                <w:sz w:val="24"/>
                <w:szCs w:val="24"/>
              </w:rPr>
              <w:t>разученные   технические приёмы игры в баскетбол в стандартных и вариативных (игровых) условиях.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524F25" w:rsidRDefault="00D3125D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t>69(2)</w:t>
            </w:r>
          </w:p>
        </w:tc>
        <w:tc>
          <w:tcPr>
            <w:tcW w:w="3952" w:type="dxa"/>
          </w:tcPr>
          <w:p w:rsidR="005B35DE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Передача и ловля двумя руками мяча, летящего на уровне груди.</w:t>
            </w:r>
          </w:p>
        </w:tc>
        <w:tc>
          <w:tcPr>
            <w:tcW w:w="4783" w:type="dxa"/>
          </w:tcPr>
          <w:p w:rsidR="005B35DE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Передача и ловля двумя руками мяча, летящего на уровне груди.</w:t>
            </w:r>
          </w:p>
        </w:tc>
        <w:tc>
          <w:tcPr>
            <w:tcW w:w="3237" w:type="dxa"/>
          </w:tcPr>
          <w:p w:rsidR="00524F25" w:rsidRPr="00A41886" w:rsidRDefault="00524F25" w:rsidP="00524F2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A41886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A41886">
              <w:rPr>
                <w:sz w:val="24"/>
                <w:szCs w:val="24"/>
              </w:rPr>
              <w:t>технические приёмы игры в баскетбол.</w:t>
            </w:r>
            <w:r w:rsidRPr="00A41886">
              <w:rPr>
                <w:b/>
                <w:bCs/>
                <w:sz w:val="24"/>
                <w:szCs w:val="24"/>
              </w:rPr>
              <w:t xml:space="preserve"> </w:t>
            </w:r>
          </w:p>
          <w:p w:rsidR="005B35DE" w:rsidRPr="00705311" w:rsidRDefault="00524F25" w:rsidP="00524F25">
            <w:pPr>
              <w:rPr>
                <w:sz w:val="24"/>
                <w:szCs w:val="24"/>
              </w:rPr>
            </w:pPr>
            <w:r w:rsidRPr="00A41886">
              <w:rPr>
                <w:b/>
                <w:bCs/>
                <w:sz w:val="24"/>
                <w:szCs w:val="24"/>
              </w:rPr>
              <w:t xml:space="preserve">Выполнять   </w:t>
            </w:r>
            <w:r w:rsidRPr="00A41886">
              <w:rPr>
                <w:sz w:val="24"/>
                <w:szCs w:val="24"/>
              </w:rPr>
              <w:t>разученные   технические приёмы игры в баскетбол в стандартных и вариативных (игровых) условиях.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B35DE" w:rsidRPr="00705311" w:rsidTr="00AD10F4">
        <w:tc>
          <w:tcPr>
            <w:tcW w:w="913" w:type="dxa"/>
          </w:tcPr>
          <w:p w:rsidR="005B35DE" w:rsidRPr="00524F25" w:rsidRDefault="00D3125D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t>70(3)</w:t>
            </w:r>
          </w:p>
        </w:tc>
        <w:tc>
          <w:tcPr>
            <w:tcW w:w="3952" w:type="dxa"/>
          </w:tcPr>
          <w:p w:rsidR="005B35DE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Бросок мяча двумя руками снизу стоя на месте.</w:t>
            </w:r>
          </w:p>
        </w:tc>
        <w:tc>
          <w:tcPr>
            <w:tcW w:w="4783" w:type="dxa"/>
          </w:tcPr>
          <w:p w:rsidR="005B35DE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Бросок мяча двумя руками снизу стоя на месте.</w:t>
            </w:r>
          </w:p>
        </w:tc>
        <w:tc>
          <w:tcPr>
            <w:tcW w:w="3237" w:type="dxa"/>
          </w:tcPr>
          <w:p w:rsidR="00524F25" w:rsidRPr="00A41886" w:rsidRDefault="00524F25" w:rsidP="00524F2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A41886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A41886">
              <w:rPr>
                <w:sz w:val="24"/>
                <w:szCs w:val="24"/>
              </w:rPr>
              <w:t>технические приёмы игры в баскетбол.</w:t>
            </w:r>
            <w:r w:rsidRPr="00A41886">
              <w:rPr>
                <w:b/>
                <w:bCs/>
                <w:sz w:val="24"/>
                <w:szCs w:val="24"/>
              </w:rPr>
              <w:t xml:space="preserve"> </w:t>
            </w:r>
          </w:p>
          <w:p w:rsidR="005B35DE" w:rsidRPr="00705311" w:rsidRDefault="00524F25" w:rsidP="00524F25">
            <w:pPr>
              <w:rPr>
                <w:sz w:val="24"/>
                <w:szCs w:val="24"/>
              </w:rPr>
            </w:pPr>
            <w:r w:rsidRPr="00A41886">
              <w:rPr>
                <w:b/>
                <w:bCs/>
                <w:sz w:val="24"/>
                <w:szCs w:val="24"/>
              </w:rPr>
              <w:t xml:space="preserve">Выполнять   </w:t>
            </w:r>
            <w:r w:rsidRPr="00A41886">
              <w:rPr>
                <w:sz w:val="24"/>
                <w:szCs w:val="24"/>
              </w:rPr>
              <w:t>разученные   технические приёмы игры в баскетбол в стандартных и вариативных (игровых) условиях.</w:t>
            </w:r>
          </w:p>
        </w:tc>
        <w:tc>
          <w:tcPr>
            <w:tcW w:w="1901" w:type="dxa"/>
          </w:tcPr>
          <w:p w:rsidR="005B35DE" w:rsidRPr="00705311" w:rsidRDefault="005B35DE">
            <w:pPr>
              <w:rPr>
                <w:sz w:val="24"/>
                <w:szCs w:val="24"/>
              </w:rPr>
            </w:pPr>
          </w:p>
        </w:tc>
      </w:tr>
      <w:tr w:rsidR="00524F25" w:rsidRPr="00705311" w:rsidTr="00AD10F4">
        <w:tc>
          <w:tcPr>
            <w:tcW w:w="91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t>71(4)</w:t>
            </w:r>
          </w:p>
        </w:tc>
        <w:tc>
          <w:tcPr>
            <w:tcW w:w="3952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Передвижения: приставными шагами правым и левым боком,</w:t>
            </w:r>
          </w:p>
        </w:tc>
        <w:tc>
          <w:tcPr>
            <w:tcW w:w="478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Передвижения: приставными шагами правым и левым боком,</w:t>
            </w:r>
          </w:p>
        </w:tc>
        <w:tc>
          <w:tcPr>
            <w:tcW w:w="3237" w:type="dxa"/>
            <w:vMerge w:val="restart"/>
          </w:tcPr>
          <w:p w:rsidR="00524F25" w:rsidRPr="00C444EC" w:rsidRDefault="00524F25" w:rsidP="00524F25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 </w:t>
            </w:r>
            <w:r w:rsidRPr="00C444EC">
              <w:rPr>
                <w:sz w:val="24"/>
                <w:szCs w:val="24"/>
              </w:rPr>
              <w:t>технику ловли и передачи мяча двумя руками снизу и от груди  в условиях  игровой  и  соревновательной деятельности.</w:t>
            </w:r>
          </w:p>
          <w:p w:rsidR="00524F25" w:rsidRPr="00C444EC" w:rsidRDefault="00524F25" w:rsidP="00524F25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 xml:space="preserve">специальные </w:t>
            </w:r>
            <w:r w:rsidRPr="00C444EC">
              <w:rPr>
                <w:sz w:val="24"/>
                <w:szCs w:val="24"/>
              </w:rPr>
              <w:lastRenderedPageBreak/>
              <w:t>передвижения баскетболиста в  условиях учебной и игровой деятельности.</w:t>
            </w:r>
          </w:p>
          <w:p w:rsidR="00524F25" w:rsidRPr="00705311" w:rsidRDefault="00524F25" w:rsidP="00524F25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технику остановки разученными способами в условиях учебной и игровой деятельности.</w:t>
            </w:r>
          </w:p>
        </w:tc>
        <w:tc>
          <w:tcPr>
            <w:tcW w:w="1901" w:type="dxa"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</w:tr>
      <w:tr w:rsidR="00524F25" w:rsidRPr="00705311" w:rsidTr="00AD10F4">
        <w:tc>
          <w:tcPr>
            <w:tcW w:w="91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t>72(5)</w:t>
            </w:r>
          </w:p>
        </w:tc>
        <w:tc>
          <w:tcPr>
            <w:tcW w:w="3952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Передвижения: приставными шагами правым и левым боком, бегом спиной вперёд.</w:t>
            </w:r>
          </w:p>
        </w:tc>
        <w:tc>
          <w:tcPr>
            <w:tcW w:w="478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Передвижения: приставными шагами правым и левым боком, бегом спиной вперёд.</w:t>
            </w:r>
          </w:p>
        </w:tc>
        <w:tc>
          <w:tcPr>
            <w:tcW w:w="3237" w:type="dxa"/>
            <w:vMerge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</w:tr>
      <w:tr w:rsidR="00524F25" w:rsidRPr="00705311" w:rsidTr="00AD10F4">
        <w:tc>
          <w:tcPr>
            <w:tcW w:w="91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lastRenderedPageBreak/>
              <w:t>73(6)</w:t>
            </w:r>
          </w:p>
        </w:tc>
        <w:tc>
          <w:tcPr>
            <w:tcW w:w="3952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Остановка в шаге.</w:t>
            </w:r>
          </w:p>
        </w:tc>
        <w:tc>
          <w:tcPr>
            <w:tcW w:w="478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Остановка в шаге.</w:t>
            </w:r>
          </w:p>
        </w:tc>
        <w:tc>
          <w:tcPr>
            <w:tcW w:w="3237" w:type="dxa"/>
            <w:vMerge w:val="restart"/>
            <w:tcBorders>
              <w:top w:val="nil"/>
            </w:tcBorders>
          </w:tcPr>
          <w:p w:rsidR="00524F25" w:rsidRPr="00C444EC" w:rsidRDefault="00524F25" w:rsidP="00524F25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Демонстрировать  </w:t>
            </w:r>
            <w:r w:rsidRPr="00C444EC">
              <w:rPr>
                <w:sz w:val="24"/>
                <w:szCs w:val="24"/>
              </w:rPr>
              <w:t>технику ловли и передачи мяча двумя руками снизу и от груди  в условиях  игровой  и  соревновательной деятельности.</w:t>
            </w:r>
          </w:p>
          <w:p w:rsidR="00524F25" w:rsidRPr="00C444EC" w:rsidRDefault="00524F25" w:rsidP="00524F25">
            <w:pPr>
              <w:shd w:val="clear" w:color="auto" w:fill="FFFFFF"/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специальные передвижения баскетболиста в  условиях учебной и игровой деятельности.</w:t>
            </w:r>
          </w:p>
          <w:p w:rsidR="00524F25" w:rsidRPr="00705311" w:rsidRDefault="00524F25" w:rsidP="00524F25">
            <w:pPr>
              <w:rPr>
                <w:sz w:val="24"/>
                <w:szCs w:val="24"/>
              </w:rPr>
            </w:pPr>
            <w:r w:rsidRPr="00C444EC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C444EC">
              <w:rPr>
                <w:sz w:val="24"/>
                <w:szCs w:val="24"/>
              </w:rPr>
              <w:t>технику остановки разученными способами в условиях учебной и игровой деятельности.</w:t>
            </w:r>
          </w:p>
        </w:tc>
        <w:tc>
          <w:tcPr>
            <w:tcW w:w="1901" w:type="dxa"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</w:tr>
      <w:tr w:rsidR="00524F25" w:rsidRPr="00705311" w:rsidTr="00AD10F4">
        <w:tc>
          <w:tcPr>
            <w:tcW w:w="91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t>74(7)</w:t>
            </w:r>
          </w:p>
        </w:tc>
        <w:tc>
          <w:tcPr>
            <w:tcW w:w="3952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Остановка в шаге и прыжком.</w:t>
            </w:r>
          </w:p>
        </w:tc>
        <w:tc>
          <w:tcPr>
            <w:tcW w:w="478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Остановка в шаге и прыжком.</w:t>
            </w:r>
          </w:p>
        </w:tc>
        <w:tc>
          <w:tcPr>
            <w:tcW w:w="3237" w:type="dxa"/>
            <w:vMerge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</w:tr>
      <w:tr w:rsidR="00524F25" w:rsidRPr="00705311" w:rsidTr="00AD10F4">
        <w:tc>
          <w:tcPr>
            <w:tcW w:w="91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t>75(8)</w:t>
            </w:r>
          </w:p>
        </w:tc>
        <w:tc>
          <w:tcPr>
            <w:tcW w:w="3952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Ведение мяча стоя на месте.</w:t>
            </w:r>
          </w:p>
        </w:tc>
        <w:tc>
          <w:tcPr>
            <w:tcW w:w="478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Ведение мяча стоя на месте.</w:t>
            </w:r>
          </w:p>
        </w:tc>
        <w:tc>
          <w:tcPr>
            <w:tcW w:w="3237" w:type="dxa"/>
            <w:vMerge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</w:tr>
      <w:tr w:rsidR="00524F25" w:rsidRPr="00705311" w:rsidTr="00AD10F4">
        <w:tc>
          <w:tcPr>
            <w:tcW w:w="91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t>76(9)</w:t>
            </w:r>
          </w:p>
        </w:tc>
        <w:tc>
          <w:tcPr>
            <w:tcW w:w="3952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Ведение мяча стоя на месте.</w:t>
            </w:r>
          </w:p>
        </w:tc>
        <w:tc>
          <w:tcPr>
            <w:tcW w:w="478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Ведение мяча стоя на месте.</w:t>
            </w:r>
          </w:p>
        </w:tc>
        <w:tc>
          <w:tcPr>
            <w:tcW w:w="3237" w:type="dxa"/>
            <w:vMerge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</w:tr>
      <w:tr w:rsidR="00524F25" w:rsidRPr="00705311" w:rsidTr="00AD10F4">
        <w:tc>
          <w:tcPr>
            <w:tcW w:w="91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t>77(10)</w:t>
            </w:r>
          </w:p>
        </w:tc>
        <w:tc>
          <w:tcPr>
            <w:tcW w:w="3952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Ведение мяча с продвижением вперёд по прямой линии и по дуге.</w:t>
            </w:r>
          </w:p>
        </w:tc>
        <w:tc>
          <w:tcPr>
            <w:tcW w:w="478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Ведение мяча с продвижением вперёд по прямой линии и по дуге.</w:t>
            </w:r>
          </w:p>
        </w:tc>
        <w:tc>
          <w:tcPr>
            <w:tcW w:w="3237" w:type="dxa"/>
            <w:vMerge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</w:tr>
      <w:tr w:rsidR="00524F25" w:rsidRPr="00705311" w:rsidTr="00AD10F4">
        <w:tc>
          <w:tcPr>
            <w:tcW w:w="91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sz w:val="24"/>
                <w:szCs w:val="24"/>
              </w:rPr>
              <w:t>78(11)</w:t>
            </w:r>
          </w:p>
        </w:tc>
        <w:tc>
          <w:tcPr>
            <w:tcW w:w="3952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Ведение мяча с продвижением вперёд по прямой линии и по дуге.</w:t>
            </w:r>
          </w:p>
        </w:tc>
        <w:tc>
          <w:tcPr>
            <w:tcW w:w="4783" w:type="dxa"/>
          </w:tcPr>
          <w:p w:rsidR="00524F25" w:rsidRPr="00524F25" w:rsidRDefault="00524F25">
            <w:pPr>
              <w:rPr>
                <w:sz w:val="24"/>
                <w:szCs w:val="24"/>
              </w:rPr>
            </w:pPr>
            <w:r w:rsidRPr="00524F25">
              <w:rPr>
                <w:iCs/>
                <w:sz w:val="24"/>
                <w:szCs w:val="24"/>
              </w:rPr>
              <w:t>Ведение мяча с продвижением вперёд по прямой линии и по дуге.</w:t>
            </w:r>
          </w:p>
        </w:tc>
        <w:tc>
          <w:tcPr>
            <w:tcW w:w="3237" w:type="dxa"/>
            <w:vMerge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524F25" w:rsidRPr="00705311" w:rsidRDefault="00524F25">
            <w:pPr>
              <w:rPr>
                <w:sz w:val="24"/>
                <w:szCs w:val="24"/>
              </w:rPr>
            </w:pPr>
          </w:p>
        </w:tc>
      </w:tr>
      <w:tr w:rsidR="00524F25" w:rsidRPr="00705311" w:rsidTr="00C17233">
        <w:tc>
          <w:tcPr>
            <w:tcW w:w="14786" w:type="dxa"/>
            <w:gridSpan w:val="5"/>
          </w:tcPr>
          <w:p w:rsidR="00524F25" w:rsidRPr="00524F25" w:rsidRDefault="00524F25" w:rsidP="00524F25">
            <w:pPr>
              <w:jc w:val="center"/>
              <w:rPr>
                <w:b/>
                <w:sz w:val="24"/>
                <w:szCs w:val="24"/>
              </w:rPr>
            </w:pPr>
            <w:r w:rsidRPr="00524F25">
              <w:rPr>
                <w:b/>
                <w:iCs/>
                <w:sz w:val="24"/>
                <w:szCs w:val="24"/>
              </w:rPr>
              <w:t>Волейбол</w:t>
            </w:r>
            <w:r>
              <w:rPr>
                <w:b/>
                <w:iCs/>
                <w:sz w:val="24"/>
                <w:szCs w:val="24"/>
              </w:rPr>
              <w:t>(14 часов)</w:t>
            </w:r>
          </w:p>
        </w:tc>
      </w:tr>
      <w:tr w:rsidR="00735951" w:rsidRPr="00705311" w:rsidTr="00C17233">
        <w:tc>
          <w:tcPr>
            <w:tcW w:w="14786" w:type="dxa"/>
            <w:gridSpan w:val="5"/>
          </w:tcPr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формирование ценностей многонационал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ного российского </w:t>
            </w:r>
            <w:proofErr w:type="spellStart"/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бщecтвa</w:t>
            </w:r>
            <w:proofErr w:type="spell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гих народов;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лений о нравственных нормах, социальной справедливости и свободе;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6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1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трудничества;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ные связи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отнощения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между объектами и процессами.</w:t>
            </w:r>
          </w:p>
          <w:p w:rsidR="00735951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--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524F25" w:rsidRDefault="00735951" w:rsidP="00524F25">
            <w:pPr>
              <w:jc w:val="center"/>
              <w:rPr>
                <w:b/>
                <w:iCs/>
              </w:rPr>
            </w:pPr>
          </w:p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lastRenderedPageBreak/>
              <w:t>79(1)</w:t>
            </w:r>
          </w:p>
        </w:tc>
        <w:tc>
          <w:tcPr>
            <w:tcW w:w="3952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  <w:r w:rsidRPr="0030570E">
              <w:rPr>
                <w:iCs/>
                <w:sz w:val="24"/>
                <w:szCs w:val="24"/>
              </w:rPr>
              <w:t>Подбрасывание мяча на заданную высоту.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Подбрасывание мяча на заданную высоту. </w:t>
            </w:r>
          </w:p>
        </w:tc>
        <w:tc>
          <w:tcPr>
            <w:tcW w:w="3237" w:type="dxa"/>
          </w:tcPr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стоя на месте.</w:t>
            </w:r>
          </w:p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30570E">
              <w:rPr>
                <w:sz w:val="24"/>
                <w:szCs w:val="24"/>
              </w:rPr>
              <w:t xml:space="preserve">ведение мяча с продвижением шагом </w:t>
            </w:r>
            <w:r w:rsidRPr="0030570E">
              <w:rPr>
                <w:sz w:val="24"/>
                <w:szCs w:val="24"/>
              </w:rPr>
              <w:lastRenderedPageBreak/>
              <w:t>вперёд.</w:t>
            </w:r>
          </w:p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30570E">
              <w:rPr>
                <w:sz w:val="24"/>
                <w:szCs w:val="24"/>
              </w:rPr>
              <w:t>технику выполнения  подбрасывания  мяча  на  заданную высоту.</w:t>
            </w:r>
          </w:p>
          <w:p w:rsidR="006E1543" w:rsidRPr="0030570E" w:rsidRDefault="00AD10F4" w:rsidP="00AD10F4">
            <w:pPr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Демонстрировать  </w:t>
            </w:r>
            <w:r w:rsidRPr="0030570E">
              <w:rPr>
                <w:sz w:val="24"/>
                <w:szCs w:val="24"/>
              </w:rPr>
              <w:t>технику   выполнения прямой подачи снизу, сбоку.</w:t>
            </w:r>
          </w:p>
        </w:tc>
        <w:tc>
          <w:tcPr>
            <w:tcW w:w="1901" w:type="dxa"/>
          </w:tcPr>
          <w:p w:rsidR="006E1543" w:rsidRPr="00705311" w:rsidRDefault="006E1543">
            <w:pPr>
              <w:rPr>
                <w:sz w:val="24"/>
                <w:szCs w:val="24"/>
              </w:rPr>
            </w:pPr>
          </w:p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lastRenderedPageBreak/>
              <w:t>80(2)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Подбрасывание мяча на заданную высоту. 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Подбрасывание мяча на заданную высоту. </w:t>
            </w:r>
          </w:p>
        </w:tc>
        <w:tc>
          <w:tcPr>
            <w:tcW w:w="3237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6E1543" w:rsidRPr="00705311" w:rsidRDefault="006E1543">
            <w:pPr>
              <w:rPr>
                <w:sz w:val="24"/>
                <w:szCs w:val="24"/>
              </w:rPr>
            </w:pPr>
          </w:p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81(3)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Подбрасывание мяча на заданную высоту. 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Подбрасывание мяча на заданную высоту. </w:t>
            </w:r>
          </w:p>
        </w:tc>
        <w:tc>
          <w:tcPr>
            <w:tcW w:w="3237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6E1543" w:rsidRPr="00705311" w:rsidRDefault="006E1543">
            <w:pPr>
              <w:rPr>
                <w:sz w:val="24"/>
                <w:szCs w:val="24"/>
              </w:rPr>
            </w:pPr>
          </w:p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82(4)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Подбрасывание мяча на заданную высоту. 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Подбрасывание мяча на заданную высоту. </w:t>
            </w:r>
          </w:p>
        </w:tc>
        <w:tc>
          <w:tcPr>
            <w:tcW w:w="3237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6E1543" w:rsidRPr="00705311" w:rsidRDefault="006E1543">
            <w:pPr>
              <w:rPr>
                <w:sz w:val="24"/>
                <w:szCs w:val="24"/>
              </w:rPr>
            </w:pPr>
          </w:p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83(5)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3237" w:type="dxa"/>
          </w:tcPr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стоя на месте.</w:t>
            </w:r>
          </w:p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30570E">
              <w:rPr>
                <w:sz w:val="24"/>
                <w:szCs w:val="24"/>
              </w:rPr>
              <w:t>ведение мяча с продвижением шагом вперёд.</w:t>
            </w:r>
          </w:p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30570E">
              <w:rPr>
                <w:sz w:val="24"/>
                <w:szCs w:val="24"/>
              </w:rPr>
              <w:t>технику выполнения  подбрасывания  мяча  на  заданную высоту.</w:t>
            </w:r>
          </w:p>
          <w:p w:rsidR="006E1543" w:rsidRPr="0030570E" w:rsidRDefault="00AD10F4" w:rsidP="00AD10F4">
            <w:pPr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Демонстрировать  </w:t>
            </w:r>
            <w:r w:rsidRPr="0030570E">
              <w:rPr>
                <w:sz w:val="24"/>
                <w:szCs w:val="24"/>
              </w:rPr>
              <w:t>технику   выполнения прямой подачи снизу, сбоку.</w:t>
            </w:r>
          </w:p>
        </w:tc>
        <w:tc>
          <w:tcPr>
            <w:tcW w:w="1901" w:type="dxa"/>
          </w:tcPr>
          <w:p w:rsidR="006E1543" w:rsidRPr="00705311" w:rsidRDefault="006E1543">
            <w:pPr>
              <w:rPr>
                <w:sz w:val="24"/>
                <w:szCs w:val="24"/>
              </w:rPr>
            </w:pPr>
          </w:p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84(6)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3237" w:type="dxa"/>
          </w:tcPr>
          <w:p w:rsidR="006E1543" w:rsidRPr="0030570E" w:rsidRDefault="006E154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6E1543" w:rsidRPr="00705311" w:rsidRDefault="006E1543">
            <w:pPr>
              <w:rPr>
                <w:sz w:val="24"/>
                <w:szCs w:val="24"/>
              </w:rPr>
            </w:pPr>
          </w:p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r w:rsidRPr="0030570E">
              <w:t>85(7)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3237" w:type="dxa"/>
          </w:tcPr>
          <w:p w:rsidR="006E1543" w:rsidRPr="0030570E" w:rsidRDefault="006E1543"/>
        </w:tc>
        <w:tc>
          <w:tcPr>
            <w:tcW w:w="1901" w:type="dxa"/>
          </w:tcPr>
          <w:p w:rsidR="006E1543" w:rsidRPr="00705311" w:rsidRDefault="006E1543"/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r w:rsidRPr="0030570E">
              <w:t>86(8)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3237" w:type="dxa"/>
          </w:tcPr>
          <w:p w:rsidR="006E1543" w:rsidRPr="0030570E" w:rsidRDefault="006E1543"/>
        </w:tc>
        <w:tc>
          <w:tcPr>
            <w:tcW w:w="1901" w:type="dxa"/>
          </w:tcPr>
          <w:p w:rsidR="006E1543" w:rsidRPr="00705311" w:rsidRDefault="006E1543"/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r w:rsidRPr="0030570E">
              <w:t>87(9)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3237" w:type="dxa"/>
          </w:tcPr>
          <w:p w:rsidR="006E1543" w:rsidRPr="0030570E" w:rsidRDefault="006E1543"/>
        </w:tc>
        <w:tc>
          <w:tcPr>
            <w:tcW w:w="1901" w:type="dxa"/>
          </w:tcPr>
          <w:p w:rsidR="006E1543" w:rsidRPr="00705311" w:rsidRDefault="006E1543"/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r w:rsidRPr="0030570E">
              <w:t>88(10)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Прямая подача мяча  способом снизу.</w:t>
            </w:r>
          </w:p>
        </w:tc>
        <w:tc>
          <w:tcPr>
            <w:tcW w:w="3237" w:type="dxa"/>
          </w:tcPr>
          <w:p w:rsidR="006E1543" w:rsidRPr="0030570E" w:rsidRDefault="006E1543"/>
        </w:tc>
        <w:tc>
          <w:tcPr>
            <w:tcW w:w="1901" w:type="dxa"/>
          </w:tcPr>
          <w:p w:rsidR="006E1543" w:rsidRPr="00705311" w:rsidRDefault="006E1543"/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r w:rsidRPr="0030570E">
              <w:lastRenderedPageBreak/>
              <w:t>89(11)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 Подача мяча способом сбоку.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Подача мяча способом сбоку.</w:t>
            </w:r>
          </w:p>
        </w:tc>
        <w:tc>
          <w:tcPr>
            <w:tcW w:w="3237" w:type="dxa"/>
          </w:tcPr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sz w:val="24"/>
                <w:szCs w:val="24"/>
              </w:rPr>
              <w:t>стоя на месте.</w:t>
            </w:r>
          </w:p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30570E">
              <w:rPr>
                <w:sz w:val="24"/>
                <w:szCs w:val="24"/>
              </w:rPr>
              <w:t>ведение мяча с продвижением шагом вперёд.</w:t>
            </w:r>
          </w:p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30570E">
              <w:rPr>
                <w:sz w:val="24"/>
                <w:szCs w:val="24"/>
              </w:rPr>
              <w:t>технику выполнения  подбрасывания  мяча  на  заданную высоту.</w:t>
            </w:r>
          </w:p>
          <w:p w:rsidR="006E1543" w:rsidRPr="0030570E" w:rsidRDefault="00AD10F4" w:rsidP="00AD10F4">
            <w:r w:rsidRPr="0030570E">
              <w:rPr>
                <w:b/>
                <w:bCs/>
                <w:sz w:val="24"/>
                <w:szCs w:val="24"/>
              </w:rPr>
              <w:t xml:space="preserve">Демонстрировать  </w:t>
            </w:r>
            <w:r w:rsidRPr="0030570E">
              <w:rPr>
                <w:sz w:val="24"/>
                <w:szCs w:val="24"/>
              </w:rPr>
              <w:t>технику   выполнения прямой подачи снизу, сбоку.</w:t>
            </w:r>
          </w:p>
        </w:tc>
        <w:tc>
          <w:tcPr>
            <w:tcW w:w="1901" w:type="dxa"/>
          </w:tcPr>
          <w:p w:rsidR="006E1543" w:rsidRPr="00705311" w:rsidRDefault="006E1543"/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r w:rsidRPr="0030570E">
              <w:t>90(12)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 Подача мяча способом сбоку.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Подача мяча способом сбоку.</w:t>
            </w:r>
          </w:p>
        </w:tc>
        <w:tc>
          <w:tcPr>
            <w:tcW w:w="3237" w:type="dxa"/>
          </w:tcPr>
          <w:p w:rsidR="006E1543" w:rsidRPr="0030570E" w:rsidRDefault="006E1543"/>
        </w:tc>
        <w:tc>
          <w:tcPr>
            <w:tcW w:w="1901" w:type="dxa"/>
          </w:tcPr>
          <w:p w:rsidR="006E1543" w:rsidRPr="00705311" w:rsidRDefault="006E1543"/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r w:rsidRPr="0030570E">
              <w:t>91(13)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 Подача мяча способом сбоку.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Подача мяча способом сбоку.</w:t>
            </w:r>
          </w:p>
        </w:tc>
        <w:tc>
          <w:tcPr>
            <w:tcW w:w="3237" w:type="dxa"/>
          </w:tcPr>
          <w:p w:rsidR="006E1543" w:rsidRPr="0030570E" w:rsidRDefault="006E1543"/>
        </w:tc>
        <w:tc>
          <w:tcPr>
            <w:tcW w:w="1901" w:type="dxa"/>
          </w:tcPr>
          <w:p w:rsidR="006E1543" w:rsidRPr="00705311" w:rsidRDefault="006E1543"/>
        </w:tc>
      </w:tr>
      <w:tr w:rsidR="006E1543" w:rsidRPr="00705311" w:rsidTr="00AD10F4">
        <w:tc>
          <w:tcPr>
            <w:tcW w:w="913" w:type="dxa"/>
          </w:tcPr>
          <w:p w:rsidR="006E1543" w:rsidRPr="0030570E" w:rsidRDefault="006E1543">
            <w:r w:rsidRPr="0030570E">
              <w:t>92(14)</w:t>
            </w:r>
          </w:p>
        </w:tc>
        <w:tc>
          <w:tcPr>
            <w:tcW w:w="3952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 xml:space="preserve"> Подача мяча способом сбоку.</w:t>
            </w:r>
          </w:p>
        </w:tc>
        <w:tc>
          <w:tcPr>
            <w:tcW w:w="4783" w:type="dxa"/>
          </w:tcPr>
          <w:p w:rsidR="006E1543" w:rsidRPr="0030570E" w:rsidRDefault="006E1543">
            <w:r w:rsidRPr="0030570E">
              <w:rPr>
                <w:iCs/>
                <w:sz w:val="24"/>
                <w:szCs w:val="24"/>
              </w:rPr>
              <w:t>Подача мяча способом сбоку.</w:t>
            </w:r>
          </w:p>
        </w:tc>
        <w:tc>
          <w:tcPr>
            <w:tcW w:w="3237" w:type="dxa"/>
          </w:tcPr>
          <w:p w:rsidR="006E1543" w:rsidRPr="0030570E" w:rsidRDefault="006E1543"/>
        </w:tc>
        <w:tc>
          <w:tcPr>
            <w:tcW w:w="1901" w:type="dxa"/>
          </w:tcPr>
          <w:p w:rsidR="006E1543" w:rsidRPr="00705311" w:rsidRDefault="006E1543"/>
        </w:tc>
      </w:tr>
      <w:tr w:rsidR="006E1543" w:rsidRPr="00705311" w:rsidTr="001E45FA">
        <w:tc>
          <w:tcPr>
            <w:tcW w:w="14786" w:type="dxa"/>
            <w:gridSpan w:val="5"/>
          </w:tcPr>
          <w:p w:rsidR="006E1543" w:rsidRPr="0030570E" w:rsidRDefault="006E1543" w:rsidP="006E1543">
            <w:pPr>
              <w:jc w:val="center"/>
              <w:rPr>
                <w:b/>
              </w:rPr>
            </w:pPr>
            <w:r w:rsidRPr="0030570E">
              <w:rPr>
                <w:b/>
              </w:rPr>
              <w:t>Футбол (11 часов)</w:t>
            </w:r>
          </w:p>
        </w:tc>
      </w:tr>
      <w:tr w:rsidR="00735951" w:rsidRPr="00705311" w:rsidTr="001E45FA">
        <w:tc>
          <w:tcPr>
            <w:tcW w:w="14786" w:type="dxa"/>
            <w:gridSpan w:val="5"/>
          </w:tcPr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формирование ценностей многонационал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ного российского </w:t>
            </w:r>
            <w:proofErr w:type="spellStart"/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бщecтвa</w:t>
            </w:r>
            <w:proofErr w:type="spell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гих народов;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лений о нравственных нормах, социальной справедливости и свободе;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6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1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общей цели и путей её достижения; умение договариваться о распределении функций и ролей в совместной деятельности; 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трудничества;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ные связи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отнощения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между объектами и процессами.</w:t>
            </w:r>
          </w:p>
          <w:p w:rsidR="00735951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--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чиной физических нагрузок, 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30570E" w:rsidRDefault="00735951" w:rsidP="006E1543">
            <w:pPr>
              <w:jc w:val="center"/>
              <w:rPr>
                <w:b/>
              </w:rPr>
            </w:pPr>
          </w:p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lastRenderedPageBreak/>
              <w:t>93(1)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Удар внутренней стороной стопы («щёчкой»)   по   неподвижному  мячу  с места.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Удар внутренней стороной стопы («щёчкой»)   по   неподвижному  мячу  с места.</w:t>
            </w:r>
          </w:p>
        </w:tc>
        <w:tc>
          <w:tcPr>
            <w:tcW w:w="3237" w:type="dxa"/>
          </w:tcPr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Совершенствовать   </w:t>
            </w:r>
            <w:r w:rsidRPr="0030570E">
              <w:rPr>
                <w:sz w:val="24"/>
                <w:szCs w:val="24"/>
              </w:rPr>
              <w:t>технику   выполнения ударов внутренней стороной стопы («щёчкой») по неподвижному мячу с места и разбега, передачи мяча в парах и тройках в условиях учебной и игровой деятельности.</w:t>
            </w:r>
          </w:p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30570E">
              <w:rPr>
                <w:sz w:val="24"/>
                <w:szCs w:val="24"/>
              </w:rPr>
              <w:t xml:space="preserve">и </w:t>
            </w:r>
            <w:r w:rsidRPr="0030570E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30570E">
              <w:rPr>
                <w:sz w:val="24"/>
                <w:szCs w:val="24"/>
              </w:rPr>
              <w:t>технику остановки катящегося мяча внутренней стороной стопы.</w:t>
            </w:r>
          </w:p>
          <w:p w:rsidR="00AD10F4" w:rsidRPr="0030570E" w:rsidRDefault="00AD10F4" w:rsidP="00AD10F4">
            <w:pPr>
              <w:shd w:val="clear" w:color="auto" w:fill="FFFFFF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lastRenderedPageBreak/>
              <w:t xml:space="preserve">Демонстрировать </w:t>
            </w:r>
            <w:r w:rsidRPr="0030570E">
              <w:rPr>
                <w:sz w:val="24"/>
                <w:szCs w:val="24"/>
              </w:rPr>
              <w:t xml:space="preserve">технику ведения мяча внутренней и внешней частью подъёма </w:t>
            </w:r>
            <w:proofErr w:type="gramStart"/>
            <w:r w:rsidRPr="0030570E">
              <w:rPr>
                <w:sz w:val="24"/>
                <w:szCs w:val="24"/>
              </w:rPr>
              <w:t>по</w:t>
            </w:r>
            <w:proofErr w:type="gramEnd"/>
          </w:p>
          <w:p w:rsidR="00AD10F4" w:rsidRPr="0030570E" w:rsidRDefault="00AD10F4" w:rsidP="00AD10F4">
            <w:r w:rsidRPr="0030570E">
              <w:rPr>
                <w:sz w:val="24"/>
                <w:szCs w:val="24"/>
              </w:rPr>
              <w:t>прямой  линии   и  дуге, «змейкой»   между стойками</w:t>
            </w:r>
          </w:p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lastRenderedPageBreak/>
              <w:t>94(2)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Удар внутренней стороной стопы («щёчкой»)   по   неподвижному  мячу  с места.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Удар внутренней стороной стопы («щёчкой»)   по   неподвижному  мячу  с места.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t>95(3)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 xml:space="preserve">Удар внутренней стороной стопы («щёчкой») по неподвижному мячу с одного и двух шагов разбега. 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 xml:space="preserve">Удар внутренней стороной стопы («щёчкой») по неподвижному мячу с одного и двух шагов разбега. 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t>96(4)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 xml:space="preserve">Удар внутренней стороной стопы («щёчкой») по неподвижному мячу с одного и двух шагов разбега. 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 xml:space="preserve">Удар внутренней стороной стопы («щёчкой») по неподвижному мячу с одного и двух шагов разбега. 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t>97(5)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Передача мяча в парах и тройках (на расстоянии 2—3 м).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Передача мяча в парах и тройках (на расстоянии 2—3 м).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t>98(6)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Передача мяча в парах и тройках (на расстоянии 2—3 м).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Передача мяча в парах и тройках (на расстоянии 2—3 м).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t>99(7)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 xml:space="preserve">Остановка катящегося мяча внутренней стороной стопы. 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 xml:space="preserve">Остановка катящегося мяча внутренней стороной стопы. 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t>100(8)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 xml:space="preserve">Остановка катящегося мяча внутренней стороной стопы. 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 xml:space="preserve">Остановка катящегося мяча внутренней стороной стопы. 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t>101(9)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Ведение мяча внутренней и внешней частью подъёма по прямой линии и дуге</w:t>
            </w:r>
            <w:proofErr w:type="gramStart"/>
            <w:r w:rsidRPr="0030570E">
              <w:rPr>
                <w:iCs/>
                <w:sz w:val="24"/>
                <w:szCs w:val="24"/>
              </w:rPr>
              <w:t>,«</w:t>
            </w:r>
            <w:proofErr w:type="gramEnd"/>
            <w:r w:rsidRPr="0030570E">
              <w:rPr>
                <w:iCs/>
                <w:sz w:val="24"/>
                <w:szCs w:val="24"/>
              </w:rPr>
              <w:t>змейкой» между стойками.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Ведение мяча внутренней и внешней частью подъёма по прямой линии и дуге</w:t>
            </w:r>
            <w:proofErr w:type="gramStart"/>
            <w:r w:rsidRPr="0030570E">
              <w:rPr>
                <w:iCs/>
                <w:sz w:val="24"/>
                <w:szCs w:val="24"/>
              </w:rPr>
              <w:t>,«</w:t>
            </w:r>
            <w:proofErr w:type="gramEnd"/>
            <w:r w:rsidRPr="0030570E">
              <w:rPr>
                <w:iCs/>
                <w:sz w:val="24"/>
                <w:szCs w:val="24"/>
              </w:rPr>
              <w:t>змейкой» между стойками.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t>102(10)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Ведение мяча внутренней и внешней частью подъёма по прямой линии и дуге</w:t>
            </w:r>
            <w:proofErr w:type="gramStart"/>
            <w:r w:rsidRPr="0030570E">
              <w:rPr>
                <w:iCs/>
                <w:sz w:val="24"/>
                <w:szCs w:val="24"/>
              </w:rPr>
              <w:t>,«</w:t>
            </w:r>
            <w:proofErr w:type="gramEnd"/>
            <w:r w:rsidRPr="0030570E">
              <w:rPr>
                <w:iCs/>
                <w:sz w:val="24"/>
                <w:szCs w:val="24"/>
              </w:rPr>
              <w:t>змейкой» между стойками.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Ведение мяча внутренней и внешней частью подъёма по прямой линии и дуге</w:t>
            </w:r>
            <w:proofErr w:type="gramStart"/>
            <w:r w:rsidRPr="0030570E">
              <w:rPr>
                <w:iCs/>
                <w:sz w:val="24"/>
                <w:szCs w:val="24"/>
              </w:rPr>
              <w:t>,«</w:t>
            </w:r>
            <w:proofErr w:type="gramEnd"/>
            <w:r w:rsidRPr="0030570E">
              <w:rPr>
                <w:iCs/>
                <w:sz w:val="24"/>
                <w:szCs w:val="24"/>
              </w:rPr>
              <w:t>змейкой» между стойками.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AD10F4" w:rsidRPr="00705311" w:rsidTr="00AD10F4">
        <w:tc>
          <w:tcPr>
            <w:tcW w:w="913" w:type="dxa"/>
          </w:tcPr>
          <w:p w:rsidR="00AD10F4" w:rsidRPr="0030570E" w:rsidRDefault="00AD10F4">
            <w:r w:rsidRPr="0030570E">
              <w:t>103(11)</w:t>
            </w:r>
          </w:p>
        </w:tc>
        <w:tc>
          <w:tcPr>
            <w:tcW w:w="3952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t>Ведение мяча внутренней и внешней частью подъёма по прямой линии и дуге</w:t>
            </w:r>
            <w:proofErr w:type="gramStart"/>
            <w:r w:rsidRPr="0030570E">
              <w:rPr>
                <w:iCs/>
                <w:sz w:val="24"/>
                <w:szCs w:val="24"/>
              </w:rPr>
              <w:t>,«</w:t>
            </w:r>
            <w:proofErr w:type="gramEnd"/>
            <w:r w:rsidRPr="0030570E">
              <w:rPr>
                <w:iCs/>
                <w:sz w:val="24"/>
                <w:szCs w:val="24"/>
              </w:rPr>
              <w:t xml:space="preserve">змейкой» между </w:t>
            </w:r>
            <w:r w:rsidRPr="0030570E">
              <w:rPr>
                <w:iCs/>
                <w:sz w:val="24"/>
                <w:szCs w:val="24"/>
              </w:rPr>
              <w:lastRenderedPageBreak/>
              <w:t>стойками.</w:t>
            </w:r>
          </w:p>
        </w:tc>
        <w:tc>
          <w:tcPr>
            <w:tcW w:w="4783" w:type="dxa"/>
          </w:tcPr>
          <w:p w:rsidR="00AD10F4" w:rsidRPr="0030570E" w:rsidRDefault="00AD10F4">
            <w:r w:rsidRPr="0030570E">
              <w:rPr>
                <w:iCs/>
                <w:sz w:val="24"/>
                <w:szCs w:val="24"/>
              </w:rPr>
              <w:lastRenderedPageBreak/>
              <w:t>Ведение мяча внутренней и внешней частью подъёма по прямой линии и дуге</w:t>
            </w:r>
            <w:proofErr w:type="gramStart"/>
            <w:r w:rsidRPr="0030570E">
              <w:rPr>
                <w:iCs/>
                <w:sz w:val="24"/>
                <w:szCs w:val="24"/>
              </w:rPr>
              <w:t>,«</w:t>
            </w:r>
            <w:proofErr w:type="gramEnd"/>
            <w:r w:rsidRPr="0030570E">
              <w:rPr>
                <w:iCs/>
                <w:sz w:val="24"/>
                <w:szCs w:val="24"/>
              </w:rPr>
              <w:t>змейкой» между стойками.</w:t>
            </w:r>
          </w:p>
        </w:tc>
        <w:tc>
          <w:tcPr>
            <w:tcW w:w="3237" w:type="dxa"/>
          </w:tcPr>
          <w:p w:rsidR="00AD10F4" w:rsidRPr="0030570E" w:rsidRDefault="00AD10F4"/>
        </w:tc>
        <w:tc>
          <w:tcPr>
            <w:tcW w:w="1901" w:type="dxa"/>
          </w:tcPr>
          <w:p w:rsidR="00AD10F4" w:rsidRPr="00705311" w:rsidRDefault="00AD10F4"/>
        </w:tc>
      </w:tr>
      <w:tr w:rsidR="00B74D1A" w:rsidRPr="00705311" w:rsidTr="00593829">
        <w:tc>
          <w:tcPr>
            <w:tcW w:w="14786" w:type="dxa"/>
            <w:gridSpan w:val="5"/>
          </w:tcPr>
          <w:p w:rsidR="0030570E" w:rsidRPr="0030570E" w:rsidRDefault="0030570E" w:rsidP="003057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570E">
              <w:rPr>
                <w:b/>
                <w:iCs/>
                <w:sz w:val="24"/>
                <w:szCs w:val="24"/>
              </w:rPr>
              <w:lastRenderedPageBreak/>
              <w:t>Подвижные игры разных народов(2 часа)</w:t>
            </w:r>
          </w:p>
          <w:p w:rsidR="00B74D1A" w:rsidRPr="0030570E" w:rsidRDefault="00B74D1A"/>
        </w:tc>
      </w:tr>
      <w:tr w:rsidR="00735951" w:rsidRPr="00705311" w:rsidTr="00593829">
        <w:tc>
          <w:tcPr>
            <w:tcW w:w="14786" w:type="dxa"/>
            <w:gridSpan w:val="5"/>
          </w:tcPr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формирование ценностей многонационал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ного российского </w:t>
            </w:r>
            <w:proofErr w:type="spellStart"/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бщecтвa</w:t>
            </w:r>
            <w:proofErr w:type="spell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гих народов;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29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лений о нравственных нормах, социальной справедливости и свободе;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6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4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396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1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ности, поиска средств её осуществления;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65">
              <w:rPr>
                <w:rFonts w:ascii="Times New Roman" w:hAnsi="Times New Roman" w:cs="Times New Roman"/>
                <w:sz w:val="24"/>
                <w:szCs w:val="24"/>
              </w:rPr>
              <w:t>стной дея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тельности, адекватно оценивать собственное поведение и поведение окружающих;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трудничества;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ные связи и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отнощения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между объектами и процессами.</w:t>
            </w:r>
          </w:p>
          <w:p w:rsidR="00735951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735951" w:rsidRPr="00CD3965" w:rsidRDefault="00735951" w:rsidP="00735951">
            <w:pPr>
              <w:pStyle w:val="4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--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ренняя зарядка, оздоровительные мероприятия, подвижные игры и т. д.);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чиной физических нагрузок, 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данными мониторинга здоровья (длины и массы тела и др.), показателями осно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выносливости, координации, гибкости);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взаимодействие со сверстниками по правилам проведения подвижных игр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нований;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простейших акробатических и гимнастических комбинаций на высоком качестве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ном уровне; характеристику признаков техничного исполнения;</w:t>
            </w:r>
          </w:p>
          <w:p w:rsidR="00735951" w:rsidRPr="00CD3965" w:rsidRDefault="00735951" w:rsidP="0073595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выполнение технических действий из базовых видов спорта; применение их в игровой и соре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96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новательной деятельности.</w:t>
            </w: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CD3965" w:rsidRDefault="00735951" w:rsidP="00735951">
            <w:pPr>
              <w:tabs>
                <w:tab w:val="left" w:pos="4040"/>
              </w:tabs>
              <w:rPr>
                <w:sz w:val="24"/>
                <w:szCs w:val="24"/>
              </w:rPr>
            </w:pPr>
          </w:p>
          <w:p w:rsidR="00735951" w:rsidRPr="0030570E" w:rsidRDefault="00735951" w:rsidP="0030570E">
            <w:pPr>
              <w:shd w:val="clear" w:color="auto" w:fill="FFFFFF"/>
              <w:jc w:val="center"/>
              <w:rPr>
                <w:b/>
                <w:iCs/>
              </w:rPr>
            </w:pPr>
          </w:p>
        </w:tc>
      </w:tr>
      <w:tr w:rsidR="00AD10F4" w:rsidRPr="00705311" w:rsidTr="00AD10F4">
        <w:tc>
          <w:tcPr>
            <w:tcW w:w="913" w:type="dxa"/>
          </w:tcPr>
          <w:p w:rsidR="00AD10F4" w:rsidRPr="0030570E" w:rsidRDefault="0030570E">
            <w:r w:rsidRPr="0030570E">
              <w:lastRenderedPageBreak/>
              <w:t>104(1)</w:t>
            </w:r>
          </w:p>
        </w:tc>
        <w:tc>
          <w:tcPr>
            <w:tcW w:w="3952" w:type="dxa"/>
          </w:tcPr>
          <w:p w:rsidR="00AD10F4" w:rsidRPr="0030570E" w:rsidRDefault="0030570E">
            <w:r w:rsidRPr="0030570E">
              <w:rPr>
                <w:iCs/>
                <w:sz w:val="24"/>
                <w:szCs w:val="24"/>
              </w:rPr>
              <w:t>Национальные игры, сохраняющие традиции и культурные ценности своего народа.</w:t>
            </w:r>
          </w:p>
        </w:tc>
        <w:tc>
          <w:tcPr>
            <w:tcW w:w="4783" w:type="dxa"/>
          </w:tcPr>
          <w:p w:rsidR="00AD10F4" w:rsidRPr="0030570E" w:rsidRDefault="0030570E">
            <w:r w:rsidRPr="0030570E">
              <w:rPr>
                <w:iCs/>
                <w:sz w:val="24"/>
                <w:szCs w:val="24"/>
              </w:rPr>
              <w:t>Национальные игры, сохраняющие традиции и культурные ценности своего народа. Упражнения из национальных подвижных игр.</w:t>
            </w:r>
          </w:p>
        </w:tc>
        <w:tc>
          <w:tcPr>
            <w:tcW w:w="3237" w:type="dxa"/>
          </w:tcPr>
          <w:p w:rsidR="0030570E" w:rsidRPr="0030570E" w:rsidRDefault="0030570E" w:rsidP="0030570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Проявлять </w:t>
            </w:r>
            <w:r w:rsidRPr="0030570E">
              <w:rPr>
                <w:sz w:val="24"/>
                <w:szCs w:val="24"/>
              </w:rPr>
              <w:t>интерес к культуре своего народа, бережному отношению к его традициям,   обрядам, формам поведения и взаимоотношений.</w:t>
            </w:r>
          </w:p>
          <w:p w:rsidR="0030570E" w:rsidRPr="0030570E" w:rsidRDefault="0030570E" w:rsidP="0030570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Проявлять </w:t>
            </w:r>
            <w:r w:rsidRPr="0030570E">
              <w:rPr>
                <w:sz w:val="24"/>
                <w:szCs w:val="24"/>
              </w:rPr>
              <w:t xml:space="preserve">интерес к национальным видам   спорта, активно </w:t>
            </w:r>
            <w:r w:rsidRPr="0030570E">
              <w:rPr>
                <w:b/>
                <w:bCs/>
                <w:sz w:val="24"/>
                <w:szCs w:val="24"/>
              </w:rPr>
              <w:t xml:space="preserve">включаться </w:t>
            </w:r>
            <w:r w:rsidRPr="0030570E">
              <w:rPr>
                <w:sz w:val="24"/>
                <w:szCs w:val="24"/>
              </w:rPr>
              <w:t>в национальные   праздники и спортивные соревнования   по   национальным  видам спорта.</w:t>
            </w:r>
          </w:p>
          <w:p w:rsidR="00AD10F4" w:rsidRPr="0030570E" w:rsidRDefault="0030570E" w:rsidP="0030570E">
            <w:r w:rsidRPr="0030570E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30570E">
              <w:rPr>
                <w:sz w:val="24"/>
                <w:szCs w:val="24"/>
              </w:rPr>
              <w:t>соревновательные упражнения из национальных видов спорта в условиях учебной и игровой деятельности.</w:t>
            </w:r>
          </w:p>
        </w:tc>
        <w:tc>
          <w:tcPr>
            <w:tcW w:w="1901" w:type="dxa"/>
          </w:tcPr>
          <w:p w:rsidR="00AD10F4" w:rsidRPr="00705311" w:rsidRDefault="00AD10F4"/>
        </w:tc>
      </w:tr>
      <w:tr w:rsidR="0030570E" w:rsidRPr="00705311" w:rsidTr="00AD10F4">
        <w:tc>
          <w:tcPr>
            <w:tcW w:w="913" w:type="dxa"/>
          </w:tcPr>
          <w:p w:rsidR="0030570E" w:rsidRPr="0030570E" w:rsidRDefault="0030570E">
            <w:r w:rsidRPr="0030570E">
              <w:t>105(2)</w:t>
            </w:r>
          </w:p>
        </w:tc>
        <w:tc>
          <w:tcPr>
            <w:tcW w:w="3952" w:type="dxa"/>
          </w:tcPr>
          <w:p w:rsidR="0030570E" w:rsidRPr="0030570E" w:rsidRDefault="0030570E">
            <w:r w:rsidRPr="0030570E">
              <w:rPr>
                <w:iCs/>
                <w:sz w:val="24"/>
                <w:szCs w:val="24"/>
              </w:rPr>
              <w:t>Соревновательные упражнения  и приёмы из национальных видов спорта.</w:t>
            </w:r>
          </w:p>
        </w:tc>
        <w:tc>
          <w:tcPr>
            <w:tcW w:w="4783" w:type="dxa"/>
          </w:tcPr>
          <w:p w:rsidR="0030570E" w:rsidRPr="0030570E" w:rsidRDefault="0030570E">
            <w:r w:rsidRPr="0030570E">
              <w:rPr>
                <w:iCs/>
                <w:sz w:val="24"/>
                <w:szCs w:val="24"/>
              </w:rPr>
              <w:t>Соревновательные упражнения  и приёмы из национальных видов спорта.</w:t>
            </w:r>
          </w:p>
        </w:tc>
        <w:tc>
          <w:tcPr>
            <w:tcW w:w="3237" w:type="dxa"/>
          </w:tcPr>
          <w:p w:rsidR="0030570E" w:rsidRPr="0030570E" w:rsidRDefault="0030570E" w:rsidP="0030570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Проявлять </w:t>
            </w:r>
            <w:r w:rsidRPr="0030570E">
              <w:rPr>
                <w:sz w:val="24"/>
                <w:szCs w:val="24"/>
              </w:rPr>
              <w:t xml:space="preserve">интерес к культуре своего народа, бережному отношению к его традициям,   обрядам, формам поведения и </w:t>
            </w:r>
            <w:r w:rsidRPr="0030570E">
              <w:rPr>
                <w:sz w:val="24"/>
                <w:szCs w:val="24"/>
              </w:rPr>
              <w:lastRenderedPageBreak/>
              <w:t>взаимоотношений.</w:t>
            </w:r>
          </w:p>
          <w:p w:rsidR="0030570E" w:rsidRPr="0030570E" w:rsidRDefault="0030570E" w:rsidP="0030570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0570E">
              <w:rPr>
                <w:b/>
                <w:bCs/>
                <w:sz w:val="24"/>
                <w:szCs w:val="24"/>
              </w:rPr>
              <w:t xml:space="preserve">Проявлять </w:t>
            </w:r>
            <w:r w:rsidRPr="0030570E">
              <w:rPr>
                <w:sz w:val="24"/>
                <w:szCs w:val="24"/>
              </w:rPr>
              <w:t xml:space="preserve">интерес к национальным видам   спорта, активно </w:t>
            </w:r>
            <w:r w:rsidRPr="0030570E">
              <w:rPr>
                <w:b/>
                <w:bCs/>
                <w:sz w:val="24"/>
                <w:szCs w:val="24"/>
              </w:rPr>
              <w:t xml:space="preserve">включаться </w:t>
            </w:r>
            <w:r w:rsidRPr="0030570E">
              <w:rPr>
                <w:sz w:val="24"/>
                <w:szCs w:val="24"/>
              </w:rPr>
              <w:t>в национальные   праздники и спортивные соревнования   по   национальным  видам спорта.</w:t>
            </w:r>
          </w:p>
          <w:p w:rsidR="0030570E" w:rsidRPr="0030570E" w:rsidRDefault="0030570E" w:rsidP="0030570E">
            <w:r w:rsidRPr="0030570E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30570E">
              <w:rPr>
                <w:sz w:val="24"/>
                <w:szCs w:val="24"/>
              </w:rPr>
              <w:t>соревновательные упражнения из национальных видов спорта в условиях учебной и игровой деятельности.</w:t>
            </w:r>
          </w:p>
        </w:tc>
        <w:tc>
          <w:tcPr>
            <w:tcW w:w="1901" w:type="dxa"/>
          </w:tcPr>
          <w:p w:rsidR="0030570E" w:rsidRPr="00705311" w:rsidRDefault="0030570E"/>
        </w:tc>
      </w:tr>
    </w:tbl>
    <w:p w:rsidR="004E1403" w:rsidRDefault="004E1403"/>
    <w:sectPr w:rsidR="004E1403" w:rsidSect="00171E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5F825DC"/>
    <w:multiLevelType w:val="multilevel"/>
    <w:tmpl w:val="2E607A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2263E"/>
    <w:multiLevelType w:val="multilevel"/>
    <w:tmpl w:val="B798FA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EF4"/>
    <w:rsid w:val="000049FE"/>
    <w:rsid w:val="00013F6E"/>
    <w:rsid w:val="000232E1"/>
    <w:rsid w:val="000341C2"/>
    <w:rsid w:val="00034A89"/>
    <w:rsid w:val="0003694B"/>
    <w:rsid w:val="000442F7"/>
    <w:rsid w:val="000557DD"/>
    <w:rsid w:val="00073F07"/>
    <w:rsid w:val="000746D2"/>
    <w:rsid w:val="00093E6A"/>
    <w:rsid w:val="000A02AA"/>
    <w:rsid w:val="000B6ED7"/>
    <w:rsid w:val="000C0EC9"/>
    <w:rsid w:val="000D6842"/>
    <w:rsid w:val="000E5213"/>
    <w:rsid w:val="000E578B"/>
    <w:rsid w:val="000F171D"/>
    <w:rsid w:val="000F328D"/>
    <w:rsid w:val="00100CC5"/>
    <w:rsid w:val="0010391F"/>
    <w:rsid w:val="00110864"/>
    <w:rsid w:val="001232D1"/>
    <w:rsid w:val="001233AD"/>
    <w:rsid w:val="00136881"/>
    <w:rsid w:val="00146FB7"/>
    <w:rsid w:val="001563A9"/>
    <w:rsid w:val="00162815"/>
    <w:rsid w:val="00171EF4"/>
    <w:rsid w:val="0017416C"/>
    <w:rsid w:val="00175136"/>
    <w:rsid w:val="00176862"/>
    <w:rsid w:val="00185460"/>
    <w:rsid w:val="00191939"/>
    <w:rsid w:val="001A7885"/>
    <w:rsid w:val="001B01A7"/>
    <w:rsid w:val="001B0C14"/>
    <w:rsid w:val="001B0D6A"/>
    <w:rsid w:val="001B19FF"/>
    <w:rsid w:val="001B260B"/>
    <w:rsid w:val="001B4F04"/>
    <w:rsid w:val="001D2571"/>
    <w:rsid w:val="001D2B99"/>
    <w:rsid w:val="001F1C46"/>
    <w:rsid w:val="001F23D3"/>
    <w:rsid w:val="001F44DA"/>
    <w:rsid w:val="001F5B87"/>
    <w:rsid w:val="002011B7"/>
    <w:rsid w:val="00204D2F"/>
    <w:rsid w:val="002051EA"/>
    <w:rsid w:val="00221BD3"/>
    <w:rsid w:val="002354D8"/>
    <w:rsid w:val="00235E55"/>
    <w:rsid w:val="00250EE2"/>
    <w:rsid w:val="00257101"/>
    <w:rsid w:val="00262250"/>
    <w:rsid w:val="002701F5"/>
    <w:rsid w:val="002729B4"/>
    <w:rsid w:val="002803AE"/>
    <w:rsid w:val="002813C5"/>
    <w:rsid w:val="002A49FD"/>
    <w:rsid w:val="002B08D2"/>
    <w:rsid w:val="002C362B"/>
    <w:rsid w:val="002D1B74"/>
    <w:rsid w:val="002D30C5"/>
    <w:rsid w:val="002D742D"/>
    <w:rsid w:val="002F5738"/>
    <w:rsid w:val="0030570E"/>
    <w:rsid w:val="00322109"/>
    <w:rsid w:val="00324E5B"/>
    <w:rsid w:val="0032711C"/>
    <w:rsid w:val="00334C48"/>
    <w:rsid w:val="00342E18"/>
    <w:rsid w:val="003563C8"/>
    <w:rsid w:val="00365FCF"/>
    <w:rsid w:val="00366B3B"/>
    <w:rsid w:val="003679A5"/>
    <w:rsid w:val="0037311E"/>
    <w:rsid w:val="00374357"/>
    <w:rsid w:val="00376BB1"/>
    <w:rsid w:val="003816C9"/>
    <w:rsid w:val="003823BC"/>
    <w:rsid w:val="00383804"/>
    <w:rsid w:val="00386506"/>
    <w:rsid w:val="003A1520"/>
    <w:rsid w:val="003A23F9"/>
    <w:rsid w:val="003B07F0"/>
    <w:rsid w:val="003B226E"/>
    <w:rsid w:val="003B2BEE"/>
    <w:rsid w:val="003C1FB5"/>
    <w:rsid w:val="003C2DA9"/>
    <w:rsid w:val="003C315A"/>
    <w:rsid w:val="003C5C14"/>
    <w:rsid w:val="003C6F10"/>
    <w:rsid w:val="003D037E"/>
    <w:rsid w:val="003D18F6"/>
    <w:rsid w:val="003F2C77"/>
    <w:rsid w:val="003F3EA5"/>
    <w:rsid w:val="003F51D2"/>
    <w:rsid w:val="00400DB0"/>
    <w:rsid w:val="00405E09"/>
    <w:rsid w:val="00414B0E"/>
    <w:rsid w:val="00431747"/>
    <w:rsid w:val="0043566B"/>
    <w:rsid w:val="004365F8"/>
    <w:rsid w:val="004401DF"/>
    <w:rsid w:val="00452943"/>
    <w:rsid w:val="004640BD"/>
    <w:rsid w:val="00465157"/>
    <w:rsid w:val="004701DE"/>
    <w:rsid w:val="004705BC"/>
    <w:rsid w:val="00491396"/>
    <w:rsid w:val="00495BB5"/>
    <w:rsid w:val="004B0EC2"/>
    <w:rsid w:val="004B5B5D"/>
    <w:rsid w:val="004D725F"/>
    <w:rsid w:val="004E1403"/>
    <w:rsid w:val="004E2DC8"/>
    <w:rsid w:val="004E4CB4"/>
    <w:rsid w:val="004F5351"/>
    <w:rsid w:val="00502208"/>
    <w:rsid w:val="00512339"/>
    <w:rsid w:val="0051630D"/>
    <w:rsid w:val="00517AC0"/>
    <w:rsid w:val="00517E48"/>
    <w:rsid w:val="0052263F"/>
    <w:rsid w:val="00524F25"/>
    <w:rsid w:val="00533470"/>
    <w:rsid w:val="00542BFE"/>
    <w:rsid w:val="005455E9"/>
    <w:rsid w:val="005540FB"/>
    <w:rsid w:val="00555308"/>
    <w:rsid w:val="005604E9"/>
    <w:rsid w:val="00565B23"/>
    <w:rsid w:val="005748C3"/>
    <w:rsid w:val="005768D1"/>
    <w:rsid w:val="005827DC"/>
    <w:rsid w:val="00582E9D"/>
    <w:rsid w:val="00582ED6"/>
    <w:rsid w:val="00587BD9"/>
    <w:rsid w:val="00597496"/>
    <w:rsid w:val="005A6E71"/>
    <w:rsid w:val="005B0E7B"/>
    <w:rsid w:val="005B1764"/>
    <w:rsid w:val="005B35DE"/>
    <w:rsid w:val="005B38EC"/>
    <w:rsid w:val="005B4D03"/>
    <w:rsid w:val="005C36F3"/>
    <w:rsid w:val="005D1F6E"/>
    <w:rsid w:val="005D2445"/>
    <w:rsid w:val="005E70B1"/>
    <w:rsid w:val="005F3EB5"/>
    <w:rsid w:val="005F3F5A"/>
    <w:rsid w:val="005F75F7"/>
    <w:rsid w:val="00604857"/>
    <w:rsid w:val="0060739A"/>
    <w:rsid w:val="0061244B"/>
    <w:rsid w:val="0061320B"/>
    <w:rsid w:val="00621673"/>
    <w:rsid w:val="00622629"/>
    <w:rsid w:val="00625A58"/>
    <w:rsid w:val="006351B1"/>
    <w:rsid w:val="006373C0"/>
    <w:rsid w:val="0064354C"/>
    <w:rsid w:val="006453B3"/>
    <w:rsid w:val="00650CE9"/>
    <w:rsid w:val="0065300E"/>
    <w:rsid w:val="006561DF"/>
    <w:rsid w:val="00673773"/>
    <w:rsid w:val="006749C4"/>
    <w:rsid w:val="00680374"/>
    <w:rsid w:val="00681EB6"/>
    <w:rsid w:val="00682E91"/>
    <w:rsid w:val="00690A13"/>
    <w:rsid w:val="006915C1"/>
    <w:rsid w:val="0069243C"/>
    <w:rsid w:val="00697480"/>
    <w:rsid w:val="006A3401"/>
    <w:rsid w:val="006B1F28"/>
    <w:rsid w:val="006B5815"/>
    <w:rsid w:val="006B734F"/>
    <w:rsid w:val="006C2F32"/>
    <w:rsid w:val="006C5B24"/>
    <w:rsid w:val="006E1543"/>
    <w:rsid w:val="006F07F8"/>
    <w:rsid w:val="006F258A"/>
    <w:rsid w:val="00702D13"/>
    <w:rsid w:val="00705311"/>
    <w:rsid w:val="0071032A"/>
    <w:rsid w:val="007111B4"/>
    <w:rsid w:val="0071263F"/>
    <w:rsid w:val="00715084"/>
    <w:rsid w:val="00721557"/>
    <w:rsid w:val="00722871"/>
    <w:rsid w:val="0072391D"/>
    <w:rsid w:val="007318EE"/>
    <w:rsid w:val="00735951"/>
    <w:rsid w:val="00736473"/>
    <w:rsid w:val="007443DD"/>
    <w:rsid w:val="00751E2E"/>
    <w:rsid w:val="0075602A"/>
    <w:rsid w:val="00764150"/>
    <w:rsid w:val="00780AF1"/>
    <w:rsid w:val="00783808"/>
    <w:rsid w:val="0078397F"/>
    <w:rsid w:val="007900A3"/>
    <w:rsid w:val="007940C7"/>
    <w:rsid w:val="00794611"/>
    <w:rsid w:val="00795BFE"/>
    <w:rsid w:val="007A6257"/>
    <w:rsid w:val="007B19D3"/>
    <w:rsid w:val="007B4B96"/>
    <w:rsid w:val="007C7F73"/>
    <w:rsid w:val="007D44C5"/>
    <w:rsid w:val="007D54D8"/>
    <w:rsid w:val="007D65F1"/>
    <w:rsid w:val="007E50D6"/>
    <w:rsid w:val="007F0B42"/>
    <w:rsid w:val="007F6BAC"/>
    <w:rsid w:val="00801784"/>
    <w:rsid w:val="00803FCC"/>
    <w:rsid w:val="008049E7"/>
    <w:rsid w:val="008120FC"/>
    <w:rsid w:val="00812874"/>
    <w:rsid w:val="0082346E"/>
    <w:rsid w:val="00823AEE"/>
    <w:rsid w:val="008423C6"/>
    <w:rsid w:val="0085322B"/>
    <w:rsid w:val="00853563"/>
    <w:rsid w:val="00856050"/>
    <w:rsid w:val="008608F5"/>
    <w:rsid w:val="0087092E"/>
    <w:rsid w:val="008744A4"/>
    <w:rsid w:val="008779F3"/>
    <w:rsid w:val="00883F61"/>
    <w:rsid w:val="0089188A"/>
    <w:rsid w:val="00894E70"/>
    <w:rsid w:val="00895CC8"/>
    <w:rsid w:val="008A131D"/>
    <w:rsid w:val="008A50E3"/>
    <w:rsid w:val="008A6D50"/>
    <w:rsid w:val="008B00BF"/>
    <w:rsid w:val="008B15C7"/>
    <w:rsid w:val="008C3CA4"/>
    <w:rsid w:val="008C7A75"/>
    <w:rsid w:val="008D08C3"/>
    <w:rsid w:val="008D27EB"/>
    <w:rsid w:val="008D2988"/>
    <w:rsid w:val="008E1230"/>
    <w:rsid w:val="008F0D4A"/>
    <w:rsid w:val="00900D26"/>
    <w:rsid w:val="00906C2A"/>
    <w:rsid w:val="00913D34"/>
    <w:rsid w:val="00917482"/>
    <w:rsid w:val="009221AD"/>
    <w:rsid w:val="0092444C"/>
    <w:rsid w:val="00927FD1"/>
    <w:rsid w:val="00941566"/>
    <w:rsid w:val="00952DAA"/>
    <w:rsid w:val="00952FD5"/>
    <w:rsid w:val="009540CF"/>
    <w:rsid w:val="009571ED"/>
    <w:rsid w:val="00963E8E"/>
    <w:rsid w:val="00964CAE"/>
    <w:rsid w:val="00967868"/>
    <w:rsid w:val="00971AFD"/>
    <w:rsid w:val="00972BFD"/>
    <w:rsid w:val="00981D6C"/>
    <w:rsid w:val="009849C2"/>
    <w:rsid w:val="009937BA"/>
    <w:rsid w:val="00993C40"/>
    <w:rsid w:val="009A30B4"/>
    <w:rsid w:val="009A6AA1"/>
    <w:rsid w:val="009D03F8"/>
    <w:rsid w:val="009D1671"/>
    <w:rsid w:val="009D2BF1"/>
    <w:rsid w:val="009D5F78"/>
    <w:rsid w:val="009E0B34"/>
    <w:rsid w:val="009E18D8"/>
    <w:rsid w:val="009F0C57"/>
    <w:rsid w:val="00A05888"/>
    <w:rsid w:val="00A05D2E"/>
    <w:rsid w:val="00A07AF4"/>
    <w:rsid w:val="00A14F51"/>
    <w:rsid w:val="00A167B6"/>
    <w:rsid w:val="00A2210B"/>
    <w:rsid w:val="00A23CDF"/>
    <w:rsid w:val="00A264DA"/>
    <w:rsid w:val="00A267DD"/>
    <w:rsid w:val="00A46617"/>
    <w:rsid w:val="00A5011D"/>
    <w:rsid w:val="00A57635"/>
    <w:rsid w:val="00A603E7"/>
    <w:rsid w:val="00A61393"/>
    <w:rsid w:val="00A92A39"/>
    <w:rsid w:val="00A933FB"/>
    <w:rsid w:val="00AA1A2B"/>
    <w:rsid w:val="00AB4F8E"/>
    <w:rsid w:val="00AB51E2"/>
    <w:rsid w:val="00AC6BC1"/>
    <w:rsid w:val="00AC6FAE"/>
    <w:rsid w:val="00AD035E"/>
    <w:rsid w:val="00AD0D56"/>
    <w:rsid w:val="00AD10F4"/>
    <w:rsid w:val="00AD74BC"/>
    <w:rsid w:val="00AE24E0"/>
    <w:rsid w:val="00AE599B"/>
    <w:rsid w:val="00AF6042"/>
    <w:rsid w:val="00AF6221"/>
    <w:rsid w:val="00B115D5"/>
    <w:rsid w:val="00B12A3E"/>
    <w:rsid w:val="00B27752"/>
    <w:rsid w:val="00B355CD"/>
    <w:rsid w:val="00B35C39"/>
    <w:rsid w:val="00B46145"/>
    <w:rsid w:val="00B54454"/>
    <w:rsid w:val="00B54CAB"/>
    <w:rsid w:val="00B60C01"/>
    <w:rsid w:val="00B64652"/>
    <w:rsid w:val="00B67344"/>
    <w:rsid w:val="00B73A10"/>
    <w:rsid w:val="00B74D1A"/>
    <w:rsid w:val="00B80822"/>
    <w:rsid w:val="00B861F6"/>
    <w:rsid w:val="00B9153F"/>
    <w:rsid w:val="00BA0414"/>
    <w:rsid w:val="00BA0EE1"/>
    <w:rsid w:val="00BA614B"/>
    <w:rsid w:val="00BA678B"/>
    <w:rsid w:val="00BB2259"/>
    <w:rsid w:val="00BB2DF6"/>
    <w:rsid w:val="00BC1FE1"/>
    <w:rsid w:val="00BE1E0B"/>
    <w:rsid w:val="00BE5257"/>
    <w:rsid w:val="00BE6847"/>
    <w:rsid w:val="00BF2CF4"/>
    <w:rsid w:val="00BF6C1B"/>
    <w:rsid w:val="00C01CF7"/>
    <w:rsid w:val="00C02E09"/>
    <w:rsid w:val="00C07996"/>
    <w:rsid w:val="00C12A3E"/>
    <w:rsid w:val="00C1367D"/>
    <w:rsid w:val="00C20351"/>
    <w:rsid w:val="00C23DFE"/>
    <w:rsid w:val="00C25BDE"/>
    <w:rsid w:val="00C268A4"/>
    <w:rsid w:val="00C31C0B"/>
    <w:rsid w:val="00C33A18"/>
    <w:rsid w:val="00C35571"/>
    <w:rsid w:val="00C42CC3"/>
    <w:rsid w:val="00C510D9"/>
    <w:rsid w:val="00C520BF"/>
    <w:rsid w:val="00C5562D"/>
    <w:rsid w:val="00C640F8"/>
    <w:rsid w:val="00C6685B"/>
    <w:rsid w:val="00C66CA4"/>
    <w:rsid w:val="00C75BF4"/>
    <w:rsid w:val="00C772B6"/>
    <w:rsid w:val="00C80F05"/>
    <w:rsid w:val="00C865CA"/>
    <w:rsid w:val="00CA3908"/>
    <w:rsid w:val="00CA4BAE"/>
    <w:rsid w:val="00CA74BD"/>
    <w:rsid w:val="00CB3601"/>
    <w:rsid w:val="00CC5F92"/>
    <w:rsid w:val="00CD1EDA"/>
    <w:rsid w:val="00CD46FE"/>
    <w:rsid w:val="00CE2579"/>
    <w:rsid w:val="00CE7499"/>
    <w:rsid w:val="00CF0B27"/>
    <w:rsid w:val="00CF1810"/>
    <w:rsid w:val="00D04788"/>
    <w:rsid w:val="00D26F00"/>
    <w:rsid w:val="00D3125D"/>
    <w:rsid w:val="00D313E6"/>
    <w:rsid w:val="00D37F96"/>
    <w:rsid w:val="00D44BEE"/>
    <w:rsid w:val="00D45286"/>
    <w:rsid w:val="00D51FC1"/>
    <w:rsid w:val="00D540A5"/>
    <w:rsid w:val="00D62C43"/>
    <w:rsid w:val="00D64360"/>
    <w:rsid w:val="00D64381"/>
    <w:rsid w:val="00D72A37"/>
    <w:rsid w:val="00D76922"/>
    <w:rsid w:val="00D77949"/>
    <w:rsid w:val="00D9165F"/>
    <w:rsid w:val="00DA02E3"/>
    <w:rsid w:val="00DA0499"/>
    <w:rsid w:val="00DB5E9B"/>
    <w:rsid w:val="00DB6693"/>
    <w:rsid w:val="00DB7B66"/>
    <w:rsid w:val="00DB7F67"/>
    <w:rsid w:val="00DC205F"/>
    <w:rsid w:val="00DC2D5F"/>
    <w:rsid w:val="00DD56E9"/>
    <w:rsid w:val="00DD7254"/>
    <w:rsid w:val="00DE5F8D"/>
    <w:rsid w:val="00DE7250"/>
    <w:rsid w:val="00DF11BB"/>
    <w:rsid w:val="00DF34F0"/>
    <w:rsid w:val="00E050F4"/>
    <w:rsid w:val="00E148B4"/>
    <w:rsid w:val="00E23201"/>
    <w:rsid w:val="00E25106"/>
    <w:rsid w:val="00E27B60"/>
    <w:rsid w:val="00E321A2"/>
    <w:rsid w:val="00E3311F"/>
    <w:rsid w:val="00E40F2A"/>
    <w:rsid w:val="00E41C08"/>
    <w:rsid w:val="00E60788"/>
    <w:rsid w:val="00E64BC4"/>
    <w:rsid w:val="00E76088"/>
    <w:rsid w:val="00E773A7"/>
    <w:rsid w:val="00E8037E"/>
    <w:rsid w:val="00E81502"/>
    <w:rsid w:val="00E97C27"/>
    <w:rsid w:val="00EA7257"/>
    <w:rsid w:val="00EB340A"/>
    <w:rsid w:val="00EB790F"/>
    <w:rsid w:val="00EC05B1"/>
    <w:rsid w:val="00ED0384"/>
    <w:rsid w:val="00ED4715"/>
    <w:rsid w:val="00EE09F2"/>
    <w:rsid w:val="00EE35E1"/>
    <w:rsid w:val="00EF141F"/>
    <w:rsid w:val="00EF712F"/>
    <w:rsid w:val="00F0171B"/>
    <w:rsid w:val="00F040EC"/>
    <w:rsid w:val="00F04A99"/>
    <w:rsid w:val="00F04AE4"/>
    <w:rsid w:val="00F0531A"/>
    <w:rsid w:val="00F06F3B"/>
    <w:rsid w:val="00F216E6"/>
    <w:rsid w:val="00F261BD"/>
    <w:rsid w:val="00F30289"/>
    <w:rsid w:val="00F32FFE"/>
    <w:rsid w:val="00F41DA4"/>
    <w:rsid w:val="00F47E57"/>
    <w:rsid w:val="00F53966"/>
    <w:rsid w:val="00F67F9F"/>
    <w:rsid w:val="00F80426"/>
    <w:rsid w:val="00F816CA"/>
    <w:rsid w:val="00F84855"/>
    <w:rsid w:val="00F877AB"/>
    <w:rsid w:val="00F92694"/>
    <w:rsid w:val="00F96DD0"/>
    <w:rsid w:val="00FB00C5"/>
    <w:rsid w:val="00FC5AD6"/>
    <w:rsid w:val="00FC6848"/>
    <w:rsid w:val="00FD1046"/>
    <w:rsid w:val="00FD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nhideWhenUsed/>
    <w:rsid w:val="00171EF4"/>
    <w:pPr>
      <w:numPr>
        <w:numId w:val="1"/>
      </w:numPr>
      <w:autoSpaceDE w:val="0"/>
      <w:autoSpaceDN w:val="0"/>
      <w:adjustRightInd w:val="0"/>
      <w:jc w:val="both"/>
    </w:pPr>
    <w:rPr>
      <w:szCs w:val="20"/>
    </w:rPr>
  </w:style>
  <w:style w:type="table" w:styleId="a4">
    <w:name w:val="Table Grid"/>
    <w:basedOn w:val="a2"/>
    <w:uiPriority w:val="59"/>
    <w:rsid w:val="0088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1"/>
    <w:rsid w:val="00735951"/>
    <w:rPr>
      <w:b/>
      <w:bCs/>
      <w:shd w:val="clear" w:color="auto" w:fill="FFFFFF"/>
    </w:rPr>
  </w:style>
  <w:style w:type="character" w:customStyle="1" w:styleId="a6">
    <w:name w:val="Основной текст_"/>
    <w:basedOn w:val="a1"/>
    <w:link w:val="4"/>
    <w:rsid w:val="00735951"/>
    <w:rPr>
      <w:shd w:val="clear" w:color="auto" w:fill="FFFFFF"/>
    </w:rPr>
  </w:style>
  <w:style w:type="paragraph" w:customStyle="1" w:styleId="4">
    <w:name w:val="Основной текст4"/>
    <w:basedOn w:val="a0"/>
    <w:link w:val="a6"/>
    <w:rsid w:val="00735951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6"/>
    <w:rsid w:val="00735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DCB09-990D-4C23-99BC-35B2E5C1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35</Pages>
  <Words>8717</Words>
  <Characters>49690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2014-01-05T07:55:00Z</dcterms:created>
  <dcterms:modified xsi:type="dcterms:W3CDTF">2014-01-06T09:44:00Z</dcterms:modified>
</cp:coreProperties>
</file>