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65" w:rsidRPr="001303B9" w:rsidRDefault="00CD3965" w:rsidP="00CD3965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1303B9">
        <w:rPr>
          <w:rFonts w:ascii="Times New Roman" w:hAnsi="Times New Roman"/>
          <w:noProof/>
        </w:rPr>
        <w:t>МУНИЦИПАЛЬНОЕ БЮДЖЕТНОЕ  ОБЩЕОБРАЗОВАТЕЛЬНОЕ УЧРЕЖДЕНИЕ</w:t>
      </w:r>
    </w:p>
    <w:p w:rsidR="00CD3965" w:rsidRPr="001303B9" w:rsidRDefault="00CD3965" w:rsidP="00CD3965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1303B9">
        <w:rPr>
          <w:rFonts w:ascii="Times New Roman" w:hAnsi="Times New Roman"/>
          <w:noProof/>
        </w:rPr>
        <w:t xml:space="preserve">«СРЕДНЯЯ ОБЩЕОБРАЗОВАТЕЛЬНАЯ ШКОЛА № 55» </w:t>
      </w:r>
    </w:p>
    <w:p w:rsidR="00CD3965" w:rsidRPr="001303B9" w:rsidRDefault="00CD3965" w:rsidP="00CD3965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</w:p>
    <w:tbl>
      <w:tblPr>
        <w:tblpPr w:leftFromText="180" w:rightFromText="180" w:vertAnchor="page" w:horzAnchor="margin" w:tblpX="74" w:tblpY="2898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369"/>
        <w:gridCol w:w="3402"/>
        <w:gridCol w:w="3260"/>
      </w:tblGrid>
      <w:tr w:rsidR="00CD3965" w:rsidRPr="001303B9" w:rsidTr="00304184">
        <w:trPr>
          <w:trHeight w:val="1551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965" w:rsidRPr="001303B9" w:rsidRDefault="00CD3965" w:rsidP="00304184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303B9">
              <w:rPr>
                <w:rFonts w:ascii="Times New Roman" w:hAnsi="Times New Roman"/>
                <w:noProof/>
              </w:rPr>
              <w:t>«Рассмотрено»</w:t>
            </w:r>
          </w:p>
          <w:p w:rsidR="00CD3965" w:rsidRPr="001303B9" w:rsidRDefault="00CD3965" w:rsidP="00304184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303B9">
              <w:rPr>
                <w:rFonts w:ascii="Times New Roman" w:hAnsi="Times New Roman"/>
                <w:noProof/>
              </w:rPr>
              <w:t xml:space="preserve">Руководитель МО </w:t>
            </w:r>
          </w:p>
          <w:p w:rsidR="00CD3965" w:rsidRPr="001303B9" w:rsidRDefault="00CD3965" w:rsidP="00304184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303B9">
              <w:rPr>
                <w:rFonts w:ascii="Times New Roman" w:hAnsi="Times New Roman"/>
                <w:noProof/>
              </w:rPr>
              <w:t>___________/Т.Ю.Карпова /</w:t>
            </w:r>
          </w:p>
          <w:p w:rsidR="00CD3965" w:rsidRPr="001303B9" w:rsidRDefault="00CD3965" w:rsidP="00304184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303B9">
              <w:rPr>
                <w:rFonts w:ascii="Times New Roman" w:hAnsi="Times New Roman"/>
                <w:noProof/>
              </w:rPr>
              <w:t>Протокол №_____</w:t>
            </w:r>
          </w:p>
          <w:p w:rsidR="00CD3965" w:rsidRPr="001303B9" w:rsidRDefault="00CD3965" w:rsidP="00304184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303B9">
              <w:rPr>
                <w:rFonts w:ascii="Times New Roman" w:hAnsi="Times New Roman"/>
                <w:noProof/>
              </w:rPr>
              <w:t>от «_____»_________2013 г.</w:t>
            </w:r>
          </w:p>
          <w:p w:rsidR="00CD3965" w:rsidRPr="001303B9" w:rsidRDefault="00CD3965" w:rsidP="00304184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CD3965" w:rsidRPr="001303B9" w:rsidRDefault="00CD3965" w:rsidP="00304184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965" w:rsidRPr="001303B9" w:rsidRDefault="00CD3965" w:rsidP="00304184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303B9">
              <w:rPr>
                <w:rFonts w:ascii="Times New Roman" w:hAnsi="Times New Roman"/>
                <w:noProof/>
              </w:rPr>
              <w:t>«Согласовано»</w:t>
            </w:r>
          </w:p>
          <w:p w:rsidR="00CD3965" w:rsidRPr="001303B9" w:rsidRDefault="00CD3965" w:rsidP="00304184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303B9">
              <w:rPr>
                <w:rFonts w:ascii="Times New Roman" w:hAnsi="Times New Roman"/>
                <w:noProof/>
              </w:rPr>
              <w:t xml:space="preserve"> зам.директора по УВР</w:t>
            </w:r>
            <w:r w:rsidRPr="001303B9">
              <w:rPr>
                <w:rFonts w:ascii="Times New Roman" w:hAnsi="Times New Roman"/>
                <w:noProof/>
              </w:rPr>
              <w:tab/>
              <w:t>Директор школы:</w:t>
            </w:r>
          </w:p>
          <w:p w:rsidR="00CD3965" w:rsidRPr="001303B9" w:rsidRDefault="00CD3965" w:rsidP="003041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303B9">
              <w:rPr>
                <w:rFonts w:ascii="Times New Roman" w:hAnsi="Times New Roman"/>
                <w:noProof/>
              </w:rPr>
              <w:t>________/О.В. Исаенко /</w:t>
            </w:r>
          </w:p>
          <w:p w:rsidR="00CD3965" w:rsidRPr="001303B9" w:rsidRDefault="00CD3965" w:rsidP="0030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303B9">
              <w:rPr>
                <w:rFonts w:ascii="Times New Roman" w:hAnsi="Times New Roman"/>
                <w:noProof/>
              </w:rPr>
              <w:t>Протокол № _______</w:t>
            </w:r>
          </w:p>
          <w:p w:rsidR="00CD3965" w:rsidRPr="001303B9" w:rsidRDefault="00CD3965" w:rsidP="0030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303B9">
              <w:rPr>
                <w:rFonts w:ascii="Times New Roman" w:hAnsi="Times New Roman"/>
                <w:noProof/>
              </w:rPr>
              <w:t>от «____»__________2013 г.</w:t>
            </w:r>
          </w:p>
          <w:p w:rsidR="00CD3965" w:rsidRPr="001303B9" w:rsidRDefault="00CD3965" w:rsidP="00304184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3965" w:rsidRPr="001303B9" w:rsidRDefault="00CD3965" w:rsidP="00304184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303B9">
              <w:rPr>
                <w:rFonts w:ascii="Times New Roman" w:hAnsi="Times New Roman"/>
                <w:noProof/>
              </w:rPr>
              <w:t xml:space="preserve"> «Утверждаю»</w:t>
            </w:r>
          </w:p>
          <w:p w:rsidR="00CD3965" w:rsidRPr="001303B9" w:rsidRDefault="00CD3965" w:rsidP="00304184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303B9">
              <w:rPr>
                <w:rFonts w:ascii="Times New Roman" w:hAnsi="Times New Roman"/>
                <w:noProof/>
              </w:rPr>
              <w:t>директор школы</w:t>
            </w:r>
            <w:r w:rsidRPr="001303B9">
              <w:rPr>
                <w:rFonts w:ascii="Times New Roman" w:hAnsi="Times New Roman"/>
                <w:noProof/>
              </w:rPr>
              <w:tab/>
              <w:t>Директор школы:</w:t>
            </w:r>
          </w:p>
          <w:p w:rsidR="00CD3965" w:rsidRPr="001303B9" w:rsidRDefault="00CD3965" w:rsidP="0030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1303B9">
              <w:rPr>
                <w:rFonts w:ascii="Times New Roman" w:hAnsi="Times New Roman"/>
                <w:noProof/>
              </w:rPr>
              <w:t>__________/Т.Г.Миронова/</w:t>
            </w:r>
          </w:p>
          <w:p w:rsidR="00CD3965" w:rsidRPr="001303B9" w:rsidRDefault="00CD3965" w:rsidP="0030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303B9">
              <w:rPr>
                <w:rFonts w:ascii="Times New Roman" w:hAnsi="Times New Roman"/>
                <w:noProof/>
              </w:rPr>
              <w:t xml:space="preserve"> Приказ № _______</w:t>
            </w:r>
          </w:p>
          <w:p w:rsidR="00CD3965" w:rsidRPr="001303B9" w:rsidRDefault="00CD3965" w:rsidP="0030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303B9">
              <w:rPr>
                <w:rFonts w:ascii="Times New Roman" w:hAnsi="Times New Roman"/>
                <w:noProof/>
              </w:rPr>
              <w:t xml:space="preserve"> от «____»________2013г.</w:t>
            </w:r>
          </w:p>
          <w:p w:rsidR="00CD3965" w:rsidRPr="001303B9" w:rsidRDefault="00CD3965" w:rsidP="0030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  <w:r w:rsidRPr="001303B9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CD3965" w:rsidRPr="001303B9" w:rsidRDefault="00CD3965" w:rsidP="00CD3965">
      <w:pPr>
        <w:spacing w:after="0" w:line="240" w:lineRule="auto"/>
        <w:rPr>
          <w:rFonts w:ascii="Times New Roman" w:hAnsi="Times New Roman"/>
          <w:bCs/>
        </w:rPr>
      </w:pPr>
    </w:p>
    <w:p w:rsidR="00CD3965" w:rsidRDefault="00CD3965" w:rsidP="00CD396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D3965" w:rsidRDefault="00CD3965" w:rsidP="00CD396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D3965" w:rsidRDefault="00CD3965" w:rsidP="00CD396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D3965" w:rsidRDefault="00CD3965" w:rsidP="00CD396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D3965" w:rsidRPr="001303B9" w:rsidRDefault="00CD3965" w:rsidP="00CD396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303B9">
        <w:rPr>
          <w:rFonts w:ascii="Times New Roman" w:hAnsi="Times New Roman"/>
          <w:b/>
          <w:bCs/>
        </w:rPr>
        <w:t xml:space="preserve">Рабочая программа </w:t>
      </w:r>
    </w:p>
    <w:p w:rsidR="00CD3965" w:rsidRPr="001303B9" w:rsidRDefault="00CD3965" w:rsidP="00CD3965">
      <w:pPr>
        <w:spacing w:after="0" w:line="240" w:lineRule="auto"/>
        <w:jc w:val="center"/>
        <w:rPr>
          <w:rFonts w:ascii="Times New Roman" w:hAnsi="Times New Roman"/>
          <w:b/>
        </w:rPr>
      </w:pPr>
      <w:r w:rsidRPr="001303B9">
        <w:rPr>
          <w:rFonts w:ascii="Times New Roman" w:hAnsi="Times New Roman"/>
          <w:b/>
          <w:bCs/>
        </w:rPr>
        <w:t xml:space="preserve">курса </w:t>
      </w:r>
      <w:r w:rsidRPr="001303B9">
        <w:rPr>
          <w:rFonts w:ascii="Times New Roman" w:hAnsi="Times New Roman"/>
          <w:b/>
        </w:rPr>
        <w:t>«Физическая культура»</w:t>
      </w:r>
    </w:p>
    <w:p w:rsidR="00CD3965" w:rsidRPr="001303B9" w:rsidRDefault="00D61280" w:rsidP="00CD396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для 2 –х. </w:t>
      </w:r>
      <w:r w:rsidR="00CD3965">
        <w:rPr>
          <w:rFonts w:ascii="Times New Roman" w:hAnsi="Times New Roman"/>
          <w:b/>
          <w:bCs/>
        </w:rPr>
        <w:t>классов</w:t>
      </w:r>
    </w:p>
    <w:p w:rsidR="00CD3965" w:rsidRPr="001303B9" w:rsidRDefault="00CD3965" w:rsidP="00CD396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303B9">
        <w:rPr>
          <w:rFonts w:ascii="Times New Roman" w:hAnsi="Times New Roman"/>
          <w:b/>
          <w:bCs/>
        </w:rPr>
        <w:t xml:space="preserve"> (базовый уровень)</w:t>
      </w:r>
    </w:p>
    <w:p w:rsidR="00CD3965" w:rsidRPr="001303B9" w:rsidRDefault="00CD3965" w:rsidP="00CD396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303B9">
        <w:rPr>
          <w:rFonts w:ascii="Times New Roman" w:hAnsi="Times New Roman"/>
          <w:b/>
          <w:bCs/>
        </w:rPr>
        <w:t>на 2013 –2014 учебный год</w:t>
      </w:r>
    </w:p>
    <w:p w:rsidR="00CD3965" w:rsidRPr="00D31B15" w:rsidRDefault="00CD3965" w:rsidP="00CD3965">
      <w:pPr>
        <w:rPr>
          <w:bCs/>
          <w:color w:val="000000"/>
        </w:rPr>
      </w:pPr>
    </w:p>
    <w:p w:rsidR="00CD3965" w:rsidRPr="001354AD" w:rsidRDefault="00CD3965" w:rsidP="00CD396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D3965" w:rsidRPr="001303B9" w:rsidRDefault="00CD3965" w:rsidP="00CD3965">
      <w:pPr>
        <w:jc w:val="both"/>
        <w:rPr>
          <w:rFonts w:ascii="Times New Roman" w:hAnsi="Times New Roman"/>
          <w:sz w:val="24"/>
          <w:szCs w:val="24"/>
        </w:rPr>
      </w:pPr>
      <w:r w:rsidRPr="001303B9">
        <w:rPr>
          <w:rFonts w:ascii="Times New Roman" w:hAnsi="Times New Roman"/>
          <w:bCs/>
          <w:color w:val="000000"/>
          <w:sz w:val="24"/>
          <w:szCs w:val="24"/>
        </w:rPr>
        <w:t xml:space="preserve">                Рабочая программа составлена на основе </w:t>
      </w:r>
      <w:r w:rsidRPr="001303B9">
        <w:rPr>
          <w:rFonts w:ascii="Times New Roman" w:hAnsi="Times New Roman"/>
          <w:bCs/>
          <w:sz w:val="24"/>
          <w:szCs w:val="24"/>
        </w:rPr>
        <w:t xml:space="preserve">авторской </w:t>
      </w:r>
      <w:r w:rsidRPr="001303B9">
        <w:rPr>
          <w:rFonts w:ascii="Times New Roman" w:hAnsi="Times New Roman"/>
          <w:sz w:val="24"/>
          <w:szCs w:val="24"/>
        </w:rPr>
        <w:t>программы основного общего образования</w:t>
      </w:r>
      <w:r w:rsidRPr="001303B9">
        <w:rPr>
          <w:rFonts w:ascii="Times New Roman" w:hAnsi="Times New Roman"/>
          <w:bCs/>
          <w:sz w:val="24"/>
          <w:szCs w:val="24"/>
        </w:rPr>
        <w:t xml:space="preserve"> А.П. Матвеева</w:t>
      </w:r>
      <w:r w:rsidRPr="001303B9">
        <w:rPr>
          <w:rFonts w:ascii="Times New Roman" w:hAnsi="Times New Roman"/>
          <w:sz w:val="24"/>
          <w:szCs w:val="24"/>
        </w:rPr>
        <w:t>. Физическая культура</w:t>
      </w:r>
      <w:r>
        <w:rPr>
          <w:rFonts w:ascii="Times New Roman" w:hAnsi="Times New Roman"/>
          <w:sz w:val="24"/>
          <w:szCs w:val="24"/>
        </w:rPr>
        <w:t xml:space="preserve"> 1-4</w:t>
      </w:r>
      <w:r w:rsidRPr="001303B9">
        <w:rPr>
          <w:rFonts w:ascii="Times New Roman" w:hAnsi="Times New Roman"/>
          <w:sz w:val="24"/>
          <w:szCs w:val="24"/>
        </w:rPr>
        <w:t xml:space="preserve"> классы</w:t>
      </w:r>
      <w:proofErr w:type="gramStart"/>
      <w:r w:rsidRPr="001303B9">
        <w:rPr>
          <w:rFonts w:ascii="Times New Roman" w:hAnsi="Times New Roman"/>
          <w:sz w:val="24"/>
          <w:szCs w:val="24"/>
        </w:rPr>
        <w:t>.</w:t>
      </w:r>
      <w:proofErr w:type="gramEnd"/>
      <w:r w:rsidRPr="001303B9">
        <w:rPr>
          <w:rFonts w:ascii="Times New Roman" w:hAnsi="Times New Roman"/>
          <w:bCs/>
          <w:sz w:val="24"/>
          <w:szCs w:val="24"/>
        </w:rPr>
        <w:t xml:space="preserve"> / </w:t>
      </w:r>
      <w:proofErr w:type="gramStart"/>
      <w:r w:rsidRPr="001303B9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1303B9">
        <w:rPr>
          <w:rFonts w:ascii="Times New Roman" w:hAnsi="Times New Roman"/>
          <w:bCs/>
          <w:sz w:val="24"/>
          <w:szCs w:val="24"/>
        </w:rPr>
        <w:t>борник рабочих программы. Физическая культура</w:t>
      </w:r>
      <w:r>
        <w:rPr>
          <w:rFonts w:ascii="Times New Roman" w:hAnsi="Times New Roman"/>
          <w:bCs/>
          <w:sz w:val="24"/>
          <w:szCs w:val="24"/>
        </w:rPr>
        <w:t xml:space="preserve">. 1-4 </w:t>
      </w:r>
      <w:r w:rsidRPr="001303B9">
        <w:rPr>
          <w:rFonts w:ascii="Times New Roman" w:hAnsi="Times New Roman"/>
          <w:bCs/>
          <w:sz w:val="24"/>
          <w:szCs w:val="24"/>
        </w:rPr>
        <w:t xml:space="preserve"> классы: </w:t>
      </w:r>
      <w:proofErr w:type="spellStart"/>
      <w:r w:rsidRPr="001303B9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1303B9">
        <w:rPr>
          <w:rFonts w:ascii="Times New Roman" w:hAnsi="Times New Roman"/>
          <w:bCs/>
          <w:sz w:val="24"/>
          <w:szCs w:val="24"/>
        </w:rPr>
        <w:t xml:space="preserve"> – методическое пособие/предметная линия учебников А. П. Матвеева.</w:t>
      </w:r>
      <w:r w:rsidRPr="001303B9">
        <w:rPr>
          <w:rFonts w:ascii="Times New Roman" w:hAnsi="Times New Roman"/>
          <w:sz w:val="24"/>
          <w:szCs w:val="24"/>
        </w:rPr>
        <w:t xml:space="preserve">  – М.: </w:t>
      </w:r>
      <w:r>
        <w:rPr>
          <w:rFonts w:ascii="Times New Roman" w:hAnsi="Times New Roman"/>
          <w:sz w:val="24"/>
          <w:szCs w:val="24"/>
        </w:rPr>
        <w:t>Просвещение, 2011.</w:t>
      </w:r>
    </w:p>
    <w:p w:rsidR="00CD3965" w:rsidRDefault="00CD3965" w:rsidP="00CD3965">
      <w:pPr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4B1D91" w:rsidRDefault="004B1D91" w:rsidP="00CD3965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B1D91" w:rsidRDefault="004B1D91" w:rsidP="00CD3965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B1D91" w:rsidRDefault="004B1D91" w:rsidP="00CD3965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B1D91" w:rsidRDefault="004B1D91" w:rsidP="00CD3965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B1D91" w:rsidRDefault="004B1D91" w:rsidP="00CD3965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D3965" w:rsidRPr="001354AD" w:rsidRDefault="00CD3965" w:rsidP="00CD396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</w:t>
      </w:r>
      <w:r w:rsidRPr="001354AD">
        <w:rPr>
          <w:rFonts w:ascii="Times New Roman" w:hAnsi="Times New Roman"/>
          <w:bCs/>
          <w:color w:val="000000"/>
          <w:sz w:val="24"/>
          <w:szCs w:val="24"/>
        </w:rPr>
        <w:t>Составитель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1354A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D3965" w:rsidRPr="001354AD" w:rsidRDefault="00CD3965" w:rsidP="00CD396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Фомакин Александр Иванович</w:t>
      </w:r>
    </w:p>
    <w:p w:rsidR="00CD3965" w:rsidRDefault="00CD3965" w:rsidP="00CD396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Учитель физической культуры</w:t>
      </w:r>
    </w:p>
    <w:p w:rsidR="00CD3965" w:rsidRPr="001354AD" w:rsidRDefault="00CD3965" w:rsidP="00CD396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CD3965" w:rsidRPr="00C47B88" w:rsidRDefault="00CD3965" w:rsidP="00CD3965">
      <w:pPr>
        <w:spacing w:after="0" w:line="240" w:lineRule="auto"/>
        <w:jc w:val="right"/>
        <w:rPr>
          <w:bCs/>
          <w:color w:val="000000"/>
        </w:rPr>
      </w:pPr>
      <w:r w:rsidRPr="00C47B88">
        <w:rPr>
          <w:bCs/>
          <w:color w:val="000000"/>
        </w:rPr>
        <w:t xml:space="preserve"> </w:t>
      </w:r>
    </w:p>
    <w:p w:rsidR="00CD3965" w:rsidRPr="00C47B88" w:rsidRDefault="00CD3965" w:rsidP="00CD3965">
      <w:pPr>
        <w:jc w:val="right"/>
        <w:rPr>
          <w:bCs/>
          <w:color w:val="000000"/>
        </w:rPr>
      </w:pPr>
    </w:p>
    <w:p w:rsidR="00CD3965" w:rsidRDefault="00CD3965" w:rsidP="00CD3965">
      <w:pPr>
        <w:rPr>
          <w:bCs/>
          <w:color w:val="000000"/>
        </w:rPr>
      </w:pPr>
    </w:p>
    <w:p w:rsidR="00CD3965" w:rsidRDefault="00CD3965" w:rsidP="00CD3965">
      <w:pPr>
        <w:rPr>
          <w:bCs/>
          <w:color w:val="000000"/>
        </w:rPr>
      </w:pPr>
    </w:p>
    <w:p w:rsidR="00CD3965" w:rsidRPr="00C47B88" w:rsidRDefault="00CD3965" w:rsidP="00CD3965">
      <w:pPr>
        <w:rPr>
          <w:bCs/>
          <w:color w:val="000000"/>
        </w:rPr>
      </w:pPr>
    </w:p>
    <w:p w:rsidR="00CD3965" w:rsidRPr="004B1D91" w:rsidRDefault="00CD3965" w:rsidP="004B1D91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354AD">
        <w:rPr>
          <w:rFonts w:ascii="Times New Roman" w:hAnsi="Times New Roman"/>
          <w:bCs/>
          <w:color w:val="000000"/>
          <w:sz w:val="24"/>
          <w:szCs w:val="24"/>
        </w:rPr>
        <w:t xml:space="preserve">Барнаул </w:t>
      </w:r>
      <w:smartTag w:uri="urn:schemas-microsoft-com:office:smarttags" w:element="metricconverter">
        <w:smartTagPr>
          <w:attr w:name="ProductID" w:val="2013 г"/>
        </w:smartTagPr>
        <w:r w:rsidRPr="001354AD">
          <w:rPr>
            <w:rFonts w:ascii="Times New Roman" w:hAnsi="Times New Roman"/>
            <w:bCs/>
            <w:color w:val="000000"/>
            <w:sz w:val="24"/>
            <w:szCs w:val="24"/>
          </w:rPr>
          <w:t>201</w:t>
        </w:r>
        <w:r>
          <w:rPr>
            <w:rFonts w:ascii="Times New Roman" w:hAnsi="Times New Roman"/>
            <w:bCs/>
            <w:color w:val="000000"/>
            <w:sz w:val="24"/>
            <w:szCs w:val="24"/>
          </w:rPr>
          <w:t>3</w:t>
        </w:r>
        <w:r w:rsidRPr="001354AD">
          <w:rPr>
            <w:rFonts w:ascii="Times New Roman" w:hAnsi="Times New Roman"/>
            <w:bCs/>
            <w:color w:val="000000"/>
            <w:sz w:val="24"/>
            <w:szCs w:val="24"/>
          </w:rPr>
          <w:t xml:space="preserve"> г</w:t>
        </w:r>
      </w:smartTag>
    </w:p>
    <w:p w:rsidR="00CD3965" w:rsidRPr="00E33C79" w:rsidRDefault="00CD3965" w:rsidP="00CD3965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</w:rPr>
      </w:pPr>
      <w:r w:rsidRPr="00E33C79">
        <w:rPr>
          <w:rFonts w:ascii="Times New Roman" w:hAnsi="Times New Roman"/>
          <w:b/>
          <w:color w:val="000000"/>
        </w:rPr>
        <w:lastRenderedPageBreak/>
        <w:t>Пояснительная записка</w:t>
      </w:r>
    </w:p>
    <w:p w:rsidR="00CD3965" w:rsidRPr="00E33C79" w:rsidRDefault="00CD3965" w:rsidP="00CD3965">
      <w:pPr>
        <w:spacing w:after="0" w:line="240" w:lineRule="auto"/>
        <w:jc w:val="both"/>
        <w:rPr>
          <w:rFonts w:ascii="Times New Roman" w:hAnsi="Times New Roman"/>
        </w:rPr>
      </w:pPr>
      <w:r w:rsidRPr="00E33C79">
        <w:rPr>
          <w:rFonts w:ascii="Times New Roman" w:hAnsi="Times New Roman"/>
          <w:color w:val="000000"/>
        </w:rPr>
        <w:t xml:space="preserve"> </w:t>
      </w:r>
      <w:r w:rsidRPr="00E33C79">
        <w:rPr>
          <w:rFonts w:ascii="Times New Roman" w:hAnsi="Times New Roman"/>
          <w:color w:val="000000"/>
        </w:rPr>
        <w:tab/>
        <w:t xml:space="preserve"> Программ</w:t>
      </w:r>
      <w:r>
        <w:rPr>
          <w:rFonts w:ascii="Times New Roman" w:hAnsi="Times New Roman"/>
          <w:color w:val="000000"/>
        </w:rPr>
        <w:t>а по физической культуре для 2</w:t>
      </w:r>
      <w:r w:rsidRPr="00E33C79">
        <w:rPr>
          <w:rFonts w:ascii="Times New Roman" w:hAnsi="Times New Roman"/>
          <w:color w:val="000000"/>
        </w:rPr>
        <w:t xml:space="preserve"> классов составлена на </w:t>
      </w:r>
      <w:r w:rsidRPr="00E33C79">
        <w:rPr>
          <w:rFonts w:ascii="Times New Roman" w:hAnsi="Times New Roman"/>
        </w:rPr>
        <w:t>основе нормативных документов:</w:t>
      </w:r>
    </w:p>
    <w:p w:rsidR="00CD3965" w:rsidRPr="001C6E57" w:rsidRDefault="00CD3965" w:rsidP="00CD3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6E57">
        <w:rPr>
          <w:rFonts w:ascii="Times New Roman" w:hAnsi="Times New Roman"/>
          <w:sz w:val="24"/>
          <w:szCs w:val="24"/>
        </w:rPr>
        <w:t>федеральный  государственный обр</w:t>
      </w:r>
      <w:r>
        <w:rPr>
          <w:rFonts w:ascii="Times New Roman" w:hAnsi="Times New Roman"/>
          <w:sz w:val="24"/>
          <w:szCs w:val="24"/>
        </w:rPr>
        <w:t>азовательный стандарта начального</w:t>
      </w:r>
      <w:r w:rsidRPr="001C6E57">
        <w:rPr>
          <w:rFonts w:ascii="Times New Roman" w:hAnsi="Times New Roman"/>
          <w:sz w:val="24"/>
          <w:szCs w:val="24"/>
        </w:rPr>
        <w:t xml:space="preserve"> общего образования (Утвержден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E57">
        <w:rPr>
          <w:rFonts w:ascii="Times New Roman" w:hAnsi="Times New Roman"/>
          <w:sz w:val="24"/>
          <w:szCs w:val="24"/>
        </w:rPr>
        <w:t>приказом Министерства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E57">
        <w:rPr>
          <w:rFonts w:ascii="Times New Roman" w:hAnsi="Times New Roman"/>
          <w:sz w:val="24"/>
          <w:szCs w:val="24"/>
        </w:rPr>
        <w:t>и науки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E57">
        <w:rPr>
          <w:rFonts w:ascii="Times New Roman" w:hAnsi="Times New Roman"/>
          <w:sz w:val="24"/>
          <w:szCs w:val="24"/>
        </w:rPr>
        <w:t xml:space="preserve">от «17»  декабря  </w:t>
      </w:r>
      <w:smartTag w:uri="urn:schemas-microsoft-com:office:smarttags" w:element="metricconverter">
        <w:smartTagPr>
          <w:attr w:name="ProductID" w:val="2010 г"/>
        </w:smartTagPr>
        <w:r w:rsidRPr="001C6E57">
          <w:rPr>
            <w:rFonts w:ascii="Times New Roman" w:hAnsi="Times New Roman"/>
            <w:sz w:val="24"/>
            <w:szCs w:val="24"/>
          </w:rPr>
          <w:t>2010 г</w:t>
        </w:r>
      </w:smartTag>
      <w:r w:rsidRPr="001C6E57">
        <w:rPr>
          <w:rFonts w:ascii="Times New Roman" w:hAnsi="Times New Roman"/>
          <w:sz w:val="24"/>
          <w:szCs w:val="24"/>
        </w:rPr>
        <w:t>. № 1897</w:t>
      </w:r>
      <w:r>
        <w:rPr>
          <w:rFonts w:ascii="Times New Roman" w:hAnsi="Times New Roman"/>
          <w:sz w:val="24"/>
          <w:szCs w:val="24"/>
        </w:rPr>
        <w:t>);</w:t>
      </w:r>
    </w:p>
    <w:p w:rsidR="00CD3965" w:rsidRPr="00E33C79" w:rsidRDefault="00CD3965" w:rsidP="00CD3965">
      <w:pPr>
        <w:pStyle w:val="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E33C79">
        <w:rPr>
          <w:rFonts w:ascii="Times New Roman" w:hAnsi="Times New Roman"/>
          <w:color w:val="000000"/>
          <w:sz w:val="24"/>
        </w:rPr>
        <w:t>- годового календарного учебного графика;</w:t>
      </w:r>
    </w:p>
    <w:p w:rsidR="00CD3965" w:rsidRPr="00E33C79" w:rsidRDefault="00CD3965" w:rsidP="00CD3965">
      <w:pPr>
        <w:pStyle w:val="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E33C79">
        <w:rPr>
          <w:rFonts w:ascii="Times New Roman" w:hAnsi="Times New Roman"/>
          <w:color w:val="000000"/>
          <w:sz w:val="24"/>
        </w:rPr>
        <w:t>- положение о рабочей программе предметов,</w:t>
      </w:r>
      <w:r>
        <w:rPr>
          <w:rFonts w:ascii="Times New Roman" w:hAnsi="Times New Roman"/>
          <w:color w:val="000000"/>
          <w:sz w:val="24"/>
        </w:rPr>
        <w:t xml:space="preserve"> курсов, модулей (утверждён 2011</w:t>
      </w:r>
      <w:r w:rsidRPr="00E33C79">
        <w:rPr>
          <w:rFonts w:ascii="Times New Roman" w:hAnsi="Times New Roman"/>
          <w:color w:val="000000"/>
          <w:sz w:val="24"/>
        </w:rPr>
        <w:t xml:space="preserve"> год);</w:t>
      </w:r>
    </w:p>
    <w:p w:rsidR="00CD3965" w:rsidRPr="00E33C79" w:rsidRDefault="00CD3965" w:rsidP="00CD3965">
      <w:pPr>
        <w:pStyle w:val="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E33C79">
        <w:rPr>
          <w:rFonts w:ascii="Times New Roman" w:hAnsi="Times New Roman"/>
          <w:color w:val="000000"/>
          <w:sz w:val="24"/>
        </w:rPr>
        <w:t>-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 (утверждён  приказом Министерства образования и науки Российской Федерации от 19 декабря 2012 г. N 1067),</w:t>
      </w:r>
      <w:r w:rsidRPr="00E33C79">
        <w:rPr>
          <w:rFonts w:ascii="Times New Roman" w:hAnsi="Times New Roman"/>
          <w:color w:val="000000"/>
          <w:sz w:val="24"/>
        </w:rPr>
        <w:br/>
        <w:t>и учено – методических документов:</w:t>
      </w:r>
    </w:p>
    <w:p w:rsidR="00CD3965" w:rsidRPr="00E33C79" w:rsidRDefault="00CD3965" w:rsidP="00CD396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33C79">
        <w:rPr>
          <w:rFonts w:ascii="Times New Roman" w:hAnsi="Times New Roman"/>
          <w:color w:val="000000"/>
        </w:rPr>
        <w:t xml:space="preserve">- </w:t>
      </w:r>
      <w:r w:rsidRPr="00E33C79">
        <w:rPr>
          <w:rFonts w:ascii="Times New Roman" w:hAnsi="Times New Roman"/>
        </w:rPr>
        <w:t>примерная программа основного общего образования  по физической культуре;</w:t>
      </w:r>
    </w:p>
    <w:p w:rsidR="00CD3965" w:rsidRPr="00E33C79" w:rsidRDefault="00CD3965" w:rsidP="00CD3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C79">
        <w:rPr>
          <w:rFonts w:ascii="Times New Roman" w:hAnsi="Times New Roman"/>
          <w:color w:val="000000"/>
        </w:rPr>
        <w:t xml:space="preserve">- </w:t>
      </w:r>
      <w:r w:rsidRPr="00E33C79">
        <w:rPr>
          <w:rFonts w:ascii="Times New Roman" w:hAnsi="Times New Roman"/>
          <w:b/>
        </w:rPr>
        <w:t>авторская программа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начального</w:t>
      </w:r>
      <w:r w:rsidRPr="001303B9">
        <w:rPr>
          <w:rFonts w:ascii="Times New Roman" w:hAnsi="Times New Roman"/>
          <w:sz w:val="24"/>
          <w:szCs w:val="24"/>
        </w:rPr>
        <w:t xml:space="preserve"> общего образования</w:t>
      </w:r>
      <w:r w:rsidRPr="001303B9">
        <w:rPr>
          <w:rFonts w:ascii="Times New Roman" w:hAnsi="Times New Roman"/>
          <w:bCs/>
          <w:sz w:val="24"/>
          <w:szCs w:val="24"/>
        </w:rPr>
        <w:t xml:space="preserve"> А.П. Матвеева</w:t>
      </w:r>
      <w:r>
        <w:rPr>
          <w:rFonts w:ascii="Times New Roman" w:hAnsi="Times New Roman"/>
          <w:sz w:val="24"/>
          <w:szCs w:val="24"/>
        </w:rPr>
        <w:t>. Физическая культура 1-4</w:t>
      </w:r>
      <w:r w:rsidRPr="001303B9">
        <w:rPr>
          <w:rFonts w:ascii="Times New Roman" w:hAnsi="Times New Roman"/>
          <w:sz w:val="24"/>
          <w:szCs w:val="24"/>
        </w:rPr>
        <w:t xml:space="preserve"> классы</w:t>
      </w:r>
      <w:proofErr w:type="gramStart"/>
      <w:r w:rsidRPr="001303B9">
        <w:rPr>
          <w:rFonts w:ascii="Times New Roman" w:hAnsi="Times New Roman"/>
          <w:sz w:val="24"/>
          <w:szCs w:val="24"/>
        </w:rPr>
        <w:t>.</w:t>
      </w:r>
      <w:proofErr w:type="gramEnd"/>
      <w:r w:rsidRPr="001303B9">
        <w:rPr>
          <w:rFonts w:ascii="Times New Roman" w:hAnsi="Times New Roman"/>
          <w:bCs/>
          <w:sz w:val="24"/>
          <w:szCs w:val="24"/>
        </w:rPr>
        <w:t xml:space="preserve"> / </w:t>
      </w:r>
      <w:proofErr w:type="gramStart"/>
      <w:r w:rsidRPr="001303B9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1303B9">
        <w:rPr>
          <w:rFonts w:ascii="Times New Roman" w:hAnsi="Times New Roman"/>
          <w:bCs/>
          <w:sz w:val="24"/>
          <w:szCs w:val="24"/>
        </w:rPr>
        <w:t xml:space="preserve">борник рабочих программы. Физическая </w:t>
      </w:r>
      <w:r>
        <w:rPr>
          <w:rFonts w:ascii="Times New Roman" w:hAnsi="Times New Roman"/>
          <w:bCs/>
          <w:sz w:val="24"/>
          <w:szCs w:val="24"/>
        </w:rPr>
        <w:t>культура. 1-4</w:t>
      </w:r>
      <w:r w:rsidRPr="001303B9">
        <w:rPr>
          <w:rFonts w:ascii="Times New Roman" w:hAnsi="Times New Roman"/>
          <w:bCs/>
          <w:sz w:val="24"/>
          <w:szCs w:val="24"/>
        </w:rPr>
        <w:t xml:space="preserve"> классы: </w:t>
      </w:r>
      <w:proofErr w:type="spellStart"/>
      <w:r w:rsidRPr="001303B9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1303B9">
        <w:rPr>
          <w:rFonts w:ascii="Times New Roman" w:hAnsi="Times New Roman"/>
          <w:bCs/>
          <w:sz w:val="24"/>
          <w:szCs w:val="24"/>
        </w:rPr>
        <w:t xml:space="preserve"> – методическое пособие/предметная линия учебников А. П. Матвеева.</w:t>
      </w:r>
      <w:r>
        <w:rPr>
          <w:rFonts w:ascii="Times New Roman" w:hAnsi="Times New Roman"/>
          <w:sz w:val="24"/>
          <w:szCs w:val="24"/>
        </w:rPr>
        <w:t xml:space="preserve">  – М.: Просвещение, 2011. </w:t>
      </w:r>
    </w:p>
    <w:p w:rsidR="00CD3965" w:rsidRPr="00E33C79" w:rsidRDefault="00CD3965" w:rsidP="00CD3965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E33C79">
        <w:rPr>
          <w:rFonts w:ascii="Times New Roman" w:hAnsi="Times New Roman"/>
          <w:color w:val="000000"/>
        </w:rPr>
        <w:t xml:space="preserve">Согласно годовому календарному учебному графику программа для </w:t>
      </w:r>
      <w:r>
        <w:rPr>
          <w:rFonts w:ascii="Times New Roman" w:hAnsi="Times New Roman"/>
          <w:color w:val="000000"/>
        </w:rPr>
        <w:t>2</w:t>
      </w:r>
      <w:r w:rsidRPr="00E33C79">
        <w:rPr>
          <w:rFonts w:ascii="Times New Roman" w:hAnsi="Times New Roman"/>
          <w:color w:val="000000"/>
        </w:rPr>
        <w:t xml:space="preserve"> классов </w:t>
      </w:r>
      <w:r w:rsidRPr="00E33C79">
        <w:rPr>
          <w:rFonts w:ascii="Times New Roman" w:hAnsi="Times New Roman"/>
        </w:rPr>
        <w:t xml:space="preserve">предусматривает обучение физической культуре в объёме </w:t>
      </w:r>
      <w:r w:rsidRPr="00E33C79">
        <w:rPr>
          <w:rFonts w:ascii="Times New Roman" w:hAnsi="Times New Roman"/>
          <w:b/>
        </w:rPr>
        <w:t>3часа в неделю, 105 часов год</w:t>
      </w:r>
      <w:r w:rsidRPr="00E33C79">
        <w:rPr>
          <w:rFonts w:ascii="Times New Roman" w:hAnsi="Times New Roman"/>
        </w:rPr>
        <w:t xml:space="preserve">. </w:t>
      </w:r>
      <w:proofErr w:type="gramStart"/>
      <w:r w:rsidRPr="00E33C79">
        <w:rPr>
          <w:rFonts w:ascii="Times New Roman" w:hAnsi="Times New Roman"/>
        </w:rPr>
        <w:t>Согласно</w:t>
      </w:r>
      <w:proofErr w:type="gramEnd"/>
      <w:r w:rsidRPr="00E33C79">
        <w:rPr>
          <w:rFonts w:ascii="Times New Roman" w:hAnsi="Times New Roman"/>
        </w:rPr>
        <w:t xml:space="preserve"> авторской программы 102 часа в год. Три часа отнесены на резервное время.</w:t>
      </w:r>
    </w:p>
    <w:p w:rsidR="00CD3965" w:rsidRPr="00CD3965" w:rsidRDefault="00CD3965" w:rsidP="00CD3965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5CAD">
        <w:rPr>
          <w:rFonts w:ascii="Times New Roman" w:hAnsi="Times New Roman"/>
          <w:sz w:val="28"/>
          <w:szCs w:val="28"/>
        </w:rPr>
        <w:t xml:space="preserve">           </w:t>
      </w:r>
      <w:r>
        <w:rPr>
          <w:sz w:val="24"/>
          <w:szCs w:val="24"/>
        </w:rPr>
        <w:tab/>
      </w:r>
      <w:r w:rsidRPr="00E33C79">
        <w:rPr>
          <w:rFonts w:ascii="Times New Roman" w:hAnsi="Times New Roman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 xml:space="preserve">е физической культуры в начальной </w:t>
      </w:r>
      <w:r w:rsidRPr="00E33C79">
        <w:rPr>
          <w:rFonts w:ascii="Times New Roman" w:hAnsi="Times New Roman"/>
          <w:sz w:val="24"/>
          <w:szCs w:val="24"/>
        </w:rPr>
        <w:t xml:space="preserve"> школе направлено достижение следующей </w:t>
      </w:r>
      <w:r w:rsidRPr="00E33C79">
        <w:rPr>
          <w:rFonts w:ascii="Times New Roman" w:hAnsi="Times New Roman"/>
          <w:b/>
          <w:sz w:val="24"/>
          <w:szCs w:val="24"/>
        </w:rPr>
        <w:t>цели:</w:t>
      </w:r>
      <w:r w:rsidRPr="00CD3965">
        <w:rPr>
          <w:rFonts w:ascii="Arial" w:hAnsi="Arial" w:cs="Arial"/>
        </w:rPr>
        <w:t xml:space="preserve"> </w:t>
      </w:r>
      <w:r w:rsidRPr="00CD3965">
        <w:rPr>
          <w:rFonts w:ascii="Times New Roman" w:hAnsi="Times New Roman" w:cs="Times New Roman"/>
          <w:sz w:val="24"/>
          <w:szCs w:val="24"/>
        </w:rPr>
        <w:t>учебной программы по физической культуре является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определённых знаний, двигательных навыков и умений.</w:t>
      </w:r>
    </w:p>
    <w:p w:rsidR="00CD3965" w:rsidRPr="00E33C79" w:rsidRDefault="00CD3965" w:rsidP="00CD396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33C79">
        <w:rPr>
          <w:rFonts w:ascii="Times New Roman" w:hAnsi="Times New Roman"/>
          <w:sz w:val="24"/>
          <w:szCs w:val="24"/>
        </w:rPr>
        <w:t xml:space="preserve"> </w:t>
      </w:r>
      <w:r w:rsidRPr="00E33C79">
        <w:rPr>
          <w:rFonts w:ascii="Times New Roman" w:eastAsia="MS Mincho" w:hAnsi="Times New Roman"/>
          <w:b/>
          <w:sz w:val="24"/>
          <w:szCs w:val="24"/>
        </w:rPr>
        <w:t>задачи:</w:t>
      </w:r>
    </w:p>
    <w:p w:rsidR="00CD3965" w:rsidRPr="00CD3965" w:rsidRDefault="00CD3965" w:rsidP="00CD3965">
      <w:pPr>
        <w:pStyle w:val="4"/>
        <w:numPr>
          <w:ilvl w:val="0"/>
          <w:numId w:val="7"/>
        </w:numPr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CD3965" w:rsidRPr="00CD3965" w:rsidRDefault="00CD3965" w:rsidP="00CD3965">
      <w:pPr>
        <w:pStyle w:val="4"/>
        <w:numPr>
          <w:ilvl w:val="0"/>
          <w:numId w:val="7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CD3965" w:rsidRPr="00CD3965" w:rsidRDefault="00CD3965" w:rsidP="00CD3965">
      <w:pPr>
        <w:pStyle w:val="4"/>
        <w:numPr>
          <w:ilvl w:val="0"/>
          <w:numId w:val="7"/>
        </w:numPr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>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CD3965" w:rsidRPr="00CD3965" w:rsidRDefault="00CD3965" w:rsidP="00CD3965">
      <w:pPr>
        <w:pStyle w:val="4"/>
        <w:numPr>
          <w:ilvl w:val="0"/>
          <w:numId w:val="8"/>
        </w:numPr>
        <w:shd w:val="clear" w:color="auto" w:fill="auto"/>
        <w:tabs>
          <w:tab w:val="left" w:pos="56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Style w:val="2"/>
          <w:rFonts w:ascii="Times New Roman" w:hAnsi="Times New Roman" w:cs="Times New Roman"/>
          <w:sz w:val="24"/>
          <w:szCs w:val="24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CD3965" w:rsidRPr="00CD3965" w:rsidRDefault="00CD3965" w:rsidP="00CD3965">
      <w:pPr>
        <w:pStyle w:val="4"/>
        <w:numPr>
          <w:ilvl w:val="0"/>
          <w:numId w:val="8"/>
        </w:numPr>
        <w:shd w:val="clear" w:color="auto" w:fill="auto"/>
        <w:tabs>
          <w:tab w:val="left" w:pos="54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Style w:val="2"/>
          <w:rFonts w:ascii="Times New Roman" w:hAnsi="Times New Roman" w:cs="Times New Roman"/>
          <w:sz w:val="24"/>
          <w:szCs w:val="24"/>
        </w:rPr>
        <w:t xml:space="preserve">обучение простейшим способам </w:t>
      </w:r>
      <w:proofErr w:type="gramStart"/>
      <w:r w:rsidRPr="00CD3965">
        <w:rPr>
          <w:rStyle w:val="2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3965">
        <w:rPr>
          <w:rStyle w:val="2"/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CD3965" w:rsidRPr="00CD3965" w:rsidRDefault="00CD3965" w:rsidP="00CD3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965" w:rsidRPr="00980747" w:rsidRDefault="00CD3965" w:rsidP="00CD39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33C79">
        <w:rPr>
          <w:rFonts w:ascii="Times New Roman" w:hAnsi="Times New Roman"/>
          <w:sz w:val="24"/>
          <w:szCs w:val="24"/>
        </w:rPr>
        <w:t xml:space="preserve">Для усвоения основных знаний применяются </w:t>
      </w:r>
      <w:r w:rsidRPr="00E33C79">
        <w:rPr>
          <w:rFonts w:ascii="Times New Roman" w:hAnsi="Times New Roman"/>
          <w:b/>
          <w:sz w:val="24"/>
          <w:szCs w:val="24"/>
        </w:rPr>
        <w:t>следующие формы, методы и технологии обучения:</w:t>
      </w:r>
    </w:p>
    <w:p w:rsidR="00CD3965" w:rsidRPr="00E33C79" w:rsidRDefault="00CD3965" w:rsidP="00CD396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33C79">
        <w:rPr>
          <w:rFonts w:ascii="Times New Roman" w:hAnsi="Times New Roman"/>
          <w:sz w:val="24"/>
          <w:szCs w:val="24"/>
        </w:rPr>
        <w:t xml:space="preserve">Освоения и совершенствование техники двигательных действий будет осуществляться словесными (диалог), наглядными (показ упражнения, компьютерная демонстрация) методами. </w:t>
      </w:r>
    </w:p>
    <w:p w:rsidR="00CD3965" w:rsidRPr="00980747" w:rsidRDefault="00CD3965" w:rsidP="00CD396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33C79">
        <w:rPr>
          <w:rFonts w:ascii="Times New Roman" w:eastAsia="MS Mincho" w:hAnsi="Times New Roman"/>
          <w:sz w:val="24"/>
          <w:szCs w:val="24"/>
        </w:rPr>
        <w:lastRenderedPageBreak/>
        <w:tab/>
      </w:r>
      <w:r w:rsidRPr="00E33C79">
        <w:rPr>
          <w:rFonts w:ascii="Times New Roman" w:hAnsi="Times New Roman"/>
          <w:sz w:val="24"/>
          <w:szCs w:val="24"/>
        </w:rPr>
        <w:t xml:space="preserve">Для развития двигательных способностей использую следующие </w:t>
      </w:r>
      <w:r w:rsidRPr="00E33C79">
        <w:rPr>
          <w:rFonts w:ascii="Times New Roman" w:hAnsi="Times New Roman"/>
          <w:b/>
          <w:sz w:val="24"/>
          <w:szCs w:val="24"/>
        </w:rPr>
        <w:t>методы</w:t>
      </w:r>
      <w:r w:rsidRPr="00E33C79">
        <w:rPr>
          <w:rFonts w:ascii="Times New Roman" w:hAnsi="Times New Roman"/>
          <w:sz w:val="24"/>
          <w:szCs w:val="24"/>
        </w:rPr>
        <w:t xml:space="preserve">: метод слитного (непрерывного) упражнения с нагрузкой умеренной и переменной интенсивности, метод круговой тренировки, игровой метод, соревновательный метод, непредельных усилий, строго регламентированного упражнения, повторный метод, вариативный метод. </w:t>
      </w:r>
    </w:p>
    <w:p w:rsidR="00CD3965" w:rsidRPr="00E33C79" w:rsidRDefault="00CD3965" w:rsidP="00CD39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3C79">
        <w:rPr>
          <w:rFonts w:ascii="Times New Roman" w:hAnsi="Times New Roman"/>
          <w:b/>
          <w:sz w:val="24"/>
          <w:szCs w:val="24"/>
        </w:rPr>
        <w:t xml:space="preserve">Образовательная технология: </w:t>
      </w:r>
    </w:p>
    <w:p w:rsidR="00CD3965" w:rsidRPr="00E33C79" w:rsidRDefault="00CD3965" w:rsidP="00CD3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C79">
        <w:rPr>
          <w:rFonts w:ascii="Times New Roman" w:hAnsi="Times New Roman"/>
          <w:sz w:val="24"/>
          <w:szCs w:val="24"/>
        </w:rPr>
        <w:t xml:space="preserve">личностно – ориентированное обучение, информационно – коммуникационные технологии, системно – </w:t>
      </w:r>
      <w:proofErr w:type="spellStart"/>
      <w:r w:rsidRPr="00E33C79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33C79">
        <w:rPr>
          <w:rFonts w:ascii="Times New Roman" w:hAnsi="Times New Roman"/>
          <w:sz w:val="24"/>
          <w:szCs w:val="24"/>
        </w:rPr>
        <w:t xml:space="preserve"> подход. </w:t>
      </w:r>
    </w:p>
    <w:p w:rsidR="00CD3965" w:rsidRPr="00E33C79" w:rsidRDefault="00CD3965" w:rsidP="00CD39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965" w:rsidRPr="00E33C79" w:rsidRDefault="00CD3965" w:rsidP="00CD39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C79">
        <w:rPr>
          <w:rFonts w:ascii="Times New Roman" w:hAnsi="Times New Roman"/>
          <w:b/>
          <w:sz w:val="24"/>
          <w:szCs w:val="24"/>
        </w:rPr>
        <w:t>ФОРМЫ КОНТРОЛЯ:</w:t>
      </w:r>
    </w:p>
    <w:p w:rsidR="00CD3965" w:rsidRPr="00E33C79" w:rsidRDefault="00CD3965" w:rsidP="00CD39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33C79">
        <w:rPr>
          <w:rFonts w:ascii="Times New Roman" w:hAnsi="Times New Roman"/>
          <w:sz w:val="24"/>
          <w:szCs w:val="24"/>
        </w:rPr>
        <w:t xml:space="preserve">Оценивание деятельности учащихся проводится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E33C79">
        <w:rPr>
          <w:rFonts w:ascii="Times New Roman" w:hAnsi="Times New Roman"/>
          <w:sz w:val="24"/>
          <w:szCs w:val="24"/>
        </w:rPr>
        <w:t xml:space="preserve">направлениям: </w:t>
      </w:r>
    </w:p>
    <w:p w:rsidR="00CD3965" w:rsidRPr="00E33C79" w:rsidRDefault="00CD3965" w:rsidP="00CD396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3C79">
        <w:rPr>
          <w:rFonts w:ascii="Times New Roman" w:hAnsi="Times New Roman"/>
          <w:sz w:val="24"/>
          <w:szCs w:val="24"/>
        </w:rPr>
        <w:t>по основам знаний;</w:t>
      </w:r>
    </w:p>
    <w:p w:rsidR="00CD3965" w:rsidRPr="00E33C79" w:rsidRDefault="00CD3965" w:rsidP="00CD396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3C79">
        <w:rPr>
          <w:rFonts w:ascii="Times New Roman" w:hAnsi="Times New Roman"/>
          <w:sz w:val="24"/>
          <w:szCs w:val="24"/>
        </w:rPr>
        <w:t>по технике владения двигательными действиями;</w:t>
      </w:r>
    </w:p>
    <w:p w:rsidR="00CD3965" w:rsidRPr="00E33C79" w:rsidRDefault="00CD3965" w:rsidP="00CD396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3C79">
        <w:rPr>
          <w:rFonts w:ascii="Times New Roman" w:hAnsi="Times New Roman"/>
          <w:sz w:val="24"/>
          <w:szCs w:val="24"/>
        </w:rPr>
        <w:t>по способам осуществлять физкультурно-оздоровительную деятельность;</w:t>
      </w:r>
    </w:p>
    <w:p w:rsidR="00CD3965" w:rsidRDefault="00CD3965" w:rsidP="00CD396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3C79">
        <w:rPr>
          <w:rFonts w:ascii="Times New Roman" w:hAnsi="Times New Roman"/>
          <w:sz w:val="24"/>
          <w:szCs w:val="24"/>
        </w:rPr>
        <w:t>по уровню физической подготовленности</w:t>
      </w:r>
    </w:p>
    <w:p w:rsidR="00CD3965" w:rsidRPr="00E33C79" w:rsidRDefault="00CD3965" w:rsidP="00CD39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форме: устных ответов учащихся, степени соответствия </w:t>
      </w:r>
      <w:r>
        <w:rPr>
          <w:rFonts w:ascii="Times New Roman" w:hAnsi="Times New Roman"/>
        </w:rPr>
        <w:t xml:space="preserve">учебным </w:t>
      </w:r>
      <w:r w:rsidRPr="00E33C79">
        <w:rPr>
          <w:rFonts w:ascii="Times New Roman" w:hAnsi="Times New Roman"/>
        </w:rPr>
        <w:t>норматив</w:t>
      </w:r>
      <w:r>
        <w:rPr>
          <w:rFonts w:ascii="Times New Roman" w:hAnsi="Times New Roman"/>
        </w:rPr>
        <w:t>ам.</w:t>
      </w:r>
    </w:p>
    <w:p w:rsidR="00CD3965" w:rsidRPr="00E33C79" w:rsidRDefault="00CD3965" w:rsidP="00CD39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965" w:rsidRPr="00E33C79" w:rsidRDefault="00CD3965" w:rsidP="00CD3965">
      <w:pPr>
        <w:pStyle w:val="a8"/>
        <w:spacing w:after="0" w:line="240" w:lineRule="auto"/>
        <w:ind w:left="0" w:firstLine="709"/>
        <w:jc w:val="both"/>
        <w:rPr>
          <w:rFonts w:ascii="Times New Roman" w:eastAsia="MS Mincho" w:hAnsi="Times New Roman"/>
          <w:b/>
          <w:bCs/>
          <w:sz w:val="24"/>
          <w:szCs w:val="24"/>
          <w:highlight w:val="yellow"/>
        </w:rPr>
      </w:pPr>
      <w:r w:rsidRPr="00E33C79">
        <w:rPr>
          <w:rFonts w:ascii="Times New Roman" w:hAnsi="Times New Roman"/>
          <w:bCs/>
          <w:sz w:val="24"/>
          <w:szCs w:val="24"/>
        </w:rPr>
        <w:t>Итоговая отметка успеваемости складывается из суммы баллов, полученных учащимися за все четыре направления</w:t>
      </w:r>
      <w:r w:rsidRPr="00E33C79">
        <w:rPr>
          <w:rFonts w:ascii="Times New Roman" w:eastAsia="MS Mincho" w:hAnsi="Times New Roman"/>
          <w:bCs/>
          <w:sz w:val="24"/>
          <w:szCs w:val="24"/>
        </w:rPr>
        <w:t xml:space="preserve"> (знать, уметь, демонстрировать, использовать)</w:t>
      </w:r>
      <w:r w:rsidRPr="00E33C79">
        <w:rPr>
          <w:rFonts w:ascii="Times New Roman" w:hAnsi="Times New Roman"/>
          <w:b/>
          <w:bCs/>
          <w:sz w:val="24"/>
          <w:szCs w:val="24"/>
        </w:rPr>
        <w:t>.</w:t>
      </w:r>
    </w:p>
    <w:p w:rsidR="00CD3965" w:rsidRPr="00E33C79" w:rsidRDefault="00CD3965" w:rsidP="00CD3965">
      <w:pPr>
        <w:pStyle w:val="a7"/>
        <w:ind w:firstLine="709"/>
        <w:jc w:val="both"/>
        <w:rPr>
          <w:b/>
        </w:rPr>
      </w:pPr>
      <w:r w:rsidRPr="00E33C79">
        <w:rPr>
          <w:b/>
        </w:rPr>
        <w:t>Критерии оценивания различных видов работ.</w:t>
      </w:r>
    </w:p>
    <w:p w:rsidR="00CD3965" w:rsidRPr="00E33C79" w:rsidRDefault="00CD3965" w:rsidP="00CD3965">
      <w:pPr>
        <w:pStyle w:val="a7"/>
        <w:ind w:firstLine="709"/>
        <w:jc w:val="both"/>
        <w:rPr>
          <w:b/>
        </w:rPr>
      </w:pPr>
      <w:r w:rsidRPr="00E33C79">
        <w:t xml:space="preserve">Выставление оценок в классный журнал (по 5- балльной системе) – </w:t>
      </w:r>
      <w:r w:rsidRPr="00E33C79">
        <w:rPr>
          <w:b/>
        </w:rPr>
        <w:t xml:space="preserve">практический курс </w:t>
      </w:r>
      <w:r w:rsidRPr="00E33C79">
        <w:t>осуществляется следующим образом:</w:t>
      </w:r>
    </w:p>
    <w:p w:rsidR="00CD3965" w:rsidRPr="00E33C79" w:rsidRDefault="00CD3965" w:rsidP="00CD3965">
      <w:pPr>
        <w:pStyle w:val="a7"/>
        <w:ind w:firstLine="709"/>
        <w:jc w:val="both"/>
      </w:pPr>
      <w:r w:rsidRPr="00E33C79">
        <w:t>«5» - упражнение выполнено правильно, легко, уверенно, в нужном ритме;</w:t>
      </w:r>
    </w:p>
    <w:p w:rsidR="00CD3965" w:rsidRPr="00E33C79" w:rsidRDefault="00CD3965" w:rsidP="00CD3965">
      <w:pPr>
        <w:pStyle w:val="a7"/>
        <w:ind w:firstLine="709"/>
        <w:jc w:val="both"/>
      </w:pPr>
      <w:r w:rsidRPr="00E33C79"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CD3965" w:rsidRPr="00E33C79" w:rsidRDefault="00CD3965" w:rsidP="00CD3965">
      <w:pPr>
        <w:pStyle w:val="a7"/>
        <w:ind w:firstLine="709"/>
        <w:jc w:val="both"/>
      </w:pPr>
      <w:r w:rsidRPr="00E33C79"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CD3965" w:rsidRPr="00E33C79" w:rsidRDefault="00CD3965" w:rsidP="00CD3965">
      <w:pPr>
        <w:pStyle w:val="a7"/>
        <w:ind w:firstLine="709"/>
        <w:jc w:val="both"/>
      </w:pPr>
      <w:r w:rsidRPr="00E33C79"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CD3965" w:rsidRPr="00E33C79" w:rsidRDefault="00CD3965" w:rsidP="00CD3965">
      <w:pPr>
        <w:pStyle w:val="a7"/>
        <w:ind w:firstLine="709"/>
        <w:jc w:val="both"/>
      </w:pPr>
      <w:r w:rsidRPr="00E33C79">
        <w:t xml:space="preserve">Кроме оценок за физическую подготовленность учитель ставит оценки за освоение </w:t>
      </w:r>
      <w:proofErr w:type="gramStart"/>
      <w:r w:rsidRPr="00E33C79">
        <w:t>знании</w:t>
      </w:r>
      <w:proofErr w:type="gramEnd"/>
      <w:r w:rsidRPr="00E33C79"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CD3965" w:rsidRPr="00E33C79" w:rsidRDefault="00CD3965" w:rsidP="00CD3965">
      <w:pPr>
        <w:pStyle w:val="a7"/>
        <w:ind w:firstLine="709"/>
        <w:jc w:val="both"/>
        <w:rPr>
          <w:i/>
        </w:rPr>
      </w:pPr>
      <w:r w:rsidRPr="00E33C79">
        <w:rPr>
          <w:i/>
        </w:rPr>
        <w:t>Итоговые оценки</w:t>
      </w:r>
    </w:p>
    <w:p w:rsidR="00CD3965" w:rsidRPr="00E33C79" w:rsidRDefault="00CD3965" w:rsidP="00CD3965">
      <w:pPr>
        <w:pStyle w:val="a7"/>
        <w:ind w:firstLine="709"/>
        <w:jc w:val="both"/>
      </w:pPr>
      <w:r w:rsidRPr="00E33C79">
        <w:t xml:space="preserve">Оценка за четверть и полугодие выводится на основании </w:t>
      </w:r>
      <w:proofErr w:type="gramStart"/>
      <w:r w:rsidRPr="00E33C79">
        <w:t>текущих</w:t>
      </w:r>
      <w:proofErr w:type="gramEnd"/>
      <w:r w:rsidRPr="00E33C79">
        <w:t>.</w:t>
      </w:r>
    </w:p>
    <w:p w:rsidR="00CD3965" w:rsidRPr="00E33C79" w:rsidRDefault="00CD3965" w:rsidP="00CD3965">
      <w:pPr>
        <w:pStyle w:val="a7"/>
        <w:ind w:firstLine="709"/>
        <w:jc w:val="both"/>
      </w:pPr>
      <w:r w:rsidRPr="00E33C79"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 в тестировании.</w:t>
      </w:r>
    </w:p>
    <w:p w:rsidR="00CD3965" w:rsidRPr="00E33C79" w:rsidRDefault="00CD3965" w:rsidP="00CD3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965" w:rsidRPr="00E33C79" w:rsidRDefault="00CD3965" w:rsidP="00CD3965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C79">
        <w:rPr>
          <w:rFonts w:ascii="Times New Roman" w:hAnsi="Times New Roman"/>
          <w:b/>
          <w:bCs/>
          <w:sz w:val="24"/>
          <w:szCs w:val="24"/>
        </w:rPr>
        <w:t xml:space="preserve">Планируемые образовательные результаты </w:t>
      </w:r>
      <w:proofErr w:type="gramStart"/>
      <w:r w:rsidRPr="00E33C79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E33C79">
        <w:rPr>
          <w:rFonts w:ascii="Times New Roman" w:hAnsi="Times New Roman"/>
          <w:b/>
          <w:bCs/>
          <w:sz w:val="24"/>
          <w:szCs w:val="24"/>
        </w:rPr>
        <w:t>.</w:t>
      </w:r>
    </w:p>
    <w:p w:rsidR="00CD3965" w:rsidRPr="00E33C79" w:rsidRDefault="00CD3965" w:rsidP="00CD3965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65" w:rsidRPr="00CD3965" w:rsidRDefault="00CD3965" w:rsidP="00CD3965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Style w:val="2"/>
          <w:rFonts w:ascii="Times New Roman" w:hAnsi="Times New Roman" w:cs="Times New Roman"/>
          <w:sz w:val="24"/>
          <w:szCs w:val="24"/>
        </w:rPr>
        <w:t>По окончании начальной школы учащиеся должны уметь:</w:t>
      </w:r>
    </w:p>
    <w:p w:rsidR="00CD3965" w:rsidRPr="00CD3965" w:rsidRDefault="00CD3965" w:rsidP="00CD3965">
      <w:pPr>
        <w:pStyle w:val="4"/>
        <w:numPr>
          <w:ilvl w:val="0"/>
          <w:numId w:val="8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Style w:val="2"/>
          <w:rFonts w:ascii="Times New Roman" w:hAnsi="Times New Roman" w:cs="Times New Roman"/>
          <w:sz w:val="24"/>
          <w:szCs w:val="24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CD3965" w:rsidRPr="00CD3965" w:rsidRDefault="00CD3965" w:rsidP="00CD3965">
      <w:pPr>
        <w:pStyle w:val="4"/>
        <w:numPr>
          <w:ilvl w:val="0"/>
          <w:numId w:val="8"/>
        </w:numPr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Style w:val="2"/>
          <w:rFonts w:ascii="Times New Roman" w:hAnsi="Times New Roman" w:cs="Times New Roman"/>
          <w:sz w:val="24"/>
          <w:szCs w:val="24"/>
        </w:rPr>
        <w:t>излагать факты истории развития физической культуры, характеризовать её роль и значение в жизни человека;</w:t>
      </w:r>
    </w:p>
    <w:p w:rsidR="00CD3965" w:rsidRPr="00CD3965" w:rsidRDefault="00CD3965" w:rsidP="00CD3965">
      <w:pPr>
        <w:pStyle w:val="4"/>
        <w:numPr>
          <w:ilvl w:val="0"/>
          <w:numId w:val="8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Style w:val="2"/>
          <w:rFonts w:ascii="Times New Roman" w:hAnsi="Times New Roman" w:cs="Times New Roman"/>
          <w:sz w:val="24"/>
          <w:szCs w:val="24"/>
        </w:rPr>
        <w:t>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CD3965" w:rsidRPr="00CD3965" w:rsidRDefault="00CD3965" w:rsidP="00CD3965">
      <w:pPr>
        <w:pStyle w:val="4"/>
        <w:numPr>
          <w:ilvl w:val="0"/>
          <w:numId w:val="8"/>
        </w:numPr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Style w:val="2"/>
          <w:rFonts w:ascii="Times New Roman" w:hAnsi="Times New Roman" w:cs="Times New Roman"/>
          <w:sz w:val="24"/>
          <w:szCs w:val="24"/>
        </w:rPr>
        <w:lastRenderedPageBreak/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CD3965" w:rsidRPr="00CD3965" w:rsidRDefault="00CD3965" w:rsidP="00CD3965">
      <w:pPr>
        <w:pStyle w:val="4"/>
        <w:numPr>
          <w:ilvl w:val="0"/>
          <w:numId w:val="7"/>
        </w:numPr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CD3965" w:rsidRPr="00CD3965" w:rsidRDefault="00CD3965" w:rsidP="00CD3965">
      <w:pPr>
        <w:pStyle w:val="4"/>
        <w:numPr>
          <w:ilvl w:val="0"/>
          <w:numId w:val="7"/>
        </w:numPr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CD3965" w:rsidRPr="00CD3965" w:rsidRDefault="00CD3965" w:rsidP="00CD3965">
      <w:pPr>
        <w:pStyle w:val="4"/>
        <w:numPr>
          <w:ilvl w:val="0"/>
          <w:numId w:val="7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>соблюдать требования техники безопасности к местам проведения занятий физической культурой;</w:t>
      </w:r>
    </w:p>
    <w:p w:rsidR="00CD3965" w:rsidRPr="00CD3965" w:rsidRDefault="00CD3965" w:rsidP="00CD3965">
      <w:pPr>
        <w:pStyle w:val="4"/>
        <w:numPr>
          <w:ilvl w:val="0"/>
          <w:numId w:val="7"/>
        </w:numPr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CD3965" w:rsidRPr="00CD3965" w:rsidRDefault="00CD3965" w:rsidP="00CD3965">
      <w:pPr>
        <w:pStyle w:val="4"/>
        <w:numPr>
          <w:ilvl w:val="0"/>
          <w:numId w:val="7"/>
        </w:numPr>
        <w:shd w:val="clear" w:color="auto" w:fill="auto"/>
        <w:tabs>
          <w:tab w:val="left" w:pos="52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>характеризовать физическую нагрузку по показателю частоты пульса;</w:t>
      </w:r>
    </w:p>
    <w:p w:rsidR="00CD3965" w:rsidRPr="00CD3965" w:rsidRDefault="00CD3965" w:rsidP="00CD3965">
      <w:pPr>
        <w:pStyle w:val="4"/>
        <w:numPr>
          <w:ilvl w:val="0"/>
          <w:numId w:val="7"/>
        </w:numPr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>выполнять простейшие акробатические и гимнастические комбинации на высоком качественном уровне;</w:t>
      </w:r>
    </w:p>
    <w:p w:rsidR="00CD3965" w:rsidRPr="00CD3965" w:rsidRDefault="00CD3965" w:rsidP="00CD3965">
      <w:pPr>
        <w:pStyle w:val="4"/>
        <w:numPr>
          <w:ilvl w:val="0"/>
          <w:numId w:val="7"/>
        </w:numPr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CD3965" w:rsidRDefault="00CD3965" w:rsidP="00CD3965">
      <w:pPr>
        <w:pStyle w:val="4"/>
        <w:numPr>
          <w:ilvl w:val="0"/>
          <w:numId w:val="7"/>
        </w:numPr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>выполнять жизненно важные двигательные навыки и умения различными способами, в различных условиях.</w:t>
      </w:r>
    </w:p>
    <w:p w:rsidR="00CD3965" w:rsidRDefault="00CD3965" w:rsidP="00CD3965">
      <w:pPr>
        <w:pStyle w:val="4"/>
        <w:shd w:val="clear" w:color="auto" w:fill="auto"/>
        <w:tabs>
          <w:tab w:val="left" w:pos="5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3965" w:rsidRPr="00CD3965" w:rsidRDefault="00CD3965" w:rsidP="00CD3965">
      <w:pPr>
        <w:pStyle w:val="4"/>
        <w:shd w:val="clear" w:color="auto" w:fill="auto"/>
        <w:tabs>
          <w:tab w:val="left" w:pos="5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3965" w:rsidRPr="00CD3965" w:rsidRDefault="00CD3965" w:rsidP="00CD3965">
      <w:pPr>
        <w:pStyle w:val="5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D3965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D396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D3965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CD3965" w:rsidRPr="00CD3965" w:rsidRDefault="00CD3965" w:rsidP="00CD3965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>По окончании изучения курса «Физическая культура» в начальной школе должны быть достигнуты определённые результаты.</w:t>
      </w:r>
    </w:p>
    <w:p w:rsidR="00CD3965" w:rsidRPr="00CD3965" w:rsidRDefault="00CD3965" w:rsidP="00CD3965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Style w:val="ad"/>
          <w:rFonts w:ascii="Times New Roman" w:hAnsi="Times New Roman" w:cs="Times New Roman"/>
          <w:sz w:val="24"/>
          <w:szCs w:val="24"/>
        </w:rPr>
        <w:t>Личностные результаты</w:t>
      </w:r>
      <w:r w:rsidRPr="00CD3965">
        <w:rPr>
          <w:rFonts w:ascii="Times New Roman" w:hAnsi="Times New Roman" w:cs="Times New Roman"/>
          <w:sz w:val="24"/>
          <w:szCs w:val="24"/>
        </w:rPr>
        <w:t xml:space="preserve"> включают готовность и способность учащихся к саморазвитию, </w:t>
      </w:r>
      <w:proofErr w:type="spellStart"/>
      <w:r w:rsidRPr="00CD39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965">
        <w:rPr>
          <w:rFonts w:ascii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и отражают:</w:t>
      </w:r>
    </w:p>
    <w:p w:rsidR="00CD3965" w:rsidRPr="00CD3965" w:rsidRDefault="00CD3965" w:rsidP="00CD3965">
      <w:pPr>
        <w:pStyle w:val="4"/>
        <w:numPr>
          <w:ilvl w:val="0"/>
          <w:numId w:val="7"/>
        </w:numPr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 xml:space="preserve">формирование чувства гордости за свою Родину, формирование ценностей многонационального российского </w:t>
      </w:r>
      <w:proofErr w:type="spellStart"/>
      <w:proofErr w:type="gramStart"/>
      <w:r w:rsidRPr="00CD396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D3965">
        <w:rPr>
          <w:rFonts w:ascii="Times New Roman" w:hAnsi="Times New Roman" w:cs="Times New Roman"/>
          <w:sz w:val="24"/>
          <w:szCs w:val="24"/>
        </w:rPr>
        <w:t>бщecтвa</w:t>
      </w:r>
      <w:proofErr w:type="spellEnd"/>
      <w:r w:rsidRPr="00CD3965">
        <w:rPr>
          <w:rFonts w:ascii="Times New Roman" w:hAnsi="Times New Roman" w:cs="Times New Roman"/>
          <w:sz w:val="24"/>
          <w:szCs w:val="24"/>
        </w:rPr>
        <w:t>;</w:t>
      </w:r>
    </w:p>
    <w:p w:rsidR="00CD3965" w:rsidRPr="00CD3965" w:rsidRDefault="00CD3965" w:rsidP="00CD3965">
      <w:pPr>
        <w:pStyle w:val="4"/>
        <w:numPr>
          <w:ilvl w:val="0"/>
          <w:numId w:val="7"/>
        </w:numPr>
        <w:shd w:val="clear" w:color="auto" w:fill="auto"/>
        <w:tabs>
          <w:tab w:val="left" w:pos="52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CD3965" w:rsidRPr="00CD3965" w:rsidRDefault="00CD3965" w:rsidP="00CD3965">
      <w:pPr>
        <w:pStyle w:val="4"/>
        <w:numPr>
          <w:ilvl w:val="0"/>
          <w:numId w:val="7"/>
        </w:numPr>
        <w:shd w:val="clear" w:color="auto" w:fill="auto"/>
        <w:tabs>
          <w:tab w:val="left" w:pos="52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CD3965" w:rsidRPr="00CD3965" w:rsidRDefault="00CD3965" w:rsidP="00CD3965">
      <w:pPr>
        <w:pStyle w:val="4"/>
        <w:numPr>
          <w:ilvl w:val="0"/>
          <w:numId w:val="7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D3965" w:rsidRPr="00CD3965" w:rsidRDefault="00CD3965" w:rsidP="00CD3965">
      <w:pPr>
        <w:pStyle w:val="4"/>
        <w:numPr>
          <w:ilvl w:val="0"/>
          <w:numId w:val="7"/>
        </w:numPr>
        <w:shd w:val="clear" w:color="auto" w:fill="auto"/>
        <w:tabs>
          <w:tab w:val="left" w:pos="53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CD3965" w:rsidRPr="00CD3965" w:rsidRDefault="00CD3965" w:rsidP="00CD3965">
      <w:pPr>
        <w:pStyle w:val="4"/>
        <w:numPr>
          <w:ilvl w:val="0"/>
          <w:numId w:val="7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CD3965" w:rsidRPr="00CD3965" w:rsidRDefault="00CD3965" w:rsidP="00CD3965">
      <w:pPr>
        <w:pStyle w:val="4"/>
        <w:numPr>
          <w:ilvl w:val="0"/>
          <w:numId w:val="7"/>
        </w:numPr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CD396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D3965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CD3965" w:rsidRPr="00CD3965" w:rsidRDefault="00CD3965" w:rsidP="00CD3965">
      <w:pPr>
        <w:pStyle w:val="4"/>
        <w:numPr>
          <w:ilvl w:val="0"/>
          <w:numId w:val="7"/>
        </w:numPr>
        <w:shd w:val="clear" w:color="auto" w:fill="auto"/>
        <w:tabs>
          <w:tab w:val="left" w:pos="53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CD3965" w:rsidRPr="00CD3965" w:rsidRDefault="00CD3965" w:rsidP="00CD3965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D3965">
        <w:rPr>
          <w:rStyle w:val="ad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D3965">
        <w:rPr>
          <w:rStyle w:val="ad"/>
          <w:rFonts w:ascii="Times New Roman" w:hAnsi="Times New Roman" w:cs="Times New Roman"/>
          <w:sz w:val="24"/>
          <w:szCs w:val="24"/>
        </w:rPr>
        <w:t xml:space="preserve"> результаты</w:t>
      </w:r>
      <w:r w:rsidRPr="00CD3965">
        <w:rPr>
          <w:rFonts w:ascii="Times New Roman" w:hAnsi="Times New Roman" w:cs="Times New Roman"/>
          <w:sz w:val="24"/>
          <w:szCs w:val="24"/>
        </w:rPr>
        <w:t xml:space="preserve"> включают освоенные школьниками универсальные учебные действия (познавательные, регулятивные, коммуникативные), которые обеспечивают овладение ключевыми компетенциями, составляющими основу умения учиться, </w:t>
      </w:r>
      <w:proofErr w:type="spellStart"/>
      <w:r w:rsidRPr="00CD396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D3965">
        <w:rPr>
          <w:rFonts w:ascii="Times New Roman" w:hAnsi="Times New Roman" w:cs="Times New Roman"/>
          <w:sz w:val="24"/>
          <w:szCs w:val="24"/>
        </w:rPr>
        <w:t xml:space="preserve"> понятия и отражают:</w:t>
      </w:r>
    </w:p>
    <w:p w:rsidR="00CD3965" w:rsidRPr="00CD3965" w:rsidRDefault="00CD3965" w:rsidP="00CD3965">
      <w:pPr>
        <w:pStyle w:val="4"/>
        <w:numPr>
          <w:ilvl w:val="0"/>
          <w:numId w:val="7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CD3965" w:rsidRPr="00CD3965" w:rsidRDefault="00CD3965" w:rsidP="00CD3965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lastRenderedPageBreak/>
        <w:t>-формирование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D3965" w:rsidRPr="00CD3965" w:rsidRDefault="00CD3965" w:rsidP="00CD3965">
      <w:pPr>
        <w:pStyle w:val="4"/>
        <w:numPr>
          <w:ilvl w:val="0"/>
          <w:numId w:val="7"/>
        </w:numPr>
        <w:shd w:val="clear" w:color="auto" w:fill="auto"/>
        <w:tabs>
          <w:tab w:val="left" w:pos="55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D3965" w:rsidRPr="00CD3965" w:rsidRDefault="00CD3965" w:rsidP="00CD3965">
      <w:pPr>
        <w:pStyle w:val="4"/>
        <w:numPr>
          <w:ilvl w:val="0"/>
          <w:numId w:val="7"/>
        </w:numPr>
        <w:shd w:val="clear" w:color="auto" w:fill="auto"/>
        <w:tabs>
          <w:tab w:val="left" w:pos="54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</w:t>
      </w:r>
      <w:r w:rsidRPr="00CD3965">
        <w:rPr>
          <w:rStyle w:val="2"/>
          <w:rFonts w:ascii="Times New Roman" w:hAnsi="Times New Roman" w:cs="Times New Roman"/>
          <w:sz w:val="24"/>
          <w:szCs w:val="24"/>
        </w:rPr>
        <w:t>тельности, адекватно оценивать собственное поведение и поведение окружающих;</w:t>
      </w:r>
    </w:p>
    <w:p w:rsidR="00CD3965" w:rsidRPr="00CD3965" w:rsidRDefault="00CD3965" w:rsidP="00CD3965">
      <w:pPr>
        <w:pStyle w:val="4"/>
        <w:numPr>
          <w:ilvl w:val="0"/>
          <w:numId w:val="8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Style w:val="2"/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CD3965" w:rsidRPr="00CD3965" w:rsidRDefault="00CD3965" w:rsidP="00CD3965">
      <w:pPr>
        <w:pStyle w:val="4"/>
        <w:numPr>
          <w:ilvl w:val="0"/>
          <w:numId w:val="8"/>
        </w:numPr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Style w:val="2"/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CD3965">
        <w:rPr>
          <w:rStyle w:val="2"/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D3965">
        <w:rPr>
          <w:rStyle w:val="2"/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</w:t>
      </w:r>
      <w:proofErr w:type="spellStart"/>
      <w:r w:rsidRPr="00CD3965">
        <w:rPr>
          <w:rStyle w:val="2"/>
          <w:rFonts w:ascii="Times New Roman" w:hAnsi="Times New Roman" w:cs="Times New Roman"/>
          <w:sz w:val="24"/>
          <w:szCs w:val="24"/>
        </w:rPr>
        <w:t>отнощения</w:t>
      </w:r>
      <w:proofErr w:type="spellEnd"/>
      <w:r w:rsidRPr="00CD3965">
        <w:rPr>
          <w:rStyle w:val="2"/>
          <w:rFonts w:ascii="Times New Roman" w:hAnsi="Times New Roman" w:cs="Times New Roman"/>
          <w:sz w:val="24"/>
          <w:szCs w:val="24"/>
        </w:rPr>
        <w:t xml:space="preserve"> между объектами и процессами.</w:t>
      </w:r>
    </w:p>
    <w:p w:rsidR="00CD3965" w:rsidRPr="00CD3965" w:rsidRDefault="00CD3965" w:rsidP="00CD3965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Style w:val="ad"/>
          <w:rFonts w:ascii="Times New Roman" w:hAnsi="Times New Roman" w:cs="Times New Roman"/>
          <w:sz w:val="24"/>
          <w:szCs w:val="24"/>
        </w:rPr>
        <w:t>Предметные результаты</w:t>
      </w:r>
      <w:r w:rsidRPr="00CD3965">
        <w:rPr>
          <w:rStyle w:val="2"/>
          <w:rFonts w:ascii="Times New Roman" w:hAnsi="Times New Roman" w:cs="Times New Roman"/>
          <w:sz w:val="24"/>
          <w:szCs w:val="24"/>
        </w:rPr>
        <w:t xml:space="preserve"> включают освоенный школьниками в процессе изучения данного предмета опыт деятельности по получению нового знания, его преобразованию, применению и о</w:t>
      </w:r>
      <w:proofErr w:type="gramStart"/>
      <w:r w:rsidRPr="00CD3965">
        <w:rPr>
          <w:rStyle w:val="2"/>
          <w:rFonts w:ascii="Times New Roman" w:hAnsi="Times New Roman" w:cs="Times New Roman"/>
          <w:sz w:val="24"/>
          <w:szCs w:val="24"/>
        </w:rPr>
        <w:t>т-</w:t>
      </w:r>
      <w:proofErr w:type="gramEnd"/>
      <w:r w:rsidRPr="00CD3965">
        <w:rPr>
          <w:rStyle w:val="2"/>
          <w:rFonts w:ascii="Times New Roman" w:hAnsi="Times New Roman" w:cs="Times New Roman"/>
          <w:sz w:val="24"/>
          <w:szCs w:val="24"/>
        </w:rPr>
        <w:br/>
      </w:r>
      <w:proofErr w:type="spellStart"/>
      <w:r w:rsidRPr="00CD3965">
        <w:rPr>
          <w:rStyle w:val="2"/>
          <w:rFonts w:ascii="Times New Roman" w:hAnsi="Times New Roman" w:cs="Times New Roman"/>
          <w:sz w:val="24"/>
          <w:szCs w:val="24"/>
        </w:rPr>
        <w:t>ражают</w:t>
      </w:r>
      <w:proofErr w:type="spellEnd"/>
      <w:r w:rsidRPr="00CD3965">
        <w:rPr>
          <w:rStyle w:val="2"/>
          <w:rFonts w:ascii="Times New Roman" w:hAnsi="Times New Roman" w:cs="Times New Roman"/>
          <w:sz w:val="24"/>
          <w:szCs w:val="24"/>
        </w:rPr>
        <w:t>:</w:t>
      </w:r>
    </w:p>
    <w:p w:rsidR="00CD3965" w:rsidRPr="00CD3965" w:rsidRDefault="00CD3965" w:rsidP="00CD3965">
      <w:pPr>
        <w:pStyle w:val="4"/>
        <w:numPr>
          <w:ilvl w:val="0"/>
          <w:numId w:val="8"/>
        </w:numPr>
        <w:shd w:val="clear" w:color="auto" w:fill="auto"/>
        <w:tabs>
          <w:tab w:val="left" w:pos="54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Style w:val="2"/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CD3965" w:rsidRPr="00CD3965" w:rsidRDefault="00CD3965" w:rsidP="00CD3965">
      <w:pPr>
        <w:pStyle w:val="4"/>
        <w:numPr>
          <w:ilvl w:val="0"/>
          <w:numId w:val="8"/>
        </w:numPr>
        <w:shd w:val="clear" w:color="auto" w:fill="auto"/>
        <w:tabs>
          <w:tab w:val="left" w:pos="54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Style w:val="2"/>
          <w:rFonts w:ascii="Times New Roman" w:hAnsi="Times New Roman" w:cs="Times New Roman"/>
          <w:sz w:val="24"/>
          <w:szCs w:val="24"/>
        </w:rPr>
        <w:t xml:space="preserve">овладение умениями организовать </w:t>
      </w:r>
      <w:proofErr w:type="spellStart"/>
      <w:r w:rsidRPr="00CD3965">
        <w:rPr>
          <w:rStyle w:val="2"/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CD3965">
        <w:rPr>
          <w:rStyle w:val="2"/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CD3965" w:rsidRPr="00CD3965" w:rsidRDefault="00CD3965" w:rsidP="00CD3965">
      <w:pPr>
        <w:pStyle w:val="4"/>
        <w:numPr>
          <w:ilvl w:val="0"/>
          <w:numId w:val="8"/>
        </w:numPr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Style w:val="2"/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</w:t>
      </w:r>
    </w:p>
    <w:p w:rsidR="00CD3965" w:rsidRPr="00CD3965" w:rsidRDefault="00CD3965" w:rsidP="00CD3965">
      <w:pPr>
        <w:pStyle w:val="4"/>
        <w:numPr>
          <w:ilvl w:val="0"/>
          <w:numId w:val="8"/>
        </w:numPr>
        <w:shd w:val="clear" w:color="auto" w:fill="auto"/>
        <w:tabs>
          <w:tab w:val="left" w:pos="54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Style w:val="2"/>
          <w:rFonts w:ascii="Times New Roman" w:hAnsi="Times New Roman" w:cs="Times New Roman"/>
          <w:sz w:val="24"/>
          <w:szCs w:val="24"/>
        </w:rPr>
        <w:t>взаимодействие со сверстниками по правилам проведения подвижных игр и соревнований;</w:t>
      </w:r>
    </w:p>
    <w:p w:rsidR="00CD3965" w:rsidRPr="00CD3965" w:rsidRDefault="00CD3965" w:rsidP="00CD3965">
      <w:pPr>
        <w:pStyle w:val="4"/>
        <w:numPr>
          <w:ilvl w:val="0"/>
          <w:numId w:val="8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Style w:val="2"/>
          <w:rFonts w:ascii="Times New Roman" w:hAnsi="Times New Roman" w:cs="Times New Roman"/>
          <w:sz w:val="24"/>
          <w:szCs w:val="24"/>
        </w:rPr>
        <w:t>выполнение простейших акробатических и гимнастических комбинаций на высоком качественном уровне; характеристику признаков техничного исполнения;</w:t>
      </w:r>
    </w:p>
    <w:p w:rsidR="00CD3965" w:rsidRPr="00CD3965" w:rsidRDefault="00CD3965" w:rsidP="00CD3965">
      <w:pPr>
        <w:pStyle w:val="4"/>
        <w:numPr>
          <w:ilvl w:val="0"/>
          <w:numId w:val="8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965">
        <w:rPr>
          <w:rStyle w:val="2"/>
          <w:rFonts w:ascii="Times New Roman" w:hAnsi="Times New Roman" w:cs="Times New Roman"/>
          <w:sz w:val="24"/>
          <w:szCs w:val="24"/>
        </w:rPr>
        <w:t>выполнение технических действий из базовых видов спорта; применение их в игровой и соревновательной деятельности.</w:t>
      </w:r>
    </w:p>
    <w:p w:rsidR="00CD3965" w:rsidRPr="00CD3965" w:rsidRDefault="00CD3965" w:rsidP="00CD3965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65" w:rsidRPr="00CD3965" w:rsidRDefault="00CD3965" w:rsidP="00CD3965">
      <w:pPr>
        <w:tabs>
          <w:tab w:val="left" w:pos="4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965" w:rsidRDefault="00CD3965" w:rsidP="00CD3965">
      <w:pPr>
        <w:spacing w:after="0" w:line="240" w:lineRule="auto"/>
        <w:ind w:left="90"/>
        <w:jc w:val="center"/>
        <w:rPr>
          <w:rFonts w:ascii="Times New Roman" w:hAnsi="Times New Roman"/>
          <w:b/>
          <w:sz w:val="24"/>
          <w:szCs w:val="24"/>
        </w:rPr>
      </w:pPr>
    </w:p>
    <w:p w:rsidR="00E03974" w:rsidRDefault="00E03974" w:rsidP="00CD3965">
      <w:pPr>
        <w:spacing w:after="0" w:line="240" w:lineRule="auto"/>
        <w:ind w:left="90"/>
        <w:jc w:val="center"/>
        <w:rPr>
          <w:rFonts w:ascii="Times New Roman" w:hAnsi="Times New Roman"/>
          <w:b/>
          <w:sz w:val="24"/>
          <w:szCs w:val="24"/>
        </w:rPr>
      </w:pPr>
    </w:p>
    <w:p w:rsidR="00E03974" w:rsidRDefault="00E03974" w:rsidP="00CD3965">
      <w:pPr>
        <w:spacing w:after="0" w:line="240" w:lineRule="auto"/>
        <w:ind w:left="90"/>
        <w:jc w:val="center"/>
        <w:rPr>
          <w:rFonts w:ascii="Times New Roman" w:hAnsi="Times New Roman"/>
          <w:b/>
          <w:sz w:val="24"/>
          <w:szCs w:val="24"/>
        </w:rPr>
      </w:pPr>
    </w:p>
    <w:p w:rsidR="00E03974" w:rsidRDefault="00E03974" w:rsidP="00CD3965">
      <w:pPr>
        <w:spacing w:after="0" w:line="240" w:lineRule="auto"/>
        <w:ind w:left="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3965" w:rsidRDefault="00CD3965" w:rsidP="00CD3965">
      <w:pPr>
        <w:spacing w:after="0" w:line="240" w:lineRule="auto"/>
        <w:ind w:left="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3965" w:rsidRDefault="00CD3965" w:rsidP="00CD3965">
      <w:pPr>
        <w:spacing w:after="0" w:line="240" w:lineRule="auto"/>
        <w:ind w:left="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3965" w:rsidRPr="00E33C79" w:rsidRDefault="00CD3965" w:rsidP="00CD3965">
      <w:pPr>
        <w:spacing w:after="0" w:line="240" w:lineRule="auto"/>
        <w:ind w:left="9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C79">
        <w:rPr>
          <w:rFonts w:ascii="Times New Roman" w:hAnsi="Times New Roman"/>
          <w:b/>
          <w:bCs/>
          <w:sz w:val="24"/>
          <w:szCs w:val="24"/>
        </w:rPr>
        <w:t>Учебно-методическое и материально-техническое</w:t>
      </w:r>
    </w:p>
    <w:p w:rsidR="00CD3965" w:rsidRPr="00E33C79" w:rsidRDefault="00CD3965" w:rsidP="00CD3965">
      <w:pPr>
        <w:spacing w:after="0" w:line="240" w:lineRule="auto"/>
        <w:ind w:left="9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C79">
        <w:rPr>
          <w:rFonts w:ascii="Times New Roman" w:hAnsi="Times New Roman"/>
          <w:b/>
          <w:bCs/>
          <w:sz w:val="24"/>
          <w:szCs w:val="24"/>
        </w:rPr>
        <w:t>обеспечение образовательного процесса</w:t>
      </w:r>
    </w:p>
    <w:p w:rsidR="00CD3965" w:rsidRPr="00E33C79" w:rsidRDefault="00CD3965" w:rsidP="00CD3965">
      <w:pPr>
        <w:spacing w:after="0" w:line="240" w:lineRule="auto"/>
        <w:ind w:left="9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C79">
        <w:rPr>
          <w:rFonts w:ascii="Times New Roman" w:hAnsi="Times New Roman"/>
          <w:b/>
          <w:bCs/>
          <w:sz w:val="24"/>
          <w:szCs w:val="24"/>
        </w:rPr>
        <w:t>по физической культуре.</w:t>
      </w:r>
    </w:p>
    <w:p w:rsidR="00CD3965" w:rsidRPr="00E33C79" w:rsidRDefault="00CD3965" w:rsidP="00CD3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C79">
        <w:rPr>
          <w:rFonts w:ascii="Times New Roman" w:hAnsi="Times New Roman"/>
          <w:sz w:val="24"/>
          <w:szCs w:val="24"/>
        </w:rPr>
        <w:t xml:space="preserve">         Для отражения количественных показателей в требованиях используется следующая система обозначений:</w:t>
      </w:r>
      <w:r w:rsidRPr="00E33C79">
        <w:rPr>
          <w:rFonts w:ascii="Times New Roman" w:hAnsi="Times New Roman"/>
          <w:sz w:val="24"/>
          <w:szCs w:val="24"/>
        </w:rPr>
        <w:cr/>
      </w:r>
      <w:r w:rsidRPr="00E33C79">
        <w:rPr>
          <w:rFonts w:ascii="Times New Roman" w:hAnsi="Times New Roman"/>
          <w:b/>
          <w:sz w:val="24"/>
          <w:szCs w:val="24"/>
        </w:rPr>
        <w:t xml:space="preserve">       Д</w:t>
      </w:r>
      <w:r w:rsidRPr="00E33C79">
        <w:rPr>
          <w:rFonts w:ascii="Times New Roman" w:hAnsi="Times New Roman"/>
          <w:sz w:val="24"/>
          <w:szCs w:val="24"/>
        </w:rPr>
        <w:t xml:space="preserve"> — демонстрационный экземпляр (1 экз., кроме специально оговоренных случаев);</w:t>
      </w:r>
    </w:p>
    <w:p w:rsidR="00CD3965" w:rsidRPr="00E33C79" w:rsidRDefault="00CD3965" w:rsidP="00CD3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C79">
        <w:rPr>
          <w:rFonts w:ascii="Times New Roman" w:hAnsi="Times New Roman"/>
          <w:b/>
          <w:sz w:val="24"/>
          <w:szCs w:val="24"/>
        </w:rPr>
        <w:lastRenderedPageBreak/>
        <w:t xml:space="preserve">       </w:t>
      </w:r>
      <w:proofErr w:type="gramStart"/>
      <w:r w:rsidRPr="00E33C79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E33C79">
        <w:rPr>
          <w:rFonts w:ascii="Times New Roman" w:hAnsi="Times New Roman"/>
          <w:sz w:val="24"/>
          <w:szCs w:val="24"/>
        </w:rPr>
        <w:t xml:space="preserve"> — комплект (из расчета на каждого учащегося исходя из реальной наполняемости класса);</w:t>
      </w:r>
    </w:p>
    <w:p w:rsidR="00CD3965" w:rsidRPr="00E33C79" w:rsidRDefault="00CD3965" w:rsidP="00CD3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C79">
        <w:rPr>
          <w:rFonts w:ascii="Times New Roman" w:hAnsi="Times New Roman"/>
          <w:b/>
          <w:sz w:val="24"/>
          <w:szCs w:val="24"/>
        </w:rPr>
        <w:t xml:space="preserve">       Г</w:t>
      </w:r>
      <w:r w:rsidRPr="00E33C79">
        <w:rPr>
          <w:rFonts w:ascii="Times New Roman" w:hAnsi="Times New Roman"/>
          <w:sz w:val="24"/>
          <w:szCs w:val="24"/>
        </w:rPr>
        <w:t xml:space="preserve"> — комплект, необходимый для практической работы в группах, насчитывающих несколько учащихся.</w:t>
      </w:r>
    </w:p>
    <w:p w:rsidR="00CD3965" w:rsidRPr="00E33C79" w:rsidRDefault="00CD3965" w:rsidP="00CD39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C7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"/>
        <w:gridCol w:w="3761"/>
        <w:gridCol w:w="1701"/>
        <w:gridCol w:w="3216"/>
      </w:tblGrid>
      <w:tr w:rsidR="00CD3965" w:rsidRPr="00E33C79" w:rsidTr="00304184">
        <w:trPr>
          <w:trHeight w:val="667"/>
        </w:trPr>
        <w:tc>
          <w:tcPr>
            <w:tcW w:w="742" w:type="dxa"/>
            <w:vMerge w:val="restart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33C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3C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E33C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1" w:type="dxa"/>
            <w:vMerge w:val="restart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9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9">
              <w:rPr>
                <w:rFonts w:ascii="Times New Roman" w:hAnsi="Times New Roman"/>
                <w:b/>
                <w:sz w:val="24"/>
                <w:szCs w:val="24"/>
              </w:rPr>
              <w:t>Необходимое количество</w:t>
            </w:r>
          </w:p>
        </w:tc>
        <w:tc>
          <w:tcPr>
            <w:tcW w:w="3216" w:type="dxa"/>
            <w:vMerge w:val="restart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9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D3965" w:rsidRPr="00E33C79" w:rsidTr="00304184">
        <w:trPr>
          <w:trHeight w:val="356"/>
        </w:trPr>
        <w:tc>
          <w:tcPr>
            <w:tcW w:w="742" w:type="dxa"/>
            <w:vMerge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3216" w:type="dxa"/>
            <w:vMerge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3965" w:rsidRPr="00E33C79" w:rsidTr="00304184">
        <w:trPr>
          <w:trHeight w:val="142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8" w:type="dxa"/>
            <w:gridSpan w:val="3"/>
            <w:tcBorders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9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CD3965" w:rsidRPr="00E33C79" w:rsidTr="00304184">
        <w:trPr>
          <w:trHeight w:val="142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  <w:r w:rsidRPr="00E33C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16" w:type="dxa"/>
            <w:vMerge w:val="restart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CD3965" w:rsidRPr="00E33C79" w:rsidTr="00304184">
        <w:trPr>
          <w:trHeight w:val="142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16" w:type="dxa"/>
            <w:vMerge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65" w:rsidRPr="00E33C79" w:rsidTr="00304184">
        <w:trPr>
          <w:trHeight w:val="597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Авторские рабочие программы по физической культуре</w:t>
            </w:r>
            <w:r w:rsidRPr="00E33C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65" w:rsidRPr="00E33C79" w:rsidTr="00304184">
        <w:trPr>
          <w:trHeight w:val="2053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Учебник по физической культуре</w:t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В библиотечный фонд входят комплекты учебников, рекомендованных или допущенных Министерством образования и науки РФ</w:t>
            </w:r>
          </w:p>
        </w:tc>
      </w:tr>
      <w:tr w:rsidR="00CD3965" w:rsidRPr="00E33C79" w:rsidTr="00304184">
        <w:trPr>
          <w:trHeight w:val="142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  <w:r w:rsidRPr="00E33C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CD3965" w:rsidRPr="00E33C79" w:rsidTr="00304184">
        <w:trPr>
          <w:trHeight w:val="208"/>
        </w:trPr>
        <w:tc>
          <w:tcPr>
            <w:tcW w:w="742" w:type="dxa"/>
            <w:tcBorders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Методические издания по физической культуре для учителей</w:t>
            </w:r>
            <w:r w:rsidRPr="00E33C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Методические пособия и рекомендации, журнал «Физическая культура в школе»</w:t>
            </w:r>
          </w:p>
        </w:tc>
      </w:tr>
      <w:tr w:rsidR="00CD3965" w:rsidRPr="00E33C79" w:rsidTr="00304184">
        <w:trPr>
          <w:trHeight w:val="311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9">
              <w:rPr>
                <w:rFonts w:ascii="Times New Roman" w:hAnsi="Times New Roman"/>
                <w:b/>
                <w:sz w:val="24"/>
                <w:szCs w:val="24"/>
              </w:rPr>
              <w:t>Демонстрационные печатные пособия</w:t>
            </w:r>
          </w:p>
        </w:tc>
      </w:tr>
      <w:tr w:rsidR="00CD3965" w:rsidRPr="00E33C79" w:rsidTr="00304184">
        <w:trPr>
          <w:trHeight w:val="252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Таблицы по стандартам физического развития и физической подготовленности</w:t>
            </w:r>
            <w:r w:rsidRPr="00E33C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65" w:rsidRPr="00E33C79" w:rsidTr="00304184">
        <w:trPr>
          <w:trHeight w:val="222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Плакаты методические</w:t>
            </w:r>
            <w:r w:rsidRPr="00E33C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Комплекты плакатов по методике обучения двигательным действиям, гимнастическим комплексам, </w:t>
            </w:r>
            <w:proofErr w:type="spellStart"/>
            <w:r w:rsidRPr="00E33C79">
              <w:rPr>
                <w:rFonts w:ascii="Times New Roman" w:hAnsi="Times New Roman"/>
                <w:sz w:val="24"/>
                <w:szCs w:val="24"/>
              </w:rPr>
              <w:t>общеразвивающим</w:t>
            </w:r>
            <w:proofErr w:type="spellEnd"/>
            <w:r w:rsidRPr="00E33C79">
              <w:rPr>
                <w:rFonts w:ascii="Times New Roman" w:hAnsi="Times New Roman"/>
                <w:sz w:val="24"/>
                <w:szCs w:val="24"/>
              </w:rPr>
              <w:t xml:space="preserve"> и корригирующим упражнениям</w:t>
            </w:r>
          </w:p>
        </w:tc>
      </w:tr>
      <w:tr w:rsidR="00CD3965" w:rsidRPr="00E33C79" w:rsidTr="00304184">
        <w:trPr>
          <w:trHeight w:val="237"/>
        </w:trPr>
        <w:tc>
          <w:tcPr>
            <w:tcW w:w="742" w:type="dxa"/>
            <w:tcBorders>
              <w:top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78" w:type="dxa"/>
            <w:gridSpan w:val="3"/>
            <w:tcBorders>
              <w:top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CD3965" w:rsidRPr="00E33C79" w:rsidTr="00304184">
        <w:trPr>
          <w:trHeight w:val="142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Видеофильмы по основным </w:t>
            </w:r>
            <w:r w:rsidRPr="00E33C79">
              <w:rPr>
                <w:rFonts w:ascii="Times New Roman" w:hAnsi="Times New Roman"/>
                <w:sz w:val="24"/>
                <w:szCs w:val="24"/>
              </w:rPr>
              <w:lastRenderedPageBreak/>
              <w:t>разделам и темам учебного предмета «физическая культура»</w:t>
            </w:r>
            <w:r w:rsidRPr="00E33C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965" w:rsidRPr="00E33C79" w:rsidTr="00304184">
        <w:trPr>
          <w:trHeight w:val="142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678" w:type="dxa"/>
            <w:gridSpan w:val="3"/>
            <w:tcBorders>
              <w:top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C79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965" w:rsidRPr="00E33C79" w:rsidTr="00304184">
        <w:trPr>
          <w:trHeight w:val="208"/>
        </w:trPr>
        <w:tc>
          <w:tcPr>
            <w:tcW w:w="742" w:type="dxa"/>
            <w:tcBorders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965" w:rsidRPr="00E33C79" w:rsidTr="00304184">
        <w:trPr>
          <w:trHeight w:val="142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965" w:rsidRPr="00E33C79" w:rsidTr="00304184">
        <w:trPr>
          <w:trHeight w:val="142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D3965" w:rsidRPr="00E33C79" w:rsidTr="00304184">
        <w:trPr>
          <w:trHeight w:val="208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965" w:rsidRPr="00E33C79" w:rsidTr="00304184">
        <w:trPr>
          <w:trHeight w:val="142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965" w:rsidRPr="00E33C79" w:rsidTr="00304184">
        <w:trPr>
          <w:trHeight w:val="534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Ворота, трансформируемые для гандбола и мини-футбола</w:t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D3965" w:rsidRPr="00E33C79" w:rsidTr="00304184">
        <w:trPr>
          <w:trHeight w:val="208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965" w:rsidRPr="00E33C79" w:rsidTr="00304184">
        <w:trPr>
          <w:trHeight w:val="534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Перекладина гимнастическая </w:t>
            </w:r>
            <w:proofErr w:type="spellStart"/>
            <w:r w:rsidRPr="00E33C79">
              <w:rPr>
                <w:rFonts w:ascii="Times New Roman" w:hAnsi="Times New Roman"/>
                <w:sz w:val="24"/>
                <w:szCs w:val="24"/>
              </w:rPr>
              <w:t>пристенная</w:t>
            </w:r>
            <w:proofErr w:type="spellEnd"/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965" w:rsidRPr="00E33C79" w:rsidTr="00304184">
        <w:trPr>
          <w:trHeight w:val="474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D3965" w:rsidRPr="00E33C79" w:rsidTr="00304184">
        <w:trPr>
          <w:trHeight w:val="208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Обручи гимнастические</w:t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965" w:rsidRPr="00E33C79" w:rsidTr="00304184">
        <w:trPr>
          <w:trHeight w:val="474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Комплект матов гимнастических</w:t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965" w:rsidRPr="00E33C79" w:rsidTr="00304184">
        <w:trPr>
          <w:trHeight w:val="534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Перекладина навесная универсальная</w:t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D3965" w:rsidRPr="00E33C79" w:rsidTr="00304184">
        <w:trPr>
          <w:trHeight w:val="208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Набор для подвижных игр </w:t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965" w:rsidRPr="00E33C79" w:rsidTr="00304184">
        <w:trPr>
          <w:trHeight w:val="208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965" w:rsidRPr="00E33C79" w:rsidTr="00304184">
        <w:trPr>
          <w:trHeight w:val="208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965" w:rsidRPr="00E33C79" w:rsidTr="00304184">
        <w:trPr>
          <w:trHeight w:val="208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965" w:rsidRPr="00E33C79" w:rsidTr="00304184">
        <w:trPr>
          <w:trHeight w:val="208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965" w:rsidRPr="00E33C79" w:rsidTr="00304184">
        <w:trPr>
          <w:trHeight w:val="208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965" w:rsidRPr="00E33C79" w:rsidTr="00304184">
        <w:trPr>
          <w:trHeight w:val="208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4.23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Оборудование полосы препятствий</w:t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965" w:rsidRPr="00E33C79" w:rsidTr="00304184">
        <w:trPr>
          <w:trHeight w:val="208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78" w:type="dxa"/>
            <w:gridSpan w:val="3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Спортивные залы (кабинеты)</w:t>
            </w:r>
          </w:p>
        </w:tc>
      </w:tr>
      <w:tr w:rsidR="00CD3965" w:rsidRPr="00E33C79" w:rsidTr="00304184">
        <w:trPr>
          <w:trHeight w:val="208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Спортивный зал игровой (гимнастический)</w:t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С раздевалками для мальчиков и девочек</w:t>
            </w:r>
          </w:p>
        </w:tc>
      </w:tr>
      <w:tr w:rsidR="00CD3965" w:rsidRPr="00E33C79" w:rsidTr="00304184">
        <w:trPr>
          <w:trHeight w:val="208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Кабинет учителя</w:t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Включает в себя: рабочий стол, стулья, сейф, шкафы книжные (полки), шкаф для одежды</w:t>
            </w:r>
          </w:p>
        </w:tc>
      </w:tr>
      <w:tr w:rsidR="00CD3965" w:rsidRPr="00E33C79" w:rsidTr="00304184">
        <w:trPr>
          <w:trHeight w:val="208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Подсобное помещение для хранения инвентаря и оборудования</w:t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Включает в себя стеллажи, контейнеры</w:t>
            </w:r>
          </w:p>
        </w:tc>
      </w:tr>
      <w:tr w:rsidR="00CD3965" w:rsidRPr="00E33C79" w:rsidTr="00304184">
        <w:trPr>
          <w:trHeight w:val="208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78" w:type="dxa"/>
            <w:gridSpan w:val="3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C79">
              <w:rPr>
                <w:rFonts w:ascii="Times New Roman" w:hAnsi="Times New Roman"/>
                <w:b/>
                <w:sz w:val="24"/>
                <w:szCs w:val="24"/>
              </w:rPr>
              <w:t xml:space="preserve"> Пришкольный стадион (площадка)</w:t>
            </w:r>
          </w:p>
        </w:tc>
      </w:tr>
      <w:tr w:rsidR="00CD3965" w:rsidRPr="00E33C79" w:rsidTr="00304184">
        <w:trPr>
          <w:trHeight w:val="208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Легкоатлетическая дорожка</w:t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965" w:rsidRPr="00E33C79" w:rsidTr="00304184">
        <w:trPr>
          <w:trHeight w:val="208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Сектор для прыжков в длину</w:t>
            </w:r>
            <w:r w:rsidRPr="00E33C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965" w:rsidRPr="00E33C79" w:rsidTr="00304184">
        <w:trPr>
          <w:trHeight w:val="208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Игровое поле для футбола (мини-футбола)</w:t>
            </w:r>
            <w:r w:rsidRPr="00E33C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965" w:rsidRPr="00E33C79" w:rsidTr="00304184">
        <w:trPr>
          <w:trHeight w:val="208"/>
        </w:trPr>
        <w:tc>
          <w:tcPr>
            <w:tcW w:w="742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761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Лыжная трасса</w:t>
            </w:r>
            <w:r w:rsidRPr="00E33C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D3965" w:rsidRPr="00E33C79" w:rsidRDefault="00CD3965" w:rsidP="00304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16" w:type="dxa"/>
          </w:tcPr>
          <w:p w:rsidR="00CD3965" w:rsidRPr="00E33C79" w:rsidRDefault="00CD3965" w:rsidP="0030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D3965" w:rsidRPr="00536C6E" w:rsidRDefault="00CD3965" w:rsidP="00CD3965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  <w:sectPr w:rsidR="00CD3965" w:rsidRPr="00536C6E" w:rsidSect="00E63C61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94CAC" w:rsidRDefault="00794CAC" w:rsidP="00794CAC"/>
    <w:p w:rsidR="00C475B3" w:rsidRDefault="00C475B3" w:rsidP="00794CAC"/>
    <w:p w:rsidR="00794CAC" w:rsidRPr="00794CAC" w:rsidRDefault="00A739ED" w:rsidP="00794CAC">
      <w:pPr>
        <w:pStyle w:val="6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ТЕМ УЧЕБНОГО КУРСА. 2</w:t>
      </w:r>
      <w:r w:rsidR="00794CAC" w:rsidRPr="00794CAC">
        <w:rPr>
          <w:sz w:val="24"/>
          <w:szCs w:val="24"/>
        </w:rPr>
        <w:t xml:space="preserve">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4401"/>
        <w:gridCol w:w="1689"/>
        <w:gridCol w:w="1624"/>
        <w:gridCol w:w="1802"/>
        <w:gridCol w:w="1801"/>
        <w:gridCol w:w="1801"/>
      </w:tblGrid>
      <w:tr w:rsidR="00794CAC" w:rsidRPr="00794CAC" w:rsidTr="00794CAC">
        <w:trPr>
          <w:trHeight w:val="76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CA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CAC">
              <w:rPr>
                <w:rFonts w:ascii="Times New Roman" w:hAnsi="Times New Roman"/>
                <w:sz w:val="24"/>
                <w:szCs w:val="24"/>
                <w:lang w:eastAsia="en-US"/>
              </w:rPr>
              <w:t>Раздел программы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CAC">
              <w:rPr>
                <w:rFonts w:ascii="Times New Roman" w:hAnsi="Times New Roman"/>
                <w:sz w:val="24"/>
                <w:szCs w:val="24"/>
                <w:lang w:eastAsia="en-US"/>
              </w:rPr>
              <w:t>Общее кол-во часов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CAC">
              <w:rPr>
                <w:rFonts w:ascii="Times New Roman" w:hAnsi="Times New Roman"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CAC">
              <w:rPr>
                <w:rFonts w:ascii="Times New Roman" w:hAnsi="Times New Roman"/>
                <w:sz w:val="24"/>
                <w:szCs w:val="24"/>
                <w:lang w:eastAsia="en-US"/>
              </w:rPr>
              <w:t>2четверть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CAC">
              <w:rPr>
                <w:rFonts w:ascii="Times New Roman" w:hAnsi="Times New Roman"/>
                <w:sz w:val="24"/>
                <w:szCs w:val="24"/>
                <w:lang w:eastAsia="en-US"/>
              </w:rPr>
              <w:t>3четверть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CAC">
              <w:rPr>
                <w:rFonts w:ascii="Times New Roman" w:hAnsi="Times New Roman"/>
                <w:sz w:val="24"/>
                <w:szCs w:val="24"/>
                <w:lang w:eastAsia="en-US"/>
              </w:rPr>
              <w:t>4четверть</w:t>
            </w:r>
          </w:p>
        </w:tc>
      </w:tr>
      <w:tr w:rsidR="00794CAC" w:rsidRPr="00794CAC" w:rsidTr="00794CAC">
        <w:trPr>
          <w:trHeight w:val="76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794CAC">
            <w:pPr>
              <w:tabs>
                <w:tab w:val="left" w:pos="1260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C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Знание о физической культуре.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C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часа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tabs>
                <w:tab w:val="left" w:pos="1260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C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4401"/>
        <w:gridCol w:w="1689"/>
        <w:gridCol w:w="1624"/>
        <w:gridCol w:w="1801"/>
        <w:gridCol w:w="1801"/>
        <w:gridCol w:w="1801"/>
      </w:tblGrid>
      <w:tr w:rsidR="00794CAC" w:rsidRPr="00794CAC" w:rsidTr="00794CAC">
        <w:trPr>
          <w:trHeight w:val="437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C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Способы физкультурной деятельности.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B21008" w:rsidRDefault="00B21008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794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4CAC" w:rsidRPr="00794CAC" w:rsidTr="004D4728">
        <w:trPr>
          <w:trHeight w:val="43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Default="00794CAC" w:rsidP="00794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Физическое совершенствование:</w:t>
            </w:r>
          </w:p>
          <w:p w:rsidR="00794CAC" w:rsidRPr="00794CAC" w:rsidRDefault="00794CAC" w:rsidP="00794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Физкультурно- оздоровительная деятельность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Default="00794CAC" w:rsidP="0079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B7BB0" w:rsidRPr="00794CAC" w:rsidRDefault="00AB7BB0" w:rsidP="00AB7B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процессе гимнастики с основами акробатики.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C" w:rsidRPr="00794CAC" w:rsidRDefault="00794CAC" w:rsidP="00AB7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B7BB0" w:rsidRPr="00794CAC" w:rsidTr="004D4728">
        <w:trPr>
          <w:trHeight w:val="43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Default="00AB7BB0" w:rsidP="00794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Лыжная подготовка.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Default="00B21008" w:rsidP="0079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0" w:rsidRPr="00794CAC" w:rsidRDefault="00AB7BB0" w:rsidP="00AB7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0" w:rsidRPr="00794CAC" w:rsidRDefault="00B21008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4CAC" w:rsidRPr="00794CAC" w:rsidTr="004D4728">
        <w:trPr>
          <w:trHeight w:val="43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CA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Default="00AB7BB0" w:rsidP="00AB7B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Физическое совершенствование:</w:t>
            </w:r>
          </w:p>
          <w:p w:rsidR="00794CAC" w:rsidRPr="00794CAC" w:rsidRDefault="00AB7BB0" w:rsidP="004D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Гимнастика с основами акробатики.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B21008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AB7B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4CAC" w:rsidRPr="00794CAC" w:rsidTr="004D4728">
        <w:trPr>
          <w:trHeight w:val="294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CA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Default="00AB7BB0" w:rsidP="00AB7B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Физическое совершенствование:</w:t>
            </w:r>
          </w:p>
          <w:p w:rsidR="00794CAC" w:rsidRPr="00794CAC" w:rsidRDefault="00AB7BB0" w:rsidP="004D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Легкая атлетика.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B21008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B21008" w:rsidP="00B21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B21008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B7BB0" w:rsidRPr="00794CAC" w:rsidTr="004D4728">
        <w:trPr>
          <w:trHeight w:val="294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Default="00AB7BB0" w:rsidP="00AB7B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Физическое совершенствование:</w:t>
            </w:r>
          </w:p>
          <w:p w:rsidR="00AB7BB0" w:rsidRDefault="00AB7BB0" w:rsidP="00AB7B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 игры.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B21008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B21008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B21008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B7BB0" w:rsidRPr="00794CAC" w:rsidTr="004D4728">
        <w:trPr>
          <w:trHeight w:val="294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Default="00AB7BB0" w:rsidP="00AB7B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Физическое совершенствование:</w:t>
            </w:r>
          </w:p>
          <w:p w:rsidR="00AB7BB0" w:rsidRDefault="00AB7BB0" w:rsidP="00AB7B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Спортивные игры.</w:t>
            </w:r>
          </w:p>
          <w:p w:rsidR="00AB7BB0" w:rsidRDefault="00AB7BB0" w:rsidP="00AB7B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Футбол.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B21008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B21008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AB7BB0" w:rsidRPr="00794CAC" w:rsidTr="004D4728">
        <w:trPr>
          <w:trHeight w:val="294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Default="00AB7BB0" w:rsidP="00AB7B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Физическое совершенствование:</w:t>
            </w:r>
          </w:p>
          <w:p w:rsidR="00AB7BB0" w:rsidRDefault="00AB7BB0" w:rsidP="00AB7B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Спортивные игры.</w:t>
            </w:r>
          </w:p>
          <w:p w:rsidR="00AB7BB0" w:rsidRDefault="00AB7BB0" w:rsidP="00AB7B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Баскетбол.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B21008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B21008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B21008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AB7BB0" w:rsidRPr="00794CAC" w:rsidTr="004D4728">
        <w:trPr>
          <w:trHeight w:val="294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Default="00AB7BB0" w:rsidP="00AB7B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Физическое совершенствование:</w:t>
            </w:r>
          </w:p>
          <w:p w:rsidR="00AB7BB0" w:rsidRDefault="00AB7BB0" w:rsidP="00AB7B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Спортивные игры.</w:t>
            </w:r>
          </w:p>
          <w:p w:rsidR="00AB7BB0" w:rsidRDefault="00AB7BB0" w:rsidP="00AB7B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Волейбол.</w:t>
            </w:r>
            <w:r w:rsidR="00B210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B21008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 часов и 3 часа резерв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B21008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AB7BB0" w:rsidRPr="00794CAC" w:rsidTr="004D4728">
        <w:trPr>
          <w:trHeight w:val="294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Default="00AB7BB0" w:rsidP="00AB7B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Физическое совершенствование:</w:t>
            </w:r>
          </w:p>
          <w:p w:rsidR="00AB7BB0" w:rsidRDefault="00AB7BB0" w:rsidP="00AB7B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 игры разных народов.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B21008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B21008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AB7BB0" w:rsidRPr="00794CAC" w:rsidTr="004D4728">
        <w:trPr>
          <w:trHeight w:val="294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Default="00AB7BB0" w:rsidP="00AB7B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физические упражнения.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B21008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B21008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B0" w:rsidRPr="00794CAC" w:rsidRDefault="00AB7BB0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4CAC" w:rsidRPr="00794CAC" w:rsidTr="004D4728">
        <w:trPr>
          <w:trHeight w:val="294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CA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C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Резерв.</w:t>
            </w:r>
            <w:r w:rsidR="00B210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Волейбол.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C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B21008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794CAC" w:rsidRPr="00794CAC" w:rsidTr="004D4728">
        <w:trPr>
          <w:trHeight w:val="7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C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C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C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C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C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AC" w:rsidRPr="00794CAC" w:rsidRDefault="00794CAC" w:rsidP="004D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C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</w:tr>
    </w:tbl>
    <w:p w:rsidR="00794CAC" w:rsidRPr="00794CAC" w:rsidRDefault="00794CAC" w:rsidP="00794C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  <w:sectPr w:rsidR="00794CAC" w:rsidRPr="00794CAC" w:rsidSect="007E5D1A">
          <w:pgSz w:w="16838" w:h="11906" w:orient="landscape"/>
          <w:pgMar w:top="1134" w:right="850" w:bottom="1134" w:left="1701" w:header="709" w:footer="709" w:gutter="0"/>
          <w:cols w:space="720"/>
          <w:docGrid w:linePitch="299"/>
        </w:sectPr>
      </w:pPr>
    </w:p>
    <w:p w:rsidR="004E1403" w:rsidRPr="00794CAC" w:rsidRDefault="004E1403" w:rsidP="00794CAC"/>
    <w:sectPr w:rsidR="004E1403" w:rsidRPr="00794CAC" w:rsidSect="004E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FE" w:rsidRDefault="005125FE" w:rsidP="00E751E4">
      <w:pPr>
        <w:spacing w:after="0" w:line="240" w:lineRule="auto"/>
      </w:pPr>
      <w:r>
        <w:separator/>
      </w:r>
    </w:p>
  </w:endnote>
  <w:endnote w:type="continuationSeparator" w:id="0">
    <w:p w:rsidR="005125FE" w:rsidRDefault="005125FE" w:rsidP="00E7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0E" w:rsidRDefault="00E767D9">
    <w:pPr>
      <w:pStyle w:val="a5"/>
      <w:jc w:val="center"/>
    </w:pPr>
    <w:r>
      <w:fldChar w:fldCharType="begin"/>
    </w:r>
    <w:r w:rsidR="004B1D91">
      <w:instrText xml:space="preserve"> PAGE   \* MERGEFORMAT </w:instrText>
    </w:r>
    <w:r>
      <w:fldChar w:fldCharType="separate"/>
    </w:r>
    <w:r w:rsidR="00A739ED">
      <w:rPr>
        <w:noProof/>
      </w:rPr>
      <w:t>9</w:t>
    </w:r>
    <w:r>
      <w:fldChar w:fldCharType="end"/>
    </w:r>
  </w:p>
  <w:p w:rsidR="008C340E" w:rsidRDefault="005125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FE" w:rsidRDefault="005125FE" w:rsidP="00E751E4">
      <w:pPr>
        <w:spacing w:after="0" w:line="240" w:lineRule="auto"/>
      </w:pPr>
      <w:r>
        <w:separator/>
      </w:r>
    </w:p>
  </w:footnote>
  <w:footnote w:type="continuationSeparator" w:id="0">
    <w:p w:rsidR="005125FE" w:rsidRDefault="005125FE" w:rsidP="00E7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138"/>
    <w:multiLevelType w:val="hybridMultilevel"/>
    <w:tmpl w:val="FB3E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5DC"/>
    <w:multiLevelType w:val="multilevel"/>
    <w:tmpl w:val="2E607AA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73D7C"/>
    <w:multiLevelType w:val="hybridMultilevel"/>
    <w:tmpl w:val="180C0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7A4060C"/>
    <w:multiLevelType w:val="hybridMultilevel"/>
    <w:tmpl w:val="C8FAB354"/>
    <w:lvl w:ilvl="0" w:tplc="500670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0D6345A"/>
    <w:multiLevelType w:val="hybridMultilevel"/>
    <w:tmpl w:val="32C0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2263E"/>
    <w:multiLevelType w:val="multilevel"/>
    <w:tmpl w:val="B798FA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CA590F"/>
    <w:multiLevelType w:val="hybridMultilevel"/>
    <w:tmpl w:val="CA54A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965"/>
    <w:rsid w:val="000049FE"/>
    <w:rsid w:val="00013F6E"/>
    <w:rsid w:val="000232E1"/>
    <w:rsid w:val="000341C2"/>
    <w:rsid w:val="00034A89"/>
    <w:rsid w:val="0003694B"/>
    <w:rsid w:val="000442F7"/>
    <w:rsid w:val="000557DD"/>
    <w:rsid w:val="00065949"/>
    <w:rsid w:val="00073F07"/>
    <w:rsid w:val="000746D2"/>
    <w:rsid w:val="00093E6A"/>
    <w:rsid w:val="000A02AA"/>
    <w:rsid w:val="000B6ED7"/>
    <w:rsid w:val="000C0EC9"/>
    <w:rsid w:val="000D6842"/>
    <w:rsid w:val="000E5213"/>
    <w:rsid w:val="000E578B"/>
    <w:rsid w:val="000F171D"/>
    <w:rsid w:val="000F328D"/>
    <w:rsid w:val="00100CC5"/>
    <w:rsid w:val="0010391F"/>
    <w:rsid w:val="00110864"/>
    <w:rsid w:val="001232D1"/>
    <w:rsid w:val="001233AD"/>
    <w:rsid w:val="00136881"/>
    <w:rsid w:val="00146FB7"/>
    <w:rsid w:val="001563A9"/>
    <w:rsid w:val="00162815"/>
    <w:rsid w:val="0017416C"/>
    <w:rsid w:val="00175136"/>
    <w:rsid w:val="00176862"/>
    <w:rsid w:val="00183465"/>
    <w:rsid w:val="00185460"/>
    <w:rsid w:val="00191939"/>
    <w:rsid w:val="001B01A7"/>
    <w:rsid w:val="001B0C14"/>
    <w:rsid w:val="001B0D6A"/>
    <w:rsid w:val="001B19FF"/>
    <w:rsid w:val="001B260B"/>
    <w:rsid w:val="001B4F04"/>
    <w:rsid w:val="001D2571"/>
    <w:rsid w:val="001D2B99"/>
    <w:rsid w:val="001F1C46"/>
    <w:rsid w:val="001F23D3"/>
    <w:rsid w:val="001F44DA"/>
    <w:rsid w:val="001F5B87"/>
    <w:rsid w:val="002011B7"/>
    <w:rsid w:val="00204D2F"/>
    <w:rsid w:val="002051EA"/>
    <w:rsid w:val="00221BD3"/>
    <w:rsid w:val="002354D8"/>
    <w:rsid w:val="00235E55"/>
    <w:rsid w:val="00250EE2"/>
    <w:rsid w:val="00257101"/>
    <w:rsid w:val="00262250"/>
    <w:rsid w:val="002701F5"/>
    <w:rsid w:val="002729B4"/>
    <w:rsid w:val="002803AE"/>
    <w:rsid w:val="002813C5"/>
    <w:rsid w:val="002A49FD"/>
    <w:rsid w:val="002B08D2"/>
    <w:rsid w:val="002C362B"/>
    <w:rsid w:val="002D1B74"/>
    <w:rsid w:val="002D30C5"/>
    <w:rsid w:val="002D742D"/>
    <w:rsid w:val="002F5738"/>
    <w:rsid w:val="00313C07"/>
    <w:rsid w:val="00322109"/>
    <w:rsid w:val="00324E5B"/>
    <w:rsid w:val="0032711C"/>
    <w:rsid w:val="00334C48"/>
    <w:rsid w:val="00342E18"/>
    <w:rsid w:val="003563C8"/>
    <w:rsid w:val="00361F58"/>
    <w:rsid w:val="00365FCF"/>
    <w:rsid w:val="003679A5"/>
    <w:rsid w:val="0037311E"/>
    <w:rsid w:val="00374357"/>
    <w:rsid w:val="00376BB1"/>
    <w:rsid w:val="003816C9"/>
    <w:rsid w:val="003823BC"/>
    <w:rsid w:val="00383804"/>
    <w:rsid w:val="00386506"/>
    <w:rsid w:val="003A1520"/>
    <w:rsid w:val="003A23F9"/>
    <w:rsid w:val="003B07F0"/>
    <w:rsid w:val="003B226E"/>
    <w:rsid w:val="003B2BEE"/>
    <w:rsid w:val="003C1FB5"/>
    <w:rsid w:val="003C2DA9"/>
    <w:rsid w:val="003C315A"/>
    <w:rsid w:val="003C5C14"/>
    <w:rsid w:val="003C6271"/>
    <w:rsid w:val="003C6F10"/>
    <w:rsid w:val="003C7573"/>
    <w:rsid w:val="003D037E"/>
    <w:rsid w:val="003D18F6"/>
    <w:rsid w:val="003F2C77"/>
    <w:rsid w:val="003F3EA5"/>
    <w:rsid w:val="003F51D2"/>
    <w:rsid w:val="00400DB0"/>
    <w:rsid w:val="00405E09"/>
    <w:rsid w:val="00414B0E"/>
    <w:rsid w:val="00431747"/>
    <w:rsid w:val="0043566B"/>
    <w:rsid w:val="004365F8"/>
    <w:rsid w:val="004401DF"/>
    <w:rsid w:val="00452943"/>
    <w:rsid w:val="004640BD"/>
    <w:rsid w:val="00465157"/>
    <w:rsid w:val="004701DE"/>
    <w:rsid w:val="004705BC"/>
    <w:rsid w:val="00491396"/>
    <w:rsid w:val="004B0EC2"/>
    <w:rsid w:val="004B1D91"/>
    <w:rsid w:val="004B5B5D"/>
    <w:rsid w:val="004D725F"/>
    <w:rsid w:val="004E1403"/>
    <w:rsid w:val="004E2DC8"/>
    <w:rsid w:val="004E4CB4"/>
    <w:rsid w:val="004F5351"/>
    <w:rsid w:val="00502208"/>
    <w:rsid w:val="00512339"/>
    <w:rsid w:val="005125FE"/>
    <w:rsid w:val="0051630D"/>
    <w:rsid w:val="00517AC0"/>
    <w:rsid w:val="00517E48"/>
    <w:rsid w:val="0052263F"/>
    <w:rsid w:val="00533470"/>
    <w:rsid w:val="00542BFE"/>
    <w:rsid w:val="005455E9"/>
    <w:rsid w:val="005540FB"/>
    <w:rsid w:val="00555308"/>
    <w:rsid w:val="005604E9"/>
    <w:rsid w:val="00565B23"/>
    <w:rsid w:val="005748C3"/>
    <w:rsid w:val="005768D1"/>
    <w:rsid w:val="005827DC"/>
    <w:rsid w:val="00582E9D"/>
    <w:rsid w:val="00582ED6"/>
    <w:rsid w:val="00587BD9"/>
    <w:rsid w:val="00597496"/>
    <w:rsid w:val="005A6E71"/>
    <w:rsid w:val="005B1764"/>
    <w:rsid w:val="005B224D"/>
    <w:rsid w:val="005B38EC"/>
    <w:rsid w:val="005B4D03"/>
    <w:rsid w:val="005C36F3"/>
    <w:rsid w:val="005D1F6E"/>
    <w:rsid w:val="005D2445"/>
    <w:rsid w:val="005E70B1"/>
    <w:rsid w:val="005F3EB5"/>
    <w:rsid w:val="005F3F5A"/>
    <w:rsid w:val="005F75F7"/>
    <w:rsid w:val="005F7F3C"/>
    <w:rsid w:val="00604857"/>
    <w:rsid w:val="0060739A"/>
    <w:rsid w:val="0061244B"/>
    <w:rsid w:val="0061320B"/>
    <w:rsid w:val="00621673"/>
    <w:rsid w:val="00622629"/>
    <w:rsid w:val="00625A58"/>
    <w:rsid w:val="006351B1"/>
    <w:rsid w:val="006373C0"/>
    <w:rsid w:val="0064354C"/>
    <w:rsid w:val="006453B3"/>
    <w:rsid w:val="00650CE9"/>
    <w:rsid w:val="0065300E"/>
    <w:rsid w:val="006561DF"/>
    <w:rsid w:val="00673773"/>
    <w:rsid w:val="006749C4"/>
    <w:rsid w:val="00680374"/>
    <w:rsid w:val="00681EB6"/>
    <w:rsid w:val="00682E91"/>
    <w:rsid w:val="00690A13"/>
    <w:rsid w:val="006915C1"/>
    <w:rsid w:val="0069243C"/>
    <w:rsid w:val="00697480"/>
    <w:rsid w:val="006A3401"/>
    <w:rsid w:val="006B1F28"/>
    <w:rsid w:val="006B5815"/>
    <w:rsid w:val="006B734F"/>
    <w:rsid w:val="006C2F32"/>
    <w:rsid w:val="006E08CF"/>
    <w:rsid w:val="006F07F8"/>
    <w:rsid w:val="006F258A"/>
    <w:rsid w:val="00702D13"/>
    <w:rsid w:val="0071032A"/>
    <w:rsid w:val="007111B4"/>
    <w:rsid w:val="0071263F"/>
    <w:rsid w:val="00721557"/>
    <w:rsid w:val="00722871"/>
    <w:rsid w:val="0072391D"/>
    <w:rsid w:val="007318EE"/>
    <w:rsid w:val="00736473"/>
    <w:rsid w:val="007443DD"/>
    <w:rsid w:val="00751E2E"/>
    <w:rsid w:val="0075602A"/>
    <w:rsid w:val="00764150"/>
    <w:rsid w:val="00780AF1"/>
    <w:rsid w:val="00783808"/>
    <w:rsid w:val="0078397F"/>
    <w:rsid w:val="007900A3"/>
    <w:rsid w:val="007940C7"/>
    <w:rsid w:val="00794611"/>
    <w:rsid w:val="00794CAC"/>
    <w:rsid w:val="00795394"/>
    <w:rsid w:val="00795BFE"/>
    <w:rsid w:val="007A6257"/>
    <w:rsid w:val="007B19D3"/>
    <w:rsid w:val="007B4B96"/>
    <w:rsid w:val="007C2B7B"/>
    <w:rsid w:val="007C7F73"/>
    <w:rsid w:val="007D44C5"/>
    <w:rsid w:val="007D54D8"/>
    <w:rsid w:val="007D65F1"/>
    <w:rsid w:val="007E50D6"/>
    <w:rsid w:val="007F7FDA"/>
    <w:rsid w:val="00801784"/>
    <w:rsid w:val="00803FCC"/>
    <w:rsid w:val="008049E7"/>
    <w:rsid w:val="008120FC"/>
    <w:rsid w:val="00812874"/>
    <w:rsid w:val="0082346E"/>
    <w:rsid w:val="00823AEE"/>
    <w:rsid w:val="008276F8"/>
    <w:rsid w:val="008423C6"/>
    <w:rsid w:val="0085322B"/>
    <w:rsid w:val="00853563"/>
    <w:rsid w:val="00856050"/>
    <w:rsid w:val="008608F5"/>
    <w:rsid w:val="0087092E"/>
    <w:rsid w:val="008744A4"/>
    <w:rsid w:val="008779F3"/>
    <w:rsid w:val="00880B87"/>
    <w:rsid w:val="0089188A"/>
    <w:rsid w:val="00894E70"/>
    <w:rsid w:val="00895CC8"/>
    <w:rsid w:val="008A08A1"/>
    <w:rsid w:val="008A131D"/>
    <w:rsid w:val="008A50E3"/>
    <w:rsid w:val="008A6D50"/>
    <w:rsid w:val="008B00BF"/>
    <w:rsid w:val="008B15C7"/>
    <w:rsid w:val="008C3CA4"/>
    <w:rsid w:val="008C7A75"/>
    <w:rsid w:val="008D08C3"/>
    <w:rsid w:val="008D27EB"/>
    <w:rsid w:val="008D2988"/>
    <w:rsid w:val="008E1230"/>
    <w:rsid w:val="008F0D4A"/>
    <w:rsid w:val="00900D26"/>
    <w:rsid w:val="00906C2A"/>
    <w:rsid w:val="00913D34"/>
    <w:rsid w:val="00917482"/>
    <w:rsid w:val="009221AD"/>
    <w:rsid w:val="0092444C"/>
    <w:rsid w:val="00927FD1"/>
    <w:rsid w:val="00941566"/>
    <w:rsid w:val="00952DAA"/>
    <w:rsid w:val="00952FD5"/>
    <w:rsid w:val="009540CF"/>
    <w:rsid w:val="009571ED"/>
    <w:rsid w:val="00963E8E"/>
    <w:rsid w:val="00964CAE"/>
    <w:rsid w:val="00967868"/>
    <w:rsid w:val="00971AFD"/>
    <w:rsid w:val="00972BFD"/>
    <w:rsid w:val="00981D6C"/>
    <w:rsid w:val="009849C2"/>
    <w:rsid w:val="009937BA"/>
    <w:rsid w:val="00993C40"/>
    <w:rsid w:val="009A30B4"/>
    <w:rsid w:val="009A6AA1"/>
    <w:rsid w:val="009D03F8"/>
    <w:rsid w:val="009D1671"/>
    <w:rsid w:val="009D2BF1"/>
    <w:rsid w:val="009D5F78"/>
    <w:rsid w:val="009E0B34"/>
    <w:rsid w:val="009E18D8"/>
    <w:rsid w:val="009F0C57"/>
    <w:rsid w:val="00A05888"/>
    <w:rsid w:val="00A05D2E"/>
    <w:rsid w:val="00A07AF4"/>
    <w:rsid w:val="00A14F51"/>
    <w:rsid w:val="00A167B6"/>
    <w:rsid w:val="00A2210B"/>
    <w:rsid w:val="00A23CDF"/>
    <w:rsid w:val="00A264DA"/>
    <w:rsid w:val="00A267DD"/>
    <w:rsid w:val="00A46617"/>
    <w:rsid w:val="00A57635"/>
    <w:rsid w:val="00A603E7"/>
    <w:rsid w:val="00A61393"/>
    <w:rsid w:val="00A713E7"/>
    <w:rsid w:val="00A739ED"/>
    <w:rsid w:val="00A92A39"/>
    <w:rsid w:val="00A933FB"/>
    <w:rsid w:val="00AA1A2B"/>
    <w:rsid w:val="00AB4F8E"/>
    <w:rsid w:val="00AB51E2"/>
    <w:rsid w:val="00AB7BB0"/>
    <w:rsid w:val="00AC6BC1"/>
    <w:rsid w:val="00AC6FAE"/>
    <w:rsid w:val="00AD035E"/>
    <w:rsid w:val="00AD0D56"/>
    <w:rsid w:val="00AD744E"/>
    <w:rsid w:val="00AD74BC"/>
    <w:rsid w:val="00AE24E0"/>
    <w:rsid w:val="00AE599B"/>
    <w:rsid w:val="00AF6042"/>
    <w:rsid w:val="00AF6221"/>
    <w:rsid w:val="00B115D5"/>
    <w:rsid w:val="00B12A3E"/>
    <w:rsid w:val="00B15D14"/>
    <w:rsid w:val="00B21008"/>
    <w:rsid w:val="00B27752"/>
    <w:rsid w:val="00B355CD"/>
    <w:rsid w:val="00B35C39"/>
    <w:rsid w:val="00B46145"/>
    <w:rsid w:val="00B54454"/>
    <w:rsid w:val="00B54CAB"/>
    <w:rsid w:val="00B64652"/>
    <w:rsid w:val="00B65FED"/>
    <w:rsid w:val="00B67344"/>
    <w:rsid w:val="00B73A10"/>
    <w:rsid w:val="00B80822"/>
    <w:rsid w:val="00B861F6"/>
    <w:rsid w:val="00B9153F"/>
    <w:rsid w:val="00BA0414"/>
    <w:rsid w:val="00BA0EE1"/>
    <w:rsid w:val="00BA614B"/>
    <w:rsid w:val="00BA678B"/>
    <w:rsid w:val="00BB2259"/>
    <w:rsid w:val="00BB2DF6"/>
    <w:rsid w:val="00BC1FE1"/>
    <w:rsid w:val="00BE5257"/>
    <w:rsid w:val="00BE6847"/>
    <w:rsid w:val="00BF2CF4"/>
    <w:rsid w:val="00BF6C1B"/>
    <w:rsid w:val="00C01CF7"/>
    <w:rsid w:val="00C07996"/>
    <w:rsid w:val="00C12A3E"/>
    <w:rsid w:val="00C20351"/>
    <w:rsid w:val="00C23DFE"/>
    <w:rsid w:val="00C25BDE"/>
    <w:rsid w:val="00C268A4"/>
    <w:rsid w:val="00C31C0B"/>
    <w:rsid w:val="00C33A18"/>
    <w:rsid w:val="00C35571"/>
    <w:rsid w:val="00C42CC3"/>
    <w:rsid w:val="00C475B3"/>
    <w:rsid w:val="00C510D9"/>
    <w:rsid w:val="00C520BF"/>
    <w:rsid w:val="00C5562D"/>
    <w:rsid w:val="00C640F8"/>
    <w:rsid w:val="00C6685B"/>
    <w:rsid w:val="00C66CA4"/>
    <w:rsid w:val="00C75BF4"/>
    <w:rsid w:val="00C772B6"/>
    <w:rsid w:val="00C80F05"/>
    <w:rsid w:val="00C833F9"/>
    <w:rsid w:val="00C865CA"/>
    <w:rsid w:val="00CA3908"/>
    <w:rsid w:val="00CA4BAE"/>
    <w:rsid w:val="00CA74BD"/>
    <w:rsid w:val="00CB3601"/>
    <w:rsid w:val="00CC5F92"/>
    <w:rsid w:val="00CD1EDA"/>
    <w:rsid w:val="00CD3965"/>
    <w:rsid w:val="00CD46FE"/>
    <w:rsid w:val="00CE2579"/>
    <w:rsid w:val="00CE7499"/>
    <w:rsid w:val="00CF0B27"/>
    <w:rsid w:val="00CF1810"/>
    <w:rsid w:val="00D04788"/>
    <w:rsid w:val="00D26F00"/>
    <w:rsid w:val="00D313E6"/>
    <w:rsid w:val="00D33B32"/>
    <w:rsid w:val="00D37F96"/>
    <w:rsid w:val="00D44BEE"/>
    <w:rsid w:val="00D45286"/>
    <w:rsid w:val="00D51FC1"/>
    <w:rsid w:val="00D540A5"/>
    <w:rsid w:val="00D61280"/>
    <w:rsid w:val="00D62C43"/>
    <w:rsid w:val="00D64360"/>
    <w:rsid w:val="00D64381"/>
    <w:rsid w:val="00D72A37"/>
    <w:rsid w:val="00D76922"/>
    <w:rsid w:val="00D77949"/>
    <w:rsid w:val="00D9165F"/>
    <w:rsid w:val="00DA0499"/>
    <w:rsid w:val="00DB5E9B"/>
    <w:rsid w:val="00DB6693"/>
    <w:rsid w:val="00DB7F67"/>
    <w:rsid w:val="00DC205F"/>
    <w:rsid w:val="00DC2D5F"/>
    <w:rsid w:val="00DD56E9"/>
    <w:rsid w:val="00DD7254"/>
    <w:rsid w:val="00DE5F8D"/>
    <w:rsid w:val="00DE7250"/>
    <w:rsid w:val="00DF11BB"/>
    <w:rsid w:val="00DF34F0"/>
    <w:rsid w:val="00E03974"/>
    <w:rsid w:val="00E050F4"/>
    <w:rsid w:val="00E148B4"/>
    <w:rsid w:val="00E23201"/>
    <w:rsid w:val="00E27B60"/>
    <w:rsid w:val="00E321A2"/>
    <w:rsid w:val="00E3311F"/>
    <w:rsid w:val="00E40F2A"/>
    <w:rsid w:val="00E41C08"/>
    <w:rsid w:val="00E60788"/>
    <w:rsid w:val="00E64BC4"/>
    <w:rsid w:val="00E751E4"/>
    <w:rsid w:val="00E76088"/>
    <w:rsid w:val="00E767D9"/>
    <w:rsid w:val="00E773A7"/>
    <w:rsid w:val="00E8037E"/>
    <w:rsid w:val="00E81502"/>
    <w:rsid w:val="00E97C27"/>
    <w:rsid w:val="00EA7257"/>
    <w:rsid w:val="00EB340A"/>
    <w:rsid w:val="00EB790F"/>
    <w:rsid w:val="00EC05B1"/>
    <w:rsid w:val="00ED0384"/>
    <w:rsid w:val="00ED4715"/>
    <w:rsid w:val="00EE09F2"/>
    <w:rsid w:val="00EE35E1"/>
    <w:rsid w:val="00EF141F"/>
    <w:rsid w:val="00EF712F"/>
    <w:rsid w:val="00F0171B"/>
    <w:rsid w:val="00F03B7A"/>
    <w:rsid w:val="00F040EC"/>
    <w:rsid w:val="00F04A99"/>
    <w:rsid w:val="00F04AE4"/>
    <w:rsid w:val="00F0531A"/>
    <w:rsid w:val="00F06F3B"/>
    <w:rsid w:val="00F216E6"/>
    <w:rsid w:val="00F261BD"/>
    <w:rsid w:val="00F30289"/>
    <w:rsid w:val="00F32FFE"/>
    <w:rsid w:val="00F41DA4"/>
    <w:rsid w:val="00F47E57"/>
    <w:rsid w:val="00F53966"/>
    <w:rsid w:val="00F67F9F"/>
    <w:rsid w:val="00F80426"/>
    <w:rsid w:val="00F84855"/>
    <w:rsid w:val="00F877AB"/>
    <w:rsid w:val="00F92694"/>
    <w:rsid w:val="00F96DD0"/>
    <w:rsid w:val="00FB00C5"/>
    <w:rsid w:val="00FC5AD6"/>
    <w:rsid w:val="00FC6848"/>
    <w:rsid w:val="00FD1046"/>
    <w:rsid w:val="00FD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6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94CA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D3965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CD39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39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65"/>
    <w:rPr>
      <w:rFonts w:ascii="Calibri" w:eastAsia="Times New Roman" w:hAnsi="Calibri" w:cs="Times New Roman"/>
      <w:lang w:eastAsia="ru-RU"/>
    </w:rPr>
  </w:style>
  <w:style w:type="paragraph" w:styleId="a7">
    <w:name w:val="No Spacing"/>
    <w:qFormat/>
    <w:rsid w:val="00CD39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ody Text Indent"/>
    <w:basedOn w:val="a"/>
    <w:link w:val="a9"/>
    <w:uiPriority w:val="99"/>
    <w:unhideWhenUsed/>
    <w:rsid w:val="00CD396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D3965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CD3965"/>
    <w:pPr>
      <w:ind w:left="720"/>
      <w:contextualSpacing/>
    </w:pPr>
  </w:style>
  <w:style w:type="paragraph" w:customStyle="1" w:styleId="ab">
    <w:name w:val="Базовый"/>
    <w:rsid w:val="00CD396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Lohit Hindi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D39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396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c">
    <w:name w:val="Основной текст_"/>
    <w:basedOn w:val="a0"/>
    <w:link w:val="4"/>
    <w:rsid w:val="00CD3965"/>
    <w:rPr>
      <w:shd w:val="clear" w:color="auto" w:fill="FFFFFF"/>
    </w:rPr>
  </w:style>
  <w:style w:type="paragraph" w:customStyle="1" w:styleId="4">
    <w:name w:val="Основной текст4"/>
    <w:basedOn w:val="a"/>
    <w:link w:val="ac"/>
    <w:rsid w:val="00CD3965"/>
    <w:pPr>
      <w:shd w:val="clear" w:color="auto" w:fill="FFFFFF"/>
      <w:spacing w:after="0" w:line="230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">
    <w:name w:val="Основной текст2"/>
    <w:basedOn w:val="ac"/>
    <w:rsid w:val="00CD3965"/>
  </w:style>
  <w:style w:type="character" w:customStyle="1" w:styleId="25">
    <w:name w:val="Основной текст (25)_"/>
    <w:basedOn w:val="a0"/>
    <w:link w:val="250"/>
    <w:rsid w:val="00CD396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CD3965"/>
    <w:pPr>
      <w:shd w:val="clear" w:color="auto" w:fill="FFFFFF"/>
      <w:spacing w:before="420" w:after="18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d">
    <w:name w:val="Основной текст + Полужирный"/>
    <w:basedOn w:val="ac"/>
    <w:rsid w:val="00CD3965"/>
    <w:rPr>
      <w:b/>
      <w:bCs/>
    </w:rPr>
  </w:style>
  <w:style w:type="character" w:customStyle="1" w:styleId="5">
    <w:name w:val="Заголовок №5_"/>
    <w:basedOn w:val="a0"/>
    <w:link w:val="50"/>
    <w:rsid w:val="00CD396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Заголовок №5"/>
    <w:basedOn w:val="a"/>
    <w:link w:val="5"/>
    <w:rsid w:val="00CD3965"/>
    <w:pPr>
      <w:shd w:val="clear" w:color="auto" w:fill="FFFFFF"/>
      <w:spacing w:before="420" w:after="180" w:line="0" w:lineRule="atLeast"/>
      <w:jc w:val="center"/>
      <w:outlineLvl w:val="4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60">
    <w:name w:val="Заголовок 6 Знак"/>
    <w:basedOn w:val="a0"/>
    <w:link w:val="6"/>
    <w:rsid w:val="00794CAC"/>
    <w:rPr>
      <w:rFonts w:ascii="Times New Roman" w:eastAsia="Times New Roman" w:hAnsi="Times New Roman" w:cs="Times New Roman"/>
      <w:b/>
      <w:bCs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7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739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2014-01-06T09:13:00Z</dcterms:created>
  <dcterms:modified xsi:type="dcterms:W3CDTF">2014-01-07T04:57:00Z</dcterms:modified>
</cp:coreProperties>
</file>