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28" w:rsidRPr="00E741FC" w:rsidRDefault="00DA4028" w:rsidP="00E741FC">
      <w:pPr>
        <w:rPr>
          <w:sz w:val="24"/>
          <w:szCs w:val="24"/>
        </w:rPr>
      </w:pPr>
    </w:p>
    <w:p w:rsidR="00DA4028" w:rsidRPr="00E741FC" w:rsidRDefault="00DA4028" w:rsidP="00E741FC">
      <w:pPr>
        <w:rPr>
          <w:sz w:val="24"/>
          <w:szCs w:val="24"/>
        </w:rPr>
      </w:pPr>
    </w:p>
    <w:p w:rsidR="0038589C" w:rsidRPr="00CC24DE" w:rsidRDefault="0038589C" w:rsidP="00CC24DE">
      <w:pPr>
        <w:jc w:val="center"/>
        <w:rPr>
          <w:b/>
          <w:sz w:val="24"/>
          <w:szCs w:val="24"/>
        </w:rPr>
      </w:pPr>
      <w:r w:rsidRPr="00CC24DE">
        <w:rPr>
          <w:b/>
          <w:sz w:val="24"/>
          <w:szCs w:val="24"/>
        </w:rPr>
        <w:t>Календарно - тематическое планирование 6 класс</w:t>
      </w:r>
    </w:p>
    <w:p w:rsidR="0038589C" w:rsidRPr="00CC24DE" w:rsidRDefault="00FF3909" w:rsidP="00CC24DE">
      <w:pPr>
        <w:jc w:val="center"/>
        <w:rPr>
          <w:b/>
          <w:sz w:val="24"/>
          <w:szCs w:val="24"/>
        </w:rPr>
      </w:pPr>
      <w:r w:rsidRPr="00CC24DE">
        <w:rPr>
          <w:b/>
          <w:sz w:val="24"/>
          <w:szCs w:val="24"/>
        </w:rPr>
        <w:t>( 35</w:t>
      </w:r>
      <w:r w:rsidR="000C64F0" w:rsidRPr="00CC24DE">
        <w:rPr>
          <w:b/>
          <w:sz w:val="24"/>
          <w:szCs w:val="24"/>
        </w:rPr>
        <w:t>часа</w:t>
      </w:r>
      <w:r w:rsidR="0038589C" w:rsidRPr="00CC24DE">
        <w:rPr>
          <w:b/>
          <w:sz w:val="24"/>
          <w:szCs w:val="24"/>
        </w:rPr>
        <w:t>, 1 час в неделю)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410"/>
        <w:gridCol w:w="2551"/>
        <w:gridCol w:w="2410"/>
        <w:gridCol w:w="992"/>
        <w:gridCol w:w="992"/>
      </w:tblGrid>
      <w:tr w:rsidR="007917B2" w:rsidRPr="00E741FC" w:rsidTr="007917B2">
        <w:trPr>
          <w:trHeight w:val="323"/>
        </w:trPr>
        <w:tc>
          <w:tcPr>
            <w:tcW w:w="534" w:type="dxa"/>
            <w:vMerge w:val="restart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410" w:type="dxa"/>
            <w:vMerge w:val="restart"/>
          </w:tcPr>
          <w:p w:rsidR="007917B2" w:rsidRPr="00E741FC" w:rsidRDefault="00C80E8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Виды контроля, практические работы</w:t>
            </w:r>
          </w:p>
        </w:tc>
        <w:tc>
          <w:tcPr>
            <w:tcW w:w="2410" w:type="dxa"/>
            <w:vMerge w:val="restart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Средства наглядности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Дата</w:t>
            </w:r>
          </w:p>
        </w:tc>
      </w:tr>
      <w:tr w:rsidR="007917B2" w:rsidRPr="00E741FC" w:rsidTr="007917B2">
        <w:trPr>
          <w:trHeight w:val="322"/>
        </w:trPr>
        <w:tc>
          <w:tcPr>
            <w:tcW w:w="534" w:type="dxa"/>
            <w:vMerge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Факт</w:t>
            </w:r>
          </w:p>
        </w:tc>
      </w:tr>
      <w:tr w:rsidR="006C1F97" w:rsidRPr="00E741FC" w:rsidTr="007917B2">
        <w:trPr>
          <w:trHeight w:val="235"/>
        </w:trPr>
        <w:tc>
          <w:tcPr>
            <w:tcW w:w="14850" w:type="dxa"/>
            <w:gridSpan w:val="8"/>
          </w:tcPr>
          <w:p w:rsidR="006C1F97" w:rsidRPr="00E741FC" w:rsidRDefault="006C1F97" w:rsidP="00E741F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741FC">
              <w:rPr>
                <w:b/>
                <w:bCs/>
                <w:iCs/>
                <w:sz w:val="24"/>
                <w:szCs w:val="24"/>
              </w:rPr>
              <w:t>Природа Земли</w:t>
            </w:r>
            <w:proofErr w:type="gramStart"/>
            <w:r w:rsidRPr="00E741FC">
              <w:rPr>
                <w:b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E741FC">
              <w:rPr>
                <w:b/>
                <w:bCs/>
                <w:iCs/>
                <w:sz w:val="24"/>
                <w:szCs w:val="24"/>
              </w:rPr>
              <w:t>33часа)</w:t>
            </w:r>
          </w:p>
        </w:tc>
      </w:tr>
      <w:tr w:rsidR="007917B2" w:rsidRPr="00E741FC" w:rsidTr="007917B2">
        <w:trPr>
          <w:trHeight w:val="235"/>
        </w:trPr>
        <w:tc>
          <w:tcPr>
            <w:tcW w:w="14850" w:type="dxa"/>
            <w:gridSpan w:val="8"/>
          </w:tcPr>
          <w:p w:rsidR="007917B2" w:rsidRPr="00E741FC" w:rsidRDefault="000C64F0" w:rsidP="00E741F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741FC">
              <w:rPr>
                <w:b/>
                <w:bCs/>
                <w:iCs/>
                <w:sz w:val="24"/>
                <w:szCs w:val="24"/>
              </w:rPr>
              <w:t>Повторение</w:t>
            </w:r>
            <w:r w:rsidR="00D6263B" w:rsidRPr="00E741FC">
              <w:rPr>
                <w:b/>
                <w:bCs/>
                <w:iCs/>
                <w:sz w:val="24"/>
                <w:szCs w:val="24"/>
              </w:rPr>
              <w:t xml:space="preserve"> (3</w:t>
            </w:r>
            <w:r w:rsidR="00961CA3" w:rsidRPr="00E741FC">
              <w:rPr>
                <w:b/>
                <w:bCs/>
                <w:iCs/>
                <w:sz w:val="24"/>
                <w:szCs w:val="24"/>
              </w:rPr>
              <w:t xml:space="preserve"> часа)</w:t>
            </w:r>
          </w:p>
        </w:tc>
      </w:tr>
      <w:tr w:rsidR="000C64F0" w:rsidRPr="00E741FC" w:rsidTr="007917B2">
        <w:trPr>
          <w:trHeight w:val="235"/>
        </w:trPr>
        <w:tc>
          <w:tcPr>
            <w:tcW w:w="534" w:type="dxa"/>
          </w:tcPr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64F0" w:rsidRPr="00E741FC" w:rsidRDefault="00961CA3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План и Карта</w:t>
            </w:r>
          </w:p>
        </w:tc>
        <w:tc>
          <w:tcPr>
            <w:tcW w:w="2126" w:type="dxa"/>
          </w:tcPr>
          <w:p w:rsidR="000C64F0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Повторить основные понятия по теме: «План и карта»</w:t>
            </w:r>
          </w:p>
        </w:tc>
        <w:tc>
          <w:tcPr>
            <w:tcW w:w="2410" w:type="dxa"/>
          </w:tcPr>
          <w:p w:rsidR="002B3D04" w:rsidRPr="00E741FC" w:rsidRDefault="002B3D04" w:rsidP="00E741FC">
            <w:pPr>
              <w:rPr>
                <w:bCs/>
                <w:iCs/>
                <w:sz w:val="24"/>
                <w:szCs w:val="24"/>
              </w:rPr>
            </w:pPr>
          </w:p>
          <w:p w:rsidR="002B3D04" w:rsidRPr="00E741FC" w:rsidRDefault="002B3D04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   Систематизировать и обобщить знания учащихся по теме “План и карта”.</w:t>
            </w:r>
          </w:p>
          <w:p w:rsidR="002B3D04" w:rsidRPr="00E741FC" w:rsidRDefault="002B3D04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   Повторить термины и понятия по данной теме.</w:t>
            </w:r>
          </w:p>
          <w:p w:rsidR="000C64F0" w:rsidRPr="00E741FC" w:rsidRDefault="002B3D04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C64F0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Глобус, Карта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E741FC">
              <w:rPr>
                <w:bCs/>
                <w:iCs/>
                <w:sz w:val="24"/>
                <w:szCs w:val="24"/>
                <w:lang w:val="en-US"/>
              </w:rPr>
              <w:t>/</w:t>
            </w:r>
            <w:r w:rsidRPr="00E741FC">
              <w:rPr>
                <w:bCs/>
                <w:iCs/>
                <w:sz w:val="24"/>
                <w:szCs w:val="24"/>
              </w:rPr>
              <w:t>ш</w:t>
            </w:r>
          </w:p>
        </w:tc>
        <w:tc>
          <w:tcPr>
            <w:tcW w:w="1984" w:type="dxa"/>
            <w:gridSpan w:val="2"/>
          </w:tcPr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0C64F0" w:rsidRPr="00E741FC" w:rsidTr="007917B2">
        <w:trPr>
          <w:trHeight w:val="235"/>
        </w:trPr>
        <w:tc>
          <w:tcPr>
            <w:tcW w:w="534" w:type="dxa"/>
          </w:tcPr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64F0" w:rsidRPr="00E741FC" w:rsidRDefault="00961CA3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План и карта</w:t>
            </w:r>
          </w:p>
        </w:tc>
        <w:tc>
          <w:tcPr>
            <w:tcW w:w="2126" w:type="dxa"/>
          </w:tcPr>
          <w:p w:rsidR="000C64F0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Градусная сеть, параллели, меридианы, нулевая параллель, нулевой меридиан, Гринвич</w:t>
            </w:r>
          </w:p>
        </w:tc>
        <w:tc>
          <w:tcPr>
            <w:tcW w:w="2410" w:type="dxa"/>
          </w:tcPr>
          <w:p w:rsidR="000C64F0" w:rsidRPr="00E741FC" w:rsidRDefault="002B3D04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Проверить уровень усвоения учащимися приёмов и умения работать с картой.</w:t>
            </w:r>
          </w:p>
        </w:tc>
        <w:tc>
          <w:tcPr>
            <w:tcW w:w="2551" w:type="dxa"/>
          </w:tcPr>
          <w:p w:rsidR="000C64F0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Практическая работа №1 «Определение географических координат»</w:t>
            </w:r>
          </w:p>
        </w:tc>
        <w:tc>
          <w:tcPr>
            <w:tcW w:w="2410" w:type="dxa"/>
          </w:tcPr>
          <w:p w:rsidR="001D6218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Глобус,</w:t>
            </w:r>
          </w:p>
          <w:p w:rsidR="001D6218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E741FC">
              <w:rPr>
                <w:bCs/>
                <w:iCs/>
                <w:sz w:val="24"/>
                <w:szCs w:val="24"/>
              </w:rPr>
              <w:t>шк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.а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тлас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>,</w:t>
            </w:r>
          </w:p>
          <w:p w:rsidR="000C64F0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Геогр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.к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оорд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» СД 6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 практика «Нахождение нужной точки на глобусе и карте.»</w:t>
            </w:r>
          </w:p>
        </w:tc>
        <w:tc>
          <w:tcPr>
            <w:tcW w:w="1984" w:type="dxa"/>
            <w:gridSpan w:val="2"/>
          </w:tcPr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0C64F0" w:rsidRPr="00E741FC" w:rsidTr="007917B2">
        <w:trPr>
          <w:trHeight w:val="235"/>
        </w:trPr>
        <w:tc>
          <w:tcPr>
            <w:tcW w:w="534" w:type="dxa"/>
          </w:tcPr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C64F0" w:rsidRPr="00E741FC" w:rsidRDefault="00961CA3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Литосфера</w:t>
            </w:r>
          </w:p>
        </w:tc>
        <w:tc>
          <w:tcPr>
            <w:tcW w:w="2126" w:type="dxa"/>
          </w:tcPr>
          <w:p w:rsidR="000C64F0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Повторить понятия: вертикальные и горизонтальные движения, землетрясения,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вулкан, лава, гейзер</w:t>
            </w:r>
          </w:p>
        </w:tc>
        <w:tc>
          <w:tcPr>
            <w:tcW w:w="2410" w:type="dxa"/>
          </w:tcPr>
          <w:p w:rsidR="000C64F0" w:rsidRPr="00E741FC" w:rsidRDefault="0004494A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Развивать географическое мышление, применять имеющиеся знания по теме «Литосфера»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в поисках решения учебных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задач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.Ф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ормировать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умение работать в коллективе, готовность и способность к саморазвитию.</w:t>
            </w:r>
          </w:p>
        </w:tc>
        <w:tc>
          <w:tcPr>
            <w:tcW w:w="2551" w:type="dxa"/>
          </w:tcPr>
          <w:p w:rsidR="000C64F0" w:rsidRPr="00E741FC" w:rsidRDefault="009A4136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Зачет на знание номенклатуры по теме «Литосфера»</w:t>
            </w:r>
          </w:p>
        </w:tc>
        <w:tc>
          <w:tcPr>
            <w:tcW w:w="2410" w:type="dxa"/>
          </w:tcPr>
          <w:p w:rsidR="001D6218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«Вулканы»</w:t>
            </w:r>
          </w:p>
          <w:p w:rsidR="001D6218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Анимированная схема</w:t>
            </w:r>
          </w:p>
          <w:p w:rsidR="001D6218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Видеосюжет «Вулканы»</w:t>
            </w:r>
          </w:p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C64F0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0C64F0" w:rsidRPr="00E741FC" w:rsidTr="00586576">
        <w:trPr>
          <w:trHeight w:val="235"/>
        </w:trPr>
        <w:tc>
          <w:tcPr>
            <w:tcW w:w="14850" w:type="dxa"/>
            <w:gridSpan w:val="8"/>
          </w:tcPr>
          <w:p w:rsidR="000C64F0" w:rsidRPr="00E741FC" w:rsidRDefault="000C64F0" w:rsidP="00E741F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741FC">
              <w:rPr>
                <w:b/>
                <w:bCs/>
                <w:iCs/>
                <w:sz w:val="24"/>
                <w:szCs w:val="24"/>
              </w:rPr>
              <w:lastRenderedPageBreak/>
              <w:t>Гидросфера (11 часов)</w:t>
            </w: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Вода на Земле. Круговорот воды в природе.</w:t>
            </w:r>
          </w:p>
        </w:tc>
        <w:tc>
          <w:tcPr>
            <w:tcW w:w="2126" w:type="dxa"/>
          </w:tcPr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Понятие «гидросфера». Объем </w:t>
            </w:r>
            <w:proofErr w:type="spellStart"/>
            <w:proofErr w:type="gramStart"/>
            <w:r w:rsidRPr="00E741FC">
              <w:rPr>
                <w:bCs/>
                <w:iCs/>
                <w:sz w:val="24"/>
                <w:szCs w:val="24"/>
              </w:rPr>
              <w:t>ги-дросферы</w:t>
            </w:r>
            <w:proofErr w:type="spellEnd"/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, ее части. Круговорот воды, его роль в природе. </w:t>
            </w:r>
            <w:proofErr w:type="spellStart"/>
            <w:proofErr w:type="gramStart"/>
            <w:r w:rsidRPr="00E741FC">
              <w:rPr>
                <w:bCs/>
                <w:iCs/>
                <w:sz w:val="24"/>
                <w:szCs w:val="24"/>
              </w:rPr>
              <w:t>Источ-ники</w:t>
            </w:r>
            <w:proofErr w:type="spellEnd"/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пресной воды на Земле.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Зна¬чение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гидросферы для Земли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Сравнивать соотношения отдельных частей гидросферы по диаграмме. 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Выявлять взаимосвязи между составными частями гидросферы по схеме «Круговорот воды, в природе».</w:t>
            </w:r>
          </w:p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Выявлять особенности воздействия гидросферы на другие оболочки Земли и жизнь человека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для 6 класса «Гидросфера состав и строение»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2126" w:type="dxa"/>
          </w:tcPr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Мировой океан, его крупнейшие части. Моря, заливы и проливы. Методы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изучения морских глубин. Минеральные и органические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ре-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сурсы</w:t>
            </w:r>
            <w:proofErr w:type="spellEnd"/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океанов, их значение и хо-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зяйственное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использование. Роль Океана в хозяйственной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деятель¬ности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людей; морской транспорт, порты, каналы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Определять черты сходства и различия океанов Земли. Определять и описывать по карте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географическое положение, глубину, размеры океанов, морей, заливов и  проливов, островов.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Наносить на контурную карту границы океанов и их названия заливы, проливы, окраинные и внутренние моря. </w:t>
            </w:r>
          </w:p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Находить информацию и готовить сообщение (презентацию) о роли океан в жизни человека, редких и исчезающих обитателях Мирового океана, особо </w:t>
            </w:r>
            <w:proofErr w:type="spellStart"/>
            <w:proofErr w:type="gramStart"/>
            <w:r w:rsidRPr="00E741FC">
              <w:rPr>
                <w:bCs/>
                <w:iCs/>
                <w:sz w:val="24"/>
                <w:szCs w:val="24"/>
              </w:rPr>
              <w:t>ox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раняемых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акваториях.</w:t>
            </w:r>
          </w:p>
        </w:tc>
        <w:tc>
          <w:tcPr>
            <w:tcW w:w="2551" w:type="dxa"/>
          </w:tcPr>
          <w:p w:rsidR="007917B2" w:rsidRPr="00E741FC" w:rsidRDefault="009A4136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Практическая работа № 2</w:t>
            </w:r>
            <w:r w:rsidR="008370D5" w:rsidRPr="00E741FC">
              <w:rPr>
                <w:bCs/>
                <w:iCs/>
                <w:sz w:val="24"/>
                <w:szCs w:val="24"/>
              </w:rPr>
              <w:t xml:space="preserve"> «Нанести на контурную карту границы океанов и их названия. Заливы, </w:t>
            </w:r>
            <w:r w:rsidR="008370D5" w:rsidRPr="00E741FC">
              <w:rPr>
                <w:bCs/>
                <w:iCs/>
                <w:sz w:val="24"/>
                <w:szCs w:val="24"/>
              </w:rPr>
              <w:lastRenderedPageBreak/>
              <w:t>проливы, окраинные и внутренние моря»</w:t>
            </w:r>
          </w:p>
        </w:tc>
        <w:tc>
          <w:tcPr>
            <w:tcW w:w="2410" w:type="dxa"/>
          </w:tcPr>
          <w:p w:rsidR="008370D5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Карта океанов,</w:t>
            </w:r>
          </w:p>
          <w:p w:rsidR="008370D5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E741FC">
              <w:rPr>
                <w:bCs/>
                <w:iCs/>
                <w:sz w:val="24"/>
                <w:szCs w:val="24"/>
              </w:rPr>
              <w:t>шк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.а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тлас</w:t>
            </w:r>
            <w:proofErr w:type="spellEnd"/>
          </w:p>
          <w:p w:rsidR="008370D5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,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/карты</w:t>
            </w:r>
          </w:p>
          <w:p w:rsidR="008370D5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СД 6-10 «Мировой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океан-океаны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,</w:t>
            </w:r>
          </w:p>
          <w:p w:rsidR="007917B2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E741FC">
              <w:rPr>
                <w:bCs/>
                <w:iCs/>
                <w:sz w:val="24"/>
                <w:szCs w:val="24"/>
              </w:rPr>
              <w:lastRenderedPageBreak/>
              <w:t>основ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.ч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асти</w:t>
            </w:r>
            <w:proofErr w:type="spellEnd"/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Свойства океанических вод.</w:t>
            </w:r>
          </w:p>
        </w:tc>
        <w:tc>
          <w:tcPr>
            <w:tcW w:w="2126" w:type="dxa"/>
          </w:tcPr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Температура и соленость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поверх-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ностных</w:t>
            </w:r>
            <w:proofErr w:type="spellEnd"/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вод. Зависимость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тем-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пературы</w:t>
            </w:r>
            <w:proofErr w:type="spellEnd"/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поверхностных вод от географической широты и ее из-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менчивость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по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сезонам года.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Ми-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ровой</w:t>
            </w:r>
            <w:proofErr w:type="spellEnd"/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океан как регулятор тем-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пературы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на земной поверхности. Соленость: единица измерения, средние значения.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Широтная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зо-нальность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в изменении солености. Свойства вод, зависящие от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темпе¬ратуры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и солености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Выявлять с помощью карт географические закономерности изменения температуры и солености поверхностных вод </w:t>
            </w:r>
            <w:proofErr w:type="spellStart"/>
            <w:proofErr w:type="gramStart"/>
            <w:r w:rsidRPr="00E741FC">
              <w:rPr>
                <w:bCs/>
                <w:iCs/>
                <w:sz w:val="24"/>
                <w:szCs w:val="24"/>
              </w:rPr>
              <w:t>M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ирового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океана. </w:t>
            </w:r>
          </w:p>
          <w:p w:rsidR="007917B2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 Строить и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анализировать графики изменения температуры и солености   поверхностных океанов в зависимости от географической широты</w:t>
            </w:r>
          </w:p>
        </w:tc>
        <w:tc>
          <w:tcPr>
            <w:tcW w:w="2551" w:type="dxa"/>
          </w:tcPr>
          <w:p w:rsidR="007917B2" w:rsidRPr="00E741FC" w:rsidRDefault="009A4136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Практическая работа №3</w:t>
            </w:r>
            <w:r w:rsidR="008370D5" w:rsidRPr="00E741FC">
              <w:rPr>
                <w:bCs/>
                <w:iCs/>
                <w:sz w:val="24"/>
                <w:szCs w:val="24"/>
              </w:rPr>
              <w:t xml:space="preserve"> «Построить график изменения температуры и солености   поверхностных вод океанов в зависимости от географической широты»</w:t>
            </w:r>
          </w:p>
        </w:tc>
        <w:tc>
          <w:tcPr>
            <w:tcW w:w="2410" w:type="dxa"/>
          </w:tcPr>
          <w:p w:rsidR="001D6218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СД 6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«Основные части гидросферы. Температура  и соленость. Движение воды в океане»</w:t>
            </w:r>
          </w:p>
          <w:p w:rsidR="007917B2" w:rsidRPr="00E741FC" w:rsidRDefault="001D6218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«Течения в океане»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69D1" w:rsidRPr="00E741FC" w:rsidTr="007917B2">
        <w:trPr>
          <w:trHeight w:val="235"/>
        </w:trPr>
        <w:tc>
          <w:tcPr>
            <w:tcW w:w="534" w:type="dxa"/>
          </w:tcPr>
          <w:p w:rsidR="001269D1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Движение воды в океане. Волны.</w:t>
            </w:r>
          </w:p>
        </w:tc>
        <w:tc>
          <w:tcPr>
            <w:tcW w:w="2126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Ветровые волны, цунами. Океанические течения. Приливы и отливы. Вертикальные движения вод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Определять по картам крупнейшие теплые и холодные течения Мирового океана.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Сравнивать карты и выявлять зависимость направления поверхностных течений от направления господствующих ветров. 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Выполнять практические задания по карте на определение крупнейших теплых и холодных течений Мирового океана. 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Обозначать  и подписывать на контурной карте холодные и теплые течения.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Объяснять причины образования различных видов волн в океане.</w:t>
            </w:r>
          </w:p>
        </w:tc>
        <w:tc>
          <w:tcPr>
            <w:tcW w:w="2551" w:type="dxa"/>
          </w:tcPr>
          <w:p w:rsidR="001269D1" w:rsidRPr="00E741FC" w:rsidRDefault="009A4136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Практическая работа №4</w:t>
            </w:r>
            <w:r w:rsidR="008370D5" w:rsidRPr="00E741FC">
              <w:rPr>
                <w:bCs/>
                <w:iCs/>
                <w:sz w:val="24"/>
                <w:szCs w:val="24"/>
              </w:rPr>
              <w:t xml:space="preserve"> «Обозначить  и </w:t>
            </w:r>
            <w:r w:rsidR="00D6263B" w:rsidRPr="00E741FC">
              <w:rPr>
                <w:bCs/>
                <w:iCs/>
                <w:sz w:val="24"/>
                <w:szCs w:val="24"/>
              </w:rPr>
              <w:t>подписывать</w:t>
            </w:r>
            <w:r w:rsidR="008370D5" w:rsidRPr="00E741FC">
              <w:rPr>
                <w:bCs/>
                <w:iCs/>
                <w:sz w:val="24"/>
                <w:szCs w:val="24"/>
              </w:rPr>
              <w:t xml:space="preserve"> на контурной карте холодные и теплые течения</w:t>
            </w:r>
            <w:proofErr w:type="gramStart"/>
            <w:r w:rsidR="008370D5" w:rsidRPr="00E741FC">
              <w:rPr>
                <w:bCs/>
                <w:i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1269D1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«Течения в океане</w:t>
            </w:r>
          </w:p>
        </w:tc>
        <w:tc>
          <w:tcPr>
            <w:tcW w:w="1984" w:type="dxa"/>
            <w:gridSpan w:val="2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69D1" w:rsidRPr="00E741FC" w:rsidTr="007917B2">
        <w:trPr>
          <w:trHeight w:val="235"/>
        </w:trPr>
        <w:tc>
          <w:tcPr>
            <w:tcW w:w="534" w:type="dxa"/>
          </w:tcPr>
          <w:p w:rsidR="001269D1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8-9</w:t>
            </w:r>
          </w:p>
        </w:tc>
        <w:tc>
          <w:tcPr>
            <w:tcW w:w="2835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Реки</w:t>
            </w:r>
          </w:p>
        </w:tc>
        <w:tc>
          <w:tcPr>
            <w:tcW w:w="2126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Реки как составная часть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поверх¬ностных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вод суши. Части реки,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при¬токи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. Речная система, водосборный бассейн, водораздел. Равнинные и горные реки. Источники питания и режим рек, их зависимость от климата.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Создание водохранилищ и электростанций, загрязнение и очищение вод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Определять  и показывать по карте истоки, устья, притоки рек, водосборные бассейны, водоразделы. 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Составлять описание реки по плану на основе анализа карты. Составлять характеристику равнинной (горной) реки по  плану на основе анализа карт. Обозначения на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контурной карте крупнейшие реки мира.</w:t>
            </w:r>
          </w:p>
        </w:tc>
        <w:tc>
          <w:tcPr>
            <w:tcW w:w="2551" w:type="dxa"/>
          </w:tcPr>
          <w:p w:rsidR="001269D1" w:rsidRPr="00E741FC" w:rsidRDefault="008370D5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Практическая рабо</w:t>
            </w:r>
            <w:r w:rsidR="009A4136" w:rsidRPr="00E741FC">
              <w:rPr>
                <w:bCs/>
                <w:iCs/>
                <w:sz w:val="24"/>
                <w:szCs w:val="24"/>
              </w:rPr>
              <w:t>та № 5</w:t>
            </w:r>
            <w:r w:rsidRPr="00E741FC">
              <w:rPr>
                <w:bCs/>
                <w:iCs/>
                <w:sz w:val="24"/>
                <w:szCs w:val="24"/>
              </w:rPr>
              <w:t xml:space="preserve"> «Описание реки и озера по плану»</w:t>
            </w:r>
          </w:p>
        </w:tc>
        <w:tc>
          <w:tcPr>
            <w:tcW w:w="2410" w:type="dxa"/>
          </w:tcPr>
          <w:p w:rsidR="007777A9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«Реки»</w:t>
            </w:r>
          </w:p>
          <w:p w:rsidR="001269D1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Схема «Части реки»</w:t>
            </w:r>
          </w:p>
        </w:tc>
        <w:tc>
          <w:tcPr>
            <w:tcW w:w="1984" w:type="dxa"/>
            <w:gridSpan w:val="2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69D1" w:rsidRPr="00E741FC" w:rsidTr="007917B2">
        <w:trPr>
          <w:trHeight w:val="235"/>
        </w:trPr>
        <w:tc>
          <w:tcPr>
            <w:tcW w:w="534" w:type="dxa"/>
          </w:tcPr>
          <w:p w:rsidR="001269D1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Озера и болота.</w:t>
            </w:r>
          </w:p>
        </w:tc>
        <w:tc>
          <w:tcPr>
            <w:tcW w:w="2126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Озера, их разнообразие,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зависи¬мость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размещения от климата и рельефа. Сточные и бессточные, пресные и соленые озера.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Причи¬ны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образования болот и их роль в природе.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Определять по карте географическое положение и размеры крупнейших  водохранилищ и заболоченных территорий мира. 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Обозначать на контурной карте крупнейшие озера и водохранилища мира.</w:t>
            </w:r>
          </w:p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Составлять и. анализировать схему различия озер по происхождению котловин  </w:t>
            </w:r>
          </w:p>
        </w:tc>
        <w:tc>
          <w:tcPr>
            <w:tcW w:w="2551" w:type="dxa"/>
          </w:tcPr>
          <w:p w:rsidR="001269D1" w:rsidRPr="00E741FC" w:rsidRDefault="009A4136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Практическая работа №6</w:t>
            </w:r>
            <w:r w:rsidR="008370D5" w:rsidRPr="00E741FC">
              <w:rPr>
                <w:bCs/>
                <w:iCs/>
                <w:sz w:val="24"/>
                <w:szCs w:val="24"/>
              </w:rPr>
              <w:t xml:space="preserve"> «Обозначение на контурной карте крупнейших рек и озер мира»</w:t>
            </w:r>
          </w:p>
        </w:tc>
        <w:tc>
          <w:tcPr>
            <w:tcW w:w="2410" w:type="dxa"/>
          </w:tcPr>
          <w:p w:rsidR="007777A9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СД 6-10 «Озера и водохранилища»</w:t>
            </w:r>
          </w:p>
          <w:p w:rsidR="001269D1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«Искусственные водоемы»</w:t>
            </w:r>
          </w:p>
        </w:tc>
        <w:tc>
          <w:tcPr>
            <w:tcW w:w="1984" w:type="dxa"/>
            <w:gridSpan w:val="2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69D1" w:rsidRPr="00E741FC" w:rsidTr="007917B2">
        <w:trPr>
          <w:trHeight w:val="235"/>
        </w:trPr>
        <w:tc>
          <w:tcPr>
            <w:tcW w:w="534" w:type="dxa"/>
          </w:tcPr>
          <w:p w:rsidR="001269D1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Подземные воды</w:t>
            </w:r>
          </w:p>
        </w:tc>
        <w:tc>
          <w:tcPr>
            <w:tcW w:w="2126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Образование  подземных вод. Грунтовые  и межпластовые воды. Источники. Термальные и минеральные подземные воды. Значение  и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охрана подземных вод.</w:t>
            </w:r>
          </w:p>
        </w:tc>
        <w:tc>
          <w:tcPr>
            <w:tcW w:w="2410" w:type="dxa"/>
          </w:tcPr>
          <w:p w:rsidR="006C1F97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Анализировать иллюстрации «Подземные воды» «Артезианские воды»</w:t>
            </w:r>
          </w:p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Находить дополнительную информаци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ю(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в Интернете, других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источниках) о значении разных видов подземных вод и минеральных источниках.</w:t>
            </w:r>
          </w:p>
        </w:tc>
        <w:tc>
          <w:tcPr>
            <w:tcW w:w="2551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9D1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Плакат «Подземные воды» </w:t>
            </w:r>
          </w:p>
          <w:p w:rsidR="007777A9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«Подземные воды»</w:t>
            </w:r>
          </w:p>
        </w:tc>
        <w:tc>
          <w:tcPr>
            <w:tcW w:w="1984" w:type="dxa"/>
            <w:gridSpan w:val="2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69D1" w:rsidRPr="00E741FC" w:rsidTr="007917B2">
        <w:trPr>
          <w:trHeight w:val="235"/>
        </w:trPr>
        <w:tc>
          <w:tcPr>
            <w:tcW w:w="534" w:type="dxa"/>
          </w:tcPr>
          <w:p w:rsidR="001269D1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Ледники. Многолетняя мерзлота.</w:t>
            </w:r>
          </w:p>
        </w:tc>
        <w:tc>
          <w:tcPr>
            <w:tcW w:w="2126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Покровные и горные ледники, причины их образования, современное размещение. Объем пресной воды в ледниках. Географическое распространение многолетней мерзлоты, ее воздействие на хозяйственную деятельность человека</w:t>
            </w:r>
          </w:p>
        </w:tc>
        <w:tc>
          <w:tcPr>
            <w:tcW w:w="2410" w:type="dxa"/>
          </w:tcPr>
          <w:p w:rsidR="006C1F97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Решать познавательные задачи по явлению причин образования ледников и многолетней мерзлоты.</w:t>
            </w:r>
          </w:p>
          <w:p w:rsidR="006C1F97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Описывать по  карте районы распространения ледник многолетней мерзлоты. </w:t>
            </w:r>
          </w:p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Находить информацию и готовить сообщение (презентацию) о воздействии многолетней мерзлоты на хозяйственную деятельность</w:t>
            </w:r>
          </w:p>
        </w:tc>
        <w:tc>
          <w:tcPr>
            <w:tcW w:w="2551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9D1" w:rsidRPr="00E741FC" w:rsidRDefault="007777A9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Презентация « Ледники. Многолетняя мерзлота»</w:t>
            </w:r>
          </w:p>
        </w:tc>
        <w:tc>
          <w:tcPr>
            <w:tcW w:w="1984" w:type="dxa"/>
            <w:gridSpan w:val="2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69D1" w:rsidRPr="00E741FC" w:rsidTr="007917B2">
        <w:trPr>
          <w:trHeight w:val="235"/>
        </w:trPr>
        <w:tc>
          <w:tcPr>
            <w:tcW w:w="534" w:type="dxa"/>
          </w:tcPr>
          <w:p w:rsidR="001269D1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Человек и гидросфера</w:t>
            </w:r>
          </w:p>
        </w:tc>
        <w:tc>
          <w:tcPr>
            <w:tcW w:w="2126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Объемы потребления пресной воды. Стихийные природные явления в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гидросфере. Воздействие человека на гидросферу. Источники загрязнения  гидросферы, меры по сохранению качества вод.</w:t>
            </w:r>
          </w:p>
        </w:tc>
        <w:tc>
          <w:tcPr>
            <w:tcW w:w="2410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Находить информацию и готовить сообщение (презентацию) о редких и исчезающих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обитателях Мирового океана, охраняемых акваториях и других объектах гидросферы; о наводнениях и </w:t>
            </w:r>
            <w:proofErr w:type="spellStart"/>
            <w:r w:rsidRPr="00E741FC">
              <w:rPr>
                <w:bCs/>
                <w:iCs/>
                <w:sz w:val="24"/>
                <w:szCs w:val="24"/>
              </w:rPr>
              <w:t>сп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o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собах</w:t>
            </w:r>
            <w:proofErr w:type="spellEnd"/>
            <w:r w:rsidRPr="00E741FC">
              <w:rPr>
                <w:bCs/>
                <w:iCs/>
                <w:sz w:val="24"/>
                <w:szCs w:val="24"/>
              </w:rPr>
              <w:t xml:space="preserve">  борьбы с ними</w:t>
            </w:r>
          </w:p>
        </w:tc>
        <w:tc>
          <w:tcPr>
            <w:tcW w:w="2551" w:type="dxa"/>
          </w:tcPr>
          <w:p w:rsidR="001269D1" w:rsidRPr="00E741FC" w:rsidRDefault="009A4136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Зачет на знание номенклатуры по теме «Гидросфера»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1269D1" w:rsidRPr="00E741FC" w:rsidTr="007917B2">
        <w:trPr>
          <w:trHeight w:val="235"/>
        </w:trPr>
        <w:tc>
          <w:tcPr>
            <w:tcW w:w="534" w:type="dxa"/>
          </w:tcPr>
          <w:p w:rsidR="001269D1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Обобщение по теме «гидросфера – водная оболочка Земли»</w:t>
            </w:r>
          </w:p>
        </w:tc>
        <w:tc>
          <w:tcPr>
            <w:tcW w:w="2126" w:type="dxa"/>
          </w:tcPr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Обсуждение проблемных вопросов учебника. Повторение и выполнение заданий учебника. Контроль знаний</w:t>
            </w:r>
          </w:p>
        </w:tc>
        <w:tc>
          <w:tcPr>
            <w:tcW w:w="2410" w:type="dxa"/>
          </w:tcPr>
          <w:p w:rsidR="006C1F97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Обсуждать вопросы учебника.</w:t>
            </w:r>
          </w:p>
          <w:p w:rsidR="001269D1" w:rsidRPr="00E741FC" w:rsidRDefault="006C1F97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Выполнять итоговые задания и проверочную работу по теме</w:t>
            </w:r>
          </w:p>
        </w:tc>
        <w:tc>
          <w:tcPr>
            <w:tcW w:w="2551" w:type="dxa"/>
          </w:tcPr>
          <w:p w:rsidR="001269D1" w:rsidRPr="00E741FC" w:rsidRDefault="00D3260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Контрольный тест по теме: «Гидросфера – водная оболочка Земли»</w:t>
            </w:r>
          </w:p>
        </w:tc>
        <w:tc>
          <w:tcPr>
            <w:tcW w:w="2410" w:type="dxa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269D1" w:rsidRPr="00E741FC" w:rsidRDefault="001269D1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0C64F0" w:rsidRPr="00E741FC" w:rsidTr="00D276A3">
        <w:trPr>
          <w:trHeight w:val="235"/>
        </w:trPr>
        <w:tc>
          <w:tcPr>
            <w:tcW w:w="14850" w:type="dxa"/>
            <w:gridSpan w:val="8"/>
          </w:tcPr>
          <w:p w:rsidR="000C64F0" w:rsidRPr="00E741FC" w:rsidRDefault="000C64F0" w:rsidP="00E741F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741FC">
              <w:rPr>
                <w:b/>
                <w:bCs/>
                <w:iCs/>
                <w:sz w:val="24"/>
                <w:szCs w:val="24"/>
              </w:rPr>
              <w:t>Атмосфера (11 часов)</w:t>
            </w: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Из чего состоит атмосфера и ка</w:t>
            </w:r>
            <w:r w:rsidR="00E741FC" w:rsidRPr="00E741FC">
              <w:rPr>
                <w:bCs/>
                <w:iCs/>
                <w:sz w:val="24"/>
                <w:szCs w:val="24"/>
              </w:rPr>
              <w:t>к</w:t>
            </w:r>
            <w:r w:rsidRPr="00E741FC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E741FC">
              <w:rPr>
                <w:bCs/>
                <w:iCs/>
                <w:sz w:val="24"/>
                <w:szCs w:val="24"/>
              </w:rPr>
              <w:t>она устроена.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Состав воздуха атмосферы. Строение атмосфер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ы(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тропосфера, стратосфера, верхние слои атмосферы, ионосфера0 значение атмосферы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Составлять и анализировать схему «Знание атмосферы для Земли».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Находить дополнительную информацию (в Интерн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е</w:t>
            </w:r>
            <w:r w:rsidRPr="00E741FC">
              <w:rPr>
                <w:rFonts w:eastAsia="Lucida Sans Unicode"/>
                <w:sz w:val="24"/>
                <w:szCs w:val="24"/>
                <w:vertAlign w:val="superscript"/>
              </w:rPr>
              <w:t>-</w:t>
            </w:r>
            <w:proofErr w:type="gramEnd"/>
            <w:r w:rsidRPr="00E741FC">
              <w:rPr>
                <w:rFonts w:eastAsia="Lucida Sans Unicode"/>
                <w:sz w:val="24"/>
                <w:szCs w:val="24"/>
                <w:vertAlign w:val="superscript"/>
              </w:rPr>
              <w:t xml:space="preserve"> </w:t>
            </w:r>
            <w:r w:rsidRPr="00E741FC">
              <w:rPr>
                <w:rFonts w:eastAsia="Lucida Sans Unicode"/>
                <w:sz w:val="24"/>
                <w:szCs w:val="24"/>
              </w:rPr>
              <w:t xml:space="preserve">других источниках) о роли содержащих в атмосфере газов для природных процессов. Высказывать мнение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об утверждении «Тропосфера - „кухня погоды"»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Объяснять значение атмосферы для  природы Земли.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7A9" w:rsidRPr="00E741FC" w:rsidRDefault="007777A9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СД 6-10 «!Воздушная оболочка Земли»</w:t>
            </w:r>
          </w:p>
          <w:p w:rsidR="007917B2" w:rsidRPr="00E741FC" w:rsidRDefault="007777A9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Презентация «Строение атмосферы»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Температура воздуха.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Нагревание воздуха тропосферы. Термометр. Понижение темпе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ратуры в тропосфере с высотой. Суточные и годовые колебания температуры воздуха. Средние тем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пературы, амплитуды температур. Изотермы. Уменьшение количества тепла от экватора к полюсам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Вычерчивать и анализировать графи изменения температуры в течение суток на основе данных дневников наблюдений погоды. Вычислять средние суточные температуры и суточную амплитуду температур.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Решать задачи на определение средней месячной температуры,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изменен</w:t>
            </w:r>
            <w:proofErr w:type="gramEnd"/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 температуры с высотой.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Выявлять зависимость температуры от угла падения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солнечных</w:t>
            </w:r>
            <w:proofErr w:type="gramEnd"/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лучей на основе анализа </w:t>
            </w: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lastRenderedPageBreak/>
              <w:t xml:space="preserve">иллюстраций или наблюдения действующих моделей 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 Выявлять закономерность уменьшения средних температур от экватора к полюсам на основе анализа карт.</w:t>
            </w:r>
          </w:p>
        </w:tc>
        <w:tc>
          <w:tcPr>
            <w:tcW w:w="2551" w:type="dxa"/>
          </w:tcPr>
          <w:p w:rsidR="00D32600" w:rsidRPr="00E741FC" w:rsidRDefault="00D32600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lastRenderedPageBreak/>
              <w:t>Практическая работа</w:t>
            </w:r>
          </w:p>
          <w:p w:rsidR="007917B2" w:rsidRPr="00E741FC" w:rsidRDefault="009A4136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№7</w:t>
            </w:r>
            <w:r w:rsidR="00D32600" w:rsidRPr="00E741FC">
              <w:rPr>
                <w:rFonts w:eastAsia="Lucida Sans Unicode"/>
                <w:sz w:val="24"/>
                <w:szCs w:val="24"/>
                <w:lang w:eastAsia="en-US"/>
              </w:rPr>
              <w:t>«Определение среднесуточной температуры воздуха на основании показаний термометра»</w:t>
            </w:r>
          </w:p>
          <w:p w:rsidR="00D32600" w:rsidRPr="00E741FC" w:rsidRDefault="00D32600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Решение задач на определение изменения температуры с высотой.</w:t>
            </w:r>
          </w:p>
        </w:tc>
        <w:tc>
          <w:tcPr>
            <w:tcW w:w="2410" w:type="dxa"/>
          </w:tcPr>
          <w:p w:rsidR="007777A9" w:rsidRPr="00E741FC" w:rsidRDefault="007777A9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Термометр СД 6-10 «Т воздуха,</w:t>
            </w:r>
          </w:p>
          <w:p w:rsidR="007777A9" w:rsidRPr="00E741FC" w:rsidRDefault="007777A9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термометр,</w:t>
            </w:r>
          </w:p>
          <w:p w:rsidR="007777A9" w:rsidRPr="00E741FC" w:rsidRDefault="007777A9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суточные изменения»</w:t>
            </w:r>
          </w:p>
          <w:p w:rsidR="007917B2" w:rsidRPr="00E741FC" w:rsidRDefault="007777A9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Календарь 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погоды</w:t>
            </w:r>
            <w:proofErr w:type="gramStart"/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.С</w:t>
            </w:r>
            <w:proofErr w:type="gramEnd"/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>Д</w:t>
            </w:r>
            <w:proofErr w:type="spellEnd"/>
            <w:r w:rsidRPr="00E741FC">
              <w:rPr>
                <w:rFonts w:eastAsia="Lucida Sans Unicode"/>
                <w:sz w:val="24"/>
                <w:szCs w:val="24"/>
                <w:lang w:eastAsia="en-US"/>
              </w:rPr>
              <w:t xml:space="preserve"> 6-10 «Годовые изменения Т»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  <w:lang w:eastAsia="en-US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Влага в атмосфере.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Водяной пар в атмосфере, источ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ники его поступления. Абсолютная и относительная влажность. Гигро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метр. Облака, их виды, влияние на погоду.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Измерять относительную влажность воздуха с помощью гигрометра.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Решать задачи по расчету абсолютной и относительной влажности на основе имеющихся данных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 xml:space="preserve"> Н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>аблюдать за облаками, составлять описание по облику.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Определять облачность</w:t>
            </w:r>
          </w:p>
        </w:tc>
        <w:tc>
          <w:tcPr>
            <w:tcW w:w="2551" w:type="dxa"/>
          </w:tcPr>
          <w:p w:rsidR="007917B2" w:rsidRPr="00E741FC" w:rsidRDefault="009A4136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Практическая работа № 8 «</w:t>
            </w:r>
            <w:r w:rsidR="00D32600" w:rsidRPr="00E741FC">
              <w:rPr>
                <w:rFonts w:eastAsia="Lucida Sans Unicode"/>
                <w:sz w:val="24"/>
                <w:szCs w:val="24"/>
              </w:rPr>
              <w:t>Решение задач на нахождение абсолютной и относительной влажности на основе имеющихся данных</w:t>
            </w:r>
            <w:r w:rsidRPr="00E741FC">
              <w:rPr>
                <w:rFonts w:eastAsia="Lucida Sans Unicode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917B2" w:rsidRPr="00E741FC" w:rsidRDefault="007777A9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Рабочая тетрадь, учебник Презентация «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</w:rPr>
              <w:t>Темп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.в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>озд</w:t>
            </w:r>
            <w:proofErr w:type="spellEnd"/>
            <w:r w:rsidRPr="00E741FC">
              <w:rPr>
                <w:rFonts w:eastAsia="Lucida Sans Unicode"/>
                <w:sz w:val="24"/>
                <w:szCs w:val="24"/>
              </w:rPr>
              <w:t>. и водяной пар» Приборы :барометр, термометр, гигрометр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Атмосферные осадки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Атмосферные осадки: причины образования, неравно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 xml:space="preserve">мерность распределения на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земной поверхности, влияние на жизнь и деятельность человека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Анализировать и строить   диаграммы распределения осадков по месяцам.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Решать задачи по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расчету годового количества осадков на основе имеющихся данных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777A9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СД 6-10 «Виды осадков» Презентация «Туман. Облака»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 xml:space="preserve"> ,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тетради. 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линейки,карандаши</w:t>
            </w:r>
            <w:proofErr w:type="spellEnd"/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Давление атмосферы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Понятие « атмосферное давление»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 xml:space="preserve"> .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>Измерение атмосферного давле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ния: барометр, единицы измере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ния. Причины изменения давле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ния, географические особенности распределения давления.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Измерять атмосферное давление с помощью барометра.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Рассчитывать атмосферное  давление на разной высоте в тропосфере.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Объяснять причину различий в величине атмосферного давления в разных широтных поясах Земли.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Определять способы отображения величины атмосферного давления на картах.</w:t>
            </w:r>
          </w:p>
        </w:tc>
        <w:tc>
          <w:tcPr>
            <w:tcW w:w="2551" w:type="dxa"/>
          </w:tcPr>
          <w:p w:rsidR="007917B2" w:rsidRPr="00E741FC" w:rsidRDefault="009A4136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Практическая работа №9 </w:t>
            </w:r>
            <w:r w:rsidRPr="00E741FC">
              <w:rPr>
                <w:rFonts w:eastAsia="Lucida Sans Unicode"/>
                <w:sz w:val="24"/>
                <w:szCs w:val="24"/>
              </w:rPr>
              <w:tab/>
              <w:t xml:space="preserve"> Решение задач на определение изменения атмосферного давления с высотой</w:t>
            </w:r>
          </w:p>
        </w:tc>
        <w:tc>
          <w:tcPr>
            <w:tcW w:w="2410" w:type="dxa"/>
          </w:tcPr>
          <w:p w:rsidR="007777A9" w:rsidRPr="00E741FC" w:rsidRDefault="007777A9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СД 6-10 «Атмосферное давление-изменение 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</w:rPr>
              <w:t>давл</w:t>
            </w:r>
            <w:proofErr w:type="spellEnd"/>
            <w:r w:rsidRPr="00E741FC">
              <w:rPr>
                <w:rFonts w:eastAsia="Lucida Sans Unicode"/>
                <w:sz w:val="24"/>
                <w:szCs w:val="24"/>
              </w:rPr>
              <w:t xml:space="preserve">  с высотой, барометр»</w:t>
            </w:r>
          </w:p>
          <w:p w:rsidR="007777A9" w:rsidRPr="00E741FC" w:rsidRDefault="007777A9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Презентация «Строение атмосферы. Давление» Презентация «Ветер» СД 6-10 «Виды ветров»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Ветры.</w:t>
            </w:r>
          </w:p>
        </w:tc>
        <w:tc>
          <w:tcPr>
            <w:tcW w:w="2126" w:type="dxa"/>
          </w:tcPr>
          <w:p w:rsidR="00E741FC" w:rsidRPr="00E741FC" w:rsidRDefault="007917B2" w:rsidP="00E741FC">
            <w:pPr>
              <w:rPr>
                <w:sz w:val="24"/>
                <w:szCs w:val="24"/>
              </w:rPr>
            </w:pPr>
            <w:r w:rsidRPr="00E741FC">
              <w:rPr>
                <w:sz w:val="24"/>
                <w:szCs w:val="24"/>
              </w:rPr>
              <w:t xml:space="preserve">Ветры: образование, характеристики </w:t>
            </w:r>
          </w:p>
          <w:p w:rsidR="007917B2" w:rsidRPr="00E741FC" w:rsidRDefault="007917B2" w:rsidP="00E741FC">
            <w:pPr>
              <w:rPr>
                <w:sz w:val="24"/>
                <w:szCs w:val="24"/>
              </w:rPr>
            </w:pPr>
            <w:r w:rsidRPr="00E741FC">
              <w:rPr>
                <w:sz w:val="24"/>
                <w:szCs w:val="24"/>
              </w:rPr>
              <w:t xml:space="preserve">( направление, скорость, сила). Роза ветров. Постоянные, </w:t>
            </w:r>
            <w:r w:rsidRPr="00E741FC">
              <w:rPr>
                <w:sz w:val="24"/>
                <w:szCs w:val="24"/>
              </w:rPr>
              <w:lastRenderedPageBreak/>
              <w:t xml:space="preserve">сезонные, суточные ветры. Значение ветров. 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Определять направлен</w:t>
            </w:r>
            <w:r w:rsidR="00E741FC" w:rsidRPr="00E741FC">
              <w:rPr>
                <w:rFonts w:eastAsia="Lucida Sans Unicode"/>
                <w:sz w:val="24"/>
                <w:szCs w:val="24"/>
              </w:rPr>
              <w:t>ие и скорость ветра по флюгер</w:t>
            </w:r>
            <w:proofErr w:type="gramStart"/>
            <w:r w:rsidR="00E741FC" w:rsidRPr="00E741FC">
              <w:rPr>
                <w:rFonts w:eastAsia="Lucida Sans Unicode"/>
                <w:sz w:val="24"/>
                <w:szCs w:val="24"/>
              </w:rPr>
              <w:t>у(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>анемометру)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Определять по картам направление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ветров и причины их образования.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Вычерчивать розу ветров на основе данных дневника наблюдений погоды 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Объяснять различия в скорости  и силе ветра, причины изменения ветра.</w:t>
            </w:r>
          </w:p>
        </w:tc>
        <w:tc>
          <w:tcPr>
            <w:tcW w:w="2551" w:type="dxa"/>
          </w:tcPr>
          <w:p w:rsidR="007917B2" w:rsidRPr="00E741FC" w:rsidRDefault="00D32600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П</w:t>
            </w:r>
            <w:r w:rsidR="009A4136" w:rsidRPr="00E741FC">
              <w:rPr>
                <w:rFonts w:eastAsia="Lucida Sans Unicode"/>
                <w:sz w:val="24"/>
                <w:szCs w:val="24"/>
              </w:rPr>
              <w:t>рактическая работа №10</w:t>
            </w:r>
            <w:r w:rsidRPr="00E741FC">
              <w:rPr>
                <w:rFonts w:eastAsia="Lucida Sans Unicode"/>
                <w:sz w:val="24"/>
                <w:szCs w:val="24"/>
              </w:rPr>
              <w:t xml:space="preserve"> «Построение  и анализ розы ветров»</w:t>
            </w:r>
          </w:p>
        </w:tc>
        <w:tc>
          <w:tcPr>
            <w:tcW w:w="2410" w:type="dxa"/>
          </w:tcPr>
          <w:p w:rsidR="007777A9" w:rsidRPr="00E741FC" w:rsidRDefault="007777A9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Презентация «Ветер» СД 6-10 «Виды ветров»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Погода 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Элементы погоды, способы их из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мерения. Метеорологические при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боры и инструменты. Карты по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годы, их чтение. Прогнозы погоды.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Определять с помощью приборов элементы погоды.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Овладевать навыками чтения карт погоды и климатических карт.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Описывать по карте погоды количественные и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качествен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показатели состояния атмосферы.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Характеризовать текущую погоду. 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Составлять описания преобладающих погод в разные  сезоны года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3F13" w:rsidRPr="00E741FC" w:rsidRDefault="00893F13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Рабочая тетрадь, учебник, календарь наблюдений за погодой </w:t>
            </w:r>
          </w:p>
          <w:p w:rsidR="007917B2" w:rsidRPr="00E741FC" w:rsidRDefault="00893F13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СД 6-10 «Климаты Земли» Презентации +видеофрагменты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Практическая работа. Обработка наблюдений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за погодой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Обработка наблюдений за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погодой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>оставление графиков и расчеты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Анализировать и составлять графики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по результатам наблюдения за погодой.</w:t>
            </w:r>
          </w:p>
        </w:tc>
        <w:tc>
          <w:tcPr>
            <w:tcW w:w="2551" w:type="dxa"/>
          </w:tcPr>
          <w:p w:rsidR="007917B2" w:rsidRPr="00E741FC" w:rsidRDefault="009A4136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Практическая работа №11   «Обработка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результатов наблюдения за погодой»</w:t>
            </w:r>
            <w:r w:rsidRPr="00E741FC">
              <w:rPr>
                <w:rFonts w:eastAsia="Lucida Sans Unicode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7917B2" w:rsidRPr="00E741FC" w:rsidRDefault="00893F13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 xml:space="preserve">Рабочая тетрадь, учебник, календарь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наблюдений за погодой, цветные карандаши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Климат 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Климат, его основные свойства. Показатели климата, их отраже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ние на климатической карте. Разно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образие климатов. Климатические пояса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Сравнивать показатели, применяемые для характеристики погоды и климата.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Овладевать навыками чтения климатических карт, характеризуя климатические показатели (средние температуры, среднее количество осадков, направление ветров) по климатической карте.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Выявлять способы нанесения на климатическую карту климатических показателей.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Получать информацию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о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климатических показателей на основе анализа 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</w:rPr>
              <w:t>климатограмм</w:t>
            </w:r>
            <w:proofErr w:type="spellEnd"/>
            <w:r w:rsidRPr="00E741FC">
              <w:rPr>
                <w:rFonts w:eastAsia="Lucida Sans Unicode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893F13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СД 6-10 «Климаты Земли» Презентации +видеофрагменты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Человек и атмосфера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Стихийные явления в атмосфере, их характеристика и правила обе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спечения личной безопасности. Пути сохранения качества воз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душной среды. Адаптация человека к климатическим условиям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местности. Особенности жизни в экстремальных климатических условиях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Находить дополнительную информацию (в Интернете, других источниках) о неблагоприятных атмосферных явлениях и правилах поведения для обеспечения личной безопасности.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Находить информацию и  готовить сообщение (презентацию)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о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в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действии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климата на быт и хозяйственную деятельность людей, приспособлен к жизни в разных климатических поясах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Составлять таблиц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у(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схему) « Положительные и отрицательные примеры воздействия человека на атмосферу»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835996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Презентация «Стихийные явления в атмосфере»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Обобщение  по теме» </w:t>
            </w:r>
            <w:r w:rsidRPr="00E741FC">
              <w:rPr>
                <w:bCs/>
                <w:iCs/>
                <w:sz w:val="24"/>
                <w:szCs w:val="24"/>
              </w:rPr>
              <w:lastRenderedPageBreak/>
              <w:t>атмосфер</w:t>
            </w:r>
            <w:proofErr w:type="gramStart"/>
            <w:r w:rsidRPr="00E741FC">
              <w:rPr>
                <w:bCs/>
                <w:iCs/>
                <w:sz w:val="24"/>
                <w:szCs w:val="24"/>
              </w:rPr>
              <w:t>а-</w:t>
            </w:r>
            <w:proofErr w:type="gramEnd"/>
            <w:r w:rsidRPr="00E741FC">
              <w:rPr>
                <w:bCs/>
                <w:iCs/>
                <w:sz w:val="24"/>
                <w:szCs w:val="24"/>
              </w:rPr>
              <w:t xml:space="preserve"> воздушная оболочка Земли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Повторение и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общение темы. Обсуждение вопросов и выполнение заданий учебника. Контроль знаний.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Обсуждать вопросы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учебника.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Выполнять проверочную работу.</w:t>
            </w:r>
          </w:p>
        </w:tc>
        <w:tc>
          <w:tcPr>
            <w:tcW w:w="2551" w:type="dxa"/>
          </w:tcPr>
          <w:p w:rsidR="007917B2" w:rsidRPr="00E741FC" w:rsidRDefault="00D32600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Контрольный тест по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теме: «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Атмосфера-воздушная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оболочка Земли»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0C64F0" w:rsidRPr="00E741FC" w:rsidTr="00F741AC">
        <w:trPr>
          <w:trHeight w:val="235"/>
        </w:trPr>
        <w:tc>
          <w:tcPr>
            <w:tcW w:w="14850" w:type="dxa"/>
            <w:gridSpan w:val="8"/>
          </w:tcPr>
          <w:p w:rsidR="000C64F0" w:rsidRPr="00E741FC" w:rsidRDefault="000C64F0" w:rsidP="00E741F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741FC">
              <w:rPr>
                <w:b/>
                <w:bCs/>
                <w:iCs/>
                <w:sz w:val="24"/>
                <w:szCs w:val="24"/>
              </w:rPr>
              <w:lastRenderedPageBreak/>
              <w:t>Биосфера Географическая оболочка</w:t>
            </w:r>
          </w:p>
          <w:p w:rsidR="000C64F0" w:rsidRPr="00E741FC" w:rsidRDefault="000C64F0" w:rsidP="00E741F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741FC">
              <w:rPr>
                <w:b/>
                <w:bCs/>
                <w:iCs/>
                <w:sz w:val="24"/>
                <w:szCs w:val="24"/>
              </w:rPr>
              <w:t>(6+3 часов)</w:t>
            </w:r>
          </w:p>
          <w:p w:rsidR="000C64F0" w:rsidRPr="00E741FC" w:rsidRDefault="000C64F0" w:rsidP="00E741FC">
            <w:pPr>
              <w:jc w:val="center"/>
              <w:rPr>
                <w:rFonts w:eastAsia="Lucida Sans Unicode"/>
                <w:b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Что такое биосфера и как она устроена. Роль биосферы в природе.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Понятие «биосфера». Учение о био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сфере, его создатель В. И. Вер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надский. Границы современной биосферы. Разнообразие органиче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ского мира Земли, распределение по основным группам (царствам). Географическое распространение живых организмов. Приспособле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 xml:space="preserve">ние организмов к среде обитания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Роль отдельных групп организмов в биосфере. Биологический круго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ворот. Его значение как процесса переноса вещества и энергии из одних частей биосферы в другие. Роль биосферы и ее связь с дру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гими оболочками Земли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Сопоставлять границы биосферы с границами других оболочек Земли.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Сравнивать приспособительные особенности отдельных групп организмов к среде обитания.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Выявлять причины изменения растительного и животного мира от экватора к полюсам и от подножий гор к вершинам на основе анализа и сравнения карт, иллюстраций, моделей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Анализировать схему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биологического круговорота и выявлять роль разных групп организмов в переносе веществ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Рабочая тетрадь, учебник СД 6 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</w:rPr>
              <w:t>кл</w:t>
            </w:r>
            <w:proofErr w:type="spellEnd"/>
            <w:r w:rsidRPr="00E741FC">
              <w:rPr>
                <w:rFonts w:eastAsia="Lucida Sans Unicode"/>
                <w:sz w:val="24"/>
                <w:szCs w:val="24"/>
              </w:rPr>
              <w:t xml:space="preserve"> «Биосфера. Животный мир Земли. Природные зоны»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Жизнь в океане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Факторы воздействия на распространение живых организмов в океанах. Группы морских организмов.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Сравнивать  приспособленные особенности отдельных групп организмов  к среде обитания.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Выявлять особенности приспособленности организмов к среде обитания.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СД 6 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</w:rPr>
              <w:t>кл</w:t>
            </w:r>
            <w:proofErr w:type="spellEnd"/>
            <w:r w:rsidRPr="00E741FC">
              <w:rPr>
                <w:rFonts w:eastAsia="Lucida Sans Unicode"/>
                <w:sz w:val="24"/>
                <w:szCs w:val="24"/>
              </w:rPr>
              <w:t xml:space="preserve"> «Биосфера. Животный мир океана»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Жизнь на поверхности суши. Леса.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Географические закономерности изменения растительности и животного мира суши воздействие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температурного режима, количества осадков, рельефа. Зоны тайги, смешанных и широколиственных  лесов, муссонных лесов и влажных экваториальных лесов: географическое положение, особенности климата, растительного и животного мира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 xml:space="preserve"> .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>Особенности органического мира лесов. Приспособление к жизни в лесной зоне.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 Определять по картам географическое положение природных зон, показывать их по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картам.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Узнавать природные зоны на иллюстрациях, описывать их облик.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Устанавливать соответствие между природной зоной и представителями ее растительного и животного мира.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Находить информацию в Интернете и других источниках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 xml:space="preserve"> ,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подготавливать и обсуждать сообщения об адаптации человека к условиям  природной зоны, о хозяйственной деятельности людей в природной зоне.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9AE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Учебник, </w:t>
            </w:r>
            <w:proofErr w:type="spellStart"/>
            <w:r w:rsidRPr="00E741FC">
              <w:rPr>
                <w:rFonts w:eastAsia="Lucida Sans Unicode"/>
                <w:sz w:val="24"/>
                <w:szCs w:val="24"/>
              </w:rPr>
              <w:t>раб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.т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>етрадь</w:t>
            </w:r>
            <w:proofErr w:type="spellEnd"/>
            <w:r w:rsidRPr="00E741FC">
              <w:rPr>
                <w:rFonts w:eastAsia="Lucida Sans Unicode"/>
                <w:sz w:val="24"/>
                <w:szCs w:val="24"/>
              </w:rPr>
              <w:t>, школьный атлас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Жизнь в безлесных пространствах.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Арктические и антарктические  пустыни, тундры, зоны степи и саванны, пустыни и полупустыни: географическое положение,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особенности климата, растительного и животного мира.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Определять по картам географическое положение природных зон, показывать их по картам.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Узнавать природные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зоны на иллюстрациях, описывать их облик.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Устанавливать соответствие между природной зоной и представителями ее растительного и животного мира.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Находить информацию в Интернете и других источниках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 xml:space="preserve"> ,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подготавливать и обсуждать сообщения об адаптации человека к условиям  природной зоны, о хозяйственной деятельности людей в природной зоне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 Почва 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Почва и ее части: твердая, жидкая, газообразная. Роль почвы для рас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тений. Наука почвоведение. Усло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 xml:space="preserve">вия образования почв. Плодородие почв и пути его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повышения. Строе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ние почв, их отличие друг от друга. Распространенные зональные по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чвы. Роль человека в сохранении и улучшении почв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Проводить сравнение строения профилей подзолистой почвы и чернозема.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Выявлять причины разной степени плодородия пользуемых человеком почв.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Наблюдать образцы почв своей местности, выявлять их свойства.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 Сопоставлять карту природных зон и почв, устанавливать соответствие между основными типами почв и природными зонами.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Карта почв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 xml:space="preserve">Человек и биосфера </w:t>
            </w:r>
          </w:p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Усиление воздействия человека на биосферу. Исчезновение мно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гих видов растений и животных. Опасные для биосферы виды хо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зяйственной деятельности. Охрана растительного и животного мира. Красная книга, создание охраняе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мых и заповедных территорий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Проводить наблюдения за растительностью и животным миром своей местности для определения качества окружающей среды. Высказывать мнение о воздействии человека на биосферу в своем крае</w:t>
            </w:r>
          </w:p>
        </w:tc>
        <w:tc>
          <w:tcPr>
            <w:tcW w:w="2551" w:type="dxa"/>
          </w:tcPr>
          <w:p w:rsidR="007917B2" w:rsidRPr="00E741FC" w:rsidRDefault="009A4136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Контрольный тест по теме « Биосфера Земли»</w:t>
            </w:r>
          </w:p>
        </w:tc>
        <w:tc>
          <w:tcPr>
            <w:tcW w:w="2410" w:type="dxa"/>
          </w:tcPr>
          <w:p w:rsidR="007917B2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Презентация «Красная книга»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И чего состоит географическая оболочка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Географическая оболочка и ее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строение. Взаимосвязи между со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ставными частями географической оболочки. Границы географиче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ской оболочки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Приводить примеры взаимодействия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внешних оболочек Земли в пределах   географической оболочки  и проявлении широтной зональности.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Выявлять на конкретных примерах причинно-следственные связи процессов, протекающих в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географическое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оболочке.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9AE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СД6-10 «Взаимодействие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оболочек Земли»</w:t>
            </w:r>
          </w:p>
          <w:p w:rsidR="007179AE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Особенности географической оболочки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Свойства географической оболочки и ее закономерности. Неоднород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ность и уникальность географиче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ской оболочки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Анализировать тематические карты;  для доказательства существования главных закономерностей географической оболочки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Видеофрагменты «ПЗ Земли»</w:t>
            </w: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34</w:t>
            </w:r>
            <w:r w:rsidR="007917B2" w:rsidRPr="00E741FC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917B2" w:rsidRPr="00E741FC" w:rsidRDefault="007917B2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t>Территориальные комплексы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Проявление зональных и азо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нальных факторов в формиро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вании природы Земли. Природ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 xml:space="preserve">ные, природно-антропогенные и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>антропогенные территориальные комплексы. Широтная зональность и высотная поясность. Природные зоны Земли. Взаимосвязи компо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 xml:space="preserve">нентов природы и хозяйственной деятельности человека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в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разных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территориальных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комплексах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>. Про</w:t>
            </w:r>
            <w:r w:rsidRPr="00E741FC">
              <w:rPr>
                <w:rFonts w:eastAsia="Lucida Sans Unicode"/>
                <w:sz w:val="24"/>
                <w:szCs w:val="24"/>
              </w:rPr>
              <w:softHyphen/>
              <w:t>явление антропогенного влияния на природу</w:t>
            </w: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Анализировать тематические карты  выявления причинно-следственных взаимосвязей отдельных компонентов </w:t>
            </w:r>
            <w:r w:rsidRPr="00E741FC">
              <w:rPr>
                <w:rFonts w:eastAsia="Lucida Sans Unicode"/>
                <w:sz w:val="24"/>
                <w:szCs w:val="24"/>
              </w:rPr>
              <w:lastRenderedPageBreak/>
              <w:t xml:space="preserve">природной зоны.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 xml:space="preserve">Выявлять наиболее и наименее измененные человеком территории Земли на основе анализа </w:t>
            </w:r>
            <w:proofErr w:type="gramStart"/>
            <w:r w:rsidRPr="00E741FC">
              <w:rPr>
                <w:rFonts w:eastAsia="Lucida Sans Unicode"/>
                <w:sz w:val="24"/>
                <w:szCs w:val="24"/>
              </w:rPr>
              <w:t>разных</w:t>
            </w:r>
            <w:proofErr w:type="gramEnd"/>
            <w:r w:rsidRPr="00E741FC">
              <w:rPr>
                <w:rFonts w:eastAsia="Lucida Sans Unicode"/>
                <w:sz w:val="24"/>
                <w:szCs w:val="24"/>
              </w:rPr>
              <w:t xml:space="preserve"> источник географической информации. </w:t>
            </w:r>
          </w:p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Находить информацию, подготавливать и обсуждать презентации проектов по проблемам антропогенного воздействия на природу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179AE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Видеофрагменты</w:t>
            </w:r>
          </w:p>
        </w:tc>
      </w:tr>
      <w:tr w:rsidR="007917B2" w:rsidRPr="00E741FC" w:rsidTr="007917B2">
        <w:trPr>
          <w:trHeight w:val="235"/>
        </w:trPr>
        <w:tc>
          <w:tcPr>
            <w:tcW w:w="534" w:type="dxa"/>
          </w:tcPr>
          <w:p w:rsidR="007917B2" w:rsidRPr="00E741FC" w:rsidRDefault="000C64F0" w:rsidP="00E741FC">
            <w:pPr>
              <w:rPr>
                <w:bCs/>
                <w:iCs/>
                <w:sz w:val="24"/>
                <w:szCs w:val="24"/>
              </w:rPr>
            </w:pPr>
            <w:r w:rsidRPr="00E741FC">
              <w:rPr>
                <w:bCs/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</w:tcPr>
          <w:p w:rsidR="007917B2" w:rsidRPr="00E741FC" w:rsidRDefault="000C64F0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Резервное время</w:t>
            </w:r>
          </w:p>
        </w:tc>
        <w:tc>
          <w:tcPr>
            <w:tcW w:w="2126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  <w:r w:rsidRPr="00E741FC">
              <w:rPr>
                <w:rFonts w:eastAsia="Lucida Sans Unicode"/>
                <w:sz w:val="24"/>
                <w:szCs w:val="24"/>
              </w:rPr>
              <w:t>Закрепление УУД</w:t>
            </w:r>
          </w:p>
        </w:tc>
        <w:tc>
          <w:tcPr>
            <w:tcW w:w="2551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17B2" w:rsidRPr="00E741FC" w:rsidRDefault="007917B2" w:rsidP="00E741FC">
            <w:pPr>
              <w:rPr>
                <w:rFonts w:eastAsia="Lucida Sans Unicode"/>
                <w:sz w:val="24"/>
                <w:szCs w:val="24"/>
              </w:rPr>
            </w:pPr>
          </w:p>
        </w:tc>
      </w:tr>
    </w:tbl>
    <w:p w:rsidR="0038589C" w:rsidRPr="00E741FC" w:rsidRDefault="0038589C" w:rsidP="00E741FC">
      <w:pPr>
        <w:rPr>
          <w:sz w:val="24"/>
          <w:szCs w:val="24"/>
        </w:rPr>
      </w:pPr>
    </w:p>
    <w:p w:rsidR="000C64F0" w:rsidRPr="00E741FC" w:rsidRDefault="000C64F0" w:rsidP="00E741FC">
      <w:pPr>
        <w:rPr>
          <w:sz w:val="24"/>
          <w:szCs w:val="24"/>
        </w:rPr>
      </w:pPr>
    </w:p>
    <w:p w:rsidR="007744E8" w:rsidRPr="00E741FC" w:rsidRDefault="007744E8" w:rsidP="00E741FC">
      <w:pPr>
        <w:rPr>
          <w:sz w:val="24"/>
          <w:szCs w:val="24"/>
        </w:rPr>
      </w:pPr>
    </w:p>
    <w:p w:rsidR="00625F22" w:rsidRPr="00E741FC" w:rsidRDefault="00625F22" w:rsidP="00E741FC">
      <w:pPr>
        <w:rPr>
          <w:sz w:val="24"/>
          <w:szCs w:val="24"/>
        </w:rPr>
      </w:pPr>
    </w:p>
    <w:sectPr w:rsidR="00625F22" w:rsidRPr="00E741FC" w:rsidSect="00365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97" w:rsidRDefault="00204997" w:rsidP="007A1FE8">
      <w:r>
        <w:separator/>
      </w:r>
    </w:p>
  </w:endnote>
  <w:endnote w:type="continuationSeparator" w:id="0">
    <w:p w:rsidR="00204997" w:rsidRDefault="00204997" w:rsidP="007A1FE8">
      <w:r>
        <w:continuationSeparator/>
      </w:r>
    </w:p>
  </w:endnote>
  <w:endnote w:type="continuationNotice" w:id="1">
    <w:p w:rsidR="00204997" w:rsidRDefault="00204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Default="00365F4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05692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65F40" w:rsidRDefault="00365F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7917B2" w:rsidRDefault="007917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Default="00365F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97" w:rsidRDefault="00204997" w:rsidP="007A1FE8">
      <w:r>
        <w:separator/>
      </w:r>
    </w:p>
  </w:footnote>
  <w:footnote w:type="continuationSeparator" w:id="0">
    <w:p w:rsidR="00204997" w:rsidRDefault="00204997" w:rsidP="007A1FE8">
      <w:r>
        <w:continuationSeparator/>
      </w:r>
    </w:p>
  </w:footnote>
  <w:footnote w:type="continuationNotice" w:id="1">
    <w:p w:rsidR="00204997" w:rsidRDefault="002049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Default="00365F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Default="00365F4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40" w:rsidRDefault="00365F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E5"/>
    <w:multiLevelType w:val="hybridMultilevel"/>
    <w:tmpl w:val="D4C4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53BB"/>
    <w:multiLevelType w:val="hybridMultilevel"/>
    <w:tmpl w:val="100AB68E"/>
    <w:lvl w:ilvl="0" w:tplc="44561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B3A44"/>
    <w:multiLevelType w:val="hybridMultilevel"/>
    <w:tmpl w:val="FCD4E13A"/>
    <w:lvl w:ilvl="0" w:tplc="EBC0A74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0150CE"/>
    <w:multiLevelType w:val="hybridMultilevel"/>
    <w:tmpl w:val="2E88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E2313"/>
    <w:multiLevelType w:val="hybridMultilevel"/>
    <w:tmpl w:val="35960D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1B268F"/>
    <w:multiLevelType w:val="hybridMultilevel"/>
    <w:tmpl w:val="13AE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402AA"/>
    <w:multiLevelType w:val="hybridMultilevel"/>
    <w:tmpl w:val="38B6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67F1"/>
    <w:multiLevelType w:val="hybridMultilevel"/>
    <w:tmpl w:val="35960D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AD0141"/>
    <w:multiLevelType w:val="hybridMultilevel"/>
    <w:tmpl w:val="55C6EC64"/>
    <w:lvl w:ilvl="0" w:tplc="7A42CA6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2A98"/>
    <w:multiLevelType w:val="hybridMultilevel"/>
    <w:tmpl w:val="58D68E72"/>
    <w:lvl w:ilvl="0" w:tplc="D6BA1A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B620F"/>
    <w:multiLevelType w:val="hybridMultilevel"/>
    <w:tmpl w:val="AA2AA71E"/>
    <w:lvl w:ilvl="0" w:tplc="C8EED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1287C"/>
    <w:multiLevelType w:val="hybridMultilevel"/>
    <w:tmpl w:val="7DFEDB8C"/>
    <w:lvl w:ilvl="0" w:tplc="B42EEF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D4E30"/>
    <w:multiLevelType w:val="hybridMultilevel"/>
    <w:tmpl w:val="CE24DFBA"/>
    <w:lvl w:ilvl="0" w:tplc="2A3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DB6A9C"/>
    <w:multiLevelType w:val="hybridMultilevel"/>
    <w:tmpl w:val="7B0E6E82"/>
    <w:lvl w:ilvl="0" w:tplc="BA5AB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145EB7"/>
    <w:multiLevelType w:val="hybridMultilevel"/>
    <w:tmpl w:val="B65E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303CE"/>
    <w:multiLevelType w:val="multilevel"/>
    <w:tmpl w:val="3C7C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E34F7"/>
    <w:multiLevelType w:val="hybridMultilevel"/>
    <w:tmpl w:val="35960D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49110C"/>
    <w:multiLevelType w:val="hybridMultilevel"/>
    <w:tmpl w:val="7972907A"/>
    <w:lvl w:ilvl="0" w:tplc="4DA896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7B2A29"/>
    <w:multiLevelType w:val="singleLevel"/>
    <w:tmpl w:val="937C6DE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4E9571AE"/>
    <w:multiLevelType w:val="hybridMultilevel"/>
    <w:tmpl w:val="7472D5BE"/>
    <w:lvl w:ilvl="0" w:tplc="2AC2B6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551D12DF"/>
    <w:multiLevelType w:val="multilevel"/>
    <w:tmpl w:val="4F9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01A1F"/>
    <w:multiLevelType w:val="hybridMultilevel"/>
    <w:tmpl w:val="0CF68D02"/>
    <w:lvl w:ilvl="0" w:tplc="8DF22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8328F6"/>
    <w:multiLevelType w:val="hybridMultilevel"/>
    <w:tmpl w:val="285A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B73D2"/>
    <w:multiLevelType w:val="hybridMultilevel"/>
    <w:tmpl w:val="A9B05618"/>
    <w:lvl w:ilvl="0" w:tplc="EBC0A74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ED54A46"/>
    <w:multiLevelType w:val="hybridMultilevel"/>
    <w:tmpl w:val="D200D828"/>
    <w:lvl w:ilvl="0" w:tplc="EBC0A7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C1B97"/>
    <w:multiLevelType w:val="multilevel"/>
    <w:tmpl w:val="668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A06282"/>
    <w:multiLevelType w:val="hybridMultilevel"/>
    <w:tmpl w:val="9B36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71A6B"/>
    <w:multiLevelType w:val="hybridMultilevel"/>
    <w:tmpl w:val="57328D2E"/>
    <w:lvl w:ilvl="0" w:tplc="9A8A4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AED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86E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664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78D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35C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EC8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7AE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68F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74AD696E"/>
    <w:multiLevelType w:val="hybridMultilevel"/>
    <w:tmpl w:val="D3DC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F7F00"/>
    <w:multiLevelType w:val="hybridMultilevel"/>
    <w:tmpl w:val="D700CC6A"/>
    <w:lvl w:ilvl="0" w:tplc="3D960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79733E0"/>
    <w:multiLevelType w:val="hybridMultilevel"/>
    <w:tmpl w:val="99E6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74C05"/>
    <w:multiLevelType w:val="hybridMultilevel"/>
    <w:tmpl w:val="0B10BDFE"/>
    <w:lvl w:ilvl="0" w:tplc="847E4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872339"/>
    <w:multiLevelType w:val="hybridMultilevel"/>
    <w:tmpl w:val="4E52F112"/>
    <w:lvl w:ilvl="0" w:tplc="084237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D229D1"/>
    <w:multiLevelType w:val="hybridMultilevel"/>
    <w:tmpl w:val="C03A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42E1C"/>
    <w:multiLevelType w:val="hybridMultilevel"/>
    <w:tmpl w:val="68FA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A5F75"/>
    <w:multiLevelType w:val="hybridMultilevel"/>
    <w:tmpl w:val="CEA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D0966"/>
    <w:multiLevelType w:val="hybridMultilevel"/>
    <w:tmpl w:val="2348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0"/>
  </w:num>
  <w:num w:numId="4">
    <w:abstractNumId w:val="30"/>
  </w:num>
  <w:num w:numId="5">
    <w:abstractNumId w:val="5"/>
  </w:num>
  <w:num w:numId="6">
    <w:abstractNumId w:val="16"/>
  </w:num>
  <w:num w:numId="7">
    <w:abstractNumId w:val="28"/>
  </w:num>
  <w:num w:numId="8">
    <w:abstractNumId w:val="22"/>
  </w:num>
  <w:num w:numId="9">
    <w:abstractNumId w:val="35"/>
  </w:num>
  <w:num w:numId="10">
    <w:abstractNumId w:val="19"/>
  </w:num>
  <w:num w:numId="11">
    <w:abstractNumId w:val="13"/>
  </w:num>
  <w:num w:numId="12">
    <w:abstractNumId w:val="10"/>
  </w:num>
  <w:num w:numId="13">
    <w:abstractNumId w:val="29"/>
  </w:num>
  <w:num w:numId="14">
    <w:abstractNumId w:val="3"/>
  </w:num>
  <w:num w:numId="15">
    <w:abstractNumId w:val="31"/>
  </w:num>
  <w:num w:numId="16">
    <w:abstractNumId w:val="18"/>
  </w:num>
  <w:num w:numId="17">
    <w:abstractNumId w:val="26"/>
  </w:num>
  <w:num w:numId="18">
    <w:abstractNumId w:val="7"/>
  </w:num>
  <w:num w:numId="19">
    <w:abstractNumId w:val="34"/>
  </w:num>
  <w:num w:numId="20">
    <w:abstractNumId w:val="20"/>
  </w:num>
  <w:num w:numId="21">
    <w:abstractNumId w:val="25"/>
  </w:num>
  <w:num w:numId="22">
    <w:abstractNumId w:val="15"/>
  </w:num>
  <w:num w:numId="23">
    <w:abstractNumId w:val="24"/>
  </w:num>
  <w:num w:numId="24">
    <w:abstractNumId w:val="23"/>
  </w:num>
  <w:num w:numId="25">
    <w:abstractNumId w:val="1"/>
  </w:num>
  <w:num w:numId="26">
    <w:abstractNumId w:val="2"/>
  </w:num>
  <w:num w:numId="27">
    <w:abstractNumId w:val="6"/>
  </w:num>
  <w:num w:numId="28">
    <w:abstractNumId w:val="36"/>
  </w:num>
  <w:num w:numId="29">
    <w:abstractNumId w:val="12"/>
  </w:num>
  <w:num w:numId="30">
    <w:abstractNumId w:val="17"/>
  </w:num>
  <w:num w:numId="31">
    <w:abstractNumId w:val="32"/>
  </w:num>
  <w:num w:numId="32">
    <w:abstractNumId w:val="14"/>
  </w:num>
  <w:num w:numId="33">
    <w:abstractNumId w:val="4"/>
  </w:num>
  <w:num w:numId="34">
    <w:abstractNumId w:val="21"/>
  </w:num>
  <w:num w:numId="35">
    <w:abstractNumId w:val="9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3A"/>
    <w:rsid w:val="000122EB"/>
    <w:rsid w:val="00014ED6"/>
    <w:rsid w:val="00016D87"/>
    <w:rsid w:val="00027C17"/>
    <w:rsid w:val="00030CDE"/>
    <w:rsid w:val="0003290B"/>
    <w:rsid w:val="00037992"/>
    <w:rsid w:val="0004494A"/>
    <w:rsid w:val="00044D19"/>
    <w:rsid w:val="00044D31"/>
    <w:rsid w:val="00050463"/>
    <w:rsid w:val="00052ADE"/>
    <w:rsid w:val="00054852"/>
    <w:rsid w:val="0006279D"/>
    <w:rsid w:val="00062D04"/>
    <w:rsid w:val="000665D9"/>
    <w:rsid w:val="0006704A"/>
    <w:rsid w:val="00071230"/>
    <w:rsid w:val="00074556"/>
    <w:rsid w:val="00081B19"/>
    <w:rsid w:val="0008264B"/>
    <w:rsid w:val="00086FC7"/>
    <w:rsid w:val="00091054"/>
    <w:rsid w:val="00096806"/>
    <w:rsid w:val="000A0E6F"/>
    <w:rsid w:val="000A1B87"/>
    <w:rsid w:val="000B24A5"/>
    <w:rsid w:val="000B50FB"/>
    <w:rsid w:val="000C3AEC"/>
    <w:rsid w:val="000C4434"/>
    <w:rsid w:val="000C6073"/>
    <w:rsid w:val="000C64F0"/>
    <w:rsid w:val="000C6A0A"/>
    <w:rsid w:val="000D373B"/>
    <w:rsid w:val="000D4FFE"/>
    <w:rsid w:val="000D5D0B"/>
    <w:rsid w:val="000D687A"/>
    <w:rsid w:val="000E10E6"/>
    <w:rsid w:val="000E1D1B"/>
    <w:rsid w:val="000E251F"/>
    <w:rsid w:val="000E253B"/>
    <w:rsid w:val="000E5D9D"/>
    <w:rsid w:val="000F2C0B"/>
    <w:rsid w:val="000F4901"/>
    <w:rsid w:val="00102D35"/>
    <w:rsid w:val="00103D90"/>
    <w:rsid w:val="001057E0"/>
    <w:rsid w:val="0011123B"/>
    <w:rsid w:val="00112682"/>
    <w:rsid w:val="001127D9"/>
    <w:rsid w:val="00117FC8"/>
    <w:rsid w:val="00125092"/>
    <w:rsid w:val="001269D1"/>
    <w:rsid w:val="00130AB3"/>
    <w:rsid w:val="00133124"/>
    <w:rsid w:val="00137268"/>
    <w:rsid w:val="00143072"/>
    <w:rsid w:val="001532E0"/>
    <w:rsid w:val="001569E4"/>
    <w:rsid w:val="00161CDE"/>
    <w:rsid w:val="00163FC3"/>
    <w:rsid w:val="001819A1"/>
    <w:rsid w:val="00186832"/>
    <w:rsid w:val="00197C50"/>
    <w:rsid w:val="001A31F8"/>
    <w:rsid w:val="001B1F24"/>
    <w:rsid w:val="001B367C"/>
    <w:rsid w:val="001B6A65"/>
    <w:rsid w:val="001B789B"/>
    <w:rsid w:val="001C11D7"/>
    <w:rsid w:val="001C27E3"/>
    <w:rsid w:val="001C2FAA"/>
    <w:rsid w:val="001C4524"/>
    <w:rsid w:val="001C51A0"/>
    <w:rsid w:val="001C5BC0"/>
    <w:rsid w:val="001C691F"/>
    <w:rsid w:val="001D11B3"/>
    <w:rsid w:val="001D6218"/>
    <w:rsid w:val="001E332A"/>
    <w:rsid w:val="001F303D"/>
    <w:rsid w:val="00204997"/>
    <w:rsid w:val="00207761"/>
    <w:rsid w:val="00216148"/>
    <w:rsid w:val="002170FD"/>
    <w:rsid w:val="00234121"/>
    <w:rsid w:val="0023462B"/>
    <w:rsid w:val="00237373"/>
    <w:rsid w:val="00246DC1"/>
    <w:rsid w:val="00254EB2"/>
    <w:rsid w:val="002569A8"/>
    <w:rsid w:val="00257464"/>
    <w:rsid w:val="00260E6E"/>
    <w:rsid w:val="002610EB"/>
    <w:rsid w:val="0026411E"/>
    <w:rsid w:val="00264B2E"/>
    <w:rsid w:val="0028098E"/>
    <w:rsid w:val="0028321A"/>
    <w:rsid w:val="002839F4"/>
    <w:rsid w:val="002843B2"/>
    <w:rsid w:val="002937F7"/>
    <w:rsid w:val="00293A86"/>
    <w:rsid w:val="00295762"/>
    <w:rsid w:val="002B3D04"/>
    <w:rsid w:val="002B74A4"/>
    <w:rsid w:val="002D0519"/>
    <w:rsid w:val="002D2253"/>
    <w:rsid w:val="002D4894"/>
    <w:rsid w:val="002E12FE"/>
    <w:rsid w:val="002E1722"/>
    <w:rsid w:val="002F07BC"/>
    <w:rsid w:val="002F3BA5"/>
    <w:rsid w:val="002F416E"/>
    <w:rsid w:val="002F6F11"/>
    <w:rsid w:val="00300921"/>
    <w:rsid w:val="003264E4"/>
    <w:rsid w:val="0033607F"/>
    <w:rsid w:val="00345578"/>
    <w:rsid w:val="003513C1"/>
    <w:rsid w:val="00365F40"/>
    <w:rsid w:val="00376FD2"/>
    <w:rsid w:val="00377D20"/>
    <w:rsid w:val="00381A82"/>
    <w:rsid w:val="003824A6"/>
    <w:rsid w:val="003826AC"/>
    <w:rsid w:val="0038589C"/>
    <w:rsid w:val="00387DC2"/>
    <w:rsid w:val="003A0986"/>
    <w:rsid w:val="003C41D0"/>
    <w:rsid w:val="003D760B"/>
    <w:rsid w:val="003E63D1"/>
    <w:rsid w:val="003E65CF"/>
    <w:rsid w:val="0040288B"/>
    <w:rsid w:val="004046ED"/>
    <w:rsid w:val="00405E87"/>
    <w:rsid w:val="00422673"/>
    <w:rsid w:val="00423FC1"/>
    <w:rsid w:val="00424785"/>
    <w:rsid w:val="004247D2"/>
    <w:rsid w:val="00437DF3"/>
    <w:rsid w:val="00444B69"/>
    <w:rsid w:val="00451CC0"/>
    <w:rsid w:val="00452C55"/>
    <w:rsid w:val="00454A74"/>
    <w:rsid w:val="00455184"/>
    <w:rsid w:val="00462F1C"/>
    <w:rsid w:val="00473493"/>
    <w:rsid w:val="00475187"/>
    <w:rsid w:val="00492150"/>
    <w:rsid w:val="00495568"/>
    <w:rsid w:val="00496A92"/>
    <w:rsid w:val="004A352A"/>
    <w:rsid w:val="004A4104"/>
    <w:rsid w:val="004B57C1"/>
    <w:rsid w:val="004C1D14"/>
    <w:rsid w:val="004C2B08"/>
    <w:rsid w:val="004C3BA8"/>
    <w:rsid w:val="004D5E82"/>
    <w:rsid w:val="004E3A80"/>
    <w:rsid w:val="004E667C"/>
    <w:rsid w:val="004E6E9C"/>
    <w:rsid w:val="004F72F4"/>
    <w:rsid w:val="00500429"/>
    <w:rsid w:val="00506EA4"/>
    <w:rsid w:val="005078E6"/>
    <w:rsid w:val="0051663A"/>
    <w:rsid w:val="00531618"/>
    <w:rsid w:val="0053611C"/>
    <w:rsid w:val="00544F02"/>
    <w:rsid w:val="00544FDA"/>
    <w:rsid w:val="0055097E"/>
    <w:rsid w:val="00551D42"/>
    <w:rsid w:val="0055638D"/>
    <w:rsid w:val="00556EF1"/>
    <w:rsid w:val="00561F51"/>
    <w:rsid w:val="005663FA"/>
    <w:rsid w:val="0057404C"/>
    <w:rsid w:val="005748BB"/>
    <w:rsid w:val="00596576"/>
    <w:rsid w:val="00597233"/>
    <w:rsid w:val="00597B97"/>
    <w:rsid w:val="005A01D7"/>
    <w:rsid w:val="005A122D"/>
    <w:rsid w:val="005A1980"/>
    <w:rsid w:val="005A2685"/>
    <w:rsid w:val="005B421C"/>
    <w:rsid w:val="005C3597"/>
    <w:rsid w:val="005E60C7"/>
    <w:rsid w:val="0060205E"/>
    <w:rsid w:val="00603683"/>
    <w:rsid w:val="00605834"/>
    <w:rsid w:val="00621F3E"/>
    <w:rsid w:val="006227DC"/>
    <w:rsid w:val="006259C5"/>
    <w:rsid w:val="00625F22"/>
    <w:rsid w:val="00646899"/>
    <w:rsid w:val="00646E89"/>
    <w:rsid w:val="00651D9B"/>
    <w:rsid w:val="006549D0"/>
    <w:rsid w:val="00655BF6"/>
    <w:rsid w:val="00665365"/>
    <w:rsid w:val="00670312"/>
    <w:rsid w:val="00676A4C"/>
    <w:rsid w:val="00680E33"/>
    <w:rsid w:val="0068264B"/>
    <w:rsid w:val="00683BCF"/>
    <w:rsid w:val="006920E1"/>
    <w:rsid w:val="00697249"/>
    <w:rsid w:val="006B31D7"/>
    <w:rsid w:val="006B4C53"/>
    <w:rsid w:val="006B70CB"/>
    <w:rsid w:val="006C1F97"/>
    <w:rsid w:val="006C3967"/>
    <w:rsid w:val="006C4E8B"/>
    <w:rsid w:val="006C6114"/>
    <w:rsid w:val="006C7F07"/>
    <w:rsid w:val="006D16A2"/>
    <w:rsid w:val="006D4716"/>
    <w:rsid w:val="006E4146"/>
    <w:rsid w:val="006F0B53"/>
    <w:rsid w:val="006F3439"/>
    <w:rsid w:val="006F4872"/>
    <w:rsid w:val="006F76D0"/>
    <w:rsid w:val="00700121"/>
    <w:rsid w:val="00702059"/>
    <w:rsid w:val="007068C9"/>
    <w:rsid w:val="00712E5F"/>
    <w:rsid w:val="007147CE"/>
    <w:rsid w:val="00715155"/>
    <w:rsid w:val="007179AE"/>
    <w:rsid w:val="007351DE"/>
    <w:rsid w:val="00736272"/>
    <w:rsid w:val="00744BB9"/>
    <w:rsid w:val="00751707"/>
    <w:rsid w:val="007518A8"/>
    <w:rsid w:val="00752E1F"/>
    <w:rsid w:val="007721C3"/>
    <w:rsid w:val="007744E8"/>
    <w:rsid w:val="00774EC6"/>
    <w:rsid w:val="00775FEA"/>
    <w:rsid w:val="007777A9"/>
    <w:rsid w:val="00781AC8"/>
    <w:rsid w:val="007823A4"/>
    <w:rsid w:val="007824E0"/>
    <w:rsid w:val="00790121"/>
    <w:rsid w:val="007917B2"/>
    <w:rsid w:val="00795750"/>
    <w:rsid w:val="00797AC4"/>
    <w:rsid w:val="007A1FE8"/>
    <w:rsid w:val="007A41CE"/>
    <w:rsid w:val="007B37BF"/>
    <w:rsid w:val="007B4105"/>
    <w:rsid w:val="007B721D"/>
    <w:rsid w:val="007C0244"/>
    <w:rsid w:val="007C494C"/>
    <w:rsid w:val="007C566F"/>
    <w:rsid w:val="007D7380"/>
    <w:rsid w:val="007E47A0"/>
    <w:rsid w:val="007F38E9"/>
    <w:rsid w:val="007F3C42"/>
    <w:rsid w:val="007F3E72"/>
    <w:rsid w:val="007F6FA4"/>
    <w:rsid w:val="008100B9"/>
    <w:rsid w:val="008130A8"/>
    <w:rsid w:val="0081312D"/>
    <w:rsid w:val="008211AF"/>
    <w:rsid w:val="0082213F"/>
    <w:rsid w:val="00822323"/>
    <w:rsid w:val="00831943"/>
    <w:rsid w:val="00831E3A"/>
    <w:rsid w:val="00835996"/>
    <w:rsid w:val="008370D5"/>
    <w:rsid w:val="008372FC"/>
    <w:rsid w:val="00845C51"/>
    <w:rsid w:val="00852EB3"/>
    <w:rsid w:val="00861F6B"/>
    <w:rsid w:val="00876085"/>
    <w:rsid w:val="00876FF0"/>
    <w:rsid w:val="00877DAF"/>
    <w:rsid w:val="00880C69"/>
    <w:rsid w:val="00881C61"/>
    <w:rsid w:val="0088329D"/>
    <w:rsid w:val="00885A0F"/>
    <w:rsid w:val="00893F13"/>
    <w:rsid w:val="00896713"/>
    <w:rsid w:val="008A5362"/>
    <w:rsid w:val="008A6C6D"/>
    <w:rsid w:val="008B033B"/>
    <w:rsid w:val="008B7B7F"/>
    <w:rsid w:val="008C13EB"/>
    <w:rsid w:val="008C1C23"/>
    <w:rsid w:val="008C525C"/>
    <w:rsid w:val="008D2DF7"/>
    <w:rsid w:val="008D6856"/>
    <w:rsid w:val="008E1D8D"/>
    <w:rsid w:val="008E2DB7"/>
    <w:rsid w:val="008E4C25"/>
    <w:rsid w:val="008E5FD2"/>
    <w:rsid w:val="008F7F72"/>
    <w:rsid w:val="00906D65"/>
    <w:rsid w:val="00911280"/>
    <w:rsid w:val="00911D49"/>
    <w:rsid w:val="00914D42"/>
    <w:rsid w:val="00921636"/>
    <w:rsid w:val="00922A5C"/>
    <w:rsid w:val="00926697"/>
    <w:rsid w:val="00927CEA"/>
    <w:rsid w:val="00956F04"/>
    <w:rsid w:val="00961CA3"/>
    <w:rsid w:val="00962210"/>
    <w:rsid w:val="00966473"/>
    <w:rsid w:val="00973DAD"/>
    <w:rsid w:val="00982D45"/>
    <w:rsid w:val="00985C97"/>
    <w:rsid w:val="009A4136"/>
    <w:rsid w:val="009C536E"/>
    <w:rsid w:val="009D64EE"/>
    <w:rsid w:val="009D6C82"/>
    <w:rsid w:val="009E5A24"/>
    <w:rsid w:val="00A1000D"/>
    <w:rsid w:val="00A10B90"/>
    <w:rsid w:val="00A10BB5"/>
    <w:rsid w:val="00A202C4"/>
    <w:rsid w:val="00A21EFA"/>
    <w:rsid w:val="00A21FBA"/>
    <w:rsid w:val="00A22FCF"/>
    <w:rsid w:val="00A433B1"/>
    <w:rsid w:val="00A435A5"/>
    <w:rsid w:val="00A4465B"/>
    <w:rsid w:val="00A472C8"/>
    <w:rsid w:val="00A50792"/>
    <w:rsid w:val="00A5207B"/>
    <w:rsid w:val="00A524C8"/>
    <w:rsid w:val="00A57793"/>
    <w:rsid w:val="00A67545"/>
    <w:rsid w:val="00A722DF"/>
    <w:rsid w:val="00A729C2"/>
    <w:rsid w:val="00A74859"/>
    <w:rsid w:val="00A8296C"/>
    <w:rsid w:val="00A833E0"/>
    <w:rsid w:val="00A94526"/>
    <w:rsid w:val="00A94E48"/>
    <w:rsid w:val="00A95238"/>
    <w:rsid w:val="00AA324B"/>
    <w:rsid w:val="00AA7946"/>
    <w:rsid w:val="00AC59C1"/>
    <w:rsid w:val="00AD18B5"/>
    <w:rsid w:val="00AD21D6"/>
    <w:rsid w:val="00AF3A08"/>
    <w:rsid w:val="00AF5B12"/>
    <w:rsid w:val="00B060EE"/>
    <w:rsid w:val="00B06D28"/>
    <w:rsid w:val="00B10775"/>
    <w:rsid w:val="00B137D2"/>
    <w:rsid w:val="00B15AAD"/>
    <w:rsid w:val="00B1741F"/>
    <w:rsid w:val="00B2130F"/>
    <w:rsid w:val="00B235F4"/>
    <w:rsid w:val="00B27CDE"/>
    <w:rsid w:val="00B3346E"/>
    <w:rsid w:val="00B35E5E"/>
    <w:rsid w:val="00B5051D"/>
    <w:rsid w:val="00B54CC9"/>
    <w:rsid w:val="00B72FF7"/>
    <w:rsid w:val="00B74E3B"/>
    <w:rsid w:val="00B76816"/>
    <w:rsid w:val="00B81504"/>
    <w:rsid w:val="00B90FB9"/>
    <w:rsid w:val="00B94C97"/>
    <w:rsid w:val="00B95A3F"/>
    <w:rsid w:val="00BA2596"/>
    <w:rsid w:val="00BA2E01"/>
    <w:rsid w:val="00BA6418"/>
    <w:rsid w:val="00BA7577"/>
    <w:rsid w:val="00BB266C"/>
    <w:rsid w:val="00BC3D8B"/>
    <w:rsid w:val="00BC68CA"/>
    <w:rsid w:val="00BD2479"/>
    <w:rsid w:val="00BE2732"/>
    <w:rsid w:val="00C010E1"/>
    <w:rsid w:val="00C03016"/>
    <w:rsid w:val="00C05E4C"/>
    <w:rsid w:val="00C10850"/>
    <w:rsid w:val="00C14775"/>
    <w:rsid w:val="00C15F85"/>
    <w:rsid w:val="00C24F61"/>
    <w:rsid w:val="00C26F31"/>
    <w:rsid w:val="00C37E33"/>
    <w:rsid w:val="00C444FB"/>
    <w:rsid w:val="00C46590"/>
    <w:rsid w:val="00C50338"/>
    <w:rsid w:val="00C50CE4"/>
    <w:rsid w:val="00C5310F"/>
    <w:rsid w:val="00C65367"/>
    <w:rsid w:val="00C80E80"/>
    <w:rsid w:val="00C90F11"/>
    <w:rsid w:val="00C9387F"/>
    <w:rsid w:val="00C9453E"/>
    <w:rsid w:val="00CA0906"/>
    <w:rsid w:val="00CA43A3"/>
    <w:rsid w:val="00CA6E5E"/>
    <w:rsid w:val="00CA7DA7"/>
    <w:rsid w:val="00CC0FF0"/>
    <w:rsid w:val="00CC24DE"/>
    <w:rsid w:val="00CC27D6"/>
    <w:rsid w:val="00CC6445"/>
    <w:rsid w:val="00CC6504"/>
    <w:rsid w:val="00CD5EB7"/>
    <w:rsid w:val="00CE4464"/>
    <w:rsid w:val="00D10E27"/>
    <w:rsid w:val="00D118B8"/>
    <w:rsid w:val="00D12859"/>
    <w:rsid w:val="00D154FD"/>
    <w:rsid w:val="00D2794A"/>
    <w:rsid w:val="00D32600"/>
    <w:rsid w:val="00D368DE"/>
    <w:rsid w:val="00D37CF5"/>
    <w:rsid w:val="00D44B1A"/>
    <w:rsid w:val="00D45368"/>
    <w:rsid w:val="00D51549"/>
    <w:rsid w:val="00D53EB7"/>
    <w:rsid w:val="00D6263B"/>
    <w:rsid w:val="00D82747"/>
    <w:rsid w:val="00D91B90"/>
    <w:rsid w:val="00D957A5"/>
    <w:rsid w:val="00D962BE"/>
    <w:rsid w:val="00DA091F"/>
    <w:rsid w:val="00DA4028"/>
    <w:rsid w:val="00DB0EF1"/>
    <w:rsid w:val="00DB7372"/>
    <w:rsid w:val="00DB7C50"/>
    <w:rsid w:val="00DC044F"/>
    <w:rsid w:val="00DC2B13"/>
    <w:rsid w:val="00DD61F3"/>
    <w:rsid w:val="00DD6C8A"/>
    <w:rsid w:val="00DE3E74"/>
    <w:rsid w:val="00DF3D05"/>
    <w:rsid w:val="00DF61E0"/>
    <w:rsid w:val="00E03F58"/>
    <w:rsid w:val="00E05D5E"/>
    <w:rsid w:val="00E06980"/>
    <w:rsid w:val="00E07F58"/>
    <w:rsid w:val="00E1792D"/>
    <w:rsid w:val="00E22ECA"/>
    <w:rsid w:val="00E23B1B"/>
    <w:rsid w:val="00E23FFE"/>
    <w:rsid w:val="00E25BB6"/>
    <w:rsid w:val="00E31DDC"/>
    <w:rsid w:val="00E40AA4"/>
    <w:rsid w:val="00E41A54"/>
    <w:rsid w:val="00E42894"/>
    <w:rsid w:val="00E508DC"/>
    <w:rsid w:val="00E71477"/>
    <w:rsid w:val="00E741FC"/>
    <w:rsid w:val="00E74D2B"/>
    <w:rsid w:val="00E77DF4"/>
    <w:rsid w:val="00E909F9"/>
    <w:rsid w:val="00EA076C"/>
    <w:rsid w:val="00EB1062"/>
    <w:rsid w:val="00EB244D"/>
    <w:rsid w:val="00EB5193"/>
    <w:rsid w:val="00EC016C"/>
    <w:rsid w:val="00EC0AFB"/>
    <w:rsid w:val="00EC0FFD"/>
    <w:rsid w:val="00EC3638"/>
    <w:rsid w:val="00EC6775"/>
    <w:rsid w:val="00EE1D9D"/>
    <w:rsid w:val="00EF1053"/>
    <w:rsid w:val="00F1210E"/>
    <w:rsid w:val="00F177BF"/>
    <w:rsid w:val="00F311EA"/>
    <w:rsid w:val="00F413A9"/>
    <w:rsid w:val="00F46C22"/>
    <w:rsid w:val="00F479DA"/>
    <w:rsid w:val="00F50E8E"/>
    <w:rsid w:val="00F55C4D"/>
    <w:rsid w:val="00F611DE"/>
    <w:rsid w:val="00F623E9"/>
    <w:rsid w:val="00F7058A"/>
    <w:rsid w:val="00F71B36"/>
    <w:rsid w:val="00F75BFB"/>
    <w:rsid w:val="00F83501"/>
    <w:rsid w:val="00F86956"/>
    <w:rsid w:val="00F8714C"/>
    <w:rsid w:val="00F900BC"/>
    <w:rsid w:val="00F91B6E"/>
    <w:rsid w:val="00F95B19"/>
    <w:rsid w:val="00FB0859"/>
    <w:rsid w:val="00FB085B"/>
    <w:rsid w:val="00FC1A41"/>
    <w:rsid w:val="00FC1DE8"/>
    <w:rsid w:val="00FE27A6"/>
    <w:rsid w:val="00FE4AD2"/>
    <w:rsid w:val="00FE5B99"/>
    <w:rsid w:val="00FE70D9"/>
    <w:rsid w:val="00FF2220"/>
    <w:rsid w:val="00FF390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3A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55B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55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12859"/>
    <w:pPr>
      <w:spacing w:line="360" w:lineRule="auto"/>
      <w:ind w:firstLine="851"/>
      <w:jc w:val="both"/>
    </w:pPr>
    <w:rPr>
      <w:sz w:val="28"/>
    </w:rPr>
  </w:style>
  <w:style w:type="table" w:styleId="a6">
    <w:name w:val="Table Grid"/>
    <w:basedOn w:val="a1"/>
    <w:uiPriority w:val="59"/>
    <w:rsid w:val="00044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7C566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046E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4046ED"/>
    <w:rPr>
      <w:rFonts w:ascii="Trebuchet MS" w:eastAsia="Trebuchet MS" w:hAnsi="Trebuchet MS" w:cs="Trebuchet MS"/>
      <w:spacing w:val="40"/>
      <w:sz w:val="19"/>
      <w:szCs w:val="19"/>
      <w:shd w:val="clear" w:color="auto" w:fill="FFFFFF"/>
    </w:rPr>
  </w:style>
  <w:style w:type="character" w:customStyle="1" w:styleId="a8">
    <w:name w:val="Основной текст_"/>
    <w:basedOn w:val="a0"/>
    <w:link w:val="22"/>
    <w:rsid w:val="004046ED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6ED"/>
    <w:pPr>
      <w:shd w:val="clear" w:color="auto" w:fill="FFFFFF"/>
      <w:spacing w:line="202" w:lineRule="exact"/>
      <w:jc w:val="center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22">
    <w:name w:val="Основной текст2"/>
    <w:basedOn w:val="a"/>
    <w:link w:val="a8"/>
    <w:rsid w:val="004046ED"/>
    <w:pPr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lang w:eastAsia="en-US"/>
    </w:rPr>
  </w:style>
  <w:style w:type="character" w:customStyle="1" w:styleId="4">
    <w:name w:val="Основной текст (4)_"/>
    <w:basedOn w:val="a0"/>
    <w:link w:val="40"/>
    <w:rsid w:val="00DB7372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LucidaSansUnicode85pt">
    <w:name w:val="Основной текст (2) + Lucida Sans Unicode;8;5 pt;Курсив"/>
    <w:basedOn w:val="2"/>
    <w:rsid w:val="00DB7372"/>
    <w:rPr>
      <w:rFonts w:ascii="Lucida Sans Unicode" w:eastAsia="Lucida Sans Unicode" w:hAnsi="Lucida Sans Unicode" w:cs="Lucida Sans Unicode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737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rebuchetMS95pt">
    <w:name w:val="Основной текст + Trebuchet MS;9;5 pt;Полужирный"/>
    <w:basedOn w:val="a8"/>
    <w:rsid w:val="004D5E8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5pt">
    <w:name w:val="Основной текст + 8;5 pt;Полужирный;Курсив"/>
    <w:basedOn w:val="a8"/>
    <w:rsid w:val="004D5E82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TrebuchetMS95pt2pt">
    <w:name w:val="Основной текст (4) + Trebuchet MS;9;5 pt;Не курсив;Интервал 2 pt"/>
    <w:basedOn w:val="4"/>
    <w:rsid w:val="00E23FFE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4TrebuchetMS95pt">
    <w:name w:val="Основной текст (4) + Trebuchet MS;9;5 pt;Не курсив"/>
    <w:basedOn w:val="4"/>
    <w:rsid w:val="00E23FFE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5pt0">
    <w:name w:val="Основной текст + 8;5 pt;Полужирный;Малые прописные"/>
    <w:basedOn w:val="a8"/>
    <w:rsid w:val="00E23FF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E23FFE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23F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6"/>
      <w:szCs w:val="26"/>
      <w:lang w:eastAsia="en-US"/>
    </w:rPr>
  </w:style>
  <w:style w:type="paragraph" w:customStyle="1" w:styleId="1">
    <w:name w:val="Основной текст1"/>
    <w:basedOn w:val="a"/>
    <w:rsid w:val="00B235F4"/>
    <w:pPr>
      <w:shd w:val="clear" w:color="auto" w:fill="FFFFFF"/>
      <w:spacing w:line="221" w:lineRule="exact"/>
      <w:jc w:val="both"/>
    </w:pPr>
    <w:rPr>
      <w:rFonts w:ascii="Calibri" w:eastAsia="Calibri" w:hAnsi="Calibri" w:cs="Calibri"/>
      <w:color w:val="000000"/>
      <w:sz w:val="21"/>
      <w:szCs w:val="21"/>
      <w:lang w:val="ru"/>
    </w:rPr>
  </w:style>
  <w:style w:type="character" w:customStyle="1" w:styleId="0pt">
    <w:name w:val="Основной текст + Малые прописные;Интервал 0 pt"/>
    <w:basedOn w:val="a8"/>
    <w:rsid w:val="00B235F4"/>
    <w:rPr>
      <w:rFonts w:ascii="Calibri" w:eastAsia="Calibri" w:hAnsi="Calibri" w:cs="Calibri"/>
      <w:b w:val="0"/>
      <w:bCs w:val="0"/>
      <w:i w:val="0"/>
      <w:iCs w:val="0"/>
      <w:smallCaps/>
      <w:strike w:val="0"/>
      <w:spacing w:val="-10"/>
      <w:sz w:val="21"/>
      <w:szCs w:val="21"/>
      <w:shd w:val="clear" w:color="auto" w:fill="FFFFFF"/>
    </w:rPr>
  </w:style>
  <w:style w:type="character" w:customStyle="1" w:styleId="85pt1">
    <w:name w:val="Основной текст + 8;5 pt;Полужирный"/>
    <w:basedOn w:val="a8"/>
    <w:rsid w:val="0026411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1C27E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1C27E3"/>
    <w:rPr>
      <w:rFonts w:ascii="Calibri" w:eastAsia="Calibri" w:hAnsi="Calibri" w:cs="Calibri"/>
      <w:spacing w:val="3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7E3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1pt">
    <w:name w:val="Основной текст + Интервал 1 pt"/>
    <w:basedOn w:val="a8"/>
    <w:rsid w:val="004955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10pt">
    <w:name w:val="Основной текст + 10 pt;Курсив"/>
    <w:basedOn w:val="a8"/>
    <w:rsid w:val="00B95A3F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A1F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A1F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1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66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64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625F2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625F22"/>
    <w:pPr>
      <w:widowControl w:val="0"/>
      <w:autoSpaceDE w:val="0"/>
      <w:autoSpaceDN w:val="0"/>
      <w:adjustRightInd w:val="0"/>
      <w:spacing w:line="226" w:lineRule="exact"/>
      <w:ind w:firstLine="278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625F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625F22"/>
    <w:pPr>
      <w:widowControl w:val="0"/>
      <w:autoSpaceDE w:val="0"/>
      <w:autoSpaceDN w:val="0"/>
      <w:adjustRightInd w:val="0"/>
      <w:spacing w:line="226" w:lineRule="exact"/>
      <w:ind w:firstLine="274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625F22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"/>
    <w:rsid w:val="00625F22"/>
    <w:pPr>
      <w:widowControl w:val="0"/>
      <w:autoSpaceDE w:val="0"/>
      <w:autoSpaceDN w:val="0"/>
      <w:adjustRightInd w:val="0"/>
      <w:spacing w:line="226" w:lineRule="exact"/>
      <w:ind w:hanging="283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25F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625F22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3A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55B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55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12859"/>
    <w:pPr>
      <w:spacing w:line="360" w:lineRule="auto"/>
      <w:ind w:firstLine="851"/>
      <w:jc w:val="both"/>
    </w:pPr>
    <w:rPr>
      <w:sz w:val="28"/>
    </w:rPr>
  </w:style>
  <w:style w:type="table" w:styleId="a6">
    <w:name w:val="Table Grid"/>
    <w:basedOn w:val="a1"/>
    <w:uiPriority w:val="59"/>
    <w:rsid w:val="00044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7C566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046E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4046ED"/>
    <w:rPr>
      <w:rFonts w:ascii="Trebuchet MS" w:eastAsia="Trebuchet MS" w:hAnsi="Trebuchet MS" w:cs="Trebuchet MS"/>
      <w:spacing w:val="40"/>
      <w:sz w:val="19"/>
      <w:szCs w:val="19"/>
      <w:shd w:val="clear" w:color="auto" w:fill="FFFFFF"/>
    </w:rPr>
  </w:style>
  <w:style w:type="character" w:customStyle="1" w:styleId="a8">
    <w:name w:val="Основной текст_"/>
    <w:basedOn w:val="a0"/>
    <w:link w:val="22"/>
    <w:rsid w:val="004046ED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6ED"/>
    <w:pPr>
      <w:shd w:val="clear" w:color="auto" w:fill="FFFFFF"/>
      <w:spacing w:line="202" w:lineRule="exact"/>
      <w:jc w:val="center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22">
    <w:name w:val="Основной текст2"/>
    <w:basedOn w:val="a"/>
    <w:link w:val="a8"/>
    <w:rsid w:val="004046ED"/>
    <w:pPr>
      <w:shd w:val="clear" w:color="auto" w:fill="FFFFFF"/>
      <w:spacing w:line="216" w:lineRule="exact"/>
      <w:jc w:val="center"/>
    </w:pPr>
    <w:rPr>
      <w:rFonts w:ascii="Lucida Sans Unicode" w:eastAsia="Lucida Sans Unicode" w:hAnsi="Lucida Sans Unicode" w:cs="Lucida Sans Unicode"/>
      <w:lang w:eastAsia="en-US"/>
    </w:rPr>
  </w:style>
  <w:style w:type="character" w:customStyle="1" w:styleId="4">
    <w:name w:val="Основной текст (4)_"/>
    <w:basedOn w:val="a0"/>
    <w:link w:val="40"/>
    <w:rsid w:val="00DB7372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LucidaSansUnicode85pt">
    <w:name w:val="Основной текст (2) + Lucida Sans Unicode;8;5 pt;Курсив"/>
    <w:basedOn w:val="2"/>
    <w:rsid w:val="00DB7372"/>
    <w:rPr>
      <w:rFonts w:ascii="Lucida Sans Unicode" w:eastAsia="Lucida Sans Unicode" w:hAnsi="Lucida Sans Unicode" w:cs="Lucida Sans Unicode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737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rebuchetMS95pt">
    <w:name w:val="Основной текст + Trebuchet MS;9;5 pt;Полужирный"/>
    <w:basedOn w:val="a8"/>
    <w:rsid w:val="004D5E8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5pt">
    <w:name w:val="Основной текст + 8;5 pt;Полужирный;Курсив"/>
    <w:basedOn w:val="a8"/>
    <w:rsid w:val="004D5E82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TrebuchetMS95pt2pt">
    <w:name w:val="Основной текст (4) + Trebuchet MS;9;5 pt;Не курсив;Интервал 2 pt"/>
    <w:basedOn w:val="4"/>
    <w:rsid w:val="00E23FFE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4TrebuchetMS95pt">
    <w:name w:val="Основной текст (4) + Trebuchet MS;9;5 pt;Не курсив"/>
    <w:basedOn w:val="4"/>
    <w:rsid w:val="00E23FFE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5pt0">
    <w:name w:val="Основной текст + 8;5 pt;Полужирный;Малые прописные"/>
    <w:basedOn w:val="a8"/>
    <w:rsid w:val="00E23FF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E23FFE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23F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6"/>
      <w:szCs w:val="26"/>
      <w:lang w:eastAsia="en-US"/>
    </w:rPr>
  </w:style>
  <w:style w:type="paragraph" w:customStyle="1" w:styleId="1">
    <w:name w:val="Основной текст1"/>
    <w:basedOn w:val="a"/>
    <w:rsid w:val="00B235F4"/>
    <w:pPr>
      <w:shd w:val="clear" w:color="auto" w:fill="FFFFFF"/>
      <w:spacing w:line="221" w:lineRule="exact"/>
      <w:jc w:val="both"/>
    </w:pPr>
    <w:rPr>
      <w:rFonts w:ascii="Calibri" w:eastAsia="Calibri" w:hAnsi="Calibri" w:cs="Calibri"/>
      <w:color w:val="000000"/>
      <w:sz w:val="21"/>
      <w:szCs w:val="21"/>
      <w:lang w:val="ru"/>
    </w:rPr>
  </w:style>
  <w:style w:type="character" w:customStyle="1" w:styleId="0pt">
    <w:name w:val="Основной текст + Малые прописные;Интервал 0 pt"/>
    <w:basedOn w:val="a8"/>
    <w:rsid w:val="00B235F4"/>
    <w:rPr>
      <w:rFonts w:ascii="Calibri" w:eastAsia="Calibri" w:hAnsi="Calibri" w:cs="Calibri"/>
      <w:b w:val="0"/>
      <w:bCs w:val="0"/>
      <w:i w:val="0"/>
      <w:iCs w:val="0"/>
      <w:smallCaps/>
      <w:strike w:val="0"/>
      <w:spacing w:val="-10"/>
      <w:sz w:val="21"/>
      <w:szCs w:val="21"/>
      <w:shd w:val="clear" w:color="auto" w:fill="FFFFFF"/>
    </w:rPr>
  </w:style>
  <w:style w:type="character" w:customStyle="1" w:styleId="85pt1">
    <w:name w:val="Основной текст + 8;5 pt;Полужирный"/>
    <w:basedOn w:val="a8"/>
    <w:rsid w:val="0026411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1C27E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1C27E3"/>
    <w:rPr>
      <w:rFonts w:ascii="Calibri" w:eastAsia="Calibri" w:hAnsi="Calibri" w:cs="Calibri"/>
      <w:spacing w:val="3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7E3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1pt">
    <w:name w:val="Основной текст + Интервал 1 pt"/>
    <w:basedOn w:val="a8"/>
    <w:rsid w:val="0049556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10pt">
    <w:name w:val="Основной текст + 10 pt;Курсив"/>
    <w:basedOn w:val="a8"/>
    <w:rsid w:val="00B95A3F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A1F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A1F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1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66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664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625F2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625F22"/>
    <w:pPr>
      <w:widowControl w:val="0"/>
      <w:autoSpaceDE w:val="0"/>
      <w:autoSpaceDN w:val="0"/>
      <w:adjustRightInd w:val="0"/>
      <w:spacing w:line="226" w:lineRule="exact"/>
      <w:ind w:firstLine="278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625F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625F22"/>
    <w:pPr>
      <w:widowControl w:val="0"/>
      <w:autoSpaceDE w:val="0"/>
      <w:autoSpaceDN w:val="0"/>
      <w:adjustRightInd w:val="0"/>
      <w:spacing w:line="226" w:lineRule="exact"/>
      <w:ind w:firstLine="274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625F22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"/>
    <w:rsid w:val="00625F22"/>
    <w:pPr>
      <w:widowControl w:val="0"/>
      <w:autoSpaceDE w:val="0"/>
      <w:autoSpaceDN w:val="0"/>
      <w:adjustRightInd w:val="0"/>
      <w:spacing w:line="226" w:lineRule="exact"/>
      <w:ind w:hanging="283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25F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625F22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77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AB8C-1F24-4A8D-90EF-C38B8BA5D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4B77C-F549-4CC7-B5D0-7F4BE4F3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21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aser</cp:lastModifiedBy>
  <cp:revision>358</cp:revision>
  <cp:lastPrinted>2012-09-10T13:50:00Z</cp:lastPrinted>
  <dcterms:created xsi:type="dcterms:W3CDTF">2012-03-27T10:48:00Z</dcterms:created>
  <dcterms:modified xsi:type="dcterms:W3CDTF">2013-11-06T18:35:00Z</dcterms:modified>
</cp:coreProperties>
</file>