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4" w:rsidRDefault="00175224" w:rsidP="00175224">
      <w:pPr>
        <w:jc w:val="center"/>
      </w:pPr>
      <w:r>
        <w:t xml:space="preserve">Методическая разработка. План урока физики в 10 классе. </w:t>
      </w:r>
      <w:bookmarkStart w:id="0" w:name="_GoBack"/>
      <w:bookmarkEnd w:id="0"/>
      <w:r>
        <w:t xml:space="preserve"> Принцип действия тепловых двигателей.</w:t>
      </w:r>
    </w:p>
    <w:p w:rsidR="00A030C4" w:rsidRDefault="00DF2805" w:rsidP="00175224">
      <w:r>
        <w:t>Тема урока</w:t>
      </w:r>
      <w:proofErr w:type="gramStart"/>
      <w:r>
        <w:t xml:space="preserve"> :</w:t>
      </w:r>
      <w:proofErr w:type="gramEnd"/>
      <w:r w:rsidR="003015E1">
        <w:t xml:space="preserve"> принцип действия тепловых двигателей. КПД тепловых двигателей.</w:t>
      </w:r>
    </w:p>
    <w:p w:rsidR="00DF2805" w:rsidRDefault="00DF2805" w:rsidP="003015E1">
      <w:pPr>
        <w:jc w:val="center"/>
      </w:pPr>
      <w:r>
        <w:t>Урок в 10 Кл, физико-математического профиля.</w:t>
      </w:r>
    </w:p>
    <w:p w:rsidR="003015E1" w:rsidRDefault="003015E1" w:rsidP="00175224">
      <w:r>
        <w:t>Цель урока:</w:t>
      </w:r>
      <w:r w:rsidR="00175224">
        <w:t xml:space="preserve"> обеспечить условия для </w:t>
      </w:r>
      <w:r>
        <w:t xml:space="preserve"> </w:t>
      </w:r>
      <w:r w:rsidR="00175224">
        <w:t xml:space="preserve">получения </w:t>
      </w:r>
      <w:r>
        <w:t xml:space="preserve">знаний о принципе действия тепловых двигателей; </w:t>
      </w:r>
      <w:proofErr w:type="gramStart"/>
      <w:r>
        <w:t>-у</w:t>
      </w:r>
      <w:proofErr w:type="gramEnd"/>
      <w:r>
        <w:t xml:space="preserve">меть применять знания для решения задач на расчет </w:t>
      </w:r>
      <w:proofErr w:type="spellStart"/>
      <w:r>
        <w:t>кпд</w:t>
      </w:r>
      <w:proofErr w:type="spellEnd"/>
      <w:r>
        <w:t xml:space="preserve">; -содействовать  развитию </w:t>
      </w:r>
      <w:proofErr w:type="spellStart"/>
      <w:r>
        <w:t>нерутинного</w:t>
      </w:r>
      <w:proofErr w:type="spellEnd"/>
      <w:r>
        <w:t xml:space="preserve"> мышления; -содействовать воспитанию патриотизма;- содействовать развитию эмоциональной сферы.</w:t>
      </w:r>
    </w:p>
    <w:p w:rsidR="000564C8" w:rsidRDefault="003015E1" w:rsidP="000564C8">
      <w:pPr>
        <w:jc w:val="center"/>
      </w:pPr>
      <w:r>
        <w:t>Универсальные учебные действия.</w:t>
      </w:r>
    </w:p>
    <w:p w:rsidR="003015E1" w:rsidRDefault="003015E1" w:rsidP="000564C8">
      <w:proofErr w:type="gramStart"/>
      <w:r w:rsidRPr="00A97E54">
        <w:rPr>
          <w:i/>
        </w:rPr>
        <w:t>Личностные:</w:t>
      </w:r>
      <w:r>
        <w:t xml:space="preserve"> </w:t>
      </w:r>
      <w:r w:rsidR="00D6455B">
        <w:t xml:space="preserve"> </w:t>
      </w:r>
      <w:r w:rsidR="00A97E54">
        <w:t xml:space="preserve">  интерес к деятельности на уроке.</w:t>
      </w:r>
      <w:proofErr w:type="gramEnd"/>
    </w:p>
    <w:p w:rsidR="00D6455B" w:rsidRDefault="00D6455B" w:rsidP="003015E1">
      <w:r w:rsidRPr="00A97E54">
        <w:rPr>
          <w:i/>
        </w:rPr>
        <w:t>Регулятивные:</w:t>
      </w:r>
      <w:r>
        <w:t xml:space="preserve">  выражать мысли, доказывать идеи, рефлексия способов действий.</w:t>
      </w:r>
    </w:p>
    <w:p w:rsidR="00D6455B" w:rsidRDefault="00D6455B" w:rsidP="003015E1">
      <w:r w:rsidRPr="00A97E54">
        <w:rPr>
          <w:i/>
        </w:rPr>
        <w:t>Познавательные</w:t>
      </w:r>
      <w:r>
        <w:t xml:space="preserve">: </w:t>
      </w:r>
      <w:r w:rsidR="00A97E54">
        <w:t xml:space="preserve"> </w:t>
      </w:r>
      <w:r>
        <w:t>формулирование познавательной цели, выдвижение гипотез</w:t>
      </w:r>
      <w:r w:rsidR="00DF2805">
        <w:t xml:space="preserve"> </w:t>
      </w:r>
      <w:r>
        <w:t xml:space="preserve"> и их обоснование. Моделирование и преобразование моделей, умение </w:t>
      </w:r>
      <w:r w:rsidR="00A97E54">
        <w:t xml:space="preserve">формулировать задачи и </w:t>
      </w:r>
      <w:r w:rsidR="00DF2805">
        <w:t xml:space="preserve"> их </w:t>
      </w:r>
      <w:r w:rsidR="00A97E54">
        <w:t>решать.</w:t>
      </w:r>
    </w:p>
    <w:p w:rsidR="00A97E54" w:rsidRPr="00A97E54" w:rsidRDefault="00A97E54" w:rsidP="00A97E54">
      <w:proofErr w:type="gramStart"/>
      <w:r w:rsidRPr="00A97E54">
        <w:rPr>
          <w:i/>
        </w:rPr>
        <w:t>Коммуникативные</w:t>
      </w:r>
      <w:proofErr w:type="gramEnd"/>
      <w:r>
        <w:t>: толерантность.</w:t>
      </w:r>
    </w:p>
    <w:p w:rsidR="00D6455B" w:rsidRDefault="00A97E54" w:rsidP="00A97E54">
      <w:pPr>
        <w:jc w:val="center"/>
      </w:pPr>
      <w:r>
        <w:t>Оборудование.</w:t>
      </w:r>
    </w:p>
    <w:p w:rsidR="00A97E54" w:rsidRDefault="00A97E54" w:rsidP="00A97E54">
      <w:r>
        <w:t xml:space="preserve">Слайдовая презентация, </w:t>
      </w:r>
      <w:r w:rsidR="000564C8">
        <w:t>модель ДВС и паровой турбины, ка</w:t>
      </w:r>
      <w:r>
        <w:t>рточки с номерами 1.2.3.4., тексты задач, листки для рефлексии.</w:t>
      </w:r>
    </w:p>
    <w:p w:rsidR="00A97E54" w:rsidRDefault="00A97E54" w:rsidP="00A97E54">
      <w:pPr>
        <w:jc w:val="center"/>
      </w:pPr>
      <w:r>
        <w:t>Основное содержание урока.</w:t>
      </w:r>
    </w:p>
    <w:p w:rsidR="00A97E54" w:rsidRDefault="00A97E54" w:rsidP="00A97E54">
      <w:pPr>
        <w:pStyle w:val="a3"/>
        <w:numPr>
          <w:ilvl w:val="0"/>
          <w:numId w:val="1"/>
        </w:numPr>
      </w:pPr>
      <w:r>
        <w:t>Организация и постановка цели:</w:t>
      </w:r>
    </w:p>
    <w:p w:rsidR="00A97E54" w:rsidRDefault="00C24C54" w:rsidP="00A97E54">
      <w:pPr>
        <w:pStyle w:val="a3"/>
      </w:pPr>
      <w:r>
        <w:t>Учитель</w:t>
      </w:r>
      <w:r w:rsidR="00063DC1">
        <w:t xml:space="preserve"> </w:t>
      </w:r>
      <w:r>
        <w:t xml:space="preserve"> </w:t>
      </w:r>
      <w:r w:rsidR="00A97E54">
        <w:t>-</w:t>
      </w:r>
      <w:r w:rsidR="00063DC1">
        <w:t xml:space="preserve"> </w:t>
      </w:r>
      <w:r w:rsidR="00A97E54">
        <w:t>Вольтер «Работа избавляет нас от 3 великих бед</w:t>
      </w:r>
      <w:r>
        <w:t xml:space="preserve"> </w:t>
      </w:r>
      <w:proofErr w:type="gramStart"/>
      <w:r>
        <w:t>:с</w:t>
      </w:r>
      <w:proofErr w:type="gramEnd"/>
      <w:r>
        <w:t>куки ,порока и нужды»</w:t>
      </w:r>
      <w:r w:rsidR="00DF2805">
        <w:t>.  Л</w:t>
      </w:r>
      <w:r>
        <w:t xml:space="preserve">юди захотели чтобы некоторые виды работ за </w:t>
      </w:r>
      <w:r w:rsidR="00DF2805">
        <w:t xml:space="preserve">них </w:t>
      </w:r>
      <w:r>
        <w:t xml:space="preserve">выполняли устройства которые называются …как?    </w:t>
      </w:r>
      <w:r w:rsidR="00063DC1">
        <w:t xml:space="preserve">                    </w:t>
      </w:r>
      <w:r>
        <w:t xml:space="preserve">    </w:t>
      </w:r>
      <w:proofErr w:type="gramStart"/>
      <w:r w:rsidR="00063DC1">
        <w:t xml:space="preserve">( </w:t>
      </w:r>
      <w:proofErr w:type="gramEnd"/>
      <w:r w:rsidR="00063DC1">
        <w:t xml:space="preserve">двигатели)    </w:t>
      </w:r>
    </w:p>
    <w:p w:rsidR="00063DC1" w:rsidRDefault="00063DC1" w:rsidP="00A97E54">
      <w:pPr>
        <w:pStyle w:val="a3"/>
      </w:pPr>
      <w:r>
        <w:t>У:  Какая тема урока?           (тепловые двигатели)</w:t>
      </w:r>
    </w:p>
    <w:p w:rsidR="00C24C54" w:rsidRDefault="00063DC1" w:rsidP="00A97E54">
      <w:pPr>
        <w:pStyle w:val="a3"/>
      </w:pPr>
      <w:r>
        <w:t>Слайды №1.2</w:t>
      </w:r>
    </w:p>
    <w:p w:rsidR="00063DC1" w:rsidRDefault="00063DC1" w:rsidP="00A97E54">
      <w:pPr>
        <w:pStyle w:val="a3"/>
      </w:pPr>
      <w:r>
        <w:t xml:space="preserve">У: Что нужно знать, чтобы изучить т.д.?           </w:t>
      </w:r>
      <w:r w:rsidR="00DF2805">
        <w:t>Учащиеся</w:t>
      </w:r>
      <w:r>
        <w:t xml:space="preserve"> ставят цель.</w:t>
      </w:r>
    </w:p>
    <w:p w:rsidR="00063DC1" w:rsidRDefault="00063DC1" w:rsidP="00A97E54">
      <w:pPr>
        <w:pStyle w:val="a3"/>
      </w:pPr>
      <w:r>
        <w:t>Слайды №4 ,5</w:t>
      </w:r>
    </w:p>
    <w:p w:rsidR="00063DC1" w:rsidRDefault="00063DC1" w:rsidP="00063DC1">
      <w:pPr>
        <w:pStyle w:val="a3"/>
        <w:numPr>
          <w:ilvl w:val="0"/>
          <w:numId w:val="1"/>
        </w:numPr>
      </w:pPr>
      <w:r>
        <w:t xml:space="preserve">Актуализация.  </w:t>
      </w:r>
    </w:p>
    <w:p w:rsidR="00063DC1" w:rsidRDefault="00063DC1" w:rsidP="00063DC1">
      <w:pPr>
        <w:pStyle w:val="a3"/>
      </w:pPr>
      <w:r>
        <w:t xml:space="preserve">У: « Бухгалтер» </w:t>
      </w:r>
      <w:r w:rsidR="00A955D6">
        <w:t xml:space="preserve"> Т.Д.</w:t>
      </w:r>
      <w:r w:rsidR="00DF2805">
        <w:t xml:space="preserve"> -  </w:t>
      </w:r>
      <w:r>
        <w:t>1закон термодинамики.</w:t>
      </w:r>
      <w:r w:rsidR="00A955D6">
        <w:t xml:space="preserve">  На слайде вопросы актуализации. </w:t>
      </w:r>
    </w:p>
    <w:p w:rsidR="00A955D6" w:rsidRDefault="00A955D6" w:rsidP="00063DC1">
      <w:pPr>
        <w:pStyle w:val="a3"/>
      </w:pPr>
      <w:r>
        <w:t>Ответы записываем на доске и в тетради.</w:t>
      </w:r>
      <w:r w:rsidR="00DF2805">
        <w:t xml:space="preserve"> </w:t>
      </w:r>
      <w:r>
        <w:t xml:space="preserve"> Метод </w:t>
      </w:r>
      <w:proofErr w:type="gramStart"/>
      <w:r>
        <w:t>-ф</w:t>
      </w:r>
      <w:proofErr w:type="gramEnd"/>
      <w:r>
        <w:t>ронтальная + индивидуальная.</w:t>
      </w:r>
    </w:p>
    <w:p w:rsidR="00A955D6" w:rsidRDefault="00A955D6" w:rsidP="00A955D6">
      <w:pPr>
        <w:pStyle w:val="a3"/>
        <w:numPr>
          <w:ilvl w:val="0"/>
          <w:numId w:val="1"/>
        </w:numPr>
      </w:pPr>
      <w:r>
        <w:t>Творческое добывание новых знаний.</w:t>
      </w:r>
    </w:p>
    <w:p w:rsidR="00A955D6" w:rsidRDefault="00A955D6" w:rsidP="000B4E00">
      <w:pPr>
        <w:pStyle w:val="a3"/>
      </w:pPr>
      <w:r>
        <w:t>У: Успех описания работы</w:t>
      </w:r>
      <w:r w:rsidR="00DF2805">
        <w:t xml:space="preserve"> ТД </w:t>
      </w:r>
      <w:r>
        <w:t xml:space="preserve"> зависит  от того, н</w:t>
      </w:r>
      <w:r w:rsidR="000B4E00">
        <w:t>асколько удачно выбрана  модель.  Н</w:t>
      </w:r>
      <w:r>
        <w:t>екоторые модели Т.Д.</w:t>
      </w:r>
      <w:r w:rsidR="000B4E00">
        <w:t xml:space="preserve"> вам представляю я - слайд № 7, 8 + модели ДВС </w:t>
      </w:r>
      <w:r w:rsidR="00DF2805">
        <w:t xml:space="preserve">и </w:t>
      </w:r>
      <w:r w:rsidR="000B4E00">
        <w:t xml:space="preserve">паровой турбины. </w:t>
      </w:r>
    </w:p>
    <w:p w:rsidR="000B4E00" w:rsidRDefault="00A90934" w:rsidP="000B4E00">
      <w:pPr>
        <w:pStyle w:val="a3"/>
      </w:pPr>
      <w:r>
        <w:t>-</w:t>
      </w:r>
      <w:r w:rsidR="000B4E00">
        <w:t xml:space="preserve">Предлагаю выявить 3 </w:t>
      </w:r>
      <w:proofErr w:type="gramStart"/>
      <w:r w:rsidR="000B4E00">
        <w:t>основных</w:t>
      </w:r>
      <w:proofErr w:type="gramEnd"/>
      <w:r w:rsidR="000B4E00">
        <w:t xml:space="preserve"> элемента</w:t>
      </w:r>
      <w:r w:rsidR="00DF2805">
        <w:t xml:space="preserve">  любого Т.Д. и представить в виде схемы.  Метод-беседа. </w:t>
      </w:r>
    </w:p>
    <w:p w:rsidR="00DF2805" w:rsidRDefault="00A90934" w:rsidP="000B4E00">
      <w:pPr>
        <w:pStyle w:val="a3"/>
      </w:pPr>
      <w:r>
        <w:t>-Каким должен быть термодинамический  цикл для непрерывного совершения механической  работы?      (замкнутым)</w:t>
      </w:r>
    </w:p>
    <w:p w:rsidR="00A90934" w:rsidRDefault="00A90934" w:rsidP="000B4E00">
      <w:pPr>
        <w:pStyle w:val="a3"/>
      </w:pPr>
      <w:r>
        <w:t>-Что является характеристикой экономичности Т.Д.?     (кпд)</w:t>
      </w:r>
    </w:p>
    <w:p w:rsidR="00A90934" w:rsidRDefault="00A90934" w:rsidP="000B4E00">
      <w:pPr>
        <w:pStyle w:val="a3"/>
      </w:pPr>
      <w:r>
        <w:lastRenderedPageBreak/>
        <w:t>-используя схему принципа действия Т.д. напишите формулу для расчета работы газа и 2 формулы для расчета кпд.</w:t>
      </w:r>
    </w:p>
    <w:p w:rsidR="00874398" w:rsidRDefault="00874398" w:rsidP="000B4E00">
      <w:pPr>
        <w:pStyle w:val="a3"/>
      </w:pPr>
      <w:r>
        <w:t>-Максимальное значение КПД рассчитал</w:t>
      </w:r>
      <w:proofErr w:type="gramStart"/>
      <w:r>
        <w:t xml:space="preserve"> С</w:t>
      </w:r>
      <w:proofErr w:type="gramEnd"/>
      <w:r>
        <w:t>ади Карно, для идеального</w:t>
      </w:r>
      <w:r w:rsidR="00C24AD4">
        <w:t xml:space="preserve"> </w:t>
      </w:r>
      <w:r>
        <w:t>Т.Д. слайд №9.</w:t>
      </w:r>
    </w:p>
    <w:p w:rsidR="00874398" w:rsidRDefault="00874398" w:rsidP="00874398">
      <w:pPr>
        <w:pStyle w:val="a3"/>
      </w:pPr>
      <w:r>
        <w:t>-что является рабочим телом идеального</w:t>
      </w:r>
      <w:r w:rsidR="00C24AD4">
        <w:t xml:space="preserve"> </w:t>
      </w:r>
      <w:r>
        <w:t>Т.Д.?      (идеальный газ).</w:t>
      </w:r>
    </w:p>
    <w:p w:rsidR="00A90934" w:rsidRDefault="00874398" w:rsidP="00874398">
      <w:pPr>
        <w:pStyle w:val="a3"/>
        <w:ind w:left="0"/>
      </w:pPr>
      <w:r>
        <w:t xml:space="preserve">         4. </w:t>
      </w:r>
      <w:r w:rsidR="00A90934">
        <w:t>Первичное закрепление.</w:t>
      </w:r>
      <w:r w:rsidR="00D60C3F">
        <w:t xml:space="preserve"> 1задач</w:t>
      </w:r>
      <w:proofErr w:type="gramStart"/>
      <w:r w:rsidR="00D60C3F">
        <w:t>а(</w:t>
      </w:r>
      <w:proofErr w:type="gramEnd"/>
      <w:r w:rsidR="00D60C3F">
        <w:t xml:space="preserve">абдукция).В какой точке кпд максимально, в какой точке </w:t>
      </w:r>
      <w:r w:rsidR="00B32F4A">
        <w:t xml:space="preserve">    </w:t>
      </w:r>
      <w:r w:rsidR="00D60C3F">
        <w:t>кпд минимально?</w:t>
      </w:r>
    </w:p>
    <w:p w:rsidR="00874398" w:rsidRDefault="00D60C3F" w:rsidP="00874398">
      <w:pPr>
        <w:pStyle w:val="a3"/>
        <w:ind w:left="0"/>
      </w:pPr>
      <w:r>
        <w:t>Задача №2.№3(софизм).</w:t>
      </w:r>
      <w:r>
        <w:rPr>
          <w:noProof/>
          <w:lang w:eastAsia="ru-RU"/>
        </w:rPr>
        <w:drawing>
          <wp:inline distT="0" distB="0" distL="0" distR="0">
            <wp:extent cx="2982300" cy="2159294"/>
            <wp:effectExtent l="19050" t="0" r="8550" b="0"/>
            <wp:docPr id="4" name="Рисунок 1" descr="C:\Documents and Settings\Admin\Мои документы\Мои рисунки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21" cy="216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54" w:rsidRDefault="00D60C3F" w:rsidP="00A97E54">
      <w:r>
        <w:t xml:space="preserve">Контроль: </w:t>
      </w:r>
      <w:r w:rsidR="00B32F4A">
        <w:t>поднимем</w:t>
      </w:r>
      <w:r>
        <w:t xml:space="preserve"> карточки</w:t>
      </w:r>
      <w:r w:rsidR="00B32F4A">
        <w:t xml:space="preserve"> с номером правильного ответа.</w:t>
      </w:r>
    </w:p>
    <w:p w:rsidR="00B32F4A" w:rsidRDefault="00B32F4A" w:rsidP="00A97E54">
      <w:r>
        <w:t>Коррекция знаний.</w:t>
      </w:r>
    </w:p>
    <w:p w:rsidR="00B32F4A" w:rsidRDefault="00B32F4A" w:rsidP="00B32F4A">
      <w:pPr>
        <w:pStyle w:val="a3"/>
        <w:numPr>
          <w:ilvl w:val="0"/>
          <w:numId w:val="2"/>
        </w:numPr>
      </w:pPr>
      <w:r>
        <w:t>У: Предложите другой способ представления работы Т.Д.    (графический)</w:t>
      </w:r>
    </w:p>
    <w:p w:rsidR="00D35011" w:rsidRDefault="00960F93" w:rsidP="00D35011">
      <w:pPr>
        <w:pStyle w:val="a3"/>
      </w:pPr>
      <w:r>
        <w:t>Посоветуйтесь,</w:t>
      </w:r>
      <w:r w:rsidR="00B32F4A">
        <w:t xml:space="preserve"> кто </w:t>
      </w:r>
      <w:r>
        <w:t xml:space="preserve"> с кем</w:t>
      </w:r>
      <w:r w:rsidR="00B32F4A">
        <w:t xml:space="preserve"> </w:t>
      </w:r>
      <w:r>
        <w:t>желает,</w:t>
      </w:r>
      <w:r w:rsidR="00B32F4A">
        <w:t xml:space="preserve"> и изобразите</w:t>
      </w:r>
      <w:r>
        <w:t xml:space="preserve"> несколько циклов, напомним  замкнутых на диаграмме </w:t>
      </w:r>
      <w:proofErr w:type="spellStart"/>
      <w:r>
        <w:t>рν</w:t>
      </w:r>
      <w:proofErr w:type="spellEnd"/>
      <w:r>
        <w:t xml:space="preserve">. Учитель проверяет и приглашает к доске ученика, у которого цикл из 2 изохор и 2 изобар. С какой целью инженер проектировщик сначала изображает работу Т.Д. на диаграмме </w:t>
      </w:r>
      <w:proofErr w:type="spellStart"/>
      <w:proofErr w:type="gramStart"/>
      <w:r>
        <w:t>р</w:t>
      </w:r>
      <w:proofErr w:type="gramEnd"/>
      <w:r>
        <w:t>ν</w:t>
      </w:r>
      <w:proofErr w:type="spellEnd"/>
      <w:r>
        <w:t>? С</w:t>
      </w:r>
      <w:r w:rsidR="00D35011">
        <w:t>формулируйте задачу и решите ее.             2-3 ученика продолжая друг за другом решают на доске, остальные в тетради.</w:t>
      </w:r>
    </w:p>
    <w:p w:rsidR="00D35011" w:rsidRDefault="00D35011" w:rsidP="00D35011">
      <w:r>
        <w:t xml:space="preserve">     Решив </w:t>
      </w:r>
      <w:proofErr w:type="gramStart"/>
      <w:r>
        <w:t>задачу</w:t>
      </w:r>
      <w:proofErr w:type="gramEnd"/>
      <w:r>
        <w:t xml:space="preserve"> ученики замечают низкий КПД. У: как будем повышать КПД?</w:t>
      </w:r>
      <w:proofErr w:type="gramStart"/>
      <w:r>
        <w:t xml:space="preserve"> .</w:t>
      </w:r>
      <w:proofErr w:type="gramEnd"/>
      <w:r>
        <w:t>.(переходить к   другим процессам)       У: каким и почему? Метод беседа. 1 ученик на доске изображает цикл Карно.      Для самоконтроля слайд №14. Все  в тетрадь.</w:t>
      </w:r>
    </w:p>
    <w:p w:rsidR="00D35011" w:rsidRDefault="00D35011" w:rsidP="00D35011">
      <w:pPr>
        <w:pStyle w:val="a3"/>
        <w:numPr>
          <w:ilvl w:val="0"/>
          <w:numId w:val="2"/>
        </w:numPr>
      </w:pPr>
      <w:r>
        <w:t>Рефлексия. Слайд№16</w:t>
      </w:r>
      <w:r w:rsidR="000564C8">
        <w:t>. Ответы на листочках оставляют на парте.</w:t>
      </w:r>
    </w:p>
    <w:p w:rsidR="000564C8" w:rsidRDefault="000564C8" w:rsidP="00D35011">
      <w:pPr>
        <w:pStyle w:val="a3"/>
        <w:numPr>
          <w:ilvl w:val="0"/>
          <w:numId w:val="2"/>
        </w:numPr>
      </w:pPr>
      <w:r>
        <w:t>Д.З. слайд №17 18 19.</w:t>
      </w:r>
    </w:p>
    <w:p w:rsidR="00B32F4A" w:rsidRDefault="000564C8" w:rsidP="000564C8">
      <w:pPr>
        <w:pStyle w:val="a3"/>
        <w:jc w:val="center"/>
      </w:pPr>
      <w:r>
        <w:t>Планируемые результаты.</w:t>
      </w:r>
    </w:p>
    <w:p w:rsidR="000564C8" w:rsidRDefault="000564C8" w:rsidP="000564C8">
      <w:pPr>
        <w:pStyle w:val="a3"/>
      </w:pPr>
      <w:r>
        <w:t>-понимать принцип действия Т.Д.</w:t>
      </w:r>
    </w:p>
    <w:p w:rsidR="000564C8" w:rsidRDefault="000564C8" w:rsidP="000564C8">
      <w:pPr>
        <w:pStyle w:val="a3"/>
      </w:pPr>
      <w:r>
        <w:t>-уметь рассчитывать кпд реального и идеального Т.Д.</w:t>
      </w:r>
    </w:p>
    <w:p w:rsidR="000564C8" w:rsidRDefault="000564C8" w:rsidP="000564C8">
      <w:pPr>
        <w:pStyle w:val="a3"/>
      </w:pPr>
      <w:r>
        <w:t xml:space="preserve">-уметь рассчитывать </w:t>
      </w:r>
      <w:proofErr w:type="spellStart"/>
      <w:r>
        <w:t>кпд</w:t>
      </w:r>
      <w:proofErr w:type="spellEnd"/>
      <w:r>
        <w:t xml:space="preserve"> на диаграмме </w:t>
      </w:r>
      <w:proofErr w:type="spellStart"/>
      <w:r>
        <w:t>рν</w:t>
      </w:r>
      <w:proofErr w:type="spellEnd"/>
      <w:r>
        <w:t>.</w:t>
      </w:r>
    </w:p>
    <w:p w:rsidR="000564C8" w:rsidRDefault="000564C8" w:rsidP="000564C8">
      <w:pPr>
        <w:pStyle w:val="a3"/>
      </w:pPr>
      <w:r>
        <w:t xml:space="preserve">- понимать, что цикл Карно самый эффективный цикл. Т </w:t>
      </w:r>
      <w:proofErr w:type="gramStart"/>
      <w:r>
        <w:t>к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этом цикле исключен контакт тел с разной температурой, </w:t>
      </w:r>
      <w:r w:rsidR="00C24AD4">
        <w:t>следовательно,</w:t>
      </w:r>
      <w:r>
        <w:t xml:space="preserve"> исключена теплопередача без совершения мех работы.</w:t>
      </w:r>
    </w:p>
    <w:p w:rsidR="00A97E54" w:rsidRDefault="00A97E54" w:rsidP="00A97E54">
      <w:pPr>
        <w:jc w:val="center"/>
      </w:pPr>
    </w:p>
    <w:sectPr w:rsidR="00A97E54" w:rsidSect="00A0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A15"/>
    <w:multiLevelType w:val="hybridMultilevel"/>
    <w:tmpl w:val="115A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4649"/>
    <w:multiLevelType w:val="hybridMultilevel"/>
    <w:tmpl w:val="BE6240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E1"/>
    <w:rsid w:val="000564C8"/>
    <w:rsid w:val="00063DC1"/>
    <w:rsid w:val="00080640"/>
    <w:rsid w:val="000B4E00"/>
    <w:rsid w:val="00175224"/>
    <w:rsid w:val="003015E1"/>
    <w:rsid w:val="00874398"/>
    <w:rsid w:val="00960F93"/>
    <w:rsid w:val="00A030C4"/>
    <w:rsid w:val="00A90934"/>
    <w:rsid w:val="00A955D6"/>
    <w:rsid w:val="00A97E54"/>
    <w:rsid w:val="00B32F4A"/>
    <w:rsid w:val="00C24AD4"/>
    <w:rsid w:val="00C24C54"/>
    <w:rsid w:val="00D35011"/>
    <w:rsid w:val="00D60C3F"/>
    <w:rsid w:val="00D61248"/>
    <w:rsid w:val="00D6455B"/>
    <w:rsid w:val="00D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8</cp:revision>
  <dcterms:created xsi:type="dcterms:W3CDTF">2013-11-14T03:40:00Z</dcterms:created>
  <dcterms:modified xsi:type="dcterms:W3CDTF">2014-01-25T13:36:00Z</dcterms:modified>
</cp:coreProperties>
</file>