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7C" w:rsidRPr="003D427C" w:rsidRDefault="003D427C" w:rsidP="003D42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7C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праздника, посвященного Международному женскому дню 8 Марта: "Смелее, девочки!"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Аир-Санаа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физкультуры. 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 xml:space="preserve">В празднике участвует четыре команды – сборные 8, 9, 10 и 11 классов. Программа соревнований состоит из шести конкурсов. Жюри подводит итоги после каждого конкурса и всех соревнований. Команда, набравшая большее количество очков, объявляется победителем соревнований. 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>Спортивный зал празднично украшен разноцветными шарами, плакатами.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427C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3D427C">
        <w:rPr>
          <w:rFonts w:ascii="Times New Roman" w:hAnsi="Times New Roman" w:cs="Times New Roman"/>
          <w:sz w:val="28"/>
          <w:szCs w:val="28"/>
        </w:rPr>
        <w:t xml:space="preserve"> 4 гимнастические скамейки, 8 обручей, 4 веника, 4 баскетбольных мяча, 4 набора косметики, 4 помады, 4 расчёски, 4 заколки, 4 тазика с детскими вещами, верёвка, 4 связки прищепок, 4 пупса, набор </w:t>
      </w:r>
      <w:proofErr w:type="spellStart"/>
      <w:r w:rsidRPr="003D427C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3D427C">
        <w:rPr>
          <w:rFonts w:ascii="Times New Roman" w:hAnsi="Times New Roman" w:cs="Times New Roman"/>
          <w:sz w:val="28"/>
          <w:szCs w:val="28"/>
        </w:rPr>
        <w:t xml:space="preserve"> для младенцев, 4 набора продуктов для борща (игрушечных или нарисованных), 4 мата,11 стульев, 4 скакалки, 2 велосипеда, мел, свисток, секундомер. </w:t>
      </w:r>
      <w:proofErr w:type="gramEnd"/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>Ведущий приглашает команды в спортивный зал, объявляет, какому событию посвящён спортивный праздник.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>Звучит музыка “Главней всего погода в доме”.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>Ни для кого не секрет, что женщина является хранительницей домашнего очага, а в наш безумный век, она должна и уют в доме создать, и детей вырастить, и всю семью накормить, и постирать, и на работе быть бесценным работником, и за собой не забывать следить, да и машиной уметь управлять!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 xml:space="preserve">Наш спортивный праздник, который мы назвали “Вперёд, красавицы!” и покажет, </w:t>
      </w:r>
      <w:proofErr w:type="gramStart"/>
      <w:r w:rsidRPr="003D427C">
        <w:rPr>
          <w:rFonts w:ascii="Times New Roman" w:hAnsi="Times New Roman" w:cs="Times New Roman"/>
          <w:sz w:val="28"/>
          <w:szCs w:val="28"/>
        </w:rPr>
        <w:t>готовы ли красны</w:t>
      </w:r>
      <w:proofErr w:type="gramEnd"/>
      <w:r w:rsidRPr="003D427C">
        <w:rPr>
          <w:rFonts w:ascii="Times New Roman" w:hAnsi="Times New Roman" w:cs="Times New Roman"/>
          <w:sz w:val="28"/>
          <w:szCs w:val="28"/>
        </w:rPr>
        <w:t xml:space="preserve"> девицы к такой сумасшедшей жизни! Сумеете ли вы, милые девушки, сохранить темп жизни, не растеряв обаяния, бодрости и здоровья. Наш праздник начинается! 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 xml:space="preserve">Первый конкурс: “Моя визитка”. Девушки представляют свои команды! Жюри оценивает визитную карточку команд по 5-бальной шкале. Встречаем команду (название команды) (11 классы). </w:t>
      </w:r>
      <w:proofErr w:type="gramStart"/>
      <w:r w:rsidRPr="003D427C">
        <w:rPr>
          <w:rFonts w:ascii="Times New Roman" w:hAnsi="Times New Roman" w:cs="Times New Roman"/>
          <w:sz w:val="28"/>
          <w:szCs w:val="28"/>
        </w:rPr>
        <w:t xml:space="preserve">(Следующими выступают 10-е классы название команды), команда; 9-е классы, команда (название команды); 8-е классы, команда (название команды)). </w:t>
      </w:r>
      <w:proofErr w:type="gramEnd"/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>Ведущий: Пока жюри подводит итоги по первому конкурсу, мы приготовимся к следующему (раскладываются необходимые для конкурса предметы)…Слово жюри по первому конкурсу.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>Жюри:………………….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 xml:space="preserve">Ведущий: Продолжаем наш праздник! Второй конкурс называется “Многорукая богиня”. Современная женщина, как многорукая богиня-мать. Но она имеет только две руки, и всё успевает. Смогут ли наши девушки справиться с таким сложным заданием? (реплики участниц) – Тогда продолжаем! 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 xml:space="preserve">Все молодые мечтают о малыше, но как трудно его растить. Сначала надо научиться младенца пеленать: распашонки, подгузники, рубашки, пелёнки – всё последовательно, ничего не забыть! Ещё надо успеть обед приготовить, а суп должен быть очень вкусным и здоровым! Каждой женщине приходится часто стирать бельё и вешать его сушить на улице. И приятно бывает видеть, когда чистое бельё ещё и очень аккуратно и ровно развешено на верёвке. Девицы-красавицы, а вы умеете аккуратно развешивать бельё? В следующем конкурсе мы убедимся, какая команда быстрее справляется с домашними делами и делает всё аккуратно, ловко и с любовью. Итак, вам необходимо собрать младенца на прогулку, сварить суп и развешать бельё. (Каждая девушка, передвигаясь с тазиком, полным постиранного белья, последовательно выполняет следующие действия: одевает на ребёнка только одну вещь, </w:t>
      </w:r>
      <w:proofErr w:type="spellStart"/>
      <w:r w:rsidRPr="003D427C">
        <w:rPr>
          <w:rFonts w:ascii="Times New Roman" w:hAnsi="Times New Roman" w:cs="Times New Roman"/>
          <w:sz w:val="28"/>
          <w:szCs w:val="28"/>
        </w:rPr>
        <w:t>ложит</w:t>
      </w:r>
      <w:proofErr w:type="spellEnd"/>
      <w:r w:rsidRPr="003D427C">
        <w:rPr>
          <w:rFonts w:ascii="Times New Roman" w:hAnsi="Times New Roman" w:cs="Times New Roman"/>
          <w:sz w:val="28"/>
          <w:szCs w:val="28"/>
        </w:rPr>
        <w:t xml:space="preserve"> в суп один ингредиент, вешает на верёвку только одну вещь и возвращается с тазиком к своей команде, передавая эстафету). Жюри оценивают быстроту и качество выполнения, за каждое непоследовательное выполненное действие прибавляется 1 секунда, за неровное развешивание белья + 1 секунда. </w:t>
      </w:r>
      <w:proofErr w:type="gramStart"/>
      <w:r w:rsidRPr="003D427C">
        <w:rPr>
          <w:rFonts w:ascii="Times New Roman" w:hAnsi="Times New Roman" w:cs="Times New Roman"/>
          <w:sz w:val="28"/>
          <w:szCs w:val="28"/>
        </w:rPr>
        <w:t>За наименьшее время команда получает 4 балла, за наибольшее – 1 балл.</w:t>
      </w:r>
      <w:proofErr w:type="gramEnd"/>
      <w:r w:rsidRPr="003D427C">
        <w:rPr>
          <w:rFonts w:ascii="Times New Roman" w:hAnsi="Times New Roman" w:cs="Times New Roman"/>
          <w:sz w:val="28"/>
          <w:szCs w:val="28"/>
        </w:rPr>
        <w:t xml:space="preserve"> Начинам по свистку.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>Ведущий: Слово жюри по прошедшему конкурсу “Многорукая богиня”.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lastRenderedPageBreak/>
        <w:t>Жюри:………………….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>Ведущий: Мы уже говорили, что женщина следит в доме за чистотой и порядком. А смогут ли поддерживать порядок в доме наши “девицы-красавицы”. Следующий конкурс называется “Пылесос”.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>Участницам нужно вымести веником баскетбольные мячи, обходя поворотные стойки, и замести их в обруч. Обратно возвращаться бегом по прямой, веник держать в руках – это ваша эстафетная палочка. Жюри оценивает скорость выполнения задания. Самая быстрая команда получает 4 очко, самая медленная – 1 очко.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>Ведущий: Результат в конкурсе на лицо: первыми были</w:t>
      </w:r>
      <w:proofErr w:type="gramStart"/>
      <w:r w:rsidRPr="003D427C">
        <w:rPr>
          <w:rFonts w:ascii="Times New Roman" w:hAnsi="Times New Roman" w:cs="Times New Roman"/>
          <w:sz w:val="28"/>
          <w:szCs w:val="28"/>
        </w:rPr>
        <w:t xml:space="preserve"> …...., </w:t>
      </w:r>
      <w:proofErr w:type="gramEnd"/>
      <w:r w:rsidRPr="003D427C">
        <w:rPr>
          <w:rFonts w:ascii="Times New Roman" w:hAnsi="Times New Roman" w:cs="Times New Roman"/>
          <w:sz w:val="28"/>
          <w:szCs w:val="28"/>
        </w:rPr>
        <w:t>вторыми…..….., третье место у команды……….…., и отстали немного ……..……..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 xml:space="preserve">Уют и чистота в доме, сытая и обстиранная семья – это замечательно, но каждая женщина неповторима и не должна забывать о своём внешнем виде и своём здоровье. Многие современные девушки и женщины, заботясь о своём здоровье, посещают различные секции, </w:t>
      </w:r>
      <w:proofErr w:type="spellStart"/>
      <w:proofErr w:type="gramStart"/>
      <w:r w:rsidRPr="003D427C">
        <w:rPr>
          <w:rFonts w:ascii="Times New Roman" w:hAnsi="Times New Roman" w:cs="Times New Roman"/>
          <w:sz w:val="28"/>
          <w:szCs w:val="28"/>
        </w:rPr>
        <w:t>фитнес-клубы</w:t>
      </w:r>
      <w:proofErr w:type="spellEnd"/>
      <w:proofErr w:type="gramEnd"/>
      <w:r w:rsidRPr="003D427C">
        <w:rPr>
          <w:rFonts w:ascii="Times New Roman" w:hAnsi="Times New Roman" w:cs="Times New Roman"/>
          <w:sz w:val="28"/>
          <w:szCs w:val="28"/>
        </w:rPr>
        <w:t>, занимаются самостоятельно. Как же обстоят дела с красотой и здоровьем у наших красавиц. Следующий конкурс нам это покажет. “Домашнее задание” - команды демонстрируют акробатический номер или степ-аэробику. Первой приглашается команда 8 классов (название команды), ….(затем 9-е классы, ….10-е классы,….11-е классы).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>Ведущий: Пока жюри подводит итоги, мы со зрителями и болельщиками немного поиграем. Справа от меня будет команда “Ромашки”, а слева – “Незабудки”. Читаю вопросы о спорте, вы должны очень быстро дать правильный ответ. Внимание…….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 xml:space="preserve">1. Какие виды спорта являются чисто женскими? 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 xml:space="preserve"> 2. Какие, в недавнем прошлом, чисто мужские виды спорта завоевали современные женщины? 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lastRenderedPageBreak/>
        <w:t xml:space="preserve"> 3. В каком виде спорта Галина Кулакова, Раиса Сметанина – чемпионки Олимпийских Игр?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 xml:space="preserve"> 4. СМИ героиней 29 Олимпийских игр в Китае назвали… 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 xml:space="preserve"> 5. Лучшей баскетболисткой 2008 года </w:t>
      </w:r>
      <w:proofErr w:type="gramStart"/>
      <w:r w:rsidRPr="003D427C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3D427C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 xml:space="preserve"> 6. Какой вид спорта называют “королевой спорта”? 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 xml:space="preserve"> 7. Чтобы сохранить здоровье и поддержать физическую форму современные женщины посещают </w:t>
      </w:r>
      <w:proofErr w:type="spellStart"/>
      <w:proofErr w:type="gramStart"/>
      <w:r w:rsidRPr="003D427C">
        <w:rPr>
          <w:rFonts w:ascii="Times New Roman" w:hAnsi="Times New Roman" w:cs="Times New Roman"/>
          <w:sz w:val="28"/>
          <w:szCs w:val="28"/>
        </w:rPr>
        <w:t>фитнес-клубы</w:t>
      </w:r>
      <w:proofErr w:type="spellEnd"/>
      <w:proofErr w:type="gramEnd"/>
      <w:r w:rsidRPr="003D427C">
        <w:rPr>
          <w:rFonts w:ascii="Times New Roman" w:hAnsi="Times New Roman" w:cs="Times New Roman"/>
          <w:sz w:val="28"/>
          <w:szCs w:val="28"/>
        </w:rPr>
        <w:t>, занимаясь…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 xml:space="preserve"> 8. Здоровье человека примерно на 50% зависит </w:t>
      </w:r>
      <w:proofErr w:type="gramStart"/>
      <w:r w:rsidRPr="003D42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427C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3D427C" w:rsidRPr="003D427C" w:rsidRDefault="003D427C" w:rsidP="003D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27C">
        <w:rPr>
          <w:rFonts w:ascii="Times New Roman" w:hAnsi="Times New Roman" w:cs="Times New Roman"/>
          <w:sz w:val="28"/>
          <w:szCs w:val="28"/>
        </w:rPr>
        <w:t>Вопросы закончились, эрудированней оказалась команда (название команды). Слово предоставляется жюри по конкурсу “Домашнее задание”.</w:t>
      </w:r>
    </w:p>
    <w:p w:rsidR="00A22BB1" w:rsidRPr="003D427C" w:rsidRDefault="00A22BB1" w:rsidP="003D427C">
      <w:pPr>
        <w:spacing w:line="360" w:lineRule="auto"/>
        <w:rPr>
          <w:sz w:val="28"/>
          <w:szCs w:val="28"/>
        </w:rPr>
      </w:pPr>
    </w:p>
    <w:sectPr w:rsidR="00A22BB1" w:rsidRPr="003D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D427C"/>
    <w:rsid w:val="003D427C"/>
    <w:rsid w:val="00A2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4864</Characters>
  <Application>Microsoft Office Word</Application>
  <DocSecurity>0</DocSecurity>
  <Lines>40</Lines>
  <Paragraphs>11</Paragraphs>
  <ScaleCrop>false</ScaleCrop>
  <Company>админ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2014-03-12T12:46:00Z</dcterms:created>
  <dcterms:modified xsi:type="dcterms:W3CDTF">2014-03-12T12:48:00Z</dcterms:modified>
</cp:coreProperties>
</file>