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23" w:rsidRDefault="00A57523" w:rsidP="00A57523">
      <w:pPr>
        <w:pStyle w:val="Left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Шеметовская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A57523" w:rsidRDefault="00A57523" w:rsidP="00A57523">
      <w:pPr>
        <w:pStyle w:val="Left"/>
        <w:jc w:val="center"/>
        <w:rPr>
          <w:sz w:val="28"/>
          <w:szCs w:val="28"/>
        </w:rPr>
      </w:pPr>
    </w:p>
    <w:p w:rsidR="00A57523" w:rsidRDefault="00A57523" w:rsidP="00A57523">
      <w:pPr>
        <w:pStyle w:val="Left"/>
        <w:spacing w:line="360" w:lineRule="auto"/>
        <w:jc w:val="center"/>
        <w:rPr>
          <w:sz w:val="28"/>
          <w:szCs w:val="28"/>
        </w:rPr>
      </w:pPr>
    </w:p>
    <w:p w:rsidR="00A57523" w:rsidRDefault="00A57523" w:rsidP="00A57523">
      <w:pPr>
        <w:pStyle w:val="Left"/>
        <w:spacing w:line="360" w:lineRule="auto"/>
        <w:jc w:val="center"/>
        <w:rPr>
          <w:sz w:val="28"/>
          <w:szCs w:val="28"/>
        </w:rPr>
      </w:pPr>
    </w:p>
    <w:p w:rsidR="00A57523" w:rsidRDefault="00A57523" w:rsidP="00A57523">
      <w:pPr>
        <w:pStyle w:val="Left"/>
        <w:spacing w:line="360" w:lineRule="auto"/>
        <w:jc w:val="center"/>
        <w:rPr>
          <w:sz w:val="28"/>
          <w:szCs w:val="28"/>
        </w:rPr>
      </w:pPr>
    </w:p>
    <w:p w:rsidR="00A57523" w:rsidRDefault="00A57523" w:rsidP="00A57523">
      <w:pPr>
        <w:pStyle w:val="Left"/>
        <w:spacing w:line="360" w:lineRule="auto"/>
        <w:jc w:val="center"/>
        <w:rPr>
          <w:sz w:val="28"/>
          <w:szCs w:val="28"/>
        </w:rPr>
      </w:pPr>
    </w:p>
    <w:p w:rsidR="00A57523" w:rsidRDefault="00A57523" w:rsidP="00A57523">
      <w:pPr>
        <w:pStyle w:val="Left"/>
        <w:spacing w:line="360" w:lineRule="auto"/>
        <w:jc w:val="center"/>
        <w:rPr>
          <w:sz w:val="28"/>
          <w:szCs w:val="28"/>
        </w:rPr>
      </w:pPr>
    </w:p>
    <w:p w:rsidR="00A57523" w:rsidRDefault="00A57523" w:rsidP="00A57523">
      <w:pPr>
        <w:pStyle w:val="Lef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самостоятельной  деятельности  обучающихся на примере подготовки проектов по ФГОС».</w:t>
      </w:r>
    </w:p>
    <w:p w:rsidR="00A57523" w:rsidRDefault="00A57523" w:rsidP="00A57523">
      <w:pPr>
        <w:pStyle w:val="Left"/>
        <w:spacing w:line="360" w:lineRule="auto"/>
        <w:jc w:val="center"/>
        <w:rPr>
          <w:sz w:val="28"/>
          <w:szCs w:val="28"/>
        </w:rPr>
      </w:pPr>
    </w:p>
    <w:p w:rsidR="00A57523" w:rsidRDefault="00A57523" w:rsidP="00A57523">
      <w:pPr>
        <w:pStyle w:val="Left"/>
        <w:spacing w:line="360" w:lineRule="auto"/>
        <w:jc w:val="center"/>
        <w:rPr>
          <w:sz w:val="28"/>
          <w:szCs w:val="28"/>
        </w:rPr>
      </w:pPr>
    </w:p>
    <w:p w:rsidR="00A57523" w:rsidRDefault="00A57523" w:rsidP="00A57523">
      <w:pPr>
        <w:pStyle w:val="Lef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Брюхова</w:t>
      </w:r>
      <w:proofErr w:type="spellEnd"/>
      <w:r>
        <w:rPr>
          <w:sz w:val="28"/>
          <w:szCs w:val="28"/>
        </w:rPr>
        <w:t xml:space="preserve"> Светлана Викторовна, учитель географии МБОУ «</w:t>
      </w:r>
      <w:proofErr w:type="spellStart"/>
      <w:r>
        <w:rPr>
          <w:sz w:val="28"/>
          <w:szCs w:val="28"/>
        </w:rPr>
        <w:t>Шеметовская</w:t>
      </w:r>
      <w:proofErr w:type="spellEnd"/>
      <w:r>
        <w:rPr>
          <w:sz w:val="28"/>
          <w:szCs w:val="28"/>
        </w:rPr>
        <w:t xml:space="preserve"> средняя общеобразовательная школа»,  Сергиево-Посадский район Московская область.</w:t>
      </w:r>
    </w:p>
    <w:p w:rsidR="00A57523" w:rsidRDefault="00A57523" w:rsidP="00A57523">
      <w:pPr>
        <w:pStyle w:val="Lef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7523" w:rsidRDefault="00A57523" w:rsidP="00A57523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Учебный предмет: география</w:t>
      </w:r>
    </w:p>
    <w:p w:rsidR="00A57523" w:rsidRDefault="00A57523" w:rsidP="00A57523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Класс: 7 </w:t>
      </w:r>
    </w:p>
    <w:p w:rsidR="00A57523" w:rsidRPr="00352013" w:rsidRDefault="00A57523" w:rsidP="00A57523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Тема урока: Повторение по теме: «Южные материки»</w:t>
      </w:r>
    </w:p>
    <w:p w:rsidR="00A57523" w:rsidRDefault="00A57523" w:rsidP="00A57523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Тема проекта: Гипотетический материк</w:t>
      </w:r>
    </w:p>
    <w:p w:rsidR="00A57523" w:rsidRDefault="00A57523" w:rsidP="00A57523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A57523" w:rsidRDefault="00A57523" w:rsidP="00A57523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A57523" w:rsidRDefault="00A57523" w:rsidP="00A57523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A57523" w:rsidRDefault="00A57523" w:rsidP="00A57523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693"/>
        <w:gridCol w:w="4395"/>
        <w:gridCol w:w="2551"/>
        <w:gridCol w:w="4253"/>
      </w:tblGrid>
      <w:tr w:rsidR="00A57523" w:rsidRPr="005A4D18" w:rsidTr="00042393">
        <w:tc>
          <w:tcPr>
            <w:tcW w:w="2269" w:type="dxa"/>
          </w:tcPr>
          <w:p w:rsidR="00A57523" w:rsidRPr="005A4D18" w:rsidRDefault="00A57523" w:rsidP="00042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Этапы работы над проектом </w:t>
            </w:r>
          </w:p>
        </w:tc>
        <w:tc>
          <w:tcPr>
            <w:tcW w:w="2693" w:type="dxa"/>
          </w:tcPr>
          <w:p w:rsidR="00A57523" w:rsidRPr="005A4D18" w:rsidRDefault="00A57523" w:rsidP="00042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395" w:type="dxa"/>
          </w:tcPr>
          <w:p w:rsidR="00A57523" w:rsidRPr="005A4D18" w:rsidRDefault="00A57523" w:rsidP="00042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Компоненты  планируемого результата</w:t>
            </w:r>
          </w:p>
        </w:tc>
        <w:tc>
          <w:tcPr>
            <w:tcW w:w="2551" w:type="dxa"/>
          </w:tcPr>
          <w:p w:rsidR="00A57523" w:rsidRPr="005A4D18" w:rsidRDefault="00A57523" w:rsidP="00042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4253" w:type="dxa"/>
          </w:tcPr>
          <w:p w:rsidR="00A57523" w:rsidRPr="005A4D18" w:rsidRDefault="00A57523" w:rsidP="00042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 w:rsidRPr="005A4D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A4D18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5A4D1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A4D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7523" w:rsidRPr="005A4D18" w:rsidTr="00042393">
        <w:trPr>
          <w:trHeight w:val="2790"/>
        </w:trPr>
        <w:tc>
          <w:tcPr>
            <w:tcW w:w="2269" w:type="dxa"/>
            <w:vMerge w:val="restart"/>
          </w:tcPr>
          <w:p w:rsidR="00A57523" w:rsidRPr="00A57523" w:rsidRDefault="00A57523" w:rsidP="00A575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57523">
              <w:rPr>
                <w:rFonts w:ascii="Times New Roman" w:hAnsi="Times New Roman"/>
                <w:sz w:val="24"/>
                <w:szCs w:val="24"/>
              </w:rPr>
              <w:t>Обсуждение темы проекта.  Постановка задач к выполнению проекта.</w:t>
            </w:r>
          </w:p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владеть устной и письменной речью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формулировать и аргументировать собственное мнение и позицию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Придумать название гипотетического материка. Составить план его описания и географического положения.</w:t>
            </w:r>
          </w:p>
        </w:tc>
      </w:tr>
      <w:tr w:rsidR="00A57523" w:rsidRPr="005A4D18" w:rsidTr="00042393">
        <w:trPr>
          <w:trHeight w:val="2250"/>
        </w:trPr>
        <w:tc>
          <w:tcPr>
            <w:tcW w:w="2269" w:type="dxa"/>
            <w:vMerge/>
          </w:tcPr>
          <w:p w:rsidR="00A57523" w:rsidRPr="005A4D18" w:rsidRDefault="00A57523" w:rsidP="0004239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 xml:space="preserve">постановка новых целей, преобразование практической задачи в </w:t>
            </w:r>
            <w:proofErr w:type="gramStart"/>
            <w:r w:rsidRPr="005A4D18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Обоснование выбора географического положения материка, его конфигурации и пр.</w:t>
            </w:r>
          </w:p>
        </w:tc>
      </w:tr>
      <w:tr w:rsidR="00A57523" w:rsidRPr="005A4D18" w:rsidTr="00042393">
        <w:trPr>
          <w:trHeight w:val="171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A57523" w:rsidRPr="005A4D18" w:rsidRDefault="00A57523" w:rsidP="0004239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дедуктивный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Объяснение возможности существования гипотетического материка.</w:t>
            </w:r>
          </w:p>
        </w:tc>
      </w:tr>
      <w:tr w:rsidR="00A57523" w:rsidRPr="005A4D18" w:rsidTr="00042393">
        <w:trPr>
          <w:trHeight w:val="2640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A57523" w:rsidRPr="005A4D18" w:rsidRDefault="00A57523" w:rsidP="00A575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2.Подготовка проекта </w:t>
            </w:r>
          </w:p>
          <w:p w:rsidR="00A57523" w:rsidRPr="005A4D18" w:rsidRDefault="00A57523" w:rsidP="00042393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(групповая работа)</w:t>
            </w:r>
          </w:p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 xml:space="preserve">умение и навыки использования разнообразных географических знаний. 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овладение основными навыками выполнения  и использования презентации при защите проекта.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 xml:space="preserve">работа с текстом, </w:t>
            </w:r>
            <w:proofErr w:type="gramStart"/>
            <w:r w:rsidRPr="005A4D18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proofErr w:type="gramEnd"/>
            <w:r w:rsidRPr="005A4D18">
              <w:rPr>
                <w:rFonts w:ascii="Times New Roman" w:hAnsi="Times New Roman"/>
                <w:sz w:val="24"/>
                <w:szCs w:val="24"/>
              </w:rPr>
              <w:t>, практический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Составление описания материка,  составление презентации к защите проекта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523" w:rsidRPr="005A4D18" w:rsidTr="00042393">
        <w:trPr>
          <w:trHeight w:val="2520"/>
        </w:trPr>
        <w:tc>
          <w:tcPr>
            <w:tcW w:w="2269" w:type="dxa"/>
            <w:vMerge/>
            <w:tcBorders>
              <w:top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связи, строить </w:t>
            </w:r>
            <w:proofErr w:type="gramStart"/>
            <w:r w:rsidRPr="005A4D18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A4D18">
              <w:rPr>
                <w:rFonts w:ascii="Times New Roman" w:hAnsi="Times New Roman"/>
                <w:sz w:val="24"/>
                <w:szCs w:val="24"/>
              </w:rPr>
              <w:t>, умозаключение и делать выводы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исследовательский, практический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выполнение схематичной карты материка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523" w:rsidRPr="005A4D18" w:rsidTr="00042393">
        <w:trPr>
          <w:trHeight w:val="196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формулировать и аргументировать собственное мнение и позицию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Обосновать правильность выбора географического положения материка. Связать положение с описанием климата, природных зон, рельефа и пр.</w:t>
            </w:r>
          </w:p>
        </w:tc>
      </w:tr>
      <w:tr w:rsidR="00A57523" w:rsidRPr="005A4D18" w:rsidTr="00042393">
        <w:trPr>
          <w:trHeight w:val="1875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A57523" w:rsidRPr="005A4D18" w:rsidRDefault="00A57523" w:rsidP="00A575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A4D18">
              <w:rPr>
                <w:rFonts w:ascii="Times New Roman" w:hAnsi="Times New Roman"/>
                <w:sz w:val="24"/>
                <w:szCs w:val="24"/>
              </w:rPr>
              <w:t>Представление проекта (презентация)</w:t>
            </w:r>
            <w:r>
              <w:rPr>
                <w:rFonts w:ascii="Times New Roman" w:hAnsi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использовать речевые средства для решения различных коммуникативных задач; владеть устной и письменной речью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выступления к защите  проекта</w:t>
            </w:r>
          </w:p>
        </w:tc>
      </w:tr>
      <w:tr w:rsidR="00A57523" w:rsidRPr="005A4D18" w:rsidTr="00042393">
        <w:trPr>
          <w:trHeight w:val="180"/>
        </w:trPr>
        <w:tc>
          <w:tcPr>
            <w:tcW w:w="2269" w:type="dxa"/>
            <w:vMerge/>
          </w:tcPr>
          <w:p w:rsidR="00A57523" w:rsidRDefault="00A57523" w:rsidP="00042393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A57523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523" w:rsidRPr="005A4D18" w:rsidTr="00042393">
        <w:trPr>
          <w:trHeight w:val="2280"/>
        </w:trPr>
        <w:tc>
          <w:tcPr>
            <w:tcW w:w="2269" w:type="dxa"/>
            <w:vMerge/>
          </w:tcPr>
          <w:p w:rsidR="00A57523" w:rsidRPr="005A4D18" w:rsidRDefault="00A57523" w:rsidP="00042393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 xml:space="preserve">умение и навыки использования разнообразных географических знаний. 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овладение основными навыками выполнения  и использования презентации при защите проекта.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523" w:rsidRPr="005A4D18" w:rsidTr="00042393">
        <w:trPr>
          <w:trHeight w:val="3225"/>
        </w:trPr>
        <w:tc>
          <w:tcPr>
            <w:tcW w:w="2269" w:type="dxa"/>
            <w:vMerge/>
          </w:tcPr>
          <w:p w:rsidR="00A57523" w:rsidRPr="005A4D18" w:rsidRDefault="00A57523" w:rsidP="00042393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18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7523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57523" w:rsidRPr="005A4D18" w:rsidRDefault="00A57523" w:rsidP="00042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одноклассников после защиты проекта.</w:t>
            </w:r>
          </w:p>
        </w:tc>
      </w:tr>
    </w:tbl>
    <w:p w:rsidR="00A57523" w:rsidRPr="005A4D18" w:rsidRDefault="00A57523" w:rsidP="00A57523">
      <w:pPr>
        <w:rPr>
          <w:sz w:val="24"/>
          <w:szCs w:val="24"/>
        </w:rPr>
      </w:pPr>
    </w:p>
    <w:p w:rsidR="00D3496B" w:rsidRDefault="00D3496B"/>
    <w:sectPr w:rsidR="00D3496B" w:rsidSect="00D80B1E">
      <w:pgSz w:w="16838" w:h="11906" w:orient="landscape"/>
      <w:pgMar w:top="1134" w:right="1701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DE8"/>
    <w:multiLevelType w:val="hybridMultilevel"/>
    <w:tmpl w:val="E000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7523"/>
    <w:rsid w:val="00A57523"/>
    <w:rsid w:val="00D3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uiPriority w:val="99"/>
    <w:rsid w:val="00A57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7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Димасик</dc:creator>
  <cp:lastModifiedBy>Димасик</cp:lastModifiedBy>
  <cp:revision>1</cp:revision>
  <dcterms:created xsi:type="dcterms:W3CDTF">2013-11-05T13:02:00Z</dcterms:created>
  <dcterms:modified xsi:type="dcterms:W3CDTF">2013-11-05T13:07:00Z</dcterms:modified>
</cp:coreProperties>
</file>