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66" w:rsidRDefault="007E4866" w:rsidP="007E4866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Земли</w:t>
      </w:r>
    </w:p>
    <w:p w:rsidR="007E4866" w:rsidRDefault="007E4866" w:rsidP="007E4866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866" w:rsidRDefault="007E4866" w:rsidP="007E4866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(Общешкольная линейка, посвященная Дню Земли.)</w:t>
      </w:r>
    </w:p>
    <w:p w:rsidR="008E3A2F" w:rsidRDefault="008E3A2F" w:rsidP="007E4866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A2F" w:rsidRDefault="008E3A2F" w:rsidP="008E3A2F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Цель: </w:t>
      </w:r>
      <w:r w:rsidRPr="008E3A2F">
        <w:rPr>
          <w:rFonts w:ascii="Times New Roman" w:hAnsi="Times New Roman" w:cs="Times New Roman"/>
          <w:sz w:val="24"/>
          <w:szCs w:val="24"/>
        </w:rPr>
        <w:t>Расширение знаний учащихся об экологических проблемах планеты Земля.</w:t>
      </w:r>
    </w:p>
    <w:p w:rsidR="008E3A2F" w:rsidRDefault="008E3A2F" w:rsidP="008E3A2F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Воспитание бережного отношения к природе.</w:t>
      </w:r>
    </w:p>
    <w:p w:rsidR="008E3A2F" w:rsidRDefault="008E3A2F" w:rsidP="008E3A2F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</w:p>
    <w:p w:rsidR="008E3A2F" w:rsidRPr="008E3A2F" w:rsidRDefault="008E3A2F" w:rsidP="008E3A2F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 w:rsidRPr="008E3A2F">
        <w:rPr>
          <w:rFonts w:ascii="Times New Roman" w:hAnsi="Times New Roman" w:cs="Times New Roman"/>
          <w:b/>
          <w:sz w:val="24"/>
          <w:szCs w:val="24"/>
        </w:rPr>
        <w:t>Оформление:</w:t>
      </w:r>
      <w:r>
        <w:rPr>
          <w:rFonts w:ascii="Times New Roman" w:hAnsi="Times New Roman" w:cs="Times New Roman"/>
          <w:sz w:val="24"/>
          <w:szCs w:val="24"/>
        </w:rPr>
        <w:t xml:space="preserve"> Высказывания о природе, выставка поделок учащихся из природного материала и вторсырья.</w:t>
      </w:r>
    </w:p>
    <w:p w:rsidR="007E4866" w:rsidRPr="008E3A2F" w:rsidRDefault="007E4866" w:rsidP="007E4866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866" w:rsidRDefault="007E4866" w:rsidP="007E4866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Звучит тревожная музыка.</w:t>
      </w:r>
    </w:p>
    <w:p w:rsidR="009B4966" w:rsidRDefault="007E4866" w:rsidP="007E4866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 w:rsidRPr="008E3A2F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B4966">
        <w:rPr>
          <w:rFonts w:ascii="Times New Roman" w:hAnsi="Times New Roman" w:cs="Times New Roman"/>
          <w:sz w:val="24"/>
          <w:szCs w:val="24"/>
        </w:rPr>
        <w:t xml:space="preserve">Итак, Земля стара… Учёный, расскажи нам, </w:t>
      </w:r>
    </w:p>
    <w:p w:rsidR="009B4966" w:rsidRDefault="009B4966" w:rsidP="007E4866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 туманности образовался ком,</w:t>
      </w:r>
    </w:p>
    <w:p w:rsidR="009B4966" w:rsidRDefault="009B4966" w:rsidP="007E4866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боролась тьма с рождающимся днём,</w:t>
      </w:r>
    </w:p>
    <w:p w:rsidR="009B4966" w:rsidRDefault="009B4966" w:rsidP="007E4866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схлынула вода, чтоб дать простор равнинам.</w:t>
      </w:r>
    </w:p>
    <w:p w:rsidR="009B4966" w:rsidRDefault="009B4966" w:rsidP="007E4866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</w:p>
    <w:p w:rsidR="009B4966" w:rsidRDefault="009B4966" w:rsidP="009B4966">
      <w:pPr>
        <w:pStyle w:val="a3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зарождалась жизнь под небом ярко-синим,</w:t>
      </w:r>
    </w:p>
    <w:p w:rsidR="009B4966" w:rsidRPr="008E3A2F" w:rsidRDefault="009B4966" w:rsidP="008E3A2F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A2F">
        <w:rPr>
          <w:rFonts w:ascii="Times New Roman" w:hAnsi="Times New Roman" w:cs="Times New Roman"/>
          <w:sz w:val="24"/>
          <w:szCs w:val="24"/>
        </w:rPr>
        <w:t xml:space="preserve">И ящеры </w:t>
      </w:r>
      <w:proofErr w:type="gramStart"/>
      <w:r w:rsidRPr="008E3A2F">
        <w:rPr>
          <w:rFonts w:ascii="Times New Roman" w:hAnsi="Times New Roman" w:cs="Times New Roman"/>
          <w:sz w:val="24"/>
          <w:szCs w:val="24"/>
        </w:rPr>
        <w:t>ползли</w:t>
      </w:r>
      <w:proofErr w:type="gramEnd"/>
      <w:r w:rsidRPr="008E3A2F">
        <w:rPr>
          <w:rFonts w:ascii="Times New Roman" w:hAnsi="Times New Roman" w:cs="Times New Roman"/>
          <w:sz w:val="24"/>
          <w:szCs w:val="24"/>
        </w:rPr>
        <w:t xml:space="preserve">… Ты расскажи о том, </w:t>
      </w:r>
    </w:p>
    <w:p w:rsidR="009B4966" w:rsidRPr="008E3A2F" w:rsidRDefault="008E3A2F" w:rsidP="008E3A2F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A2F">
        <w:rPr>
          <w:rFonts w:ascii="Times New Roman" w:hAnsi="Times New Roman" w:cs="Times New Roman"/>
          <w:sz w:val="24"/>
          <w:szCs w:val="24"/>
        </w:rPr>
        <w:t>К</w:t>
      </w:r>
      <w:r w:rsidR="009B4966" w:rsidRPr="008E3A2F">
        <w:rPr>
          <w:rFonts w:ascii="Times New Roman" w:hAnsi="Times New Roman" w:cs="Times New Roman"/>
          <w:sz w:val="24"/>
          <w:szCs w:val="24"/>
        </w:rPr>
        <w:t>ак развивался мир, каким он шёл путём</w:t>
      </w:r>
    </w:p>
    <w:p w:rsidR="009B4966" w:rsidRPr="008E3A2F" w:rsidRDefault="009B4966" w:rsidP="008E3A2F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A2F">
        <w:rPr>
          <w:rFonts w:ascii="Times New Roman" w:hAnsi="Times New Roman" w:cs="Times New Roman"/>
          <w:sz w:val="24"/>
          <w:szCs w:val="24"/>
        </w:rPr>
        <w:t>И как ведётся счёт земной коры морщинам.</w:t>
      </w:r>
    </w:p>
    <w:p w:rsidR="009B4966" w:rsidRDefault="009B4966" w:rsidP="009B4966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</w:p>
    <w:p w:rsidR="009B4966" w:rsidRDefault="009B4966" w:rsidP="008E3A2F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Скажи: ведь не устал от бега шар земной,</w:t>
      </w:r>
    </w:p>
    <w:p w:rsidR="009B4966" w:rsidRDefault="009B4966" w:rsidP="008E3A2F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миллионы лет меняет облик свой?</w:t>
      </w:r>
    </w:p>
    <w:p w:rsidR="009B4966" w:rsidRDefault="009B4966" w:rsidP="008E3A2F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ещё сулят неведомые годы?</w:t>
      </w:r>
    </w:p>
    <w:p w:rsidR="009B4966" w:rsidRDefault="009B4966" w:rsidP="009B4966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</w:p>
    <w:p w:rsidR="009B4966" w:rsidRDefault="009B4966" w:rsidP="008E3A2F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Учёный, берегись! Ведь если вздумал ты </w:t>
      </w:r>
    </w:p>
    <w:p w:rsidR="009B4966" w:rsidRDefault="009B4966" w:rsidP="008E3A2F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Частицу пелены сорвать с лица Природы,</w:t>
      </w:r>
    </w:p>
    <w:p w:rsidR="009B4966" w:rsidRDefault="009B4966" w:rsidP="008E3A2F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должен рассказать о мире красоты!</w:t>
      </w:r>
    </w:p>
    <w:p w:rsidR="009B4966" w:rsidRDefault="009B4966" w:rsidP="009B4966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</w:p>
    <w:p w:rsidR="009B4966" w:rsidRDefault="009B4966" w:rsidP="009B4966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(Сонет написан в 1866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Сюлли-Прюдомом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перевел с французского Валентин Дмитриев)</w:t>
      </w:r>
      <w:proofErr w:type="gramEnd"/>
    </w:p>
    <w:p w:rsidR="009B4966" w:rsidRDefault="009B4966" w:rsidP="009B4966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</w:p>
    <w:p w:rsidR="009B4966" w:rsidRDefault="009B4966" w:rsidP="008E3A2F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Земля – наш дом. Возможно, это единственная обитаемая планета в необъятной Вселенной. Разве не заслуживает она нашей любви? Разве не достойна она всей нашей изобретательности, смелости и щедрости, на которую мы только способны в нашем огромном желании уберечь её от разрушения, истощения и гибели?</w:t>
      </w:r>
    </w:p>
    <w:p w:rsidR="00A72D63" w:rsidRDefault="009B4966" w:rsidP="008E3A2F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A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22 апреля планета людей отмечает День Земли. Это не очередной праздник, «красная дата», которую обычно сопровождают торжественными речами, беззаботным весельем и радостью. Этот день</w:t>
      </w:r>
      <w:r w:rsidR="006A735C">
        <w:rPr>
          <w:rFonts w:ascii="Times New Roman" w:hAnsi="Times New Roman" w:cs="Times New Roman"/>
          <w:sz w:val="24"/>
          <w:szCs w:val="24"/>
        </w:rPr>
        <w:t xml:space="preserve">-напоминание, проблемы охраны природы становятся все актуальнее. Как сохранить на Земле неприкосновенный «золотой запас» жизни – генетический </w:t>
      </w:r>
      <w:r w:rsidR="00A72D63">
        <w:rPr>
          <w:rFonts w:ascii="Times New Roman" w:hAnsi="Times New Roman" w:cs="Times New Roman"/>
          <w:sz w:val="24"/>
          <w:szCs w:val="24"/>
        </w:rPr>
        <w:t>фонд животных и растений?</w:t>
      </w:r>
    </w:p>
    <w:p w:rsidR="00A72D63" w:rsidRDefault="00A72D63" w:rsidP="009B4966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</w:p>
    <w:p w:rsidR="00C360C1" w:rsidRPr="008E3A2F" w:rsidRDefault="00A72D63" w:rsidP="008E3A2F">
      <w:pPr>
        <w:pStyle w:val="a3"/>
        <w:numPr>
          <w:ilvl w:val="0"/>
          <w:numId w:val="2"/>
        </w:num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 w:rsidRPr="008E3A2F">
        <w:rPr>
          <w:rFonts w:ascii="Times New Roman" w:hAnsi="Times New Roman" w:cs="Times New Roman"/>
          <w:sz w:val="24"/>
          <w:szCs w:val="24"/>
        </w:rPr>
        <w:t>В России находится более четверти ещё сохранившихся неосвоенных лесов. Леса России составляют около 22% мирового запаса лесных ресурсов, в том числе 40%. Из них – ценные хвойные. Общая площадь лесов – более 6 млн. км</w:t>
      </w:r>
      <w:proofErr w:type="gramStart"/>
      <w:r w:rsidRPr="008E3A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E3A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0C1" w:rsidRPr="008E3A2F" w:rsidRDefault="00C360C1" w:rsidP="008E3A2F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A2F">
        <w:rPr>
          <w:rFonts w:ascii="Times New Roman" w:hAnsi="Times New Roman" w:cs="Times New Roman"/>
          <w:sz w:val="24"/>
          <w:szCs w:val="24"/>
        </w:rPr>
        <w:t>Берега России омываются водами 13 морей трёх океанов – Атлантического, Северного Ледовитого и Тихого. Наша страна имеет самую протяженную в мире континентальную береговую линию, составляющую около 60 тысяч.</w:t>
      </w:r>
    </w:p>
    <w:p w:rsidR="00C360C1" w:rsidRDefault="008E3A2F" w:rsidP="00C360C1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60C1">
        <w:rPr>
          <w:rFonts w:ascii="Times New Roman" w:hAnsi="Times New Roman" w:cs="Times New Roman"/>
          <w:sz w:val="24"/>
          <w:szCs w:val="24"/>
        </w:rPr>
        <w:t>На территории России сосредоточено основное видовое разнообразие.</w:t>
      </w:r>
    </w:p>
    <w:p w:rsidR="00E87871" w:rsidRDefault="00C360C1" w:rsidP="00C360C1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Флора содержит больше 12500 </w:t>
      </w:r>
      <w:r w:rsidR="00E87871">
        <w:rPr>
          <w:rFonts w:ascii="Times New Roman" w:hAnsi="Times New Roman" w:cs="Times New Roman"/>
          <w:sz w:val="24"/>
          <w:szCs w:val="24"/>
        </w:rPr>
        <w:t>видов дикорастущих сосудистых растений, больше 2200 видов мхов и печеночников, около 3000 видов лишайников, 7-9 тысяч видов водорослей, 20-25 тысяч грибов.</w:t>
      </w:r>
    </w:p>
    <w:p w:rsidR="007E0821" w:rsidRDefault="008E3A2F" w:rsidP="00C360C1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87871">
        <w:rPr>
          <w:rFonts w:ascii="Times New Roman" w:hAnsi="Times New Roman" w:cs="Times New Roman"/>
          <w:sz w:val="24"/>
          <w:szCs w:val="24"/>
        </w:rPr>
        <w:t xml:space="preserve">  Фауна позвоночных насчитывает 1513 видов</w:t>
      </w:r>
      <w:r w:rsidR="007E0821">
        <w:rPr>
          <w:rFonts w:ascii="Times New Roman" w:hAnsi="Times New Roman" w:cs="Times New Roman"/>
          <w:sz w:val="24"/>
          <w:szCs w:val="24"/>
        </w:rPr>
        <w:t>: Из них 320 видов млекопитающих, 732 вида птиц, 80 видов пресмыкающихся, 29 видов земноводных, 343 вида пресноводных рыб, 9 видов круглоротых, 1500 видов морских рыб. Фауна беспозвоночных насчитывает около 100 тысяч видов. Многие виды-эндемики.</w:t>
      </w:r>
    </w:p>
    <w:p w:rsidR="00756D80" w:rsidRPr="008E3A2F" w:rsidRDefault="007E0821" w:rsidP="008E3A2F">
      <w:pPr>
        <w:pStyle w:val="a3"/>
        <w:numPr>
          <w:ilvl w:val="0"/>
          <w:numId w:val="2"/>
        </w:num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 w:rsidRPr="008E3A2F">
        <w:rPr>
          <w:rFonts w:ascii="Times New Roman" w:hAnsi="Times New Roman" w:cs="Times New Roman"/>
          <w:sz w:val="24"/>
          <w:szCs w:val="24"/>
        </w:rPr>
        <w:t xml:space="preserve">В России находятся уникальные природные комплексы, объекты природного и культурного наследия и центры эндемизма. В соответствии с критериями 65% территории страны квалифицируются, как не подвергшиеся существенным хозяйственным воздействиям. </w:t>
      </w:r>
      <w:proofErr w:type="gramStart"/>
      <w:r w:rsidR="00756D80" w:rsidRPr="008E3A2F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="00756D80" w:rsidRPr="008E3A2F">
        <w:rPr>
          <w:rFonts w:ascii="Times New Roman" w:hAnsi="Times New Roman" w:cs="Times New Roman"/>
          <w:sz w:val="24"/>
          <w:szCs w:val="24"/>
        </w:rPr>
        <w:t xml:space="preserve"> не смотря на относительное благополучие общего состояния </w:t>
      </w:r>
      <w:proofErr w:type="spellStart"/>
      <w:r w:rsidR="00756D80" w:rsidRPr="008E3A2F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="00756D80" w:rsidRPr="008E3A2F">
        <w:rPr>
          <w:rFonts w:ascii="Times New Roman" w:hAnsi="Times New Roman" w:cs="Times New Roman"/>
          <w:sz w:val="24"/>
          <w:szCs w:val="24"/>
        </w:rPr>
        <w:t xml:space="preserve"> России, ряд типов экосистем и видов живых организмов находятся в катастрофическом положении. Около 15% российской территории, где проживает 2/3 населения страны, характеризуются как экологически неблагополучные.</w:t>
      </w:r>
    </w:p>
    <w:p w:rsidR="00C74FB6" w:rsidRPr="00C74FB6" w:rsidRDefault="008E3A2F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56D80" w:rsidRPr="00C74FB6">
        <w:rPr>
          <w:rFonts w:ascii="Times New Roman" w:hAnsi="Times New Roman" w:cs="Times New Roman"/>
          <w:sz w:val="24"/>
          <w:szCs w:val="24"/>
        </w:rPr>
        <w:t xml:space="preserve">Моя планета – человеческий дом, </w:t>
      </w:r>
    </w:p>
    <w:p w:rsidR="00C74FB6" w:rsidRDefault="00756D80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74FB6">
        <w:rPr>
          <w:rFonts w:ascii="Times New Roman" w:hAnsi="Times New Roman" w:cs="Times New Roman"/>
          <w:sz w:val="24"/>
          <w:szCs w:val="24"/>
        </w:rPr>
        <w:t xml:space="preserve">но как ей жить под дымным колпаком? </w:t>
      </w:r>
    </w:p>
    <w:p w:rsidR="00C74FB6" w:rsidRDefault="00756D80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74FB6">
        <w:rPr>
          <w:rFonts w:ascii="Times New Roman" w:hAnsi="Times New Roman" w:cs="Times New Roman"/>
          <w:sz w:val="24"/>
          <w:szCs w:val="24"/>
        </w:rPr>
        <w:t>Где сточная канава – океан?!</w:t>
      </w:r>
      <w:r w:rsidR="00C74FB6" w:rsidRPr="00C74F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74FB6">
        <w:rPr>
          <w:rFonts w:ascii="Times New Roman" w:hAnsi="Times New Roman" w:cs="Times New Roman"/>
          <w:sz w:val="24"/>
          <w:szCs w:val="24"/>
        </w:rPr>
        <w:t>Где вся природа поймана в капкан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места нет ни аисту, ни льву,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стонут травы: «Больше не могу!»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она летит,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маленькая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какая!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она грустит, в думы свои вникая,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она плывёт, зыбкой прохладой веет,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еще живёт! Все еще людям верит!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она плывёт сквозь грозовую полночь,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людей зовёт, просит прийти на помощь.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Чёрная бездна… Звёздная пыль…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Холодом дышит вечность.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Переплетая сказку и быль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 и бесконечность!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Кто-то, когда-то задал маршрут,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объяснив секрета,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совершает неведомый путь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Маленькая планета.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Кружится, вертится шар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на груди качая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Крутится, вертится не для того,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все начинать сначала.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кружении стай вездесущих ракет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нелегко вращаться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Всё-таки пять миллиардов лет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Отдано цивилизации!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Мелкой дрожью на полюсах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себя знать усталость.</w:t>
      </w:r>
    </w:p>
    <w:p w:rsidR="00C74FB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застывает вопрос на устах</w:t>
      </w:r>
    </w:p>
    <w:p w:rsidR="00991126" w:rsidRDefault="00C74FB6" w:rsidP="008E3A2F">
      <w:pPr>
        <w:spacing w:after="2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сколько еще осталось</w:t>
      </w:r>
      <w:r w:rsidR="008C128C">
        <w:rPr>
          <w:rFonts w:ascii="Times New Roman" w:hAnsi="Times New Roman" w:cs="Times New Roman"/>
          <w:sz w:val="24"/>
          <w:szCs w:val="24"/>
        </w:rPr>
        <w:t>?!»</w:t>
      </w:r>
    </w:p>
    <w:p w:rsidR="008C128C" w:rsidRDefault="008C128C" w:rsidP="00C74FB6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(Звучат сигналы </w:t>
      </w:r>
      <w:r>
        <w:rPr>
          <w:rFonts w:ascii="Times New Roman" w:hAnsi="Times New Roman" w:cs="Times New Roman"/>
          <w:sz w:val="24"/>
          <w:szCs w:val="24"/>
          <w:lang w:val="en-US"/>
        </w:rPr>
        <w:t>SOS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128C" w:rsidRDefault="008E3A2F" w:rsidP="00C74FB6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A2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28C">
        <w:rPr>
          <w:rFonts w:ascii="Times New Roman" w:hAnsi="Times New Roman" w:cs="Times New Roman"/>
          <w:sz w:val="24"/>
          <w:szCs w:val="24"/>
        </w:rPr>
        <w:t>- Прежде мы не слишком внимательно прислушивались к сигналам бедствия, которые подавала нам природа. Сегодня начали сознавать, наш дом – планета Земля – в опасности!</w:t>
      </w:r>
    </w:p>
    <w:p w:rsidR="008C128C" w:rsidRDefault="008C128C" w:rsidP="00C74FB6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Она медленно погибает</w:t>
      </w:r>
    </w:p>
    <w:p w:rsidR="008C128C" w:rsidRDefault="008C128C" w:rsidP="00C74FB6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окинем мысленным взором нашу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планету!</w:t>
      </w:r>
    </w:p>
    <w:p w:rsidR="008C128C" w:rsidRDefault="008C128C" w:rsidP="00C74FB6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Ныне она уже не кажется нам огромной и бесконечной, скорее хрупкой и беззащитной. Сегодня её здоровье. Её жизнь в опасности… Она нуждается в скорой экологической помощи.</w:t>
      </w:r>
    </w:p>
    <w:p w:rsidR="008C128C" w:rsidRDefault="008C128C" w:rsidP="00C74FB6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Осознаем ли мы, что в мире за последние четыре столетия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безвозратно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исчезло более 60 видов млекопитающих и более 100 видов птиц? Люди так увлеклись покорением Природы, что не заметили, как в реках стало меньше рыбы, а в лесах – птиц и зверей. Питьевая вода потеряла свою свежесть и чистоту. Мы тонем в мусоре – рассаднике грязи и болезней.</w:t>
      </w:r>
    </w:p>
    <w:p w:rsidR="008321C3" w:rsidRDefault="008E3A2F" w:rsidP="008E3A2F">
      <w:pPr>
        <w:spacing w:after="2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(Исполняется песня </w:t>
      </w:r>
      <w:r w:rsidR="008321C3">
        <w:rPr>
          <w:rFonts w:ascii="Times New Roman" w:hAnsi="Times New Roman" w:cs="Times New Roman"/>
          <w:sz w:val="24"/>
          <w:szCs w:val="24"/>
        </w:rPr>
        <w:t>«Мусорный ветер»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21C3" w:rsidRPr="008E3A2F" w:rsidRDefault="008E3A2F" w:rsidP="008E3A2F">
      <w:pPr>
        <w:spacing w:after="2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321C3" w:rsidRPr="008E3A2F">
        <w:rPr>
          <w:rFonts w:ascii="Times New Roman" w:hAnsi="Times New Roman" w:cs="Times New Roman"/>
          <w:sz w:val="24"/>
          <w:szCs w:val="24"/>
        </w:rPr>
        <w:t>Океан седой гремит набатно,</w:t>
      </w:r>
    </w:p>
    <w:p w:rsidR="008321C3" w:rsidRDefault="008321C3" w:rsidP="008E3A2F">
      <w:pPr>
        <w:spacing w:after="2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тати обиду в глубине,</w:t>
      </w:r>
    </w:p>
    <w:p w:rsidR="008321C3" w:rsidRDefault="008321C3" w:rsidP="008E3A2F">
      <w:pPr>
        <w:spacing w:after="2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Чёрные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раскачивая пятна</w:t>
      </w:r>
    </w:p>
    <w:p w:rsidR="008321C3" w:rsidRDefault="008321C3" w:rsidP="008E3A2F">
      <w:pPr>
        <w:spacing w:after="2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крутой разгневанной волне.</w:t>
      </w:r>
    </w:p>
    <w:p w:rsidR="008321C3" w:rsidRDefault="008321C3" w:rsidP="008E3A2F">
      <w:pPr>
        <w:spacing w:after="2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люди сильными, как боги,</w:t>
      </w:r>
    </w:p>
    <w:p w:rsidR="008321C3" w:rsidRDefault="008321C3" w:rsidP="008E3A2F">
      <w:pPr>
        <w:spacing w:after="2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судьба Земли у них в руках.</w:t>
      </w:r>
    </w:p>
    <w:p w:rsidR="008321C3" w:rsidRDefault="008321C3" w:rsidP="008E3A2F">
      <w:pPr>
        <w:spacing w:after="2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темнеют страшные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ожеги</w:t>
      </w:r>
      <w:proofErr w:type="spellEnd"/>
    </w:p>
    <w:p w:rsidR="008321C3" w:rsidRDefault="008321C3" w:rsidP="008E3A2F">
      <w:pPr>
        <w:spacing w:after="2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земного шара на боках.</w:t>
      </w:r>
    </w:p>
    <w:p w:rsidR="008321C3" w:rsidRDefault="008321C3" w:rsidP="008E3A2F">
      <w:pPr>
        <w:spacing w:after="2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давно «освоили» планету,</w:t>
      </w:r>
    </w:p>
    <w:p w:rsidR="008321C3" w:rsidRDefault="008321C3" w:rsidP="008E3A2F">
      <w:pPr>
        <w:spacing w:after="2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 шагает новый век,</w:t>
      </w:r>
    </w:p>
    <w:p w:rsidR="008321C3" w:rsidRDefault="008321C3" w:rsidP="008E3A2F">
      <w:pPr>
        <w:spacing w:after="2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Земле уж белых пятен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321C3" w:rsidRDefault="008321C3" w:rsidP="008E3A2F">
      <w:pPr>
        <w:spacing w:after="2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Чёрные сотрешь ли, человек?</w:t>
      </w:r>
    </w:p>
    <w:p w:rsidR="00715EC3" w:rsidRDefault="00577CC8" w:rsidP="00C74FB6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3A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EC3">
        <w:rPr>
          <w:rFonts w:ascii="Times New Roman" w:hAnsi="Times New Roman" w:cs="Times New Roman"/>
          <w:sz w:val="24"/>
          <w:szCs w:val="24"/>
        </w:rPr>
        <w:t>Неужели на всей Земле природа находится под гнетом человека? Для изучения и сохранения</w:t>
      </w:r>
      <w:r w:rsidR="000E1A65">
        <w:rPr>
          <w:rFonts w:ascii="Times New Roman" w:hAnsi="Times New Roman" w:cs="Times New Roman"/>
          <w:sz w:val="24"/>
          <w:szCs w:val="24"/>
        </w:rPr>
        <w:t xml:space="preserve"> нетронутых уголков природы наше государство с 1948 года создает охраняемые территории, заповедники, заказники, национальные парки.</w:t>
      </w:r>
    </w:p>
    <w:p w:rsidR="000E1A65" w:rsidRDefault="000E1A65" w:rsidP="00C74FB6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1966 г. были опубликованы данные о редких и исчезающих видах под названием «Красная книга фактов».</w:t>
      </w:r>
    </w:p>
    <w:p w:rsidR="000E1A65" w:rsidRDefault="000E1A65" w:rsidP="00C74FB6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Настало время каждому осознать, что мы живем в озоновом одуванчике, что наша Земля – одинокий небесный цветок, расположенный на удачном расстоянии от Солнца. А мы взрываем в одуванчике бомбы? Мы прогрызаем его ранимую оболочку, стираем пыльцу, смахиваем нежные тычинки лесов.</w:t>
      </w:r>
    </w:p>
    <w:p w:rsidR="000E1A65" w:rsidRDefault="000E1A65" w:rsidP="00C74FB6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Человек должен знать, что все живое имеет одинаковое право на существование. У природы нет пасынков, все для неё любимые дети: и человек, и какая-нибудь гусеница, и божья коровка.</w:t>
      </w:r>
    </w:p>
    <w:p w:rsidR="000E1A65" w:rsidRDefault="000E1A65" w:rsidP="00C74FB6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Поэтому мы обращаемся на всем. Будем же беречь нашу Землю. Повсюду, на каждом шагу, все вместе и каждый в отдельности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>
        <w:rPr>
          <w:rFonts w:ascii="Times New Roman" w:hAnsi="Times New Roman" w:cs="Times New Roman"/>
          <w:sz w:val="24"/>
          <w:szCs w:val="24"/>
        </w:rPr>
        <w:t>Другого нам не дано…</w:t>
      </w:r>
    </w:p>
    <w:p w:rsidR="000E1A65" w:rsidRPr="008C128C" w:rsidRDefault="000E1A65" w:rsidP="00C74FB6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Земля с её биосферой – величайшее чудо, и она у нас только одна. Завтрашний день будет таким, каким мы его создадим сегодня! Мир спасет надежда, она остаётся жить в каждом человеческом сердце. </w:t>
      </w:r>
    </w:p>
    <w:p w:rsidR="0022132F" w:rsidRDefault="00756D80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74FB6">
        <w:rPr>
          <w:rFonts w:ascii="Times New Roman" w:hAnsi="Times New Roman" w:cs="Times New Roman"/>
          <w:sz w:val="24"/>
          <w:szCs w:val="24"/>
        </w:rPr>
        <w:t xml:space="preserve">  </w:t>
      </w:r>
      <w:r w:rsidR="00A72D63" w:rsidRPr="00C74FB6">
        <w:rPr>
          <w:rFonts w:ascii="Times New Roman" w:hAnsi="Times New Roman" w:cs="Times New Roman"/>
          <w:sz w:val="24"/>
          <w:szCs w:val="24"/>
        </w:rPr>
        <w:t xml:space="preserve">  </w:t>
      </w:r>
      <w:r w:rsidR="009B4966" w:rsidRPr="00C74F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7CC8" w:rsidRDefault="0022132F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2132F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577CC8">
        <w:rPr>
          <w:rFonts w:ascii="Times New Roman" w:hAnsi="Times New Roman" w:cs="Times New Roman"/>
          <w:sz w:val="24"/>
          <w:szCs w:val="24"/>
        </w:rPr>
        <w:t>- Мой край родной,</w:t>
      </w:r>
    </w:p>
    <w:p w:rsidR="00577CC8" w:rsidRDefault="00577CC8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 его большие</w:t>
      </w:r>
    </w:p>
    <w:p w:rsidR="00577CC8" w:rsidRDefault="00577CC8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видим каждый день</w:t>
      </w:r>
    </w:p>
    <w:p w:rsidR="00577CC8" w:rsidRDefault="00577CC8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час.</w:t>
      </w:r>
    </w:p>
    <w:p w:rsidR="00577CC8" w:rsidRDefault="00577CC8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щедро открывает кладовые</w:t>
      </w:r>
    </w:p>
    <w:p w:rsidR="00577CC8" w:rsidRDefault="00577CC8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счастья нашего,</w:t>
      </w:r>
    </w:p>
    <w:p w:rsidR="00577CC8" w:rsidRDefault="00577CC8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Родины, для нас!</w:t>
      </w:r>
    </w:p>
    <w:p w:rsidR="00577CC8" w:rsidRDefault="00577CC8" w:rsidP="00C74FB6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CC8" w:rsidRDefault="0022132F" w:rsidP="00C74FB6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38D7">
        <w:rPr>
          <w:rFonts w:ascii="Times New Roman" w:hAnsi="Times New Roman" w:cs="Times New Roman"/>
          <w:sz w:val="24"/>
          <w:szCs w:val="24"/>
        </w:rPr>
        <w:t>Песня «Родная Земля»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38D7" w:rsidRDefault="004438D7" w:rsidP="00C74FB6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38D7" w:rsidRDefault="0022132F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438D7">
        <w:rPr>
          <w:rFonts w:ascii="Times New Roman" w:hAnsi="Times New Roman" w:cs="Times New Roman"/>
          <w:sz w:val="24"/>
          <w:szCs w:val="24"/>
        </w:rPr>
        <w:t>Петляет у деревни речка Бирюса</w:t>
      </w:r>
    </w:p>
    <w:p w:rsidR="004438D7" w:rsidRDefault="004438D7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Нелегкая речке досталась судьба,</w:t>
      </w:r>
    </w:p>
    <w:p w:rsidR="004438D7" w:rsidRDefault="004438D7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Скажите мне, люди, </w:t>
      </w:r>
      <w:proofErr w:type="gramStart"/>
      <w:r>
        <w:rPr>
          <w:rFonts w:ascii="Times New Roman" w:hAnsi="Times New Roman" w:cs="Times New Roman"/>
          <w:sz w:val="24"/>
          <w:szCs w:val="24"/>
        </w:rPr>
        <w:t>чья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виной</w:t>
      </w:r>
    </w:p>
    <w:p w:rsidR="004438D7" w:rsidRDefault="004438D7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видно в реке из-за мусора дна</w:t>
      </w:r>
    </w:p>
    <w:p w:rsidR="004438D7" w:rsidRDefault="004438D7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Вонючая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пена на берег ползет</w:t>
      </w:r>
    </w:p>
    <w:p w:rsidR="004438D7" w:rsidRDefault="004438D7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Погибшую рыбу теченье несёт.</w:t>
      </w:r>
    </w:p>
    <w:p w:rsidR="004438D7" w:rsidRDefault="004438D7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едкого дыма болит голова,</w:t>
      </w:r>
    </w:p>
    <w:p w:rsidR="004438D7" w:rsidRDefault="004438D7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Детишки болеют, родившись едва.</w:t>
      </w:r>
    </w:p>
    <w:p w:rsidR="004438D7" w:rsidRDefault="004438D7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овощи снова отравлены ядом</w:t>
      </w:r>
    </w:p>
    <w:p w:rsidR="004438D7" w:rsidRDefault="004438D7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виновных! – Они с вами рядом.</w:t>
      </w:r>
    </w:p>
    <w:p w:rsidR="004438D7" w:rsidRDefault="004438D7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скорей! – призывайте к ответу!</w:t>
      </w:r>
    </w:p>
    <w:p w:rsidR="004438D7" w:rsidRDefault="004438D7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наших детей сохраните планету!</w:t>
      </w:r>
    </w:p>
    <w:p w:rsidR="004438D7" w:rsidRDefault="004438D7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будут здоровы и счастливы дети,</w:t>
      </w:r>
    </w:p>
    <w:p w:rsidR="004438D7" w:rsidRDefault="004438D7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Иначе, зачем мы живём на свете.</w:t>
      </w:r>
    </w:p>
    <w:p w:rsidR="0022132F" w:rsidRDefault="0022132F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22132F" w:rsidRDefault="0022132F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2.Берегите Землю! Берегите! </w:t>
      </w:r>
    </w:p>
    <w:p w:rsidR="0022132F" w:rsidRDefault="0022132F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Времени крутые повороты.</w:t>
      </w:r>
    </w:p>
    <w:p w:rsidR="0022132F" w:rsidRDefault="0022132F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 вдохновенья и работы,</w:t>
      </w:r>
    </w:p>
    <w:p w:rsidR="0022132F" w:rsidRDefault="0022132F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Древнего родства живые свойства.</w:t>
      </w:r>
    </w:p>
    <w:p w:rsidR="0022132F" w:rsidRDefault="0022132F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Дерево, надежду беспокойства,</w:t>
      </w:r>
    </w:p>
    <w:p w:rsidR="0022132F" w:rsidRDefault="0022132F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Откровения земли и неба.</w:t>
      </w:r>
    </w:p>
    <w:p w:rsidR="0022132F" w:rsidRDefault="0022132F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Сладость  жизни, молока и хлеба,</w:t>
      </w:r>
    </w:p>
    <w:p w:rsidR="0022132F" w:rsidRDefault="0022132F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Берегите доброту и жалость.</w:t>
      </w:r>
    </w:p>
    <w:p w:rsidR="0022132F" w:rsidRDefault="0022132F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она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сражалась,</w:t>
      </w:r>
    </w:p>
    <w:p w:rsidR="0022132F" w:rsidRDefault="0022132F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Берегите будущего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2132F" w:rsidRDefault="0022132F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слово из моей тетради. Все дарю!</w:t>
      </w:r>
    </w:p>
    <w:p w:rsidR="0022132F" w:rsidRDefault="0022132F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от вас приемлю, только берегите эту Землю!</w:t>
      </w:r>
    </w:p>
    <w:p w:rsidR="0022132F" w:rsidRDefault="0022132F" w:rsidP="0022132F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132F" w:rsidRDefault="0022132F" w:rsidP="0022132F">
      <w:pPr>
        <w:spacing w:after="2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132F" w:rsidRPr="00C74FB6" w:rsidRDefault="0022132F" w:rsidP="0022132F">
      <w:pPr>
        <w:spacing w:after="2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sectPr w:rsidR="0022132F" w:rsidRPr="00C74FB6" w:rsidSect="002C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2625"/>
    <w:multiLevelType w:val="hybridMultilevel"/>
    <w:tmpl w:val="ECAA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2C31"/>
    <w:multiLevelType w:val="hybridMultilevel"/>
    <w:tmpl w:val="33C44FB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747692"/>
    <w:multiLevelType w:val="hybridMultilevel"/>
    <w:tmpl w:val="624678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E2FF3"/>
    <w:multiLevelType w:val="hybridMultilevel"/>
    <w:tmpl w:val="8CB0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269"/>
    <w:rsid w:val="000E1A65"/>
    <w:rsid w:val="0022132F"/>
    <w:rsid w:val="002C08D1"/>
    <w:rsid w:val="004438D7"/>
    <w:rsid w:val="00577CC8"/>
    <w:rsid w:val="006A735C"/>
    <w:rsid w:val="00715EC3"/>
    <w:rsid w:val="00756D80"/>
    <w:rsid w:val="007A2947"/>
    <w:rsid w:val="007E0821"/>
    <w:rsid w:val="007E4027"/>
    <w:rsid w:val="007E4866"/>
    <w:rsid w:val="008321C3"/>
    <w:rsid w:val="008C128C"/>
    <w:rsid w:val="008E3A2F"/>
    <w:rsid w:val="00991126"/>
    <w:rsid w:val="009B4966"/>
    <w:rsid w:val="00A72D63"/>
    <w:rsid w:val="00A81D75"/>
    <w:rsid w:val="00C360C1"/>
    <w:rsid w:val="00C653A0"/>
    <w:rsid w:val="00C74FB6"/>
    <w:rsid w:val="00E87871"/>
    <w:rsid w:val="00FC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2014-01-27T04:23:00Z</dcterms:created>
  <dcterms:modified xsi:type="dcterms:W3CDTF">2014-01-30T05:47:00Z</dcterms:modified>
</cp:coreProperties>
</file>