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42" w:rsidRDefault="00E75842" w:rsidP="00E758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внеклассного мероприятия.</w:t>
      </w:r>
    </w:p>
    <w:p w:rsidR="002D53FB" w:rsidRDefault="007357C3" w:rsidP="00E758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Интеллектуально-творческая игра «Морской бой».</w:t>
      </w:r>
    </w:p>
    <w:p w:rsidR="007F6612" w:rsidRDefault="00961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350">
        <w:rPr>
          <w:rFonts w:ascii="Times New Roman" w:hAnsi="Times New Roman" w:cs="Times New Roman"/>
          <w:sz w:val="28"/>
          <w:szCs w:val="28"/>
        </w:rPr>
        <w:t xml:space="preserve">«Морской бой» - интеллектуально-творческая игра, которую можно использовать для актуализации знаний в области географии, повышения интереса к предмету. </w:t>
      </w:r>
      <w:proofErr w:type="gramStart"/>
      <w:r w:rsidR="00834350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="002124BE">
        <w:rPr>
          <w:rFonts w:ascii="Times New Roman" w:hAnsi="Times New Roman" w:cs="Times New Roman"/>
          <w:sz w:val="28"/>
          <w:szCs w:val="28"/>
        </w:rPr>
        <w:t xml:space="preserve"> </w:t>
      </w:r>
      <w:r w:rsidR="00834350">
        <w:rPr>
          <w:rFonts w:ascii="Times New Roman" w:hAnsi="Times New Roman" w:cs="Times New Roman"/>
          <w:sz w:val="28"/>
          <w:szCs w:val="28"/>
        </w:rPr>
        <w:t xml:space="preserve"> для </w:t>
      </w:r>
      <w:r w:rsidR="0003124D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834350">
        <w:rPr>
          <w:rFonts w:ascii="Times New Roman" w:hAnsi="Times New Roman" w:cs="Times New Roman"/>
          <w:sz w:val="28"/>
          <w:szCs w:val="28"/>
        </w:rPr>
        <w:t xml:space="preserve">9 классов. </w:t>
      </w:r>
    </w:p>
    <w:p w:rsidR="0003124D" w:rsidRDefault="00031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Игровым полем для данной игры является</w:t>
      </w:r>
      <w:r w:rsidRPr="00031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поле  5х5 </w:t>
      </w:r>
      <w:r w:rsidR="00356F84">
        <w:rPr>
          <w:rFonts w:ascii="Times New Roman" w:hAnsi="Times New Roman" w:cs="Times New Roman"/>
          <w:sz w:val="28"/>
          <w:szCs w:val="28"/>
        </w:rPr>
        <w:t xml:space="preserve">с расположенными </w:t>
      </w:r>
      <w:r>
        <w:rPr>
          <w:rFonts w:ascii="Times New Roman" w:hAnsi="Times New Roman" w:cs="Times New Roman"/>
          <w:sz w:val="28"/>
          <w:szCs w:val="28"/>
        </w:rPr>
        <w:t xml:space="preserve"> на нем очками.</w:t>
      </w:r>
      <w:r w:rsidR="00834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поле ведущего расставлены </w:t>
      </w:r>
      <w:r w:rsidR="00834350">
        <w:rPr>
          <w:rFonts w:ascii="Times New Roman" w:hAnsi="Times New Roman" w:cs="Times New Roman"/>
          <w:sz w:val="28"/>
          <w:szCs w:val="28"/>
        </w:rPr>
        <w:t xml:space="preserve"> кор</w:t>
      </w:r>
      <w:r w:rsidR="00356F84">
        <w:rPr>
          <w:rFonts w:ascii="Times New Roman" w:hAnsi="Times New Roman" w:cs="Times New Roman"/>
          <w:sz w:val="28"/>
          <w:szCs w:val="28"/>
        </w:rPr>
        <w:t xml:space="preserve">абли, координат которых участники </w:t>
      </w:r>
      <w:r w:rsidR="00834350">
        <w:rPr>
          <w:rFonts w:ascii="Times New Roman" w:hAnsi="Times New Roman" w:cs="Times New Roman"/>
          <w:sz w:val="28"/>
          <w:szCs w:val="28"/>
        </w:rPr>
        <w:t xml:space="preserve"> не знают. </w:t>
      </w:r>
      <w:r>
        <w:rPr>
          <w:rFonts w:ascii="Times New Roman" w:hAnsi="Times New Roman" w:cs="Times New Roman"/>
          <w:sz w:val="28"/>
          <w:szCs w:val="28"/>
        </w:rPr>
        <w:t xml:space="preserve">Корабли </w:t>
      </w:r>
      <w:r w:rsidR="002124BE">
        <w:rPr>
          <w:rFonts w:ascii="Times New Roman" w:hAnsi="Times New Roman" w:cs="Times New Roman"/>
          <w:sz w:val="28"/>
          <w:szCs w:val="28"/>
        </w:rPr>
        <w:t xml:space="preserve">равной «стоимости» </w:t>
      </w:r>
      <w:r w:rsidR="00014FB8">
        <w:rPr>
          <w:rFonts w:ascii="Times New Roman" w:hAnsi="Times New Roman" w:cs="Times New Roman"/>
          <w:sz w:val="28"/>
          <w:szCs w:val="28"/>
        </w:rPr>
        <w:t>распределяются  между командами</w:t>
      </w:r>
      <w:r w:rsidR="008343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124D" w:rsidRDefault="00356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жребию определяется право </w:t>
      </w:r>
      <w:r w:rsidR="007F6612">
        <w:rPr>
          <w:rFonts w:ascii="Times New Roman" w:hAnsi="Times New Roman" w:cs="Times New Roman"/>
          <w:sz w:val="28"/>
          <w:szCs w:val="28"/>
        </w:rPr>
        <w:t xml:space="preserve">первого «выстрела». Если на этой клетке стоит корабль, то команда получает очки, </w:t>
      </w:r>
      <w:r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7F6612">
        <w:rPr>
          <w:rFonts w:ascii="Times New Roman" w:hAnsi="Times New Roman" w:cs="Times New Roman"/>
          <w:sz w:val="28"/>
          <w:szCs w:val="28"/>
        </w:rPr>
        <w:t xml:space="preserve"> на клетке, и продолжает стрельбу. Если на этой клетке нет корабля, то ведущий предлагает команде вопрос то</w:t>
      </w:r>
      <w:r>
        <w:rPr>
          <w:rFonts w:ascii="Times New Roman" w:hAnsi="Times New Roman" w:cs="Times New Roman"/>
          <w:sz w:val="28"/>
          <w:szCs w:val="28"/>
        </w:rPr>
        <w:t xml:space="preserve">й сложности, сколько очков указано </w:t>
      </w:r>
      <w:r w:rsidR="007F6612">
        <w:rPr>
          <w:rFonts w:ascii="Times New Roman" w:hAnsi="Times New Roman" w:cs="Times New Roman"/>
          <w:sz w:val="28"/>
          <w:szCs w:val="28"/>
        </w:rPr>
        <w:t xml:space="preserve"> на этой клетке.</w:t>
      </w:r>
      <w:r w:rsidR="008B45CE">
        <w:rPr>
          <w:rFonts w:ascii="Times New Roman" w:hAnsi="Times New Roman" w:cs="Times New Roman"/>
          <w:sz w:val="28"/>
          <w:szCs w:val="28"/>
        </w:rPr>
        <w:t xml:space="preserve"> При правильном ответе,</w:t>
      </w:r>
      <w:r>
        <w:rPr>
          <w:rFonts w:ascii="Times New Roman" w:hAnsi="Times New Roman" w:cs="Times New Roman"/>
          <w:sz w:val="28"/>
          <w:szCs w:val="28"/>
        </w:rPr>
        <w:t xml:space="preserve"> очки з</w:t>
      </w:r>
      <w:r w:rsidR="008B45CE">
        <w:rPr>
          <w:rFonts w:ascii="Times New Roman" w:hAnsi="Times New Roman" w:cs="Times New Roman"/>
          <w:sz w:val="28"/>
          <w:szCs w:val="28"/>
        </w:rPr>
        <w:t>асчитываются</w:t>
      </w:r>
      <w:r w:rsidR="007F6612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8B45CE">
        <w:rPr>
          <w:rFonts w:ascii="Times New Roman" w:hAnsi="Times New Roman" w:cs="Times New Roman"/>
          <w:sz w:val="28"/>
          <w:szCs w:val="28"/>
        </w:rPr>
        <w:t xml:space="preserve">ответ неправильный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8B45CE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>
        <w:rPr>
          <w:rFonts w:ascii="Times New Roman" w:hAnsi="Times New Roman" w:cs="Times New Roman"/>
          <w:sz w:val="28"/>
          <w:szCs w:val="28"/>
        </w:rPr>
        <w:t>, очки вычитаются</w:t>
      </w:r>
      <w:r w:rsidR="007F6612">
        <w:rPr>
          <w:rFonts w:ascii="Times New Roman" w:hAnsi="Times New Roman" w:cs="Times New Roman"/>
          <w:sz w:val="28"/>
          <w:szCs w:val="28"/>
        </w:rPr>
        <w:t>. Ход переходит к противнику.</w:t>
      </w:r>
    </w:p>
    <w:p w:rsidR="00834350" w:rsidRDefault="007F6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Команда </w:t>
      </w:r>
      <w:r w:rsidR="002124BE">
        <w:rPr>
          <w:rFonts w:ascii="Times New Roman" w:hAnsi="Times New Roman" w:cs="Times New Roman"/>
          <w:sz w:val="28"/>
          <w:szCs w:val="28"/>
        </w:rPr>
        <w:t>проигрывает</w:t>
      </w:r>
      <w:r w:rsidR="00356F84">
        <w:rPr>
          <w:rFonts w:ascii="Times New Roman" w:hAnsi="Times New Roman" w:cs="Times New Roman"/>
          <w:sz w:val="28"/>
          <w:szCs w:val="28"/>
        </w:rPr>
        <w:t xml:space="preserve">, если потеряны </w:t>
      </w:r>
      <w:r>
        <w:rPr>
          <w:rFonts w:ascii="Times New Roman" w:hAnsi="Times New Roman" w:cs="Times New Roman"/>
          <w:sz w:val="28"/>
          <w:szCs w:val="28"/>
        </w:rPr>
        <w:t xml:space="preserve"> все ее корабли. Выигрывает та команда, которая наберет больше очков (победителем может считаться и та команда, у которой остался последний корабль «на плаву»)</w:t>
      </w:r>
      <w:r w:rsidR="00014FB8">
        <w:rPr>
          <w:rFonts w:ascii="Times New Roman" w:hAnsi="Times New Roman" w:cs="Times New Roman"/>
          <w:sz w:val="28"/>
          <w:szCs w:val="28"/>
        </w:rPr>
        <w:t>.</w:t>
      </w:r>
    </w:p>
    <w:p w:rsidR="00EA11B8" w:rsidRDefault="00720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7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D8E" w:rsidRPr="00753D8E">
        <w:rPr>
          <w:rFonts w:ascii="Times New Roman" w:hAnsi="Times New Roman" w:cs="Times New Roman"/>
          <w:sz w:val="28"/>
          <w:szCs w:val="28"/>
        </w:rPr>
        <w:t xml:space="preserve">5 </w:t>
      </w:r>
      <w:r w:rsidR="00753D8E">
        <w:rPr>
          <w:rFonts w:ascii="Times New Roman" w:hAnsi="Times New Roman" w:cs="Times New Roman"/>
          <w:sz w:val="28"/>
          <w:szCs w:val="28"/>
        </w:rPr>
        <w:t>–</w:t>
      </w:r>
      <w:r w:rsidR="00753D8E" w:rsidRPr="00753D8E">
        <w:rPr>
          <w:rFonts w:ascii="Times New Roman" w:hAnsi="Times New Roman" w:cs="Times New Roman"/>
          <w:sz w:val="28"/>
          <w:szCs w:val="28"/>
        </w:rPr>
        <w:t xml:space="preserve"> бальные</w:t>
      </w:r>
      <w:r w:rsidR="00753D8E">
        <w:rPr>
          <w:rFonts w:ascii="Times New Roman" w:hAnsi="Times New Roman" w:cs="Times New Roman"/>
          <w:sz w:val="28"/>
          <w:szCs w:val="28"/>
        </w:rPr>
        <w:t>:</w:t>
      </w:r>
    </w:p>
    <w:p w:rsidR="00753D8E" w:rsidRDefault="00753D8E" w:rsidP="00753D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большой материк. (Евразия)</w:t>
      </w:r>
    </w:p>
    <w:p w:rsidR="00753D8E" w:rsidRDefault="00753D8E" w:rsidP="00753D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большой океан.  (Тихий)</w:t>
      </w:r>
    </w:p>
    <w:p w:rsidR="00753D8E" w:rsidRDefault="00753D8E" w:rsidP="00753D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древнегреческий ученый дал название науке география?  (Эратосфен)</w:t>
      </w:r>
    </w:p>
    <w:p w:rsidR="00753D8E" w:rsidRDefault="00753D8E" w:rsidP="00753D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Естественный спутник Земли.  (Луна)</w:t>
      </w:r>
    </w:p>
    <w:p w:rsidR="00753D8E" w:rsidRDefault="00753D8E" w:rsidP="00753D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земного шара.  (Глобус)</w:t>
      </w:r>
    </w:p>
    <w:p w:rsidR="00753D8E" w:rsidRDefault="00753D8E" w:rsidP="00753D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Высочайшая гора суши.  (Джомолунгма (Эверест))</w:t>
      </w:r>
    </w:p>
    <w:p w:rsidR="00753D8E" w:rsidRDefault="00753D8E" w:rsidP="00753D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глубокий на Земле океанический желоб.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53D8E" w:rsidRDefault="00753D8E" w:rsidP="00753D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Водная оболочка Земли. (Гидросфера)</w:t>
      </w:r>
    </w:p>
    <w:p w:rsidR="00753D8E" w:rsidRDefault="00753D8E" w:rsidP="00753D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островов, лежащих недалеко друг от друга.  (Архипелаг)</w:t>
      </w:r>
    </w:p>
    <w:p w:rsidR="00753D8E" w:rsidRDefault="00753D8E" w:rsidP="00753D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минеральных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аммах, растворенных в 1 л (1кг) воды. (Соленость)</w:t>
      </w:r>
    </w:p>
    <w:p w:rsidR="00753D8E" w:rsidRDefault="00753D8E" w:rsidP="00753D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Самый высокий на Земле водопад.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Анхель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53D8E" w:rsidRDefault="00753D8E" w:rsidP="00753D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Воздушная оболочка Земли.  (Атмосфера)</w:t>
      </w:r>
    </w:p>
    <w:p w:rsidR="00753D8E" w:rsidRDefault="00753D8E" w:rsidP="00753D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Ветры, которые меняют направление дважды в год.  (Муссоны)</w:t>
      </w:r>
    </w:p>
    <w:p w:rsidR="00753D8E" w:rsidRDefault="00753D8E" w:rsidP="00753D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Многолетний режим погоды. (Климат)</w:t>
      </w:r>
    </w:p>
    <w:p w:rsidR="00753D8E" w:rsidRDefault="00862460" w:rsidP="00753D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Верхний слой земной коры на суше, обладающий плодородием.  (Почва)</w:t>
      </w:r>
    </w:p>
    <w:p w:rsidR="00862460" w:rsidRDefault="00862460" w:rsidP="008624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460" w:rsidRDefault="00862460" w:rsidP="008624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 бальные:</w:t>
      </w:r>
    </w:p>
    <w:p w:rsidR="00862460" w:rsidRDefault="00862460" w:rsidP="008624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Совершил первое кругосветное плавание.  (Ф. Магеллан)</w:t>
      </w:r>
    </w:p>
    <w:p w:rsidR="00862460" w:rsidRDefault="00862460" w:rsidP="008624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Линия с одинаковыми значениями температур.  (Изотерма)</w:t>
      </w:r>
    </w:p>
    <w:p w:rsidR="00862460" w:rsidRDefault="00862460" w:rsidP="008624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организмов, живущих на дне океана.  (Бентос)</w:t>
      </w:r>
    </w:p>
    <w:p w:rsidR="001E7BEE" w:rsidRDefault="001E7BEE" w:rsidP="008624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высокий вулкан Африки.  (Килиманджаро)</w:t>
      </w:r>
    </w:p>
    <w:p w:rsidR="001E7BEE" w:rsidRDefault="00720C61" w:rsidP="008624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лежит в основании всех равнин?</w:t>
      </w:r>
      <w:r w:rsidR="001E7BEE">
        <w:rPr>
          <w:rFonts w:ascii="Times New Roman" w:hAnsi="Times New Roman" w:cs="Times New Roman"/>
          <w:sz w:val="28"/>
          <w:szCs w:val="28"/>
        </w:rPr>
        <w:t xml:space="preserve">  (Платформа)</w:t>
      </w:r>
    </w:p>
    <w:p w:rsidR="001E7BEE" w:rsidRDefault="001E7BEE" w:rsidP="008624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Крупное плоскогорье Южной Америки.  (Бразильское)</w:t>
      </w:r>
    </w:p>
    <w:p w:rsidR="001E7BEE" w:rsidRDefault="001E7BEE" w:rsidP="008624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Столица Египта.  (Каир)</w:t>
      </w:r>
    </w:p>
    <w:p w:rsidR="001E7BEE" w:rsidRDefault="001E7BEE" w:rsidP="008624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континенте нет рек?  (Антарктида)</w:t>
      </w:r>
    </w:p>
    <w:p w:rsidR="001E7BEE" w:rsidRDefault="001E7BEE" w:rsidP="008624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глубокое озеро в мире.  (Байкал)</w:t>
      </w:r>
    </w:p>
    <w:p w:rsidR="001E7BEE" w:rsidRDefault="001E7BEE" w:rsidP="008624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Люди, рожденные в результате смешения европеоидной и экваториальной рас. (Мулаты)</w:t>
      </w:r>
    </w:p>
    <w:p w:rsidR="001E7BEE" w:rsidRDefault="00720C61" w:rsidP="008624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материк не имеет вулканов?  (Австралия)</w:t>
      </w:r>
    </w:p>
    <w:p w:rsidR="00720C61" w:rsidRDefault="00720C61" w:rsidP="008624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Столица Франции.  (Париж)</w:t>
      </w:r>
    </w:p>
    <w:p w:rsidR="00720C61" w:rsidRDefault="00720C61" w:rsidP="008624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Столица Австрии. (Вена)</w:t>
      </w:r>
    </w:p>
    <w:p w:rsidR="00720C61" w:rsidRDefault="00720C61" w:rsidP="008624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крупная научная станция Антарктиды.  (Молодежная)</w:t>
      </w:r>
    </w:p>
    <w:p w:rsidR="00720C61" w:rsidRDefault="00720C61" w:rsidP="008624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чая.  (Китай)</w:t>
      </w:r>
    </w:p>
    <w:p w:rsidR="00720C61" w:rsidRDefault="00720C61" w:rsidP="00720C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C61" w:rsidRDefault="00720C61" w:rsidP="00720C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– бальные:</w:t>
      </w:r>
    </w:p>
    <w:p w:rsidR="00720C61" w:rsidRDefault="009B3CD1" w:rsidP="009B3C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Северная точка России на континенте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ыс Челюскин)</w:t>
      </w:r>
    </w:p>
    <w:p w:rsidR="009B3CD1" w:rsidRDefault="009B3CD1" w:rsidP="009B3C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большое и глубокое море России.  (Берингово)</w:t>
      </w:r>
    </w:p>
    <w:p w:rsidR="009B3CD1" w:rsidRDefault="009B3CD1" w:rsidP="009B3C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точка Алтая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ора Белуха)</w:t>
      </w:r>
    </w:p>
    <w:p w:rsidR="009B3CD1" w:rsidRDefault="009B3CD1" w:rsidP="009B3C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Атмосферный вихрь с низким давлением в центре.  (Циклон)</w:t>
      </w:r>
    </w:p>
    <w:p w:rsidR="009B3CD1" w:rsidRDefault="009B3CD1" w:rsidP="009B3C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Наука, изучающая строение и историю развития Земли.  (Геология)</w:t>
      </w:r>
    </w:p>
    <w:p w:rsidR="009B3CD1" w:rsidRDefault="009B3CD1" w:rsidP="009B3C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на поверхность фундамента платформы.  (Щит)</w:t>
      </w:r>
    </w:p>
    <w:p w:rsidR="009B3CD1" w:rsidRDefault="009B3CD1" w:rsidP="009B3C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найти в кимберлитовой трубке?  (Алмазы)</w:t>
      </w:r>
    </w:p>
    <w:p w:rsidR="00F0081F" w:rsidRDefault="00F0081F" w:rsidP="009B3C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Полюс холода России и северного полушария.  (Оймякон)</w:t>
      </w:r>
    </w:p>
    <w:p w:rsidR="00F0081F" w:rsidRDefault="00F0081F" w:rsidP="009B3C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Превышение истока реки над устьем.  (Падение)</w:t>
      </w:r>
    </w:p>
    <w:p w:rsidR="00F0081F" w:rsidRDefault="00F0081F" w:rsidP="009B3C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Основатель науки о почвах.  (В.В.Докучаев)</w:t>
      </w:r>
    </w:p>
    <w:p w:rsidR="00F0081F" w:rsidRDefault="00F0081F" w:rsidP="009B3C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восстановлению почвы.  (Рекультивация)</w:t>
      </w:r>
    </w:p>
    <w:p w:rsidR="00F0081F" w:rsidRDefault="00954AB5" w:rsidP="009B3C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Закономерная смена природных зон и природных условий в горах.  (Высотная поясность)</w:t>
      </w:r>
    </w:p>
    <w:p w:rsidR="00954AB5" w:rsidRDefault="00954AB5" w:rsidP="009B3C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распространенное дерево России.  (Лиственница)</w:t>
      </w:r>
    </w:p>
    <w:p w:rsidR="00954AB5" w:rsidRDefault="00954AB5" w:rsidP="009B3C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многоводная река России.  (Енисей)</w:t>
      </w:r>
    </w:p>
    <w:p w:rsidR="00954AB5" w:rsidRDefault="00954AB5" w:rsidP="009B3C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Изгиб, излучина в русле реки.  (Меандра)</w:t>
      </w:r>
    </w:p>
    <w:p w:rsidR="00954AB5" w:rsidRDefault="00954AB5" w:rsidP="00954AB5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954AB5" w:rsidRDefault="00954AB5" w:rsidP="00954AB5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30 - бальные:</w:t>
      </w:r>
    </w:p>
    <w:p w:rsidR="00954AB5" w:rsidRDefault="008669AA" w:rsidP="008669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государствами Россия имеет только морскую границу?  (Япония, США)</w:t>
      </w:r>
    </w:p>
    <w:p w:rsidR="008669AA" w:rsidRDefault="008669AA" w:rsidP="008669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 территории государства, окруженная  другими государствами. (Анклав)</w:t>
      </w:r>
    </w:p>
    <w:p w:rsidR="008669AA" w:rsidRDefault="008669AA" w:rsidP="008669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Тип воспроизводства населения России.  (Современный)</w:t>
      </w:r>
    </w:p>
    <w:p w:rsidR="008669AA" w:rsidRDefault="008669AA" w:rsidP="008669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Разница между числом родившихся и числом умерших людей.  (Естественный прирост населения)</w:t>
      </w:r>
    </w:p>
    <w:p w:rsidR="008669AA" w:rsidRDefault="008669AA" w:rsidP="008669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по численности народ России.  (Татары)</w:t>
      </w:r>
    </w:p>
    <w:p w:rsidR="008669AA" w:rsidRDefault="0085743C" w:rsidP="008669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России в мире по запасам нефти.  (Второе)</w:t>
      </w:r>
    </w:p>
    <w:p w:rsidR="0085743C" w:rsidRDefault="0085743C" w:rsidP="008669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России в мире по запасам газа.  (Первое)</w:t>
      </w:r>
    </w:p>
    <w:p w:rsidR="0085743C" w:rsidRDefault="0085743C" w:rsidP="008669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жители берегов Белого моря.  (Поморы)</w:t>
      </w:r>
    </w:p>
    <w:p w:rsidR="0085743C" w:rsidRDefault="0085743C" w:rsidP="008669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западная республика России.  (Карелия)</w:t>
      </w:r>
    </w:p>
    <w:p w:rsidR="0085743C" w:rsidRDefault="0085743C" w:rsidP="008669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город прославил кружева и масло.  (Вологда)</w:t>
      </w:r>
    </w:p>
    <w:p w:rsidR="0085743C" w:rsidRDefault="0085743C" w:rsidP="008669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Преобладающая религия горских народов России.  (Ислам)</w:t>
      </w:r>
    </w:p>
    <w:p w:rsidR="0085743C" w:rsidRDefault="0002318D" w:rsidP="008669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длинная железная дорога.  (Сибирская магистраль)</w:t>
      </w:r>
    </w:p>
    <w:p w:rsidR="0002318D" w:rsidRDefault="0002318D" w:rsidP="008669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работы транспорта.  (Грузооборот) </w:t>
      </w:r>
    </w:p>
    <w:p w:rsidR="0002318D" w:rsidRDefault="0002318D" w:rsidP="008669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оборонного предприятия на производство мирной продукции.  ( Конверсия)</w:t>
      </w:r>
    </w:p>
    <w:p w:rsidR="0002318D" w:rsidRDefault="0002318D" w:rsidP="008669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большая республика России.  </w:t>
      </w:r>
      <w:r w:rsidR="007357C3">
        <w:rPr>
          <w:rFonts w:ascii="Times New Roman" w:hAnsi="Times New Roman" w:cs="Times New Roman"/>
          <w:sz w:val="28"/>
          <w:szCs w:val="28"/>
        </w:rPr>
        <w:t>(Башкорто</w:t>
      </w:r>
      <w:r>
        <w:rPr>
          <w:rFonts w:ascii="Times New Roman" w:hAnsi="Times New Roman" w:cs="Times New Roman"/>
          <w:sz w:val="28"/>
          <w:szCs w:val="28"/>
        </w:rPr>
        <w:t>стан)</w:t>
      </w:r>
    </w:p>
    <w:p w:rsidR="007357C3" w:rsidRPr="00862460" w:rsidRDefault="007357C3" w:rsidP="007357C3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sectPr w:rsidR="007357C3" w:rsidRPr="00862460" w:rsidSect="00EA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D061F"/>
    <w:multiLevelType w:val="hybridMultilevel"/>
    <w:tmpl w:val="0C3821FA"/>
    <w:lvl w:ilvl="0" w:tplc="46EC1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C80012"/>
    <w:multiLevelType w:val="hybridMultilevel"/>
    <w:tmpl w:val="1270BAC0"/>
    <w:lvl w:ilvl="0" w:tplc="55A2A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E23377D"/>
    <w:multiLevelType w:val="hybridMultilevel"/>
    <w:tmpl w:val="F7D098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E2D5C"/>
    <w:multiLevelType w:val="hybridMultilevel"/>
    <w:tmpl w:val="08946E52"/>
    <w:lvl w:ilvl="0" w:tplc="8A345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9F50BC"/>
    <w:multiLevelType w:val="hybridMultilevel"/>
    <w:tmpl w:val="0AB8B1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D8E"/>
    <w:rsid w:val="00004086"/>
    <w:rsid w:val="00004A7C"/>
    <w:rsid w:val="00014FB8"/>
    <w:rsid w:val="00015DDF"/>
    <w:rsid w:val="0002318D"/>
    <w:rsid w:val="0003124D"/>
    <w:rsid w:val="00043F75"/>
    <w:rsid w:val="0004509D"/>
    <w:rsid w:val="00062E76"/>
    <w:rsid w:val="000715F0"/>
    <w:rsid w:val="000776C8"/>
    <w:rsid w:val="00092800"/>
    <w:rsid w:val="000951CA"/>
    <w:rsid w:val="000A37DA"/>
    <w:rsid w:val="000B243F"/>
    <w:rsid w:val="000D696D"/>
    <w:rsid w:val="000E2F89"/>
    <w:rsid w:val="000E7658"/>
    <w:rsid w:val="0012523D"/>
    <w:rsid w:val="00132792"/>
    <w:rsid w:val="00141553"/>
    <w:rsid w:val="00151CB8"/>
    <w:rsid w:val="0016168D"/>
    <w:rsid w:val="00175938"/>
    <w:rsid w:val="0018024B"/>
    <w:rsid w:val="0018379D"/>
    <w:rsid w:val="001D1DA5"/>
    <w:rsid w:val="001D224F"/>
    <w:rsid w:val="001E7BEE"/>
    <w:rsid w:val="001F1208"/>
    <w:rsid w:val="001F554C"/>
    <w:rsid w:val="001F6182"/>
    <w:rsid w:val="0020095C"/>
    <w:rsid w:val="002124BE"/>
    <w:rsid w:val="002139B0"/>
    <w:rsid w:val="00222C8A"/>
    <w:rsid w:val="002244F0"/>
    <w:rsid w:val="00250A2A"/>
    <w:rsid w:val="00256E45"/>
    <w:rsid w:val="00257BB6"/>
    <w:rsid w:val="00292CEF"/>
    <w:rsid w:val="002C1BA9"/>
    <w:rsid w:val="002D0AA9"/>
    <w:rsid w:val="002D4395"/>
    <w:rsid w:val="002D53FB"/>
    <w:rsid w:val="002D6731"/>
    <w:rsid w:val="002E5808"/>
    <w:rsid w:val="002F01EA"/>
    <w:rsid w:val="002F3966"/>
    <w:rsid w:val="002F455E"/>
    <w:rsid w:val="002F65F5"/>
    <w:rsid w:val="003105F4"/>
    <w:rsid w:val="003132D4"/>
    <w:rsid w:val="0031474D"/>
    <w:rsid w:val="00343807"/>
    <w:rsid w:val="00356F84"/>
    <w:rsid w:val="0036061C"/>
    <w:rsid w:val="00367EBF"/>
    <w:rsid w:val="003A16E9"/>
    <w:rsid w:val="003E71C9"/>
    <w:rsid w:val="00411C59"/>
    <w:rsid w:val="00422CB4"/>
    <w:rsid w:val="00441CDE"/>
    <w:rsid w:val="00490D24"/>
    <w:rsid w:val="004B6C64"/>
    <w:rsid w:val="004D1915"/>
    <w:rsid w:val="004E5BA4"/>
    <w:rsid w:val="004E6229"/>
    <w:rsid w:val="004F13C3"/>
    <w:rsid w:val="004F7DD7"/>
    <w:rsid w:val="00540597"/>
    <w:rsid w:val="00555D7E"/>
    <w:rsid w:val="00583312"/>
    <w:rsid w:val="00594195"/>
    <w:rsid w:val="005977CD"/>
    <w:rsid w:val="005A0EEC"/>
    <w:rsid w:val="005D1A10"/>
    <w:rsid w:val="005E0181"/>
    <w:rsid w:val="005F3A87"/>
    <w:rsid w:val="005F47C3"/>
    <w:rsid w:val="005F4CFF"/>
    <w:rsid w:val="006075F9"/>
    <w:rsid w:val="00624351"/>
    <w:rsid w:val="00664C46"/>
    <w:rsid w:val="006845CC"/>
    <w:rsid w:val="006A00E8"/>
    <w:rsid w:val="006B01F0"/>
    <w:rsid w:val="006E0064"/>
    <w:rsid w:val="00711932"/>
    <w:rsid w:val="00720C61"/>
    <w:rsid w:val="007357C3"/>
    <w:rsid w:val="007452AB"/>
    <w:rsid w:val="0074701D"/>
    <w:rsid w:val="00753D8E"/>
    <w:rsid w:val="0075575D"/>
    <w:rsid w:val="00766E6A"/>
    <w:rsid w:val="00785038"/>
    <w:rsid w:val="00787133"/>
    <w:rsid w:val="00793E87"/>
    <w:rsid w:val="007C3C35"/>
    <w:rsid w:val="007C6389"/>
    <w:rsid w:val="007D7786"/>
    <w:rsid w:val="007F6612"/>
    <w:rsid w:val="007F6AA7"/>
    <w:rsid w:val="00815B7F"/>
    <w:rsid w:val="0082677D"/>
    <w:rsid w:val="00834350"/>
    <w:rsid w:val="0085743C"/>
    <w:rsid w:val="00862460"/>
    <w:rsid w:val="008669AA"/>
    <w:rsid w:val="00872FD4"/>
    <w:rsid w:val="008842AD"/>
    <w:rsid w:val="00891AD6"/>
    <w:rsid w:val="008B0C38"/>
    <w:rsid w:val="008B19C9"/>
    <w:rsid w:val="008B45CE"/>
    <w:rsid w:val="008C38D3"/>
    <w:rsid w:val="009260CD"/>
    <w:rsid w:val="00936B6E"/>
    <w:rsid w:val="00942B55"/>
    <w:rsid w:val="00954AB5"/>
    <w:rsid w:val="00956473"/>
    <w:rsid w:val="00961E2A"/>
    <w:rsid w:val="0096279F"/>
    <w:rsid w:val="0096425B"/>
    <w:rsid w:val="009B0D1C"/>
    <w:rsid w:val="009B3CD1"/>
    <w:rsid w:val="009F04C3"/>
    <w:rsid w:val="009F1AE1"/>
    <w:rsid w:val="00A30116"/>
    <w:rsid w:val="00A30336"/>
    <w:rsid w:val="00A42570"/>
    <w:rsid w:val="00A64382"/>
    <w:rsid w:val="00A70A30"/>
    <w:rsid w:val="00A808E9"/>
    <w:rsid w:val="00A86A10"/>
    <w:rsid w:val="00A87257"/>
    <w:rsid w:val="00AE2612"/>
    <w:rsid w:val="00AE38C2"/>
    <w:rsid w:val="00AF63D1"/>
    <w:rsid w:val="00B20C83"/>
    <w:rsid w:val="00B42098"/>
    <w:rsid w:val="00B52004"/>
    <w:rsid w:val="00BC1DA4"/>
    <w:rsid w:val="00C00735"/>
    <w:rsid w:val="00C01286"/>
    <w:rsid w:val="00C047A3"/>
    <w:rsid w:val="00C048BA"/>
    <w:rsid w:val="00C14545"/>
    <w:rsid w:val="00C47106"/>
    <w:rsid w:val="00C6122C"/>
    <w:rsid w:val="00C71DE4"/>
    <w:rsid w:val="00C91559"/>
    <w:rsid w:val="00CA0A96"/>
    <w:rsid w:val="00CB6EB1"/>
    <w:rsid w:val="00CC7E1A"/>
    <w:rsid w:val="00CF4D72"/>
    <w:rsid w:val="00D14E2D"/>
    <w:rsid w:val="00D34441"/>
    <w:rsid w:val="00D42D9A"/>
    <w:rsid w:val="00D70037"/>
    <w:rsid w:val="00D74395"/>
    <w:rsid w:val="00DA6423"/>
    <w:rsid w:val="00DB1159"/>
    <w:rsid w:val="00DD7760"/>
    <w:rsid w:val="00DE6DE4"/>
    <w:rsid w:val="00E458F7"/>
    <w:rsid w:val="00E5346A"/>
    <w:rsid w:val="00E540C4"/>
    <w:rsid w:val="00E75842"/>
    <w:rsid w:val="00E75FED"/>
    <w:rsid w:val="00E94B86"/>
    <w:rsid w:val="00EA11B8"/>
    <w:rsid w:val="00EA3C4A"/>
    <w:rsid w:val="00EA4114"/>
    <w:rsid w:val="00EB0042"/>
    <w:rsid w:val="00EB58F0"/>
    <w:rsid w:val="00ED20F9"/>
    <w:rsid w:val="00EE5DD0"/>
    <w:rsid w:val="00EE74D2"/>
    <w:rsid w:val="00F0081F"/>
    <w:rsid w:val="00F23208"/>
    <w:rsid w:val="00F30627"/>
    <w:rsid w:val="00F45DA0"/>
    <w:rsid w:val="00F5352E"/>
    <w:rsid w:val="00F8140B"/>
    <w:rsid w:val="00FB2727"/>
    <w:rsid w:val="00FB7A62"/>
    <w:rsid w:val="00FD272E"/>
    <w:rsid w:val="00FD2F3B"/>
    <w:rsid w:val="00FE3819"/>
    <w:rsid w:val="00FF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D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danek80</dc:creator>
  <cp:lastModifiedBy>danek80</cp:lastModifiedBy>
  <cp:revision>10</cp:revision>
  <dcterms:created xsi:type="dcterms:W3CDTF">2013-10-19T13:29:00Z</dcterms:created>
  <dcterms:modified xsi:type="dcterms:W3CDTF">2013-11-03T18:15:00Z</dcterms:modified>
</cp:coreProperties>
</file>