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ED" w:rsidRPr="00A45A6F" w:rsidRDefault="000267ED" w:rsidP="000267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7ED" w:rsidRPr="00A45A6F" w:rsidRDefault="000267ED" w:rsidP="000267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CA8C18" wp14:editId="236D18D6">
            <wp:simplePos x="0" y="0"/>
            <wp:positionH relativeFrom="column">
              <wp:posOffset>-280670</wp:posOffset>
            </wp:positionH>
            <wp:positionV relativeFrom="paragraph">
              <wp:posOffset>278130</wp:posOffset>
            </wp:positionV>
            <wp:extent cx="2924175" cy="2127885"/>
            <wp:effectExtent l="95250" t="76200" r="104775" b="120015"/>
            <wp:wrapTopAndBottom/>
            <wp:docPr id="1" name="Picture 9" descr="IMG_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3" name="Picture 9" descr="IMG_14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27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B5E9259" wp14:editId="66213A8B">
            <wp:simplePos x="0" y="0"/>
            <wp:positionH relativeFrom="column">
              <wp:posOffset>2844165</wp:posOffset>
            </wp:positionH>
            <wp:positionV relativeFrom="paragraph">
              <wp:posOffset>278130</wp:posOffset>
            </wp:positionV>
            <wp:extent cx="3030220" cy="2139950"/>
            <wp:effectExtent l="95250" t="76200" r="93980" b="127000"/>
            <wp:wrapTopAndBottom/>
            <wp:docPr id="2" name="Picture 3" descr="C:\Documents and Settings\Лена\Рабочий стол\ПК рабочий\Рабочий стол\учитель года\фото\DSC0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Лена\Рабочий стол\ПК рабочий\Рабочий стол\учитель года\фото\DSC00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" t="15592" r="7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39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ED" w:rsidRPr="00A45A6F" w:rsidRDefault="000267ED" w:rsidP="000267E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3CFDB03" wp14:editId="7811C6DF">
            <wp:simplePos x="0" y="0"/>
            <wp:positionH relativeFrom="column">
              <wp:posOffset>3034665</wp:posOffset>
            </wp:positionH>
            <wp:positionV relativeFrom="paragraph">
              <wp:posOffset>499110</wp:posOffset>
            </wp:positionV>
            <wp:extent cx="2943225" cy="2076450"/>
            <wp:effectExtent l="95250" t="76200" r="104775" b="114300"/>
            <wp:wrapTopAndBottom/>
            <wp:docPr id="3" name="Picture 6" descr="D:\разобраться\Мои фотографии\Мои рисунки\Мини волейбол\SANY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D:\разобраться\Мои фотографии\Мои рисунки\Мини волейбол\SANY01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6" t="24044" r="9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76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074F79" wp14:editId="7C80B589">
            <wp:simplePos x="0" y="0"/>
            <wp:positionH relativeFrom="column">
              <wp:posOffset>-280035</wp:posOffset>
            </wp:positionH>
            <wp:positionV relativeFrom="paragraph">
              <wp:posOffset>495300</wp:posOffset>
            </wp:positionV>
            <wp:extent cx="2990850" cy="2079625"/>
            <wp:effectExtent l="95250" t="76200" r="95250" b="111125"/>
            <wp:wrapTopAndBottom/>
            <wp:docPr id="4" name="Picture 10" descr="IMG_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4" name="Picture 10" descr="IMG_13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79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13</w:t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Рис.14</w:t>
      </w:r>
    </w:p>
    <w:p w:rsidR="000267ED" w:rsidRPr="00A45A6F" w:rsidRDefault="000267ED" w:rsidP="000267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Рис.15</w:t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Рис.16</w:t>
      </w:r>
    </w:p>
    <w:p w:rsidR="000267ED" w:rsidRPr="00A45A6F" w:rsidRDefault="000267ED" w:rsidP="000267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7ED" w:rsidRPr="00A45A6F" w:rsidRDefault="000267ED" w:rsidP="000267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</w:rPr>
        <w:t xml:space="preserve">Рис.13 – 16. </w:t>
      </w:r>
      <w:proofErr w:type="gramStart"/>
      <w:r w:rsidRPr="00A45A6F">
        <w:rPr>
          <w:rFonts w:ascii="Times New Roman" w:eastAsia="Times New Roman" w:hAnsi="Times New Roman" w:cs="Times New Roman"/>
          <w:sz w:val="28"/>
          <w:szCs w:val="28"/>
        </w:rPr>
        <w:t>Японский</w:t>
      </w:r>
      <w:proofErr w:type="gramEnd"/>
      <w:r w:rsidRPr="00A45A6F">
        <w:rPr>
          <w:rFonts w:ascii="Times New Roman" w:eastAsia="Times New Roman" w:hAnsi="Times New Roman" w:cs="Times New Roman"/>
          <w:sz w:val="28"/>
          <w:szCs w:val="28"/>
        </w:rPr>
        <w:t xml:space="preserve"> мини-волейбол. Районные, Областные и международные встречи.</w:t>
      </w:r>
    </w:p>
    <w:p w:rsidR="000267ED" w:rsidRPr="00A45A6F" w:rsidRDefault="000267ED" w:rsidP="000267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4D9" w:rsidRDefault="00C204D9">
      <w:bookmarkStart w:id="0" w:name="_GoBack"/>
      <w:bookmarkEnd w:id="0"/>
    </w:p>
    <w:sectPr w:rsidR="00C2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2A"/>
    <w:rsid w:val="000267ED"/>
    <w:rsid w:val="007F072A"/>
    <w:rsid w:val="00C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2014-03-09T10:42:00Z</dcterms:created>
  <dcterms:modified xsi:type="dcterms:W3CDTF">2014-03-09T10:42:00Z</dcterms:modified>
</cp:coreProperties>
</file>