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FE" w:rsidRDefault="002B0AFE" w:rsidP="00F466D9">
      <w:pPr>
        <w:jc w:val="center"/>
        <w:rPr>
          <w:b/>
          <w:sz w:val="28"/>
          <w:szCs w:val="28"/>
        </w:rPr>
      </w:pPr>
    </w:p>
    <w:p w:rsidR="002B0AFE" w:rsidRDefault="002B0AFE" w:rsidP="002B0AFE">
      <w:pPr>
        <w:pStyle w:val="zagbig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Муниципальное казённое  общеобразовательное учреждение</w:t>
      </w:r>
    </w:p>
    <w:p w:rsidR="002B0AFE" w:rsidRDefault="002B0AFE" w:rsidP="002B0AFE">
      <w:pPr>
        <w:pStyle w:val="zagbig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Глуховская  средняя общеобразовательная школа </w:t>
      </w:r>
    </w:p>
    <w:p w:rsidR="002B0AFE" w:rsidRDefault="002B0AFE" w:rsidP="002B0AFE">
      <w:pPr>
        <w:pStyle w:val="zagbig"/>
        <w:jc w:val="left"/>
        <w:rPr>
          <w:rStyle w:val="a4"/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5373"/>
        <w:gridCol w:w="4764"/>
      </w:tblGrid>
      <w:tr w:rsidR="002B0AFE" w:rsidRPr="00D17D6B" w:rsidTr="002B0AFE">
        <w:trPr>
          <w:trHeight w:val="1866"/>
        </w:trPr>
        <w:tc>
          <w:tcPr>
            <w:tcW w:w="2650" w:type="pct"/>
          </w:tcPr>
          <w:p w:rsidR="002B0AFE" w:rsidRPr="002B0AFE" w:rsidRDefault="002B0AFE" w:rsidP="002B0AFE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AF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2B0AFE" w:rsidRPr="002B0AFE" w:rsidRDefault="002B0AFE" w:rsidP="002B0AFE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F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  <w:p w:rsidR="002B0AFE" w:rsidRPr="002B0AFE" w:rsidRDefault="002B0AFE" w:rsidP="002B0AFE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FE">
              <w:rPr>
                <w:rFonts w:ascii="Times New Roman" w:hAnsi="Times New Roman" w:cs="Times New Roman"/>
                <w:sz w:val="28"/>
                <w:szCs w:val="28"/>
              </w:rPr>
              <w:t>МКОУ Глуховская СОШ</w:t>
            </w:r>
          </w:p>
          <w:p w:rsidR="002B0AFE" w:rsidRPr="002B0AFE" w:rsidRDefault="002B0AFE" w:rsidP="002B0AFE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FE">
              <w:rPr>
                <w:rFonts w:ascii="Times New Roman" w:hAnsi="Times New Roman" w:cs="Times New Roman"/>
                <w:sz w:val="28"/>
                <w:szCs w:val="28"/>
              </w:rPr>
              <w:t>_____________/С.В.Анкудинова/</w:t>
            </w:r>
          </w:p>
          <w:p w:rsidR="002B0AFE" w:rsidRPr="002B0AFE" w:rsidRDefault="002B0AFE" w:rsidP="002B0AFE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FE">
              <w:rPr>
                <w:rFonts w:ascii="Times New Roman" w:hAnsi="Times New Roman" w:cs="Times New Roman"/>
                <w:sz w:val="28"/>
                <w:szCs w:val="28"/>
              </w:rPr>
              <w:t>«__»____________20___г.</w:t>
            </w:r>
          </w:p>
        </w:tc>
        <w:tc>
          <w:tcPr>
            <w:tcW w:w="2350" w:type="pct"/>
          </w:tcPr>
          <w:p w:rsidR="002B0AFE" w:rsidRPr="002B0AFE" w:rsidRDefault="002B0AFE" w:rsidP="002B0AFE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AF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B0AFE" w:rsidRPr="002B0AFE" w:rsidRDefault="002B0AFE" w:rsidP="002B0AFE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F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B0AFE" w:rsidRPr="002B0AFE" w:rsidRDefault="002B0AFE" w:rsidP="002B0AFE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FE">
              <w:rPr>
                <w:rFonts w:ascii="Times New Roman" w:hAnsi="Times New Roman" w:cs="Times New Roman"/>
                <w:sz w:val="28"/>
                <w:szCs w:val="28"/>
              </w:rPr>
              <w:t>МКОУ Глуховская СОШ</w:t>
            </w:r>
          </w:p>
          <w:p w:rsidR="002B0AFE" w:rsidRPr="002B0AFE" w:rsidRDefault="002B0AFE" w:rsidP="002B0AFE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FE">
              <w:rPr>
                <w:rFonts w:ascii="Times New Roman" w:hAnsi="Times New Roman" w:cs="Times New Roman"/>
                <w:sz w:val="28"/>
                <w:szCs w:val="28"/>
              </w:rPr>
              <w:t>_____________/Г.Н.</w:t>
            </w:r>
            <w:r w:rsidR="0017149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0AFE">
              <w:rPr>
                <w:rFonts w:ascii="Times New Roman" w:hAnsi="Times New Roman" w:cs="Times New Roman"/>
                <w:sz w:val="28"/>
                <w:szCs w:val="28"/>
              </w:rPr>
              <w:t>алышева/</w:t>
            </w:r>
          </w:p>
          <w:p w:rsidR="002B0AFE" w:rsidRPr="002B0AFE" w:rsidRDefault="002B0AFE" w:rsidP="002B0AFE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FE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 </w:t>
            </w:r>
          </w:p>
          <w:p w:rsidR="002B0AFE" w:rsidRPr="002B0AFE" w:rsidRDefault="002B0AFE" w:rsidP="0017149D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AFE">
              <w:rPr>
                <w:rFonts w:ascii="Times New Roman" w:hAnsi="Times New Roman" w:cs="Times New Roman"/>
                <w:sz w:val="28"/>
                <w:szCs w:val="28"/>
              </w:rPr>
              <w:t>от «__»__________20</w:t>
            </w:r>
            <w:r w:rsidR="0017149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B0AFE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</w:tc>
      </w:tr>
    </w:tbl>
    <w:p w:rsidR="002B0AFE" w:rsidRDefault="002B0AFE" w:rsidP="002B0AFE">
      <w:pPr>
        <w:pStyle w:val="zagbig"/>
        <w:jc w:val="left"/>
        <w:rPr>
          <w:rStyle w:val="a4"/>
          <w:sz w:val="28"/>
          <w:szCs w:val="28"/>
        </w:rPr>
      </w:pPr>
    </w:p>
    <w:p w:rsidR="002B0AFE" w:rsidRPr="002B0AFE" w:rsidRDefault="002B0AFE" w:rsidP="002B0AFE">
      <w:pPr>
        <w:pStyle w:val="zagbig"/>
        <w:rPr>
          <w:rStyle w:val="a4"/>
          <w:sz w:val="52"/>
          <w:szCs w:val="52"/>
        </w:rPr>
      </w:pPr>
      <w:r w:rsidRPr="002B0AFE">
        <w:rPr>
          <w:rStyle w:val="a4"/>
          <w:sz w:val="52"/>
          <w:szCs w:val="52"/>
        </w:rPr>
        <w:t>РАБОЧАЯ ПРОГРАММА</w:t>
      </w:r>
    </w:p>
    <w:p w:rsidR="002B0AFE" w:rsidRDefault="002B0AFE" w:rsidP="002B0AFE">
      <w:pPr>
        <w:pStyle w:val="zagbig"/>
        <w:rPr>
          <w:rStyle w:val="a4"/>
          <w:sz w:val="32"/>
          <w:szCs w:val="32"/>
        </w:rPr>
      </w:pPr>
    </w:p>
    <w:p w:rsidR="002B0AFE" w:rsidRDefault="002B0AFE" w:rsidP="002B0AFE">
      <w:pPr>
        <w:pStyle w:val="zagbig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ПО ПРЕДМЕТУ </w:t>
      </w:r>
      <w:r w:rsidR="005523BC">
        <w:rPr>
          <w:rStyle w:val="a4"/>
          <w:sz w:val="32"/>
          <w:szCs w:val="32"/>
        </w:rPr>
        <w:t>ГЕОГРАФИЯ</w:t>
      </w:r>
    </w:p>
    <w:p w:rsidR="002B0AFE" w:rsidRDefault="002B0AFE" w:rsidP="002B0AFE">
      <w:pPr>
        <w:pStyle w:val="zagbig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ДЛЯ ОБУЧАЮЩИХСЯ 6 КЛАССА  </w:t>
      </w:r>
    </w:p>
    <w:p w:rsidR="002B0AFE" w:rsidRPr="001D3125" w:rsidRDefault="002B0AFE" w:rsidP="002B0AFE">
      <w:pPr>
        <w:pStyle w:val="zagbig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специального коррекционного образовательного класса (</w:t>
      </w:r>
      <w:r>
        <w:rPr>
          <w:rStyle w:val="a4"/>
          <w:sz w:val="32"/>
          <w:szCs w:val="32"/>
          <w:lang w:val="en-US"/>
        </w:rPr>
        <w:t>VIII</w:t>
      </w:r>
      <w:r>
        <w:rPr>
          <w:rStyle w:val="a4"/>
          <w:sz w:val="32"/>
          <w:szCs w:val="32"/>
        </w:rPr>
        <w:t xml:space="preserve"> вида)</w:t>
      </w:r>
    </w:p>
    <w:p w:rsidR="002B0AFE" w:rsidRDefault="002B0AFE" w:rsidP="002B0AFE">
      <w:pPr>
        <w:pStyle w:val="zagbig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2013-2014 учебный год</w:t>
      </w:r>
    </w:p>
    <w:p w:rsidR="002B0AFE" w:rsidRDefault="002B0AFE" w:rsidP="00F466D9">
      <w:pPr>
        <w:jc w:val="center"/>
        <w:rPr>
          <w:b/>
          <w:sz w:val="28"/>
          <w:szCs w:val="28"/>
        </w:rPr>
      </w:pPr>
    </w:p>
    <w:p w:rsidR="002B0AFE" w:rsidRDefault="002B0AFE" w:rsidP="00F466D9">
      <w:pPr>
        <w:jc w:val="center"/>
        <w:rPr>
          <w:b/>
          <w:sz w:val="28"/>
          <w:szCs w:val="28"/>
        </w:rPr>
      </w:pPr>
    </w:p>
    <w:p w:rsidR="002B0AFE" w:rsidRPr="002B0AFE" w:rsidRDefault="002B0AFE" w:rsidP="002B0AF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B0AFE">
        <w:rPr>
          <w:rFonts w:ascii="Times New Roman" w:hAnsi="Times New Roman" w:cs="Times New Roman"/>
          <w:b/>
          <w:sz w:val="32"/>
          <w:szCs w:val="32"/>
        </w:rPr>
        <w:t>Учитель Д.С.Шемуранова</w:t>
      </w:r>
    </w:p>
    <w:p w:rsidR="002B0AFE" w:rsidRDefault="002B0AFE" w:rsidP="00F466D9">
      <w:pPr>
        <w:jc w:val="center"/>
        <w:rPr>
          <w:b/>
          <w:sz w:val="28"/>
          <w:szCs w:val="28"/>
        </w:rPr>
      </w:pPr>
    </w:p>
    <w:p w:rsidR="002B0AFE" w:rsidRDefault="002B0AFE" w:rsidP="00F466D9">
      <w:pPr>
        <w:jc w:val="center"/>
        <w:rPr>
          <w:b/>
          <w:sz w:val="28"/>
          <w:szCs w:val="28"/>
        </w:rPr>
      </w:pPr>
    </w:p>
    <w:p w:rsidR="002B0AFE" w:rsidRDefault="002B0AFE" w:rsidP="00F466D9">
      <w:pPr>
        <w:jc w:val="center"/>
        <w:rPr>
          <w:b/>
          <w:sz w:val="28"/>
          <w:szCs w:val="28"/>
        </w:rPr>
      </w:pPr>
    </w:p>
    <w:p w:rsidR="002B0AFE" w:rsidRDefault="002B0AFE" w:rsidP="00F466D9">
      <w:pPr>
        <w:jc w:val="center"/>
        <w:rPr>
          <w:b/>
          <w:sz w:val="28"/>
          <w:szCs w:val="28"/>
        </w:rPr>
      </w:pPr>
    </w:p>
    <w:p w:rsidR="002B0AFE" w:rsidRPr="00D30883" w:rsidRDefault="002B0AFE" w:rsidP="00D30883">
      <w:pPr>
        <w:rPr>
          <w:rFonts w:ascii="Times New Roman" w:hAnsi="Times New Roman" w:cs="Times New Roman"/>
          <w:sz w:val="28"/>
          <w:szCs w:val="28"/>
        </w:rPr>
      </w:pPr>
    </w:p>
    <w:p w:rsidR="00D30883" w:rsidRPr="001C2F54" w:rsidRDefault="00D30883" w:rsidP="00D3088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54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Календарно-тематическое планирование на </w:t>
      </w:r>
      <w:r>
        <w:rPr>
          <w:rFonts w:ascii="Times New Roman" w:hAnsi="Times New Roman" w:cs="Times New Roman"/>
          <w:sz w:val="28"/>
          <w:szCs w:val="28"/>
        </w:rPr>
        <w:t xml:space="preserve">2013-2014 </w:t>
      </w:r>
      <w:r w:rsidRPr="001C2F5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30883" w:rsidRPr="001C2F54" w:rsidRDefault="00D30883" w:rsidP="00D3088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54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1C2F54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География 6 класс </w:t>
      </w:r>
      <w:r w:rsidRPr="001C2F54">
        <w:rPr>
          <w:rFonts w:ascii="Times New Roman" w:hAnsi="Times New Roman" w:cs="Times New Roman"/>
          <w:sz w:val="28"/>
          <w:szCs w:val="28"/>
        </w:rPr>
        <w:t>.</w:t>
      </w:r>
    </w:p>
    <w:p w:rsidR="00D30883" w:rsidRPr="001C2F54" w:rsidRDefault="00D30883" w:rsidP="00D3088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F54">
        <w:rPr>
          <w:rFonts w:ascii="Times New Roman" w:hAnsi="Times New Roman" w:cs="Times New Roman"/>
          <w:b/>
          <w:sz w:val="28"/>
          <w:szCs w:val="28"/>
        </w:rPr>
        <w:t xml:space="preserve">Учитель    </w:t>
      </w:r>
      <w:r>
        <w:rPr>
          <w:rFonts w:ascii="Times New Roman" w:hAnsi="Times New Roman" w:cs="Times New Roman"/>
          <w:sz w:val="28"/>
          <w:szCs w:val="28"/>
        </w:rPr>
        <w:t>Дарья Сергеевна Шемуранова</w:t>
      </w:r>
    </w:p>
    <w:p w:rsidR="00D30883" w:rsidRPr="001C2F54" w:rsidRDefault="00D30883" w:rsidP="00D3088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F54">
        <w:rPr>
          <w:rFonts w:ascii="Times New Roman" w:hAnsi="Times New Roman" w:cs="Times New Roman"/>
          <w:b/>
          <w:sz w:val="28"/>
          <w:szCs w:val="28"/>
        </w:rPr>
        <w:t>Система обучения</w:t>
      </w:r>
      <w:r w:rsidRPr="001C2F54">
        <w:rPr>
          <w:rFonts w:ascii="Times New Roman" w:hAnsi="Times New Roman" w:cs="Times New Roman"/>
          <w:sz w:val="28"/>
          <w:szCs w:val="28"/>
        </w:rPr>
        <w:t xml:space="preserve">  коррекционная</w:t>
      </w:r>
    </w:p>
    <w:p w:rsidR="00D30883" w:rsidRPr="001C2F54" w:rsidRDefault="00D30883" w:rsidP="00D3088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54">
        <w:rPr>
          <w:rFonts w:ascii="Times New Roman" w:hAnsi="Times New Roman" w:cs="Times New Roman"/>
          <w:b/>
          <w:bCs/>
          <w:sz w:val="28"/>
          <w:szCs w:val="28"/>
        </w:rPr>
        <w:t>Программа:</w:t>
      </w:r>
      <w:r w:rsidRPr="001C2F54">
        <w:rPr>
          <w:rFonts w:ascii="Times New Roman" w:hAnsi="Times New Roman" w:cs="Times New Roman"/>
          <w:sz w:val="28"/>
          <w:szCs w:val="28"/>
        </w:rPr>
        <w:t xml:space="preserve"> </w:t>
      </w:r>
      <w:r w:rsidRPr="001C2F54">
        <w:rPr>
          <w:rFonts w:ascii="Times New Roman" w:hAnsi="Times New Roman" w:cs="Times New Roman"/>
          <w:b/>
          <w:sz w:val="28"/>
          <w:szCs w:val="28"/>
        </w:rPr>
        <w:t xml:space="preserve">- Программы специальных </w:t>
      </w:r>
      <w:r w:rsidRPr="001C2F54">
        <w:rPr>
          <w:rFonts w:ascii="Times New Roman" w:hAnsi="Times New Roman" w:cs="Times New Roman"/>
          <w:sz w:val="28"/>
          <w:szCs w:val="28"/>
        </w:rPr>
        <w:t xml:space="preserve">(коррекционных) образовательных учреждений </w:t>
      </w:r>
      <w:r w:rsidRPr="001C2F54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Pr="001C2F54">
        <w:rPr>
          <w:rFonts w:ascii="Times New Roman" w:hAnsi="Times New Roman" w:cs="Times New Roman"/>
          <w:sz w:val="28"/>
          <w:szCs w:val="28"/>
          <w:u w:val="single"/>
        </w:rPr>
        <w:t xml:space="preserve"> вида.</w:t>
      </w:r>
    </w:p>
    <w:p w:rsidR="00D30883" w:rsidRDefault="00D30883" w:rsidP="00D3088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30883" w:rsidRPr="001C2F54" w:rsidRDefault="00D30883" w:rsidP="00D3088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F54">
        <w:rPr>
          <w:rFonts w:ascii="Times New Roman" w:hAnsi="Times New Roman" w:cs="Times New Roman"/>
          <w:sz w:val="28"/>
          <w:szCs w:val="28"/>
        </w:rPr>
        <w:t xml:space="preserve">Количество     часов     по     программе                                         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1C2F5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0883" w:rsidRPr="001C2F54" w:rsidRDefault="00D30883" w:rsidP="00D3088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F54">
        <w:rPr>
          <w:rFonts w:ascii="Times New Roman" w:hAnsi="Times New Roman" w:cs="Times New Roman"/>
          <w:sz w:val="28"/>
          <w:szCs w:val="28"/>
        </w:rPr>
        <w:t xml:space="preserve">Количество часов в неделю по учебному плану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30883" w:rsidRPr="001C2F54" w:rsidRDefault="00D30883" w:rsidP="00D3088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2F54">
        <w:rPr>
          <w:rFonts w:ascii="Times New Roman" w:hAnsi="Times New Roman" w:cs="Times New Roman"/>
          <w:sz w:val="28"/>
          <w:szCs w:val="28"/>
        </w:rPr>
        <w:t xml:space="preserve">Количество часов в год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D30883" w:rsidRPr="008A1952" w:rsidRDefault="00D30883" w:rsidP="00D3088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54">
        <w:rPr>
          <w:rFonts w:ascii="Times New Roman" w:hAnsi="Times New Roman" w:cs="Times New Roman"/>
          <w:sz w:val="28"/>
          <w:szCs w:val="28"/>
        </w:rPr>
        <w:t xml:space="preserve">Из них: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30883" w:rsidRPr="008A1952" w:rsidRDefault="00D30883" w:rsidP="00D3088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952">
        <w:rPr>
          <w:rFonts w:ascii="Times New Roman" w:hAnsi="Times New Roman" w:cs="Times New Roman"/>
          <w:sz w:val="28"/>
          <w:szCs w:val="28"/>
        </w:rPr>
        <w:t>Экскурсий                                                                                                     2</w:t>
      </w:r>
    </w:p>
    <w:p w:rsidR="00D30883" w:rsidRPr="005F2421" w:rsidRDefault="00D30883" w:rsidP="00D3088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задания                                                   </w:t>
      </w:r>
      <w:r w:rsidR="00771D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1D45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D30883" w:rsidRDefault="00D30883" w:rsidP="00D30883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883" w:rsidRPr="001C2F54" w:rsidRDefault="00D30883" w:rsidP="00D30883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54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D30883" w:rsidRPr="00C4495A" w:rsidRDefault="00C4495A" w:rsidP="00D3088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5A">
        <w:rPr>
          <w:rFonts w:ascii="Times New Roman" w:hAnsi="Times New Roman" w:cs="Times New Roman"/>
          <w:sz w:val="28"/>
          <w:szCs w:val="28"/>
        </w:rPr>
        <w:t xml:space="preserve">Т.М.Лифанова </w:t>
      </w:r>
      <w:r w:rsidR="00D30883" w:rsidRPr="00C4495A">
        <w:rPr>
          <w:rFonts w:ascii="Times New Roman" w:hAnsi="Times New Roman" w:cs="Times New Roman"/>
          <w:sz w:val="28"/>
          <w:szCs w:val="28"/>
        </w:rPr>
        <w:t>«</w:t>
      </w:r>
      <w:r w:rsidRPr="00C4495A">
        <w:rPr>
          <w:rFonts w:ascii="Times New Roman" w:hAnsi="Times New Roman" w:cs="Times New Roman"/>
          <w:sz w:val="28"/>
          <w:szCs w:val="28"/>
        </w:rPr>
        <w:t>География» 6 класс:</w:t>
      </w:r>
      <w:r w:rsidR="00D30883" w:rsidRPr="00C4495A">
        <w:rPr>
          <w:rFonts w:ascii="Times New Roman" w:hAnsi="Times New Roman" w:cs="Times New Roman"/>
          <w:sz w:val="28"/>
          <w:szCs w:val="28"/>
        </w:rPr>
        <w:t xml:space="preserve"> Учебник для специальных (коррекционных) </w:t>
      </w:r>
      <w:r w:rsidRPr="00C4495A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D30883" w:rsidRPr="00C4495A">
        <w:rPr>
          <w:rFonts w:ascii="Times New Roman" w:hAnsi="Times New Roman" w:cs="Times New Roman"/>
          <w:sz w:val="28"/>
          <w:szCs w:val="28"/>
        </w:rPr>
        <w:t xml:space="preserve"> </w:t>
      </w:r>
      <w:r w:rsidR="00D30883" w:rsidRPr="00C4495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4495A">
        <w:rPr>
          <w:rFonts w:ascii="Times New Roman" w:hAnsi="Times New Roman" w:cs="Times New Roman"/>
          <w:sz w:val="28"/>
          <w:szCs w:val="28"/>
        </w:rPr>
        <w:t xml:space="preserve"> вида: с прил./Т.М.Лифанова, Е.Н.Соломина.-5-е изд.-М.:Просвещение,</w:t>
      </w:r>
      <w:r w:rsidR="00D30883" w:rsidRPr="00C4495A">
        <w:rPr>
          <w:rFonts w:ascii="Times New Roman" w:hAnsi="Times New Roman" w:cs="Times New Roman"/>
          <w:sz w:val="28"/>
          <w:szCs w:val="28"/>
        </w:rPr>
        <w:t xml:space="preserve"> </w:t>
      </w:r>
      <w:r w:rsidRPr="00C4495A">
        <w:rPr>
          <w:rFonts w:ascii="Times New Roman" w:hAnsi="Times New Roman" w:cs="Times New Roman"/>
          <w:sz w:val="28"/>
          <w:szCs w:val="28"/>
        </w:rPr>
        <w:t>2012</w:t>
      </w:r>
      <w:r w:rsidR="00D30883" w:rsidRPr="00C4495A">
        <w:rPr>
          <w:rFonts w:ascii="Times New Roman" w:hAnsi="Times New Roman" w:cs="Times New Roman"/>
          <w:sz w:val="28"/>
          <w:szCs w:val="28"/>
        </w:rPr>
        <w:t>г.</w:t>
      </w:r>
    </w:p>
    <w:p w:rsidR="00D30883" w:rsidRPr="001C2F54" w:rsidRDefault="00D30883" w:rsidP="00D3088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30883" w:rsidRPr="001C2F54" w:rsidRDefault="00D30883" w:rsidP="00D3088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54">
        <w:rPr>
          <w:rFonts w:ascii="Times New Roman" w:hAnsi="Times New Roman" w:cs="Times New Roman"/>
          <w:b/>
          <w:bCs/>
          <w:sz w:val="28"/>
          <w:szCs w:val="28"/>
        </w:rPr>
        <w:t>Методическое пособие для учителя</w:t>
      </w:r>
      <w:r w:rsidRPr="001C2F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0883" w:rsidRDefault="00D30883" w:rsidP="00C4495A">
      <w:pPr>
        <w:rPr>
          <w:b/>
          <w:sz w:val="28"/>
          <w:szCs w:val="28"/>
        </w:rPr>
      </w:pPr>
      <w:r w:rsidRPr="001C2F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Программы специальных</w:t>
      </w:r>
      <w:r w:rsidRPr="001C2F54">
        <w:rPr>
          <w:rFonts w:ascii="Times New Roman" w:hAnsi="Times New Roman" w:cs="Times New Roman"/>
          <w:sz w:val="28"/>
          <w:szCs w:val="28"/>
        </w:rPr>
        <w:t xml:space="preserve"> (коррекционных)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1C2F54">
        <w:rPr>
          <w:rFonts w:ascii="Times New Roman" w:hAnsi="Times New Roman" w:cs="Times New Roman"/>
          <w:sz w:val="28"/>
          <w:szCs w:val="28"/>
        </w:rPr>
        <w:t xml:space="preserve"> </w:t>
      </w:r>
      <w:r w:rsidRPr="001C2F5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C2F54">
        <w:rPr>
          <w:rFonts w:ascii="Times New Roman" w:hAnsi="Times New Roman" w:cs="Times New Roman"/>
          <w:sz w:val="28"/>
          <w:szCs w:val="28"/>
        </w:rPr>
        <w:t xml:space="preserve"> вида</w:t>
      </w:r>
      <w:r w:rsidR="00C4495A">
        <w:rPr>
          <w:rFonts w:ascii="Times New Roman" w:hAnsi="Times New Roman" w:cs="Times New Roman"/>
          <w:sz w:val="28"/>
          <w:szCs w:val="28"/>
        </w:rPr>
        <w:t>:5-9 кл./</w:t>
      </w:r>
      <w:r w:rsidRPr="001C2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В.В. Воронк</w:t>
      </w:r>
      <w:r w:rsidR="00C4495A">
        <w:rPr>
          <w:rFonts w:ascii="Times New Roman" w:hAnsi="Times New Roman" w:cs="Times New Roman"/>
          <w:sz w:val="28"/>
          <w:szCs w:val="28"/>
        </w:rPr>
        <w:t xml:space="preserve">овой, Гуманитарный издательский </w:t>
      </w:r>
      <w:r>
        <w:rPr>
          <w:rFonts w:ascii="Times New Roman" w:hAnsi="Times New Roman" w:cs="Times New Roman"/>
          <w:sz w:val="28"/>
          <w:szCs w:val="28"/>
        </w:rPr>
        <w:t xml:space="preserve">центр ВЛАДОС, </w:t>
      </w:r>
      <w:r w:rsidRPr="001C2F5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2012 г</w:t>
      </w:r>
    </w:p>
    <w:p w:rsidR="002B0AFE" w:rsidRDefault="002B0AFE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C4495A" w:rsidRDefault="00C4495A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Pr="005523BC" w:rsidRDefault="00D30883" w:rsidP="002B0AFE">
      <w:pPr>
        <w:pStyle w:val="a3"/>
        <w:ind w:left="0" w:firstLine="709"/>
        <w:jc w:val="center"/>
        <w:rPr>
          <w:rFonts w:ascii="Times New Roman" w:hAnsi="Times New Roman" w:cs="Times New Roman"/>
          <w:color w:val="FF0000"/>
          <w:sz w:val="24"/>
          <w:szCs w:val="36"/>
        </w:rPr>
      </w:pPr>
    </w:p>
    <w:p w:rsidR="00D30883" w:rsidRPr="00D30883" w:rsidRDefault="00D30883" w:rsidP="00D3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8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495A" w:rsidRDefault="00D30883" w:rsidP="00D30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 xml:space="preserve">       </w:t>
      </w:r>
      <w:r w:rsidR="00C4495A">
        <w:rPr>
          <w:rFonts w:ascii="Times New Roman" w:hAnsi="Times New Roman" w:cs="Times New Roman"/>
          <w:sz w:val="28"/>
          <w:szCs w:val="28"/>
        </w:rPr>
        <w:t>Данная программа по географии разработана с учетом изменений, происходящих в современном обществе, и новых данных географической науки.</w:t>
      </w:r>
    </w:p>
    <w:p w:rsidR="00C4495A" w:rsidRDefault="00DB191E" w:rsidP="00DB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495A">
        <w:rPr>
          <w:rFonts w:ascii="Times New Roman" w:hAnsi="Times New Roman" w:cs="Times New Roman"/>
          <w:sz w:val="28"/>
          <w:szCs w:val="28"/>
        </w:rPr>
        <w:t xml:space="preserve">География как учебный предмет в специальной (коррекционной) школе </w:t>
      </w:r>
      <w:r w:rsidR="00C4495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4495A">
        <w:rPr>
          <w:rFonts w:ascii="Times New Roman" w:hAnsi="Times New Roman" w:cs="Times New Roman"/>
          <w:sz w:val="28"/>
          <w:szCs w:val="28"/>
        </w:rPr>
        <w:t xml:space="preserve"> вида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социально-экономические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процессы взаимосвязи.</w:t>
      </w:r>
      <w:r w:rsidR="00C44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1E" w:rsidRDefault="00DB191E" w:rsidP="00DB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Основные задачи современного школьного курса географии -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D30883" w:rsidRPr="00D30883" w:rsidRDefault="00DB191E" w:rsidP="00D30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составлена с учетом психофизических особенностей учащихся с нарушением интеллектуального развития. 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 – следственные зависимости.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D30883" w:rsidRPr="00D30883" w:rsidRDefault="00D30883" w:rsidP="00D3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 xml:space="preserve">        При проведении уроков активно используются информационно-коммуникативные технологии. Учащимся предлагаются для просмотра мультимедийные презентации,  учебные документальные и художественные фильмы.</w:t>
      </w:r>
    </w:p>
    <w:p w:rsidR="00D30883" w:rsidRPr="00D30883" w:rsidRDefault="00D30883" w:rsidP="00D3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0883">
        <w:rPr>
          <w:rFonts w:ascii="Times New Roman" w:hAnsi="Times New Roman" w:cs="Times New Roman"/>
          <w:sz w:val="28"/>
          <w:szCs w:val="28"/>
        </w:rPr>
        <w:t>Кроме этого при  проведении уроков используется  дидактический материал:</w:t>
      </w:r>
    </w:p>
    <w:p w:rsidR="00D30883" w:rsidRPr="00D30883" w:rsidRDefault="00D30883" w:rsidP="00D30883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таблицы и плакаты, карточки, иллюстрации по темам программы,</w:t>
      </w:r>
    </w:p>
    <w:p w:rsidR="00D30883" w:rsidRPr="00D30883" w:rsidRDefault="00DB191E" w:rsidP="00D30883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карты, атласы.</w:t>
      </w:r>
    </w:p>
    <w:p w:rsidR="00D30883" w:rsidRPr="00D30883" w:rsidRDefault="00D30883" w:rsidP="00D3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 xml:space="preserve">         На уроках осуществляется мониторинг сформированности знаний, умений, навыков обучающихся с использованием информационно-коммуникативных технологий (составлены интерактивные тесты, проверочные и контрольные работы).</w:t>
      </w:r>
    </w:p>
    <w:p w:rsidR="00127443" w:rsidRDefault="00D30883" w:rsidP="00D30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 xml:space="preserve">       </w:t>
      </w:r>
      <w:r w:rsidR="00127443">
        <w:rPr>
          <w:rFonts w:ascii="Times New Roman" w:hAnsi="Times New Roman" w:cs="Times New Roman"/>
          <w:sz w:val="28"/>
          <w:szCs w:val="28"/>
        </w:rPr>
        <w:t>В программу 6 класса введены темы «Явления природы» (дождь, ветер, ураган, шторм, землетрясение, извержение вулканов),  «Краткие сведения о Земле, Солнце и Луне», «Планеты», «Освоение космоса». Это позволить своевременно начать формирование географических знаний в тесной связи с элементарными физическими и астрономическими, что создаст наиболее полное представление о планете Земля.</w:t>
      </w:r>
    </w:p>
    <w:p w:rsidR="00D30883" w:rsidRPr="00D30883" w:rsidRDefault="00D30883" w:rsidP="00D30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 xml:space="preserve">      </w:t>
      </w:r>
      <w:r w:rsidRPr="00D3088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30883">
        <w:rPr>
          <w:rFonts w:ascii="Times New Roman" w:hAnsi="Times New Roman" w:cs="Times New Roman"/>
          <w:sz w:val="28"/>
          <w:szCs w:val="28"/>
        </w:rPr>
        <w:t xml:space="preserve"> формирование у учащихся с ОВЗ элементарных географических понятий и представлений, входящих в систему географических знаний. </w:t>
      </w:r>
    </w:p>
    <w:p w:rsidR="00D30883" w:rsidRPr="00D30883" w:rsidRDefault="00D30883" w:rsidP="00D3088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0883">
        <w:rPr>
          <w:rFonts w:ascii="Times New Roman" w:hAnsi="Times New Roman" w:cs="Times New Roman"/>
          <w:sz w:val="28"/>
          <w:szCs w:val="28"/>
        </w:rPr>
        <w:t xml:space="preserve">      </w:t>
      </w:r>
      <w:r w:rsidRPr="00D3088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D3088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30883" w:rsidRPr="00D30883" w:rsidRDefault="00D30883" w:rsidP="00D30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lastRenderedPageBreak/>
        <w:t>Сформировать понятие о «географии», как науке, изучающей природу земли, население и его хозяйственную деятельность;</w:t>
      </w:r>
    </w:p>
    <w:p w:rsidR="00D30883" w:rsidRPr="00D30883" w:rsidRDefault="00D30883" w:rsidP="00D30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Сформировать понятия: горизонт, линия горизонта, стороны горизонта, ориентирование, формы поверхности земли, виды водоемов, масштаб, план, условные знаки плана местности, географическая карта, условные цвета и знаки географической карты, суша, материки, океаны, Солнце, звезда, планеты, Земля, климат, климатические пояса и др.;</w:t>
      </w:r>
    </w:p>
    <w:p w:rsidR="00D30883" w:rsidRPr="00D30883" w:rsidRDefault="00D30883" w:rsidP="00D30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Сформировать основные географические представления о рельефе Земли, Солнечной системе, распределении суши и воды на Земле, материках и океанах, распределении света и тепла на земном  шаре;</w:t>
      </w:r>
    </w:p>
    <w:p w:rsidR="00D30883" w:rsidRPr="00D30883" w:rsidRDefault="00D30883" w:rsidP="00D30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Сформировать умения: определять стороны горизонта, ориентироваться по Солнцу, компасу и местным признакам; выявлять на месте особенности рельефа; читать планы местности; ориентироваться по плану, на географической карте, глобусе; читать географическую карту; составлять описания географических объектов с опорой на карту; показывать на карте географические объекты;</w:t>
      </w:r>
    </w:p>
    <w:p w:rsidR="00D30883" w:rsidRPr="00D30883" w:rsidRDefault="00D30883" w:rsidP="00D30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 xml:space="preserve">Развивать устную речь, внимание, память, наблюдательность, мышление, зрительное восприятие средствами предмета «География»;  </w:t>
      </w:r>
    </w:p>
    <w:p w:rsidR="00D30883" w:rsidRPr="00D30883" w:rsidRDefault="00D30883" w:rsidP="00D30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Воспитывать интерес и бережное отношение к природе, эстетические и патриотические чувства.</w:t>
      </w:r>
    </w:p>
    <w:p w:rsidR="00D30883" w:rsidRPr="00D30883" w:rsidRDefault="00D30883" w:rsidP="00D30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учащихся.</w:t>
      </w:r>
    </w:p>
    <w:p w:rsidR="00D30883" w:rsidRPr="00D30883" w:rsidRDefault="00D30883" w:rsidP="00D3088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30883" w:rsidRPr="00D30883" w:rsidRDefault="00D30883" w:rsidP="00D30883">
      <w:pPr>
        <w:pStyle w:val="a5"/>
        <w:spacing w:after="0" w:line="240" w:lineRule="auto"/>
        <w:jc w:val="both"/>
        <w:rPr>
          <w:sz w:val="28"/>
          <w:szCs w:val="28"/>
        </w:rPr>
      </w:pPr>
      <w:r w:rsidRPr="00D30883">
        <w:rPr>
          <w:sz w:val="28"/>
          <w:szCs w:val="28"/>
        </w:rPr>
        <w:t xml:space="preserve">        Учебные занятия проводятся  в специально оборудованном кабинете естествознания, экскурсии проводятся в природных местах.</w:t>
      </w:r>
    </w:p>
    <w:p w:rsidR="002B0AFE" w:rsidRPr="00D30883" w:rsidRDefault="002B0AFE" w:rsidP="00D30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3" w:rsidRPr="00D30883" w:rsidRDefault="00D30883" w:rsidP="00D30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3" w:rsidRPr="00D30883" w:rsidRDefault="00D30883" w:rsidP="00D30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3" w:rsidRPr="00D30883" w:rsidRDefault="00D30883" w:rsidP="00D30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3" w:rsidRPr="00D30883" w:rsidRDefault="00D30883" w:rsidP="00D30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3" w:rsidRPr="00D30883" w:rsidRDefault="00D30883" w:rsidP="00D30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3" w:rsidRPr="00D30883" w:rsidRDefault="00D30883" w:rsidP="00F46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3" w:rsidRPr="00D30883" w:rsidRDefault="00D30883" w:rsidP="00F46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3" w:rsidRPr="00D30883" w:rsidRDefault="00D30883" w:rsidP="00F46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3" w:rsidRPr="00D30883" w:rsidRDefault="00D30883" w:rsidP="00F46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3" w:rsidRPr="00D30883" w:rsidRDefault="00D30883" w:rsidP="00F46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3" w:rsidRPr="00D30883" w:rsidRDefault="00D30883" w:rsidP="00F46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3" w:rsidRPr="00D30883" w:rsidRDefault="00D30883" w:rsidP="00D30883">
      <w:pPr>
        <w:rPr>
          <w:rFonts w:ascii="Times New Roman" w:hAnsi="Times New Roman" w:cs="Times New Roman"/>
          <w:b/>
          <w:sz w:val="28"/>
          <w:szCs w:val="28"/>
        </w:rPr>
      </w:pPr>
    </w:p>
    <w:p w:rsidR="00D30883" w:rsidRDefault="00D30883" w:rsidP="00F46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443" w:rsidRPr="00D30883" w:rsidRDefault="00127443" w:rsidP="00F46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83" w:rsidRPr="00D30883" w:rsidRDefault="00D30883" w:rsidP="00D308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883">
        <w:rPr>
          <w:rFonts w:ascii="Times New Roman" w:hAnsi="Times New Roman" w:cs="Times New Roman"/>
          <w:b/>
          <w:sz w:val="36"/>
          <w:szCs w:val="36"/>
        </w:rPr>
        <w:lastRenderedPageBreak/>
        <w:t>Основные требования к знаниям и умениям учащихся</w:t>
      </w:r>
    </w:p>
    <w:p w:rsidR="00D30883" w:rsidRPr="00D30883" w:rsidRDefault="00D30883" w:rsidP="00D3088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30883">
        <w:rPr>
          <w:rFonts w:ascii="Times New Roman" w:hAnsi="Times New Roman" w:cs="Times New Roman"/>
          <w:b/>
          <w:i/>
          <w:sz w:val="32"/>
          <w:szCs w:val="32"/>
        </w:rPr>
        <w:t>Учащиеся должны знать: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что изучает география;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горизонт, линию и стороны горизонта;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основные формы земной поверхности;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виды водоемов, их различия;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меры по охране воды от загрязнений;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правила поведения в природе;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отличие плана от рисунка и географической карты;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масштаб, его обозначение;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основные направления на плане, географической карте;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условные цвета и знаки географической карты;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распределение суши и воды на Земле;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материки и океаны, их расположение на глобусе и карте полушарий;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Солнце, как ближайшую к Земле звезду и его значение для жизни на Земле;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Кругосветные путешествия, доказывающие шарообразность Земли;</w:t>
      </w:r>
    </w:p>
    <w:p w:rsidR="00D30883" w:rsidRP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Значение запусков в космос искусственных спутников Земли и полетов людей в космос, имена первых космонавтов;</w:t>
      </w:r>
    </w:p>
    <w:p w:rsidR="00D30883" w:rsidRDefault="00D3088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Различия в нагревании и освещении земной поверхности</w:t>
      </w:r>
      <w:r w:rsidR="00127443" w:rsidRPr="00127443">
        <w:rPr>
          <w:rFonts w:ascii="Times New Roman" w:hAnsi="Times New Roman" w:cs="Times New Roman"/>
          <w:sz w:val="28"/>
          <w:szCs w:val="28"/>
        </w:rPr>
        <w:t xml:space="preserve"> </w:t>
      </w:r>
      <w:r w:rsidR="00127443" w:rsidRPr="00D30883">
        <w:rPr>
          <w:rFonts w:ascii="Times New Roman" w:hAnsi="Times New Roman" w:cs="Times New Roman"/>
          <w:sz w:val="28"/>
          <w:szCs w:val="28"/>
        </w:rPr>
        <w:t>Солнцем</w:t>
      </w:r>
      <w:r w:rsidRPr="00D30883">
        <w:rPr>
          <w:rFonts w:ascii="Times New Roman" w:hAnsi="Times New Roman" w:cs="Times New Roman"/>
          <w:sz w:val="28"/>
          <w:szCs w:val="28"/>
        </w:rPr>
        <w:t>;</w:t>
      </w:r>
    </w:p>
    <w:p w:rsidR="00127443" w:rsidRDefault="00127443" w:rsidP="00D30883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положение нашей страны на физической карте и карте полушарий;</w:t>
      </w:r>
    </w:p>
    <w:p w:rsidR="00127443" w:rsidRPr="00D30883" w:rsidRDefault="00127443" w:rsidP="00127443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83" w:rsidRPr="00D30883" w:rsidRDefault="00D30883" w:rsidP="00D30883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D30883">
        <w:rPr>
          <w:rFonts w:ascii="Times New Roman" w:hAnsi="Times New Roman" w:cs="Times New Roman"/>
          <w:b/>
          <w:i/>
          <w:sz w:val="32"/>
          <w:szCs w:val="32"/>
        </w:rPr>
        <w:t>Учащиеся должны уметь:</w:t>
      </w:r>
    </w:p>
    <w:p w:rsidR="00D30883" w:rsidRPr="00D30883" w:rsidRDefault="00D30883" w:rsidP="00D3088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:rsidR="00D30883" w:rsidRPr="00D30883" w:rsidRDefault="00D30883" w:rsidP="00D3088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выявлять на местности особенности рельефа, водоемов;</w:t>
      </w:r>
    </w:p>
    <w:p w:rsidR="00D30883" w:rsidRPr="00D30883" w:rsidRDefault="00D30883" w:rsidP="00D3088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делать схематические зарисовки, простейшие модели и макеты изучаемых форм земной поверхности;</w:t>
      </w:r>
    </w:p>
    <w:p w:rsidR="00D30883" w:rsidRPr="00D30883" w:rsidRDefault="00D30883" w:rsidP="00D3088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ориентироваться по плану, на географической карте, глобусе;</w:t>
      </w:r>
    </w:p>
    <w:p w:rsidR="00D30883" w:rsidRPr="00D30883" w:rsidRDefault="00D30883" w:rsidP="00D3088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читать географическую карту;</w:t>
      </w:r>
    </w:p>
    <w:p w:rsidR="00D30883" w:rsidRPr="00D30883" w:rsidRDefault="00D30883" w:rsidP="00D3088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картины;</w:t>
      </w:r>
    </w:p>
    <w:p w:rsidR="00D30883" w:rsidRPr="00D30883" w:rsidRDefault="00D30883" w:rsidP="00D3088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>показывать на карте объекты, указанные в программе, обозначать их на контурной карте;</w:t>
      </w:r>
    </w:p>
    <w:p w:rsidR="00D30883" w:rsidRPr="00D30883" w:rsidRDefault="00D30883" w:rsidP="00D30883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83">
        <w:rPr>
          <w:rFonts w:ascii="Times New Roman" w:hAnsi="Times New Roman" w:cs="Times New Roman"/>
          <w:sz w:val="28"/>
          <w:szCs w:val="28"/>
        </w:rPr>
        <w:t xml:space="preserve">выполнять задания, предложенные учителем;                                                                                                                                                                                      </w:t>
      </w:r>
    </w:p>
    <w:p w:rsidR="00D30883" w:rsidRPr="00D30883" w:rsidRDefault="00D30883" w:rsidP="00D30883">
      <w:pPr>
        <w:pStyle w:val="a3"/>
        <w:ind w:left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D30883" w:rsidRPr="00D30883" w:rsidRDefault="00D30883" w:rsidP="00D30883">
      <w:pPr>
        <w:pStyle w:val="a3"/>
        <w:ind w:left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D30883" w:rsidRPr="00D30883" w:rsidRDefault="00D30883" w:rsidP="00D3088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30883" w:rsidRPr="00D30883" w:rsidRDefault="00D30883" w:rsidP="00D3088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30883" w:rsidRPr="00D30883" w:rsidRDefault="00D30883" w:rsidP="002B0AFE">
      <w:pPr>
        <w:rPr>
          <w:rFonts w:ascii="Times New Roman" w:hAnsi="Times New Roman" w:cs="Times New Roman"/>
          <w:b/>
          <w:sz w:val="28"/>
          <w:szCs w:val="28"/>
        </w:rPr>
      </w:pPr>
    </w:p>
    <w:p w:rsidR="000E537F" w:rsidRPr="00D30883" w:rsidRDefault="000E537F" w:rsidP="00F466D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30883">
        <w:rPr>
          <w:rFonts w:ascii="Times New Roman" w:hAnsi="Times New Roman" w:cs="Times New Roman"/>
          <w:b/>
          <w:sz w:val="36"/>
          <w:szCs w:val="28"/>
        </w:rPr>
        <w:lastRenderedPageBreak/>
        <w:t xml:space="preserve">Тематическое планирование по предмету </w:t>
      </w:r>
      <w:r w:rsidR="005523BC" w:rsidRPr="00D30883">
        <w:rPr>
          <w:rFonts w:ascii="Times New Roman" w:hAnsi="Times New Roman" w:cs="Times New Roman"/>
          <w:b/>
          <w:sz w:val="36"/>
          <w:szCs w:val="28"/>
        </w:rPr>
        <w:t>География</w:t>
      </w:r>
      <w:r w:rsidR="00892236" w:rsidRPr="00D30883">
        <w:rPr>
          <w:rFonts w:ascii="Times New Roman" w:hAnsi="Times New Roman" w:cs="Times New Roman"/>
          <w:b/>
          <w:sz w:val="36"/>
          <w:szCs w:val="28"/>
        </w:rPr>
        <w:t xml:space="preserve"> 6 класс</w:t>
      </w:r>
    </w:p>
    <w:p w:rsidR="00F466D9" w:rsidRPr="00D30883" w:rsidRDefault="00F466D9" w:rsidP="00F466D9">
      <w:pPr>
        <w:jc w:val="center"/>
        <w:rPr>
          <w:b/>
          <w:sz w:val="28"/>
          <w:szCs w:val="28"/>
        </w:rPr>
      </w:pPr>
      <w:r w:rsidRPr="00D30883">
        <w:rPr>
          <w:b/>
          <w:sz w:val="28"/>
          <w:szCs w:val="28"/>
          <w:lang w:val="en-US"/>
        </w:rPr>
        <w:t>I</w:t>
      </w:r>
      <w:r w:rsidRPr="00D30883">
        <w:rPr>
          <w:b/>
          <w:sz w:val="28"/>
          <w:szCs w:val="28"/>
        </w:rPr>
        <w:t xml:space="preserve"> четверть – </w:t>
      </w:r>
      <w:r w:rsidR="003821A4" w:rsidRPr="00D30883">
        <w:rPr>
          <w:b/>
          <w:sz w:val="28"/>
          <w:szCs w:val="28"/>
        </w:rPr>
        <w:t>18 ч.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1056"/>
        <w:gridCol w:w="834"/>
        <w:gridCol w:w="118"/>
        <w:gridCol w:w="3542"/>
        <w:gridCol w:w="2092"/>
        <w:gridCol w:w="1803"/>
      </w:tblGrid>
      <w:tr w:rsidR="00A854C8" w:rsidRPr="00207A58" w:rsidTr="00406DCB">
        <w:trPr>
          <w:trHeight w:val="372"/>
        </w:trPr>
        <w:tc>
          <w:tcPr>
            <w:tcW w:w="692" w:type="dxa"/>
            <w:vMerge w:val="restart"/>
            <w:shd w:val="clear" w:color="auto" w:fill="95B3D7" w:themeFill="accent1" w:themeFillTint="99"/>
          </w:tcPr>
          <w:p w:rsidR="00A854C8" w:rsidRPr="00F466D9" w:rsidRDefault="00A854C8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№ п/п.</w:t>
            </w:r>
          </w:p>
        </w:tc>
        <w:tc>
          <w:tcPr>
            <w:tcW w:w="2008" w:type="dxa"/>
            <w:gridSpan w:val="3"/>
            <w:shd w:val="clear" w:color="auto" w:fill="95B3D7" w:themeFill="accent1" w:themeFillTint="99"/>
          </w:tcPr>
          <w:p w:rsidR="00A854C8" w:rsidRPr="00F466D9" w:rsidRDefault="00A854C8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2" w:type="dxa"/>
            <w:vMerge w:val="restart"/>
            <w:shd w:val="clear" w:color="auto" w:fill="95B3D7" w:themeFill="accent1" w:themeFillTint="99"/>
          </w:tcPr>
          <w:p w:rsidR="00A854C8" w:rsidRPr="00F466D9" w:rsidRDefault="00A854C8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2" w:type="dxa"/>
            <w:vMerge w:val="restart"/>
            <w:shd w:val="clear" w:color="auto" w:fill="95B3D7" w:themeFill="accent1" w:themeFillTint="99"/>
          </w:tcPr>
          <w:p w:rsidR="00A854C8" w:rsidRPr="00227EF2" w:rsidRDefault="00A854C8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F2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="00185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2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</w:t>
            </w:r>
          </w:p>
        </w:tc>
        <w:tc>
          <w:tcPr>
            <w:tcW w:w="1803" w:type="dxa"/>
            <w:vMerge w:val="restart"/>
            <w:shd w:val="clear" w:color="auto" w:fill="95B3D7" w:themeFill="accent1" w:themeFillTint="99"/>
          </w:tcPr>
          <w:p w:rsidR="00A854C8" w:rsidRPr="00227EF2" w:rsidRDefault="00A854C8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</w:t>
            </w:r>
            <w:r w:rsidR="00D3088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854C8" w:rsidRPr="00207A58" w:rsidTr="00406DCB">
        <w:trPr>
          <w:trHeight w:val="631"/>
        </w:trPr>
        <w:tc>
          <w:tcPr>
            <w:tcW w:w="692" w:type="dxa"/>
            <w:vMerge/>
          </w:tcPr>
          <w:p w:rsidR="00A854C8" w:rsidRPr="00F466D9" w:rsidRDefault="00A854C8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95B3D7" w:themeFill="accent1" w:themeFillTint="99"/>
          </w:tcPr>
          <w:p w:rsidR="00A854C8" w:rsidRPr="00F466D9" w:rsidRDefault="00A854C8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52" w:type="dxa"/>
            <w:gridSpan w:val="2"/>
            <w:shd w:val="clear" w:color="auto" w:fill="95B3D7" w:themeFill="accent1" w:themeFillTint="99"/>
          </w:tcPr>
          <w:p w:rsidR="00A854C8" w:rsidRPr="00F466D9" w:rsidRDefault="00D30883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A854C8"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3542" w:type="dxa"/>
            <w:vMerge/>
          </w:tcPr>
          <w:p w:rsidR="00A854C8" w:rsidRPr="00F466D9" w:rsidRDefault="00A854C8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854C8" w:rsidRPr="00F466D9" w:rsidRDefault="00A854C8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03" w:type="dxa"/>
            <w:vMerge/>
          </w:tcPr>
          <w:p w:rsidR="00A854C8" w:rsidRPr="00F466D9" w:rsidRDefault="00A854C8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854C8" w:rsidRPr="00207A58" w:rsidTr="00406DCB">
        <w:tc>
          <w:tcPr>
            <w:tcW w:w="10137" w:type="dxa"/>
            <w:gridSpan w:val="7"/>
            <w:shd w:val="clear" w:color="auto" w:fill="00B0F0"/>
          </w:tcPr>
          <w:p w:rsidR="00A854C8" w:rsidRPr="00406DCB" w:rsidRDefault="00A854C8" w:rsidP="00535091">
            <w:pPr>
              <w:tabs>
                <w:tab w:val="left" w:pos="534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6D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Введение</w:t>
            </w:r>
          </w:p>
        </w:tc>
      </w:tr>
      <w:tr w:rsidR="00A854C8" w:rsidRPr="00207A58" w:rsidTr="00A854C8">
        <w:tc>
          <w:tcPr>
            <w:tcW w:w="692" w:type="dxa"/>
          </w:tcPr>
          <w:p w:rsidR="00A854C8" w:rsidRPr="00F466D9" w:rsidRDefault="00A854C8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854C8" w:rsidRPr="00F466D9" w:rsidRDefault="00A854C8" w:rsidP="0055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05.09.13</w:t>
            </w:r>
          </w:p>
        </w:tc>
        <w:tc>
          <w:tcPr>
            <w:tcW w:w="952" w:type="dxa"/>
            <w:gridSpan w:val="2"/>
          </w:tcPr>
          <w:p w:rsidR="00A854C8" w:rsidRPr="00F466D9" w:rsidRDefault="00A854C8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A854C8" w:rsidRPr="00F466D9" w:rsidRDefault="00A854C8" w:rsidP="00C731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Что изучает география.</w:t>
            </w:r>
          </w:p>
        </w:tc>
        <w:tc>
          <w:tcPr>
            <w:tcW w:w="2092" w:type="dxa"/>
          </w:tcPr>
          <w:p w:rsidR="00A854C8" w:rsidRPr="00C731F5" w:rsidRDefault="00A854C8" w:rsidP="00C731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1F5">
              <w:rPr>
                <w:rFonts w:ascii="Times New Roman" w:eastAsia="Calibri" w:hAnsi="Times New Roman" w:cs="Times New Roman"/>
                <w:color w:val="403152"/>
                <w:sz w:val="20"/>
                <w:szCs w:val="20"/>
                <w:lang w:eastAsia="en-US"/>
              </w:rPr>
              <w:t xml:space="preserve"> </w:t>
            </w:r>
            <w:r w:rsidRPr="00C731F5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803" w:type="dxa"/>
          </w:tcPr>
          <w:p w:rsidR="00A854C8" w:rsidRPr="00185EC0" w:rsidRDefault="00A854C8" w:rsidP="00C731F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Стр. 4-6, отвечать на вопросы</w:t>
            </w:r>
          </w:p>
        </w:tc>
      </w:tr>
      <w:tr w:rsidR="00185EC0" w:rsidRPr="00207A58" w:rsidTr="00A854C8">
        <w:tc>
          <w:tcPr>
            <w:tcW w:w="692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185EC0" w:rsidRPr="00F466D9" w:rsidRDefault="00185EC0" w:rsidP="0055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06.09.13</w:t>
            </w:r>
          </w:p>
        </w:tc>
        <w:tc>
          <w:tcPr>
            <w:tcW w:w="952" w:type="dxa"/>
            <w:gridSpan w:val="2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185EC0" w:rsidRPr="00F466D9" w:rsidRDefault="00185EC0" w:rsidP="00C731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2092" w:type="dxa"/>
          </w:tcPr>
          <w:p w:rsidR="00185EC0" w:rsidRDefault="00185EC0">
            <w:r w:rsidRPr="00AA2FD8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7-13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207A58" w:rsidTr="00A854C8">
        <w:tc>
          <w:tcPr>
            <w:tcW w:w="692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185EC0" w:rsidRPr="00F466D9" w:rsidRDefault="00185EC0" w:rsidP="0055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12.09.13</w:t>
            </w:r>
          </w:p>
        </w:tc>
        <w:tc>
          <w:tcPr>
            <w:tcW w:w="952" w:type="dxa"/>
            <w:gridSpan w:val="2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185EC0" w:rsidRPr="00F466D9" w:rsidRDefault="00185EC0" w:rsidP="00C731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2092" w:type="dxa"/>
          </w:tcPr>
          <w:p w:rsidR="00185EC0" w:rsidRDefault="00185EC0">
            <w:r w:rsidRPr="00AA2FD8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13-16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207A58" w:rsidTr="00A854C8">
        <w:tc>
          <w:tcPr>
            <w:tcW w:w="692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185EC0" w:rsidRPr="00F466D9" w:rsidRDefault="00185EC0" w:rsidP="0055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13.09.13</w:t>
            </w:r>
          </w:p>
        </w:tc>
        <w:tc>
          <w:tcPr>
            <w:tcW w:w="952" w:type="dxa"/>
            <w:gridSpan w:val="2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185EC0" w:rsidRPr="00F466D9" w:rsidRDefault="00185EC0" w:rsidP="00C731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сведения о вашей местности и труде населения</w:t>
            </w:r>
          </w:p>
        </w:tc>
        <w:tc>
          <w:tcPr>
            <w:tcW w:w="2092" w:type="dxa"/>
          </w:tcPr>
          <w:p w:rsidR="00185EC0" w:rsidRDefault="00185EC0">
            <w:r w:rsidRPr="00AA2FD8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8D56AA" w:rsidRPr="00207A58" w:rsidTr="00406DCB">
        <w:tc>
          <w:tcPr>
            <w:tcW w:w="692" w:type="dxa"/>
            <w:shd w:val="clear" w:color="auto" w:fill="92D050"/>
          </w:tcPr>
          <w:p w:rsidR="008D56AA" w:rsidRPr="00406DCB" w:rsidRDefault="008D56AA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92D050"/>
          </w:tcPr>
          <w:p w:rsidR="008D56AA" w:rsidRPr="00406DCB" w:rsidRDefault="008D56AA" w:rsidP="0055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 w:cs="Times New Roman"/>
                <w:b/>
                <w:sz w:val="24"/>
                <w:szCs w:val="24"/>
              </w:rPr>
              <w:t>19.09.13</w:t>
            </w:r>
          </w:p>
        </w:tc>
        <w:tc>
          <w:tcPr>
            <w:tcW w:w="952" w:type="dxa"/>
            <w:gridSpan w:val="2"/>
            <w:shd w:val="clear" w:color="auto" w:fill="92D050"/>
          </w:tcPr>
          <w:p w:rsidR="008D56AA" w:rsidRPr="00406DCB" w:rsidRDefault="008D56AA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92D050"/>
          </w:tcPr>
          <w:p w:rsidR="008D56AA" w:rsidRPr="00406DCB" w:rsidRDefault="008D56AA" w:rsidP="00C731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092" w:type="dxa"/>
            <w:shd w:val="clear" w:color="auto" w:fill="92D050"/>
          </w:tcPr>
          <w:p w:rsidR="008D56AA" w:rsidRPr="00406DCB" w:rsidRDefault="008D56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92D050"/>
          </w:tcPr>
          <w:p w:rsidR="008D56AA" w:rsidRPr="00AA2FD8" w:rsidRDefault="008D56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DCB" w:rsidRPr="00207A58" w:rsidTr="00127443">
        <w:trPr>
          <w:trHeight w:val="355"/>
        </w:trPr>
        <w:tc>
          <w:tcPr>
            <w:tcW w:w="10137" w:type="dxa"/>
            <w:gridSpan w:val="7"/>
            <w:shd w:val="clear" w:color="auto" w:fill="00B0F0"/>
          </w:tcPr>
          <w:p w:rsidR="00406DCB" w:rsidRPr="00406DCB" w:rsidRDefault="00406DCB" w:rsidP="0012744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06D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Ориентирование на местности</w:t>
            </w:r>
            <w:r w:rsidRPr="00406D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</w:tr>
      <w:tr w:rsidR="00185EC0" w:rsidRPr="00207A58" w:rsidTr="00535091">
        <w:trPr>
          <w:trHeight w:val="1852"/>
        </w:trPr>
        <w:tc>
          <w:tcPr>
            <w:tcW w:w="692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20.09.13</w:t>
            </w:r>
          </w:p>
        </w:tc>
        <w:tc>
          <w:tcPr>
            <w:tcW w:w="834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185EC0" w:rsidRPr="00F466D9" w:rsidRDefault="00185EC0" w:rsidP="00C731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Горизонт. Линия горизонта. Стороны горизонта</w:t>
            </w:r>
          </w:p>
        </w:tc>
        <w:tc>
          <w:tcPr>
            <w:tcW w:w="2092" w:type="dxa"/>
          </w:tcPr>
          <w:p w:rsidR="00185EC0" w:rsidRDefault="00185EC0">
            <w:r w:rsidRPr="00D836BA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18-19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207A58" w:rsidTr="00535091">
        <w:tc>
          <w:tcPr>
            <w:tcW w:w="692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26.09.13</w:t>
            </w:r>
          </w:p>
        </w:tc>
        <w:tc>
          <w:tcPr>
            <w:tcW w:w="834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185EC0" w:rsidRPr="00F466D9" w:rsidRDefault="00185EC0" w:rsidP="00C731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Компас и правила пользования им.</w:t>
            </w:r>
          </w:p>
        </w:tc>
        <w:tc>
          <w:tcPr>
            <w:tcW w:w="2092" w:type="dxa"/>
          </w:tcPr>
          <w:p w:rsidR="00185EC0" w:rsidRDefault="00185EC0">
            <w:r w:rsidRPr="00D836BA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20-21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207A58" w:rsidTr="00535091">
        <w:tc>
          <w:tcPr>
            <w:tcW w:w="692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185EC0" w:rsidRPr="00F466D9" w:rsidRDefault="00185EC0" w:rsidP="0055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27.09.13</w:t>
            </w:r>
          </w:p>
        </w:tc>
        <w:tc>
          <w:tcPr>
            <w:tcW w:w="834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185EC0" w:rsidRPr="00F466D9" w:rsidRDefault="00185EC0" w:rsidP="00C731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2092" w:type="dxa"/>
          </w:tcPr>
          <w:p w:rsidR="00185EC0" w:rsidRDefault="00185EC0">
            <w:r w:rsidRPr="00D836BA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22-23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207A58" w:rsidTr="00535091">
        <w:tc>
          <w:tcPr>
            <w:tcW w:w="692" w:type="dxa"/>
          </w:tcPr>
          <w:p w:rsidR="00185EC0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185EC0" w:rsidRPr="00F466D9" w:rsidRDefault="00185EC0" w:rsidP="0055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03.10.13</w:t>
            </w:r>
          </w:p>
        </w:tc>
        <w:tc>
          <w:tcPr>
            <w:tcW w:w="834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185EC0" w:rsidRPr="00F466D9" w:rsidRDefault="00185EC0" w:rsidP="00C731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лес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«Ориентирование по местным признакам природы»</w:t>
            </w:r>
          </w:p>
        </w:tc>
        <w:tc>
          <w:tcPr>
            <w:tcW w:w="2092" w:type="dxa"/>
          </w:tcPr>
          <w:p w:rsidR="00185EC0" w:rsidRDefault="00185EC0">
            <w:r w:rsidRPr="00D836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памяти, внимания, устной </w:t>
            </w:r>
            <w:r w:rsidRPr="00D836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речи, зрительного восприятия, мышления </w:t>
            </w: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24-27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отвечать на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вопросы</w:t>
            </w:r>
          </w:p>
        </w:tc>
      </w:tr>
      <w:tr w:rsidR="008D56AA" w:rsidRPr="00207A58" w:rsidTr="00535091">
        <w:tc>
          <w:tcPr>
            <w:tcW w:w="692" w:type="dxa"/>
            <w:shd w:val="clear" w:color="auto" w:fill="92D050"/>
          </w:tcPr>
          <w:p w:rsidR="008D56AA" w:rsidRPr="00406DCB" w:rsidRDefault="008D56AA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6" w:type="dxa"/>
            <w:shd w:val="clear" w:color="auto" w:fill="92D050"/>
          </w:tcPr>
          <w:p w:rsidR="008D56AA" w:rsidRPr="00406DCB" w:rsidRDefault="008D56AA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 w:cs="Times New Roman"/>
                <w:b/>
                <w:sz w:val="24"/>
                <w:szCs w:val="24"/>
              </w:rPr>
              <w:t>04.10.13</w:t>
            </w:r>
          </w:p>
        </w:tc>
        <w:tc>
          <w:tcPr>
            <w:tcW w:w="834" w:type="dxa"/>
            <w:shd w:val="clear" w:color="auto" w:fill="92D050"/>
          </w:tcPr>
          <w:p w:rsidR="008D56AA" w:rsidRPr="00406DCB" w:rsidRDefault="008D56AA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shd w:val="clear" w:color="auto" w:fill="92D050"/>
          </w:tcPr>
          <w:p w:rsidR="008D56AA" w:rsidRPr="00406DCB" w:rsidRDefault="008D56AA" w:rsidP="00C731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092" w:type="dxa"/>
            <w:shd w:val="clear" w:color="auto" w:fill="92D050"/>
          </w:tcPr>
          <w:p w:rsidR="008D56AA" w:rsidRPr="00D836BA" w:rsidRDefault="008D56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92D050"/>
          </w:tcPr>
          <w:p w:rsidR="008D56AA" w:rsidRPr="00D836BA" w:rsidRDefault="008D56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6AA" w:rsidRPr="00207A58" w:rsidTr="00406DCB">
        <w:tc>
          <w:tcPr>
            <w:tcW w:w="10137" w:type="dxa"/>
            <w:gridSpan w:val="7"/>
            <w:shd w:val="clear" w:color="auto" w:fill="00B0F0"/>
          </w:tcPr>
          <w:p w:rsidR="008D56AA" w:rsidRPr="00406DCB" w:rsidRDefault="008D56AA" w:rsidP="00535091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06DCB">
              <w:rPr>
                <w:rFonts w:ascii="Times New Roman" w:hAnsi="Times New Roman"/>
                <w:b/>
                <w:i/>
                <w:sz w:val="32"/>
                <w:szCs w:val="32"/>
              </w:rPr>
              <w:t>Формы поверхности Земли</w:t>
            </w:r>
          </w:p>
        </w:tc>
      </w:tr>
      <w:tr w:rsidR="00185EC0" w:rsidRPr="00207A58" w:rsidTr="00535091">
        <w:tc>
          <w:tcPr>
            <w:tcW w:w="692" w:type="dxa"/>
          </w:tcPr>
          <w:p w:rsidR="00185EC0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10.10.13</w:t>
            </w:r>
          </w:p>
        </w:tc>
        <w:tc>
          <w:tcPr>
            <w:tcW w:w="834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185EC0" w:rsidRPr="00F466D9" w:rsidRDefault="00185EC0" w:rsidP="008D5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Равнины, холмы .</w:t>
            </w:r>
          </w:p>
        </w:tc>
        <w:tc>
          <w:tcPr>
            <w:tcW w:w="2092" w:type="dxa"/>
          </w:tcPr>
          <w:p w:rsidR="00185EC0" w:rsidRDefault="00185EC0">
            <w:r w:rsidRPr="00D836BA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28-30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207A58" w:rsidTr="00535091">
        <w:tc>
          <w:tcPr>
            <w:tcW w:w="692" w:type="dxa"/>
          </w:tcPr>
          <w:p w:rsidR="00185EC0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185EC0" w:rsidRPr="00F466D9" w:rsidRDefault="00185EC0" w:rsidP="0055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11.10.13</w:t>
            </w:r>
          </w:p>
        </w:tc>
        <w:tc>
          <w:tcPr>
            <w:tcW w:w="834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185EC0" w:rsidRPr="00F466D9" w:rsidRDefault="00185EC0" w:rsidP="00C731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2092" w:type="dxa"/>
          </w:tcPr>
          <w:p w:rsidR="00185EC0" w:rsidRDefault="00185EC0">
            <w:r w:rsidRPr="00D836BA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31-32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207A58" w:rsidTr="00535091">
        <w:tc>
          <w:tcPr>
            <w:tcW w:w="692" w:type="dxa"/>
          </w:tcPr>
          <w:p w:rsidR="00185EC0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17.10.13</w:t>
            </w:r>
          </w:p>
        </w:tc>
        <w:tc>
          <w:tcPr>
            <w:tcW w:w="834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185EC0" w:rsidRDefault="00185EC0" w:rsidP="00C731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Горы. Землетрясения. Извержения вулканов.</w:t>
            </w:r>
          </w:p>
        </w:tc>
        <w:tc>
          <w:tcPr>
            <w:tcW w:w="2092" w:type="dxa"/>
          </w:tcPr>
          <w:p w:rsidR="00185EC0" w:rsidRPr="00D836BA" w:rsidRDefault="00185E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33-38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406DCB" w:rsidRPr="00207A58" w:rsidTr="00535091">
        <w:tc>
          <w:tcPr>
            <w:tcW w:w="692" w:type="dxa"/>
            <w:shd w:val="clear" w:color="auto" w:fill="92D050"/>
          </w:tcPr>
          <w:p w:rsidR="00406DCB" w:rsidRPr="00406DCB" w:rsidRDefault="00406DCB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6" w:type="dxa"/>
            <w:shd w:val="clear" w:color="auto" w:fill="92D050"/>
          </w:tcPr>
          <w:p w:rsidR="00406DCB" w:rsidRPr="00406DCB" w:rsidRDefault="00406DCB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 w:cs="Times New Roman"/>
                <w:b/>
                <w:sz w:val="24"/>
                <w:szCs w:val="24"/>
              </w:rPr>
              <w:t>18.10.13</w:t>
            </w:r>
          </w:p>
        </w:tc>
        <w:tc>
          <w:tcPr>
            <w:tcW w:w="834" w:type="dxa"/>
            <w:shd w:val="clear" w:color="auto" w:fill="92D050"/>
          </w:tcPr>
          <w:p w:rsidR="00406DCB" w:rsidRPr="00406DCB" w:rsidRDefault="00406DCB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shd w:val="clear" w:color="auto" w:fill="92D050"/>
          </w:tcPr>
          <w:p w:rsidR="00406DCB" w:rsidRPr="00406DCB" w:rsidRDefault="00406DCB" w:rsidP="00C731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092" w:type="dxa"/>
            <w:shd w:val="clear" w:color="auto" w:fill="92D050"/>
          </w:tcPr>
          <w:p w:rsidR="00406DCB" w:rsidRPr="00406DCB" w:rsidRDefault="00406DC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92D050"/>
          </w:tcPr>
          <w:p w:rsidR="00406DCB" w:rsidRPr="00406DCB" w:rsidRDefault="00406DC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6DCB" w:rsidRPr="00207A58" w:rsidTr="00406DCB">
        <w:tc>
          <w:tcPr>
            <w:tcW w:w="10137" w:type="dxa"/>
            <w:gridSpan w:val="7"/>
            <w:shd w:val="clear" w:color="auto" w:fill="00B0F0"/>
          </w:tcPr>
          <w:p w:rsidR="00406DCB" w:rsidRPr="00406DCB" w:rsidRDefault="00406DCB" w:rsidP="00535091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06DCB">
              <w:rPr>
                <w:rFonts w:ascii="Times New Roman" w:hAnsi="Times New Roman"/>
                <w:b/>
                <w:i/>
                <w:sz w:val="32"/>
                <w:szCs w:val="32"/>
              </w:rPr>
              <w:t>Вода на земле</w:t>
            </w:r>
          </w:p>
        </w:tc>
      </w:tr>
      <w:tr w:rsidR="00185EC0" w:rsidRPr="00207A58" w:rsidTr="00535091">
        <w:tc>
          <w:tcPr>
            <w:tcW w:w="692" w:type="dxa"/>
          </w:tcPr>
          <w:p w:rsidR="00185EC0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24.10.13</w:t>
            </w:r>
          </w:p>
        </w:tc>
        <w:tc>
          <w:tcPr>
            <w:tcW w:w="834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185EC0" w:rsidRPr="00F466D9" w:rsidRDefault="00185EC0" w:rsidP="00C731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в природе. Родник, его образование</w:t>
            </w:r>
          </w:p>
        </w:tc>
        <w:tc>
          <w:tcPr>
            <w:tcW w:w="2092" w:type="dxa"/>
          </w:tcPr>
          <w:p w:rsidR="00185EC0" w:rsidRDefault="00185EC0">
            <w:r w:rsidRPr="002F0CDB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39-44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207A58" w:rsidTr="00535091">
        <w:tc>
          <w:tcPr>
            <w:tcW w:w="692" w:type="dxa"/>
          </w:tcPr>
          <w:p w:rsidR="00185EC0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25.10.13</w:t>
            </w:r>
          </w:p>
        </w:tc>
        <w:tc>
          <w:tcPr>
            <w:tcW w:w="834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185EC0" w:rsidRPr="00F466D9" w:rsidRDefault="00185EC0" w:rsidP="00C7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2092" w:type="dxa"/>
          </w:tcPr>
          <w:p w:rsidR="00185EC0" w:rsidRDefault="00185EC0">
            <w:r w:rsidRPr="002F0CDB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45-46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207A58" w:rsidTr="00535091">
        <w:tc>
          <w:tcPr>
            <w:tcW w:w="692" w:type="dxa"/>
          </w:tcPr>
          <w:p w:rsidR="00185EC0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31.10.13</w:t>
            </w:r>
          </w:p>
        </w:tc>
        <w:tc>
          <w:tcPr>
            <w:tcW w:w="834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185EC0" w:rsidRPr="00F466D9" w:rsidRDefault="00185EC0" w:rsidP="00C731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реки. Равнинные и горные реки</w:t>
            </w:r>
          </w:p>
        </w:tc>
        <w:tc>
          <w:tcPr>
            <w:tcW w:w="2092" w:type="dxa"/>
          </w:tcPr>
          <w:p w:rsidR="00185EC0" w:rsidRDefault="00185EC0">
            <w:r w:rsidRPr="002F0CDB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47-50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207A58" w:rsidTr="00535091">
        <w:tc>
          <w:tcPr>
            <w:tcW w:w="692" w:type="dxa"/>
          </w:tcPr>
          <w:p w:rsidR="00185EC0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01.11.13</w:t>
            </w:r>
          </w:p>
        </w:tc>
        <w:tc>
          <w:tcPr>
            <w:tcW w:w="834" w:type="dxa"/>
          </w:tcPr>
          <w:p w:rsidR="00185EC0" w:rsidRPr="00F466D9" w:rsidRDefault="00185EC0" w:rsidP="00C73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185EC0" w:rsidRPr="00F466D9" w:rsidRDefault="00185EC0" w:rsidP="00C731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люди используют реки.</w:t>
            </w:r>
          </w:p>
        </w:tc>
        <w:tc>
          <w:tcPr>
            <w:tcW w:w="2092" w:type="dxa"/>
          </w:tcPr>
          <w:p w:rsidR="00185EC0" w:rsidRPr="00F466D9" w:rsidRDefault="00535091" w:rsidP="00535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51">
              <w:rPr>
                <w:rFonts w:ascii="Times New Roman" w:hAnsi="Times New Roman"/>
                <w:sz w:val="20"/>
                <w:szCs w:val="20"/>
              </w:rPr>
              <w:t>Развитие памяти, внимания, устной речи, зрительного восприятия, мышления</w:t>
            </w:r>
          </w:p>
        </w:tc>
        <w:tc>
          <w:tcPr>
            <w:tcW w:w="1803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51-53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</w:tbl>
    <w:p w:rsidR="000E537F" w:rsidRDefault="000E537F" w:rsidP="003821A4">
      <w:pPr>
        <w:jc w:val="center"/>
        <w:rPr>
          <w:b/>
          <w:sz w:val="28"/>
          <w:szCs w:val="28"/>
        </w:rPr>
      </w:pPr>
    </w:p>
    <w:p w:rsidR="00535091" w:rsidRDefault="00535091" w:rsidP="0058059E">
      <w:pPr>
        <w:rPr>
          <w:b/>
          <w:sz w:val="28"/>
          <w:szCs w:val="28"/>
        </w:rPr>
      </w:pPr>
    </w:p>
    <w:p w:rsidR="00535091" w:rsidRDefault="00535091" w:rsidP="0058059E">
      <w:pPr>
        <w:rPr>
          <w:b/>
          <w:sz w:val="28"/>
          <w:szCs w:val="28"/>
        </w:rPr>
      </w:pPr>
    </w:p>
    <w:p w:rsidR="00F466D9" w:rsidRDefault="00F466D9" w:rsidP="003821A4">
      <w:pPr>
        <w:jc w:val="center"/>
        <w:rPr>
          <w:b/>
          <w:sz w:val="28"/>
          <w:szCs w:val="28"/>
        </w:rPr>
      </w:pPr>
      <w:r w:rsidRPr="00D765D9"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 четверть </w:t>
      </w:r>
      <w:r w:rsidR="003821A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821A4">
        <w:rPr>
          <w:b/>
          <w:sz w:val="28"/>
          <w:szCs w:val="28"/>
        </w:rPr>
        <w:t xml:space="preserve">14 </w:t>
      </w:r>
      <w:r w:rsidRPr="00D765D9">
        <w:rPr>
          <w:b/>
          <w:sz w:val="28"/>
          <w:szCs w:val="28"/>
        </w:rPr>
        <w:t>ч.</w:t>
      </w:r>
    </w:p>
    <w:p w:rsidR="00F466D9" w:rsidRDefault="00F466D9" w:rsidP="00F466D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1056"/>
        <w:gridCol w:w="799"/>
        <w:gridCol w:w="4039"/>
        <w:gridCol w:w="1913"/>
        <w:gridCol w:w="1637"/>
      </w:tblGrid>
      <w:tr w:rsidR="00185EC0" w:rsidRPr="00F466D9" w:rsidTr="00185EC0">
        <w:trPr>
          <w:trHeight w:val="372"/>
        </w:trPr>
        <w:tc>
          <w:tcPr>
            <w:tcW w:w="693" w:type="dxa"/>
            <w:vMerge w:val="restart"/>
            <w:shd w:val="clear" w:color="auto" w:fill="95B3D7" w:themeFill="accent1" w:themeFillTint="99"/>
          </w:tcPr>
          <w:p w:rsidR="00185EC0" w:rsidRPr="00F466D9" w:rsidRDefault="00185EC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№ п/п.</w:t>
            </w:r>
          </w:p>
        </w:tc>
        <w:tc>
          <w:tcPr>
            <w:tcW w:w="1855" w:type="dxa"/>
            <w:gridSpan w:val="2"/>
            <w:shd w:val="clear" w:color="auto" w:fill="95B3D7" w:themeFill="accent1" w:themeFillTint="99"/>
          </w:tcPr>
          <w:p w:rsidR="00185EC0" w:rsidRPr="00F466D9" w:rsidRDefault="00185EC0" w:rsidP="00535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39" w:type="dxa"/>
            <w:vMerge w:val="restart"/>
            <w:shd w:val="clear" w:color="auto" w:fill="95B3D7" w:themeFill="accent1" w:themeFillTint="99"/>
          </w:tcPr>
          <w:p w:rsidR="00185EC0" w:rsidRPr="00F466D9" w:rsidRDefault="00185EC0" w:rsidP="00535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3" w:type="dxa"/>
            <w:vMerge w:val="restart"/>
            <w:shd w:val="clear" w:color="auto" w:fill="95B3D7" w:themeFill="accent1" w:themeFillTint="99"/>
          </w:tcPr>
          <w:p w:rsidR="00185EC0" w:rsidRPr="00227EF2" w:rsidRDefault="00185EC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F2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2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</w:t>
            </w:r>
          </w:p>
        </w:tc>
        <w:tc>
          <w:tcPr>
            <w:tcW w:w="1637" w:type="dxa"/>
            <w:vMerge w:val="restart"/>
            <w:shd w:val="clear" w:color="auto" w:fill="95B3D7" w:themeFill="accent1" w:themeFillTint="99"/>
          </w:tcPr>
          <w:p w:rsidR="00185EC0" w:rsidRPr="00227EF2" w:rsidRDefault="00185EC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85EC0" w:rsidRPr="00F466D9" w:rsidTr="00185EC0">
        <w:trPr>
          <w:trHeight w:val="631"/>
        </w:trPr>
        <w:tc>
          <w:tcPr>
            <w:tcW w:w="693" w:type="dxa"/>
            <w:vMerge/>
          </w:tcPr>
          <w:p w:rsidR="00185EC0" w:rsidRPr="00F466D9" w:rsidRDefault="00185EC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95B3D7" w:themeFill="accent1" w:themeFillTint="99"/>
          </w:tcPr>
          <w:p w:rsidR="00185EC0" w:rsidRPr="00F466D9" w:rsidRDefault="00185EC0" w:rsidP="00535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99" w:type="dxa"/>
            <w:shd w:val="clear" w:color="auto" w:fill="95B3D7" w:themeFill="accent1" w:themeFillTint="99"/>
          </w:tcPr>
          <w:p w:rsidR="00185EC0" w:rsidRPr="00F466D9" w:rsidRDefault="00185EC0" w:rsidP="00535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039" w:type="dxa"/>
            <w:vMerge/>
          </w:tcPr>
          <w:p w:rsidR="00185EC0" w:rsidRPr="00F466D9" w:rsidRDefault="00185EC0" w:rsidP="00535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7" w:type="dxa"/>
            <w:vMerge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5EC0" w:rsidRPr="00F466D9" w:rsidTr="00185EC0">
        <w:trPr>
          <w:trHeight w:val="388"/>
        </w:trPr>
        <w:tc>
          <w:tcPr>
            <w:tcW w:w="693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14.11.13</w:t>
            </w:r>
          </w:p>
        </w:tc>
        <w:tc>
          <w:tcPr>
            <w:tcW w:w="799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185EC0" w:rsidRDefault="00185EC0" w:rsidP="0055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Озера.  Водохранилища. Пруды</w:t>
            </w:r>
          </w:p>
        </w:tc>
        <w:tc>
          <w:tcPr>
            <w:tcW w:w="1913" w:type="dxa"/>
          </w:tcPr>
          <w:p w:rsidR="00185EC0" w:rsidRPr="00672DC5" w:rsidRDefault="00185EC0">
            <w:pPr>
              <w:rPr>
                <w:rFonts w:ascii="Times New Roman" w:hAnsi="Times New Roman"/>
                <w:sz w:val="20"/>
                <w:szCs w:val="20"/>
              </w:rPr>
            </w:pPr>
            <w:r w:rsidRPr="00672DC5">
              <w:rPr>
                <w:rFonts w:ascii="Times New Roman" w:hAnsi="Times New Roman"/>
                <w:sz w:val="20"/>
                <w:szCs w:val="20"/>
              </w:rPr>
              <w:t>Развитие памяти, внимания, устной речи, зрительного восприятия, мышления</w:t>
            </w:r>
          </w:p>
        </w:tc>
        <w:tc>
          <w:tcPr>
            <w:tcW w:w="1637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54-56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F466D9" w:rsidTr="00185EC0">
        <w:trPr>
          <w:trHeight w:val="388"/>
        </w:trPr>
        <w:tc>
          <w:tcPr>
            <w:tcW w:w="693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15.11.13</w:t>
            </w:r>
          </w:p>
        </w:tc>
        <w:tc>
          <w:tcPr>
            <w:tcW w:w="799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185EC0" w:rsidRPr="005523BC" w:rsidRDefault="00185EC0" w:rsidP="0055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Болота, их осушение.</w:t>
            </w:r>
          </w:p>
        </w:tc>
        <w:tc>
          <w:tcPr>
            <w:tcW w:w="1913" w:type="dxa"/>
          </w:tcPr>
          <w:p w:rsidR="00185EC0" w:rsidRDefault="00185EC0">
            <w:r w:rsidRPr="00672DC5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637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57-59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F466D9" w:rsidTr="00185EC0">
        <w:trPr>
          <w:trHeight w:val="356"/>
        </w:trPr>
        <w:tc>
          <w:tcPr>
            <w:tcW w:w="693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21.11.13</w:t>
            </w:r>
          </w:p>
        </w:tc>
        <w:tc>
          <w:tcPr>
            <w:tcW w:w="799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185EC0" w:rsidRPr="003821A4" w:rsidRDefault="00185EC0" w:rsidP="00382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Океаны и моря</w:t>
            </w:r>
          </w:p>
        </w:tc>
        <w:tc>
          <w:tcPr>
            <w:tcW w:w="1913" w:type="dxa"/>
          </w:tcPr>
          <w:p w:rsidR="00185EC0" w:rsidRDefault="00185EC0">
            <w:r w:rsidRPr="00672DC5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637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60-63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F466D9" w:rsidTr="00185EC0">
        <w:trPr>
          <w:trHeight w:val="421"/>
        </w:trPr>
        <w:tc>
          <w:tcPr>
            <w:tcW w:w="693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22.11.13</w:t>
            </w:r>
          </w:p>
        </w:tc>
        <w:tc>
          <w:tcPr>
            <w:tcW w:w="799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185EC0" w:rsidRPr="003821A4" w:rsidRDefault="00185EC0" w:rsidP="00382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1913" w:type="dxa"/>
          </w:tcPr>
          <w:p w:rsidR="00185EC0" w:rsidRDefault="00185EC0">
            <w:r w:rsidRPr="00672DC5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637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64-65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F466D9" w:rsidTr="00185EC0">
        <w:trPr>
          <w:trHeight w:val="405"/>
        </w:trPr>
        <w:tc>
          <w:tcPr>
            <w:tcW w:w="693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28.11.13</w:t>
            </w:r>
          </w:p>
        </w:tc>
        <w:tc>
          <w:tcPr>
            <w:tcW w:w="799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185EC0" w:rsidRPr="003821A4" w:rsidRDefault="00185EC0" w:rsidP="00382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Водоемы нашей местности. Охрана вод от загрязнения.</w:t>
            </w:r>
          </w:p>
        </w:tc>
        <w:tc>
          <w:tcPr>
            <w:tcW w:w="1913" w:type="dxa"/>
          </w:tcPr>
          <w:p w:rsidR="00185EC0" w:rsidRDefault="00185EC0">
            <w:r w:rsidRPr="00672DC5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637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66-68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F466D9" w:rsidTr="00185EC0">
        <w:trPr>
          <w:trHeight w:val="612"/>
        </w:trPr>
        <w:tc>
          <w:tcPr>
            <w:tcW w:w="693" w:type="dxa"/>
            <w:shd w:val="clear" w:color="auto" w:fill="92D050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6" w:type="dxa"/>
            <w:shd w:val="clear" w:color="auto" w:fill="92D050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29.11.13</w:t>
            </w:r>
          </w:p>
        </w:tc>
        <w:tc>
          <w:tcPr>
            <w:tcW w:w="799" w:type="dxa"/>
            <w:shd w:val="clear" w:color="auto" w:fill="92D050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92D050"/>
          </w:tcPr>
          <w:p w:rsidR="00185EC0" w:rsidRPr="0036291C" w:rsidRDefault="00185EC0" w:rsidP="003821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91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задания  </w:t>
            </w:r>
          </w:p>
        </w:tc>
        <w:tc>
          <w:tcPr>
            <w:tcW w:w="1913" w:type="dxa"/>
            <w:shd w:val="clear" w:color="auto" w:fill="92D050"/>
          </w:tcPr>
          <w:p w:rsidR="00185EC0" w:rsidRDefault="00185EC0"/>
        </w:tc>
        <w:tc>
          <w:tcPr>
            <w:tcW w:w="1637" w:type="dxa"/>
            <w:shd w:val="clear" w:color="auto" w:fill="92D050"/>
          </w:tcPr>
          <w:p w:rsidR="00185EC0" w:rsidRDefault="00185EC0"/>
        </w:tc>
      </w:tr>
      <w:tr w:rsidR="00185EC0" w:rsidRPr="00F466D9" w:rsidTr="00535091">
        <w:trPr>
          <w:trHeight w:val="353"/>
        </w:trPr>
        <w:tc>
          <w:tcPr>
            <w:tcW w:w="10137" w:type="dxa"/>
            <w:gridSpan w:val="6"/>
            <w:shd w:val="clear" w:color="auto" w:fill="00B0F0"/>
          </w:tcPr>
          <w:p w:rsidR="00185EC0" w:rsidRPr="00406DCB" w:rsidRDefault="00185EC0" w:rsidP="005350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DCB">
              <w:rPr>
                <w:rFonts w:ascii="Times New Roman" w:hAnsi="Times New Roman"/>
                <w:b/>
                <w:i/>
                <w:sz w:val="28"/>
                <w:szCs w:val="28"/>
              </w:rPr>
              <w:t>План и карта</w:t>
            </w:r>
          </w:p>
        </w:tc>
      </w:tr>
      <w:tr w:rsidR="00185EC0" w:rsidRPr="00F466D9" w:rsidTr="00535091">
        <w:trPr>
          <w:trHeight w:val="437"/>
        </w:trPr>
        <w:tc>
          <w:tcPr>
            <w:tcW w:w="693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05.12.13</w:t>
            </w:r>
          </w:p>
        </w:tc>
        <w:tc>
          <w:tcPr>
            <w:tcW w:w="799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185EC0" w:rsidRPr="003821A4" w:rsidRDefault="00185EC0" w:rsidP="00382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1913" w:type="dxa"/>
          </w:tcPr>
          <w:p w:rsidR="00185EC0" w:rsidRDefault="00185EC0">
            <w:r w:rsidRPr="00672DC5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637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69-71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F466D9" w:rsidTr="00535091">
        <w:trPr>
          <w:trHeight w:val="275"/>
        </w:trPr>
        <w:tc>
          <w:tcPr>
            <w:tcW w:w="693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06.12.13</w:t>
            </w:r>
          </w:p>
        </w:tc>
        <w:tc>
          <w:tcPr>
            <w:tcW w:w="799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185EC0" w:rsidRPr="003821A4" w:rsidRDefault="00185EC0" w:rsidP="00382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и масштаб. План класса</w:t>
            </w:r>
          </w:p>
        </w:tc>
        <w:tc>
          <w:tcPr>
            <w:tcW w:w="1913" w:type="dxa"/>
          </w:tcPr>
          <w:p w:rsidR="00185EC0" w:rsidRDefault="00185EC0">
            <w:r w:rsidRPr="00672DC5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637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72-75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F466D9" w:rsidTr="00535091">
        <w:trPr>
          <w:trHeight w:val="453"/>
        </w:trPr>
        <w:tc>
          <w:tcPr>
            <w:tcW w:w="693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12.12.13</w:t>
            </w:r>
          </w:p>
        </w:tc>
        <w:tc>
          <w:tcPr>
            <w:tcW w:w="799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185EC0" w:rsidRPr="003821A4" w:rsidRDefault="00185EC0" w:rsidP="001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школьного участка</w:t>
            </w:r>
          </w:p>
        </w:tc>
        <w:tc>
          <w:tcPr>
            <w:tcW w:w="1913" w:type="dxa"/>
          </w:tcPr>
          <w:p w:rsidR="00185EC0" w:rsidRDefault="00185EC0">
            <w:r w:rsidRPr="00672DC5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</w:t>
            </w:r>
            <w:r w:rsidRPr="00672D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мышления </w:t>
            </w:r>
          </w:p>
        </w:tc>
        <w:tc>
          <w:tcPr>
            <w:tcW w:w="1637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76-77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F466D9" w:rsidTr="00535091">
        <w:trPr>
          <w:trHeight w:val="470"/>
        </w:trPr>
        <w:tc>
          <w:tcPr>
            <w:tcW w:w="693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13.12.13</w:t>
            </w:r>
          </w:p>
        </w:tc>
        <w:tc>
          <w:tcPr>
            <w:tcW w:w="799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185EC0" w:rsidRPr="003821A4" w:rsidRDefault="00185EC0" w:rsidP="001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1913" w:type="dxa"/>
          </w:tcPr>
          <w:p w:rsidR="00185EC0" w:rsidRDefault="00185EC0">
            <w:r w:rsidRPr="00672DC5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637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 w:rsidR="00BC0E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78-80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F466D9" w:rsidTr="00535091">
        <w:trPr>
          <w:trHeight w:val="391"/>
        </w:trPr>
        <w:tc>
          <w:tcPr>
            <w:tcW w:w="693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19.12.13</w:t>
            </w:r>
          </w:p>
        </w:tc>
        <w:tc>
          <w:tcPr>
            <w:tcW w:w="799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185EC0" w:rsidRPr="003821A4" w:rsidRDefault="00185EC0" w:rsidP="001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1913" w:type="dxa"/>
          </w:tcPr>
          <w:p w:rsidR="00185EC0" w:rsidRDefault="00185EC0">
            <w:r w:rsidRPr="00D1233F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637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 w:rsidR="00BC0E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81-82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F466D9" w:rsidTr="00535091">
        <w:trPr>
          <w:trHeight w:val="372"/>
        </w:trPr>
        <w:tc>
          <w:tcPr>
            <w:tcW w:w="693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20.12.13</w:t>
            </w:r>
          </w:p>
        </w:tc>
        <w:tc>
          <w:tcPr>
            <w:tcW w:w="799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185EC0" w:rsidRDefault="00185EC0" w:rsidP="001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цвета физической карты .</w:t>
            </w:r>
          </w:p>
          <w:p w:rsidR="00185EC0" w:rsidRPr="003821A4" w:rsidRDefault="00185EC0" w:rsidP="00185E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1913" w:type="dxa"/>
          </w:tcPr>
          <w:p w:rsidR="00185EC0" w:rsidRDefault="00185EC0">
            <w:r w:rsidRPr="00D1233F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637" w:type="dxa"/>
          </w:tcPr>
          <w:p w:rsidR="00185EC0" w:rsidRPr="00185EC0" w:rsidRDefault="00185EC0" w:rsidP="00185EC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 w:rsidR="00BC0E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83-87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отвечать на вопросы</w:t>
            </w:r>
          </w:p>
        </w:tc>
      </w:tr>
      <w:tr w:rsidR="00185EC0" w:rsidRPr="00F466D9" w:rsidTr="00535091">
        <w:trPr>
          <w:trHeight w:val="647"/>
        </w:trPr>
        <w:tc>
          <w:tcPr>
            <w:tcW w:w="693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26.12.13</w:t>
            </w:r>
          </w:p>
        </w:tc>
        <w:tc>
          <w:tcPr>
            <w:tcW w:w="799" w:type="dxa"/>
          </w:tcPr>
          <w:p w:rsidR="00185EC0" w:rsidRPr="00F466D9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185EC0" w:rsidRPr="003821A4" w:rsidRDefault="00185EC0" w:rsidP="003821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людей.</w:t>
            </w:r>
          </w:p>
        </w:tc>
        <w:tc>
          <w:tcPr>
            <w:tcW w:w="1913" w:type="dxa"/>
          </w:tcPr>
          <w:p w:rsidR="00185EC0" w:rsidRDefault="00185EC0">
            <w:r w:rsidRPr="00D1233F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637" w:type="dxa"/>
          </w:tcPr>
          <w:p w:rsidR="00185EC0" w:rsidRPr="00185EC0" w:rsidRDefault="00185EC0" w:rsidP="00BC0ED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 w:rsidR="00BC0ED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88-90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185EC0" w:rsidRPr="00F466D9" w:rsidTr="00535091">
        <w:trPr>
          <w:trHeight w:val="317"/>
        </w:trPr>
        <w:tc>
          <w:tcPr>
            <w:tcW w:w="693" w:type="dxa"/>
            <w:shd w:val="clear" w:color="auto" w:fill="92D050"/>
          </w:tcPr>
          <w:p w:rsidR="00185EC0" w:rsidRPr="00406DCB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6" w:type="dxa"/>
            <w:shd w:val="clear" w:color="auto" w:fill="92D050"/>
          </w:tcPr>
          <w:p w:rsidR="00185EC0" w:rsidRPr="00406DCB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CB">
              <w:rPr>
                <w:rFonts w:ascii="Times New Roman" w:hAnsi="Times New Roman" w:cs="Times New Roman"/>
                <w:b/>
                <w:sz w:val="24"/>
                <w:szCs w:val="24"/>
              </w:rPr>
              <w:t>27.12.13</w:t>
            </w:r>
          </w:p>
        </w:tc>
        <w:tc>
          <w:tcPr>
            <w:tcW w:w="799" w:type="dxa"/>
            <w:shd w:val="clear" w:color="auto" w:fill="92D050"/>
          </w:tcPr>
          <w:p w:rsidR="00185EC0" w:rsidRPr="00406DCB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92D050"/>
          </w:tcPr>
          <w:p w:rsidR="00185EC0" w:rsidRPr="00406DCB" w:rsidRDefault="00185EC0" w:rsidP="003821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задания.</w:t>
            </w:r>
          </w:p>
        </w:tc>
        <w:tc>
          <w:tcPr>
            <w:tcW w:w="1913" w:type="dxa"/>
            <w:shd w:val="clear" w:color="auto" w:fill="92D050"/>
          </w:tcPr>
          <w:p w:rsidR="00185EC0" w:rsidRDefault="00185EC0" w:rsidP="00185EC0">
            <w:pPr>
              <w:tabs>
                <w:tab w:val="left" w:pos="5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92D050"/>
          </w:tcPr>
          <w:p w:rsidR="00185EC0" w:rsidRDefault="00185EC0" w:rsidP="00185EC0">
            <w:pPr>
              <w:tabs>
                <w:tab w:val="left" w:pos="5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66D9" w:rsidRDefault="00F466D9" w:rsidP="00F466D9">
      <w:pPr>
        <w:rPr>
          <w:b/>
        </w:rPr>
      </w:pPr>
    </w:p>
    <w:p w:rsidR="00F466D9" w:rsidRDefault="00F466D9" w:rsidP="00F466D9">
      <w:pPr>
        <w:rPr>
          <w:b/>
        </w:rPr>
      </w:pPr>
    </w:p>
    <w:p w:rsidR="00F466D9" w:rsidRDefault="00F466D9" w:rsidP="00F466D9">
      <w:pPr>
        <w:rPr>
          <w:b/>
        </w:rPr>
      </w:pPr>
    </w:p>
    <w:p w:rsidR="00F466D9" w:rsidRDefault="00F466D9" w:rsidP="00F466D9">
      <w:pPr>
        <w:rPr>
          <w:b/>
        </w:rPr>
      </w:pPr>
    </w:p>
    <w:p w:rsidR="0036291C" w:rsidRDefault="0036291C" w:rsidP="00BC0ED0">
      <w:pPr>
        <w:rPr>
          <w:b/>
          <w:sz w:val="28"/>
          <w:szCs w:val="28"/>
        </w:rPr>
      </w:pPr>
    </w:p>
    <w:p w:rsidR="00C731F5" w:rsidRDefault="00C731F5" w:rsidP="008922D3">
      <w:pPr>
        <w:rPr>
          <w:b/>
          <w:sz w:val="28"/>
          <w:szCs w:val="28"/>
        </w:rPr>
      </w:pPr>
    </w:p>
    <w:p w:rsidR="00535091" w:rsidRDefault="00535091" w:rsidP="008922D3">
      <w:pPr>
        <w:rPr>
          <w:b/>
          <w:sz w:val="28"/>
          <w:szCs w:val="28"/>
        </w:rPr>
      </w:pPr>
    </w:p>
    <w:p w:rsidR="00535091" w:rsidRDefault="00535091" w:rsidP="008922D3">
      <w:pPr>
        <w:rPr>
          <w:b/>
          <w:sz w:val="28"/>
          <w:szCs w:val="28"/>
        </w:rPr>
      </w:pPr>
    </w:p>
    <w:p w:rsidR="00535091" w:rsidRDefault="00535091" w:rsidP="008922D3">
      <w:pPr>
        <w:rPr>
          <w:b/>
          <w:sz w:val="28"/>
          <w:szCs w:val="28"/>
        </w:rPr>
      </w:pPr>
    </w:p>
    <w:p w:rsidR="00535091" w:rsidRDefault="00535091" w:rsidP="008922D3">
      <w:pPr>
        <w:rPr>
          <w:b/>
          <w:sz w:val="28"/>
          <w:szCs w:val="28"/>
        </w:rPr>
      </w:pPr>
    </w:p>
    <w:p w:rsidR="00535091" w:rsidRDefault="00535091" w:rsidP="008922D3">
      <w:pPr>
        <w:rPr>
          <w:b/>
          <w:sz w:val="28"/>
          <w:szCs w:val="28"/>
        </w:rPr>
      </w:pPr>
    </w:p>
    <w:p w:rsidR="00535091" w:rsidRDefault="00535091" w:rsidP="008922D3">
      <w:pPr>
        <w:rPr>
          <w:b/>
          <w:sz w:val="28"/>
          <w:szCs w:val="28"/>
        </w:rPr>
      </w:pPr>
    </w:p>
    <w:p w:rsidR="00535091" w:rsidRDefault="00535091" w:rsidP="008922D3">
      <w:pPr>
        <w:rPr>
          <w:b/>
          <w:sz w:val="28"/>
          <w:szCs w:val="28"/>
        </w:rPr>
      </w:pPr>
    </w:p>
    <w:p w:rsidR="00535091" w:rsidRDefault="00535091" w:rsidP="008922D3">
      <w:pPr>
        <w:rPr>
          <w:b/>
          <w:sz w:val="28"/>
          <w:szCs w:val="28"/>
        </w:rPr>
      </w:pPr>
    </w:p>
    <w:p w:rsidR="003821A4" w:rsidRPr="000E537F" w:rsidRDefault="00F466D9" w:rsidP="000E537F">
      <w:pPr>
        <w:jc w:val="center"/>
        <w:rPr>
          <w:b/>
          <w:sz w:val="28"/>
          <w:szCs w:val="28"/>
        </w:rPr>
      </w:pPr>
      <w:r w:rsidRPr="00230723"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 четверть – </w:t>
      </w:r>
      <w:r w:rsidR="003821A4">
        <w:rPr>
          <w:b/>
          <w:sz w:val="28"/>
          <w:szCs w:val="28"/>
        </w:rPr>
        <w:t>2</w:t>
      </w:r>
      <w:r w:rsidRPr="00230723">
        <w:rPr>
          <w:b/>
          <w:sz w:val="28"/>
          <w:szCs w:val="28"/>
        </w:rPr>
        <w:t>0ч.</w:t>
      </w:r>
    </w:p>
    <w:p w:rsidR="003821A4" w:rsidRDefault="003821A4" w:rsidP="003821A4">
      <w:pPr>
        <w:tabs>
          <w:tab w:val="left" w:pos="7380"/>
          <w:tab w:val="left" w:pos="7560"/>
          <w:tab w:val="left" w:pos="7740"/>
          <w:tab w:val="left" w:pos="8100"/>
        </w:tabs>
        <w:spacing w:after="0" w:line="240" w:lineRule="auto"/>
        <w:ind w:right="201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973"/>
        <w:gridCol w:w="759"/>
        <w:gridCol w:w="3687"/>
        <w:gridCol w:w="2242"/>
        <w:gridCol w:w="1787"/>
      </w:tblGrid>
      <w:tr w:rsidR="00BC0ED0" w:rsidRPr="00F466D9" w:rsidTr="00BC0ED0">
        <w:trPr>
          <w:trHeight w:val="372"/>
        </w:trPr>
        <w:tc>
          <w:tcPr>
            <w:tcW w:w="689" w:type="dxa"/>
            <w:vMerge w:val="restart"/>
            <w:shd w:val="clear" w:color="auto" w:fill="95B3D7" w:themeFill="accent1" w:themeFillTint="99"/>
          </w:tcPr>
          <w:p w:rsidR="00BC0ED0" w:rsidRPr="00F466D9" w:rsidRDefault="00BC0ED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№ п/п.</w:t>
            </w:r>
          </w:p>
        </w:tc>
        <w:tc>
          <w:tcPr>
            <w:tcW w:w="1732" w:type="dxa"/>
            <w:gridSpan w:val="2"/>
            <w:shd w:val="clear" w:color="auto" w:fill="95B3D7" w:themeFill="accent1" w:themeFillTint="99"/>
          </w:tcPr>
          <w:p w:rsidR="00BC0ED0" w:rsidRPr="00F466D9" w:rsidRDefault="00BC0ED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7" w:type="dxa"/>
            <w:vMerge w:val="restart"/>
            <w:shd w:val="clear" w:color="auto" w:fill="95B3D7" w:themeFill="accent1" w:themeFillTint="99"/>
          </w:tcPr>
          <w:p w:rsidR="00BC0ED0" w:rsidRPr="00F466D9" w:rsidRDefault="00BC0ED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42" w:type="dxa"/>
            <w:vMerge w:val="restart"/>
            <w:shd w:val="clear" w:color="auto" w:fill="95B3D7" w:themeFill="accent1" w:themeFillTint="99"/>
          </w:tcPr>
          <w:p w:rsidR="00BC0ED0" w:rsidRPr="00F466D9" w:rsidRDefault="00BC0ED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</w:t>
            </w:r>
          </w:p>
        </w:tc>
        <w:tc>
          <w:tcPr>
            <w:tcW w:w="1787" w:type="dxa"/>
            <w:vMerge w:val="restart"/>
            <w:shd w:val="clear" w:color="auto" w:fill="95B3D7" w:themeFill="accent1" w:themeFillTint="99"/>
          </w:tcPr>
          <w:p w:rsidR="00BC0ED0" w:rsidRPr="00BC0ED0" w:rsidRDefault="00BC0ED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D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C0ED0" w:rsidRPr="00F466D9" w:rsidTr="00BC0ED0">
        <w:trPr>
          <w:trHeight w:val="631"/>
        </w:trPr>
        <w:tc>
          <w:tcPr>
            <w:tcW w:w="689" w:type="dxa"/>
            <w:vMerge/>
          </w:tcPr>
          <w:p w:rsidR="00BC0ED0" w:rsidRPr="00F466D9" w:rsidRDefault="00BC0ED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95B3D7" w:themeFill="accent1" w:themeFillTint="99"/>
          </w:tcPr>
          <w:p w:rsidR="00BC0ED0" w:rsidRPr="00F466D9" w:rsidRDefault="00BC0ED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59" w:type="dxa"/>
            <w:shd w:val="clear" w:color="auto" w:fill="95B3D7" w:themeFill="accent1" w:themeFillTint="99"/>
          </w:tcPr>
          <w:p w:rsidR="00BC0ED0" w:rsidRPr="00F466D9" w:rsidRDefault="00BC0ED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7" w:type="dxa"/>
            <w:vMerge/>
          </w:tcPr>
          <w:p w:rsidR="00BC0ED0" w:rsidRPr="00F466D9" w:rsidRDefault="00BC0ED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C0ED0" w:rsidRPr="00F466D9" w:rsidRDefault="00BC0ED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87" w:type="dxa"/>
            <w:vMerge/>
          </w:tcPr>
          <w:p w:rsidR="00BC0ED0" w:rsidRPr="00F466D9" w:rsidRDefault="00BC0ED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C0ED0" w:rsidTr="00C4495A">
        <w:tc>
          <w:tcPr>
            <w:tcW w:w="10137" w:type="dxa"/>
            <w:gridSpan w:val="6"/>
            <w:shd w:val="clear" w:color="auto" w:fill="00B0F0"/>
          </w:tcPr>
          <w:p w:rsidR="00BC0ED0" w:rsidRPr="0036291C" w:rsidRDefault="00BC0ED0" w:rsidP="00535091">
            <w:pPr>
              <w:tabs>
                <w:tab w:val="left" w:pos="534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629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Земной шар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Pr="00F466D9" w:rsidRDefault="00BC0ED0" w:rsidP="005350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Pr="00F466D9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Земле, Солнце, Луне</w:t>
            </w:r>
          </w:p>
        </w:tc>
        <w:tc>
          <w:tcPr>
            <w:tcW w:w="2242" w:type="dxa"/>
          </w:tcPr>
          <w:p w:rsidR="00BC0ED0" w:rsidRDefault="00BC0ED0">
            <w:r w:rsidRPr="00A05FD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BC0ED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91-93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</w:tc>
        <w:tc>
          <w:tcPr>
            <w:tcW w:w="2242" w:type="dxa"/>
          </w:tcPr>
          <w:p w:rsidR="00BC0ED0" w:rsidRDefault="00BC0ED0">
            <w:r w:rsidRPr="00A05FD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94-95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Земля- планета. Доказательства шарообразности  Земли. Освоение космоса.</w:t>
            </w:r>
          </w:p>
        </w:tc>
        <w:tc>
          <w:tcPr>
            <w:tcW w:w="2242" w:type="dxa"/>
          </w:tcPr>
          <w:p w:rsidR="00BC0ED0" w:rsidRDefault="00BC0ED0">
            <w:r w:rsidRPr="00A05FD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96-99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– модель земного шара</w:t>
            </w:r>
          </w:p>
        </w:tc>
        <w:tc>
          <w:tcPr>
            <w:tcW w:w="2242" w:type="dxa"/>
          </w:tcPr>
          <w:p w:rsidR="00BC0ED0" w:rsidRDefault="00BC0ED0">
            <w:r w:rsidRPr="00A05FD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100-102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</w:t>
            </w:r>
          </w:p>
        </w:tc>
        <w:tc>
          <w:tcPr>
            <w:tcW w:w="2242" w:type="dxa"/>
          </w:tcPr>
          <w:p w:rsidR="00BC0ED0" w:rsidRDefault="00BC0ED0">
            <w:r w:rsidRPr="00A05FD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103-104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воды и суши на Земле</w:t>
            </w:r>
          </w:p>
        </w:tc>
        <w:tc>
          <w:tcPr>
            <w:tcW w:w="2242" w:type="dxa"/>
          </w:tcPr>
          <w:p w:rsidR="00BC0ED0" w:rsidRDefault="00BC0ED0">
            <w:r w:rsidRPr="00A05FD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104-105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Океаны на глобусе и карте полушарий</w:t>
            </w:r>
          </w:p>
        </w:tc>
        <w:tc>
          <w:tcPr>
            <w:tcW w:w="2242" w:type="dxa"/>
          </w:tcPr>
          <w:p w:rsidR="00BC0ED0" w:rsidRDefault="00BC0ED0">
            <w:r w:rsidRPr="00A05FD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106-108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Материки на глобусе и карте полушарий</w:t>
            </w:r>
          </w:p>
        </w:tc>
        <w:tc>
          <w:tcPr>
            <w:tcW w:w="2242" w:type="dxa"/>
          </w:tcPr>
          <w:p w:rsidR="00BC0ED0" w:rsidRDefault="00BC0ED0">
            <w:r w:rsidRPr="00A05FD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109-111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кругосветные путешествия</w:t>
            </w:r>
          </w:p>
        </w:tc>
        <w:tc>
          <w:tcPr>
            <w:tcW w:w="2242" w:type="dxa"/>
          </w:tcPr>
          <w:p w:rsidR="00BC0ED0" w:rsidRDefault="00BC0ED0">
            <w:r w:rsidRPr="00A05FD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112-115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Солнца для жизни на Земле. Различие в освещении и нагревании Солнцем земной поверхности.</w:t>
            </w:r>
          </w:p>
        </w:tc>
        <w:tc>
          <w:tcPr>
            <w:tcW w:w="2242" w:type="dxa"/>
          </w:tcPr>
          <w:p w:rsidR="00BC0ED0" w:rsidRPr="00C731F5" w:rsidRDefault="00535091" w:rsidP="00185EC0">
            <w:pPr>
              <w:tabs>
                <w:tab w:val="left" w:pos="5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151">
              <w:rPr>
                <w:rFonts w:ascii="Times New Roman" w:hAnsi="Times New Roman"/>
                <w:sz w:val="20"/>
                <w:szCs w:val="20"/>
              </w:rPr>
              <w:t>Развитие памяти, внимания, устной речи, зрительного восприятия, мышления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116-118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климате, его отличие от погоды. Основные типы климата</w:t>
            </w:r>
          </w:p>
        </w:tc>
        <w:tc>
          <w:tcPr>
            <w:tcW w:w="2242" w:type="dxa"/>
          </w:tcPr>
          <w:p w:rsidR="00BC0ED0" w:rsidRDefault="00BC0ED0">
            <w:r w:rsidRPr="00D77C5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119-121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Пояса освещённости: жаркие, умеренные, холодные</w:t>
            </w:r>
          </w:p>
        </w:tc>
        <w:tc>
          <w:tcPr>
            <w:tcW w:w="2242" w:type="dxa"/>
          </w:tcPr>
          <w:p w:rsidR="00BC0ED0" w:rsidRDefault="00BC0ED0">
            <w:r w:rsidRPr="00D77C5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122-124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тропического пояса</w:t>
            </w:r>
          </w:p>
        </w:tc>
        <w:tc>
          <w:tcPr>
            <w:tcW w:w="2242" w:type="dxa"/>
          </w:tcPr>
          <w:p w:rsidR="00BC0ED0" w:rsidRDefault="00BC0ED0">
            <w:r w:rsidRPr="00D77C5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125-127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умеренных и полярных поясов.</w:t>
            </w:r>
          </w:p>
        </w:tc>
        <w:tc>
          <w:tcPr>
            <w:tcW w:w="2242" w:type="dxa"/>
          </w:tcPr>
          <w:p w:rsidR="00BC0ED0" w:rsidRDefault="00BC0ED0">
            <w:r w:rsidRPr="00D77C5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128-131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689" w:type="dxa"/>
            <w:shd w:val="clear" w:color="auto" w:fill="92D050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3" w:type="dxa"/>
            <w:shd w:val="clear" w:color="auto" w:fill="92D050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92D050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92D050"/>
          </w:tcPr>
          <w:p w:rsidR="00BC0ED0" w:rsidRPr="0036291C" w:rsidRDefault="00BC0ED0" w:rsidP="00185E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242" w:type="dxa"/>
            <w:shd w:val="clear" w:color="auto" w:fill="92D050"/>
          </w:tcPr>
          <w:p w:rsidR="00BC0ED0" w:rsidRDefault="00BC0ED0"/>
        </w:tc>
        <w:tc>
          <w:tcPr>
            <w:tcW w:w="1787" w:type="dxa"/>
            <w:shd w:val="clear" w:color="auto" w:fill="92D050"/>
          </w:tcPr>
          <w:p w:rsidR="00BC0ED0" w:rsidRDefault="00BC0ED0"/>
        </w:tc>
      </w:tr>
      <w:tr w:rsidR="00BC0ED0" w:rsidRPr="00F466D9" w:rsidTr="00C4495A">
        <w:trPr>
          <w:trHeight w:val="388"/>
        </w:trPr>
        <w:tc>
          <w:tcPr>
            <w:tcW w:w="10137" w:type="dxa"/>
            <w:gridSpan w:val="6"/>
            <w:shd w:val="clear" w:color="auto" w:fill="00B0F0"/>
          </w:tcPr>
          <w:p w:rsidR="00BC0ED0" w:rsidRPr="0036291C" w:rsidRDefault="00BC0ED0" w:rsidP="00535091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6291C">
              <w:rPr>
                <w:rFonts w:ascii="Times New Roman" w:hAnsi="Times New Roman"/>
                <w:b/>
                <w:i/>
                <w:sz w:val="32"/>
                <w:szCs w:val="32"/>
              </w:rPr>
              <w:t>Карта России</w:t>
            </w:r>
          </w:p>
        </w:tc>
      </w:tr>
      <w:tr w:rsidR="00BC0ED0" w:rsidRPr="00F466D9" w:rsidTr="00535091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 на карте</w:t>
            </w:r>
          </w:p>
        </w:tc>
        <w:tc>
          <w:tcPr>
            <w:tcW w:w="2242" w:type="dxa"/>
          </w:tcPr>
          <w:p w:rsidR="00BC0ED0" w:rsidRDefault="00BC0ED0">
            <w:r w:rsidRPr="00D77C5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132-137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535091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России. Сухопутные границы России на западе и юге</w:t>
            </w:r>
          </w:p>
        </w:tc>
        <w:tc>
          <w:tcPr>
            <w:tcW w:w="2242" w:type="dxa"/>
          </w:tcPr>
          <w:p w:rsidR="00BC0ED0" w:rsidRDefault="00BC0ED0">
            <w:r w:rsidRPr="00D77C5E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138-139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535091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Морские границы. Океаны и моря, омывающие берега России. Моря Северного Ледовитого океана.</w:t>
            </w:r>
          </w:p>
        </w:tc>
        <w:tc>
          <w:tcPr>
            <w:tcW w:w="2242" w:type="dxa"/>
          </w:tcPr>
          <w:p w:rsidR="00BC0ED0" w:rsidRPr="00C731F5" w:rsidRDefault="00535091" w:rsidP="00185EC0">
            <w:pPr>
              <w:tabs>
                <w:tab w:val="left" w:pos="5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151">
              <w:rPr>
                <w:rFonts w:ascii="Times New Roman" w:hAnsi="Times New Roman"/>
                <w:sz w:val="20"/>
                <w:szCs w:val="20"/>
              </w:rPr>
              <w:t>Развитие памяти, внимания, устной речи, зрительного восприятия, мышления</w:t>
            </w: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140-142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535091">
        <w:trPr>
          <w:trHeight w:val="388"/>
        </w:trPr>
        <w:tc>
          <w:tcPr>
            <w:tcW w:w="689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73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 Тихого и Атлантического океанов</w:t>
            </w:r>
          </w:p>
        </w:tc>
        <w:tc>
          <w:tcPr>
            <w:tcW w:w="2242" w:type="dxa"/>
          </w:tcPr>
          <w:p w:rsidR="00BC0ED0" w:rsidRDefault="00BC0ED0" w:rsidP="00185EC0">
            <w:pPr>
              <w:tabs>
                <w:tab w:val="left" w:pos="5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143-147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535091">
        <w:trPr>
          <w:trHeight w:val="388"/>
        </w:trPr>
        <w:tc>
          <w:tcPr>
            <w:tcW w:w="689" w:type="dxa"/>
            <w:shd w:val="clear" w:color="auto" w:fill="92D050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3" w:type="dxa"/>
            <w:shd w:val="clear" w:color="auto" w:fill="92D050"/>
          </w:tcPr>
          <w:p w:rsidR="00BC0ED0" w:rsidRPr="0036291C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92D050"/>
          </w:tcPr>
          <w:p w:rsidR="00BC0ED0" w:rsidRPr="0036291C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92D050"/>
          </w:tcPr>
          <w:p w:rsidR="00BC0ED0" w:rsidRPr="0036291C" w:rsidRDefault="00BC0ED0" w:rsidP="00185E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242" w:type="dxa"/>
            <w:shd w:val="clear" w:color="auto" w:fill="92D050"/>
          </w:tcPr>
          <w:p w:rsidR="00BC0ED0" w:rsidRDefault="00BC0ED0" w:rsidP="00185EC0">
            <w:pPr>
              <w:tabs>
                <w:tab w:val="left" w:pos="5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92D050"/>
          </w:tcPr>
          <w:p w:rsidR="00BC0ED0" w:rsidRDefault="00BC0ED0" w:rsidP="00185EC0">
            <w:pPr>
              <w:tabs>
                <w:tab w:val="left" w:pos="5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21A4" w:rsidRDefault="003821A4" w:rsidP="003821A4">
      <w:pPr>
        <w:tabs>
          <w:tab w:val="left" w:pos="7380"/>
          <w:tab w:val="left" w:pos="7560"/>
          <w:tab w:val="left" w:pos="7740"/>
          <w:tab w:val="left" w:pos="8100"/>
        </w:tabs>
        <w:spacing w:after="0" w:line="240" w:lineRule="auto"/>
        <w:ind w:right="201"/>
        <w:rPr>
          <w:b/>
          <w:i/>
        </w:rPr>
      </w:pPr>
    </w:p>
    <w:p w:rsidR="003821A4" w:rsidRDefault="003821A4" w:rsidP="003821A4">
      <w:pPr>
        <w:tabs>
          <w:tab w:val="left" w:pos="7380"/>
          <w:tab w:val="left" w:pos="7560"/>
          <w:tab w:val="left" w:pos="7740"/>
          <w:tab w:val="left" w:pos="8100"/>
        </w:tabs>
        <w:spacing w:after="0" w:line="240" w:lineRule="auto"/>
        <w:ind w:right="201"/>
        <w:rPr>
          <w:b/>
          <w:i/>
        </w:rPr>
      </w:pPr>
    </w:p>
    <w:p w:rsidR="003821A4" w:rsidRDefault="003821A4" w:rsidP="003821A4">
      <w:pPr>
        <w:tabs>
          <w:tab w:val="left" w:pos="7380"/>
          <w:tab w:val="left" w:pos="7560"/>
          <w:tab w:val="left" w:pos="7740"/>
          <w:tab w:val="left" w:pos="8100"/>
        </w:tabs>
        <w:spacing w:after="0" w:line="240" w:lineRule="auto"/>
        <w:ind w:right="201"/>
        <w:rPr>
          <w:b/>
          <w:i/>
        </w:rPr>
      </w:pPr>
    </w:p>
    <w:p w:rsidR="003821A4" w:rsidRDefault="003821A4" w:rsidP="003821A4">
      <w:pPr>
        <w:tabs>
          <w:tab w:val="left" w:pos="7380"/>
          <w:tab w:val="left" w:pos="7560"/>
          <w:tab w:val="left" w:pos="7740"/>
          <w:tab w:val="left" w:pos="8100"/>
        </w:tabs>
        <w:spacing w:after="0" w:line="240" w:lineRule="auto"/>
        <w:ind w:right="201"/>
        <w:rPr>
          <w:b/>
          <w:i/>
        </w:rPr>
      </w:pPr>
    </w:p>
    <w:p w:rsidR="00535091" w:rsidRDefault="00535091" w:rsidP="003821A4">
      <w:pPr>
        <w:tabs>
          <w:tab w:val="left" w:pos="7380"/>
          <w:tab w:val="left" w:pos="7560"/>
          <w:tab w:val="left" w:pos="7740"/>
          <w:tab w:val="left" w:pos="8100"/>
        </w:tabs>
        <w:spacing w:after="0" w:line="240" w:lineRule="auto"/>
        <w:ind w:right="201"/>
        <w:rPr>
          <w:b/>
          <w:i/>
        </w:rPr>
      </w:pPr>
    </w:p>
    <w:p w:rsidR="00535091" w:rsidRDefault="00535091" w:rsidP="003821A4">
      <w:pPr>
        <w:tabs>
          <w:tab w:val="left" w:pos="7380"/>
          <w:tab w:val="left" w:pos="7560"/>
          <w:tab w:val="left" w:pos="7740"/>
          <w:tab w:val="left" w:pos="8100"/>
        </w:tabs>
        <w:spacing w:after="0" w:line="240" w:lineRule="auto"/>
        <w:ind w:right="201"/>
        <w:rPr>
          <w:b/>
          <w:i/>
        </w:rPr>
      </w:pPr>
    </w:p>
    <w:p w:rsidR="003821A4" w:rsidRDefault="003821A4" w:rsidP="003821A4">
      <w:pPr>
        <w:tabs>
          <w:tab w:val="left" w:pos="7380"/>
          <w:tab w:val="left" w:pos="7560"/>
          <w:tab w:val="left" w:pos="7740"/>
          <w:tab w:val="left" w:pos="8100"/>
        </w:tabs>
        <w:spacing w:after="0" w:line="240" w:lineRule="auto"/>
        <w:ind w:right="201"/>
        <w:rPr>
          <w:b/>
          <w:i/>
        </w:rPr>
      </w:pPr>
    </w:p>
    <w:p w:rsidR="00C731F5" w:rsidRDefault="00C731F5" w:rsidP="00C731F5">
      <w:pPr>
        <w:rPr>
          <w:b/>
          <w:sz w:val="28"/>
          <w:szCs w:val="28"/>
        </w:rPr>
      </w:pPr>
    </w:p>
    <w:p w:rsidR="00535091" w:rsidRDefault="00535091" w:rsidP="00C731F5">
      <w:pPr>
        <w:rPr>
          <w:b/>
          <w:sz w:val="28"/>
          <w:szCs w:val="28"/>
        </w:rPr>
      </w:pPr>
    </w:p>
    <w:p w:rsidR="00535091" w:rsidRDefault="00535091" w:rsidP="00C731F5">
      <w:pPr>
        <w:rPr>
          <w:b/>
          <w:sz w:val="28"/>
          <w:szCs w:val="28"/>
        </w:rPr>
      </w:pPr>
    </w:p>
    <w:p w:rsidR="00F466D9" w:rsidRPr="00A8108A" w:rsidRDefault="00F466D9" w:rsidP="00F466D9">
      <w:pPr>
        <w:jc w:val="center"/>
        <w:rPr>
          <w:b/>
          <w:sz w:val="28"/>
          <w:szCs w:val="28"/>
        </w:rPr>
      </w:pPr>
      <w:r w:rsidRPr="00A8108A">
        <w:rPr>
          <w:b/>
          <w:sz w:val="28"/>
          <w:szCs w:val="28"/>
          <w:lang w:val="en-US"/>
        </w:rPr>
        <w:lastRenderedPageBreak/>
        <w:t>IV</w:t>
      </w:r>
      <w:r w:rsidRPr="00A8108A">
        <w:rPr>
          <w:b/>
          <w:sz w:val="28"/>
          <w:szCs w:val="28"/>
        </w:rPr>
        <w:t xml:space="preserve"> четверть – 16ч.</w:t>
      </w:r>
    </w:p>
    <w:p w:rsidR="00F466D9" w:rsidRPr="000F48FC" w:rsidRDefault="00F466D9" w:rsidP="00F466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056"/>
        <w:gridCol w:w="759"/>
        <w:gridCol w:w="3527"/>
        <w:gridCol w:w="2126"/>
        <w:gridCol w:w="1701"/>
      </w:tblGrid>
      <w:tr w:rsidR="00BC0ED0" w:rsidRPr="00F466D9" w:rsidTr="00BC0ED0">
        <w:trPr>
          <w:trHeight w:val="372"/>
        </w:trPr>
        <w:tc>
          <w:tcPr>
            <w:tcW w:w="720" w:type="dxa"/>
            <w:vMerge w:val="restart"/>
            <w:shd w:val="clear" w:color="auto" w:fill="95B3D7" w:themeFill="accent1" w:themeFillTint="99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№ п/п.</w:t>
            </w:r>
          </w:p>
        </w:tc>
        <w:tc>
          <w:tcPr>
            <w:tcW w:w="1815" w:type="dxa"/>
            <w:gridSpan w:val="2"/>
            <w:shd w:val="clear" w:color="auto" w:fill="95B3D7" w:themeFill="accent1" w:themeFillTint="99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27" w:type="dxa"/>
            <w:vMerge w:val="restart"/>
            <w:shd w:val="clear" w:color="auto" w:fill="95B3D7" w:themeFill="accent1" w:themeFillTint="99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shd w:val="clear" w:color="auto" w:fill="95B3D7" w:themeFill="accent1" w:themeFillTint="99"/>
          </w:tcPr>
          <w:p w:rsidR="00BC0ED0" w:rsidRP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</w:t>
            </w:r>
          </w:p>
        </w:tc>
        <w:tc>
          <w:tcPr>
            <w:tcW w:w="1701" w:type="dxa"/>
            <w:vMerge w:val="restart"/>
            <w:shd w:val="clear" w:color="auto" w:fill="95B3D7" w:themeFill="accent1" w:themeFillTint="99"/>
          </w:tcPr>
          <w:p w:rsidR="00BC0ED0" w:rsidRP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C0ED0" w:rsidRPr="00F466D9" w:rsidTr="00BC0ED0">
        <w:trPr>
          <w:trHeight w:val="631"/>
        </w:trPr>
        <w:tc>
          <w:tcPr>
            <w:tcW w:w="720" w:type="dxa"/>
            <w:vMerge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95B3D7" w:themeFill="accent1" w:themeFillTint="99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59" w:type="dxa"/>
            <w:shd w:val="clear" w:color="auto" w:fill="95B3D7" w:themeFill="accent1" w:themeFillTint="99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27" w:type="dxa"/>
            <w:vMerge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C0ED0" w:rsidRPr="00F466D9" w:rsidTr="00BC0ED0">
        <w:trPr>
          <w:trHeight w:val="388"/>
        </w:trPr>
        <w:tc>
          <w:tcPr>
            <w:tcW w:w="720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BC0ED0" w:rsidRPr="00F466D9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 России</w:t>
            </w:r>
          </w:p>
        </w:tc>
        <w:tc>
          <w:tcPr>
            <w:tcW w:w="2126" w:type="dxa"/>
          </w:tcPr>
          <w:p w:rsidR="00BC0ED0" w:rsidRDefault="00BC0ED0">
            <w:r w:rsidRPr="00C72151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01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148-151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720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BC0ED0" w:rsidRPr="00F466D9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нашей страны. Низменности, возвышенности, плоскогорья</w:t>
            </w:r>
          </w:p>
        </w:tc>
        <w:tc>
          <w:tcPr>
            <w:tcW w:w="2126" w:type="dxa"/>
          </w:tcPr>
          <w:p w:rsidR="00BC0ED0" w:rsidRDefault="00BC0ED0">
            <w:r w:rsidRPr="00C72151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01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152-154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720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BC0ED0" w:rsidRPr="00F466D9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Горы: Кавказ, Урал, Алтай, Саяны</w:t>
            </w:r>
          </w:p>
        </w:tc>
        <w:tc>
          <w:tcPr>
            <w:tcW w:w="2126" w:type="dxa"/>
          </w:tcPr>
          <w:p w:rsidR="00BC0ED0" w:rsidRDefault="00BC0ED0">
            <w:r w:rsidRPr="00C72151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01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155-158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720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BC0ED0" w:rsidRPr="00F466D9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месторождения полезных ископаемых</w:t>
            </w:r>
          </w:p>
        </w:tc>
        <w:tc>
          <w:tcPr>
            <w:tcW w:w="2126" w:type="dxa"/>
          </w:tcPr>
          <w:p w:rsidR="00BC0ED0" w:rsidRDefault="00BC0ED0">
            <w:r w:rsidRPr="00C72151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01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159-161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720" w:type="dxa"/>
            <w:shd w:val="clear" w:color="auto" w:fill="92D050"/>
          </w:tcPr>
          <w:p w:rsidR="00BC0ED0" w:rsidRPr="0036291C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92D050"/>
          </w:tcPr>
          <w:p w:rsidR="00BC0ED0" w:rsidRPr="0036291C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92D050"/>
          </w:tcPr>
          <w:p w:rsidR="00BC0ED0" w:rsidRPr="0036291C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  <w:shd w:val="clear" w:color="auto" w:fill="92D050"/>
          </w:tcPr>
          <w:p w:rsidR="00BC0ED0" w:rsidRPr="0036291C" w:rsidRDefault="00BC0ED0" w:rsidP="00185E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  <w:tc>
          <w:tcPr>
            <w:tcW w:w="2126" w:type="dxa"/>
            <w:shd w:val="clear" w:color="auto" w:fill="92D050"/>
          </w:tcPr>
          <w:p w:rsidR="00BC0ED0" w:rsidRPr="0036291C" w:rsidRDefault="00BC0ED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92D050"/>
          </w:tcPr>
          <w:p w:rsidR="00BC0ED0" w:rsidRPr="0036291C" w:rsidRDefault="00BC0ED0">
            <w:pPr>
              <w:rPr>
                <w:b/>
              </w:rPr>
            </w:pPr>
          </w:p>
        </w:tc>
      </w:tr>
      <w:tr w:rsidR="00BC0ED0" w:rsidRPr="00F466D9" w:rsidTr="00BC0ED0">
        <w:trPr>
          <w:trHeight w:val="388"/>
        </w:trPr>
        <w:tc>
          <w:tcPr>
            <w:tcW w:w="720" w:type="dxa"/>
            <w:shd w:val="clear" w:color="auto" w:fill="auto"/>
          </w:tcPr>
          <w:p w:rsidR="00BC0ED0" w:rsidRPr="0036291C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:rsidR="00BC0ED0" w:rsidRPr="0036291C" w:rsidRDefault="00BC0ED0" w:rsidP="0018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BC0ED0" w:rsidRPr="0036291C" w:rsidRDefault="00BC0ED0" w:rsidP="0018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shd w:val="clear" w:color="auto" w:fill="auto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Реки: Волга с Окой  и Камой</w:t>
            </w:r>
          </w:p>
        </w:tc>
        <w:tc>
          <w:tcPr>
            <w:tcW w:w="2126" w:type="dxa"/>
            <w:shd w:val="clear" w:color="auto" w:fill="auto"/>
          </w:tcPr>
          <w:p w:rsidR="00BC0ED0" w:rsidRPr="00535091" w:rsidRDefault="0053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151">
              <w:rPr>
                <w:rFonts w:ascii="Times New Roman" w:hAnsi="Times New Roman"/>
                <w:sz w:val="20"/>
                <w:szCs w:val="20"/>
              </w:rPr>
              <w:t>Развитие памяти, внимания, устной речи, зрительного восприятия, мышления</w:t>
            </w:r>
          </w:p>
        </w:tc>
        <w:tc>
          <w:tcPr>
            <w:tcW w:w="1701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162-165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720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Реки: Дон, Днепр, Урал</w:t>
            </w:r>
          </w:p>
        </w:tc>
        <w:tc>
          <w:tcPr>
            <w:tcW w:w="2126" w:type="dxa"/>
          </w:tcPr>
          <w:p w:rsidR="00BC0ED0" w:rsidRDefault="00BC0ED0">
            <w:r w:rsidRPr="00C72151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01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166-167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720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Сибири: Обь, Енисей</w:t>
            </w:r>
          </w:p>
        </w:tc>
        <w:tc>
          <w:tcPr>
            <w:tcW w:w="2126" w:type="dxa"/>
          </w:tcPr>
          <w:p w:rsidR="00BC0ED0" w:rsidRDefault="00BC0ED0">
            <w:r w:rsidRPr="00C72151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01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168-171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720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Реки: Лена и Амур</w:t>
            </w:r>
          </w:p>
        </w:tc>
        <w:tc>
          <w:tcPr>
            <w:tcW w:w="2126" w:type="dxa"/>
          </w:tcPr>
          <w:p w:rsidR="00BC0ED0" w:rsidRDefault="00BC0ED0">
            <w:r w:rsidRPr="00C72151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01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172-175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720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6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Озера России </w:t>
            </w:r>
          </w:p>
        </w:tc>
        <w:tc>
          <w:tcPr>
            <w:tcW w:w="2126" w:type="dxa"/>
          </w:tcPr>
          <w:p w:rsidR="00BC0ED0" w:rsidRDefault="00BC0ED0">
            <w:r w:rsidRPr="00C72151">
              <w:rPr>
                <w:rFonts w:ascii="Times New Roman" w:hAnsi="Times New Roman"/>
                <w:sz w:val="20"/>
                <w:szCs w:val="20"/>
              </w:rPr>
              <w:t xml:space="preserve">Развитие памяти, внимания, устной речи, зрительного восприятия, мышления </w:t>
            </w:r>
          </w:p>
        </w:tc>
        <w:tc>
          <w:tcPr>
            <w:tcW w:w="1701" w:type="dxa"/>
          </w:tcPr>
          <w:p w:rsidR="00BC0ED0" w:rsidRPr="00185EC0" w:rsidRDefault="00BC0ED0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175-177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452367" w:rsidRPr="00F466D9" w:rsidTr="00BC0ED0">
        <w:trPr>
          <w:trHeight w:val="356"/>
        </w:trPr>
        <w:tc>
          <w:tcPr>
            <w:tcW w:w="720" w:type="dxa"/>
          </w:tcPr>
          <w:p w:rsidR="00452367" w:rsidRDefault="00452367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452367" w:rsidRPr="00F466D9" w:rsidRDefault="00452367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452367" w:rsidRPr="00F466D9" w:rsidRDefault="00452367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452367" w:rsidRDefault="00452367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«На озеро»</w:t>
            </w:r>
          </w:p>
        </w:tc>
        <w:tc>
          <w:tcPr>
            <w:tcW w:w="2126" w:type="dxa"/>
          </w:tcPr>
          <w:p w:rsidR="00452367" w:rsidRDefault="00535091" w:rsidP="00535091">
            <w:pPr>
              <w:tabs>
                <w:tab w:val="left" w:pos="534"/>
              </w:tabs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51">
              <w:rPr>
                <w:rFonts w:ascii="Times New Roman" w:hAnsi="Times New Roman"/>
                <w:sz w:val="20"/>
                <w:szCs w:val="20"/>
              </w:rPr>
              <w:t>Развитие устной речи, зрительного восприятия</w:t>
            </w:r>
          </w:p>
        </w:tc>
        <w:tc>
          <w:tcPr>
            <w:tcW w:w="1701" w:type="dxa"/>
          </w:tcPr>
          <w:p w:rsidR="00452367" w:rsidRPr="00185EC0" w:rsidRDefault="00452367" w:rsidP="00C4495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2367" w:rsidRPr="00F466D9" w:rsidTr="00BC0ED0">
        <w:trPr>
          <w:trHeight w:val="404"/>
        </w:trPr>
        <w:tc>
          <w:tcPr>
            <w:tcW w:w="720" w:type="dxa"/>
          </w:tcPr>
          <w:p w:rsidR="00452367" w:rsidRDefault="00452367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452367" w:rsidRPr="00F466D9" w:rsidRDefault="00452367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452367" w:rsidRPr="00F466D9" w:rsidRDefault="00452367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452367" w:rsidRDefault="00452367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на карте России</w:t>
            </w:r>
          </w:p>
        </w:tc>
        <w:tc>
          <w:tcPr>
            <w:tcW w:w="2126" w:type="dxa"/>
          </w:tcPr>
          <w:p w:rsidR="00452367" w:rsidRDefault="00452367" w:rsidP="00406DCB">
            <w:pPr>
              <w:tabs>
                <w:tab w:val="left" w:pos="5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51">
              <w:rPr>
                <w:rFonts w:ascii="Times New Roman" w:hAnsi="Times New Roman"/>
                <w:sz w:val="20"/>
                <w:szCs w:val="20"/>
              </w:rPr>
              <w:t>Развитие устной речи, зрительного восприятия</w:t>
            </w:r>
          </w:p>
        </w:tc>
        <w:tc>
          <w:tcPr>
            <w:tcW w:w="1701" w:type="dxa"/>
          </w:tcPr>
          <w:p w:rsidR="00452367" w:rsidRPr="00185EC0" w:rsidRDefault="00452367" w:rsidP="0045236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178 </w:t>
            </w:r>
            <w:r w:rsidRPr="00185E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отвечать на вопросы</w:t>
            </w:r>
          </w:p>
        </w:tc>
      </w:tr>
      <w:tr w:rsidR="00BC0ED0" w:rsidRPr="00F466D9" w:rsidTr="00BC0ED0">
        <w:trPr>
          <w:trHeight w:val="388"/>
        </w:trPr>
        <w:tc>
          <w:tcPr>
            <w:tcW w:w="720" w:type="dxa"/>
          </w:tcPr>
          <w:p w:rsidR="00BC0ED0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BC0ED0" w:rsidRPr="00F466D9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BC0ED0" w:rsidRDefault="00BC0ED0" w:rsidP="0018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Подготовка к годовой контрольной работе.</w:t>
            </w:r>
          </w:p>
        </w:tc>
        <w:tc>
          <w:tcPr>
            <w:tcW w:w="2126" w:type="dxa"/>
          </w:tcPr>
          <w:p w:rsidR="00BC0ED0" w:rsidRPr="005A5768" w:rsidRDefault="00BC0ED0" w:rsidP="00185EC0">
            <w:pPr>
              <w:tabs>
                <w:tab w:val="left" w:pos="5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ED0" w:rsidRPr="005A5768" w:rsidRDefault="00BC0ED0" w:rsidP="00185EC0">
            <w:pPr>
              <w:tabs>
                <w:tab w:val="left" w:pos="5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D0" w:rsidRPr="00F466D9" w:rsidTr="00BC0ED0">
        <w:trPr>
          <w:trHeight w:val="388"/>
        </w:trPr>
        <w:tc>
          <w:tcPr>
            <w:tcW w:w="720" w:type="dxa"/>
            <w:shd w:val="clear" w:color="auto" w:fill="92D050"/>
          </w:tcPr>
          <w:p w:rsidR="00BC0ED0" w:rsidRDefault="00BC0ED0" w:rsidP="000E5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6" w:type="dxa"/>
            <w:shd w:val="clear" w:color="auto" w:fill="92D050"/>
          </w:tcPr>
          <w:p w:rsidR="00BC0ED0" w:rsidRPr="0036291C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92D050"/>
          </w:tcPr>
          <w:p w:rsidR="00BC0ED0" w:rsidRPr="0036291C" w:rsidRDefault="00BC0ED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  <w:shd w:val="clear" w:color="auto" w:fill="92D050"/>
          </w:tcPr>
          <w:p w:rsidR="00BC0ED0" w:rsidRPr="0036291C" w:rsidRDefault="00BC0ED0" w:rsidP="00185E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1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126" w:type="dxa"/>
            <w:shd w:val="clear" w:color="auto" w:fill="92D050"/>
          </w:tcPr>
          <w:p w:rsidR="00BC0ED0" w:rsidRDefault="00BC0ED0" w:rsidP="00185EC0">
            <w:pPr>
              <w:tabs>
                <w:tab w:val="left" w:pos="5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BC0ED0" w:rsidRDefault="00BC0ED0" w:rsidP="00185EC0">
            <w:pPr>
              <w:tabs>
                <w:tab w:val="left" w:pos="5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2F54" w:rsidRPr="002B0AFE" w:rsidRDefault="001C2F54" w:rsidP="002B0A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2F54" w:rsidRPr="002B0AFE" w:rsidSect="00185E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CA" w:rsidRDefault="00F662CA" w:rsidP="00D30883">
      <w:pPr>
        <w:spacing w:after="0" w:line="240" w:lineRule="auto"/>
      </w:pPr>
      <w:r>
        <w:separator/>
      </w:r>
    </w:p>
  </w:endnote>
  <w:endnote w:type="continuationSeparator" w:id="1">
    <w:p w:rsidR="00F662CA" w:rsidRDefault="00F662CA" w:rsidP="00D3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CA" w:rsidRDefault="00F662CA" w:rsidP="00D30883">
      <w:pPr>
        <w:spacing w:after="0" w:line="240" w:lineRule="auto"/>
      </w:pPr>
      <w:r>
        <w:separator/>
      </w:r>
    </w:p>
  </w:footnote>
  <w:footnote w:type="continuationSeparator" w:id="1">
    <w:p w:rsidR="00F662CA" w:rsidRDefault="00F662CA" w:rsidP="00D3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5DB6"/>
      </v:shape>
    </w:pict>
  </w:numPicBullet>
  <w:abstractNum w:abstractNumId="0">
    <w:nsid w:val="065C28A0"/>
    <w:multiLevelType w:val="hybridMultilevel"/>
    <w:tmpl w:val="A702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66911"/>
    <w:multiLevelType w:val="hybridMultilevel"/>
    <w:tmpl w:val="253854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E316F67"/>
    <w:multiLevelType w:val="hybridMultilevel"/>
    <w:tmpl w:val="4618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435C0"/>
    <w:multiLevelType w:val="hybridMultilevel"/>
    <w:tmpl w:val="8912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15CE6"/>
    <w:multiLevelType w:val="hybridMultilevel"/>
    <w:tmpl w:val="5914A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111FC"/>
    <w:multiLevelType w:val="hybridMultilevel"/>
    <w:tmpl w:val="E6D2C78A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CDF5D2E"/>
    <w:multiLevelType w:val="hybridMultilevel"/>
    <w:tmpl w:val="F8B4A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F26542"/>
    <w:multiLevelType w:val="hybridMultilevel"/>
    <w:tmpl w:val="A0C6381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6CDA3C85"/>
    <w:multiLevelType w:val="hybridMultilevel"/>
    <w:tmpl w:val="0180C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356065"/>
    <w:multiLevelType w:val="hybridMultilevel"/>
    <w:tmpl w:val="28B05C38"/>
    <w:lvl w:ilvl="0" w:tplc="0419000F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6D9"/>
    <w:rsid w:val="000E537F"/>
    <w:rsid w:val="0012381E"/>
    <w:rsid w:val="00127443"/>
    <w:rsid w:val="0017149D"/>
    <w:rsid w:val="00184C18"/>
    <w:rsid w:val="00185EC0"/>
    <w:rsid w:val="001C2F54"/>
    <w:rsid w:val="00227EF2"/>
    <w:rsid w:val="002B0AFE"/>
    <w:rsid w:val="002F73A5"/>
    <w:rsid w:val="0036291C"/>
    <w:rsid w:val="003821A4"/>
    <w:rsid w:val="003E278A"/>
    <w:rsid w:val="00406DCB"/>
    <w:rsid w:val="00452367"/>
    <w:rsid w:val="004968FB"/>
    <w:rsid w:val="00535091"/>
    <w:rsid w:val="005523BC"/>
    <w:rsid w:val="0058059E"/>
    <w:rsid w:val="005A5768"/>
    <w:rsid w:val="005F2421"/>
    <w:rsid w:val="00615C3F"/>
    <w:rsid w:val="006B027E"/>
    <w:rsid w:val="00771D45"/>
    <w:rsid w:val="0077783E"/>
    <w:rsid w:val="00892236"/>
    <w:rsid w:val="008922D3"/>
    <w:rsid w:val="008A1952"/>
    <w:rsid w:val="008D56AA"/>
    <w:rsid w:val="009A1541"/>
    <w:rsid w:val="009B7D3D"/>
    <w:rsid w:val="009D651F"/>
    <w:rsid w:val="00A854C8"/>
    <w:rsid w:val="00B13C95"/>
    <w:rsid w:val="00BC0ED0"/>
    <w:rsid w:val="00C4495A"/>
    <w:rsid w:val="00C731F5"/>
    <w:rsid w:val="00CC4EFC"/>
    <w:rsid w:val="00CF50FA"/>
    <w:rsid w:val="00D30883"/>
    <w:rsid w:val="00D9747A"/>
    <w:rsid w:val="00DB191E"/>
    <w:rsid w:val="00DF0FC5"/>
    <w:rsid w:val="00E05A7D"/>
    <w:rsid w:val="00F466D9"/>
    <w:rsid w:val="00F6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236"/>
    <w:pPr>
      <w:ind w:left="720"/>
      <w:contextualSpacing/>
    </w:pPr>
  </w:style>
  <w:style w:type="character" w:styleId="a4">
    <w:name w:val="Strong"/>
    <w:basedOn w:val="a0"/>
    <w:qFormat/>
    <w:rsid w:val="002B0AFE"/>
    <w:rPr>
      <w:b/>
      <w:bCs/>
    </w:rPr>
  </w:style>
  <w:style w:type="paragraph" w:customStyle="1" w:styleId="zagbig">
    <w:name w:val="zag_big"/>
    <w:basedOn w:val="a"/>
    <w:rsid w:val="002B0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rmal (Web)"/>
    <w:basedOn w:val="a"/>
    <w:unhideWhenUsed/>
    <w:rsid w:val="00D3088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3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0883"/>
  </w:style>
  <w:style w:type="paragraph" w:styleId="a8">
    <w:name w:val="footer"/>
    <w:basedOn w:val="a"/>
    <w:link w:val="a9"/>
    <w:uiPriority w:val="99"/>
    <w:semiHidden/>
    <w:unhideWhenUsed/>
    <w:rsid w:val="00D3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0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2013-09-29T11:23:00Z</cp:lastPrinted>
  <dcterms:created xsi:type="dcterms:W3CDTF">2013-09-29T09:23:00Z</dcterms:created>
  <dcterms:modified xsi:type="dcterms:W3CDTF">2013-10-16T17:26:00Z</dcterms:modified>
</cp:coreProperties>
</file>