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36" w:rsidRPr="00624AFE" w:rsidRDefault="00624AFE" w:rsidP="00624A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AFE">
        <w:rPr>
          <w:rFonts w:ascii="Times New Roman" w:hAnsi="Times New Roman" w:cs="Times New Roman"/>
          <w:sz w:val="28"/>
          <w:szCs w:val="28"/>
        </w:rPr>
        <w:t xml:space="preserve">Приложение 6 </w:t>
      </w:r>
    </w:p>
    <w:p w:rsidR="00624AFE" w:rsidRPr="00624AFE" w:rsidRDefault="00624AFE" w:rsidP="00624AFE">
      <w:pPr>
        <w:pStyle w:val="Style14"/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24AFE">
        <w:rPr>
          <w:rStyle w:val="FontStyle37"/>
          <w:rFonts w:ascii="Times New Roman" w:hAnsi="Times New Roman" w:cs="Times New Roman"/>
          <w:sz w:val="28"/>
          <w:szCs w:val="28"/>
        </w:rPr>
        <w:t xml:space="preserve">Динамика показателей физической подготовленности и здоровья учащихся контрольного и </w:t>
      </w:r>
      <w:r w:rsidRPr="00624AFE">
        <w:rPr>
          <w:rFonts w:ascii="Times New Roman" w:hAnsi="Times New Roman"/>
          <w:i/>
          <w:sz w:val="28"/>
          <w:szCs w:val="28"/>
        </w:rPr>
        <w:t>экспериментального классов в процессе эксперимента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42"/>
        <w:gridCol w:w="1080"/>
        <w:gridCol w:w="1219"/>
        <w:gridCol w:w="1219"/>
        <w:gridCol w:w="749"/>
        <w:gridCol w:w="806"/>
        <w:gridCol w:w="806"/>
      </w:tblGrid>
      <w:tr w:rsidR="00624AFE" w:rsidRPr="00506838" w:rsidTr="00B72E25">
        <w:tc>
          <w:tcPr>
            <w:tcW w:w="4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ind w:left="1382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экспер</w:t>
            </w:r>
            <w:proofErr w:type="spellEnd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После экс.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18"/>
              <w:widowControl/>
              <w:spacing w:line="360" w:lineRule="auto"/>
              <w:jc w:val="center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+Д</w:t>
            </w:r>
          </w:p>
        </w:tc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18"/>
              <w:widowControl/>
              <w:spacing w:line="360" w:lineRule="auto"/>
              <w:jc w:val="center"/>
              <w:rPr>
                <w:rStyle w:val="FontStyle28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AFE">
              <w:rPr>
                <w:rStyle w:val="FontStyle28"/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24AFE" w:rsidRPr="00506838" w:rsidTr="00B72E25">
        <w:tc>
          <w:tcPr>
            <w:tcW w:w="4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spacing w:line="36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4AFE" w:rsidRPr="00624AFE" w:rsidRDefault="00624AFE" w:rsidP="00B72E25">
            <w:pPr>
              <w:spacing w:line="36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spacing w:line="36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4AFE" w:rsidRPr="00624AFE" w:rsidRDefault="00624AFE" w:rsidP="00B72E25">
            <w:pPr>
              <w:spacing w:line="36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М±т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М±т</w:t>
            </w:r>
            <w:proofErr w:type="spellEnd"/>
          </w:p>
        </w:tc>
        <w:tc>
          <w:tcPr>
            <w:tcW w:w="7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FE" w:rsidRPr="00506838" w:rsidTr="00B72E25">
        <w:tc>
          <w:tcPr>
            <w:tcW w:w="4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ind w:right="182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лежа, кол-во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23,3±1,2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28,4±1,38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</w:tr>
      <w:tr w:rsidR="00624AFE" w:rsidRPr="00506838" w:rsidTr="00B72E25">
        <w:tc>
          <w:tcPr>
            <w:tcW w:w="4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24,4±1,48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31,9±2,07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  <w:tr w:rsidR="00624AFE" w:rsidRPr="00506838" w:rsidTr="00B72E25">
        <w:tc>
          <w:tcPr>
            <w:tcW w:w="4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ind w:right="360" w:firstLine="5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положения, лежа на спине за 30 с, кол-во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20,5±0,6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24,4±0,78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3,98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  <w:tr w:rsidR="00624AFE" w:rsidRPr="00506838" w:rsidTr="00B72E25">
        <w:tc>
          <w:tcPr>
            <w:tcW w:w="4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20,1±0,73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25,1±0,57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3,68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  <w:tr w:rsidR="00624AFE" w:rsidRPr="00506838" w:rsidTr="00B72E25">
        <w:tc>
          <w:tcPr>
            <w:tcW w:w="4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166,7±2,42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172,8±2,16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506838" w:rsidTr="00B72E25">
        <w:tc>
          <w:tcPr>
            <w:tcW w:w="4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164,4±2,85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175±2,71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2,97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  <w:tr w:rsidR="00624AFE" w:rsidRPr="00506838" w:rsidTr="00B72E25">
        <w:tc>
          <w:tcPr>
            <w:tcW w:w="4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Вис на перекладине, согнув руки, 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22,5±2,05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27,3+2,1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506838" w:rsidTr="00B72E25">
        <w:tc>
          <w:tcPr>
            <w:tcW w:w="4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22+2,37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31,04±2,34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  <w:tr w:rsidR="00624AFE" w:rsidRPr="00506838" w:rsidTr="00B72E25">
        <w:tc>
          <w:tcPr>
            <w:tcW w:w="4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положения, сидя, 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6,91±0,89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9,04±0,98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506838" w:rsidTr="00B72E25">
        <w:tc>
          <w:tcPr>
            <w:tcW w:w="4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7,33±0,98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9,95+0,92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506838" w:rsidTr="00B72E25">
        <w:tc>
          <w:tcPr>
            <w:tcW w:w="4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24AFE">
                <w:rPr>
                  <w:rStyle w:val="FontStyle38"/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281,3±3,7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264,1 4,28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-17,2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  <w:tr w:rsidR="00624AFE" w:rsidRPr="00506838" w:rsidTr="00B72E25">
        <w:tc>
          <w:tcPr>
            <w:tcW w:w="40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275±4,7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258,3±21,9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-16,7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506838" w:rsidTr="00B72E25">
        <w:tc>
          <w:tcPr>
            <w:tcW w:w="40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Передачи над собой, кол-во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7,6±1,2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9,0±0,8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506838" w:rsidTr="00B72E25">
        <w:tc>
          <w:tcPr>
            <w:tcW w:w="40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6,9±1,1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10,3±1,7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506838" w:rsidTr="00B72E25">
        <w:tc>
          <w:tcPr>
            <w:tcW w:w="40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Подачи на точность, кол-во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3,3±1,4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4,8±1,2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506838" w:rsidTr="00B72E25">
        <w:tc>
          <w:tcPr>
            <w:tcW w:w="40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3,2±1,7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5,9±1,1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2,09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</w:tr>
      <w:tr w:rsidR="00624AFE" w:rsidRPr="00506838" w:rsidTr="00B72E25">
        <w:tc>
          <w:tcPr>
            <w:tcW w:w="40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Теория физической культуры, балл (из 20)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11,6±2,1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12,8±1,8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506838" w:rsidTr="00B72E25">
        <w:tc>
          <w:tcPr>
            <w:tcW w:w="40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11,1±2,4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17,9±1,6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2,36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</w:tr>
      <w:tr w:rsidR="00624AFE" w:rsidRPr="00506838" w:rsidTr="00B72E25">
        <w:tc>
          <w:tcPr>
            <w:tcW w:w="40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Частота заболеваний</w:t>
            </w:r>
          </w:p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4,3±0,6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3,9±0,6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506838" w:rsidTr="00B72E25">
        <w:tc>
          <w:tcPr>
            <w:tcW w:w="40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4,2±0,4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2,8±0,2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  <w:tr w:rsidR="00624AFE" w:rsidRPr="00506838" w:rsidTr="00B72E25">
        <w:tc>
          <w:tcPr>
            <w:tcW w:w="40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ind w:firstLine="80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Продолжительность одного случая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9,8±1,1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9,3±0,8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506838" w:rsidTr="00B72E25">
        <w:tc>
          <w:tcPr>
            <w:tcW w:w="4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9,7±0,5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7,1±0,3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-2,6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</w:tbl>
    <w:p w:rsidR="00624AFE" w:rsidRDefault="00624AFE"/>
    <w:p w:rsidR="00624AFE" w:rsidRDefault="00624AFE"/>
    <w:p w:rsidR="00624AFE" w:rsidRDefault="00624AFE"/>
    <w:p w:rsidR="00624AFE" w:rsidRDefault="00624AFE"/>
    <w:p w:rsidR="00624AFE" w:rsidRDefault="00624AFE">
      <w:pPr>
        <w:rPr>
          <w:rFonts w:ascii="Times New Roman" w:hAnsi="Times New Roman" w:cs="Times New Roman"/>
          <w:sz w:val="28"/>
          <w:szCs w:val="28"/>
        </w:rPr>
      </w:pPr>
      <w:r w:rsidRPr="00624AFE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624AFE" w:rsidRPr="00624AFE" w:rsidRDefault="00624AFE" w:rsidP="00624AFE">
      <w:pPr>
        <w:pStyle w:val="Style14"/>
        <w:widowControl/>
        <w:spacing w:line="360" w:lineRule="auto"/>
        <w:ind w:firstLine="0"/>
        <w:jc w:val="center"/>
        <w:rPr>
          <w:rStyle w:val="FontStyle37"/>
          <w:rFonts w:ascii="Times New Roman" w:hAnsi="Times New Roman"/>
          <w:sz w:val="28"/>
          <w:szCs w:val="28"/>
        </w:rPr>
      </w:pPr>
      <w:r w:rsidRPr="00624AFE">
        <w:rPr>
          <w:rStyle w:val="FontStyle37"/>
          <w:rFonts w:ascii="Times New Roman" w:hAnsi="Times New Roman"/>
          <w:sz w:val="28"/>
          <w:szCs w:val="28"/>
        </w:rPr>
        <w:t>Динамика показателей физической подготовленности и здоровья</w:t>
      </w:r>
    </w:p>
    <w:p w:rsidR="00624AFE" w:rsidRPr="00624AFE" w:rsidRDefault="00624AFE" w:rsidP="00624AFE">
      <w:pPr>
        <w:pStyle w:val="Style14"/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24AFE">
        <w:rPr>
          <w:rStyle w:val="FontStyle37"/>
          <w:rFonts w:ascii="Times New Roman" w:hAnsi="Times New Roman"/>
          <w:sz w:val="28"/>
          <w:szCs w:val="28"/>
        </w:rPr>
        <w:t xml:space="preserve">учащихся </w:t>
      </w:r>
      <w:r>
        <w:rPr>
          <w:rStyle w:val="FontStyle37"/>
          <w:rFonts w:ascii="Times New Roman" w:hAnsi="Times New Roman"/>
          <w:sz w:val="28"/>
          <w:szCs w:val="28"/>
        </w:rPr>
        <w:t>контрольного и экспериментального классов</w:t>
      </w:r>
      <w:r w:rsidRPr="00624AFE">
        <w:rPr>
          <w:rFonts w:ascii="Times New Roman" w:hAnsi="Times New Roman"/>
          <w:sz w:val="28"/>
          <w:szCs w:val="28"/>
        </w:rPr>
        <w:t xml:space="preserve"> в конце эксперимента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44"/>
        <w:gridCol w:w="1310"/>
        <w:gridCol w:w="1310"/>
        <w:gridCol w:w="805"/>
        <w:gridCol w:w="866"/>
        <w:gridCol w:w="866"/>
      </w:tblGrid>
      <w:tr w:rsidR="00624AFE" w:rsidRPr="006B698B" w:rsidTr="00B72E25">
        <w:trPr>
          <w:trHeight w:val="235"/>
        </w:trPr>
        <w:tc>
          <w:tcPr>
            <w:tcW w:w="4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ind w:left="1382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624AFE" w:rsidRPr="00624AFE" w:rsidRDefault="00624AFE" w:rsidP="00B72E25">
            <w:pPr>
              <w:spacing w:line="36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18"/>
              <w:widowControl/>
              <w:spacing w:line="360" w:lineRule="auto"/>
              <w:jc w:val="center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+Д</w:t>
            </w:r>
          </w:p>
          <w:p w:rsidR="00624AFE" w:rsidRPr="00624AFE" w:rsidRDefault="00624AFE" w:rsidP="00B72E25">
            <w:pPr>
              <w:pStyle w:val="Style22"/>
              <w:spacing w:line="360" w:lineRule="auto"/>
              <w:jc w:val="center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18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28"/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624AFE" w:rsidRPr="00624AFE" w:rsidRDefault="00624AFE" w:rsidP="00B72E25">
            <w:pPr>
              <w:pStyle w:val="Style22"/>
              <w:spacing w:line="360" w:lineRule="auto"/>
              <w:jc w:val="center"/>
              <w:rPr>
                <w:rStyle w:val="FontStyle28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24AFE" w:rsidRPr="00624AFE" w:rsidRDefault="00624AFE" w:rsidP="00B72E25">
            <w:pPr>
              <w:pStyle w:val="Style22"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FE" w:rsidRPr="006B698B" w:rsidTr="00B72E25">
        <w:trPr>
          <w:trHeight w:val="141"/>
        </w:trPr>
        <w:tc>
          <w:tcPr>
            <w:tcW w:w="4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spacing w:line="36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М±т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М±т</w:t>
            </w:r>
            <w:proofErr w:type="spellEnd"/>
          </w:p>
        </w:tc>
        <w:tc>
          <w:tcPr>
            <w:tcW w:w="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FE" w:rsidRPr="006B698B" w:rsidTr="00B72E25">
        <w:trPr>
          <w:trHeight w:val="455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лежа, кол-во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28,4±1,38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31,9±2,07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6B698B" w:rsidTr="00B72E25">
        <w:trPr>
          <w:trHeight w:val="455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ind w:right="360" w:firstLine="5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положения, лежа на спине за 30 с, кол-во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24,4±0,78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25,1±0,57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6B698B" w:rsidTr="00B72E25">
        <w:trPr>
          <w:trHeight w:val="366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172,8±2,16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175±2,71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6B698B" w:rsidTr="00B72E25">
        <w:trPr>
          <w:trHeight w:val="335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Вис на перекладине, согнув руки, 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27,3+2,1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31,04±2,34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6B698B" w:rsidTr="00B72E25">
        <w:trPr>
          <w:trHeight w:val="331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положения, сидя, 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9,04±0,98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9,95+0,92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6B698B" w:rsidTr="00B72E25">
        <w:trPr>
          <w:trHeight w:val="270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24AFE">
                <w:rPr>
                  <w:rStyle w:val="FontStyle38"/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264,1 ±4,28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258,3±21,9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6B698B" w:rsidTr="00B72E25">
        <w:trPr>
          <w:trHeight w:val="296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Передачи над собой, кол-во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9,0±0,8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10,3±1,7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6B698B" w:rsidTr="00B72E25">
        <w:trPr>
          <w:trHeight w:val="280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Подачи на точность, кол-во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4,8±1,2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5,9±1,1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6B698B" w:rsidTr="00B72E25">
        <w:trPr>
          <w:trHeight w:val="455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Теория физической культуры, </w:t>
            </w:r>
          </w:p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балл (из 20)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12,8±1,8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17,9±1,6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2,12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</w:tr>
      <w:tr w:rsidR="00624AFE" w:rsidRPr="006B698B" w:rsidTr="00B72E25">
        <w:trPr>
          <w:trHeight w:val="455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Частота заболеваний</w:t>
            </w:r>
          </w:p>
          <w:p w:rsidR="00624AFE" w:rsidRPr="00624AFE" w:rsidRDefault="00624AFE" w:rsidP="00B72E25">
            <w:pPr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3,9±0,6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2,8±1,2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624AFE" w:rsidRPr="006B698B" w:rsidTr="00B72E25">
        <w:trPr>
          <w:trHeight w:val="280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spacing w:line="360" w:lineRule="auto"/>
              <w:ind w:firstLine="80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Продолжительность одного случая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9,3±0,8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7,1±0,3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2,84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E" w:rsidRPr="00624AFE" w:rsidRDefault="00624AFE" w:rsidP="00B72E25">
            <w:pPr>
              <w:pStyle w:val="Style22"/>
              <w:widowControl/>
              <w:spacing w:line="360" w:lineRule="auto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624AFE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</w:tbl>
    <w:p w:rsidR="00624AFE" w:rsidRPr="00624AFE" w:rsidRDefault="00624AFE">
      <w:pPr>
        <w:rPr>
          <w:rFonts w:ascii="Times New Roman" w:hAnsi="Times New Roman" w:cs="Times New Roman"/>
          <w:sz w:val="28"/>
          <w:szCs w:val="28"/>
        </w:rPr>
      </w:pPr>
    </w:p>
    <w:sectPr w:rsidR="00624AFE" w:rsidRPr="00624AFE" w:rsidSect="00310E3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E4" w:rsidRDefault="00BA6FE4" w:rsidP="00624AFE">
      <w:pPr>
        <w:spacing w:after="0" w:line="240" w:lineRule="auto"/>
      </w:pPr>
      <w:r>
        <w:separator/>
      </w:r>
    </w:p>
  </w:endnote>
  <w:endnote w:type="continuationSeparator" w:id="0">
    <w:p w:rsidR="00BA6FE4" w:rsidRDefault="00BA6FE4" w:rsidP="0062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FE" w:rsidRPr="00624AFE" w:rsidRDefault="00624AFE" w:rsidP="00624AFE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E4" w:rsidRDefault="00BA6FE4" w:rsidP="00624AFE">
      <w:pPr>
        <w:spacing w:after="0" w:line="240" w:lineRule="auto"/>
      </w:pPr>
      <w:r>
        <w:separator/>
      </w:r>
    </w:p>
  </w:footnote>
  <w:footnote w:type="continuationSeparator" w:id="0">
    <w:p w:rsidR="00BA6FE4" w:rsidRDefault="00BA6FE4" w:rsidP="00624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AFE"/>
    <w:rsid w:val="000B0370"/>
    <w:rsid w:val="00310E36"/>
    <w:rsid w:val="005418CD"/>
    <w:rsid w:val="00624AFE"/>
    <w:rsid w:val="00631921"/>
    <w:rsid w:val="00631974"/>
    <w:rsid w:val="00A61700"/>
    <w:rsid w:val="00B57923"/>
    <w:rsid w:val="00BA6FE4"/>
    <w:rsid w:val="00EB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rsid w:val="00624AFE"/>
    <w:rPr>
      <w:rFonts w:ascii="Franklin Gothic Medium" w:hAnsi="Franklin Gothic Medium" w:cs="Franklin Gothic Medium"/>
      <w:sz w:val="18"/>
      <w:szCs w:val="18"/>
    </w:rPr>
  </w:style>
  <w:style w:type="paragraph" w:customStyle="1" w:styleId="Style22">
    <w:name w:val="Style22"/>
    <w:basedOn w:val="a"/>
    <w:rsid w:val="00624AFE"/>
    <w:pPr>
      <w:widowControl w:val="0"/>
      <w:autoSpaceDE w:val="0"/>
      <w:autoSpaceDN w:val="0"/>
      <w:adjustRightInd w:val="0"/>
      <w:spacing w:after="0" w:line="230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624AFE"/>
    <w:rPr>
      <w:rFonts w:ascii="Arial" w:hAnsi="Arial" w:cs="Arial"/>
      <w:sz w:val="20"/>
      <w:szCs w:val="20"/>
    </w:rPr>
  </w:style>
  <w:style w:type="character" w:customStyle="1" w:styleId="FontStyle37">
    <w:name w:val="Font Style37"/>
    <w:basedOn w:val="a0"/>
    <w:rsid w:val="00624AFE"/>
    <w:rPr>
      <w:rFonts w:ascii="Arial" w:hAnsi="Arial" w:cs="Arial"/>
      <w:i/>
      <w:iCs/>
      <w:sz w:val="18"/>
      <w:szCs w:val="18"/>
    </w:rPr>
  </w:style>
  <w:style w:type="paragraph" w:customStyle="1" w:styleId="Style18">
    <w:name w:val="Style18"/>
    <w:basedOn w:val="a"/>
    <w:rsid w:val="00624AF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24AFE"/>
    <w:pPr>
      <w:widowControl w:val="0"/>
      <w:autoSpaceDE w:val="0"/>
      <w:autoSpaceDN w:val="0"/>
      <w:adjustRightInd w:val="0"/>
      <w:spacing w:after="0" w:line="226" w:lineRule="exact"/>
      <w:ind w:firstLine="466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2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4AFE"/>
  </w:style>
  <w:style w:type="paragraph" w:styleId="a5">
    <w:name w:val="footer"/>
    <w:basedOn w:val="a"/>
    <w:link w:val="a6"/>
    <w:uiPriority w:val="99"/>
    <w:unhideWhenUsed/>
    <w:rsid w:val="0062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2013-01-17T13:48:00Z</cp:lastPrinted>
  <dcterms:created xsi:type="dcterms:W3CDTF">2013-01-16T17:00:00Z</dcterms:created>
  <dcterms:modified xsi:type="dcterms:W3CDTF">2013-11-28T14:38:00Z</dcterms:modified>
</cp:coreProperties>
</file>