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A" w:rsidRPr="00A06EDA" w:rsidRDefault="00A06EDA" w:rsidP="00A06EDA">
      <w:pPr>
        <w:spacing w:line="360" w:lineRule="auto"/>
        <w:ind w:left="120" w:firstLine="600"/>
        <w:jc w:val="left"/>
        <w:rPr>
          <w:rStyle w:val="FontStyle37"/>
          <w:rFonts w:ascii="Times New Roman" w:hAnsi="Times New Roman" w:cs="Times New Roman"/>
          <w:i w:val="0"/>
          <w:sz w:val="28"/>
          <w:szCs w:val="28"/>
        </w:rPr>
      </w:pPr>
      <w:r w:rsidRPr="00A06EDA">
        <w:rPr>
          <w:rStyle w:val="FontStyle37"/>
          <w:rFonts w:ascii="Times New Roman" w:hAnsi="Times New Roman" w:cs="Times New Roman"/>
          <w:i w:val="0"/>
          <w:sz w:val="28"/>
          <w:szCs w:val="28"/>
        </w:rPr>
        <w:t>Приложение 4</w:t>
      </w:r>
    </w:p>
    <w:p w:rsidR="00A06EDA" w:rsidRPr="00A06EDA" w:rsidRDefault="00A06EDA" w:rsidP="00A06EDA">
      <w:pPr>
        <w:spacing w:line="360" w:lineRule="auto"/>
        <w:ind w:left="120" w:firstLine="600"/>
        <w:jc w:val="center"/>
        <w:rPr>
          <w:color w:val="000000"/>
        </w:rPr>
      </w:pPr>
      <w:r w:rsidRPr="00A06EDA">
        <w:rPr>
          <w:rStyle w:val="FontStyle37"/>
          <w:rFonts w:ascii="Times New Roman" w:hAnsi="Times New Roman" w:cs="Times New Roman"/>
          <w:sz w:val="28"/>
          <w:szCs w:val="28"/>
        </w:rPr>
        <w:t>Сравнительная характеристика педагогических условий физического воспитания учащихся контрольного и экспериментального классов</w:t>
      </w:r>
    </w:p>
    <w:tbl>
      <w:tblPr>
        <w:tblpPr w:leftFromText="180" w:rightFromText="180" w:vertAnchor="text" w:horzAnchor="margin" w:tblpY="48"/>
        <w:tblW w:w="100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81"/>
        <w:gridCol w:w="5054"/>
      </w:tblGrid>
      <w:tr w:rsidR="00A06EDA" w:rsidRPr="00A06EDA" w:rsidTr="00A06EDA">
        <w:trPr>
          <w:trHeight w:val="1583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ind w:left="590"/>
              <w:jc w:val="center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Педагогические условия физического воспитания учащихся контрольного класса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ind w:left="605"/>
              <w:jc w:val="center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Педагогические условия физического воспитания учащихся экспериментального класса</w:t>
            </w:r>
          </w:p>
        </w:tc>
      </w:tr>
      <w:tr w:rsidR="00A06EDA" w:rsidRPr="00A06EDA" w:rsidTr="00A06EDA">
        <w:trPr>
          <w:trHeight w:val="1061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2 урока ФК по 1 ч + 2 занятия на основе волейбола по 2 ч в неделю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Спортизированные</w:t>
            </w:r>
            <w:proofErr w:type="spellEnd"/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 xml:space="preserve"> занятия на основе волейбола три раза по 2 ч в неделю</w:t>
            </w:r>
          </w:p>
        </w:tc>
      </w:tr>
      <w:tr w:rsidR="00A06EDA" w:rsidRPr="00A06EDA" w:rsidTr="00A06EDA">
        <w:trPr>
          <w:trHeight w:val="1075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Занятия проводит учитель ФК + тренер по волейболу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Занятия проводит учитель-тренер по волейболу</w:t>
            </w:r>
          </w:p>
        </w:tc>
      </w:tr>
      <w:tr w:rsidR="00A06EDA" w:rsidRPr="00A06EDA" w:rsidTr="00A06EDA">
        <w:trPr>
          <w:trHeight w:val="1583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Формирование физической культуры детей средствами волейбола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ind w:right="202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Формирование физической культуры детей средствами базовых видов спорта и волейбола</w:t>
            </w:r>
          </w:p>
        </w:tc>
      </w:tr>
      <w:tr w:rsidR="00A06EDA" w:rsidRPr="00A06EDA" w:rsidTr="00A06EDA">
        <w:trPr>
          <w:trHeight w:val="1075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Общая физическая нагрузка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EDA" w:rsidRPr="00A06EDA" w:rsidRDefault="00A06EDA" w:rsidP="00A06EDA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A06ED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Индивидуальное дозирование тренировочной нагрузки</w:t>
            </w:r>
          </w:p>
        </w:tc>
      </w:tr>
    </w:tbl>
    <w:p w:rsidR="00A06EDA" w:rsidRPr="00A06EDA" w:rsidRDefault="00A06EDA" w:rsidP="00A06EDA">
      <w:pPr>
        <w:pStyle w:val="Style10"/>
        <w:widowControl/>
        <w:spacing w:before="5" w:line="360" w:lineRule="auto"/>
        <w:ind w:firstLine="422"/>
        <w:rPr>
          <w:rStyle w:val="FontStyle29"/>
          <w:sz w:val="28"/>
          <w:szCs w:val="28"/>
        </w:rPr>
      </w:pPr>
    </w:p>
    <w:p w:rsidR="00310E36" w:rsidRDefault="00310E36"/>
    <w:sectPr w:rsidR="00310E36" w:rsidSect="00310E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9A" w:rsidRDefault="00EF559A" w:rsidP="00A06EDA">
      <w:r>
        <w:separator/>
      </w:r>
    </w:p>
  </w:endnote>
  <w:endnote w:type="continuationSeparator" w:id="0">
    <w:p w:rsidR="00EF559A" w:rsidRDefault="00EF559A" w:rsidP="00A0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11" w:rsidRPr="00A50111" w:rsidRDefault="00A50111">
    <w:pPr>
      <w:pStyle w:val="a5"/>
      <w:jc w:val="right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9A" w:rsidRDefault="00EF559A" w:rsidP="00A06EDA">
      <w:r>
        <w:separator/>
      </w:r>
    </w:p>
  </w:footnote>
  <w:footnote w:type="continuationSeparator" w:id="0">
    <w:p w:rsidR="00EF559A" w:rsidRDefault="00EF559A" w:rsidP="00A06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EDA"/>
    <w:rsid w:val="001A06F4"/>
    <w:rsid w:val="001A08DC"/>
    <w:rsid w:val="00310E36"/>
    <w:rsid w:val="00454305"/>
    <w:rsid w:val="00722498"/>
    <w:rsid w:val="00A06EDA"/>
    <w:rsid w:val="00A211F9"/>
    <w:rsid w:val="00A50111"/>
    <w:rsid w:val="00B57923"/>
    <w:rsid w:val="00E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DA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06EDA"/>
    <w:pPr>
      <w:widowControl w:val="0"/>
      <w:autoSpaceDE w:val="0"/>
      <w:autoSpaceDN w:val="0"/>
      <w:adjustRightInd w:val="0"/>
      <w:spacing w:line="220" w:lineRule="exact"/>
      <w:ind w:firstLine="432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29">
    <w:name w:val="Font Style29"/>
    <w:basedOn w:val="a0"/>
    <w:rsid w:val="00A06EDA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A06EDA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38">
    <w:name w:val="Font Style38"/>
    <w:basedOn w:val="a0"/>
    <w:rsid w:val="00A06EDA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a0"/>
    <w:rsid w:val="00A06EDA"/>
    <w:rPr>
      <w:rFonts w:ascii="Arial" w:hAnsi="Arial" w:cs="Arial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06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6EDA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06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ED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2013-01-17T13:44:00Z</cp:lastPrinted>
  <dcterms:created xsi:type="dcterms:W3CDTF">2013-01-16T16:40:00Z</dcterms:created>
  <dcterms:modified xsi:type="dcterms:W3CDTF">2013-11-28T14:37:00Z</dcterms:modified>
</cp:coreProperties>
</file>