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820336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32"/>
          <w:szCs w:val="32"/>
          <w:u w:val="single"/>
        </w:rPr>
      </w:sdtEndPr>
      <w:sdtContent>
        <w:p w:rsidR="00AF2197" w:rsidRDefault="00AF2197"/>
        <w:p w:rsidR="00AF2197" w:rsidRDefault="00B014A0">
          <w:r>
            <w:rPr>
              <w:noProof/>
              <w:lang w:eastAsia="en-US"/>
            </w:rPr>
            <w:pict>
    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AF2197" w:rsidRDefault="00AF219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AF2197" w:rsidRDefault="00AF2197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7490"/>
          </w:tblGrid>
          <w:tr w:rsidR="00AF2197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Заголовок"/>
                  <w:id w:val="13783212"/>
                  <w:placeholder>
                    <w:docPart w:val="EFFD2DB9B4CC48129FA07FC1163A5F4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F2197" w:rsidRDefault="00AF2197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Конспект урока экологии в 6 классе</w:t>
                    </w:r>
                  </w:p>
                </w:sdtContent>
              </w:sdt>
              <w:p w:rsidR="00AF2197" w:rsidRDefault="00AF2197">
                <w:pPr>
                  <w:pStyle w:val="a7"/>
                  <w:jc w:val="center"/>
                </w:pPr>
              </w:p>
              <w:sdt>
                <w:sdtPr>
                  <w:rPr>
                    <w:rFonts w:ascii="Times New Roman" w:hAnsi="Times New Roman" w:cs="Times New Roman"/>
                    <w:b/>
                    <w:sz w:val="32"/>
                    <w:szCs w:val="32"/>
                    <w:u w:val="single"/>
                  </w:rPr>
                  <w:alias w:val="Подзаголовок"/>
                  <w:id w:val="13783219"/>
                  <w:placeholder>
                    <w:docPart w:val="346DCC629CB2495E8EC7B86D385EAF68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AF2197" w:rsidRDefault="00AF2197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u w:val="single"/>
                      </w:rPr>
                      <w:t>Т</w:t>
                    </w:r>
                    <w:r w:rsidRPr="00AF219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u w:val="single"/>
                      </w:rPr>
                      <w:t>ема: « Природные сообщества. Обобщение».</w:t>
                    </w:r>
                  </w:p>
                </w:sdtContent>
              </w:sdt>
              <w:p w:rsidR="00AF2197" w:rsidRDefault="00AF2197">
                <w:pPr>
                  <w:pStyle w:val="a7"/>
                  <w:jc w:val="center"/>
                </w:pPr>
              </w:p>
              <w:sdt>
                <w:sdtPr>
                  <w:alias w:val="Дата"/>
                  <w:id w:val="13783224"/>
                  <w:placeholder>
                    <w:docPart w:val="9A5CB39AA8F943C49CAC7740ADC48DFC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AF2197" w:rsidRDefault="001D4F42" w:rsidP="001D4F42">
                    <w:pPr>
                      <w:pStyle w:val="a7"/>
                      <w:jc w:val="center"/>
                    </w:pPr>
                    <w:r>
                      <w:t>2010</w:t>
                    </w:r>
                  </w:p>
                </w:sdtContent>
              </w:sdt>
              <w:p w:rsidR="00AF2197" w:rsidRDefault="00AF2197">
                <w:pPr>
                  <w:pStyle w:val="a7"/>
                  <w:jc w:val="center"/>
                </w:pPr>
              </w:p>
              <w:sdt>
                <w:sdt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AF2197" w:rsidRDefault="00AF2197" w:rsidP="00AF2197">
                    <w:pPr>
                      <w:pStyle w:val="a7"/>
                    </w:pPr>
                    <w:r>
                      <w:t>Учитель: Макарова Т.В</w:t>
                    </w:r>
                  </w:p>
                </w:sdtContent>
              </w:sdt>
              <w:p w:rsidR="00AF2197" w:rsidRDefault="00AF2197">
                <w:pPr>
                  <w:pStyle w:val="a7"/>
                  <w:jc w:val="center"/>
                </w:pPr>
              </w:p>
            </w:tc>
          </w:tr>
        </w:tbl>
        <w:p w:rsidR="00AF2197" w:rsidRDefault="00AF2197"/>
        <w:p w:rsidR="00AF2197" w:rsidRDefault="00AF2197">
          <w:pPr>
            <w:rPr>
              <w:rFonts w:ascii="Times New Roman" w:hAnsi="Times New Roman" w:cs="Times New Roman"/>
              <w:b/>
              <w:sz w:val="32"/>
              <w:szCs w:val="32"/>
              <w:u w:val="single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  <w:u w:val="single"/>
            </w:rPr>
            <w:br w:type="page"/>
          </w:r>
        </w:p>
      </w:sdtContent>
    </w:sdt>
    <w:p w:rsidR="001469A5" w:rsidRPr="00AE042E" w:rsidRDefault="00AE042E" w:rsidP="00AE042E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042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</w:t>
      </w:r>
    </w:p>
    <w:p w:rsidR="00AE042E" w:rsidRPr="00AE042E" w:rsidRDefault="00AE042E" w:rsidP="00AE042E">
      <w:pPr>
        <w:spacing w:line="360" w:lineRule="auto"/>
        <w:rPr>
          <w:rFonts w:ascii="Constantia" w:eastAsia="+mn-ea" w:hAnsi="Constantia" w:cs="+mn-cs"/>
          <w:iCs/>
          <w:color w:val="000000"/>
          <w:kern w:val="24"/>
          <w:sz w:val="24"/>
          <w:szCs w:val="24"/>
          <w:u w:val="single"/>
        </w:rPr>
      </w:pPr>
      <w:proofErr w:type="gramStart"/>
      <w:r w:rsidRPr="00AE042E">
        <w:rPr>
          <w:rFonts w:ascii="Times New Roman" w:hAnsi="Times New Roman" w:cs="Times New Roman"/>
          <w:b/>
          <w:sz w:val="32"/>
          <w:szCs w:val="32"/>
          <w:u w:val="single"/>
        </w:rPr>
        <w:t>Ц</w:t>
      </w:r>
      <w:proofErr w:type="gramEnd"/>
      <w:r w:rsidRPr="00AE042E">
        <w:rPr>
          <w:rFonts w:ascii="Times New Roman" w:hAnsi="Times New Roman" w:cs="Times New Roman"/>
          <w:b/>
          <w:sz w:val="32"/>
          <w:szCs w:val="32"/>
          <w:u w:val="single"/>
        </w:rPr>
        <w:t xml:space="preserve"> ель урока:</w:t>
      </w:r>
      <w:r w:rsidRPr="00AE042E">
        <w:rPr>
          <w:rFonts w:ascii="Constantia" w:eastAsia="+mn-ea" w:hAnsi="Constantia" w:cs="+mn-cs"/>
          <w:iCs/>
          <w:color w:val="000000"/>
          <w:kern w:val="24"/>
          <w:sz w:val="24"/>
          <w:szCs w:val="24"/>
          <w:u w:val="single"/>
        </w:rPr>
        <w:t xml:space="preserve"> </w:t>
      </w:r>
    </w:p>
    <w:p w:rsidR="00AE042E" w:rsidRPr="00AE042E" w:rsidRDefault="00AE042E" w:rsidP="00AE042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E042E">
        <w:rPr>
          <w:rFonts w:ascii="Times New Roman" w:hAnsi="Times New Roman" w:cs="Times New Roman"/>
          <w:iCs/>
          <w:sz w:val="28"/>
          <w:szCs w:val="28"/>
        </w:rPr>
        <w:t>СОЗДАВАТЬ УСЛОВИЯ   ДЛЯ ФОРМИРОВАНИЯ СИСТЕМЫ ЗНАНИЙ  УЧАЩИХСЯ  О ПРИРОДНЫХ СООБЩЕСТВАХ</w:t>
      </w:r>
      <w:proofErr w:type="gramStart"/>
      <w:r w:rsidRPr="00AE042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</w:p>
    <w:p w:rsidR="001469A5" w:rsidRPr="00AE042E" w:rsidRDefault="000919F4" w:rsidP="00AE042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042E">
        <w:rPr>
          <w:rFonts w:ascii="Times New Roman" w:hAnsi="Times New Roman" w:cs="Times New Roman"/>
          <w:bCs/>
          <w:sz w:val="28"/>
          <w:szCs w:val="28"/>
        </w:rPr>
        <w:t>ЗАКРЕПЛЯТЬ И СИСТЕ</w:t>
      </w:r>
      <w:r w:rsidR="00AE042E">
        <w:rPr>
          <w:rFonts w:ascii="Times New Roman" w:hAnsi="Times New Roman" w:cs="Times New Roman"/>
          <w:bCs/>
          <w:sz w:val="28"/>
          <w:szCs w:val="28"/>
        </w:rPr>
        <w:t xml:space="preserve">МАТИЗИРОВАТЬ ПОНЯТИЯ  </w:t>
      </w:r>
      <w:r w:rsidRPr="00AE042E">
        <w:rPr>
          <w:rFonts w:ascii="Times New Roman" w:hAnsi="Times New Roman" w:cs="Times New Roman"/>
          <w:bCs/>
          <w:sz w:val="28"/>
          <w:szCs w:val="28"/>
        </w:rPr>
        <w:t xml:space="preserve"> ПО ТЕМЕ УРОКА;</w:t>
      </w:r>
    </w:p>
    <w:p w:rsidR="001469A5" w:rsidRPr="00AE042E" w:rsidRDefault="000919F4" w:rsidP="00AE042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042E">
        <w:rPr>
          <w:rFonts w:ascii="Times New Roman" w:hAnsi="Times New Roman" w:cs="Times New Roman"/>
          <w:bCs/>
          <w:sz w:val="28"/>
          <w:szCs w:val="28"/>
        </w:rPr>
        <w:t>РАЗВИВАТЬ МЫШЛЕНИЕ, ВНИМАНИЕ И ЗРИТЕЛЬНУЮ КООРДИНАЦИЮ;</w:t>
      </w:r>
    </w:p>
    <w:p w:rsidR="00AE042E" w:rsidRPr="00AE042E" w:rsidRDefault="00AE042E" w:rsidP="00AE042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042E">
        <w:rPr>
          <w:rFonts w:ascii="Times New Roman" w:hAnsi="Times New Roman" w:cs="Times New Roman"/>
          <w:bCs/>
          <w:sz w:val="28"/>
          <w:szCs w:val="28"/>
        </w:rPr>
        <w:t>ФОРМИРОВАТЬ НАВЫКИ ТОЛЕРАНТНОГО ПОВЕДЕНИЯ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E042E" w:rsidRDefault="00AE042E" w:rsidP="00AE042E">
      <w:pPr>
        <w:spacing w:line="360" w:lineRule="auto"/>
        <w:ind w:left="720"/>
        <w:rPr>
          <w:rFonts w:ascii="Times New Roman" w:hAnsi="Times New Roman" w:cs="Times New Roman"/>
          <w:bCs/>
          <w:sz w:val="32"/>
          <w:szCs w:val="32"/>
        </w:rPr>
      </w:pPr>
      <w:r w:rsidRPr="00AE042E">
        <w:rPr>
          <w:rFonts w:ascii="Times New Roman" w:hAnsi="Times New Roman" w:cs="Times New Roman"/>
          <w:b/>
          <w:bCs/>
          <w:sz w:val="32"/>
          <w:szCs w:val="32"/>
          <w:u w:val="single"/>
        </w:rPr>
        <w:t>Ход урока:</w:t>
      </w:r>
    </w:p>
    <w:p w:rsidR="00AE042E" w:rsidRDefault="00AE042E" w:rsidP="00AE042E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ПОДГОТОВКА К ВОСПРИЯТИЮ НОВОГО МАТЕРИАЛА.</w:t>
      </w:r>
    </w:p>
    <w:p w:rsidR="00AE042E" w:rsidRDefault="00AE042E" w:rsidP="00AE042E">
      <w:pPr>
        <w:pStyle w:val="a4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Тропинкой тёмною,</w:t>
      </w:r>
      <w:r w:rsidR="003A6EC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лесною,</w:t>
      </w:r>
    </w:p>
    <w:p w:rsidR="00AE042E" w:rsidRDefault="00AE042E" w:rsidP="00AE042E">
      <w:pPr>
        <w:pStyle w:val="a4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колокольчики цветут,</w:t>
      </w:r>
    </w:p>
    <w:p w:rsidR="00AE042E" w:rsidRDefault="00AE042E" w:rsidP="00AE042E">
      <w:pPr>
        <w:pStyle w:val="a4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тенью лёгкой и сквозною</w:t>
      </w:r>
    </w:p>
    <w:p w:rsidR="003A6EC9" w:rsidRDefault="003A6EC9" w:rsidP="00AE042E">
      <w:pPr>
        <w:pStyle w:val="a4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Меня кустарники ведут,</w:t>
      </w:r>
    </w:p>
    <w:p w:rsidR="003A6EC9" w:rsidRDefault="003A6EC9" w:rsidP="00AE042E">
      <w:pPr>
        <w:pStyle w:val="a4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полусвет и запах пряный</w:t>
      </w:r>
    </w:p>
    <w:p w:rsidR="003A6EC9" w:rsidRDefault="003A6EC9" w:rsidP="00AE042E">
      <w:pPr>
        <w:pStyle w:val="a4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Сухой листвы, а вдалеке</w:t>
      </w:r>
    </w:p>
    <w:p w:rsidR="003A6EC9" w:rsidRDefault="003A6EC9" w:rsidP="00AE042E">
      <w:pPr>
        <w:pStyle w:val="a4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Лесс расступается поляной</w:t>
      </w:r>
    </w:p>
    <w:p w:rsidR="003A6EC9" w:rsidRDefault="003A6EC9" w:rsidP="00AE042E">
      <w:pPr>
        <w:pStyle w:val="a4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долине мирной и реке,</w:t>
      </w:r>
    </w:p>
    <w:p w:rsidR="003A6EC9" w:rsidRDefault="003A6EC9" w:rsidP="00AE042E">
      <w:pPr>
        <w:pStyle w:val="a4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Садится солнце, даль синеет,</w:t>
      </w:r>
    </w:p>
    <w:p w:rsidR="003A6EC9" w:rsidRDefault="003A6EC9" w:rsidP="00AE042E">
      <w:pPr>
        <w:pStyle w:val="a4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Кукушка стонет, а река</w:t>
      </w:r>
    </w:p>
    <w:p w:rsidR="003A6EC9" w:rsidRDefault="003A6EC9" w:rsidP="00AE042E">
      <w:pPr>
        <w:pStyle w:val="a4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Уже от запада алеет </w:t>
      </w:r>
    </w:p>
    <w:p w:rsidR="003A6EC9" w:rsidRDefault="003A6EC9" w:rsidP="00AE042E">
      <w:pPr>
        <w:pStyle w:val="a4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отражает облака</w:t>
      </w:r>
    </w:p>
    <w:p w:rsidR="003A6EC9" w:rsidRDefault="003A6EC9" w:rsidP="00AE042E">
      <w:pPr>
        <w:pStyle w:val="a4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Вокруг меня деревья стройно</w:t>
      </w:r>
    </w:p>
    <w:p w:rsidR="003A6EC9" w:rsidRDefault="003A6EC9" w:rsidP="00AE042E">
      <w:pPr>
        <w:pStyle w:val="a4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Уходят к ясной вышине.</w:t>
      </w:r>
    </w:p>
    <w:p w:rsidR="003A6EC9" w:rsidRDefault="003A6EC9" w:rsidP="00AE042E">
      <w:pPr>
        <w:pStyle w:val="a4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сердце радостью спокойной</w:t>
      </w:r>
    </w:p>
    <w:p w:rsidR="003A6EC9" w:rsidRDefault="003A6EC9" w:rsidP="00AE042E">
      <w:pPr>
        <w:pStyle w:val="a4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Полно в вечерней тишине.</w:t>
      </w:r>
    </w:p>
    <w:p w:rsidR="003A6EC9" w:rsidRDefault="003A6EC9" w:rsidP="00AE042E">
      <w:pPr>
        <w:pStyle w:val="a4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Пора и горе, и ненастье,</w:t>
      </w:r>
    </w:p>
    <w:p w:rsidR="003A6EC9" w:rsidRDefault="003A6EC9" w:rsidP="003A6EC9">
      <w:pPr>
        <w:pStyle w:val="a4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зиму тёмную забыть,-</w:t>
      </w:r>
    </w:p>
    <w:p w:rsidR="003A6EC9" w:rsidRDefault="003A6EC9" w:rsidP="003A6EC9">
      <w:pPr>
        <w:pStyle w:val="a4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Оно есть только в мире счастье – </w:t>
      </w:r>
    </w:p>
    <w:p w:rsidR="003A6EC9" w:rsidRDefault="003A6EC9" w:rsidP="003A6EC9">
      <w:pPr>
        <w:pStyle w:val="a4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Весь божий свет душой любить.</w:t>
      </w:r>
    </w:p>
    <w:p w:rsidR="003A6EC9" w:rsidRDefault="003A6EC9" w:rsidP="003A6EC9">
      <w:pPr>
        <w:pStyle w:val="a4"/>
        <w:spacing w:line="360" w:lineRule="auto"/>
        <w:ind w:left="108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И.А.Бунин.</w:t>
      </w:r>
    </w:p>
    <w:p w:rsidR="003A6EC9" w:rsidRPr="003A6EC9" w:rsidRDefault="003A6EC9" w:rsidP="003A6EC9">
      <w:pPr>
        <w:pStyle w:val="a4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2.СООБЩЕНИЕ ТЕМЫ УРОКА.</w:t>
      </w:r>
    </w:p>
    <w:p w:rsidR="003A6EC9" w:rsidRPr="000919F4" w:rsidRDefault="000919F4" w:rsidP="000919F4">
      <w:pPr>
        <w:spacing w:line="36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3A6EC9" w:rsidRPr="000919F4">
        <w:rPr>
          <w:rFonts w:ascii="Times New Roman" w:hAnsi="Times New Roman" w:cs="Times New Roman"/>
          <w:sz w:val="32"/>
          <w:szCs w:val="32"/>
        </w:rPr>
        <w:t>СООБЩЕНИЕ ЦЕЛЕЙ И ЗАДАЧ  УРОКА.</w:t>
      </w:r>
    </w:p>
    <w:p w:rsidR="001F0AF0" w:rsidRPr="000919F4" w:rsidRDefault="000919F4" w:rsidP="000919F4">
      <w:pPr>
        <w:spacing w:line="36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4.</w:t>
      </w:r>
      <w:r w:rsidR="001F0AF0" w:rsidRPr="000919F4">
        <w:rPr>
          <w:rFonts w:ascii="Times New Roman" w:hAnsi="Times New Roman" w:cs="Times New Roman"/>
          <w:bCs/>
          <w:sz w:val="32"/>
          <w:szCs w:val="32"/>
        </w:rPr>
        <w:t>СИСТЕМНАЯ АКТУАЛИЗАЦИЯ ЗНАНИЙ.</w:t>
      </w:r>
    </w:p>
    <w:p w:rsidR="003A6EC9" w:rsidRPr="001F0AF0" w:rsidRDefault="003A6EC9" w:rsidP="001F0AF0">
      <w:pPr>
        <w:pStyle w:val="a4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3A6EC9">
        <w:rPr>
          <w:rFonts w:ascii="Times New Roman" w:hAnsi="Times New Roman" w:cs="Times New Roman"/>
          <w:b/>
          <w:bCs/>
          <w:sz w:val="32"/>
          <w:szCs w:val="32"/>
        </w:rPr>
        <w:t>Умственная разминк</w:t>
      </w: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gramEnd"/>
      <w:r w:rsidR="001F0AF0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proofErr w:type="gramStart"/>
      <w:r w:rsidR="001F0AF0" w:rsidRPr="000919F4">
        <w:rPr>
          <w:rFonts w:ascii="Times New Roman" w:hAnsi="Times New Roman" w:cs="Times New Roman"/>
          <w:b/>
          <w:bCs/>
          <w:sz w:val="32"/>
          <w:szCs w:val="32"/>
          <w:u w:val="single"/>
        </w:rPr>
        <w:t>с</w:t>
      </w:r>
      <w:proofErr w:type="gramEnd"/>
      <w:r w:rsidR="001F0AF0" w:rsidRPr="000919F4">
        <w:rPr>
          <w:rFonts w:ascii="Times New Roman" w:hAnsi="Times New Roman" w:cs="Times New Roman"/>
          <w:b/>
          <w:bCs/>
          <w:sz w:val="32"/>
          <w:szCs w:val="32"/>
          <w:u w:val="single"/>
        </w:rPr>
        <w:t>амостоятельная работа</w:t>
      </w:r>
      <w:r w:rsidR="001F0AF0">
        <w:rPr>
          <w:rFonts w:ascii="Times New Roman" w:hAnsi="Times New Roman" w:cs="Times New Roman"/>
          <w:b/>
          <w:bCs/>
          <w:sz w:val="32"/>
          <w:szCs w:val="32"/>
        </w:rPr>
        <w:t xml:space="preserve"> с последующей проверкой.</w:t>
      </w:r>
    </w:p>
    <w:p w:rsidR="001469A5" w:rsidRPr="001F0AF0" w:rsidRDefault="000919F4" w:rsidP="003A6EC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AF0">
        <w:rPr>
          <w:rFonts w:ascii="Times New Roman" w:hAnsi="Times New Roman" w:cs="Times New Roman"/>
          <w:bCs/>
          <w:sz w:val="28"/>
          <w:szCs w:val="28"/>
        </w:rPr>
        <w:t>Водный поток с большим течением.</w:t>
      </w:r>
    </w:p>
    <w:p w:rsidR="001469A5" w:rsidRPr="001F0AF0" w:rsidRDefault="000919F4" w:rsidP="003A6EC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AF0">
        <w:rPr>
          <w:rFonts w:ascii="Times New Roman" w:hAnsi="Times New Roman" w:cs="Times New Roman"/>
          <w:bCs/>
          <w:sz w:val="28"/>
          <w:szCs w:val="28"/>
        </w:rPr>
        <w:t>Большое открытое пространство, поросшее травянистыми растениями.</w:t>
      </w:r>
    </w:p>
    <w:p w:rsidR="001469A5" w:rsidRPr="001F0AF0" w:rsidRDefault="000919F4" w:rsidP="003A6EC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AF0">
        <w:rPr>
          <w:rFonts w:ascii="Times New Roman" w:hAnsi="Times New Roman" w:cs="Times New Roman"/>
          <w:bCs/>
          <w:sz w:val="28"/>
          <w:szCs w:val="28"/>
        </w:rPr>
        <w:t>Замкнутый водоём.</w:t>
      </w:r>
    </w:p>
    <w:p w:rsidR="001469A5" w:rsidRPr="001F0AF0" w:rsidRDefault="000919F4" w:rsidP="003A6EC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AF0">
        <w:rPr>
          <w:rFonts w:ascii="Times New Roman" w:hAnsi="Times New Roman" w:cs="Times New Roman"/>
          <w:bCs/>
          <w:sz w:val="28"/>
          <w:szCs w:val="28"/>
        </w:rPr>
        <w:t>Множество деревьев, растущих на большом пространстве с сомкнутыми кронами.</w:t>
      </w:r>
    </w:p>
    <w:p w:rsidR="001469A5" w:rsidRPr="001F0AF0" w:rsidRDefault="000919F4" w:rsidP="003A6EC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AF0">
        <w:rPr>
          <w:rFonts w:ascii="Times New Roman" w:hAnsi="Times New Roman" w:cs="Times New Roman"/>
          <w:bCs/>
          <w:sz w:val="28"/>
          <w:szCs w:val="28"/>
        </w:rPr>
        <w:t>Сосуд, наполненный водой – искусственное природное сообщество.</w:t>
      </w:r>
    </w:p>
    <w:p w:rsidR="001469A5" w:rsidRPr="001F0AF0" w:rsidRDefault="000919F4" w:rsidP="003A6EC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AF0">
        <w:rPr>
          <w:rFonts w:ascii="Times New Roman" w:hAnsi="Times New Roman" w:cs="Times New Roman"/>
          <w:bCs/>
          <w:sz w:val="28"/>
          <w:szCs w:val="28"/>
        </w:rPr>
        <w:t>Участок леса, в котором можно встретить культурные растения, оборудованные места отдыха и развлечений.</w:t>
      </w:r>
    </w:p>
    <w:p w:rsidR="001469A5" w:rsidRPr="001F0AF0" w:rsidRDefault="000919F4" w:rsidP="003A6EC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AF0">
        <w:rPr>
          <w:rFonts w:ascii="Times New Roman" w:hAnsi="Times New Roman" w:cs="Times New Roman"/>
          <w:bCs/>
          <w:sz w:val="28"/>
          <w:szCs w:val="28"/>
        </w:rPr>
        <w:t>Распаханный участок луга, леса или осушённого болота.</w:t>
      </w:r>
    </w:p>
    <w:p w:rsidR="001469A5" w:rsidRPr="001F0AF0" w:rsidRDefault="000919F4" w:rsidP="003A6EC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AF0">
        <w:rPr>
          <w:rFonts w:ascii="Times New Roman" w:hAnsi="Times New Roman" w:cs="Times New Roman"/>
          <w:bCs/>
          <w:sz w:val="28"/>
          <w:szCs w:val="28"/>
        </w:rPr>
        <w:t>Природное сообщество – «жилище» яблонь, груш…</w:t>
      </w:r>
    </w:p>
    <w:p w:rsidR="001F0AF0" w:rsidRPr="001F0AF0" w:rsidRDefault="000919F4" w:rsidP="001F0AF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AF0">
        <w:rPr>
          <w:rFonts w:ascii="Times New Roman" w:hAnsi="Times New Roman" w:cs="Times New Roman"/>
          <w:bCs/>
          <w:sz w:val="28"/>
          <w:szCs w:val="28"/>
        </w:rPr>
        <w:t>«Дикий</w:t>
      </w:r>
      <w:r w:rsidR="001F0AF0" w:rsidRPr="001F0A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0AF0">
        <w:rPr>
          <w:rFonts w:ascii="Times New Roman" w:hAnsi="Times New Roman" w:cs="Times New Roman"/>
          <w:bCs/>
          <w:sz w:val="28"/>
          <w:szCs w:val="28"/>
        </w:rPr>
        <w:t xml:space="preserve"> родственник полей.</w:t>
      </w:r>
    </w:p>
    <w:tbl>
      <w:tblPr>
        <w:tblpPr w:leftFromText="180" w:rightFromText="180" w:vertAnchor="text" w:horzAnchor="margin" w:tblpY="329"/>
        <w:tblW w:w="10836" w:type="dxa"/>
        <w:tblCellMar>
          <w:left w:w="0" w:type="dxa"/>
          <w:right w:w="0" w:type="dxa"/>
        </w:tblCellMar>
        <w:tblLook w:val="04A0"/>
      </w:tblPr>
      <w:tblGrid>
        <w:gridCol w:w="3004"/>
        <w:gridCol w:w="3021"/>
        <w:gridCol w:w="4811"/>
      </w:tblGrid>
      <w:tr w:rsidR="00E6128B" w:rsidRPr="003A6EC9" w:rsidTr="00E6128B">
        <w:trPr>
          <w:trHeight w:val="459"/>
        </w:trPr>
        <w:tc>
          <w:tcPr>
            <w:tcW w:w="3004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128B" w:rsidRPr="003A6EC9" w:rsidRDefault="00E6128B" w:rsidP="00E6128B">
            <w:pPr>
              <w:pStyle w:val="a4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3A6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ЛУГ </w:t>
            </w:r>
          </w:p>
        </w:tc>
        <w:tc>
          <w:tcPr>
            <w:tcW w:w="3021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128B" w:rsidRPr="003A6EC9" w:rsidRDefault="00E6128B" w:rsidP="00E6128B">
            <w:pPr>
              <w:pStyle w:val="a4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3A6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ЛЕС </w:t>
            </w:r>
          </w:p>
        </w:tc>
        <w:tc>
          <w:tcPr>
            <w:tcW w:w="4811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128B" w:rsidRPr="003A6EC9" w:rsidRDefault="00E6128B" w:rsidP="00E6128B">
            <w:pPr>
              <w:pStyle w:val="a4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3A6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ОЗЕРО </w:t>
            </w:r>
          </w:p>
        </w:tc>
      </w:tr>
      <w:tr w:rsidR="00E6128B" w:rsidRPr="003A6EC9" w:rsidTr="00E6128B">
        <w:trPr>
          <w:trHeight w:val="852"/>
        </w:trPr>
        <w:tc>
          <w:tcPr>
            <w:tcW w:w="3004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128B" w:rsidRPr="003A6EC9" w:rsidRDefault="00E6128B" w:rsidP="00E6128B">
            <w:pPr>
              <w:pStyle w:val="a4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3A6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ПРУД</w:t>
            </w:r>
          </w:p>
        </w:tc>
        <w:tc>
          <w:tcPr>
            <w:tcW w:w="3021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128B" w:rsidRPr="003A6EC9" w:rsidRDefault="00E6128B" w:rsidP="00E6128B">
            <w:pPr>
              <w:pStyle w:val="a4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3A6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АКВАРИУМ </w:t>
            </w:r>
          </w:p>
        </w:tc>
        <w:tc>
          <w:tcPr>
            <w:tcW w:w="4811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128B" w:rsidRPr="003A6EC9" w:rsidRDefault="00E6128B" w:rsidP="00E6128B">
            <w:pPr>
              <w:pStyle w:val="a4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3A6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РЕКА </w:t>
            </w:r>
          </w:p>
        </w:tc>
      </w:tr>
      <w:tr w:rsidR="00E6128B" w:rsidRPr="003A6EC9" w:rsidTr="00E6128B">
        <w:trPr>
          <w:trHeight w:val="897"/>
        </w:trPr>
        <w:tc>
          <w:tcPr>
            <w:tcW w:w="3004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128B" w:rsidRPr="003A6EC9" w:rsidRDefault="00E6128B" w:rsidP="00E6128B">
            <w:pPr>
              <w:pStyle w:val="a4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3A6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ПЛОДОВО-ЯГОДНЫЙ САД </w:t>
            </w:r>
          </w:p>
        </w:tc>
        <w:tc>
          <w:tcPr>
            <w:tcW w:w="3021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128B" w:rsidRPr="003A6EC9" w:rsidRDefault="00E6128B" w:rsidP="00E6128B">
            <w:pPr>
              <w:pStyle w:val="a4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3A6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ЛЕСОПАРК </w:t>
            </w:r>
          </w:p>
        </w:tc>
        <w:tc>
          <w:tcPr>
            <w:tcW w:w="4811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128B" w:rsidRPr="003A6EC9" w:rsidRDefault="00E6128B" w:rsidP="00E6128B">
            <w:pPr>
              <w:pStyle w:val="a4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3A6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ПОЛЕ </w:t>
            </w:r>
          </w:p>
        </w:tc>
      </w:tr>
    </w:tbl>
    <w:p w:rsidR="001F0AF0" w:rsidRPr="001F0AF0" w:rsidRDefault="001F0AF0" w:rsidP="001F0AF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0AF0" w:rsidRPr="000919F4" w:rsidRDefault="001F0AF0" w:rsidP="000919F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iCs/>
          <w:sz w:val="32"/>
          <w:szCs w:val="32"/>
        </w:rPr>
      </w:pPr>
      <w:proofErr w:type="gramStart"/>
      <w:r w:rsidRPr="001F0AF0">
        <w:rPr>
          <w:rFonts w:ascii="Times New Roman" w:hAnsi="Times New Roman" w:cs="Times New Roman"/>
          <w:b/>
          <w:bCs/>
          <w:iCs/>
          <w:sz w:val="32"/>
          <w:szCs w:val="32"/>
        </w:rPr>
        <w:t>Словарная</w:t>
      </w:r>
      <w:proofErr w:type="gramEnd"/>
      <w:r w:rsidRPr="001F0AF0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работав тетради.</w:t>
      </w:r>
    </w:p>
    <w:p w:rsidR="001F0AF0" w:rsidRDefault="001F0AF0" w:rsidP="001F0AF0">
      <w:pPr>
        <w:pStyle w:val="a4"/>
        <w:spacing w:line="360" w:lineRule="auto"/>
        <w:ind w:left="108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F0AF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Природное сообщество –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</w:t>
      </w:r>
      <w:r w:rsidRPr="001F0AF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это единство живой                   </w:t>
      </w:r>
      <w:r w:rsidR="00E815F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</w:t>
      </w:r>
      <w:r w:rsidRPr="001F0AF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и неживой природы, которая складывается в определённых условиях окружающей её среды. </w:t>
      </w:r>
    </w:p>
    <w:p w:rsidR="001F0AF0" w:rsidRDefault="001F0AF0" w:rsidP="001F0AF0">
      <w:pPr>
        <w:pStyle w:val="a4"/>
        <w:spacing w:line="360" w:lineRule="auto"/>
        <w:ind w:left="108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F0AF0" w:rsidRPr="000919F4" w:rsidRDefault="00E815F0" w:rsidP="000919F4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919F4">
        <w:rPr>
          <w:rFonts w:ascii="Times New Roman" w:hAnsi="Times New Roman" w:cs="Times New Roman"/>
          <w:bCs/>
          <w:sz w:val="32"/>
          <w:szCs w:val="32"/>
        </w:rPr>
        <w:t xml:space="preserve">ЗАКРЕПЛЕНИЕ </w:t>
      </w:r>
      <w:r w:rsidR="001F0AF0" w:rsidRPr="000919F4">
        <w:rPr>
          <w:rFonts w:ascii="Times New Roman" w:hAnsi="Times New Roman" w:cs="Times New Roman"/>
          <w:bCs/>
          <w:sz w:val="32"/>
          <w:szCs w:val="32"/>
        </w:rPr>
        <w:t xml:space="preserve"> ЗНАНИЙ.</w:t>
      </w:r>
    </w:p>
    <w:p w:rsidR="003A6EC9" w:rsidRDefault="001F0AF0" w:rsidP="00E815F0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1F0AF0">
        <w:rPr>
          <w:rFonts w:ascii="Times New Roman" w:hAnsi="Times New Roman" w:cs="Times New Roman"/>
          <w:b/>
          <w:bCs/>
          <w:sz w:val="32"/>
          <w:szCs w:val="32"/>
        </w:rPr>
        <w:t>Логический квадрат</w:t>
      </w:r>
      <w:r w:rsidRPr="001F0AF0">
        <w:rPr>
          <w:rFonts w:ascii="Times New Roman" w:hAnsi="Times New Roman" w:cs="Times New Roman"/>
          <w:b/>
          <w:bCs/>
          <w:sz w:val="32"/>
          <w:szCs w:val="32"/>
        </w:rPr>
        <w:br/>
        <w:t xml:space="preserve">«ПОЛЕ - ЛУГ </w:t>
      </w:r>
      <w:proofErr w:type="gramStart"/>
      <w:r w:rsidRPr="001F0AF0">
        <w:rPr>
          <w:rFonts w:ascii="Times New Roman" w:hAnsi="Times New Roman" w:cs="Times New Roman"/>
          <w:b/>
          <w:bCs/>
          <w:sz w:val="32"/>
          <w:szCs w:val="32"/>
        </w:rPr>
        <w:t>–О</w:t>
      </w:r>
      <w:proofErr w:type="gramEnd"/>
      <w:r w:rsidRPr="001F0AF0">
        <w:rPr>
          <w:rFonts w:ascii="Times New Roman" w:hAnsi="Times New Roman" w:cs="Times New Roman"/>
          <w:b/>
          <w:bCs/>
          <w:sz w:val="32"/>
          <w:szCs w:val="32"/>
        </w:rPr>
        <w:t>ЗЕРО»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F0AF0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  </w:t>
      </w:r>
      <w:r w:rsidRPr="001F0AF0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 </w:t>
      </w:r>
      <w:r w:rsidRPr="000919F4">
        <w:rPr>
          <w:rFonts w:ascii="Times New Roman" w:hAnsi="Times New Roman" w:cs="Times New Roman"/>
          <w:bCs/>
          <w:i/>
          <w:sz w:val="32"/>
          <w:szCs w:val="32"/>
          <w:u w:val="single"/>
        </w:rPr>
        <w:t>РАБОТА В ПАРАХ</w:t>
      </w:r>
    </w:p>
    <w:tbl>
      <w:tblPr>
        <w:tblW w:w="6003" w:type="dxa"/>
        <w:tblCellMar>
          <w:left w:w="0" w:type="dxa"/>
          <w:right w:w="0" w:type="dxa"/>
        </w:tblCellMar>
        <w:tblLook w:val="04A0"/>
      </w:tblPr>
      <w:tblGrid>
        <w:gridCol w:w="2710"/>
        <w:gridCol w:w="2303"/>
        <w:gridCol w:w="2233"/>
      </w:tblGrid>
      <w:tr w:rsidR="00E815F0" w:rsidRPr="001F0AF0" w:rsidTr="00E815F0">
        <w:trPr>
          <w:trHeight w:val="886"/>
        </w:trPr>
        <w:tc>
          <w:tcPr>
            <w:tcW w:w="2245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0AF0" w:rsidRPr="001F0AF0" w:rsidRDefault="001F0AF0" w:rsidP="001F0AF0">
            <w:pPr>
              <w:pStyle w:val="a4"/>
              <w:spacing w:line="360" w:lineRule="auto"/>
              <w:ind w:left="1080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Пчела</w:t>
            </w:r>
          </w:p>
        </w:tc>
        <w:tc>
          <w:tcPr>
            <w:tcW w:w="1908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0AF0" w:rsidRPr="001F0AF0" w:rsidRDefault="001F0AF0" w:rsidP="001F0AF0">
            <w:pPr>
              <w:pStyle w:val="a4"/>
              <w:spacing w:line="360" w:lineRule="auto"/>
              <w:ind w:left="1080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Белка</w:t>
            </w:r>
          </w:p>
        </w:tc>
        <w:tc>
          <w:tcPr>
            <w:tcW w:w="1850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0AF0" w:rsidRPr="001F0AF0" w:rsidRDefault="001F0AF0" w:rsidP="001F0AF0">
            <w:pPr>
              <w:pStyle w:val="a4"/>
              <w:spacing w:line="360" w:lineRule="auto"/>
              <w:ind w:left="1080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Рогоз</w:t>
            </w:r>
          </w:p>
        </w:tc>
      </w:tr>
      <w:tr w:rsidR="00E815F0" w:rsidRPr="001F0AF0" w:rsidTr="00E815F0">
        <w:trPr>
          <w:trHeight w:val="886"/>
        </w:trPr>
        <w:tc>
          <w:tcPr>
            <w:tcW w:w="2245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0AF0" w:rsidRPr="001F0AF0" w:rsidRDefault="001F0AF0" w:rsidP="001F0AF0">
            <w:pPr>
              <w:pStyle w:val="a4"/>
              <w:spacing w:line="360" w:lineRule="auto"/>
              <w:ind w:left="1080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Лиса</w:t>
            </w:r>
          </w:p>
        </w:tc>
        <w:tc>
          <w:tcPr>
            <w:tcW w:w="1908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0AF0" w:rsidRPr="001F0AF0" w:rsidRDefault="001F0AF0" w:rsidP="001F0AF0">
            <w:pPr>
              <w:pStyle w:val="a4"/>
              <w:spacing w:line="360" w:lineRule="auto"/>
              <w:ind w:left="1080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Окунь</w:t>
            </w:r>
          </w:p>
        </w:tc>
        <w:tc>
          <w:tcPr>
            <w:tcW w:w="1850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0AF0" w:rsidRPr="001F0AF0" w:rsidRDefault="001F0AF0" w:rsidP="001F0AF0">
            <w:pPr>
              <w:pStyle w:val="a4"/>
              <w:spacing w:line="360" w:lineRule="auto"/>
              <w:ind w:left="1080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Крот</w:t>
            </w:r>
          </w:p>
        </w:tc>
      </w:tr>
      <w:tr w:rsidR="00E815F0" w:rsidRPr="001F0AF0" w:rsidTr="00E815F0">
        <w:trPr>
          <w:trHeight w:val="886"/>
        </w:trPr>
        <w:tc>
          <w:tcPr>
            <w:tcW w:w="2245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0AF0" w:rsidRPr="001F0AF0" w:rsidRDefault="001F0AF0" w:rsidP="001F0AF0">
            <w:pPr>
              <w:pStyle w:val="a4"/>
              <w:spacing w:line="360" w:lineRule="auto"/>
              <w:ind w:left="1080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 xml:space="preserve">Стрекоза </w:t>
            </w:r>
          </w:p>
        </w:tc>
        <w:tc>
          <w:tcPr>
            <w:tcW w:w="1908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0AF0" w:rsidRPr="001F0AF0" w:rsidRDefault="001F0AF0" w:rsidP="001F0AF0">
            <w:pPr>
              <w:pStyle w:val="a4"/>
              <w:spacing w:line="360" w:lineRule="auto"/>
              <w:ind w:left="1080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 xml:space="preserve">Клевер </w:t>
            </w:r>
          </w:p>
        </w:tc>
        <w:tc>
          <w:tcPr>
            <w:tcW w:w="1850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0AF0" w:rsidRPr="001F0AF0" w:rsidRDefault="001F0AF0" w:rsidP="001F0AF0">
            <w:pPr>
              <w:pStyle w:val="a4"/>
              <w:spacing w:line="360" w:lineRule="auto"/>
              <w:ind w:left="1080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 xml:space="preserve">Дятел </w:t>
            </w:r>
          </w:p>
        </w:tc>
      </w:tr>
    </w:tbl>
    <w:p w:rsidR="001F0AF0" w:rsidRDefault="001F0AF0" w:rsidP="001F0AF0">
      <w:pPr>
        <w:pStyle w:val="a4"/>
        <w:spacing w:line="360" w:lineRule="auto"/>
        <w:ind w:left="108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E815F0" w:rsidRPr="001F0AF0" w:rsidRDefault="00E815F0" w:rsidP="001F0AF0">
      <w:pPr>
        <w:pStyle w:val="a4"/>
        <w:spacing w:line="360" w:lineRule="auto"/>
        <w:ind w:left="108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E815F0" w:rsidRPr="00E815F0" w:rsidRDefault="00E815F0" w:rsidP="00E815F0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815F0">
        <w:rPr>
          <w:rFonts w:ascii="Times New Roman" w:hAnsi="Times New Roman" w:cs="Times New Roman"/>
          <w:b/>
          <w:bCs/>
          <w:sz w:val="32"/>
          <w:szCs w:val="32"/>
        </w:rPr>
        <w:t xml:space="preserve">Экологический фотоколлаж </w:t>
      </w:r>
    </w:p>
    <w:p w:rsidR="00E815F0" w:rsidRPr="00E815F0" w:rsidRDefault="00E815F0" w:rsidP="00E815F0">
      <w:pPr>
        <w:pStyle w:val="a4"/>
        <w:spacing w:line="360" w:lineRule="auto"/>
        <w:ind w:left="1940"/>
        <w:rPr>
          <w:rFonts w:ascii="Times New Roman" w:hAnsi="Times New Roman" w:cs="Times New Roman"/>
          <w:sz w:val="32"/>
          <w:szCs w:val="32"/>
        </w:rPr>
      </w:pPr>
    </w:p>
    <w:p w:rsidR="001F0AF0" w:rsidRDefault="00E815F0" w:rsidP="00AE042E">
      <w:pPr>
        <w:pStyle w:val="a4"/>
        <w:spacing w:line="360" w:lineRule="auto"/>
        <w:ind w:left="108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ФИЗКУЛЬТМИНУТКА  - </w:t>
      </w:r>
      <w:r w:rsidRPr="00E815F0">
        <w:rPr>
          <w:rFonts w:ascii="Times New Roman" w:hAnsi="Times New Roman" w:cs="Times New Roman"/>
          <w:b/>
          <w:bCs/>
          <w:sz w:val="32"/>
          <w:szCs w:val="32"/>
          <w:u w:val="single"/>
        </w:rPr>
        <w:t>Офтальмологический тренажёр</w:t>
      </w:r>
    </w:p>
    <w:p w:rsidR="00FE286B" w:rsidRDefault="00FE286B" w:rsidP="00AE042E">
      <w:pPr>
        <w:pStyle w:val="a4"/>
        <w:spacing w:line="360" w:lineRule="auto"/>
        <w:ind w:left="108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Чтобы нам не уставать надо плюс нарисовать.</w:t>
      </w:r>
    </w:p>
    <w:p w:rsidR="00FE286B" w:rsidRDefault="00FE286B" w:rsidP="00AE042E">
      <w:pPr>
        <w:pStyle w:val="a4"/>
        <w:spacing w:line="360" w:lineRule="auto"/>
        <w:ind w:left="108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Ох, забот у нас  немало: пройдём по красному овалу.</w:t>
      </w:r>
    </w:p>
    <w:p w:rsidR="00FE286B" w:rsidRDefault="00FE286B" w:rsidP="00AE042E">
      <w:pPr>
        <w:pStyle w:val="a4"/>
        <w:spacing w:line="360" w:lineRule="auto"/>
        <w:ind w:left="108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Зоркость чтоб развить немножко, пройдём по синей мы дорожке.</w:t>
      </w:r>
    </w:p>
    <w:p w:rsidR="00FE286B" w:rsidRDefault="00FE286B" w:rsidP="00AE042E">
      <w:pPr>
        <w:pStyle w:val="a4"/>
        <w:spacing w:line="360" w:lineRule="auto"/>
        <w:ind w:left="108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Мы на месте не стоим, по восьмёрке пробежим</w:t>
      </w:r>
    </w:p>
    <w:p w:rsidR="00FE286B" w:rsidRPr="00FE286B" w:rsidRDefault="00FE286B" w:rsidP="00AE042E">
      <w:pPr>
        <w:pStyle w:val="a4"/>
        <w:spacing w:line="360" w:lineRule="auto"/>
        <w:ind w:left="1080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0919F4" w:rsidRPr="00E815F0" w:rsidRDefault="000919F4" w:rsidP="00AE042E">
      <w:pPr>
        <w:pStyle w:val="a4"/>
        <w:spacing w:line="360" w:lineRule="auto"/>
        <w:ind w:left="108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815F0" w:rsidRPr="00E815F0" w:rsidRDefault="00E815F0" w:rsidP="00E815F0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815F0">
        <w:rPr>
          <w:rFonts w:ascii="Times New Roman" w:hAnsi="Times New Roman" w:cs="Times New Roman"/>
          <w:b/>
          <w:bCs/>
          <w:sz w:val="32"/>
          <w:szCs w:val="32"/>
        </w:rPr>
        <w:t xml:space="preserve">Узнай сообщество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(Лесопарк)</w:t>
      </w:r>
      <w:r w:rsidR="000919F4">
        <w:rPr>
          <w:rFonts w:ascii="Times New Roman" w:hAnsi="Times New Roman" w:cs="Times New Roman"/>
          <w:b/>
          <w:bCs/>
          <w:sz w:val="32"/>
          <w:szCs w:val="32"/>
        </w:rPr>
        <w:t xml:space="preserve"> –</w:t>
      </w:r>
      <w:r w:rsidR="000919F4">
        <w:rPr>
          <w:rFonts w:ascii="Times New Roman" w:hAnsi="Times New Roman" w:cs="Times New Roman"/>
          <w:sz w:val="32"/>
          <w:szCs w:val="32"/>
        </w:rPr>
        <w:t xml:space="preserve"> </w:t>
      </w:r>
      <w:r w:rsidR="000919F4" w:rsidRPr="000919F4">
        <w:rPr>
          <w:rFonts w:ascii="Times New Roman" w:hAnsi="Times New Roman" w:cs="Times New Roman"/>
          <w:sz w:val="32"/>
          <w:szCs w:val="32"/>
          <w:u w:val="single"/>
        </w:rPr>
        <w:t>ФРОНТАЛЬНЫЙ ОПРОС</w:t>
      </w:r>
    </w:p>
    <w:p w:rsidR="00E815F0" w:rsidRPr="00E815F0" w:rsidRDefault="00E815F0" w:rsidP="00E815F0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Узнай  </w:t>
      </w:r>
      <w:r w:rsidRPr="00E815F0">
        <w:rPr>
          <w:rFonts w:ascii="Times New Roman" w:hAnsi="Times New Roman" w:cs="Times New Roman"/>
          <w:b/>
          <w:bCs/>
          <w:sz w:val="32"/>
          <w:szCs w:val="32"/>
        </w:rPr>
        <w:t xml:space="preserve">и расскажи </w:t>
      </w:r>
      <w:r w:rsidR="000919F4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="000919F4" w:rsidRPr="000919F4">
        <w:rPr>
          <w:rFonts w:ascii="Times New Roman" w:hAnsi="Times New Roman" w:cs="Times New Roman"/>
          <w:sz w:val="32"/>
          <w:szCs w:val="32"/>
          <w:u w:val="single"/>
        </w:rPr>
        <w:t>ФРОНТАЛЬНЫЙ ОПРОС</w:t>
      </w:r>
    </w:p>
    <w:p w:rsidR="00E815F0" w:rsidRPr="00E815F0" w:rsidRDefault="00E815F0" w:rsidP="00E815F0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Учись думать и рассуждать – Загадки леса.</w:t>
      </w:r>
      <w:r w:rsidR="000919F4" w:rsidRPr="000919F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0919F4">
        <w:rPr>
          <w:rFonts w:ascii="Times New Roman" w:hAnsi="Times New Roman" w:cs="Times New Roman"/>
          <w:sz w:val="32"/>
          <w:szCs w:val="32"/>
          <w:u w:val="single"/>
        </w:rPr>
        <w:t>РАБОТА В ГРУППАХ</w:t>
      </w:r>
    </w:p>
    <w:p w:rsidR="00E815F0" w:rsidRPr="00E815F0" w:rsidRDefault="00E815F0" w:rsidP="00E815F0">
      <w:pPr>
        <w:pStyle w:val="a4"/>
        <w:spacing w:line="360" w:lineRule="auto"/>
        <w:ind w:left="19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- </w:t>
      </w:r>
      <w:r w:rsidRPr="00E815F0">
        <w:rPr>
          <w:rFonts w:ascii="Times New Roman" w:hAnsi="Times New Roman" w:cs="Times New Roman"/>
          <w:b/>
          <w:bCs/>
          <w:sz w:val="32"/>
          <w:szCs w:val="32"/>
        </w:rPr>
        <w:t xml:space="preserve">В самый разгар зимы у медведицы появляется потомство 1 – 2 медвежонка величиной со щенка. Какое значение имеют размеры и медленный рост медвежонка? </w:t>
      </w:r>
    </w:p>
    <w:p w:rsidR="00E815F0" w:rsidRDefault="00E815F0" w:rsidP="00E815F0">
      <w:pPr>
        <w:pStyle w:val="a4"/>
        <w:spacing w:line="360" w:lineRule="auto"/>
        <w:ind w:left="19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Pr="00E815F0">
        <w:rPr>
          <w:rFonts w:ascii="Times New Roman" w:hAnsi="Times New Roman" w:cs="Times New Roman"/>
          <w:b/>
          <w:bCs/>
          <w:sz w:val="32"/>
          <w:szCs w:val="32"/>
        </w:rPr>
        <w:t xml:space="preserve">Середина лета является периодом размножения многих птиц. Какие правила нужно соблюдать в лесу в период выведения потомства? </w:t>
      </w:r>
    </w:p>
    <w:p w:rsidR="00E815F0" w:rsidRDefault="00E815F0" w:rsidP="00E815F0">
      <w:pPr>
        <w:pStyle w:val="a4"/>
        <w:spacing w:line="360" w:lineRule="auto"/>
        <w:ind w:left="19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Pr="00E815F0">
        <w:rPr>
          <w:rFonts w:ascii="Times New Roman" w:hAnsi="Times New Roman" w:cs="Times New Roman"/>
          <w:b/>
          <w:bCs/>
          <w:sz w:val="32"/>
          <w:szCs w:val="32"/>
        </w:rPr>
        <w:t xml:space="preserve">Дерево – основная лесообразующая порода хвойного леса, достигающее высоты 70 метров. </w:t>
      </w:r>
    </w:p>
    <w:p w:rsidR="00E815F0" w:rsidRPr="00E815F0" w:rsidRDefault="00E815F0" w:rsidP="00E815F0">
      <w:pPr>
        <w:pStyle w:val="a4"/>
        <w:spacing w:line="360" w:lineRule="auto"/>
        <w:ind w:left="1940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Pr="00E815F0">
        <w:rPr>
          <w:b/>
          <w:bCs/>
          <w:sz w:val="32"/>
          <w:szCs w:val="32"/>
        </w:rPr>
        <w:t xml:space="preserve">Ранней весной муравьи удаляют из муравейника всю проросшую траву. Зачем они это делают? </w:t>
      </w:r>
    </w:p>
    <w:p w:rsidR="00E815F0" w:rsidRPr="00E815F0" w:rsidRDefault="00E815F0" w:rsidP="00E815F0">
      <w:pPr>
        <w:pStyle w:val="a4"/>
        <w:spacing w:line="360" w:lineRule="auto"/>
        <w:ind w:left="1940"/>
        <w:rPr>
          <w:rFonts w:ascii="Times New Roman" w:hAnsi="Times New Roman" w:cs="Times New Roman"/>
          <w:sz w:val="32"/>
          <w:szCs w:val="32"/>
        </w:rPr>
      </w:pPr>
    </w:p>
    <w:p w:rsidR="00E815F0" w:rsidRDefault="00E815F0" w:rsidP="00E815F0">
      <w:pPr>
        <w:pStyle w:val="a4"/>
        <w:spacing w:line="360" w:lineRule="auto"/>
        <w:ind w:left="1940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6). </w:t>
      </w:r>
      <w:r w:rsidRPr="00E815F0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Всё связано  </w:t>
      </w:r>
      <w:r w:rsidRPr="00E815F0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 всем</w:t>
      </w:r>
      <w:proofErr w:type="gramStart"/>
      <w:r w:rsidRPr="00E815F0">
        <w:rPr>
          <w:rFonts w:ascii="Times New Roman" w:hAnsi="Times New Roman" w:cs="Times New Roman"/>
          <w:b/>
          <w:bCs/>
          <w:i/>
          <w:iCs/>
          <w:sz w:val="32"/>
          <w:szCs w:val="32"/>
        </w:rPr>
        <w:t>.»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- </w:t>
      </w:r>
      <w:proofErr w:type="gramEnd"/>
      <w:r w:rsidRPr="00E815F0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Просмотр слайдов.</w:t>
      </w:r>
    </w:p>
    <w:p w:rsidR="000919F4" w:rsidRDefault="000919F4" w:rsidP="00E815F0">
      <w:pPr>
        <w:pStyle w:val="a4"/>
        <w:spacing w:line="360" w:lineRule="auto"/>
        <w:ind w:left="1940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</w:p>
    <w:p w:rsidR="00E815F0" w:rsidRPr="000919F4" w:rsidRDefault="000919F4" w:rsidP="000919F4">
      <w:pPr>
        <w:spacing w:line="36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6.</w:t>
      </w:r>
      <w:r w:rsidR="00E815F0" w:rsidRPr="000919F4">
        <w:rPr>
          <w:rFonts w:ascii="Times New Roman" w:hAnsi="Times New Roman" w:cs="Times New Roman"/>
          <w:bCs/>
          <w:sz w:val="32"/>
          <w:szCs w:val="32"/>
        </w:rPr>
        <w:t>ОБОБЩЕНИЕ  ЗНАНИЙ.</w:t>
      </w:r>
    </w:p>
    <w:p w:rsidR="00E815F0" w:rsidRDefault="00E815F0" w:rsidP="00E815F0">
      <w:pPr>
        <w:pStyle w:val="a4"/>
        <w:spacing w:line="360" w:lineRule="auto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  <w:r w:rsidRPr="00E815F0">
        <w:rPr>
          <w:rFonts w:ascii="Times New Roman" w:hAnsi="Times New Roman" w:cs="Times New Roman"/>
          <w:b/>
          <w:bCs/>
          <w:sz w:val="32"/>
          <w:szCs w:val="32"/>
        </w:rPr>
        <w:t>Природные сообщества</w:t>
      </w:r>
    </w:p>
    <w:p w:rsidR="00E815F0" w:rsidRPr="001F0AF0" w:rsidRDefault="00E815F0" w:rsidP="00E815F0">
      <w:pPr>
        <w:pStyle w:val="a4"/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E815F0" w:rsidRDefault="00E815F0" w:rsidP="00E815F0">
      <w:pPr>
        <w:pStyle w:val="a4"/>
        <w:spacing w:line="360" w:lineRule="auto"/>
        <w:ind w:left="1940"/>
        <w:rPr>
          <w:rFonts w:ascii="Times New Roman" w:hAnsi="Times New Roman" w:cs="Times New Roman"/>
          <w:sz w:val="32"/>
          <w:szCs w:val="32"/>
        </w:rPr>
      </w:pPr>
      <w:r w:rsidRPr="00E815F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082415" cy="1765300"/>
            <wp:effectExtent l="38100" t="0" r="1333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815F0" w:rsidRDefault="00E815F0" w:rsidP="00E815F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какие две группы делим природные сообщества?</w:t>
      </w:r>
    </w:p>
    <w:p w:rsidR="00E815F0" w:rsidRDefault="00E815F0" w:rsidP="00E815F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Что понимаете под выражениями:</w:t>
      </w:r>
    </w:p>
    <w:p w:rsidR="00E815F0" w:rsidRPr="00E815F0" w:rsidRDefault="00E815F0" w:rsidP="00E815F0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E815F0">
        <w:rPr>
          <w:rFonts w:ascii="Times New Roman" w:hAnsi="Times New Roman" w:cs="Times New Roman"/>
          <w:i/>
          <w:sz w:val="32"/>
          <w:szCs w:val="32"/>
        </w:rPr>
        <w:lastRenderedPageBreak/>
        <w:t>Естественные</w:t>
      </w:r>
    </w:p>
    <w:p w:rsidR="00E815F0" w:rsidRDefault="00E815F0" w:rsidP="00E815F0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E815F0">
        <w:rPr>
          <w:rFonts w:ascii="Times New Roman" w:hAnsi="Times New Roman" w:cs="Times New Roman"/>
          <w:i/>
          <w:sz w:val="32"/>
          <w:szCs w:val="32"/>
        </w:rPr>
        <w:t>Искусственные   природные сообщества?</w:t>
      </w:r>
    </w:p>
    <w:p w:rsidR="00E815F0" w:rsidRPr="000919F4" w:rsidRDefault="000919F4" w:rsidP="000919F4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919F4">
        <w:rPr>
          <w:rFonts w:ascii="Times New Roman" w:hAnsi="Times New Roman" w:cs="Times New Roman"/>
          <w:bCs/>
          <w:sz w:val="32"/>
          <w:szCs w:val="32"/>
        </w:rPr>
        <w:t>ИТ</w:t>
      </w:r>
      <w:r w:rsidR="00E815F0" w:rsidRPr="000919F4">
        <w:rPr>
          <w:rFonts w:ascii="Times New Roman" w:hAnsi="Times New Roman" w:cs="Times New Roman"/>
          <w:bCs/>
          <w:sz w:val="32"/>
          <w:szCs w:val="32"/>
        </w:rPr>
        <w:t>ОГ УРОКА.</w:t>
      </w:r>
    </w:p>
    <w:p w:rsidR="001469A5" w:rsidRPr="000919F4" w:rsidRDefault="000919F4" w:rsidP="000919F4">
      <w:pPr>
        <w:spacing w:line="36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0919F4">
        <w:rPr>
          <w:rFonts w:ascii="Times New Roman" w:hAnsi="Times New Roman" w:cs="Times New Roman"/>
          <w:b/>
          <w:bCs/>
          <w:sz w:val="32"/>
          <w:szCs w:val="32"/>
        </w:rPr>
        <w:t>-Интересным ли для тебя был урок?</w:t>
      </w:r>
    </w:p>
    <w:p w:rsidR="001469A5" w:rsidRPr="000919F4" w:rsidRDefault="000919F4" w:rsidP="000919F4">
      <w:pPr>
        <w:spacing w:line="36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0919F4">
        <w:rPr>
          <w:rFonts w:ascii="Times New Roman" w:hAnsi="Times New Roman" w:cs="Times New Roman"/>
          <w:b/>
          <w:bCs/>
          <w:sz w:val="32"/>
          <w:szCs w:val="32"/>
        </w:rPr>
        <w:t>За что ты можешь похвалить себя, одноклассников, учителя?</w:t>
      </w:r>
    </w:p>
    <w:p w:rsidR="001469A5" w:rsidRDefault="000919F4" w:rsidP="000919F4">
      <w:pPr>
        <w:spacing w:line="360" w:lineRule="auto"/>
        <w:ind w:left="72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0919F4">
        <w:rPr>
          <w:rFonts w:ascii="Times New Roman" w:hAnsi="Times New Roman" w:cs="Times New Roman"/>
          <w:b/>
          <w:bCs/>
          <w:sz w:val="32"/>
          <w:szCs w:val="32"/>
        </w:rPr>
        <w:t>Справились ли с целью урока …</w:t>
      </w:r>
      <w:proofErr w:type="gramStart"/>
      <w:r w:rsidRPr="000919F4">
        <w:rPr>
          <w:rFonts w:ascii="Times New Roman" w:hAnsi="Times New Roman" w:cs="Times New Roman"/>
          <w:b/>
          <w:bCs/>
          <w:sz w:val="32"/>
          <w:szCs w:val="32"/>
        </w:rPr>
        <w:t xml:space="preserve"> ?</w:t>
      </w:r>
      <w:proofErr w:type="gramEnd"/>
      <w:r w:rsidRPr="000919F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E815F0" w:rsidRPr="000919F4" w:rsidRDefault="000919F4" w:rsidP="000919F4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ДОМАШНЕЕ ЗАДАНИЕ.</w:t>
      </w:r>
    </w:p>
    <w:p w:rsidR="001469A5" w:rsidRPr="000919F4" w:rsidRDefault="000919F4" w:rsidP="000919F4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0919F4">
        <w:rPr>
          <w:rFonts w:ascii="Times New Roman" w:hAnsi="Times New Roman" w:cs="Times New Roman"/>
          <w:b/>
          <w:bCs/>
          <w:i/>
          <w:sz w:val="32"/>
          <w:szCs w:val="32"/>
        </w:rPr>
        <w:t>Какое задание предложил бы выполнить дома по теме урока?</w:t>
      </w:r>
    </w:p>
    <w:p w:rsidR="001469A5" w:rsidRPr="000919F4" w:rsidRDefault="000919F4" w:rsidP="000919F4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0919F4">
        <w:rPr>
          <w:rFonts w:ascii="Times New Roman" w:hAnsi="Times New Roman" w:cs="Times New Roman"/>
          <w:b/>
          <w:bCs/>
          <w:i/>
          <w:sz w:val="32"/>
          <w:szCs w:val="32"/>
        </w:rPr>
        <w:t>СОСТАВИТЬ КРОССВОРД ПО ТЕМЕ УРОКА;</w:t>
      </w:r>
    </w:p>
    <w:p w:rsidR="001469A5" w:rsidRPr="000919F4" w:rsidRDefault="000919F4" w:rsidP="000919F4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0919F4">
        <w:rPr>
          <w:rFonts w:ascii="Times New Roman" w:hAnsi="Times New Roman" w:cs="Times New Roman"/>
          <w:b/>
          <w:bCs/>
          <w:i/>
          <w:sz w:val="32"/>
          <w:szCs w:val="32"/>
        </w:rPr>
        <w:t>ПОДГОТОВИТЬ СООБЩЕНИЕ ОБ ОДНОМ ИЗ ПРИРОДНЫХ СООБЩЕСТВ;</w:t>
      </w:r>
    </w:p>
    <w:p w:rsidR="001469A5" w:rsidRPr="000919F4" w:rsidRDefault="000919F4" w:rsidP="000919F4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0919F4">
        <w:rPr>
          <w:rFonts w:ascii="Times New Roman" w:hAnsi="Times New Roman" w:cs="Times New Roman"/>
          <w:b/>
          <w:bCs/>
          <w:i/>
          <w:sz w:val="32"/>
          <w:szCs w:val="32"/>
        </w:rPr>
        <w:t>СОСТАВИТЬ ВОПРОСЫ ДЛЯ ИГРЫ «СПРИНТ-ОПРОС» ПО ТЕМЕ УРОКА</w:t>
      </w:r>
    </w:p>
    <w:p w:rsidR="00E815F0" w:rsidRPr="00E815F0" w:rsidRDefault="00E815F0" w:rsidP="00E815F0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</w:p>
    <w:sectPr w:rsidR="00E815F0" w:rsidRPr="00E815F0" w:rsidSect="00AF2197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28A9"/>
    <w:multiLevelType w:val="hybridMultilevel"/>
    <w:tmpl w:val="42BE00BC"/>
    <w:lvl w:ilvl="0" w:tplc="968602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BE2C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631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C94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CC9B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A63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684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8A6B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A647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BC2B9F"/>
    <w:multiLevelType w:val="hybridMultilevel"/>
    <w:tmpl w:val="4F9EC98C"/>
    <w:lvl w:ilvl="0" w:tplc="2C4AA1B6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27703D"/>
    <w:multiLevelType w:val="hybridMultilevel"/>
    <w:tmpl w:val="5D307D86"/>
    <w:lvl w:ilvl="0" w:tplc="0100D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564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76B9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D29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C30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B02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FCE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A1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5E6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11A0B"/>
    <w:multiLevelType w:val="hybridMultilevel"/>
    <w:tmpl w:val="890CF632"/>
    <w:lvl w:ilvl="0" w:tplc="A46AD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0731EA"/>
    <w:multiLevelType w:val="hybridMultilevel"/>
    <w:tmpl w:val="30404E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C43DF"/>
    <w:multiLevelType w:val="hybridMultilevel"/>
    <w:tmpl w:val="6E5E79D0"/>
    <w:lvl w:ilvl="0" w:tplc="73BC7EC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3E1BCE"/>
    <w:multiLevelType w:val="hybridMultilevel"/>
    <w:tmpl w:val="C978B9CE"/>
    <w:lvl w:ilvl="0" w:tplc="C04A7A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020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38A3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501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383B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6DE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E76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1EF2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E7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6B1640F"/>
    <w:multiLevelType w:val="hybridMultilevel"/>
    <w:tmpl w:val="890CF632"/>
    <w:lvl w:ilvl="0" w:tplc="A46AD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D95A8E"/>
    <w:multiLevelType w:val="hybridMultilevel"/>
    <w:tmpl w:val="4C68BA9C"/>
    <w:lvl w:ilvl="0" w:tplc="04190011">
      <w:start w:val="1"/>
      <w:numFmt w:val="decimal"/>
      <w:lvlText w:val="%1)"/>
      <w:lvlJc w:val="left"/>
      <w:pPr>
        <w:ind w:left="1940" w:hanging="360"/>
      </w:p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9">
    <w:nsid w:val="7DB131D1"/>
    <w:multiLevelType w:val="hybridMultilevel"/>
    <w:tmpl w:val="CAE8AD0E"/>
    <w:lvl w:ilvl="0" w:tplc="98F8E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0AE2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67A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349F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DC08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626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8201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0BA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E05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FE53D4E"/>
    <w:multiLevelType w:val="hybridMultilevel"/>
    <w:tmpl w:val="740A2E68"/>
    <w:lvl w:ilvl="0" w:tplc="9BAED56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042E"/>
    <w:rsid w:val="000919F4"/>
    <w:rsid w:val="001469A5"/>
    <w:rsid w:val="001D4F42"/>
    <w:rsid w:val="001F0AF0"/>
    <w:rsid w:val="00243527"/>
    <w:rsid w:val="003A6EC9"/>
    <w:rsid w:val="00AE042E"/>
    <w:rsid w:val="00AF2197"/>
    <w:rsid w:val="00B014A0"/>
    <w:rsid w:val="00C61FA8"/>
    <w:rsid w:val="00E6128B"/>
    <w:rsid w:val="00E815F0"/>
    <w:rsid w:val="00EC2502"/>
    <w:rsid w:val="00FE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04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1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5F0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AF2197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AF219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1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4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3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099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35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1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4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69C0E1-799B-47A7-9C1C-99B32E87A41B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CCBFB45-08C2-406B-B4B5-BA3C37FF3FAE}">
      <dgm:prSet phldrT="[Текст]"/>
      <dgm:spPr/>
      <dgm:t>
        <a:bodyPr/>
        <a:lstStyle/>
        <a:p>
          <a:r>
            <a:rPr lang="ru-RU" dirty="0" smtClean="0"/>
            <a:t>Естественные</a:t>
          </a:r>
          <a:endParaRPr lang="ru-RU" dirty="0"/>
        </a:p>
      </dgm:t>
    </dgm:pt>
    <dgm:pt modelId="{F3E24D16-2BC4-43C6-BB75-B83A73EF0490}" type="parTrans" cxnId="{9F1A5D02-E2DD-4B2A-BC87-57AA56757842}">
      <dgm:prSet/>
      <dgm:spPr/>
      <dgm:t>
        <a:bodyPr/>
        <a:lstStyle/>
        <a:p>
          <a:endParaRPr lang="ru-RU"/>
        </a:p>
      </dgm:t>
    </dgm:pt>
    <dgm:pt modelId="{FEF873AD-A246-4BA4-B3D1-7D681DBFCCE7}" type="sibTrans" cxnId="{9F1A5D02-E2DD-4B2A-BC87-57AA56757842}">
      <dgm:prSet/>
      <dgm:spPr/>
      <dgm:t>
        <a:bodyPr/>
        <a:lstStyle/>
        <a:p>
          <a:endParaRPr lang="ru-RU"/>
        </a:p>
      </dgm:t>
    </dgm:pt>
    <dgm:pt modelId="{4817B43F-A27F-412C-9551-38F0FECFA77C}">
      <dgm:prSet phldrT="[Текст]"/>
      <dgm:spPr/>
      <dgm:t>
        <a:bodyPr/>
        <a:lstStyle/>
        <a:p>
          <a:r>
            <a:rPr lang="ru-RU" dirty="0" smtClean="0"/>
            <a:t>Лес </a:t>
          </a:r>
          <a:endParaRPr lang="ru-RU" dirty="0"/>
        </a:p>
      </dgm:t>
    </dgm:pt>
    <dgm:pt modelId="{27919302-361D-462E-8079-1DD2715DC0A3}" type="parTrans" cxnId="{C3DF4611-B7F9-4B2D-B2DD-51089C989DEB}">
      <dgm:prSet/>
      <dgm:spPr/>
      <dgm:t>
        <a:bodyPr/>
        <a:lstStyle/>
        <a:p>
          <a:endParaRPr lang="ru-RU"/>
        </a:p>
      </dgm:t>
    </dgm:pt>
    <dgm:pt modelId="{FD8E0427-D76E-4D12-835F-34D2A188435E}" type="sibTrans" cxnId="{C3DF4611-B7F9-4B2D-B2DD-51089C989DEB}">
      <dgm:prSet/>
      <dgm:spPr/>
      <dgm:t>
        <a:bodyPr/>
        <a:lstStyle/>
        <a:p>
          <a:endParaRPr lang="ru-RU"/>
        </a:p>
      </dgm:t>
    </dgm:pt>
    <dgm:pt modelId="{1BB77070-1F2B-459D-9906-54E045FB09C5}">
      <dgm:prSet phldrT="[Текст]"/>
      <dgm:spPr/>
      <dgm:t>
        <a:bodyPr/>
        <a:lstStyle/>
        <a:p>
          <a:r>
            <a:rPr lang="ru-RU" dirty="0" smtClean="0"/>
            <a:t>Луг</a:t>
          </a:r>
          <a:endParaRPr lang="ru-RU" dirty="0"/>
        </a:p>
      </dgm:t>
    </dgm:pt>
    <dgm:pt modelId="{70B2206C-84E5-44DA-BD87-75ABD11189CC}" type="parTrans" cxnId="{DD8342D4-E5EE-4296-B01F-D167025554CF}">
      <dgm:prSet/>
      <dgm:spPr/>
      <dgm:t>
        <a:bodyPr/>
        <a:lstStyle/>
        <a:p>
          <a:endParaRPr lang="ru-RU"/>
        </a:p>
      </dgm:t>
    </dgm:pt>
    <dgm:pt modelId="{A1932EE1-4965-4BE2-A20B-B442EB440C05}" type="sibTrans" cxnId="{DD8342D4-E5EE-4296-B01F-D167025554CF}">
      <dgm:prSet/>
      <dgm:spPr/>
      <dgm:t>
        <a:bodyPr/>
        <a:lstStyle/>
        <a:p>
          <a:endParaRPr lang="ru-RU"/>
        </a:p>
      </dgm:t>
    </dgm:pt>
    <dgm:pt modelId="{0F57BF11-4DEF-4FEC-BA7B-6D99046FDD83}">
      <dgm:prSet phldrT="[Текст]"/>
      <dgm:spPr/>
      <dgm:t>
        <a:bodyPr/>
        <a:lstStyle/>
        <a:p>
          <a:r>
            <a:rPr lang="ru-RU" dirty="0" smtClean="0"/>
            <a:t>Искусственные</a:t>
          </a:r>
          <a:endParaRPr lang="ru-RU" dirty="0"/>
        </a:p>
      </dgm:t>
    </dgm:pt>
    <dgm:pt modelId="{BC8B64B2-139F-4102-B6C7-2FD43649BE86}" type="parTrans" cxnId="{E3BDD8F7-67F7-4D69-85EB-E962139FBFCD}">
      <dgm:prSet/>
      <dgm:spPr/>
      <dgm:t>
        <a:bodyPr/>
        <a:lstStyle/>
        <a:p>
          <a:endParaRPr lang="ru-RU"/>
        </a:p>
      </dgm:t>
    </dgm:pt>
    <dgm:pt modelId="{1E064842-F6B3-493D-81CE-3B9CE8B7AB8D}" type="sibTrans" cxnId="{E3BDD8F7-67F7-4D69-85EB-E962139FBFCD}">
      <dgm:prSet/>
      <dgm:spPr/>
      <dgm:t>
        <a:bodyPr/>
        <a:lstStyle/>
        <a:p>
          <a:endParaRPr lang="ru-RU"/>
        </a:p>
      </dgm:t>
    </dgm:pt>
    <dgm:pt modelId="{69983D90-E49A-4B3E-B397-1719C5CAF946}">
      <dgm:prSet phldrT="[Текст]"/>
      <dgm:spPr/>
      <dgm:t>
        <a:bodyPr/>
        <a:lstStyle/>
        <a:p>
          <a:r>
            <a:rPr lang="ru-RU" dirty="0" smtClean="0"/>
            <a:t>Аквариум</a:t>
          </a:r>
          <a:endParaRPr lang="ru-RU" dirty="0"/>
        </a:p>
      </dgm:t>
    </dgm:pt>
    <dgm:pt modelId="{4E3A66E5-5168-48E7-94C7-A11FC58FEE91}" type="parTrans" cxnId="{3B8D6127-4A1E-4512-A4F1-0AADA55248B8}">
      <dgm:prSet/>
      <dgm:spPr/>
      <dgm:t>
        <a:bodyPr/>
        <a:lstStyle/>
        <a:p>
          <a:endParaRPr lang="ru-RU"/>
        </a:p>
      </dgm:t>
    </dgm:pt>
    <dgm:pt modelId="{660E065A-A7F4-428C-AD05-47E7180CA11B}" type="sibTrans" cxnId="{3B8D6127-4A1E-4512-A4F1-0AADA55248B8}">
      <dgm:prSet/>
      <dgm:spPr/>
      <dgm:t>
        <a:bodyPr/>
        <a:lstStyle/>
        <a:p>
          <a:endParaRPr lang="ru-RU"/>
        </a:p>
      </dgm:t>
    </dgm:pt>
    <dgm:pt modelId="{65D5B465-97EE-4D5C-A5B3-58F5B663CF88}">
      <dgm:prSet phldrT="[Текст]"/>
      <dgm:spPr/>
      <dgm:t>
        <a:bodyPr/>
        <a:lstStyle/>
        <a:p>
          <a:endParaRPr lang="ru-RU" dirty="0"/>
        </a:p>
      </dgm:t>
    </dgm:pt>
    <dgm:pt modelId="{4F07381E-8032-4386-B624-36D413EA7F4C}" type="parTrans" cxnId="{5A50BBD9-0DB7-4475-B65A-AFC5C7CA2FE6}">
      <dgm:prSet/>
      <dgm:spPr/>
      <dgm:t>
        <a:bodyPr/>
        <a:lstStyle/>
        <a:p>
          <a:endParaRPr lang="ru-RU"/>
        </a:p>
      </dgm:t>
    </dgm:pt>
    <dgm:pt modelId="{D68ED72D-86E0-4E56-942D-1778D1AA7E0E}" type="sibTrans" cxnId="{5A50BBD9-0DB7-4475-B65A-AFC5C7CA2FE6}">
      <dgm:prSet/>
      <dgm:spPr/>
      <dgm:t>
        <a:bodyPr/>
        <a:lstStyle/>
        <a:p>
          <a:endParaRPr lang="ru-RU"/>
        </a:p>
      </dgm:t>
    </dgm:pt>
    <dgm:pt modelId="{9D53A269-75AD-454E-BEAC-D72C70A4A6CF}">
      <dgm:prSet phldrT="[Текст]"/>
      <dgm:spPr/>
      <dgm:t>
        <a:bodyPr/>
        <a:lstStyle/>
        <a:p>
          <a:r>
            <a:rPr lang="ru-RU" dirty="0" smtClean="0"/>
            <a:t>Озеро</a:t>
          </a:r>
          <a:endParaRPr lang="ru-RU" dirty="0"/>
        </a:p>
      </dgm:t>
    </dgm:pt>
    <dgm:pt modelId="{303933E6-EF0E-46DA-B4DE-F606A74B0BAC}" type="parTrans" cxnId="{42AB31DE-7F9E-4EB8-A92F-D3591D182F41}">
      <dgm:prSet/>
      <dgm:spPr/>
      <dgm:t>
        <a:bodyPr/>
        <a:lstStyle/>
        <a:p>
          <a:endParaRPr lang="ru-RU"/>
        </a:p>
      </dgm:t>
    </dgm:pt>
    <dgm:pt modelId="{AB75AED8-E772-4B93-A60C-1E3F5A2D0519}" type="sibTrans" cxnId="{42AB31DE-7F9E-4EB8-A92F-D3591D182F41}">
      <dgm:prSet/>
      <dgm:spPr/>
      <dgm:t>
        <a:bodyPr/>
        <a:lstStyle/>
        <a:p>
          <a:endParaRPr lang="ru-RU"/>
        </a:p>
      </dgm:t>
    </dgm:pt>
    <dgm:pt modelId="{C4FCDBF9-406C-48B1-A362-CFF901918545}">
      <dgm:prSet phldrT="[Текст]"/>
      <dgm:spPr/>
      <dgm:t>
        <a:bodyPr/>
        <a:lstStyle/>
        <a:p>
          <a:endParaRPr lang="ru-RU" dirty="0"/>
        </a:p>
      </dgm:t>
    </dgm:pt>
    <dgm:pt modelId="{C69CEED7-BF9A-47B4-9D94-5F36450395FE}" type="parTrans" cxnId="{3ABFFAEB-8E0F-4DF2-B15E-937770D87BED}">
      <dgm:prSet/>
      <dgm:spPr/>
      <dgm:t>
        <a:bodyPr/>
        <a:lstStyle/>
        <a:p>
          <a:endParaRPr lang="ru-RU"/>
        </a:p>
      </dgm:t>
    </dgm:pt>
    <dgm:pt modelId="{EAFC47EC-E6FD-4DB6-8D33-509DBB878899}" type="sibTrans" cxnId="{3ABFFAEB-8E0F-4DF2-B15E-937770D87BED}">
      <dgm:prSet/>
      <dgm:spPr/>
      <dgm:t>
        <a:bodyPr/>
        <a:lstStyle/>
        <a:p>
          <a:endParaRPr lang="ru-RU"/>
        </a:p>
      </dgm:t>
    </dgm:pt>
    <dgm:pt modelId="{A23C49FE-18F5-4250-942A-85B0097B6871}">
      <dgm:prSet phldrT="[Текст]"/>
      <dgm:spPr/>
      <dgm:t>
        <a:bodyPr/>
        <a:lstStyle/>
        <a:p>
          <a:r>
            <a:rPr lang="ru-RU" dirty="0" smtClean="0"/>
            <a:t>Поле</a:t>
          </a:r>
          <a:endParaRPr lang="ru-RU" dirty="0"/>
        </a:p>
      </dgm:t>
    </dgm:pt>
    <dgm:pt modelId="{9B128178-8C10-4751-8155-46D3C096BD4A}" type="parTrans" cxnId="{AABE1AB3-01A5-4CB8-A819-48A211D87045}">
      <dgm:prSet/>
      <dgm:spPr/>
      <dgm:t>
        <a:bodyPr/>
        <a:lstStyle/>
        <a:p>
          <a:endParaRPr lang="ru-RU"/>
        </a:p>
      </dgm:t>
    </dgm:pt>
    <dgm:pt modelId="{0A4D50C1-F0FC-44B3-B08C-A57724C8295B}" type="sibTrans" cxnId="{AABE1AB3-01A5-4CB8-A819-48A211D87045}">
      <dgm:prSet/>
      <dgm:spPr/>
      <dgm:t>
        <a:bodyPr/>
        <a:lstStyle/>
        <a:p>
          <a:endParaRPr lang="ru-RU"/>
        </a:p>
      </dgm:t>
    </dgm:pt>
    <dgm:pt modelId="{6AB5B4B0-D176-4DC8-A112-9E761490EC10}">
      <dgm:prSet phldrT="[Текст]"/>
      <dgm:spPr/>
      <dgm:t>
        <a:bodyPr/>
        <a:lstStyle/>
        <a:p>
          <a:r>
            <a:rPr lang="ru-RU" dirty="0" smtClean="0"/>
            <a:t>Лесопарк</a:t>
          </a:r>
          <a:endParaRPr lang="ru-RU" dirty="0"/>
        </a:p>
      </dgm:t>
    </dgm:pt>
    <dgm:pt modelId="{1E7BD53E-70AD-4CFB-AF78-9DA9D02D655A}" type="parTrans" cxnId="{0624BAC6-8F57-4964-9F58-A2C48B21DF7A}">
      <dgm:prSet/>
      <dgm:spPr/>
      <dgm:t>
        <a:bodyPr/>
        <a:lstStyle/>
        <a:p>
          <a:endParaRPr lang="ru-RU"/>
        </a:p>
      </dgm:t>
    </dgm:pt>
    <dgm:pt modelId="{1CA7E11C-BE7E-40C6-92A3-5826FDA16053}" type="sibTrans" cxnId="{0624BAC6-8F57-4964-9F58-A2C48B21DF7A}">
      <dgm:prSet/>
      <dgm:spPr/>
      <dgm:t>
        <a:bodyPr/>
        <a:lstStyle/>
        <a:p>
          <a:endParaRPr lang="ru-RU"/>
        </a:p>
      </dgm:t>
    </dgm:pt>
    <dgm:pt modelId="{ABD27BFD-E834-4BA6-8867-42C24040F613}">
      <dgm:prSet phldrT="[Текст]"/>
      <dgm:spPr/>
      <dgm:t>
        <a:bodyPr/>
        <a:lstStyle/>
        <a:p>
          <a:r>
            <a:rPr lang="ru-RU" dirty="0" smtClean="0"/>
            <a:t>Пруд</a:t>
          </a:r>
          <a:endParaRPr lang="ru-RU" dirty="0"/>
        </a:p>
      </dgm:t>
    </dgm:pt>
    <dgm:pt modelId="{A7D2F332-13BF-4405-B598-58E88DEEABCF}" type="parTrans" cxnId="{3805FA2E-ECF2-4D69-9373-FA645A0C24E6}">
      <dgm:prSet/>
      <dgm:spPr/>
      <dgm:t>
        <a:bodyPr/>
        <a:lstStyle/>
        <a:p>
          <a:endParaRPr lang="ru-RU"/>
        </a:p>
      </dgm:t>
    </dgm:pt>
    <dgm:pt modelId="{0CE38B59-2597-4808-9C23-8090E7302C14}" type="sibTrans" cxnId="{3805FA2E-ECF2-4D69-9373-FA645A0C24E6}">
      <dgm:prSet/>
      <dgm:spPr/>
      <dgm:t>
        <a:bodyPr/>
        <a:lstStyle/>
        <a:p>
          <a:endParaRPr lang="ru-RU"/>
        </a:p>
      </dgm:t>
    </dgm:pt>
    <dgm:pt modelId="{751AFA7D-80C5-4C4E-8779-7BAD362489A1}">
      <dgm:prSet phldrT="[Текст]"/>
      <dgm:spPr/>
      <dgm:t>
        <a:bodyPr/>
        <a:lstStyle/>
        <a:p>
          <a:endParaRPr lang="ru-RU" dirty="0"/>
        </a:p>
      </dgm:t>
    </dgm:pt>
    <dgm:pt modelId="{DAA1062C-926A-4A1A-8194-AA773DBB9277}" type="parTrans" cxnId="{8ED2B106-83CE-41BD-9A87-40FD50E118FD}">
      <dgm:prSet/>
      <dgm:spPr/>
      <dgm:t>
        <a:bodyPr/>
        <a:lstStyle/>
        <a:p>
          <a:endParaRPr lang="ru-RU"/>
        </a:p>
      </dgm:t>
    </dgm:pt>
    <dgm:pt modelId="{4BD8E160-87EC-4967-8013-170BC99510A5}" type="sibTrans" cxnId="{8ED2B106-83CE-41BD-9A87-40FD50E118FD}">
      <dgm:prSet/>
      <dgm:spPr/>
      <dgm:t>
        <a:bodyPr/>
        <a:lstStyle/>
        <a:p>
          <a:endParaRPr lang="ru-RU"/>
        </a:p>
      </dgm:t>
    </dgm:pt>
    <dgm:pt modelId="{D834A279-3FB2-41B0-86E9-C6F0C596B73A}">
      <dgm:prSet phldrT="[Текст]"/>
      <dgm:spPr/>
      <dgm:t>
        <a:bodyPr/>
        <a:lstStyle/>
        <a:p>
          <a:r>
            <a:rPr lang="ru-RU" dirty="0" smtClean="0"/>
            <a:t>Болото </a:t>
          </a:r>
          <a:endParaRPr lang="ru-RU" dirty="0"/>
        </a:p>
      </dgm:t>
    </dgm:pt>
    <dgm:pt modelId="{88E8A2CE-6355-4B42-8438-83556DE756E4}" type="parTrans" cxnId="{35A4506B-9842-4508-8AA1-4041410DD776}">
      <dgm:prSet/>
      <dgm:spPr/>
      <dgm:t>
        <a:bodyPr/>
        <a:lstStyle/>
        <a:p>
          <a:endParaRPr lang="ru-RU"/>
        </a:p>
      </dgm:t>
    </dgm:pt>
    <dgm:pt modelId="{73231910-B23C-4059-8B58-C33407C613FA}" type="sibTrans" cxnId="{35A4506B-9842-4508-8AA1-4041410DD776}">
      <dgm:prSet/>
      <dgm:spPr/>
      <dgm:t>
        <a:bodyPr/>
        <a:lstStyle/>
        <a:p>
          <a:endParaRPr lang="ru-RU"/>
        </a:p>
      </dgm:t>
    </dgm:pt>
    <dgm:pt modelId="{959A5CAC-B02F-4AE6-A750-61D4A70A39FB}">
      <dgm:prSet phldrT="[Текст]"/>
      <dgm:spPr/>
      <dgm:t>
        <a:bodyPr/>
        <a:lstStyle/>
        <a:p>
          <a:r>
            <a:rPr lang="ru-RU" dirty="0" smtClean="0"/>
            <a:t>Плодово-ягодный сад </a:t>
          </a:r>
          <a:endParaRPr lang="ru-RU" dirty="0"/>
        </a:p>
      </dgm:t>
    </dgm:pt>
    <dgm:pt modelId="{BAAAA274-900B-4038-88F2-E4B4BE498C02}" type="parTrans" cxnId="{07378F1E-5CAB-468A-95B7-8011C2A5451F}">
      <dgm:prSet/>
      <dgm:spPr/>
      <dgm:t>
        <a:bodyPr/>
        <a:lstStyle/>
        <a:p>
          <a:endParaRPr lang="ru-RU"/>
        </a:p>
      </dgm:t>
    </dgm:pt>
    <dgm:pt modelId="{9A6A8554-EAA6-4984-A8CC-F76D925427AD}" type="sibTrans" cxnId="{07378F1E-5CAB-468A-95B7-8011C2A5451F}">
      <dgm:prSet/>
      <dgm:spPr/>
      <dgm:t>
        <a:bodyPr/>
        <a:lstStyle/>
        <a:p>
          <a:endParaRPr lang="ru-RU"/>
        </a:p>
      </dgm:t>
    </dgm:pt>
    <dgm:pt modelId="{B09ECC4E-B25E-4108-8699-FBD01492E4F7}" type="pres">
      <dgm:prSet presAssocID="{4B69C0E1-799B-47A7-9C1C-99B32E87A41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03E0C0F-D7AB-4EB5-9DCE-DE885D5E0449}" type="pres">
      <dgm:prSet presAssocID="{DCCBFB45-08C2-406B-B4B5-BA3C37FF3FAE}" presName="composite" presStyleCnt="0"/>
      <dgm:spPr/>
    </dgm:pt>
    <dgm:pt modelId="{24610049-D81D-40AA-957C-10254BD2F98E}" type="pres">
      <dgm:prSet presAssocID="{DCCBFB45-08C2-406B-B4B5-BA3C37FF3FAE}" presName="parTx" presStyleLbl="alignNode1" presStyleIdx="0" presStyleCnt="2" custLinFactNeighborX="1856" custLinFactNeighborY="-653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7A4D9F-A739-4657-B057-510BA168846C}" type="pres">
      <dgm:prSet presAssocID="{DCCBFB45-08C2-406B-B4B5-BA3C37FF3FAE}" presName="desTx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891E62-7623-4349-BF45-348874500580}" type="pres">
      <dgm:prSet presAssocID="{FEF873AD-A246-4BA4-B3D1-7D681DBFCCE7}" presName="space" presStyleCnt="0"/>
      <dgm:spPr/>
    </dgm:pt>
    <dgm:pt modelId="{C8AAF1A6-4F77-4625-AD9D-47E1E8E82F4D}" type="pres">
      <dgm:prSet presAssocID="{0F57BF11-4DEF-4FEC-BA7B-6D99046FDD83}" presName="composite" presStyleCnt="0"/>
      <dgm:spPr/>
    </dgm:pt>
    <dgm:pt modelId="{E91FB679-FC5B-485D-AE5E-06B84C39A9BA}" type="pres">
      <dgm:prSet presAssocID="{0F57BF11-4DEF-4FEC-BA7B-6D99046FDD83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6F37AF-67AB-486B-82D2-1DF11A7F0AA1}" type="pres">
      <dgm:prSet presAssocID="{0F57BF11-4DEF-4FEC-BA7B-6D99046FDD83}" presName="desTx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6149CE7-4E24-42FA-B2E5-E7A044B6D675}" type="presOf" srcId="{65D5B465-97EE-4D5C-A5B3-58F5B663CF88}" destId="{117A4D9F-A739-4657-B057-510BA168846C}" srcOrd="0" destOrd="5" presId="urn:microsoft.com/office/officeart/2005/8/layout/hList1"/>
    <dgm:cxn modelId="{DD8342D4-E5EE-4296-B01F-D167025554CF}" srcId="{DCCBFB45-08C2-406B-B4B5-BA3C37FF3FAE}" destId="{1BB77070-1F2B-459D-9906-54E045FB09C5}" srcOrd="1" destOrd="0" parTransId="{70B2206C-84E5-44DA-BD87-75ABD11189CC}" sibTransId="{A1932EE1-4965-4BE2-A20B-B442EB440C05}"/>
    <dgm:cxn modelId="{8C92E446-E30C-4710-8195-47DF18CF7FBB}" type="presOf" srcId="{D834A279-3FB2-41B0-86E9-C6F0C596B73A}" destId="{117A4D9F-A739-4657-B057-510BA168846C}" srcOrd="0" destOrd="3" presId="urn:microsoft.com/office/officeart/2005/8/layout/hList1"/>
    <dgm:cxn modelId="{497434CB-8E08-43C2-9444-FC6843DA4104}" type="presOf" srcId="{9D53A269-75AD-454E-BEAC-D72C70A4A6CF}" destId="{117A4D9F-A739-4657-B057-510BA168846C}" srcOrd="0" destOrd="2" presId="urn:microsoft.com/office/officeart/2005/8/layout/hList1"/>
    <dgm:cxn modelId="{C7E80C97-36F4-4933-8FD1-B84297BFFACF}" type="presOf" srcId="{C4FCDBF9-406C-48B1-A362-CFF901918545}" destId="{117A4D9F-A739-4657-B057-510BA168846C}" srcOrd="0" destOrd="4" presId="urn:microsoft.com/office/officeart/2005/8/layout/hList1"/>
    <dgm:cxn modelId="{3805FA2E-ECF2-4D69-9373-FA645A0C24E6}" srcId="{0F57BF11-4DEF-4FEC-BA7B-6D99046FDD83}" destId="{ABD27BFD-E834-4BA6-8867-42C24040F613}" srcOrd="3" destOrd="0" parTransId="{A7D2F332-13BF-4405-B598-58E88DEEABCF}" sibTransId="{0CE38B59-2597-4808-9C23-8090E7302C14}"/>
    <dgm:cxn modelId="{9D1BAE93-0101-4D6C-A563-C0DDF163A276}" type="presOf" srcId="{751AFA7D-80C5-4C4E-8779-7BAD362489A1}" destId="{3F6F37AF-67AB-486B-82D2-1DF11A7F0AA1}" srcOrd="0" destOrd="5" presId="urn:microsoft.com/office/officeart/2005/8/layout/hList1"/>
    <dgm:cxn modelId="{5A50BBD9-0DB7-4475-B65A-AFC5C7CA2FE6}" srcId="{DCCBFB45-08C2-406B-B4B5-BA3C37FF3FAE}" destId="{65D5B465-97EE-4D5C-A5B3-58F5B663CF88}" srcOrd="5" destOrd="0" parTransId="{4F07381E-8032-4386-B624-36D413EA7F4C}" sibTransId="{D68ED72D-86E0-4E56-942D-1778D1AA7E0E}"/>
    <dgm:cxn modelId="{47D9EDB4-D7F5-4B9E-95FE-204504D85B06}" type="presOf" srcId="{0F57BF11-4DEF-4FEC-BA7B-6D99046FDD83}" destId="{E91FB679-FC5B-485D-AE5E-06B84C39A9BA}" srcOrd="0" destOrd="0" presId="urn:microsoft.com/office/officeart/2005/8/layout/hList1"/>
    <dgm:cxn modelId="{9F1A5D02-E2DD-4B2A-BC87-57AA56757842}" srcId="{4B69C0E1-799B-47A7-9C1C-99B32E87A41B}" destId="{DCCBFB45-08C2-406B-B4B5-BA3C37FF3FAE}" srcOrd="0" destOrd="0" parTransId="{F3E24D16-2BC4-43C6-BB75-B83A73EF0490}" sibTransId="{FEF873AD-A246-4BA4-B3D1-7D681DBFCCE7}"/>
    <dgm:cxn modelId="{3ABFFAEB-8E0F-4DF2-B15E-937770D87BED}" srcId="{DCCBFB45-08C2-406B-B4B5-BA3C37FF3FAE}" destId="{C4FCDBF9-406C-48B1-A362-CFF901918545}" srcOrd="4" destOrd="0" parTransId="{C69CEED7-BF9A-47B4-9D94-5F36450395FE}" sibTransId="{EAFC47EC-E6FD-4DB6-8D33-509DBB878899}"/>
    <dgm:cxn modelId="{42AB31DE-7F9E-4EB8-A92F-D3591D182F41}" srcId="{DCCBFB45-08C2-406B-B4B5-BA3C37FF3FAE}" destId="{9D53A269-75AD-454E-BEAC-D72C70A4A6CF}" srcOrd="2" destOrd="0" parTransId="{303933E6-EF0E-46DA-B4DE-F606A74B0BAC}" sibTransId="{AB75AED8-E772-4B93-A60C-1E3F5A2D0519}"/>
    <dgm:cxn modelId="{1EC65174-378E-47DF-9552-8B2722278814}" type="presOf" srcId="{959A5CAC-B02F-4AE6-A750-61D4A70A39FB}" destId="{3F6F37AF-67AB-486B-82D2-1DF11A7F0AA1}" srcOrd="0" destOrd="4" presId="urn:microsoft.com/office/officeart/2005/8/layout/hList1"/>
    <dgm:cxn modelId="{FADD36B9-8199-42B8-AE42-2D919F2DDDEE}" type="presOf" srcId="{DCCBFB45-08C2-406B-B4B5-BA3C37FF3FAE}" destId="{24610049-D81D-40AA-957C-10254BD2F98E}" srcOrd="0" destOrd="0" presId="urn:microsoft.com/office/officeart/2005/8/layout/hList1"/>
    <dgm:cxn modelId="{E3BDD8F7-67F7-4D69-85EB-E962139FBFCD}" srcId="{4B69C0E1-799B-47A7-9C1C-99B32E87A41B}" destId="{0F57BF11-4DEF-4FEC-BA7B-6D99046FDD83}" srcOrd="1" destOrd="0" parTransId="{BC8B64B2-139F-4102-B6C7-2FD43649BE86}" sibTransId="{1E064842-F6B3-493D-81CE-3B9CE8B7AB8D}"/>
    <dgm:cxn modelId="{1299AC58-1680-46A9-A95A-E76CEB090816}" type="presOf" srcId="{A23C49FE-18F5-4250-942A-85B0097B6871}" destId="{3F6F37AF-67AB-486B-82D2-1DF11A7F0AA1}" srcOrd="0" destOrd="1" presId="urn:microsoft.com/office/officeart/2005/8/layout/hList1"/>
    <dgm:cxn modelId="{0624BAC6-8F57-4964-9F58-A2C48B21DF7A}" srcId="{0F57BF11-4DEF-4FEC-BA7B-6D99046FDD83}" destId="{6AB5B4B0-D176-4DC8-A112-9E761490EC10}" srcOrd="2" destOrd="0" parTransId="{1E7BD53E-70AD-4CFB-AF78-9DA9D02D655A}" sibTransId="{1CA7E11C-BE7E-40C6-92A3-5826FDA16053}"/>
    <dgm:cxn modelId="{1BE84BEC-E637-4430-A6C4-FBD79356582A}" type="presOf" srcId="{1BB77070-1F2B-459D-9906-54E045FB09C5}" destId="{117A4D9F-A739-4657-B057-510BA168846C}" srcOrd="0" destOrd="1" presId="urn:microsoft.com/office/officeart/2005/8/layout/hList1"/>
    <dgm:cxn modelId="{AABE1AB3-01A5-4CB8-A819-48A211D87045}" srcId="{0F57BF11-4DEF-4FEC-BA7B-6D99046FDD83}" destId="{A23C49FE-18F5-4250-942A-85B0097B6871}" srcOrd="1" destOrd="0" parTransId="{9B128178-8C10-4751-8155-46D3C096BD4A}" sibTransId="{0A4D50C1-F0FC-44B3-B08C-A57724C8295B}"/>
    <dgm:cxn modelId="{C3DF4611-B7F9-4B2D-B2DD-51089C989DEB}" srcId="{DCCBFB45-08C2-406B-B4B5-BA3C37FF3FAE}" destId="{4817B43F-A27F-412C-9551-38F0FECFA77C}" srcOrd="0" destOrd="0" parTransId="{27919302-361D-462E-8079-1DD2715DC0A3}" sibTransId="{FD8E0427-D76E-4D12-835F-34D2A188435E}"/>
    <dgm:cxn modelId="{07378F1E-5CAB-468A-95B7-8011C2A5451F}" srcId="{0F57BF11-4DEF-4FEC-BA7B-6D99046FDD83}" destId="{959A5CAC-B02F-4AE6-A750-61D4A70A39FB}" srcOrd="4" destOrd="0" parTransId="{BAAAA274-900B-4038-88F2-E4B4BE498C02}" sibTransId="{9A6A8554-EAA6-4984-A8CC-F76D925427AD}"/>
    <dgm:cxn modelId="{3B8D6127-4A1E-4512-A4F1-0AADA55248B8}" srcId="{0F57BF11-4DEF-4FEC-BA7B-6D99046FDD83}" destId="{69983D90-E49A-4B3E-B397-1719C5CAF946}" srcOrd="0" destOrd="0" parTransId="{4E3A66E5-5168-48E7-94C7-A11FC58FEE91}" sibTransId="{660E065A-A7F4-428C-AD05-47E7180CA11B}"/>
    <dgm:cxn modelId="{00A1C833-FD51-4D8C-B80C-7BA42801A541}" type="presOf" srcId="{6AB5B4B0-D176-4DC8-A112-9E761490EC10}" destId="{3F6F37AF-67AB-486B-82D2-1DF11A7F0AA1}" srcOrd="0" destOrd="2" presId="urn:microsoft.com/office/officeart/2005/8/layout/hList1"/>
    <dgm:cxn modelId="{AEC587DE-F8A7-45C8-9CAF-B8959AA50F5C}" type="presOf" srcId="{69983D90-E49A-4B3E-B397-1719C5CAF946}" destId="{3F6F37AF-67AB-486B-82D2-1DF11A7F0AA1}" srcOrd="0" destOrd="0" presId="urn:microsoft.com/office/officeart/2005/8/layout/hList1"/>
    <dgm:cxn modelId="{77093CEC-FEE2-467B-8C96-3F1CCC679DE4}" type="presOf" srcId="{4B69C0E1-799B-47A7-9C1C-99B32E87A41B}" destId="{B09ECC4E-B25E-4108-8699-FBD01492E4F7}" srcOrd="0" destOrd="0" presId="urn:microsoft.com/office/officeart/2005/8/layout/hList1"/>
    <dgm:cxn modelId="{35A4506B-9842-4508-8AA1-4041410DD776}" srcId="{DCCBFB45-08C2-406B-B4B5-BA3C37FF3FAE}" destId="{D834A279-3FB2-41B0-86E9-C6F0C596B73A}" srcOrd="3" destOrd="0" parTransId="{88E8A2CE-6355-4B42-8438-83556DE756E4}" sibTransId="{73231910-B23C-4059-8B58-C33407C613FA}"/>
    <dgm:cxn modelId="{89A75C94-8D34-4067-9C61-05481DCF9636}" type="presOf" srcId="{4817B43F-A27F-412C-9551-38F0FECFA77C}" destId="{117A4D9F-A739-4657-B057-510BA168846C}" srcOrd="0" destOrd="0" presId="urn:microsoft.com/office/officeart/2005/8/layout/hList1"/>
    <dgm:cxn modelId="{8ED2B106-83CE-41BD-9A87-40FD50E118FD}" srcId="{0F57BF11-4DEF-4FEC-BA7B-6D99046FDD83}" destId="{751AFA7D-80C5-4C4E-8779-7BAD362489A1}" srcOrd="5" destOrd="0" parTransId="{DAA1062C-926A-4A1A-8194-AA773DBB9277}" sibTransId="{4BD8E160-87EC-4967-8013-170BC99510A5}"/>
    <dgm:cxn modelId="{F907F0AA-198B-417F-BBAB-AB3337D0255F}" type="presOf" srcId="{ABD27BFD-E834-4BA6-8867-42C24040F613}" destId="{3F6F37AF-67AB-486B-82D2-1DF11A7F0AA1}" srcOrd="0" destOrd="3" presId="urn:microsoft.com/office/officeart/2005/8/layout/hList1"/>
    <dgm:cxn modelId="{ED0AD120-14E4-46CE-B790-B9EABB829B4C}" type="presParOf" srcId="{B09ECC4E-B25E-4108-8699-FBD01492E4F7}" destId="{103E0C0F-D7AB-4EB5-9DCE-DE885D5E0449}" srcOrd="0" destOrd="0" presId="urn:microsoft.com/office/officeart/2005/8/layout/hList1"/>
    <dgm:cxn modelId="{762698A7-A12F-4FF0-A261-6F6869C91301}" type="presParOf" srcId="{103E0C0F-D7AB-4EB5-9DCE-DE885D5E0449}" destId="{24610049-D81D-40AA-957C-10254BD2F98E}" srcOrd="0" destOrd="0" presId="urn:microsoft.com/office/officeart/2005/8/layout/hList1"/>
    <dgm:cxn modelId="{C79D8B88-037E-4135-A53D-5B726DDD3433}" type="presParOf" srcId="{103E0C0F-D7AB-4EB5-9DCE-DE885D5E0449}" destId="{117A4D9F-A739-4657-B057-510BA168846C}" srcOrd="1" destOrd="0" presId="urn:microsoft.com/office/officeart/2005/8/layout/hList1"/>
    <dgm:cxn modelId="{AFB36378-2934-44F9-B1D4-515F25E16960}" type="presParOf" srcId="{B09ECC4E-B25E-4108-8699-FBD01492E4F7}" destId="{AE891E62-7623-4349-BF45-348874500580}" srcOrd="1" destOrd="0" presId="urn:microsoft.com/office/officeart/2005/8/layout/hList1"/>
    <dgm:cxn modelId="{079875C9-A2CA-426F-BDA8-49F574F1E1C0}" type="presParOf" srcId="{B09ECC4E-B25E-4108-8699-FBD01492E4F7}" destId="{C8AAF1A6-4F77-4625-AD9D-47E1E8E82F4D}" srcOrd="2" destOrd="0" presId="urn:microsoft.com/office/officeart/2005/8/layout/hList1"/>
    <dgm:cxn modelId="{FA9570F0-EB08-49D1-B43B-FFEC2149349F}" type="presParOf" srcId="{C8AAF1A6-4F77-4625-AD9D-47E1E8E82F4D}" destId="{E91FB679-FC5B-485D-AE5E-06B84C39A9BA}" srcOrd="0" destOrd="0" presId="urn:microsoft.com/office/officeart/2005/8/layout/hList1"/>
    <dgm:cxn modelId="{72E03C22-70C5-4874-B293-ED6BC416B430}" type="presParOf" srcId="{C8AAF1A6-4F77-4625-AD9D-47E1E8E82F4D}" destId="{3F6F37AF-67AB-486B-82D2-1DF11A7F0AA1}" srcOrd="1" destOrd="0" presId="urn:microsoft.com/office/officeart/2005/8/layout/h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FD2DB9B4CC48129FA07FC1163A5F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62BF8-48F3-4F68-9E9B-681513E3C50D}"/>
      </w:docPartPr>
      <w:docPartBody>
        <w:p w:rsidR="007066A2" w:rsidRDefault="0013189C" w:rsidP="0013189C">
          <w:pPr>
            <w:pStyle w:val="EFFD2DB9B4CC48129FA07FC1163A5F47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346DCC629CB2495E8EC7B86D385EAF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698F9-373C-461C-B1D3-6115370DD6BE}"/>
      </w:docPartPr>
      <w:docPartBody>
        <w:p w:rsidR="007066A2" w:rsidRDefault="0013189C" w:rsidP="0013189C">
          <w:pPr>
            <w:pStyle w:val="346DCC629CB2495E8EC7B86D385EAF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3189C"/>
    <w:rsid w:val="0013189C"/>
    <w:rsid w:val="007066A2"/>
    <w:rsid w:val="00DA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FD2DB9B4CC48129FA07FC1163A5F47">
    <w:name w:val="EFFD2DB9B4CC48129FA07FC1163A5F47"/>
    <w:rsid w:val="0013189C"/>
  </w:style>
  <w:style w:type="paragraph" w:customStyle="1" w:styleId="346DCC629CB2495E8EC7B86D385EAF68">
    <w:name w:val="346DCC629CB2495E8EC7B86D385EAF68"/>
    <w:rsid w:val="0013189C"/>
  </w:style>
  <w:style w:type="paragraph" w:customStyle="1" w:styleId="9A5CB39AA8F943C49CAC7740ADC48DFC">
    <w:name w:val="9A5CB39AA8F943C49CAC7740ADC48DFC"/>
    <w:rsid w:val="0013189C"/>
  </w:style>
  <w:style w:type="paragraph" w:customStyle="1" w:styleId="35EAD258AB80475FAF3F28D359EE2375">
    <w:name w:val="35EAD258AB80475FAF3F28D359EE2375"/>
    <w:rsid w:val="001318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экологии в 6 классе</dc:title>
  <dc:subject>Тема: « Природные сообщества. Обобщение».</dc:subject>
  <dc:creator>Учитель: Макарова Т.В</dc:creator>
  <cp:keywords/>
  <dc:description/>
  <cp:lastModifiedBy>Admin</cp:lastModifiedBy>
  <cp:revision>10</cp:revision>
  <dcterms:created xsi:type="dcterms:W3CDTF">2009-12-08T12:56:00Z</dcterms:created>
  <dcterms:modified xsi:type="dcterms:W3CDTF">2010-11-26T05:43:00Z</dcterms:modified>
</cp:coreProperties>
</file>