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63" w:rsidRDefault="00922B63" w:rsidP="009D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E83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Звук. Звуковые волны. Скорость распространения звука.</w:t>
      </w:r>
    </w:p>
    <w:p w:rsidR="00922B63" w:rsidRDefault="00922B63" w:rsidP="009D0C29">
      <w:pPr>
        <w:rPr>
          <w:rFonts w:ascii="Times New Roman" w:hAnsi="Times New Roman" w:cs="Times New Roman"/>
          <w:sz w:val="24"/>
          <w:szCs w:val="24"/>
        </w:rPr>
      </w:pPr>
      <w:r w:rsidRPr="00C00E83"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51B85">
        <w:rPr>
          <w:rFonts w:ascii="Times New Roman" w:hAnsi="Times New Roman" w:cs="Times New Roman"/>
          <w:sz w:val="24"/>
          <w:szCs w:val="24"/>
        </w:rPr>
        <w:t xml:space="preserve">1. </w:t>
      </w:r>
      <w:r w:rsidR="00851B85" w:rsidRPr="00851B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71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-</w:t>
      </w:r>
      <w:r>
        <w:rPr>
          <w:rFonts w:ascii="Times New Roman" w:hAnsi="Times New Roman" w:cs="Times New Roman"/>
          <w:sz w:val="24"/>
          <w:szCs w:val="24"/>
        </w:rPr>
        <w:t xml:space="preserve"> объяснить какие колебания называют</w:t>
      </w:r>
      <w:r w:rsidR="00672C0A">
        <w:rPr>
          <w:rFonts w:ascii="Times New Roman" w:hAnsi="Times New Roman" w:cs="Times New Roman"/>
          <w:sz w:val="24"/>
          <w:szCs w:val="24"/>
        </w:rPr>
        <w:t xml:space="preserve"> звуковыми коле</w:t>
      </w:r>
      <w:r w:rsidR="00851B85">
        <w:rPr>
          <w:rFonts w:ascii="Times New Roman" w:hAnsi="Times New Roman" w:cs="Times New Roman"/>
          <w:sz w:val="24"/>
          <w:szCs w:val="24"/>
        </w:rPr>
        <w:t xml:space="preserve">баниями, какую роль </w:t>
      </w:r>
      <w:r w:rsidR="00672C0A">
        <w:rPr>
          <w:rFonts w:ascii="Times New Roman" w:hAnsi="Times New Roman" w:cs="Times New Roman"/>
          <w:sz w:val="24"/>
          <w:szCs w:val="24"/>
        </w:rPr>
        <w:t>звуковые ко</w:t>
      </w:r>
      <w:r w:rsidR="00716F8C">
        <w:rPr>
          <w:rFonts w:ascii="Times New Roman" w:hAnsi="Times New Roman" w:cs="Times New Roman"/>
          <w:sz w:val="24"/>
          <w:szCs w:val="24"/>
        </w:rPr>
        <w:t>лебания играют в жизни человека;</w:t>
      </w:r>
      <w:r w:rsidR="00716F8C" w:rsidRPr="0071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F8C" w:rsidRPr="00716F8C">
        <w:rPr>
          <w:rFonts w:ascii="Times New Roman" w:hAnsi="Times New Roman" w:cs="Times New Roman"/>
          <w:sz w:val="24"/>
          <w:szCs w:val="24"/>
        </w:rPr>
        <w:t>сфор</w:t>
      </w:r>
      <w:r w:rsidR="00716F8C">
        <w:rPr>
          <w:rFonts w:ascii="Times New Roman" w:hAnsi="Times New Roman" w:cs="Times New Roman"/>
          <w:sz w:val="24"/>
          <w:szCs w:val="24"/>
        </w:rPr>
        <w:t>мировать понятие звуковой волны.</w:t>
      </w:r>
      <w:r w:rsidR="00716F8C" w:rsidRPr="00716F8C">
        <w:rPr>
          <w:rFonts w:ascii="Times New Roman" w:hAnsi="Times New Roman" w:cs="Times New Roman"/>
          <w:sz w:val="24"/>
          <w:szCs w:val="24"/>
        </w:rPr>
        <w:t xml:space="preserve">  </w:t>
      </w:r>
      <w:r w:rsidR="00716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85" w:rsidRDefault="00716F8C" w:rsidP="009D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51B85" w:rsidRPr="0085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- развивать умение </w:t>
      </w:r>
      <w:r w:rsidR="00F82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</w:t>
      </w:r>
      <w:r w:rsidR="0085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дополнительный материал, </w:t>
      </w:r>
      <w:proofErr w:type="gramStart"/>
      <w:r w:rsidR="0085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</w:t>
      </w:r>
      <w:r w:rsidR="00851B85" w:rsidRPr="0085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1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proofErr w:type="gramEnd"/>
      <w:r w:rsidR="00851B85" w:rsidRPr="00851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ресурсы, электронный учебник.</w:t>
      </w:r>
    </w:p>
    <w:p w:rsidR="00672C0A" w:rsidRDefault="00672C0A" w:rsidP="009D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16F8C" w:rsidRPr="0071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Воспитательная - учить использовать полученные знания для защиты от вредных воздействий звука</w:t>
      </w:r>
      <w:r w:rsidR="00716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6BB">
        <w:rPr>
          <w:rFonts w:ascii="Times New Roman" w:hAnsi="Times New Roman" w:cs="Times New Roman"/>
          <w:sz w:val="24"/>
          <w:szCs w:val="24"/>
        </w:rPr>
        <w:t xml:space="preserve">Объяснить, что </w:t>
      </w:r>
      <w:r w:rsidR="004C26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C26BB" w:rsidRPr="009A62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соблюдать тишину – показатель культуры человека и его доброго отношения к окружающим</w:t>
      </w:r>
      <w:r w:rsidR="004C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2B63" w:rsidRDefault="00894188" w:rsidP="009D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компьютер, мультимедийный проектор, презентация, СД диск, генератор звуковой частоты, динамик,</w:t>
      </w:r>
      <w:r w:rsidR="002E6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камертон</w:t>
      </w:r>
      <w:r w:rsidR="00483122">
        <w:rPr>
          <w:rFonts w:ascii="Times New Roman" w:hAnsi="Times New Roman" w:cs="Times New Roman"/>
          <w:sz w:val="24"/>
          <w:szCs w:val="24"/>
        </w:rPr>
        <w:t>.</w:t>
      </w:r>
    </w:p>
    <w:p w:rsidR="00483122" w:rsidRDefault="00483122" w:rsidP="009D0C29">
      <w:pPr>
        <w:rPr>
          <w:rFonts w:ascii="Times New Roman" w:hAnsi="Times New Roman" w:cs="Times New Roman"/>
          <w:sz w:val="24"/>
          <w:szCs w:val="24"/>
        </w:rPr>
      </w:pPr>
      <w:r w:rsidRPr="00C00E83">
        <w:rPr>
          <w:rFonts w:ascii="Times New Roman" w:hAnsi="Times New Roman" w:cs="Times New Roman"/>
          <w:b/>
          <w:sz w:val="24"/>
          <w:szCs w:val="24"/>
        </w:rPr>
        <w:t xml:space="preserve">Тип урока </w:t>
      </w:r>
      <w:r>
        <w:rPr>
          <w:rFonts w:ascii="Times New Roman" w:hAnsi="Times New Roman" w:cs="Times New Roman"/>
          <w:sz w:val="24"/>
          <w:szCs w:val="24"/>
        </w:rPr>
        <w:t>– комбинированный</w:t>
      </w:r>
    </w:p>
    <w:p w:rsidR="00483122" w:rsidRPr="00C00E83" w:rsidRDefault="00483122" w:rsidP="009D0C29">
      <w:pPr>
        <w:rPr>
          <w:rFonts w:ascii="Times New Roman" w:hAnsi="Times New Roman" w:cs="Times New Roman"/>
          <w:b/>
          <w:sz w:val="24"/>
          <w:szCs w:val="24"/>
        </w:rPr>
      </w:pPr>
      <w:r w:rsidRPr="00C00E83">
        <w:rPr>
          <w:rFonts w:ascii="Times New Roman" w:hAnsi="Times New Roman" w:cs="Times New Roman"/>
          <w:b/>
          <w:sz w:val="24"/>
          <w:szCs w:val="24"/>
        </w:rPr>
        <w:t>Методы ведения урока:</w:t>
      </w:r>
      <w:r w:rsidR="00F82188" w:rsidRPr="00C00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2188" w:rsidRDefault="00F82188" w:rsidP="00F821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2188">
        <w:rPr>
          <w:rFonts w:ascii="Times New Roman" w:hAnsi="Times New Roman" w:cs="Times New Roman"/>
          <w:sz w:val="24"/>
          <w:szCs w:val="24"/>
        </w:rPr>
        <w:t>Использование ИКТ технологий</w:t>
      </w:r>
    </w:p>
    <w:p w:rsidR="005A34AA" w:rsidRDefault="005A34AA" w:rsidP="00F821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Объяснительно – иллюстративный на основе презентации</w:t>
      </w:r>
    </w:p>
    <w:p w:rsidR="005A34AA" w:rsidRDefault="00C00E83" w:rsidP="00F821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Наглядные. Проведение демонстрационного эксперимента с генератором низкой частоты.</w:t>
      </w:r>
      <w:r w:rsidR="00115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BB7" w:rsidRDefault="00522BB7" w:rsidP="00522B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0E83" w:rsidRDefault="00C00E83" w:rsidP="00C00E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22BB7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522BB7" w:rsidRPr="00522BB7" w:rsidRDefault="00522BB7" w:rsidP="00C00E8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00E83" w:rsidRPr="00C00E83" w:rsidRDefault="00C00E83" w:rsidP="00C00E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E83">
        <w:rPr>
          <w:rFonts w:ascii="Times New Roman" w:hAnsi="Times New Roman" w:cs="Times New Roman"/>
          <w:sz w:val="24"/>
          <w:szCs w:val="24"/>
        </w:rPr>
        <w:t>Организационный момент – 1мин</w:t>
      </w:r>
    </w:p>
    <w:p w:rsidR="00922B63" w:rsidRPr="00C00E83" w:rsidRDefault="003C193D" w:rsidP="00C00E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E83">
        <w:rPr>
          <w:rFonts w:ascii="Times New Roman" w:hAnsi="Times New Roman" w:cs="Times New Roman"/>
          <w:sz w:val="24"/>
          <w:szCs w:val="24"/>
        </w:rPr>
        <w:t>Домашнее задание:</w:t>
      </w:r>
      <w:r w:rsidR="004932AE" w:rsidRPr="00C00E83">
        <w:rPr>
          <w:rFonts w:ascii="Times New Roman" w:hAnsi="Times New Roman" w:cs="Times New Roman"/>
          <w:sz w:val="24"/>
          <w:szCs w:val="24"/>
        </w:rPr>
        <w:t xml:space="preserve"> </w:t>
      </w:r>
      <w:r w:rsidR="00D97441" w:rsidRPr="00C00E83">
        <w:rPr>
          <w:rFonts w:ascii="Times New Roman" w:hAnsi="Times New Roman" w:cs="Times New Roman"/>
          <w:sz w:val="24"/>
          <w:szCs w:val="24"/>
        </w:rPr>
        <w:t>§ 47, упр.6; тесты ЕГЭ на стр. 138(электронный учебник) Желтое выделение</w:t>
      </w:r>
      <w:r w:rsidR="004932AE" w:rsidRPr="00C00E83">
        <w:rPr>
          <w:rFonts w:ascii="Times New Roman" w:hAnsi="Times New Roman" w:cs="Times New Roman"/>
          <w:sz w:val="24"/>
          <w:szCs w:val="24"/>
        </w:rPr>
        <w:t xml:space="preserve"> текста.</w:t>
      </w:r>
      <w:r w:rsidR="00115F15">
        <w:rPr>
          <w:rFonts w:ascii="Times New Roman" w:hAnsi="Times New Roman" w:cs="Times New Roman"/>
          <w:sz w:val="24"/>
          <w:szCs w:val="24"/>
        </w:rPr>
        <w:t xml:space="preserve"> – 2 мин.</w:t>
      </w:r>
    </w:p>
    <w:p w:rsidR="00C00E83" w:rsidRDefault="00C00E83" w:rsidP="00C00E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 – 5 мин.</w:t>
      </w:r>
    </w:p>
    <w:p w:rsidR="00C00E83" w:rsidRDefault="00115F15" w:rsidP="00C00E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нового материала – 20 мин.</w:t>
      </w:r>
    </w:p>
    <w:p w:rsidR="00115F15" w:rsidRDefault="00115F15" w:rsidP="00C00E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и тестирование – 8 мин.</w:t>
      </w:r>
    </w:p>
    <w:p w:rsidR="00115F15" w:rsidRPr="00C00E83" w:rsidRDefault="00115F15" w:rsidP="00C00E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урока – 4 мин.</w:t>
      </w:r>
    </w:p>
    <w:p w:rsidR="009D0C29" w:rsidRPr="00153369" w:rsidRDefault="004C26BB" w:rsidP="009D0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0C29" w:rsidRPr="00153369">
        <w:rPr>
          <w:rFonts w:ascii="Times New Roman" w:hAnsi="Times New Roman" w:cs="Times New Roman"/>
          <w:sz w:val="24"/>
          <w:szCs w:val="24"/>
        </w:rPr>
        <w:t>Не то, что мните вы природа:</w:t>
      </w:r>
    </w:p>
    <w:p w:rsidR="009D0C29" w:rsidRPr="00153369" w:rsidRDefault="009D0C29" w:rsidP="009D0C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3369">
        <w:rPr>
          <w:rFonts w:ascii="Times New Roman" w:hAnsi="Times New Roman" w:cs="Times New Roman"/>
          <w:sz w:val="24"/>
          <w:szCs w:val="24"/>
        </w:rPr>
        <w:t>Не слепок, не безумный лик-</w:t>
      </w:r>
    </w:p>
    <w:p w:rsidR="009D0C29" w:rsidRPr="00153369" w:rsidRDefault="009D0C29" w:rsidP="009D0C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3369">
        <w:rPr>
          <w:rFonts w:ascii="Times New Roman" w:hAnsi="Times New Roman" w:cs="Times New Roman"/>
          <w:sz w:val="24"/>
          <w:szCs w:val="24"/>
        </w:rPr>
        <w:t>В ней есть душа, в ней есть свобода,</w:t>
      </w:r>
    </w:p>
    <w:p w:rsidR="009D0C29" w:rsidRPr="00153369" w:rsidRDefault="009D0C29" w:rsidP="009D0C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3369">
        <w:rPr>
          <w:rFonts w:ascii="Times New Roman" w:hAnsi="Times New Roman" w:cs="Times New Roman"/>
          <w:sz w:val="24"/>
          <w:szCs w:val="24"/>
        </w:rPr>
        <w:t>В ней есть любовь, в ней есть язык</w:t>
      </w:r>
    </w:p>
    <w:p w:rsidR="009D0C29" w:rsidRPr="00153369" w:rsidRDefault="009D0C29" w:rsidP="009D0C29">
      <w:pPr>
        <w:rPr>
          <w:rFonts w:ascii="Times New Roman" w:hAnsi="Times New Roman" w:cs="Times New Roman"/>
          <w:sz w:val="24"/>
          <w:szCs w:val="24"/>
        </w:rPr>
      </w:pPr>
      <w:r w:rsidRPr="001533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3369">
        <w:rPr>
          <w:rFonts w:ascii="Times New Roman" w:hAnsi="Times New Roman" w:cs="Times New Roman"/>
          <w:sz w:val="24"/>
          <w:szCs w:val="24"/>
        </w:rPr>
        <w:t>Ф.И.Тютчев</w:t>
      </w:r>
      <w:proofErr w:type="spellEnd"/>
      <w:r w:rsidRPr="00153369">
        <w:rPr>
          <w:rFonts w:ascii="Times New Roman" w:hAnsi="Times New Roman" w:cs="Times New Roman"/>
          <w:sz w:val="24"/>
          <w:szCs w:val="24"/>
        </w:rPr>
        <w:t>)</w:t>
      </w:r>
    </w:p>
    <w:p w:rsidR="009D0C29" w:rsidRPr="006A2FC9" w:rsidRDefault="00522BB7" w:rsidP="00DC6EEC">
      <w:pPr>
        <w:pStyle w:val="a3"/>
        <w:rPr>
          <w:bCs/>
        </w:rPr>
      </w:pPr>
      <w:r>
        <w:rPr>
          <w:bCs/>
        </w:rPr>
        <w:t>1) Организационный момент, домашнее задание. 3 мин.</w:t>
      </w:r>
    </w:p>
    <w:p w:rsidR="00DC6EEC" w:rsidRPr="006A2FC9" w:rsidRDefault="00DC6EEC" w:rsidP="00DC6EEC">
      <w:pPr>
        <w:pStyle w:val="a3"/>
        <w:rPr>
          <w:bCs/>
        </w:rPr>
      </w:pPr>
      <w:r w:rsidRPr="006A2FC9">
        <w:rPr>
          <w:bCs/>
        </w:rPr>
        <w:t xml:space="preserve">У англичан есть сказка: «Черт поймал трех путников и согласился отпустить их, если они зададут ему невыполнимую задачу. Один попросил сделать растущее дерево золотым, другой – заставить реку потечь вспять. Черт шутя справился с этим и забрал себе души обоих путников. Остался третий путник...» Ребята, поставьте себя на место этого путника и предложите черту невыполнимую задачу.   «...А третий свистнул и сказал: “Пришей к этому пуговицу!” – и черт был посрамлен». </w:t>
      </w:r>
    </w:p>
    <w:p w:rsidR="00DC6EEC" w:rsidRPr="006A2FC9" w:rsidRDefault="00DC6EEC" w:rsidP="00DC6EEC">
      <w:pPr>
        <w:pStyle w:val="a3"/>
        <w:rPr>
          <w:b/>
          <w:bCs/>
        </w:rPr>
      </w:pPr>
      <w:r w:rsidRPr="006A2FC9">
        <w:rPr>
          <w:bCs/>
        </w:rPr>
        <w:t>Что же такое свист</w:t>
      </w:r>
      <w:r w:rsidRPr="006A2FC9">
        <w:rPr>
          <w:b/>
          <w:bCs/>
        </w:rPr>
        <w:t>?</w:t>
      </w:r>
    </w:p>
    <w:p w:rsidR="00DC6EEC" w:rsidRPr="006A2FC9" w:rsidRDefault="00DC6EEC" w:rsidP="00DC6EEC">
      <w:pPr>
        <w:pStyle w:val="a3"/>
      </w:pPr>
      <w:r w:rsidRPr="006A2FC9">
        <w:t xml:space="preserve">Учащиеся. </w:t>
      </w:r>
      <w:r w:rsidRPr="006A2FC9">
        <w:rPr>
          <w:b/>
        </w:rPr>
        <w:t>Звук.</w:t>
      </w:r>
      <w:r w:rsidRPr="006A2FC9">
        <w:t xml:space="preserve"> (Записывается тема урока и формулируется первый обсуждаемый вопрос.) </w:t>
      </w:r>
    </w:p>
    <w:p w:rsidR="00DC6EEC" w:rsidRDefault="00522BB7" w:rsidP="00DC6EEC">
      <w:pPr>
        <w:pStyle w:val="a3"/>
      </w:pPr>
      <w:r>
        <w:lastRenderedPageBreak/>
        <w:t>2</w:t>
      </w:r>
      <w:r w:rsidRPr="00C578BB">
        <w:rPr>
          <w:b/>
        </w:rPr>
        <w:t xml:space="preserve">) </w:t>
      </w:r>
      <w:r w:rsidR="00115F15" w:rsidRPr="00C578BB">
        <w:rPr>
          <w:b/>
        </w:rPr>
        <w:t>Актуализация знаний</w:t>
      </w:r>
      <w:r w:rsidR="00115F15">
        <w:t xml:space="preserve"> – тестирование, тест «Звуковые волны»</w:t>
      </w:r>
      <w:r>
        <w:t xml:space="preserve">. 5 мин. </w:t>
      </w:r>
    </w:p>
    <w:p w:rsidR="00522BB7" w:rsidRPr="006A2FC9" w:rsidRDefault="00C578BB" w:rsidP="00DC6EEC">
      <w:pPr>
        <w:pStyle w:val="a3"/>
      </w:pPr>
      <w:r>
        <w:t>3</w:t>
      </w:r>
      <w:r w:rsidR="00522BB7" w:rsidRPr="00C578BB">
        <w:rPr>
          <w:b/>
        </w:rPr>
        <w:t>) Объяснение нового материала.</w:t>
      </w:r>
      <w:r w:rsidR="00522BB7" w:rsidRPr="00522BB7">
        <w:t xml:space="preserve"> 20 мин.</w:t>
      </w:r>
    </w:p>
    <w:p w:rsidR="00DC6EEC" w:rsidRPr="006A2FC9" w:rsidRDefault="00DC6EEC" w:rsidP="00DC6EEC">
      <w:pPr>
        <w:pStyle w:val="a3"/>
      </w:pPr>
      <w:r w:rsidRPr="006A2FC9">
        <w:t xml:space="preserve">Мы живем в мире звуков, которые позволяют нам получать информацию о том, что </w:t>
      </w:r>
      <w:proofErr w:type="gramStart"/>
      <w:r w:rsidRPr="006A2FC9">
        <w:t>происходит</w:t>
      </w:r>
      <w:proofErr w:type="gramEnd"/>
      <w:r w:rsidRPr="006A2FC9">
        <w:t xml:space="preserve"> вокруг. </w:t>
      </w:r>
      <w:r w:rsidR="00BD3187" w:rsidRPr="006A2FC9">
        <w:t>Человек познает мир с помощью звуков. Мы привыкли слышать различные звуки: шорох шагов, скрип дверей, шелест листьев, пение птиц, человеческую речь. Мир наполнен звуками. Они существуют даже там, где нам кажется, их нет. С помощью звука общаются люди, дельфины, рыбы, большинство животных. Очень давно люди научились находить приятные сочетания звуков и на их основе создавать музыкальные мелодии</w:t>
      </w:r>
      <w:proofErr w:type="gramStart"/>
      <w:r w:rsidR="00BF04F7">
        <w:t xml:space="preserve">. </w:t>
      </w:r>
      <w:proofErr w:type="gramEnd"/>
      <w:r w:rsidR="00BF04F7">
        <w:t>(</w:t>
      </w:r>
      <w:proofErr w:type="gramStart"/>
      <w:r w:rsidR="00986279">
        <w:t>слайды</w:t>
      </w:r>
      <w:proofErr w:type="gramEnd"/>
      <w:r w:rsidR="00986279">
        <w:t xml:space="preserve"> 1-6)</w:t>
      </w:r>
    </w:p>
    <w:p w:rsidR="003B14C7" w:rsidRDefault="00DC6EEC" w:rsidP="003B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FC9">
        <w:rPr>
          <w:rFonts w:ascii="Times New Roman" w:eastAsia="Times New Roman" w:hAnsi="Times New Roman"/>
          <w:sz w:val="24"/>
          <w:szCs w:val="24"/>
          <w:lang w:eastAsia="ru-RU"/>
        </w:rPr>
        <w:t xml:space="preserve">Волновое движение – одно из наиболее распространенных видов движения в природе. Одной из важных особенностей волн является то, что волны переносят энергию без переноса вещества. Другой важной особенностью волн является возможность передачи информации. </w:t>
      </w:r>
      <w:r w:rsidR="00406088">
        <w:rPr>
          <w:rFonts w:ascii="Times New Roman" w:eastAsia="Times New Roman" w:hAnsi="Times New Roman"/>
          <w:sz w:val="24"/>
          <w:szCs w:val="24"/>
          <w:lang w:eastAsia="ru-RU"/>
        </w:rPr>
        <w:t>Для передачи информации при помощи любых волн необходим источник колебаний, канал связи и приемник, который ведет прием переданной информации.</w:t>
      </w:r>
      <w:r w:rsidR="00406088" w:rsidRPr="006A2F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2FC9">
        <w:rPr>
          <w:rFonts w:ascii="Times New Roman" w:eastAsia="Times New Roman" w:hAnsi="Times New Roman"/>
          <w:sz w:val="24"/>
          <w:szCs w:val="24"/>
          <w:lang w:eastAsia="ru-RU"/>
        </w:rPr>
        <w:t>Нас сегодня будут интересовать зв</w:t>
      </w:r>
      <w:r w:rsidR="003B14C7">
        <w:rPr>
          <w:rFonts w:ascii="Times New Roman" w:eastAsia="Times New Roman" w:hAnsi="Times New Roman"/>
          <w:sz w:val="24"/>
          <w:szCs w:val="24"/>
          <w:lang w:eastAsia="ru-RU"/>
        </w:rPr>
        <w:t>уковые волны</w:t>
      </w:r>
      <w:r w:rsidR="003B14C7" w:rsidRPr="003B14C7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>.</w:t>
      </w:r>
      <w:r w:rsidR="003B14C7" w:rsidRPr="003B14C7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М</w:t>
      </w:r>
      <w:r w:rsidR="003B14C7" w:rsidRPr="0023671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еханические волны, распространяющиеся с частотой от 20 до 20000Гц, называются звуковыми или акустическими волнами.</w:t>
      </w:r>
      <w:r w:rsidR="00F6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Колебания других частот выходят за пределы звука, который воспринимается человеком</w:t>
      </w:r>
      <w:r w:rsidR="000F1C7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гиперзвук, ультразвук и инфразвук.</w:t>
      </w:r>
      <w:r w:rsidR="00F3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Колебания таких частот также называют звуковыми.</w:t>
      </w:r>
    </w:p>
    <w:p w:rsidR="000F1C71" w:rsidRDefault="000F1C71" w:rsidP="003B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(Сообщения учащихся об инфразвуке, ультразвуке и гиперзвуке)</w:t>
      </w:r>
      <w:r w:rsidR="00986279">
        <w:rPr>
          <w:rFonts w:ascii="Times New Roman" w:eastAsia="Times New Roman" w:hAnsi="Times New Roman" w:cs="Times New Roman"/>
          <w:sz w:val="24"/>
          <w:szCs w:val="24"/>
          <w:lang w:eastAsia="ru-RU"/>
        </w:rPr>
        <w:t>; слайд</w:t>
      </w:r>
      <w:r w:rsidR="004C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2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86279" w:rsidRDefault="00986279" w:rsidP="003B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8,9</w:t>
      </w:r>
      <w:r w:rsidR="00A508BF">
        <w:rPr>
          <w:rFonts w:ascii="Times New Roman" w:eastAsia="Times New Roman" w:hAnsi="Times New Roman" w:cs="Times New Roman"/>
          <w:sz w:val="24"/>
          <w:szCs w:val="24"/>
          <w:lang w:eastAsia="ru-RU"/>
        </w:rPr>
        <w:t>,10</w:t>
      </w:r>
    </w:p>
    <w:p w:rsidR="00A508BF" w:rsidRDefault="00A508BF" w:rsidP="003B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5D0215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характеристики звука. Слайд 11</w:t>
      </w:r>
    </w:p>
    <w:p w:rsidR="005D0215" w:rsidRDefault="005D0215" w:rsidP="003B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Громкость звука</w:t>
      </w:r>
    </w:p>
    <w:p w:rsidR="00EA658D" w:rsidRDefault="00A508BF" w:rsidP="00A5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звука связаны между собой.  Громкость звука –</w:t>
      </w:r>
      <w:r w:rsidR="00BC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</w:t>
      </w:r>
      <w:r w:rsidR="003C193D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ъективная</w:t>
      </w:r>
      <w:r w:rsidRPr="00A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величина, характеризующая слуховое ощущение для данного звука. Громкость звука сложным образом зависит от звукового давления (или интенсивности звука), частоты и формы колебаний.</w:t>
      </w:r>
      <w:r w:rsidR="00BC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Чувствительность уха человека к звукам разной частоты различна. При одинаковых амплитудах как более громкие воспринимаются звуки, частоты которых лежат в пределах от 100Гц до 5000 Гц.</w:t>
      </w:r>
      <w:r w:rsidRPr="00A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неизменной частоте и форме колебаний громкость растет с увеличением звукового давления. Распространяясь в пространстве, звуковая волна несет энергию как и любая волна. Интенсивность излучения это мощность переносимой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звуковой волной</w:t>
      </w:r>
      <w:r w:rsidRPr="00A508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приходящаяся на единицу площади</w:t>
      </w:r>
      <w:r w:rsidR="00EA6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1B1B" w:rsidRPr="00AF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F1B1B" w:rsidRPr="00AF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AF1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="00AF1B1B" w:rsidRPr="00AF1B1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F1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="00AF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(Вт/м</w:t>
      </w:r>
      <w:r w:rsidR="00AF1B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AF1B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1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Громкость звука, как характеристику интенсивн</w:t>
      </w:r>
      <w:r w:rsidR="00281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звука принято измерять Белах (</w:t>
      </w:r>
      <w:proofErr w:type="spellStart"/>
      <w:r w:rsidR="00EA6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="005D0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6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честь Александра Грэхема Белла</w:t>
      </w:r>
      <w:r w:rsidR="005D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изобретателя телефона.</w:t>
      </w:r>
    </w:p>
    <w:p w:rsidR="00A508BF" w:rsidRPr="00A508BF" w:rsidRDefault="00EA658D" w:rsidP="00A5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зависимости громкости звука от амплитуды и частоты</w:t>
      </w:r>
    </w:p>
    <w:p w:rsidR="00A508BF" w:rsidRDefault="00A508BF" w:rsidP="00281736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Порог слышимости, минимальная величина звукового давления, при которой звук данной частоты может быть еще воспринят ухом человека.</w:t>
      </w:r>
      <w:r w:rsidR="00F9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соответствует величине 10</w:t>
      </w:r>
      <w:r w:rsidR="00F91E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-12</w:t>
      </w:r>
      <w:r w:rsidR="0028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Вт/м</w:t>
      </w:r>
      <w:proofErr w:type="gramStart"/>
      <w:r w:rsidR="00F91E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5D02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5D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5D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0 уровень звука</w:t>
      </w:r>
      <w:r w:rsidR="00F91E9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Звук интенсивности 1</w:t>
      </w:r>
      <w:r w:rsidR="0028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Вт/м</w:t>
      </w:r>
      <w:r w:rsidR="002817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28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порогом болевого ощущения. У</w:t>
      </w:r>
      <w:r w:rsidRPr="00A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людей и у одних и тех же лиц в разное время порог слышимости может различаться в зависимости от возраста, физиологического состояния, тренированности. Измерения порога слышимости обычно производятся методами аудиометрии.</w:t>
      </w:r>
    </w:p>
    <w:p w:rsidR="005D0215" w:rsidRDefault="005D0215" w:rsidP="00281736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звука зависит от частоты колебаний: чем больше частота, тем</w:t>
      </w:r>
      <w:r w:rsidR="00831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звук.</w:t>
      </w:r>
    </w:p>
    <w:p w:rsidR="00831146" w:rsidRPr="00A508BF" w:rsidRDefault="00831146" w:rsidP="00281736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Тембр звука –позволяет различать два звука одинаковой высоты и громкости по его спектральному составу.</w:t>
      </w:r>
    </w:p>
    <w:p w:rsidR="00A508BF" w:rsidRPr="00A508BF" w:rsidRDefault="00EA658D" w:rsidP="00A5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</w:t>
      </w:r>
    </w:p>
    <w:p w:rsidR="00A508BF" w:rsidRPr="00A508BF" w:rsidRDefault="00A508BF" w:rsidP="00A5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8BF" w:rsidRPr="00236719" w:rsidRDefault="00EA658D" w:rsidP="003B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Слайды13-19</w:t>
      </w:r>
    </w:p>
    <w:p w:rsidR="001D6166" w:rsidRDefault="00153369" w:rsidP="00212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необходимо для того</w:t>
      </w:r>
      <w:r w:rsidR="00406088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чтобы возникло ощущение звука?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69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 источник звуковых колебаний, источник, который создает колебания</w:t>
      </w:r>
      <w:r w:rsidR="00FC6902">
        <w:rPr>
          <w:rFonts w:ascii="Times New Roman" w:eastAsia="Times New Roman" w:hAnsi="Times New Roman"/>
          <w:sz w:val="24"/>
          <w:szCs w:val="24"/>
          <w:lang w:eastAsia="ru-RU"/>
        </w:rPr>
        <w:t xml:space="preserve"> в диапазоне от 20 Гц до 20000Гц. Должен быть канал связи</w:t>
      </w:r>
      <w:r w:rsidR="00406088">
        <w:rPr>
          <w:rFonts w:ascii="Times New Roman" w:eastAsia="Times New Roman" w:hAnsi="Times New Roman"/>
          <w:sz w:val="24"/>
          <w:szCs w:val="24"/>
          <w:lang w:eastAsia="ru-RU"/>
        </w:rPr>
        <w:t>. Таким каналом связи является упругая среда, существующая между источником и приемником звуковых колебаний</w:t>
      </w:r>
      <w:r w:rsidR="00236719" w:rsidRPr="003B14C7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>.</w:t>
      </w:r>
      <w:r w:rsidR="00236719" w:rsidRPr="003B14C7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Среда называется упругой, если между ее частицами существуют силы взаимодействия, препятствующие какой-либо деформации этой среды</w:t>
      </w:r>
      <w:r w:rsidR="00236719" w:rsidRPr="00236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средой может быть газ, жидкость и твердое тело. Что происходит со средой, когда колебания звуковой частоты</w:t>
      </w:r>
      <w:r w:rsidR="003B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через неё? Колеблющееся тело заставляет молекулы упругой среды совершать колебания с часто</w:t>
      </w:r>
      <w:r w:rsidR="00E701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источника звуковых колебаний</w:t>
      </w:r>
      <w:r w:rsidR="00B74B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Происходит сгущение и разряжение молекул в направлении распространения волны. Волны такого рода распространяются в любых средах и называются продольными.</w:t>
      </w:r>
    </w:p>
    <w:p w:rsidR="00346F40" w:rsidRDefault="00B74B82" w:rsidP="00346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волны распространяется энергия</w:t>
      </w:r>
      <w:r w:rsidR="00362A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принимается приемником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звука.</w:t>
      </w:r>
      <w:r w:rsidR="003D4BC9" w:rsidRPr="003D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Естественным приёмником звуковых волн является ухо. Человеческое ухо воспринимает колебания в диапазоне примерно от 20 Гц до 20 к Гц. Ухо человека представляет собой ушной канал в конце, которого находится барабанная перепонка, закрывающая среднее ухо. Звуковая волна создаёт разность давлений в канале и среднем ухе. Первичная информация, связанная с деформ</w:t>
      </w:r>
      <w:r w:rsidR="001D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ацией перепонки, преобразуется </w:t>
      </w:r>
      <w:r w:rsidR="003D4BC9" w:rsidRPr="003D4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электрические сигналы, анализируются определённым участком головного мозга.</w:t>
      </w:r>
      <w:r w:rsidR="0021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887" w:rsidRPr="0021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 человека – это совершенный прибор, способный реагировать на звуки, различающиеся </w:t>
      </w:r>
      <w:r w:rsidR="000F1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интенсивности в 10</w:t>
      </w:r>
      <w:r w:rsidR="000F1C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="00F3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887" w:rsidRPr="00212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 Чувствительность уха пропорциональна логарифму интенсивности звука.</w:t>
      </w:r>
      <w:r w:rsidR="0017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301A" w:rsidRDefault="00A8301A" w:rsidP="00A830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508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лайды</w:t>
      </w:r>
    </w:p>
    <w:p w:rsidR="00FD61BC" w:rsidRDefault="001D6166" w:rsidP="00A830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распространения зв</w:t>
      </w:r>
      <w:r w:rsidR="00FD6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</w:t>
      </w:r>
      <w:r w:rsidR="00A8301A">
        <w:rPr>
          <w:rFonts w:ascii="Times New Roman" w:eastAsia="Times New Roman" w:hAnsi="Times New Roman" w:cs="Times New Roman"/>
          <w:sz w:val="24"/>
          <w:szCs w:val="24"/>
          <w:lang w:eastAsia="ru-RU"/>
        </w:rPr>
        <w:t>; слайды 20-30</w:t>
      </w:r>
    </w:p>
    <w:p w:rsidR="003D4BC9" w:rsidRDefault="00FD61BC" w:rsidP="003D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Механические волны распространяются всегда с конечной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скоростью</w:t>
      </w:r>
      <w:r w:rsidRPr="00FD61B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Звуковые волны – частный случай механических волн, поэтому они также распро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страняются с конечной скоростью. Среда, отделяющая большинство колеблющихся тел от наших ушей, воз</w:t>
      </w:r>
      <w:r w:rsidR="00F60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</w:t>
      </w:r>
      <w:r w:rsidR="000F1C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первоначально</w:t>
      </w:r>
      <w:r w:rsidR="00F3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звука была измерена </w:t>
      </w:r>
      <w:r w:rsidR="000F1C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</w:t>
      </w:r>
      <w:r w:rsidR="00495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983" w:rsidRDefault="00B278B2" w:rsidP="003D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звука в воздухе впервые была измерена в 1636 г. французским ученым М. </w:t>
      </w:r>
      <w:proofErr w:type="spellStart"/>
      <w:r w:rsidRPr="00B27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Мерсенном</w:t>
      </w:r>
      <w:proofErr w:type="spellEnd"/>
      <w:r w:rsidRPr="00B2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7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температуре 20°С она   равна 343 м/с, т.е. 1235 км/ч.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выяснено, что скорость звука</w:t>
      </w:r>
      <w:r w:rsidR="0063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температуры среды</w:t>
      </w:r>
      <w:r w:rsidR="00F14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7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78B2" w:rsidRDefault="00B278B2" w:rsidP="003D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звука в воде была измерена в 1826 г. </w:t>
      </w:r>
      <w:r w:rsidRPr="00B27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Ж. </w:t>
      </w:r>
      <w:proofErr w:type="spellStart"/>
      <w:r w:rsidRPr="00B27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Колладоном</w:t>
      </w:r>
      <w:proofErr w:type="spellEnd"/>
      <w:r w:rsidRPr="00B2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Я. Штурмом. Опыт проводили на Женевском озере в Швейцарии. На одной лодке поджигали порох и одновременно ударяли в колокол, опущенный в воду. Звук этого колокола с помощью специального рупора, также опущенного в воду, улавливался на другой лодке, которая находилась на расстоянии 14 км от первой. По </w:t>
      </w:r>
      <w:r w:rsidRPr="00B278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интервалу времени между вспышкой света и приходом звукового сигнала определили скорость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в воде. При температуре </w:t>
      </w:r>
      <w:r w:rsidRPr="00B278B2">
        <w:rPr>
          <w:rFonts w:ascii="Times New Roman" w:eastAsia="Times New Roman" w:hAnsi="Times New Roman" w:cs="Times New Roman"/>
          <w:sz w:val="24"/>
          <w:szCs w:val="24"/>
          <w:lang w:eastAsia="ru-RU"/>
        </w:rPr>
        <w:t>8 °С она оказалась равной 1440 м/с</w:t>
      </w:r>
    </w:p>
    <w:p w:rsidR="0049580E" w:rsidRPr="0049580E" w:rsidRDefault="00EE61E9" w:rsidP="004958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На сегодняшний день существуют методы, при помощи которых с большой точностью можно определить</w:t>
      </w:r>
      <w:r w:rsidR="0049580E"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скорости</w:t>
      </w:r>
      <w:r w:rsid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49580E"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распространени</w:t>
      </w:r>
      <w:r w:rsid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я звуковых волн в </w:t>
      </w:r>
      <w:r w:rsidR="00C12E3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воздухе, </w:t>
      </w:r>
      <w:r w:rsid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жидкостях и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твердых телах</w:t>
      </w:r>
      <w:r w:rsid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  <w:r w:rsidR="00241E7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Их</w:t>
      </w:r>
      <w:r w:rsidR="0049580E"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можно</w:t>
      </w:r>
      <w:r w:rsid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49580E"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подразделить на резонансные методы, метод интерферометра, импульсные</w:t>
      </w:r>
      <w:r w:rsid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методы, оптические методы </w:t>
      </w:r>
      <w:r w:rsidR="0049580E"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с использованием явления дифракции света на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49580E"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уль</w:t>
      </w:r>
      <w:r w:rsid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тразвуке</w:t>
      </w:r>
      <w:r w:rsidR="0049580E"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 некоторые другие. Наибольшую точность</w:t>
      </w:r>
      <w:r w:rsidR="00C12E3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измерении скорости </w:t>
      </w:r>
      <w:proofErr w:type="gramStart"/>
      <w:r w:rsidR="00C12E3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звука </w:t>
      </w:r>
      <w:r w:rsid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C12E35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получают</w:t>
      </w:r>
      <w:proofErr w:type="gramEnd"/>
      <w:r w:rsidR="0049580E"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используя импульсно-фазовые методы. </w:t>
      </w:r>
    </w:p>
    <w:p w:rsidR="0049580E" w:rsidRPr="0049580E" w:rsidRDefault="0049580E" w:rsidP="004958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Оптические методы позволяют измерить скорость волн на гиперзвуковых частотах, вплоть до 10</w:t>
      </w:r>
      <w:r w:rsidRPr="0049580E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11</w:t>
      </w:r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– 10</w:t>
      </w:r>
      <w:r w:rsidRPr="0049580E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12</w:t>
      </w:r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Гц. Точность измерения скорости звука зависит от того, надо ли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49580E" w:rsidRDefault="0049580E" w:rsidP="004958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получить</w:t>
      </w:r>
      <w:proofErr w:type="gramEnd"/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её абсолютные значения, или же можно ограничиться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относительными измерениями скорости звука при изменении каких-либо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внешних параметров, например, в зависимости от температуры или же в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зависимост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 от наличия примесей. Точность </w:t>
      </w:r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абсолютных измерений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 лучшей аппаратуре составляет около 10</w:t>
      </w:r>
      <w:r w:rsidRPr="0049580E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-5</w:t>
      </w:r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, точность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относительных изменений гораздо выше, она достигает величины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порядка 10</w:t>
      </w:r>
      <w:r w:rsidRPr="0049580E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-7</w:t>
      </w:r>
      <w:r w:rsidRPr="0049580E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  <w:r w:rsidR="00E0480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E04808" w:rsidRPr="0049580E" w:rsidRDefault="00E04808" w:rsidP="004958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49580E" w:rsidRDefault="00E04808" w:rsidP="004958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241E75">
        <w:rPr>
          <w:rFonts w:ascii="Times New Roman" w:eastAsia="TimesNewRomanPSMT" w:hAnsi="Times New Roman" w:cs="Times New Roman"/>
          <w:sz w:val="24"/>
          <w:szCs w:val="24"/>
          <w:lang w:eastAsia="ru-RU"/>
        </w:rPr>
        <w:t>Было выяснено, что скорость распространения всех звуковых колебаний, включая гиперзвук, в однородной среде одинакова. Она зависит от температуры и плотности той среды, в которой распространяется.</w:t>
      </w:r>
    </w:p>
    <w:p w:rsidR="006C1FD9" w:rsidRDefault="00E04808" w:rsidP="004958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Скорость звука в газах и парах увеличивается с повышением температуры. Изменени</w:t>
      </w:r>
      <w:r w:rsidR="00D27986">
        <w:rPr>
          <w:rFonts w:ascii="Times New Roman" w:eastAsia="TimesNewRomanPSMT" w:hAnsi="Times New Roman" w:cs="Times New Roman"/>
          <w:sz w:val="24"/>
          <w:szCs w:val="24"/>
          <w:lang w:eastAsia="ru-RU"/>
        </w:rPr>
        <w:t>е скорости звука при изменении температуры газа или пара на1</w:t>
      </w:r>
      <w:r w:rsidR="00D27986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0</w:t>
      </w:r>
      <w:r w:rsidR="00D2798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 определяется температурным коэффициентом скорости звука. Температурный коэффициент для воздуха равен 0,56. Скорость звука в воздухе можно рассчитать по формуле </w:t>
      </w:r>
    </w:p>
    <w:p w:rsidR="00E04808" w:rsidRPr="006C1FD9" w:rsidRDefault="00D27986" w:rsidP="004958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 w:eastAsia="ru-RU"/>
        </w:rPr>
        <w:t>t</w:t>
      </w:r>
      <w:proofErr w:type="spellEnd"/>
      <w:proofErr w:type="gramEnd"/>
      <w:r w:rsidRPr="006C1FD9">
        <w:rPr>
          <w:rFonts w:ascii="Times New Roman" w:eastAsia="TimesNewRomanPSMT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6C1FD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V</w:t>
      </w:r>
      <w:r w:rsidRPr="006C1FD9">
        <w:rPr>
          <w:rFonts w:ascii="Times New Roman" w:eastAsia="TimesNewRomanPSMT" w:hAnsi="Times New Roman" w:cs="Times New Roman"/>
          <w:sz w:val="24"/>
          <w:szCs w:val="24"/>
          <w:vertAlign w:val="subscript"/>
          <w:lang w:eastAsia="ru-RU"/>
        </w:rPr>
        <w:t>0</w:t>
      </w:r>
      <w:r w:rsidRPr="006C1FD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6C1FD9" w:rsidRPr="006C1FD9">
        <w:rPr>
          <w:rFonts w:ascii="Times New Roman" w:eastAsia="TimesNewRomanPSMT" w:hAnsi="Times New Roman" w:cs="Times New Roman"/>
          <w:sz w:val="24"/>
          <w:szCs w:val="24"/>
          <w:lang w:eastAsia="ru-RU"/>
        </w:rPr>
        <w:t>+ 0</w:t>
      </w:r>
      <w:r w:rsidR="006C1FD9">
        <w:rPr>
          <w:rFonts w:ascii="Times New Roman" w:eastAsia="TimesNewRomanPSMT" w:hAnsi="Times New Roman" w:cs="Times New Roman"/>
          <w:sz w:val="24"/>
          <w:szCs w:val="24"/>
          <w:lang w:eastAsia="ru-RU"/>
        </w:rPr>
        <w:t>,56</w:t>
      </w:r>
      <w:r w:rsidR="006C1FD9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t</w:t>
      </w:r>
      <w:r w:rsidR="006C1FD9">
        <w:rPr>
          <w:rFonts w:ascii="Times New Roman" w:eastAsia="TimesNewRomanPSMT" w:hAnsi="Times New Roman" w:cs="Times New Roman"/>
          <w:sz w:val="24"/>
          <w:szCs w:val="24"/>
          <w:lang w:eastAsia="ru-RU"/>
        </w:rPr>
        <w:t>, где</w:t>
      </w:r>
      <w:r w:rsidR="006C1FD9" w:rsidRPr="006C1FD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6C1FD9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V</w:t>
      </w:r>
      <w:r w:rsidR="006C1FD9" w:rsidRPr="006C1FD9">
        <w:rPr>
          <w:rFonts w:ascii="Times New Roman" w:eastAsia="TimesNewRomanPSMT" w:hAnsi="Times New Roman" w:cs="Times New Roman"/>
          <w:sz w:val="24"/>
          <w:szCs w:val="24"/>
          <w:vertAlign w:val="subscript"/>
          <w:lang w:eastAsia="ru-RU"/>
        </w:rPr>
        <w:t>0</w:t>
      </w:r>
      <w:r w:rsidR="006C1FD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скорость звука в воздухе при температуре 0</w:t>
      </w:r>
      <w:r w:rsidR="006C1FD9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0</w:t>
      </w:r>
      <w:r w:rsidR="006C1FD9">
        <w:rPr>
          <w:rFonts w:ascii="Times New Roman" w:eastAsia="TimesNewRomanPSMT" w:hAnsi="Times New Roman" w:cs="Times New Roman"/>
          <w:sz w:val="24"/>
          <w:szCs w:val="24"/>
          <w:lang w:eastAsia="ru-RU"/>
        </w:rPr>
        <w:t>С. Её значение 331,5 м/с</w:t>
      </w:r>
      <w:r w:rsidR="006C1FD9" w:rsidRPr="006C1FD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49580E" w:rsidRDefault="0049580E" w:rsidP="004958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49580E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7601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Скорость звука в водороде </w:t>
      </w:r>
      <w:r w:rsidR="00967601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V</w:t>
      </w:r>
      <w:r w:rsidR="00967601" w:rsidRPr="006C1FD9">
        <w:rPr>
          <w:rFonts w:ascii="Times New Roman" w:eastAsia="TimesNewRomanPSMT" w:hAnsi="Times New Roman" w:cs="Times New Roman"/>
          <w:sz w:val="24"/>
          <w:szCs w:val="24"/>
          <w:vertAlign w:val="subscript"/>
          <w:lang w:eastAsia="ru-RU"/>
        </w:rPr>
        <w:t>0</w:t>
      </w:r>
      <w:r w:rsidR="0096760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=1284м/с, его температурный коэффициент </w:t>
      </w:r>
      <w:r w:rsidR="00F50668">
        <w:rPr>
          <w:rFonts w:ascii="Times New Roman" w:eastAsia="TimesNewRomanPSMT" w:hAnsi="Times New Roman" w:cs="Times New Roman"/>
          <w:sz w:val="24"/>
          <w:szCs w:val="24"/>
          <w:lang w:eastAsia="ru-RU"/>
        </w:rPr>
        <w:t>2</w:t>
      </w:r>
      <w:r w:rsidR="00967601">
        <w:rPr>
          <w:rFonts w:ascii="Times New Roman" w:eastAsia="TimesNewRomanPSMT" w:hAnsi="Times New Roman" w:cs="Times New Roman"/>
          <w:sz w:val="24"/>
          <w:szCs w:val="24"/>
          <w:lang w:eastAsia="ru-RU"/>
        </w:rPr>
        <w:t>,2.</w:t>
      </w:r>
      <w:r w:rsidR="00967601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</w:t>
      </w:r>
    </w:p>
    <w:p w:rsidR="00F50668" w:rsidRDefault="00F50668" w:rsidP="004958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</w:p>
    <w:p w:rsidR="00F50668" w:rsidRDefault="00F50668" w:rsidP="004958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Скорость звука в жидкостях изменяется с изменением температуры. Для большинства жидкостей она уменьшается с увеличением температуры и имеет отрицательный температурный коэффициент</w:t>
      </w:r>
      <w:r w:rsidR="00262AAA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. Температурный коэффициент скорости звука для воды положительный. При повышении температуры воды скорость звука в ней увеличивается. В пресной воде скорость звука имеет максимальное значение при температуре 74</w:t>
      </w:r>
      <w:r w:rsidR="00262AAA">
        <w:rPr>
          <w:rFonts w:ascii="Times New Roman" w:eastAsia="TimesNewRomanPSMT" w:hAnsi="Times New Roman" w:cs="Times New Roman"/>
          <w:bCs/>
          <w:sz w:val="24"/>
          <w:szCs w:val="24"/>
          <w:vertAlign w:val="superscript"/>
          <w:lang w:eastAsia="ru-RU"/>
        </w:rPr>
        <w:t>0</w:t>
      </w:r>
      <w:r w:rsidR="00262AAA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С и равна 1555,5 м/с</w:t>
      </w:r>
      <w:r w:rsidR="0002269A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. При температуре 100</w:t>
      </w:r>
      <w:r w:rsidR="0002269A">
        <w:rPr>
          <w:rFonts w:ascii="Times New Roman" w:eastAsia="TimesNewRomanPSMT" w:hAnsi="Times New Roman" w:cs="Times New Roman"/>
          <w:bCs/>
          <w:sz w:val="24"/>
          <w:szCs w:val="24"/>
          <w:vertAlign w:val="superscript"/>
          <w:lang w:eastAsia="ru-RU"/>
        </w:rPr>
        <w:t>0</w:t>
      </w:r>
      <w:r w:rsidR="0002269A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С ее скорость составляет 1543,4 м/с.</w:t>
      </w:r>
    </w:p>
    <w:p w:rsidR="0002269A" w:rsidRPr="00904DD2" w:rsidRDefault="0002269A" w:rsidP="004958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Скорость распространения звука в твердых телах значительно больше по сравнению с газами и жидкостями, например, скорость звука в стали при температуре 20</w:t>
      </w:r>
      <w:r>
        <w:rPr>
          <w:rFonts w:ascii="Times New Roman" w:eastAsia="TimesNewRomanPSMT" w:hAnsi="Times New Roman" w:cs="Times New Roman"/>
          <w:bCs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С </w:t>
      </w:r>
      <w:r w:rsidR="00C12E35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равна 5000м/с, в алюминии-6260 м/с</w:t>
      </w:r>
      <w:r w:rsidR="00904DD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. Скорость распространения звука в пористых материалах значительно меньше, в пробке она равна 500м/с при температуре 20</w:t>
      </w:r>
      <w:r w:rsidR="00904DD2">
        <w:rPr>
          <w:rFonts w:ascii="Times New Roman" w:eastAsia="TimesNewRomanPSMT" w:hAnsi="Times New Roman" w:cs="Times New Roman"/>
          <w:bCs/>
          <w:sz w:val="24"/>
          <w:szCs w:val="24"/>
          <w:vertAlign w:val="superscript"/>
          <w:lang w:eastAsia="ru-RU"/>
        </w:rPr>
        <w:t>0</w:t>
      </w:r>
      <w:r w:rsidR="00904DD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С.</w:t>
      </w:r>
    </w:p>
    <w:p w:rsidR="009A6215" w:rsidRPr="009A6215" w:rsidRDefault="009A6215" w:rsidP="009A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1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 – это звуковые волны, воспринимаемые людьми как неприятный, мешающий или даже вызывающий болезненные ощущения фактор. Бактериолог Роберт Кох (1843-1910) почти сто лет назад предсказал, что “когда-нибудь человеку придется ради своего существования столь же упорно бороться с шумом, как он борется сейчас с холерой и чумой”. Чаще всего шум – продукт техники, и потому стал опасен сравнительно недавно. Характерные примеры шума – свист, треск, шипение, дребезжание.</w:t>
      </w:r>
    </w:p>
    <w:p w:rsidR="00BF3147" w:rsidRDefault="009A6215" w:rsidP="009A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шум несет важную информацию. Авто- или мотогонщик внимательно прислушивается к звукам, которые издают мотор, шасси и другие части движущегося аппарата, ведь любой посторонний шум </w:t>
      </w:r>
      <w:r w:rsidR="00BF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предвестником аварии. </w:t>
      </w:r>
    </w:p>
    <w:p w:rsidR="009A6215" w:rsidRDefault="009A6215" w:rsidP="009A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Шумовое загрязнение атмосферы постоянно растет. Шум вредно влияет на здоровье человека, повышает кровяное давление, вызывает нарушение ритма сердца, а продолжительное воздействие интенсивного шума ведет к глухоте. Очень сильный звук в </w:t>
      </w:r>
      <w:r w:rsidRPr="009A62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состоянии даже вызвать разрыв барабанной перепонки. С шумом необходимо бороться. Умение соблюдать тишину – показатель культуры человека и его доброго отношения к окружающим. Тишина нужна землянам так же, как солнце и свежий воздух.</w:t>
      </w:r>
      <w:r w:rsidR="002E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BB7" w:rsidRDefault="00C578BB" w:rsidP="009A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7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2E6E48" w:rsidRPr="00C57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</w:t>
      </w:r>
      <w:r w:rsidR="00522BB7" w:rsidRPr="00C57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задач, тестирование.</w:t>
      </w:r>
      <w:r w:rsidR="0052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мин.</w:t>
      </w:r>
    </w:p>
    <w:p w:rsidR="002E6E48" w:rsidRPr="009A6215" w:rsidRDefault="002E6E48" w:rsidP="009A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2BB7" w:rsidRPr="00C57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57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одведение итогов урока</w:t>
      </w:r>
      <w:r w:rsidR="00522BB7" w:rsidRPr="00C57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мин.</w:t>
      </w:r>
    </w:p>
    <w:p w:rsidR="0049580E" w:rsidRDefault="00F14983" w:rsidP="003D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57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Акустика – наука о звуке.</w:t>
      </w:r>
      <w:r w:rsidR="00FB7673" w:rsidRPr="00FB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Механические волны, распространяющиеся с частотой от 20 до 20000Гц, называются звуковыми или акустическими волнами.</w:t>
      </w:r>
    </w:p>
    <w:p w:rsidR="00BF3147" w:rsidRDefault="0059285B" w:rsidP="00BF3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Звуковая волна распространяется с конечной скоростью, которая зависит от температуры и свойств среды</w:t>
      </w:r>
      <w:r w:rsidR="00CB2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2D6" w:rsidRDefault="00CB22D6" w:rsidP="00BF3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B22D6">
        <w:t xml:space="preserve"> </w:t>
      </w:r>
      <w:r w:rsidRPr="00CB22D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распространяется в любой упругой среде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твердой, жидкой,</w:t>
      </w:r>
      <w:r w:rsidRPr="00CB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газообразной, но не может распространяться в пространстве где нет вещества.</w:t>
      </w:r>
    </w:p>
    <w:p w:rsidR="00CB22D6" w:rsidRDefault="00CB22D6" w:rsidP="00BF3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Звуковая волна -  продольная</w:t>
      </w:r>
      <w:r w:rsidR="00FB7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47" w:rsidRDefault="00CB22D6" w:rsidP="00BF3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звуковой волне происходит перенос энергии без переноса вещества.</w:t>
      </w:r>
    </w:p>
    <w:p w:rsidR="00BF3147" w:rsidRDefault="00BF3147" w:rsidP="00BF3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Интенсивность </w:t>
      </w:r>
      <w:r w:rsidR="00B54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 зависит от амплитуды колебаний и от площади звучащего тела.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526" w:rsidRDefault="00B54526" w:rsidP="00BF31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Шум – звуковая волна</w:t>
      </w:r>
      <w:r w:rsidR="0089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 разной громкости, высоты тона, тембра. Неблагоприятно отражается на здоровье человека.</w:t>
      </w:r>
    </w:p>
    <w:p w:rsidR="00BF3147" w:rsidRDefault="00BF3147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E48" w:rsidRDefault="002E6E48" w:rsidP="00BF31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Приложения:</w:t>
      </w:r>
    </w:p>
    <w:p w:rsidR="00232CA4" w:rsidRPr="00BF3147" w:rsidRDefault="00460489" w:rsidP="00BF3147">
      <w:pPr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Инфразвук</w:t>
      </w:r>
    </w:p>
    <w:p w:rsidR="00F3049C" w:rsidRDefault="00F3049C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5ECE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525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двадцатых годах прошлого века ученые обратили внимание на странные явления, вызываемые низкочастотными колебаниями, колебаниями меньше 16 Гц. В результате исследований было обнаружено, что колебания частотой 7 Гц опасно воздействуют на мозг ч</w:t>
      </w:r>
      <w:r w:rsidR="0011073C">
        <w:rPr>
          <w:rFonts w:ascii="Times New Roman" w:eastAsia="Times New Roman" w:hAnsi="Times New Roman"/>
          <w:bCs/>
          <w:sz w:val="24"/>
          <w:szCs w:val="24"/>
          <w:lang w:eastAsia="ru-RU"/>
        </w:rPr>
        <w:t>еловека и животных.  При совпадении частоты инфразвуковых колебаний с частотой сокращения сердца у подопытных животных</w:t>
      </w:r>
      <w:r w:rsidR="003A67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лопались</w:t>
      </w:r>
      <w:r w:rsidR="001107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кровеносные сосуды, они не</w:t>
      </w:r>
      <w:r w:rsidR="003A67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выдерживали возросшего напора крови.</w:t>
      </w:r>
    </w:p>
    <w:p w:rsidR="003A6771" w:rsidRDefault="003A6771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Инфразвуки возникают при сильном ветре, морском волнении, во время грозы и землетрясения, они сопровождают работу различных промышленных установок и </w:t>
      </w:r>
      <w:r w:rsidR="00762F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средств транспорта. </w:t>
      </w:r>
      <w:r w:rsidR="00180336">
        <w:rPr>
          <w:rFonts w:ascii="Times New Roman" w:eastAsia="Times New Roman" w:hAnsi="Times New Roman"/>
          <w:bCs/>
          <w:sz w:val="24"/>
          <w:szCs w:val="24"/>
          <w:lang w:eastAsia="ru-RU"/>
        </w:rPr>
        <w:t>Звуковые частоты легко зафиксировать и измерить их интенсивность при помощи приборов, частоты инфразвуков зафиксировать значительно труднее. Созданы приборы, при помощи которых</w:t>
      </w:r>
      <w:r w:rsidR="000454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регистрируют низкочастотные колебания, которые подска</w:t>
      </w:r>
      <w:r w:rsidR="000B17D0">
        <w:rPr>
          <w:rFonts w:ascii="Times New Roman" w:eastAsia="Times New Roman" w:hAnsi="Times New Roman"/>
          <w:bCs/>
          <w:sz w:val="24"/>
          <w:szCs w:val="24"/>
          <w:lang w:eastAsia="ru-RU"/>
        </w:rPr>
        <w:t>зывают опасность землетрясения или приближения страшного для прибрежных стран морского цунами.</w:t>
      </w:r>
    </w:p>
    <w:p w:rsidR="00305D1E" w:rsidRDefault="00305D1E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Инфразвуки во многих случаях неблагоприятно воздействуют на психику человека. Почему это происходит, пока еще не совсем ясно. Но одно несомненно – человек, животные не безразличны к инфразвукам и они рефлекторно вызывают отрицательные эмоции. Поэтому от инфразвуков было бы желательно себя оградить, изолировать. Но как это сделать? Радикальных средств</w:t>
      </w:r>
      <w:r w:rsidR="00DD12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пока нет. Однако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D12FB">
        <w:rPr>
          <w:rFonts w:ascii="Times New Roman" w:eastAsia="Times New Roman" w:hAnsi="Times New Roman"/>
          <w:bCs/>
          <w:sz w:val="24"/>
          <w:szCs w:val="24"/>
          <w:lang w:eastAsia="ru-RU"/>
        </w:rPr>
        <w:t>сделано любопытное наблюдение: музыка или ритмический шум как бы нейтрализуют действие инфразвуков. Также замечено, что эти колебания легко переносят люди крепкого здоровья, жизнерадостные и деятельные.</w:t>
      </w:r>
    </w:p>
    <w:p w:rsidR="00232CA4" w:rsidRDefault="00232CA4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39F1" w:rsidRDefault="003D39F1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2DBD" w:rsidRDefault="00BC2DBD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2DBD" w:rsidRDefault="00BC2DBD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2DBD" w:rsidRDefault="00BC2DBD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2DBD" w:rsidRDefault="00BC2DBD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2DBD" w:rsidRDefault="00BC2DBD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2DBD" w:rsidRDefault="00BC2DBD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2DBD" w:rsidRDefault="00BC2DBD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2DBD" w:rsidRDefault="00BC2DBD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2DBD" w:rsidRDefault="00BC2DBD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2DBD" w:rsidRDefault="00BC2DBD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2DBD" w:rsidRDefault="00BC2DBD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2CA4" w:rsidRDefault="00232CA4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Ультразвук работает….</w:t>
      </w:r>
    </w:p>
    <w:p w:rsidR="00232CA4" w:rsidRDefault="00232CA4" w:rsidP="00232C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2C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Огромное применение ультразвук нашел в технике. Много у него самых разнообразных, порой так непохожих друг на друга «профессий». </w:t>
      </w:r>
      <w:r w:rsidR="00B43E6F">
        <w:rPr>
          <w:rFonts w:ascii="Times New Roman" w:eastAsia="Times New Roman" w:hAnsi="Times New Roman"/>
          <w:bCs/>
          <w:sz w:val="24"/>
          <w:szCs w:val="24"/>
          <w:lang w:eastAsia="ru-RU"/>
        </w:rPr>
        <w:t>Он стирает бельё</w:t>
      </w:r>
      <w:r w:rsidRPr="00232CA4">
        <w:rPr>
          <w:rFonts w:ascii="Times New Roman" w:eastAsia="Times New Roman" w:hAnsi="Times New Roman"/>
          <w:bCs/>
          <w:sz w:val="24"/>
          <w:szCs w:val="24"/>
          <w:lang w:eastAsia="ru-RU"/>
        </w:rPr>
        <w:t>, паяет алюминий, консервирует продукты, окрашивает мех, лечит опухоли. Ищет рыбные косяк</w:t>
      </w:r>
      <w:r w:rsidR="0010493B">
        <w:rPr>
          <w:rFonts w:ascii="Times New Roman" w:eastAsia="Times New Roman" w:hAnsi="Times New Roman"/>
          <w:bCs/>
          <w:sz w:val="24"/>
          <w:szCs w:val="24"/>
          <w:lang w:eastAsia="ru-RU"/>
        </w:rPr>
        <w:t>и, обнаруживает подводные лодки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Идея использования ультразвуковых приборов для</w:t>
      </w:r>
      <w:r w:rsidR="00B43E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измерения глубины и поиска подводных лодок принадлежит французскому ученому Полю Ланжевену. Ультразвуковые </w:t>
      </w:r>
      <w:proofErr w:type="spellStart"/>
      <w:r w:rsidR="00B43E6F">
        <w:rPr>
          <w:rFonts w:ascii="Times New Roman" w:eastAsia="Times New Roman" w:hAnsi="Times New Roman"/>
          <w:bCs/>
          <w:sz w:val="24"/>
          <w:szCs w:val="24"/>
          <w:lang w:eastAsia="ru-RU"/>
        </w:rPr>
        <w:t>глубинометры</w:t>
      </w:r>
      <w:proofErr w:type="spellEnd"/>
      <w:r w:rsidR="00B43E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локаторы нашли широкое применение, так как другие виды излучений очень слабо проникают через толщу воды. Но</w:t>
      </w:r>
      <w:r w:rsidR="00243D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ультразвуковые приборы имеют су</w:t>
      </w:r>
      <w:r w:rsidR="00B43E6F">
        <w:rPr>
          <w:rFonts w:ascii="Times New Roman" w:eastAsia="Times New Roman" w:hAnsi="Times New Roman"/>
          <w:bCs/>
          <w:sz w:val="24"/>
          <w:szCs w:val="24"/>
          <w:lang w:eastAsia="ru-RU"/>
        </w:rPr>
        <w:t>щественный недостаток</w:t>
      </w:r>
      <w:r w:rsidR="00243D10">
        <w:rPr>
          <w:rFonts w:ascii="Times New Roman" w:eastAsia="Times New Roman" w:hAnsi="Times New Roman"/>
          <w:bCs/>
          <w:sz w:val="24"/>
          <w:szCs w:val="24"/>
          <w:lang w:eastAsia="ru-RU"/>
        </w:rPr>
        <w:t>: информацию о форме и положении предмета они дают в закодированном виде. В настоящее время создан преобразователь (модем), при помощи которого эхо</w:t>
      </w:r>
      <w:r w:rsidR="00E74741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243D10">
        <w:rPr>
          <w:rFonts w:ascii="Times New Roman" w:eastAsia="Times New Roman" w:hAnsi="Times New Roman"/>
          <w:bCs/>
          <w:sz w:val="24"/>
          <w:szCs w:val="24"/>
          <w:lang w:eastAsia="ru-RU"/>
        </w:rPr>
        <w:t>сигналы</w:t>
      </w:r>
      <w:r w:rsidR="00E747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подводных объектов превращает в видимое телевизионное изображение.</w:t>
      </w:r>
      <w:r w:rsidR="003732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Интерес к видению в непрозрачных средах возник с незапамятных времен. Прозрачных веществ в природе</w:t>
      </w:r>
      <w:r w:rsidR="00DA54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в быту намного меньше, чем непрозрачных. </w:t>
      </w:r>
      <w:r w:rsidR="004E6192">
        <w:rPr>
          <w:rFonts w:ascii="Times New Roman" w:eastAsia="Times New Roman" w:hAnsi="Times New Roman"/>
          <w:bCs/>
          <w:sz w:val="24"/>
          <w:szCs w:val="24"/>
          <w:lang w:eastAsia="ru-RU"/>
        </w:rPr>
        <w:t>Для исследования непрозрачных сред используют ряд электромагнитных излучений, но предпочтение отдают звуковым. Интроскопия – наука о видении в непрозрачных средах</w:t>
      </w:r>
      <w:r w:rsidR="00B96998">
        <w:rPr>
          <w:rFonts w:ascii="Times New Roman" w:eastAsia="Times New Roman" w:hAnsi="Times New Roman"/>
          <w:bCs/>
          <w:sz w:val="24"/>
          <w:szCs w:val="24"/>
          <w:lang w:eastAsia="ru-RU"/>
        </w:rPr>
        <w:t>. Рентгеновские лучи хорошо проникают через оптически</w:t>
      </w:r>
      <w:r w:rsidR="00D46A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непрозрачную среду, но выявляют только те предметы, плотность которых больше или меньше окружающей среды. Ультразвуковые колебания обладают большей избирательностью, т.е. фиксируют объекты</w:t>
      </w:r>
      <w:r w:rsidR="004E61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46A4D">
        <w:rPr>
          <w:rFonts w:ascii="Times New Roman" w:eastAsia="Times New Roman" w:hAnsi="Times New Roman"/>
          <w:bCs/>
          <w:sz w:val="24"/>
          <w:szCs w:val="24"/>
          <w:lang w:eastAsia="ru-RU"/>
        </w:rPr>
        <w:t>с меньшей разницей плотностей. Созданные акустические линзы фокусируют ультра</w:t>
      </w:r>
      <w:r w:rsidR="00C64851">
        <w:rPr>
          <w:rFonts w:ascii="Times New Roman" w:eastAsia="Times New Roman" w:hAnsi="Times New Roman"/>
          <w:bCs/>
          <w:sz w:val="24"/>
          <w:szCs w:val="24"/>
          <w:lang w:eastAsia="ru-RU"/>
        </w:rPr>
        <w:t>звуковые колебания. Поэтому ультразвуковое изображение можно сфотографировать в увеличенном</w:t>
      </w:r>
      <w:r w:rsidR="004F23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уменьшенном, по сравнению </w:t>
      </w:r>
      <w:r w:rsidR="00C64851">
        <w:rPr>
          <w:rFonts w:ascii="Times New Roman" w:eastAsia="Times New Roman" w:hAnsi="Times New Roman"/>
          <w:bCs/>
          <w:sz w:val="24"/>
          <w:szCs w:val="24"/>
          <w:lang w:eastAsia="ru-RU"/>
        </w:rPr>
        <w:t>с оригиналом, виде.</w:t>
      </w:r>
    </w:p>
    <w:p w:rsidR="004F231C" w:rsidRPr="004F231C" w:rsidRDefault="004F231C" w:rsidP="004F231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Одной из важнейших областей применения ультразвука является медицина.</w:t>
      </w:r>
    </w:p>
    <w:p w:rsidR="004F231C" w:rsidRPr="004F231C" w:rsidRDefault="004F231C" w:rsidP="004F231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Здесь ультразвук используется для диагностики и терапии. Ультразвуковые поля,</w:t>
      </w:r>
      <w:r w:rsidR="00E305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4F231C" w:rsidRPr="004F231C" w:rsidRDefault="004F231C" w:rsidP="004F231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используемые</w:t>
      </w:r>
      <w:proofErr w:type="gramEnd"/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диагностике</w:t>
      </w:r>
      <w:r w:rsidR="001A361F"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являются достаточно слабыми, их интенсивности не</w:t>
      </w:r>
    </w:p>
    <w:p w:rsidR="004F231C" w:rsidRPr="004F231C" w:rsidRDefault="004F231C" w:rsidP="004F231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превышают</w:t>
      </w:r>
      <w:proofErr w:type="gramEnd"/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значения 0,5 Вт/см</w:t>
      </w:r>
      <w:r w:rsidRPr="004F231C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2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. Первые успешные попытки применения ультразвука в</w:t>
      </w:r>
    </w:p>
    <w:p w:rsidR="004F231C" w:rsidRPr="004F231C" w:rsidRDefault="004F231C" w:rsidP="004F231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медицин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были предприняты в 1940-х г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; однако систематическое использование</w:t>
      </w:r>
    </w:p>
    <w:p w:rsidR="004F231C" w:rsidRPr="004F231C" w:rsidRDefault="004F231C" w:rsidP="004F231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ультразвука</w:t>
      </w:r>
      <w:proofErr w:type="gramEnd"/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 целью диагностики н</w:t>
      </w:r>
      <w:r w:rsidR="001A361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ачалось лишь с середины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60-х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г.</w:t>
      </w:r>
      <w:r w:rsidR="001A361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прошлого века.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настоящее</w:t>
      </w:r>
      <w:r w:rsidR="001A361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время около 20-25% всех клинических исследований, связанных с получением и анализом</w:t>
      </w:r>
      <w:r w:rsidR="001A361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изображений внутренних органов, приходится на ультразвук. По количеству ежегодных</w:t>
      </w:r>
      <w:r w:rsidR="001A361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продаж ультразвуковая медицинская техника уже перегнала рентгеновские приборы -предыдущего лидера в этой области.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Ультразвуковая диаг</w:t>
      </w:r>
      <w:r w:rsidR="00E305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ностика является </w:t>
      </w:r>
      <w:r w:rsidRPr="004F231C">
        <w:rPr>
          <w:rFonts w:ascii="Times New Roman" w:eastAsia="TimesNewRomanPSMT" w:hAnsi="Times New Roman" w:cs="Times New Roman"/>
          <w:sz w:val="24"/>
          <w:szCs w:val="24"/>
          <w:highlight w:val="yellow"/>
          <w:lang w:eastAsia="ru-RU"/>
        </w:rPr>
        <w:t>неразрушающим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методом</w:t>
      </w:r>
      <w:r w:rsidR="00E305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исследования внутренних органов пациента. </w:t>
      </w:r>
    </w:p>
    <w:p w:rsidR="004F231C" w:rsidRPr="004F231C" w:rsidRDefault="004F231C" w:rsidP="004F231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В с</w:t>
      </w:r>
      <w:r w:rsidR="003D39F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лучае, когда необходимо </w:t>
      </w:r>
      <w:proofErr w:type="gramStart"/>
      <w:r w:rsidR="003D39F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лечение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внутренних</w:t>
      </w:r>
      <w:proofErr w:type="gramEnd"/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органов или</w:t>
      </w:r>
      <w:r w:rsidR="003D39F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их хирургия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без повреждения внешних тканей,</w:t>
      </w:r>
      <w:r w:rsidR="00E305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ультразвук также находит свое применение. </w:t>
      </w:r>
    </w:p>
    <w:p w:rsidR="004F231C" w:rsidRPr="004F231C" w:rsidRDefault="004F231C" w:rsidP="004F231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highlight w:val="yellow"/>
          <w:lang w:eastAsia="ru-RU"/>
        </w:rPr>
      </w:pPr>
      <w:r w:rsidRPr="004F231C">
        <w:rPr>
          <w:rFonts w:ascii="Times New Roman" w:eastAsia="TimesNewRomanPSMT" w:hAnsi="Times New Roman" w:cs="Times New Roman"/>
          <w:sz w:val="24"/>
          <w:szCs w:val="24"/>
          <w:highlight w:val="yellow"/>
          <w:lang w:eastAsia="ru-RU"/>
        </w:rPr>
        <w:t>Различают ультразвуковую терапию,</w:t>
      </w:r>
      <w:r w:rsidR="00E30592">
        <w:rPr>
          <w:rFonts w:ascii="Times New Roman" w:eastAsia="TimesNewRomanPSMT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4F231C">
        <w:rPr>
          <w:rFonts w:ascii="Times New Roman" w:eastAsia="TimesNewRomanPSMT" w:hAnsi="Times New Roman" w:cs="Times New Roman"/>
          <w:sz w:val="24"/>
          <w:szCs w:val="24"/>
          <w:highlight w:val="yellow"/>
          <w:lang w:eastAsia="ru-RU"/>
        </w:rPr>
        <w:t xml:space="preserve">ультразвуковую хирургию и </w:t>
      </w:r>
      <w:proofErr w:type="spellStart"/>
      <w:r w:rsidRPr="004F231C">
        <w:rPr>
          <w:rFonts w:ascii="Times New Roman" w:eastAsia="TimesNewRomanPSMT" w:hAnsi="Times New Roman" w:cs="Times New Roman"/>
          <w:sz w:val="24"/>
          <w:szCs w:val="24"/>
          <w:highlight w:val="yellow"/>
          <w:lang w:eastAsia="ru-RU"/>
        </w:rPr>
        <w:t>литотрипсию</w:t>
      </w:r>
      <w:proofErr w:type="spellEnd"/>
      <w:r w:rsidRPr="004F231C">
        <w:rPr>
          <w:rFonts w:ascii="Times New Roman" w:eastAsia="TimesNewRomanPSMT" w:hAnsi="Times New Roman" w:cs="Times New Roman"/>
          <w:sz w:val="24"/>
          <w:szCs w:val="24"/>
          <w:highlight w:val="yellow"/>
          <w:lang w:eastAsia="ru-RU"/>
        </w:rPr>
        <w:t>.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4F231C" w:rsidRPr="004F231C" w:rsidRDefault="004F231C" w:rsidP="004F231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Ультразвуковая терапия использует ультразвук средних интенсивностей (0,5 – 3 Вт/см</w:t>
      </w:r>
      <w:r w:rsidRPr="004F231C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2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) для быстрого нагрева определенного объема, локализованного в ткани. При лечении опухолей ткани нагреваются с помощью фокусированного ультразвука до температур </w:t>
      </w:r>
    </w:p>
    <w:p w:rsidR="00E30592" w:rsidRDefault="004F231C" w:rsidP="004F231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43 – 45</w:t>
      </w:r>
      <w:r w:rsidRPr="004F231C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0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 на время, порядка 20 - 30 минут.</w:t>
      </w:r>
      <w:r w:rsidR="00E305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 таких условиях клетки опухоли становятся намного более чувствительными к</w:t>
      </w:r>
      <w:r w:rsidR="00E305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радиотерапии и химиотерапии, в то время как чувствительность здоровых клеток</w:t>
      </w:r>
      <w:r w:rsidR="00E305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повышается незначительно.  </w:t>
      </w:r>
    </w:p>
    <w:p w:rsidR="003D39F1" w:rsidRDefault="004F231C" w:rsidP="00E3059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F231C">
        <w:rPr>
          <w:rFonts w:ascii="Times New Roman" w:eastAsia="TimesNewRomanPSMT" w:hAnsi="Times New Roman" w:cs="Times New Roman"/>
          <w:sz w:val="24"/>
          <w:szCs w:val="24"/>
          <w:highlight w:val="yellow"/>
          <w:lang w:eastAsia="ru-RU"/>
        </w:rPr>
        <w:t>Ультразвуковая физиотерапия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позволяет достичь различных</w:t>
      </w:r>
      <w:r w:rsidR="00E305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3D39F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улучшающих </w:t>
      </w:r>
      <w:proofErr w:type="gramStart"/>
      <w:r w:rsidR="003D39F1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эффектов: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повышение</w:t>
      </w:r>
      <w:proofErr w:type="gramEnd"/>
      <w:r w:rsidR="00E305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подвижности суставов, болеутоляющее действие, изменение кровотока за счет нагрева,</w:t>
      </w:r>
      <w:r w:rsidR="00E305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уменьшение мышечного спазма. </w:t>
      </w:r>
    </w:p>
    <w:p w:rsidR="004F231C" w:rsidRDefault="004F231C" w:rsidP="00E3059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spellStart"/>
      <w:r w:rsidRPr="004F231C">
        <w:rPr>
          <w:rFonts w:ascii="Times New Roman" w:eastAsia="TimesNewRomanPSMT" w:hAnsi="Times New Roman" w:cs="Times New Roman"/>
          <w:sz w:val="24"/>
          <w:szCs w:val="24"/>
          <w:highlight w:val="yellow"/>
          <w:lang w:eastAsia="ru-RU"/>
        </w:rPr>
        <w:t>Литотрипсия</w:t>
      </w:r>
      <w:proofErr w:type="spellEnd"/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использует фокусированные ударные волны для разрушения камней в</w:t>
      </w:r>
      <w:r w:rsidR="00E3059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4F231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почках и желчном пузыре. </w:t>
      </w:r>
    </w:p>
    <w:p w:rsidR="00522BB7" w:rsidRDefault="00522BB7" w:rsidP="00A30AD7">
      <w:pPr>
        <w:spacing w:after="200" w:line="276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A30AD7" w:rsidRPr="00A30AD7" w:rsidRDefault="00A30AD7" w:rsidP="00A30AD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Гиперзвук</w:t>
      </w:r>
    </w:p>
    <w:p w:rsidR="00A30AD7" w:rsidRPr="00A30AD7" w:rsidRDefault="00A30AD7" w:rsidP="00A30AD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D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Гиперзвук, упругие волны с частотой от 10</w:t>
      </w:r>
      <w:r w:rsidRPr="00A30A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</w:t>
      </w:r>
      <w:r w:rsidRPr="00A30A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A3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—10</w:t>
      </w:r>
      <w:r w:rsidRPr="00A30A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="003D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AD7">
        <w:rPr>
          <w:rFonts w:ascii="Times New Roman" w:eastAsia="Times New Roman" w:hAnsi="Times New Roman" w:cs="Times New Roman"/>
          <w:sz w:val="24"/>
          <w:szCs w:val="24"/>
          <w:lang w:eastAsia="ru-RU"/>
        </w:rPr>
        <w:t>Гц. Это высокочастотная часть спектра упругих волн. По физической природе гиперзвук ничем не отличается от ультразвук</w:t>
      </w:r>
      <w:r w:rsidR="003D39F1">
        <w:rPr>
          <w:rFonts w:ascii="Times New Roman" w:eastAsia="Times New Roman" w:hAnsi="Times New Roman" w:cs="Times New Roman"/>
          <w:sz w:val="24"/>
          <w:szCs w:val="24"/>
          <w:lang w:eastAsia="ru-RU"/>
        </w:rPr>
        <w:t>а, частоты которого находятся диапазон</w:t>
      </w:r>
      <w:r w:rsidRPr="00A3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2·10</w:t>
      </w:r>
      <w:r w:rsidRPr="00A30A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A3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</w:t>
      </w:r>
      <w:r w:rsidRPr="00A30A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="003D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AD7">
        <w:rPr>
          <w:rFonts w:ascii="Times New Roman" w:eastAsia="Times New Roman" w:hAnsi="Times New Roman" w:cs="Times New Roman"/>
          <w:sz w:val="24"/>
          <w:szCs w:val="24"/>
          <w:lang w:eastAsia="ru-RU"/>
        </w:rPr>
        <w:t>Гц. Однако благодаря более высоким частотам и, следовательно, меньшим, чем в области ультразвука, длинам волн значительно более существенными становятся взаимодействия ги</w:t>
      </w:r>
      <w:r w:rsidR="00104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перзвука с квазичастицами среды</w:t>
      </w:r>
      <w:r w:rsidRPr="00A30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частот гиперзвука соответствует частотам электромагнитных колебаний дециметрового, сантиметрового и миллиметрового диапазонов (сверхвысоким частотам — СВЧ).</w:t>
      </w:r>
    </w:p>
    <w:p w:rsidR="00A30AD7" w:rsidRPr="00A30AD7" w:rsidRDefault="00A30AD7" w:rsidP="00A30AD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гиперзвука позволяют использовать его как инструмент исследования состояния вещества. Особенно велико его значение для изучения физики твёрдого тела. </w:t>
      </w:r>
    </w:p>
    <w:p w:rsidR="00A30AD7" w:rsidRPr="00A30AD7" w:rsidRDefault="00A30AD7" w:rsidP="00A30AD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F231C" w:rsidRPr="00232CA4" w:rsidRDefault="004F231C" w:rsidP="00232C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2CA4" w:rsidRDefault="00232CA4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2CA4" w:rsidRPr="00525ECE" w:rsidRDefault="00232CA4" w:rsidP="00D606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0621" w:rsidRDefault="00D60621" w:rsidP="00DC6EEC">
      <w:pPr>
        <w:pStyle w:val="a3"/>
        <w:rPr>
          <w:sz w:val="28"/>
          <w:szCs w:val="28"/>
        </w:rPr>
      </w:pPr>
    </w:p>
    <w:p w:rsidR="00F963C6" w:rsidRDefault="00F963C6"/>
    <w:sectPr w:rsidR="00F9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9BA"/>
    <w:multiLevelType w:val="hybridMultilevel"/>
    <w:tmpl w:val="D43A4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A3031"/>
    <w:multiLevelType w:val="hybridMultilevel"/>
    <w:tmpl w:val="0892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77"/>
    <w:rsid w:val="0002269A"/>
    <w:rsid w:val="00045402"/>
    <w:rsid w:val="00067887"/>
    <w:rsid w:val="000B17D0"/>
    <w:rsid w:val="000F1C71"/>
    <w:rsid w:val="0010493B"/>
    <w:rsid w:val="0011073C"/>
    <w:rsid w:val="00115F15"/>
    <w:rsid w:val="00153369"/>
    <w:rsid w:val="00170504"/>
    <w:rsid w:val="00180336"/>
    <w:rsid w:val="001A361F"/>
    <w:rsid w:val="001A455B"/>
    <w:rsid w:val="001D6166"/>
    <w:rsid w:val="00212887"/>
    <w:rsid w:val="00232CA4"/>
    <w:rsid w:val="00236719"/>
    <w:rsid w:val="00241E75"/>
    <w:rsid w:val="00243D10"/>
    <w:rsid w:val="00262AAA"/>
    <w:rsid w:val="00281736"/>
    <w:rsid w:val="002E6E48"/>
    <w:rsid w:val="00305D1E"/>
    <w:rsid w:val="00346F40"/>
    <w:rsid w:val="00362ACF"/>
    <w:rsid w:val="003732B9"/>
    <w:rsid w:val="003A6771"/>
    <w:rsid w:val="003B14C7"/>
    <w:rsid w:val="003C193D"/>
    <w:rsid w:val="003D39F1"/>
    <w:rsid w:val="003D4BC9"/>
    <w:rsid w:val="00406088"/>
    <w:rsid w:val="00460489"/>
    <w:rsid w:val="00483122"/>
    <w:rsid w:val="004932AE"/>
    <w:rsid w:val="0049580E"/>
    <w:rsid w:val="004C26BB"/>
    <w:rsid w:val="004E6192"/>
    <w:rsid w:val="004F231C"/>
    <w:rsid w:val="00522BB7"/>
    <w:rsid w:val="00522D65"/>
    <w:rsid w:val="00525ECE"/>
    <w:rsid w:val="00536B1A"/>
    <w:rsid w:val="0059285B"/>
    <w:rsid w:val="005A34AA"/>
    <w:rsid w:val="005B5677"/>
    <w:rsid w:val="005D0215"/>
    <w:rsid w:val="0063592F"/>
    <w:rsid w:val="00672C0A"/>
    <w:rsid w:val="00695B90"/>
    <w:rsid w:val="006A2FC9"/>
    <w:rsid w:val="006C1FD9"/>
    <w:rsid w:val="006F4383"/>
    <w:rsid w:val="00716F8C"/>
    <w:rsid w:val="00762FDC"/>
    <w:rsid w:val="00831146"/>
    <w:rsid w:val="00851B85"/>
    <w:rsid w:val="00871BD6"/>
    <w:rsid w:val="00894188"/>
    <w:rsid w:val="008A7039"/>
    <w:rsid w:val="00904DD2"/>
    <w:rsid w:val="00922B63"/>
    <w:rsid w:val="00924923"/>
    <w:rsid w:val="00967601"/>
    <w:rsid w:val="00986279"/>
    <w:rsid w:val="009A6215"/>
    <w:rsid w:val="009D0C29"/>
    <w:rsid w:val="00A10505"/>
    <w:rsid w:val="00A2486C"/>
    <w:rsid w:val="00A30AD7"/>
    <w:rsid w:val="00A508BF"/>
    <w:rsid w:val="00A8301A"/>
    <w:rsid w:val="00AF1B1B"/>
    <w:rsid w:val="00B26752"/>
    <w:rsid w:val="00B278B2"/>
    <w:rsid w:val="00B43E6F"/>
    <w:rsid w:val="00B54526"/>
    <w:rsid w:val="00B74B82"/>
    <w:rsid w:val="00B96998"/>
    <w:rsid w:val="00BC0651"/>
    <w:rsid w:val="00BC2DBD"/>
    <w:rsid w:val="00BC550B"/>
    <w:rsid w:val="00BD3187"/>
    <w:rsid w:val="00BF04F7"/>
    <w:rsid w:val="00BF3147"/>
    <w:rsid w:val="00C00E83"/>
    <w:rsid w:val="00C12E35"/>
    <w:rsid w:val="00C578BB"/>
    <w:rsid w:val="00C64851"/>
    <w:rsid w:val="00CB22D6"/>
    <w:rsid w:val="00D27986"/>
    <w:rsid w:val="00D46A4D"/>
    <w:rsid w:val="00D60621"/>
    <w:rsid w:val="00D97441"/>
    <w:rsid w:val="00DA5450"/>
    <w:rsid w:val="00DB227C"/>
    <w:rsid w:val="00DC6EEC"/>
    <w:rsid w:val="00DD12FB"/>
    <w:rsid w:val="00E04808"/>
    <w:rsid w:val="00E30592"/>
    <w:rsid w:val="00E70180"/>
    <w:rsid w:val="00E74741"/>
    <w:rsid w:val="00EA658D"/>
    <w:rsid w:val="00EE61E9"/>
    <w:rsid w:val="00EF3B7C"/>
    <w:rsid w:val="00F14983"/>
    <w:rsid w:val="00F3049C"/>
    <w:rsid w:val="00F50668"/>
    <w:rsid w:val="00F60A53"/>
    <w:rsid w:val="00F82188"/>
    <w:rsid w:val="00F91E97"/>
    <w:rsid w:val="00F963C6"/>
    <w:rsid w:val="00FB7673"/>
    <w:rsid w:val="00FC6902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F0AB0-BD50-48EA-8B17-0495847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6EEC"/>
    <w:pPr>
      <w:spacing w:before="58" w:after="58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33FDA-1101-4EF5-894E-BDB49F19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8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36</cp:revision>
  <dcterms:created xsi:type="dcterms:W3CDTF">2013-11-23T11:13:00Z</dcterms:created>
  <dcterms:modified xsi:type="dcterms:W3CDTF">2013-12-06T12:48:00Z</dcterms:modified>
</cp:coreProperties>
</file>