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B50A7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Pr="00B50A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Pr="00B50A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</w:p>
    <w:p w:rsidR="00C40E37" w:rsidRP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7B">
        <w:rPr>
          <w:rFonts w:ascii="Times New Roman" w:hAnsi="Times New Roman" w:cs="Times New Roman"/>
          <w:sz w:val="28"/>
          <w:szCs w:val="28"/>
        </w:rPr>
        <w:t xml:space="preserve"> «Первомайская средняя общеобразовательная школа»</w:t>
      </w:r>
    </w:p>
    <w:p w:rsidR="00B50A7B" w:rsidRDefault="00B50A7B"/>
    <w:p w:rsidR="00B50A7B" w:rsidRDefault="00B50A7B"/>
    <w:p w:rsidR="00B50A7B" w:rsidRDefault="00B50A7B"/>
    <w:p w:rsidR="00B50A7B" w:rsidRDefault="00B50A7B"/>
    <w:p w:rsidR="00B50A7B" w:rsidRDefault="00B50A7B"/>
    <w:p w:rsidR="00B50A7B" w:rsidRP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7B">
        <w:rPr>
          <w:rFonts w:ascii="Times New Roman" w:hAnsi="Times New Roman" w:cs="Times New Roman"/>
          <w:sz w:val="28"/>
          <w:szCs w:val="28"/>
        </w:rPr>
        <w:t>ДОКЛАД:</w:t>
      </w: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7B">
        <w:rPr>
          <w:rFonts w:ascii="Times New Roman" w:hAnsi="Times New Roman" w:cs="Times New Roman"/>
          <w:sz w:val="28"/>
          <w:szCs w:val="28"/>
        </w:rPr>
        <w:t>«Роль физической культуры в развитии школьника».</w:t>
      </w: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B50A7B" w:rsidRDefault="00B50A7B" w:rsidP="00B50A7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B50A7B" w:rsidRDefault="00B50A7B" w:rsidP="00B50A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A7B" w:rsidRDefault="00B50A7B" w:rsidP="00B50A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Первомайский</w:t>
      </w:r>
    </w:p>
    <w:p w:rsidR="00B50A7B" w:rsidRDefault="00315468" w:rsidP="00315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Система физического воспитания в образовательном учреждении,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качеств, а также развивать мотивацию к самостоятельным занятиям спортом,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помогать ребенку лучше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осваивать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программный материал.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грамотного педагога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всегда продуман и сбалансирован. В течение урочного времени учитель, грамотно организуя урок, добивается стопроцентной занятости </w:t>
      </w:r>
      <w:proofErr w:type="gramStart"/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Таким образом, учитель стремится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физической культуры для учеников стал любимым и эффективно «работал» на их здоровье. Физическая культура должна стать естественной потребностью и частью образа жизни учеников.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цель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работы: повысить уровень физического и психического состояния учащихся до величин, гарантирующих им стабильное здоровье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приобщение обучающихся к регулярным занятиям физическими упражнениями и спортом.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и средства достижения этой цели: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Двигательные нагрузки на занятиях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дозироваться.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строго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темпом и длительностью выполнения упражнений, за частотой сердечных сокращений </w:t>
      </w:r>
      <w:r w:rsidRPr="0009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(последняя должна соответствовать уровню, оптимальному для определенного вида упражнений, и возрасту ребенка)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 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занятий по физической культуре  должен иметь циклический характер. Исходя из этого, все упражнения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группируются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  определенные циклы. Каждый цикл составляет либо 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повторяется на одно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уроке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раз.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перерывах между циклами обязательн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паузы, во время которых  снижа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нагрузк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же цикл упражнений составляет цел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во время пауз </w:t>
      </w:r>
      <w:r w:rsidRPr="0009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(между упражнениями)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вообще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должно быть никакой нагрузки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необходимо для того, чтобы в этот период организм смог полностью восстановиться. Понятно, что чем больше интенсивность нагрузки, тем продолжительнее паузы.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однообразие.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подбирать упражнения таким образом, чтобы они оказывали воздействие  на весь организм в целом.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структуру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вводить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элементы оздоровительной физкультуры, которые заключаются либо в обучении детей приемам закаливания и </w:t>
      </w:r>
      <w:proofErr w:type="spellStart"/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самомассажа</w:t>
      </w:r>
      <w:proofErr w:type="spellEnd"/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в дыхательных упражнениях,  способствующих развитию координации и т.д.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выносливость, сила, ловкость, высокий уровень работоспособности могут быть приобретены только путем тренировки, путем использования эффекта целенаправленно организованного процесса адаптации организма школьника к физическим нагрузкам.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работы с детьми я понял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насколько важно дифференцировать содержание, объем и интенсивность физических нагрузок школьников в связи с их биологическим </w:t>
      </w:r>
      <w:r w:rsidRPr="000927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(а не паспортным)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возрастом, индивидуальными моторными способностями и возможностями.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занятия физкультурой я  строю по следующим правилам:</w:t>
      </w:r>
    </w:p>
    <w:p w:rsidR="00B50A7B" w:rsidRPr="000927E5" w:rsidRDefault="00B50A7B" w:rsidP="00B50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простого - к сложному, от легкого - к трудному, от известного - к неизвестному.</w:t>
      </w:r>
      <w:proofErr w:type="gramEnd"/>
    </w:p>
    <w:p w:rsidR="00B50A7B" w:rsidRPr="000927E5" w:rsidRDefault="00B50A7B" w:rsidP="00B50A7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Велико значение психологического настроя на занятиях физкультурой. Медицине с самых древнейших времен были известны теснейшие взаимоотношения психического и физического здоровья. Убежден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уверенность в необходимости и пользе занятия физкультурой являются мощным подспорьем организму.</w:t>
      </w:r>
    </w:p>
    <w:p w:rsidR="00B50A7B" w:rsidRPr="000927E5" w:rsidRDefault="00B50A7B" w:rsidP="00B50A7B">
      <w:pPr>
        <w:tabs>
          <w:tab w:val="left" w:pos="9071"/>
        </w:tabs>
        <w:spacing w:before="100" w:beforeAutospacing="1" w:after="100" w:afterAutospacing="1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Доказано, что эффект от занятия физкультурой несравнимо увеличивается в тех случаях, когда физические упражнения сочетаются с самовнушением. Сознание стимулирует биоритмы мозга, а тот отдает приказы всему телу. Поэтому я всегда поддерживаю в учениках  веру в свои силы и  результат. Исходя из этого, использую технологию программирования результата, учу своих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анализировать свое физическое развитие, делать выводы, оценивать результат и ставить новые задачи. Результатами своей работы я довол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ьна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классах, где я работаю, нет неуспешных учеников.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физкультуры позволяет проверить ребенка, что называется, во всех направлениях, выявить его сильные и слабые стороны, причем слабые, естественно, подтянуть.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роме того (из личного опыта), спорт и физкультура в частности могут коренным образом изменить жизнь и судьбу человека. Представьте себе, ребенок плохо учится в школе, но вдруг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областных </w:t>
      </w: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соревнованиях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прзёром</w:t>
      </w:r>
      <w:proofErr w:type="spellEnd"/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этот самый момент у него начинается новая жизнь. Меняется самооценка, появляется авторитет среди одноклассников, наконец, ребенок познает вкус победы, манящий вкус! Он широк по своему спектру. Наука побеждать — она одна на все случаи жизни, в физике и в физической культуре, она вырабатывает умение ставить цель и ее добиваться. Значит, урок физкультуры способствует не только развитию мускулатуры, но и становлению характера. Ребенок берет в руки учебник, желая самоутвердиться и дальше. И это только маленький психологический момент.</w:t>
      </w:r>
    </w:p>
    <w:p w:rsidR="00B50A7B" w:rsidRDefault="00B50A7B" w:rsidP="00B50A7B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системе внеклассной работы большое значение имеет спортивное совершенствование учащихся, развитие их способностей в различных видах физкультуры и спорта. Эта задача решается с помощью организации работы спортивных секций, проведения конкурсов, соревнований и т.д. Спортивные соревнования среди младших школьников обычно проводят также по знакомым детям подвижным играм и по другим упражнениям учебной программы, не вызывающим у школьников чрезмерных физических напряжений.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средних и старших классах соревнования проводятся по различным видам спорта – волейбол, баскетбол, лёгкая атлетика, настольный теннис, футбол, регулярно проводятся «Дни здоровья».</w:t>
      </w:r>
    </w:p>
    <w:p w:rsidR="00B50A7B" w:rsidRDefault="00B50A7B" w:rsidP="00B50A7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 и физическая подготовленность детей – важнейшие слагаемые здоровья физического потенциала нации. Проблему всеобщего физического образования и физической культуры надо решать, прежде всего, и главным образом через школу. В школьном возрасте нужно успеть воспитать мотивацию и потребность в занятиях физическими упражнениями, обеспечить физкультурную грамотность каждого. </w:t>
      </w:r>
    </w:p>
    <w:p w:rsidR="00B50A7B" w:rsidRPr="000927E5" w:rsidRDefault="00B50A7B" w:rsidP="00B50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поэтому роль школьного учителя физкультуры огромна и ответственна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пути к оптимизации физического воспитания.</w:t>
      </w:r>
    </w:p>
    <w:p w:rsidR="00B50A7B" w:rsidRPr="000927E5" w:rsidRDefault="00B50A7B" w:rsidP="00B50A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50A7B" w:rsidRPr="000927E5" w:rsidRDefault="00B50A7B" w:rsidP="00B50A7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         </w:t>
      </w:r>
    </w:p>
    <w:p w:rsidR="00B50A7B" w:rsidRPr="000927E5" w:rsidRDefault="00B50A7B" w:rsidP="00B50A7B">
      <w:pPr>
        <w:spacing w:line="360" w:lineRule="auto"/>
        <w:rPr>
          <w:color w:val="000000" w:themeColor="text1"/>
        </w:rPr>
      </w:pPr>
    </w:p>
    <w:p w:rsidR="00B50A7B" w:rsidRPr="00B50A7B" w:rsidRDefault="00B50A7B" w:rsidP="00B50A7B">
      <w:pPr>
        <w:rPr>
          <w:rFonts w:ascii="Times New Roman" w:hAnsi="Times New Roman" w:cs="Times New Roman"/>
          <w:sz w:val="28"/>
          <w:szCs w:val="28"/>
        </w:rPr>
      </w:pPr>
    </w:p>
    <w:sectPr w:rsidR="00B50A7B" w:rsidRPr="00B50A7B" w:rsidSect="00B50A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7B"/>
    <w:rsid w:val="00315468"/>
    <w:rsid w:val="004145DB"/>
    <w:rsid w:val="00546FB8"/>
    <w:rsid w:val="00A96DB1"/>
    <w:rsid w:val="00B50A7B"/>
    <w:rsid w:val="00C40E37"/>
    <w:rsid w:val="00D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2011-10-20T19:21:00Z</cp:lastPrinted>
  <dcterms:created xsi:type="dcterms:W3CDTF">2014-02-25T19:38:00Z</dcterms:created>
  <dcterms:modified xsi:type="dcterms:W3CDTF">2014-02-27T07:37:00Z</dcterms:modified>
</cp:coreProperties>
</file>