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F8" w:rsidRPr="003052E2" w:rsidRDefault="003052E2" w:rsidP="009646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СОВРЕМЕННЫХ ОБРАЗОВАТЕЛЬНЫХ ТЕХНОЛОГИЙ</w:t>
      </w:r>
      <w:r w:rsidR="003A1EB0" w:rsidRPr="0030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52E2" w:rsidRPr="003052E2" w:rsidRDefault="003052E2" w:rsidP="009646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ОБУЧЕНИИ ГЕОГРАФИИ</w:t>
      </w:r>
    </w:p>
    <w:p w:rsidR="009646F8" w:rsidRDefault="003052E2" w:rsidP="00305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(самоанализ учителя географии Филатовой Л.П.)</w:t>
      </w:r>
    </w:p>
    <w:p w:rsidR="003A1EB0" w:rsidRDefault="00750B60" w:rsidP="00750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находясь в тесной взаимосвязи с обществом, не может оставаться неизменным в сложившейся ситуации. Не следует отвергать зарекомендовавшие себя на протяжении нескольких столетий методы и средства обучения, но о</w:t>
      </w:r>
      <w:r w:rsidR="00DC15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чевидна необходимость внедрения</w:t>
      </w:r>
      <w:r w:rsidRPr="00A9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</w:t>
      </w:r>
      <w:r w:rsidR="00DC15C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традиционными методами новые, отвечающие</w:t>
      </w:r>
      <w:r w:rsidRPr="00A9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времени. Современное образование должно обеспечить интенсификацию процесса обучения, реализацию развивающего обучения, переход от механического усвоения знаний, уточнение содержания обучения, совершенствование форм и методов организации и управления процесса обучения, тем самым, обеспечивая уровень подготовки сегодняшних школьников, будущих специалисто</w:t>
      </w:r>
      <w:r w:rsidR="00DC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их готовность к </w:t>
      </w:r>
      <w:r w:rsidRPr="00A9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существованию в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46F8" w:rsidRPr="00964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</w:t>
      </w:r>
      <w:r w:rsidR="003A1EB0" w:rsidRPr="00964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апробированы следующие методики использования новых технол</w:t>
      </w:r>
      <w:r w:rsidR="009646F8" w:rsidRPr="00964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огий на уроках географии:</w:t>
      </w:r>
    </w:p>
    <w:p w:rsidR="009646F8" w:rsidRDefault="009646F8" w:rsidP="009646F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</w:t>
      </w:r>
    </w:p>
    <w:p w:rsidR="009646F8" w:rsidRDefault="009646F8" w:rsidP="009646F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 мышления</w:t>
      </w:r>
    </w:p>
    <w:p w:rsidR="009646F8" w:rsidRDefault="009646F8" w:rsidP="009646F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Модульного обучения</w:t>
      </w:r>
    </w:p>
    <w:p w:rsidR="009646F8" w:rsidRDefault="009646F8" w:rsidP="009646F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и опорных сигналов</w:t>
      </w:r>
    </w:p>
    <w:p w:rsidR="009646F8" w:rsidRDefault="009646F8" w:rsidP="009646F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обучения</w:t>
      </w:r>
    </w:p>
    <w:p w:rsidR="009646F8" w:rsidRDefault="009646F8" w:rsidP="009646F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обучения</w:t>
      </w:r>
    </w:p>
    <w:p w:rsidR="009646F8" w:rsidRDefault="009646F8" w:rsidP="009646F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формирования учебной деятельности школьников</w:t>
      </w:r>
    </w:p>
    <w:p w:rsidR="009646F8" w:rsidRDefault="009646F8" w:rsidP="009646F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формирования приёмов учебной работы</w:t>
      </w:r>
    </w:p>
    <w:p w:rsidR="009646F8" w:rsidRDefault="00E239BB" w:rsidP="009646F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</w:t>
      </w:r>
    </w:p>
    <w:p w:rsidR="00E239BB" w:rsidRDefault="00E239BB" w:rsidP="009646F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технологии</w:t>
      </w:r>
    </w:p>
    <w:p w:rsidR="00750B60" w:rsidRPr="009646F8" w:rsidRDefault="00750B60" w:rsidP="009646F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</w:p>
    <w:p w:rsidR="00ED3356" w:rsidRPr="00DC15C6" w:rsidRDefault="00750B60" w:rsidP="00DC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данных образовательных технологий используются мною на разных этапах урока. </w:t>
      </w:r>
      <w:r w:rsidRPr="00750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</w:t>
      </w:r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 стимулируют познавательную деятельность и самостоятельность </w:t>
      </w:r>
      <w:proofErr w:type="gramStart"/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. Используя указанные технологии, я вижу общение в системе “ученик-учитель”, создаю возможности для решения творческих </w:t>
      </w:r>
      <w:r w:rsidR="00B96853" w:rsidRPr="00750B60">
        <w:rPr>
          <w:rStyle w:val="c3"/>
          <w:rFonts w:ascii="Times New Roman" w:hAnsi="Times New Roman" w:cs="Times New Roman"/>
          <w:sz w:val="24"/>
          <w:szCs w:val="24"/>
        </w:rPr>
        <w:t>заданий. С помощью этих</w:t>
      </w:r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 технологий веду учет индивидуальных особенностей и активизирую учебный и воспитательный процесс. Используя интерактивные технологии, создаю комфортные условия обучения, при которых все ученики активно взаимодействуют между собой, моделируют на уроках жизненные ситуации; используя ролевые игры, организую общее решение вопросов на основании анализа обстоятельств и ситуаций. Структура интерактивного урока требует от меня включение конкретных приемов и методов, которые позволяют сделать урок необычным, более насыщенным и интересным. Так на уроках я создаю ситуации, воспринимаемые как проблемные, что устанавливает в классе атмосферу, помогающую возникновению учения, значимого для ученика. Наполняю содержание общения, жизненными проблемами учащихся, создавая ситуации учения в которых учащиеся взаимодействуют с важными для них проблемами и вопросами, которые они хотели бы разрешить. Наличие программно-методического обеспечения, ориентированного на поддержку препода</w:t>
      </w:r>
      <w:r w:rsidR="000D6D08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вания географии, </w:t>
      </w:r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t>текстовые, графические, музыкальные редакторы, электронные таблицы, которые использую в своей работе; мультимедийные учебники, позволяют мне формировать культуру учебной деятельности и информационную культуру. В системе стимулирую процессы самообучения, организую в учебном и воспитательном процессе информац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ионно-учебную, </w:t>
      </w:r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исследовательскую деятельность, обеспечиваю возможность самостоятельной учебной деятельности и </w:t>
      </w:r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lastRenderedPageBreak/>
        <w:t xml:space="preserve">предметной деятельности со средствами новых </w:t>
      </w:r>
      <w:r w:rsidR="00ED3356" w:rsidRPr="00DC15C6">
        <w:rPr>
          <w:rStyle w:val="c3"/>
          <w:rFonts w:ascii="Times New Roman" w:hAnsi="Times New Roman" w:cs="Times New Roman"/>
          <w:b/>
          <w:sz w:val="24"/>
          <w:szCs w:val="24"/>
        </w:rPr>
        <w:t>информационных технологий</w:t>
      </w:r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. Используя электронный </w:t>
      </w:r>
      <w:r w:rsidR="000D6D08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учебник по географии в 5, 8 </w:t>
      </w:r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 классе, включаю работу с интерактивными тестами</w:t>
      </w:r>
      <w:r w:rsidR="00ED3356" w:rsidRPr="00750B60">
        <w:rPr>
          <w:rStyle w:val="c3"/>
          <w:rFonts w:ascii="Times New Roman" w:hAnsi="Times New Roman" w:cs="Times New Roman"/>
        </w:rPr>
        <w:t xml:space="preserve">, при выполнении которых обучающийся себя проверяет, сразу же получив оценку, которую ставит ему компьютер. </w:t>
      </w:r>
      <w:r w:rsidR="000D6D08" w:rsidRPr="00750B60">
        <w:rPr>
          <w:rStyle w:val="c3"/>
          <w:rFonts w:ascii="Times New Roman" w:hAnsi="Times New Roman" w:cs="Times New Roman"/>
        </w:rPr>
        <w:t xml:space="preserve">Информационные </w:t>
      </w:r>
      <w:r w:rsidR="00ED3356" w:rsidRPr="00750B60">
        <w:rPr>
          <w:rStyle w:val="c3"/>
          <w:rFonts w:ascii="Times New Roman" w:hAnsi="Times New Roman" w:cs="Times New Roman"/>
        </w:rPr>
        <w:t xml:space="preserve"> технологии я применяю и на уроках усвоения мат</w:t>
      </w:r>
      <w:r w:rsidR="000D6D08" w:rsidRPr="00750B60">
        <w:rPr>
          <w:rStyle w:val="c3"/>
          <w:rFonts w:ascii="Times New Roman" w:hAnsi="Times New Roman" w:cs="Times New Roman"/>
        </w:rPr>
        <w:t xml:space="preserve">ериала, при проверке домашнего задания, </w:t>
      </w:r>
      <w:r w:rsidR="00ED3356" w:rsidRPr="00750B60">
        <w:rPr>
          <w:rStyle w:val="c3"/>
          <w:rFonts w:ascii="Times New Roman" w:hAnsi="Times New Roman" w:cs="Times New Roman"/>
        </w:rPr>
        <w:t xml:space="preserve"> а так</w:t>
      </w:r>
      <w:r w:rsidR="000D6D08" w:rsidRPr="00750B60">
        <w:rPr>
          <w:rStyle w:val="c3"/>
          <w:rFonts w:ascii="Times New Roman" w:hAnsi="Times New Roman" w:cs="Times New Roman"/>
        </w:rPr>
        <w:t xml:space="preserve"> </w:t>
      </w:r>
      <w:r w:rsidR="00ED3356" w:rsidRPr="00750B60">
        <w:rPr>
          <w:rStyle w:val="c3"/>
          <w:rFonts w:ascii="Times New Roman" w:hAnsi="Times New Roman" w:cs="Times New Roman"/>
        </w:rPr>
        <w:t xml:space="preserve">же во время обобщения и контроля. </w:t>
      </w:r>
      <w:proofErr w:type="gramStart"/>
      <w:r w:rsidR="00ED3356" w:rsidRPr="00750B60">
        <w:rPr>
          <w:rStyle w:val="c3"/>
          <w:rFonts w:ascii="Times New Roman" w:hAnsi="Times New Roman" w:cs="Times New Roman"/>
        </w:rPr>
        <w:t>При пров</w:t>
      </w:r>
      <w:r w:rsidR="00DC15C6">
        <w:rPr>
          <w:rStyle w:val="c3"/>
          <w:rFonts w:ascii="Times New Roman" w:hAnsi="Times New Roman" w:cs="Times New Roman"/>
        </w:rPr>
        <w:t xml:space="preserve">едении уроков, использую </w:t>
      </w:r>
      <w:r w:rsidR="00ED3356" w:rsidRPr="00750B60">
        <w:rPr>
          <w:rStyle w:val="c3"/>
          <w:rFonts w:ascii="Times New Roman" w:hAnsi="Times New Roman" w:cs="Times New Roman"/>
        </w:rPr>
        <w:t xml:space="preserve"> самые разнообразные формы: урок-поиск, урок-</w:t>
      </w:r>
      <w:r w:rsidR="000D6D08" w:rsidRPr="00750B60">
        <w:rPr>
          <w:rStyle w:val="c3"/>
          <w:rFonts w:ascii="Times New Roman" w:hAnsi="Times New Roman" w:cs="Times New Roman"/>
        </w:rPr>
        <w:t xml:space="preserve">исследование, </w:t>
      </w:r>
      <w:r w:rsidR="00ED3356" w:rsidRPr="00750B60">
        <w:rPr>
          <w:rStyle w:val="c3"/>
          <w:rFonts w:ascii="Times New Roman" w:hAnsi="Times New Roman" w:cs="Times New Roman"/>
        </w:rPr>
        <w:t>урок-игра</w:t>
      </w:r>
      <w:r w:rsidR="000D6D08" w:rsidRPr="00750B60">
        <w:rPr>
          <w:rStyle w:val="c3"/>
          <w:rFonts w:ascii="Times New Roman" w:hAnsi="Times New Roman" w:cs="Times New Roman"/>
        </w:rPr>
        <w:t xml:space="preserve">,  урок-путешествие,   уроки-соревнования,  </w:t>
      </w:r>
      <w:r w:rsidR="00ED3356" w:rsidRPr="00750B60">
        <w:rPr>
          <w:rStyle w:val="c3"/>
          <w:rFonts w:ascii="Times New Roman" w:hAnsi="Times New Roman" w:cs="Times New Roman"/>
        </w:rPr>
        <w:t xml:space="preserve"> урок-эксп</w:t>
      </w:r>
      <w:r w:rsidR="005105C0" w:rsidRPr="00750B60">
        <w:rPr>
          <w:rStyle w:val="c3"/>
          <w:rFonts w:ascii="Times New Roman" w:hAnsi="Times New Roman" w:cs="Times New Roman"/>
        </w:rPr>
        <w:t xml:space="preserve">едиция, </w:t>
      </w:r>
      <w:r w:rsidR="00ED3356" w:rsidRPr="00750B60">
        <w:rPr>
          <w:rStyle w:val="c3"/>
          <w:rFonts w:ascii="Times New Roman" w:hAnsi="Times New Roman" w:cs="Times New Roman"/>
        </w:rPr>
        <w:t>урок - географическое открытие и другие</w:t>
      </w:r>
      <w:r w:rsidR="00ED3356" w:rsidRPr="00750B60">
        <w:rPr>
          <w:rStyle w:val="c1"/>
          <w:rFonts w:ascii="Times New Roman" w:hAnsi="Times New Roman" w:cs="Times New Roman"/>
        </w:rPr>
        <w:t>.</w:t>
      </w:r>
      <w:proofErr w:type="gramEnd"/>
      <w:r w:rsidR="00ED3356" w:rsidRPr="00750B60">
        <w:rPr>
          <w:rStyle w:val="c1"/>
          <w:rFonts w:ascii="Times New Roman" w:hAnsi="Times New Roman" w:cs="Times New Roman"/>
        </w:rPr>
        <w:t xml:space="preserve"> </w:t>
      </w:r>
      <w:r w:rsidR="00ED3356" w:rsidRPr="00750B60">
        <w:rPr>
          <w:rStyle w:val="c3"/>
          <w:rFonts w:ascii="Times New Roman" w:hAnsi="Times New Roman" w:cs="Times New Roman"/>
        </w:rPr>
        <w:t xml:space="preserve">В настоящее время на первое место в </w:t>
      </w:r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t>моей работе выходят технологии с использованием компью</w:t>
      </w:r>
      <w:r w:rsidR="00DC15C6">
        <w:rPr>
          <w:rStyle w:val="c3"/>
          <w:rFonts w:ascii="Times New Roman" w:hAnsi="Times New Roman" w:cs="Times New Roman"/>
          <w:sz w:val="24"/>
          <w:szCs w:val="24"/>
        </w:rPr>
        <w:t>тера.</w:t>
      </w:r>
      <w:r w:rsidR="005105C0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t>Это, прежде всего,</w:t>
      </w:r>
      <w:r w:rsidR="00DC15C6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 связано с тем фактом, что процесс обучения</w:t>
      </w:r>
      <w:r w:rsidR="005105C0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 географии</w:t>
      </w:r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 является инфор</w:t>
      </w:r>
      <w:r w:rsidR="005105C0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мационным процессом. </w:t>
      </w:r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t>По моему заданию и с моей помо</w:t>
      </w:r>
      <w:r w:rsidR="005105C0" w:rsidRPr="00750B60">
        <w:rPr>
          <w:rStyle w:val="c3"/>
          <w:rFonts w:ascii="Times New Roman" w:hAnsi="Times New Roman" w:cs="Times New Roman"/>
          <w:sz w:val="24"/>
          <w:szCs w:val="24"/>
        </w:rPr>
        <w:t>щью обучающиеся выполняют  исследовательские</w:t>
      </w:r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 работ</w:t>
      </w:r>
      <w:r w:rsidR="005105C0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ы, составляют доклады и </w:t>
      </w:r>
      <w:r w:rsidR="00ED3356" w:rsidRPr="00750B60">
        <w:rPr>
          <w:rStyle w:val="c3"/>
          <w:rFonts w:ascii="Times New Roman" w:hAnsi="Times New Roman" w:cs="Times New Roman"/>
          <w:sz w:val="24"/>
          <w:szCs w:val="24"/>
        </w:rPr>
        <w:t xml:space="preserve"> презентации.</w:t>
      </w:r>
      <w:r w:rsidR="00ED3356">
        <w:rPr>
          <w:rStyle w:val="c3"/>
        </w:rPr>
        <w:t xml:space="preserve"> </w:t>
      </w:r>
      <w:r w:rsidR="00ED3356" w:rsidRPr="00DC15C6">
        <w:rPr>
          <w:rStyle w:val="c3"/>
          <w:rFonts w:ascii="Times New Roman" w:hAnsi="Times New Roman" w:cs="Times New Roman"/>
          <w:sz w:val="24"/>
          <w:szCs w:val="24"/>
        </w:rPr>
        <w:t>Я разработала и провела ур</w:t>
      </w:r>
      <w:r w:rsidRPr="00DC15C6">
        <w:rPr>
          <w:rStyle w:val="c3"/>
          <w:rFonts w:ascii="Times New Roman" w:hAnsi="Times New Roman" w:cs="Times New Roman"/>
          <w:sz w:val="24"/>
          <w:szCs w:val="24"/>
        </w:rPr>
        <w:t>ок</w:t>
      </w:r>
      <w:r w:rsidR="00ED3356" w:rsidRPr="00DC15C6">
        <w:rPr>
          <w:rStyle w:val="c3"/>
          <w:rFonts w:ascii="Times New Roman" w:hAnsi="Times New Roman" w:cs="Times New Roman"/>
          <w:sz w:val="24"/>
          <w:szCs w:val="24"/>
        </w:rPr>
        <w:t xml:space="preserve"> с использо</w:t>
      </w:r>
      <w:r w:rsidR="00945645" w:rsidRPr="00DC15C6">
        <w:rPr>
          <w:rStyle w:val="c3"/>
          <w:rFonts w:ascii="Times New Roman" w:hAnsi="Times New Roman" w:cs="Times New Roman"/>
          <w:sz w:val="24"/>
          <w:szCs w:val="24"/>
        </w:rPr>
        <w:t>вание электронных учебников в 5</w:t>
      </w:r>
      <w:r w:rsidR="00ED3356" w:rsidRPr="00DC15C6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945645" w:rsidRPr="00DC15C6">
        <w:rPr>
          <w:rStyle w:val="c3"/>
          <w:rFonts w:ascii="Times New Roman" w:hAnsi="Times New Roman" w:cs="Times New Roman"/>
          <w:sz w:val="24"/>
          <w:szCs w:val="24"/>
        </w:rPr>
        <w:t xml:space="preserve">классе по теме “Великие путешественники”. </w:t>
      </w:r>
      <w:r w:rsidR="00ED3356" w:rsidRPr="00DC15C6">
        <w:rPr>
          <w:rStyle w:val="c3"/>
          <w:rFonts w:ascii="Times New Roman" w:hAnsi="Times New Roman" w:cs="Times New Roman"/>
          <w:sz w:val="24"/>
          <w:szCs w:val="24"/>
        </w:rPr>
        <w:t>Создание презентации</w:t>
      </w:r>
      <w:r w:rsidR="00945645" w:rsidRPr="00DC15C6">
        <w:rPr>
          <w:rStyle w:val="c3"/>
          <w:rFonts w:ascii="Times New Roman" w:hAnsi="Times New Roman" w:cs="Times New Roman"/>
          <w:sz w:val="24"/>
          <w:szCs w:val="24"/>
        </w:rPr>
        <w:t xml:space="preserve"> в 8 классе</w:t>
      </w:r>
      <w:r w:rsidR="00ED3356" w:rsidRPr="00DC15C6">
        <w:rPr>
          <w:rStyle w:val="c3"/>
          <w:rFonts w:ascii="Times New Roman" w:hAnsi="Times New Roman" w:cs="Times New Roman"/>
          <w:sz w:val="24"/>
          <w:szCs w:val="24"/>
        </w:rPr>
        <w:t xml:space="preserve"> с помощью компьютерной программы </w:t>
      </w:r>
      <w:proofErr w:type="spellStart"/>
      <w:r w:rsidR="00ED3356" w:rsidRPr="00DC15C6">
        <w:rPr>
          <w:rStyle w:val="c3"/>
          <w:rFonts w:ascii="Times New Roman" w:hAnsi="Times New Roman" w:cs="Times New Roman"/>
          <w:sz w:val="24"/>
          <w:szCs w:val="24"/>
        </w:rPr>
        <w:t>Microsoft</w:t>
      </w:r>
      <w:proofErr w:type="spellEnd"/>
      <w:r w:rsidR="00ED3356" w:rsidRPr="00DC15C6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56" w:rsidRPr="00DC15C6">
        <w:rPr>
          <w:rStyle w:val="c3"/>
          <w:rFonts w:ascii="Times New Roman" w:hAnsi="Times New Roman" w:cs="Times New Roman"/>
          <w:sz w:val="24"/>
          <w:szCs w:val="24"/>
        </w:rPr>
        <w:t>P</w:t>
      </w:r>
      <w:r w:rsidR="00945645" w:rsidRPr="00DC15C6">
        <w:rPr>
          <w:rStyle w:val="c3"/>
          <w:rFonts w:ascii="Times New Roman" w:hAnsi="Times New Roman" w:cs="Times New Roman"/>
          <w:sz w:val="24"/>
          <w:szCs w:val="24"/>
        </w:rPr>
        <w:t>ower</w:t>
      </w:r>
      <w:proofErr w:type="spellEnd"/>
      <w:r w:rsidR="00945645" w:rsidRPr="00DC15C6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645" w:rsidRPr="00DC15C6">
        <w:rPr>
          <w:rStyle w:val="c3"/>
          <w:rFonts w:ascii="Times New Roman" w:hAnsi="Times New Roman" w:cs="Times New Roman"/>
          <w:sz w:val="24"/>
          <w:szCs w:val="24"/>
        </w:rPr>
        <w:t>Point</w:t>
      </w:r>
      <w:proofErr w:type="spellEnd"/>
      <w:r w:rsidR="00945645" w:rsidRPr="00DC15C6">
        <w:rPr>
          <w:rStyle w:val="c3"/>
          <w:rFonts w:ascii="Times New Roman" w:hAnsi="Times New Roman" w:cs="Times New Roman"/>
          <w:sz w:val="24"/>
          <w:szCs w:val="24"/>
        </w:rPr>
        <w:t xml:space="preserve"> по теме “Миграция населения России</w:t>
      </w:r>
      <w:r w:rsidR="00ED3356" w:rsidRPr="00DC15C6">
        <w:rPr>
          <w:rStyle w:val="c3"/>
          <w:rFonts w:ascii="Times New Roman" w:hAnsi="Times New Roman" w:cs="Times New Roman"/>
          <w:sz w:val="24"/>
          <w:szCs w:val="24"/>
        </w:rPr>
        <w:t xml:space="preserve">” позволило повысить мотивационную деятельность на уроках по данной теме и изучить ее, как и ряд других тем </w:t>
      </w:r>
      <w:r w:rsidR="00945645" w:rsidRPr="00DC15C6">
        <w:rPr>
          <w:rStyle w:val="c3"/>
          <w:rFonts w:ascii="Times New Roman" w:hAnsi="Times New Roman" w:cs="Times New Roman"/>
          <w:sz w:val="24"/>
          <w:szCs w:val="24"/>
        </w:rPr>
        <w:t xml:space="preserve"> в </w:t>
      </w:r>
      <w:r w:rsidR="0095738A" w:rsidRPr="00DC15C6">
        <w:rPr>
          <w:rStyle w:val="c3"/>
          <w:rFonts w:ascii="Times New Roman" w:hAnsi="Times New Roman" w:cs="Times New Roman"/>
          <w:sz w:val="24"/>
          <w:szCs w:val="24"/>
        </w:rPr>
        <w:t>виде блочных уроков.</w:t>
      </w:r>
      <w:r w:rsidR="0095738A">
        <w:rPr>
          <w:rStyle w:val="c3"/>
        </w:rPr>
        <w:t xml:space="preserve"> </w:t>
      </w:r>
      <w:r w:rsidR="00ED3356">
        <w:rPr>
          <w:rStyle w:val="c3"/>
        </w:rPr>
        <w:t xml:space="preserve"> </w:t>
      </w:r>
    </w:p>
    <w:p w:rsidR="00ED3356" w:rsidRDefault="00ED3356" w:rsidP="0095738A">
      <w:pPr>
        <w:pStyle w:val="a3"/>
        <w:jc w:val="both"/>
      </w:pPr>
      <w:r>
        <w:t xml:space="preserve">Современные условия развития общества указывают на то, что умения выявлять, классифицировать, наблюдать, описывать, оценивать, отличать знание от мнения, делать выводы из анализа мышления и деятельности становятся все более </w:t>
      </w:r>
      <w:proofErr w:type="spellStart"/>
      <w:r>
        <w:t>актуальными</w:t>
      </w:r>
      <w:proofErr w:type="gramStart"/>
      <w:r>
        <w:t>.Д</w:t>
      </w:r>
      <w:proofErr w:type="gramEnd"/>
      <w:r>
        <w:t>ля</w:t>
      </w:r>
      <w:proofErr w:type="spellEnd"/>
      <w:r>
        <w:t xml:space="preserve"> развития критического мышления на своих уроках я использую различные методы и приемы: «</w:t>
      </w:r>
      <w:proofErr w:type="spellStart"/>
      <w:r w:rsidR="0095738A">
        <w:t>синквейн</w:t>
      </w:r>
      <w:proofErr w:type="spellEnd"/>
      <w:r w:rsidR="0095738A">
        <w:t xml:space="preserve">»; </w:t>
      </w:r>
      <w:r>
        <w:t xml:space="preserve"> «тонкие и толстые вопросы»; «ролевая игра»; «мозговой штурм»;</w:t>
      </w:r>
      <w:r w:rsidR="0095738A">
        <w:t xml:space="preserve"> «прогнозирование»; </w:t>
      </w:r>
      <w:r>
        <w:t xml:space="preserve">и </w:t>
      </w:r>
      <w:proofErr w:type="spellStart"/>
      <w:r>
        <w:t>др</w:t>
      </w:r>
      <w:proofErr w:type="gramStart"/>
      <w:r>
        <w:t>.И</w:t>
      </w:r>
      <w:proofErr w:type="gramEnd"/>
      <w:r>
        <w:t>спользование</w:t>
      </w:r>
      <w:proofErr w:type="spellEnd"/>
      <w:r>
        <w:t xml:space="preserve"> стратегии «толстых и тонких вопросов» позволяет активизировать интеллектуальную и эмоциональную деятельность учащегося (побуждает самих задавать вопросы и активизирует их к поиску ответа).</w:t>
      </w:r>
    </w:p>
    <w:p w:rsidR="00ED3356" w:rsidRDefault="00ED3356" w:rsidP="00ED3356">
      <w:pPr>
        <w:pStyle w:val="a3"/>
      </w:pPr>
      <w:r>
        <w:t>Приведу примеры некоторых «тонких» вопросов, составленных учащимися:</w:t>
      </w:r>
    </w:p>
    <w:p w:rsidR="00ED3356" w:rsidRDefault="0095738A" w:rsidP="00ED3356">
      <w:pPr>
        <w:pStyle w:val="a3"/>
      </w:pPr>
      <w:r>
        <w:t>1.  Что экспортирует Россия</w:t>
      </w:r>
      <w:r w:rsidR="00ED3356">
        <w:t>?</w:t>
      </w:r>
    </w:p>
    <w:p w:rsidR="00ED3356" w:rsidRDefault="00ED3356" w:rsidP="00ED3356">
      <w:pPr>
        <w:pStyle w:val="a3"/>
      </w:pPr>
      <w:r>
        <w:t>2.  Могли ли острова быть частью материков?</w:t>
      </w:r>
    </w:p>
    <w:p w:rsidR="00ED3356" w:rsidRDefault="00ED3356" w:rsidP="00ED3356">
      <w:pPr>
        <w:pStyle w:val="a3"/>
      </w:pPr>
      <w:r>
        <w:t>3.  Как звали мореплавателя, который погиб на Филиппинских островах?</w:t>
      </w:r>
    </w:p>
    <w:p w:rsidR="00ED3356" w:rsidRDefault="00ED3356" w:rsidP="00ED3356">
      <w:pPr>
        <w:pStyle w:val="a3"/>
      </w:pPr>
      <w:r>
        <w:t>Примеры «толстых» вопросов:</w:t>
      </w:r>
    </w:p>
    <w:p w:rsidR="00ED3356" w:rsidRDefault="00ED3356" w:rsidP="00ED3356">
      <w:pPr>
        <w:pStyle w:val="a3"/>
      </w:pPr>
      <w:r>
        <w:t>1.  Почему вы считаете, что о. Исландия вулканического происхождения?</w:t>
      </w:r>
    </w:p>
    <w:p w:rsidR="00ED3356" w:rsidRDefault="00ED3356" w:rsidP="00ED3356">
      <w:pPr>
        <w:pStyle w:val="a3"/>
      </w:pPr>
      <w:r>
        <w:t>2.  Предположим, что все страны мира объединились в одно государство. Какую торговую политику стало бы оно проводить?</w:t>
      </w:r>
    </w:p>
    <w:p w:rsidR="00ED3356" w:rsidRDefault="00ED3356" w:rsidP="00AA2982">
      <w:pPr>
        <w:pStyle w:val="a3"/>
        <w:jc w:val="both"/>
      </w:pPr>
      <w:r>
        <w:t>«Толстые» вопросы требуют развернутых, аргументированных ответов.</w:t>
      </w:r>
    </w:p>
    <w:p w:rsidR="00AA2982" w:rsidRPr="00AA2982" w:rsidRDefault="00ED3356" w:rsidP="00AA2982">
      <w:pPr>
        <w:pStyle w:val="a3"/>
        <w:jc w:val="both"/>
        <w:rPr>
          <w:rStyle w:val="a4"/>
          <w:b w:val="0"/>
          <w:bCs w:val="0"/>
        </w:rPr>
      </w:pPr>
      <w:r w:rsidRPr="00DC15C6">
        <w:rPr>
          <w:b/>
        </w:rPr>
        <w:t>Критическое мышление</w:t>
      </w:r>
      <w:r>
        <w:t xml:space="preserve"> – это способность ставить новые вопросы, вырабатывать разнообразные аргументы, принимать независимые продуманные решения.</w:t>
      </w:r>
      <w:r w:rsidR="00AA2982">
        <w:t xml:space="preserve"> </w:t>
      </w:r>
      <w:r>
        <w:t>Использование методов «прогнозирование с помощью открытых вопросов», «толстый и тонкий вопросы», стратегии «вопросительные слова» способствуют развитию умения задавать вопросы.</w:t>
      </w:r>
      <w:r w:rsidR="00AA2982">
        <w:t xml:space="preserve"> </w:t>
      </w:r>
      <w:r>
        <w:t>Текстовые задания способствуют развитию умения критически оценивать содержание и высказывать свою</w:t>
      </w:r>
      <w:r w:rsidR="00945645">
        <w:t xml:space="preserve"> точку зрения (</w:t>
      </w:r>
      <w:r>
        <w:t>«мозговой штурм»).</w:t>
      </w:r>
      <w:r w:rsidR="00AA2982">
        <w:t xml:space="preserve"> </w:t>
      </w:r>
      <w:r>
        <w:t>На уроках по развитию критического мышления о</w:t>
      </w:r>
      <w:r w:rsidR="0095738A">
        <w:t xml:space="preserve">чень большое внимание уделяю </w:t>
      </w:r>
      <w:r>
        <w:t xml:space="preserve">самостоятельной работе, </w:t>
      </w:r>
      <w:r w:rsidR="0095738A">
        <w:t xml:space="preserve"> мною </w:t>
      </w:r>
      <w:r>
        <w:t xml:space="preserve">активно применяется комбинированная работа (индивидуальная, в парах, в </w:t>
      </w:r>
      <w:r>
        <w:lastRenderedPageBreak/>
        <w:t>группах). Часто проведение уроков основано на диалоге, в центре которого поисковая деятельность учащихся под руководством учителя.</w:t>
      </w:r>
      <w:r w:rsidR="00AA37D6">
        <w:t xml:space="preserve"> </w:t>
      </w:r>
    </w:p>
    <w:p w:rsidR="001F105E" w:rsidRDefault="0095738A" w:rsidP="00AA2982">
      <w:pPr>
        <w:pStyle w:val="a3"/>
        <w:jc w:val="both"/>
      </w:pPr>
      <w:r>
        <w:t xml:space="preserve">Вот уже 3 года я работаю над темой </w:t>
      </w:r>
      <w:r w:rsidRPr="009205DC">
        <w:rPr>
          <w:b/>
        </w:rPr>
        <w:t>«Дифференцированное обучение</w:t>
      </w:r>
      <w:r>
        <w:t xml:space="preserve"> на уроках географии».  </w:t>
      </w:r>
      <w:r w:rsidR="001F105E">
        <w:t>При ее применении учащиеся класса делятся на группы. Пр</w:t>
      </w:r>
      <w:r w:rsidR="00DC15C6">
        <w:t>и формировании групп учитываю</w:t>
      </w:r>
      <w:r w:rsidR="001F105E">
        <w:t xml:space="preserve"> личностное отношение школьников к учебе, степень обученности и обучаемости, интерес к изучению предмета и личност</w:t>
      </w:r>
      <w:r w:rsidR="00AA2982">
        <w:t xml:space="preserve">и учителя. </w:t>
      </w:r>
      <w:r w:rsidR="00DC15C6">
        <w:t xml:space="preserve">Мною создан </w:t>
      </w:r>
      <w:r w:rsidR="001F105E">
        <w:t>дидактический материал, различающийся по содержанию, объему, сложности, методам и приемам выполнения заданий, а также для диагностики результатов обучения.</w:t>
      </w:r>
      <w:r>
        <w:t xml:space="preserve"> Благодаря применению этой технологии </w:t>
      </w:r>
      <w:r w:rsidR="00DC15C6">
        <w:t xml:space="preserve"> у меня </w:t>
      </w:r>
      <w:r>
        <w:t xml:space="preserve">увеличилось качество по географии за 3  года. </w:t>
      </w:r>
    </w:p>
    <w:p w:rsidR="009205DC" w:rsidRDefault="0095738A" w:rsidP="009205DC">
      <w:pPr>
        <w:pStyle w:val="a3"/>
        <w:jc w:val="both"/>
      </w:pPr>
      <w:r>
        <w:rPr>
          <w:bCs/>
        </w:rPr>
        <w:t xml:space="preserve">В  процессе обучения географии  я использую </w:t>
      </w:r>
      <w:r w:rsidRPr="009205DC">
        <w:rPr>
          <w:b/>
          <w:bCs/>
        </w:rPr>
        <w:t>модульную технологию</w:t>
      </w:r>
      <w:r>
        <w:rPr>
          <w:bCs/>
        </w:rPr>
        <w:t>.</w:t>
      </w:r>
      <w:r>
        <w:t xml:space="preserve"> </w:t>
      </w:r>
      <w:r w:rsidR="001F105E">
        <w:t>Модуль – особый функциональный узел, в котором учитель объединяет содержание учебного материала и технологию</w:t>
      </w:r>
      <w:r>
        <w:t xml:space="preserve"> овладения им учащимися. Мною  разработаны</w:t>
      </w:r>
      <w:r w:rsidR="001F105E">
        <w:t xml:space="preserve"> специальные инструкции для самостоятельной работы школьников</w:t>
      </w:r>
      <w:r w:rsidR="00DC15C6">
        <w:t xml:space="preserve"> (технологические карты)</w:t>
      </w:r>
      <w:r w:rsidR="001F105E">
        <w:t>, в которых указывается цель усвоения определенного учебного материала, даются четкие рекомендации по использованию различных источников информации, разъясняются способ</w:t>
      </w:r>
      <w:r w:rsidR="00E239BB">
        <w:t>ы овладения учебной информацией.</w:t>
      </w:r>
      <w:r>
        <w:t xml:space="preserve"> Благодаря применению этой технологии </w:t>
      </w:r>
      <w:r w:rsidR="009205DC">
        <w:t xml:space="preserve">мои </w:t>
      </w:r>
      <w:r>
        <w:t xml:space="preserve">ученики развивают самостоятельность и учение работать по плану с информацией. </w:t>
      </w:r>
      <w:r w:rsidR="00DC15C6">
        <w:t>Широко использую данную технологию в 6-8классах.</w:t>
      </w:r>
    </w:p>
    <w:p w:rsidR="001F105E" w:rsidRPr="001F105E" w:rsidRDefault="001F105E" w:rsidP="009205DC">
      <w:pPr>
        <w:pStyle w:val="a3"/>
        <w:jc w:val="both"/>
      </w:pPr>
      <w:r w:rsidRPr="009205DC">
        <w:rPr>
          <w:b/>
          <w:bCs/>
        </w:rPr>
        <w:t>Технология формирования приемов учебной работы</w:t>
      </w:r>
      <w:r w:rsidR="009205DC">
        <w:rPr>
          <w:bCs/>
        </w:rPr>
        <w:t xml:space="preserve"> используется мною на каждом уроке и на разных его этапах.</w:t>
      </w:r>
      <w:r w:rsidR="009205DC" w:rsidRPr="009205DC">
        <w:t xml:space="preserve"> </w:t>
      </w:r>
      <w:r w:rsidR="009205DC" w:rsidRPr="001F105E">
        <w:t>Эта технология нашла достаточно широкое отражение в методическом аппа</w:t>
      </w:r>
      <w:r w:rsidR="00DC15C6">
        <w:t xml:space="preserve">рате ряда учебников и </w:t>
      </w:r>
      <w:r w:rsidR="009205DC" w:rsidRPr="001F105E">
        <w:t xml:space="preserve"> хорошо освоена</w:t>
      </w:r>
      <w:r w:rsidR="009205DC">
        <w:t xml:space="preserve"> мною </w:t>
      </w:r>
      <w:r w:rsidR="009205DC" w:rsidRPr="001F105E">
        <w:t xml:space="preserve"> на практике</w:t>
      </w:r>
      <w:r w:rsidR="009205DC">
        <w:t xml:space="preserve"> в 7 классах</w:t>
      </w:r>
      <w:r w:rsidR="009205DC" w:rsidRPr="001F105E">
        <w:t>.</w:t>
      </w:r>
      <w:r w:rsidRPr="001F105E">
        <w:t> Излагается в виде правил, образцов, алгоритмов, планов описаний, характерис</w:t>
      </w:r>
      <w:r w:rsidR="0054368A">
        <w:t>тик чего – либо, а учащиеся по ним  учатся описывать  географические объекты.</w:t>
      </w:r>
    </w:p>
    <w:p w:rsidR="001F105E" w:rsidRPr="001F105E" w:rsidRDefault="001F105E" w:rsidP="00920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листов опорных сигналов (логических о</w:t>
      </w:r>
      <w:r w:rsidR="00920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порных конспектов ЛОК или ЛОС) </w:t>
      </w:r>
      <w:r w:rsidR="0092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нашла отражение в работе с 6 классом. </w:t>
      </w:r>
      <w:r w:rsidR="007E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учат</w:t>
      </w:r>
      <w:r w:rsidRPr="001F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главное и основное, приучают отыскивать и устанавливать логические связи, существенно помогают ученикам усваив</w:t>
      </w:r>
      <w:r w:rsidR="007E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урок. </w:t>
      </w:r>
      <w:r w:rsidR="00AA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34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="007E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</w:t>
      </w:r>
      <w:r w:rsidRPr="001F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7E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6 -8классе на разных этапах урока. </w:t>
      </w:r>
      <w:r w:rsidRPr="001F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любят их  составлять и легко запоминают учебный материал с помощью схем.</w:t>
      </w:r>
    </w:p>
    <w:p w:rsidR="001F105E" w:rsidRPr="009205DC" w:rsidRDefault="001F105E" w:rsidP="001F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формирования учебной деятельности школьников. </w:t>
      </w:r>
    </w:p>
    <w:p w:rsidR="001F105E" w:rsidRPr="001F105E" w:rsidRDefault="001F105E" w:rsidP="007E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Суть этой технологии заключается в том, что учебная деятельность рассматривается как особая форма учебной активности учащихся. Она направлена на приобретении знаний с помощью учебных задач.</w:t>
      </w:r>
      <w:r w:rsidR="007E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E3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урока классу предлагаю</w:t>
      </w:r>
      <w:r w:rsidRPr="001F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задачи (на доске, плакате, и т.п.), которые решаются по ходу урока, а в конце урока, согласно этим задачам, проводится диагностирующая проверка результатов усвоения с помощью тестов. </w:t>
      </w:r>
    </w:p>
    <w:p w:rsidR="001F105E" w:rsidRPr="009205DC" w:rsidRDefault="001F105E" w:rsidP="007E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</w:t>
      </w:r>
      <w:r w:rsidR="007E34D4" w:rsidRPr="00920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учебно-игровой деятельности.</w:t>
      </w:r>
    </w:p>
    <w:p w:rsidR="007E34D4" w:rsidRPr="001F105E" w:rsidRDefault="0054368A" w:rsidP="0054368A">
      <w:pPr>
        <w:tabs>
          <w:tab w:val="left" w:pos="9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применяется мною в 5 классе, где учебная задача решается в игровой деятельности. </w:t>
      </w:r>
    </w:p>
    <w:p w:rsidR="000B6C28" w:rsidRPr="009205DC" w:rsidRDefault="000B6C28" w:rsidP="0092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C1" w:rsidRPr="00427A30" w:rsidRDefault="00215AC1" w:rsidP="0021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 </w:t>
      </w:r>
      <w:r w:rsidR="0054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опытом работы я поделилась с педагогами методического объединения учителей истории, географии, биологии и химии на заседании ШМО.</w:t>
      </w:r>
    </w:p>
    <w:p w:rsidR="000B6C28" w:rsidRPr="009205DC" w:rsidRDefault="00215AC1" w:rsidP="00D63F1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0B6C28" w:rsidRPr="0092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1AC"/>
    <w:multiLevelType w:val="hybridMultilevel"/>
    <w:tmpl w:val="367CAA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510FC"/>
    <w:multiLevelType w:val="multilevel"/>
    <w:tmpl w:val="6FFE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E37D2"/>
    <w:multiLevelType w:val="multilevel"/>
    <w:tmpl w:val="7680A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51033"/>
    <w:multiLevelType w:val="multilevel"/>
    <w:tmpl w:val="738A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41766"/>
    <w:multiLevelType w:val="multilevel"/>
    <w:tmpl w:val="CDD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25736"/>
    <w:multiLevelType w:val="multilevel"/>
    <w:tmpl w:val="FFEE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41"/>
    <w:rsid w:val="000026E2"/>
    <w:rsid w:val="000B6C28"/>
    <w:rsid w:val="000D6D08"/>
    <w:rsid w:val="0014374C"/>
    <w:rsid w:val="001F105E"/>
    <w:rsid w:val="00215AC1"/>
    <w:rsid w:val="002C1180"/>
    <w:rsid w:val="002F5CCE"/>
    <w:rsid w:val="003052E2"/>
    <w:rsid w:val="00317230"/>
    <w:rsid w:val="003A1EB0"/>
    <w:rsid w:val="003C31FE"/>
    <w:rsid w:val="005105C0"/>
    <w:rsid w:val="0054368A"/>
    <w:rsid w:val="00622F76"/>
    <w:rsid w:val="00626FF2"/>
    <w:rsid w:val="00672E0C"/>
    <w:rsid w:val="00750B60"/>
    <w:rsid w:val="007C11FF"/>
    <w:rsid w:val="007E34D4"/>
    <w:rsid w:val="00834B8D"/>
    <w:rsid w:val="008B1CA5"/>
    <w:rsid w:val="009205DC"/>
    <w:rsid w:val="00931641"/>
    <w:rsid w:val="00945645"/>
    <w:rsid w:val="0095738A"/>
    <w:rsid w:val="009646F8"/>
    <w:rsid w:val="00AA2982"/>
    <w:rsid w:val="00AA37D6"/>
    <w:rsid w:val="00B24AD1"/>
    <w:rsid w:val="00B64B64"/>
    <w:rsid w:val="00B96853"/>
    <w:rsid w:val="00D63F1D"/>
    <w:rsid w:val="00DA6341"/>
    <w:rsid w:val="00DB5E8F"/>
    <w:rsid w:val="00DC15C6"/>
    <w:rsid w:val="00E239BB"/>
    <w:rsid w:val="00E65A34"/>
    <w:rsid w:val="00ED3356"/>
    <w:rsid w:val="00F3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3356"/>
  </w:style>
  <w:style w:type="character" w:customStyle="1" w:styleId="c1">
    <w:name w:val="c1"/>
    <w:basedOn w:val="a0"/>
    <w:rsid w:val="00ED3356"/>
  </w:style>
  <w:style w:type="paragraph" w:styleId="a3">
    <w:name w:val="Normal (Web)"/>
    <w:basedOn w:val="a"/>
    <w:uiPriority w:val="99"/>
    <w:unhideWhenUsed/>
    <w:rsid w:val="00ED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05E"/>
    <w:rPr>
      <w:b/>
      <w:bCs/>
    </w:rPr>
  </w:style>
  <w:style w:type="paragraph" w:styleId="a5">
    <w:name w:val="List Paragraph"/>
    <w:basedOn w:val="a"/>
    <w:uiPriority w:val="34"/>
    <w:qFormat/>
    <w:rsid w:val="0096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3356"/>
  </w:style>
  <w:style w:type="character" w:customStyle="1" w:styleId="c1">
    <w:name w:val="c1"/>
    <w:basedOn w:val="a0"/>
    <w:rsid w:val="00ED3356"/>
  </w:style>
  <w:style w:type="paragraph" w:styleId="a3">
    <w:name w:val="Normal (Web)"/>
    <w:basedOn w:val="a"/>
    <w:uiPriority w:val="99"/>
    <w:unhideWhenUsed/>
    <w:rsid w:val="00ED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05E"/>
    <w:rPr>
      <w:b/>
      <w:bCs/>
    </w:rPr>
  </w:style>
  <w:style w:type="paragraph" w:styleId="a5">
    <w:name w:val="List Paragraph"/>
    <w:basedOn w:val="a"/>
    <w:uiPriority w:val="34"/>
    <w:qFormat/>
    <w:rsid w:val="0096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</dc:creator>
  <cp:lastModifiedBy>Филатова</cp:lastModifiedBy>
  <cp:revision>6</cp:revision>
  <dcterms:created xsi:type="dcterms:W3CDTF">2013-09-04T06:46:00Z</dcterms:created>
  <dcterms:modified xsi:type="dcterms:W3CDTF">2013-09-08T12:43:00Z</dcterms:modified>
</cp:coreProperties>
</file>