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FB" w:rsidRPr="000749FB" w:rsidRDefault="000749FB" w:rsidP="00074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074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Пешком по экватору!</w:t>
      </w:r>
    </w:p>
    <w:bookmarkEnd w:id="0"/>
    <w:p w:rsidR="000749FB" w:rsidRPr="000749FB" w:rsidRDefault="000749FB" w:rsidP="000749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9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8DF9C7" wp14:editId="4EB4386F">
            <wp:simplePos x="0" y="0"/>
            <wp:positionH relativeFrom="column">
              <wp:posOffset>3061970</wp:posOffset>
            </wp:positionH>
            <wp:positionV relativeFrom="paragraph">
              <wp:posOffset>1845310</wp:posOffset>
            </wp:positionV>
            <wp:extent cx="2854325" cy="1900555"/>
            <wp:effectExtent l="133350" t="114300" r="155575" b="156845"/>
            <wp:wrapTopAndBottom/>
            <wp:docPr id="2" name="Рисунок 2" descr="http://v-chudo.ru/img/v-chudo_ru/longmob/longmo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-chudo.ru/img/v-chudo_ru/longmob/longmob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"Спортивный </w:t>
      </w:r>
      <w:proofErr w:type="spellStart"/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лонгмоб</w:t>
      </w:r>
      <w:proofErr w:type="spellEnd"/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«Сочи 20-14" — это одновременный массовый забег, который будет проходить в течение нескольких месяцев: с 1 сентября 2013 года по 1 февраля 2014 года. Формула участия «20-14» — это 20-минутный забег со стартом в 14 часов дня. Участники забега могут передвигаться на выбор: пешком, бегом, на лыжах, на велосипеде, вплавь, на роликах, на скейтборде и т.п. На сайте суммарные дистанции всех забегов складываются в одну олимпийскую дистанцию с единицей измерения ЭКВАТОР (40 075 километров). </w:t>
      </w:r>
    </w:p>
    <w:p w:rsidR="000749FB" w:rsidRPr="000749FB" w:rsidRDefault="000749FB" w:rsidP="000749F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7BD57E" wp14:editId="1EBA3EC8">
            <wp:simplePos x="0" y="0"/>
            <wp:positionH relativeFrom="column">
              <wp:posOffset>95885</wp:posOffset>
            </wp:positionH>
            <wp:positionV relativeFrom="paragraph">
              <wp:posOffset>207645</wp:posOffset>
            </wp:positionV>
            <wp:extent cx="2854325" cy="1900555"/>
            <wp:effectExtent l="133350" t="114300" r="155575" b="156845"/>
            <wp:wrapTopAndBottom/>
            <wp:docPr id="3" name="Рисунок 3" descr="http://v-chudo.ru/img/v-chudo_ru/longmob/longmob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-chudo.ru/img/v-chudo_ru/longmob/longmob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9FB" w:rsidRPr="000749FB" w:rsidRDefault="000749FB" w:rsidP="000749F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футболки, белые ленты у малышей, синие – у ребят среднего звена, красные – у старшеклассников – такая форма участников забега поддерживала  цвета российского флага, и каждый из нас чувствовал свою принадлежность к родной стране, её великим делам, испытывая при этом гордость и большую ответственность.</w:t>
      </w:r>
    </w:p>
    <w:p w:rsidR="000749FB" w:rsidRPr="000749FB" w:rsidRDefault="000749FB" w:rsidP="000749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14 часов – и все участники массового забега одновременно  стартовали на беговых дорожках. Конечно, каждый из нас прошёл, пробежал разное количество кругов, но общими усилиями за 20 минут мы преодолели расстояние в 1080 километров 800 метров, что на 132 километра больше, чем протяжённость Сахалина! </w:t>
      </w:r>
    </w:p>
    <w:p w:rsidR="000749FB" w:rsidRPr="000749FB" w:rsidRDefault="000749FB" w:rsidP="000749F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Всероссийская акция «Спортивный </w:t>
      </w:r>
      <w:proofErr w:type="spellStart"/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лонгмоб</w:t>
      </w:r>
      <w:proofErr w:type="spellEnd"/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«Сочи 20-14» — замечательная возможность для всех детей страны, родителей и педагогов внести свой спортивный вклад в XXII зимние Олимпийские и XI зимние </w:t>
      </w:r>
      <w:proofErr w:type="spellStart"/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Паралимпийские</w:t>
      </w:r>
      <w:proofErr w:type="spellEnd"/>
      <w:r w:rsidRPr="00074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игры. </w:t>
      </w:r>
    </w:p>
    <w:p w:rsidR="000749FB" w:rsidRDefault="000749FB" w:rsidP="000749F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49FB" w:rsidRPr="000749FB" w:rsidRDefault="000749FB" w:rsidP="000749F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Елена КОРНЕЕВА, учитель физ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ической </w:t>
      </w:r>
      <w:r w:rsidRPr="00074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ОБЖ </w:t>
      </w:r>
      <w:r w:rsidRPr="00074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 №8</w:t>
      </w:r>
    </w:p>
    <w:p w:rsidR="000749FB" w:rsidRDefault="000749FB" w:rsidP="000749F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4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Фото: Никита КРУТИХИН, учащийся 10 класса, </w:t>
      </w:r>
    </w:p>
    <w:p w:rsidR="000749FB" w:rsidRPr="000749FB" w:rsidRDefault="000749FB" w:rsidP="000749FB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фотокорреспондент школьной газеты «Диалог»</w:t>
      </w:r>
    </w:p>
    <w:p w:rsidR="006175EA" w:rsidRDefault="006175EA" w:rsidP="000749FB"/>
    <w:sectPr w:rsidR="00617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B7"/>
    <w:rsid w:val="000749FB"/>
    <w:rsid w:val="006175EA"/>
    <w:rsid w:val="009A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82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3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2014-03-02T06:56:00Z</dcterms:created>
  <dcterms:modified xsi:type="dcterms:W3CDTF">2014-03-02T07:01:00Z</dcterms:modified>
</cp:coreProperties>
</file>