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30" w:rsidRDefault="00551630" w:rsidP="00551630">
      <w:r>
        <w:t>Рассмотрено:                                                                                 Согласовано:                                                                            Утверждено:</w:t>
      </w:r>
    </w:p>
    <w:p w:rsidR="00551630" w:rsidRDefault="00551630" w:rsidP="00551630">
      <w:pPr>
        <w:ind w:hanging="360"/>
      </w:pPr>
      <w:r>
        <w:t>Руководитель МО естественно-                               Заместитель директора по УВР филиала                                Директор МОУ «Ерышовская сош</w:t>
      </w:r>
    </w:p>
    <w:p w:rsidR="00551630" w:rsidRDefault="00551630" w:rsidP="00551630">
      <w:pPr>
        <w:ind w:hanging="360"/>
      </w:pPr>
      <w:r>
        <w:t>научного цикла                                                           МОУ «Ерышовская сош                                                           Ртищевского района</w:t>
      </w:r>
    </w:p>
    <w:p w:rsidR="00551630" w:rsidRDefault="00551630" w:rsidP="00551630">
      <w:pPr>
        <w:ind w:hanging="360"/>
      </w:pPr>
      <w:r>
        <w:t>________/Воротнева Н.А./                                         Ртищевского района Саратовской                                           Саратовской области»</w:t>
      </w:r>
    </w:p>
    <w:p w:rsidR="00551630" w:rsidRDefault="00551630" w:rsidP="00551630">
      <w:pPr>
        <w:ind w:hanging="360"/>
      </w:pPr>
      <w:r>
        <w:t xml:space="preserve">Протокол №1 от « 28  » августа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Pr="001F0BF2">
          <w:t xml:space="preserve">3 </w:t>
        </w:r>
        <w:r>
          <w:t>г</w:t>
        </w:r>
      </w:smartTag>
      <w:r>
        <w:t>.                       области» в с.Каменка                                                                    __________/Березкина Л.А./</w:t>
      </w:r>
    </w:p>
    <w:p w:rsidR="00551630" w:rsidRDefault="00551630" w:rsidP="00551630">
      <w:pPr>
        <w:ind w:hanging="360"/>
      </w:pPr>
      <w:r>
        <w:t xml:space="preserve">                                                                                       ________/Степанова Г.Н./                                                          Приказ №  </w:t>
      </w:r>
    </w:p>
    <w:p w:rsidR="00551630" w:rsidRDefault="00551630" w:rsidP="00551630">
      <w:pPr>
        <w:ind w:hanging="360"/>
      </w:pPr>
      <w:r>
        <w:t xml:space="preserve">                                                                                       от «  30 »   августа 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Pr="001F0BF2">
          <w:t xml:space="preserve">3 </w:t>
        </w:r>
        <w:r>
          <w:t>г</w:t>
        </w:r>
      </w:smartTag>
      <w:r>
        <w:t xml:space="preserve">.                                                                от «31»  августа </w:t>
      </w:r>
      <w:r w:rsidRPr="00E1135F">
        <w:t xml:space="preserve"> </w:t>
      </w:r>
      <w:r>
        <w:t>201</w:t>
      </w:r>
      <w:r w:rsidRPr="00E1135F">
        <w:t>3</w:t>
      </w:r>
      <w:r>
        <w:t xml:space="preserve">г.          </w:t>
      </w:r>
    </w:p>
    <w:p w:rsidR="00551630" w:rsidRDefault="00551630" w:rsidP="00551630">
      <w:pPr>
        <w:ind w:hanging="360"/>
      </w:pPr>
    </w:p>
    <w:p w:rsidR="00551630" w:rsidRDefault="00551630" w:rsidP="00551630">
      <w:pPr>
        <w:ind w:hanging="360"/>
        <w:jc w:val="center"/>
      </w:pPr>
    </w:p>
    <w:p w:rsidR="00551630" w:rsidRDefault="00551630" w:rsidP="00551630">
      <w:pPr>
        <w:ind w:hanging="360"/>
        <w:jc w:val="center"/>
      </w:pPr>
    </w:p>
    <w:p w:rsidR="00551630" w:rsidRDefault="00551630" w:rsidP="00551630">
      <w:pPr>
        <w:ind w:hanging="360"/>
        <w:jc w:val="center"/>
      </w:pPr>
    </w:p>
    <w:p w:rsidR="00551630" w:rsidRPr="00523F80" w:rsidRDefault="00551630" w:rsidP="00551630">
      <w:pPr>
        <w:tabs>
          <w:tab w:val="left" w:pos="2925"/>
        </w:tabs>
        <w:rPr>
          <w:b/>
          <w:sz w:val="32"/>
          <w:szCs w:val="32"/>
        </w:rPr>
      </w:pPr>
      <w:r>
        <w:t xml:space="preserve"> </w:t>
      </w:r>
    </w:p>
    <w:p w:rsidR="00551630" w:rsidRPr="00BF5854" w:rsidRDefault="00551630" w:rsidP="00551630">
      <w:pPr>
        <w:jc w:val="center"/>
      </w:pPr>
    </w:p>
    <w:p w:rsidR="00551630" w:rsidRDefault="00551630" w:rsidP="00551630">
      <w:pPr>
        <w:jc w:val="center"/>
        <w:rPr>
          <w:b/>
          <w:sz w:val="36"/>
          <w:szCs w:val="36"/>
        </w:rPr>
      </w:pPr>
      <w:r w:rsidRPr="001F0BF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Рабочая программа</w:t>
      </w:r>
      <w:r w:rsidRPr="001F0BF2">
        <w:rPr>
          <w:b/>
          <w:sz w:val="36"/>
          <w:szCs w:val="36"/>
        </w:rPr>
        <w:t xml:space="preserve"> </w:t>
      </w:r>
    </w:p>
    <w:p w:rsidR="00551630" w:rsidRPr="00BA2B90" w:rsidRDefault="00551630" w:rsidP="00551630">
      <w:pPr>
        <w:jc w:val="center"/>
        <w:rPr>
          <w:b/>
          <w:color w:val="444444"/>
          <w:sz w:val="32"/>
          <w:szCs w:val="32"/>
        </w:rPr>
      </w:pPr>
      <w:r>
        <w:rPr>
          <w:b/>
          <w:sz w:val="36"/>
          <w:szCs w:val="36"/>
        </w:rPr>
        <w:t>по экологии</w:t>
      </w:r>
    </w:p>
    <w:p w:rsidR="00551630" w:rsidRDefault="00551630" w:rsidP="005516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 класс</w:t>
      </w:r>
    </w:p>
    <w:p w:rsidR="00551630" w:rsidRDefault="00551630" w:rsidP="005516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Воротневой Натальи Андреевны</w:t>
      </w:r>
    </w:p>
    <w:p w:rsidR="00551630" w:rsidRPr="00523F80" w:rsidRDefault="00551630" w:rsidP="00551630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551630" w:rsidRPr="00523F80" w:rsidRDefault="00551630" w:rsidP="00551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51630" w:rsidRDefault="00551630" w:rsidP="00551630">
      <w:r>
        <w:rPr>
          <w:b/>
          <w:sz w:val="36"/>
          <w:szCs w:val="36"/>
        </w:rPr>
        <w:t xml:space="preserve"> </w:t>
      </w:r>
    </w:p>
    <w:p w:rsidR="00551630" w:rsidRDefault="00551630" w:rsidP="00551630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</w:p>
    <w:p w:rsidR="00551630" w:rsidRDefault="00551630" w:rsidP="00551630">
      <w:pPr>
        <w:jc w:val="center"/>
      </w:pPr>
    </w:p>
    <w:p w:rsidR="00551630" w:rsidRDefault="00551630" w:rsidP="00551630">
      <w:pPr>
        <w:jc w:val="center"/>
      </w:pPr>
    </w:p>
    <w:p w:rsidR="00551630" w:rsidRDefault="00551630" w:rsidP="00551630">
      <w:pPr>
        <w:jc w:val="center"/>
      </w:pPr>
    </w:p>
    <w:p w:rsidR="00551630" w:rsidRDefault="00551630" w:rsidP="00551630">
      <w:pPr>
        <w:jc w:val="center"/>
      </w:pPr>
    </w:p>
    <w:p w:rsidR="00551630" w:rsidRDefault="00551630" w:rsidP="00551630">
      <w:pPr>
        <w:jc w:val="center"/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Принято на заседании</w:t>
      </w:r>
    </w:p>
    <w:p w:rsidR="00551630" w:rsidRPr="00106127" w:rsidRDefault="00551630" w:rsidP="00551630">
      <w:pPr>
        <w:jc w:val="center"/>
      </w:pPr>
    </w:p>
    <w:p w:rsidR="00551630" w:rsidRDefault="00551630" w:rsidP="0055163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педагогического совета</w:t>
      </w:r>
    </w:p>
    <w:p w:rsidR="00551630" w:rsidRDefault="00551630" w:rsidP="0055163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протокол №1 от «29 »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551630" w:rsidRDefault="00551630" w:rsidP="00551630">
      <w:pPr>
        <w:jc w:val="center"/>
      </w:pPr>
    </w:p>
    <w:p w:rsidR="00551630" w:rsidRDefault="00551630" w:rsidP="00551630">
      <w:pPr>
        <w:jc w:val="center"/>
      </w:pPr>
    </w:p>
    <w:p w:rsidR="00551630" w:rsidRDefault="00551630" w:rsidP="00551630">
      <w:pPr>
        <w:jc w:val="center"/>
      </w:pPr>
    </w:p>
    <w:p w:rsidR="00551630" w:rsidRDefault="00551630" w:rsidP="00551630">
      <w:pPr>
        <w:jc w:val="center"/>
      </w:pPr>
      <w:r>
        <w:t>2013 – 2014 учебный год</w:t>
      </w:r>
    </w:p>
    <w:p w:rsidR="00551630" w:rsidRPr="00BA2B90" w:rsidRDefault="00551630" w:rsidP="00551630">
      <w:pPr>
        <w:jc w:val="center"/>
      </w:pPr>
    </w:p>
    <w:p w:rsidR="00551630" w:rsidRPr="00911033" w:rsidRDefault="00551630" w:rsidP="00551630">
      <w:pPr>
        <w:tabs>
          <w:tab w:val="left" w:pos="4680"/>
        </w:tabs>
        <w:jc w:val="center"/>
        <w:rPr>
          <w:b/>
          <w:sz w:val="24"/>
          <w:szCs w:val="24"/>
        </w:rPr>
      </w:pPr>
      <w:r w:rsidRPr="00911033">
        <w:rPr>
          <w:b/>
          <w:sz w:val="24"/>
          <w:szCs w:val="24"/>
        </w:rPr>
        <w:t>Пояснительная записка</w:t>
      </w:r>
    </w:p>
    <w:p w:rsidR="00551630" w:rsidRPr="00911033" w:rsidRDefault="00551630" w:rsidP="00551630">
      <w:pPr>
        <w:jc w:val="center"/>
      </w:pPr>
    </w:p>
    <w:p w:rsidR="00551630" w:rsidRPr="00911033" w:rsidRDefault="00551630" w:rsidP="00551630">
      <w:r w:rsidRPr="00911033">
        <w:t xml:space="preserve">Рабочая программа курса экологии «Введение в биологию и экологию» составлена основе  примерной Программы по природоведению для 5 класса основной школы. Рабочая программа ориентирована на использование учебника: Сухова Т.С., Строганов В.И. «Природа» 5 класс. – М.: Вентана-Граф, 2009. </w:t>
      </w:r>
    </w:p>
    <w:p w:rsidR="00551630" w:rsidRPr="00911033" w:rsidRDefault="00551630" w:rsidP="00551630">
      <w:r w:rsidRPr="00911033">
        <w:t xml:space="preserve"> Согласно действующему Базисному учебному плану рабочая программа для 5-го класса предусматривает обучение экологии в объеме </w:t>
      </w:r>
      <w:r w:rsidRPr="00911033">
        <w:rPr>
          <w:b/>
        </w:rPr>
        <w:t>1</w:t>
      </w:r>
      <w:r w:rsidRPr="00911033">
        <w:t xml:space="preserve"> час в неделю, всего в год -</w:t>
      </w:r>
      <w:r w:rsidRPr="00911033">
        <w:rPr>
          <w:b/>
        </w:rPr>
        <w:t>34</w:t>
      </w:r>
      <w:r w:rsidRPr="00911033">
        <w:t xml:space="preserve"> часа.</w:t>
      </w:r>
    </w:p>
    <w:p w:rsidR="00551630" w:rsidRPr="00911033" w:rsidRDefault="00551630" w:rsidP="00551630">
      <w:r w:rsidRPr="00911033">
        <w:t>В рабочей программе нашли отражение идеи, направленные на формирование у учащихся целостной картины материального мира, раскрытие вопросов единства живой и неживой природы и уникальности жизни на планете Земля.</w:t>
      </w:r>
    </w:p>
    <w:p w:rsidR="00551630" w:rsidRPr="00911033" w:rsidRDefault="00551630" w:rsidP="00551630">
      <w:r w:rsidRPr="00911033">
        <w:t>При изучении многообразия природных явлений (физических, химических, биологических) особое внимание уделяется экологическим аспектам взаимосвязей живой и неживой природы. В рабочей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551630" w:rsidRPr="00911033" w:rsidRDefault="00551630" w:rsidP="00551630">
      <w:r w:rsidRPr="00911033">
        <w:t>На основании примерных программ Министерства Образования РФ, содержащих требования к минимальному объему содержания по природоведению, в 5-х классах реализуется базовый уровень.</w:t>
      </w:r>
    </w:p>
    <w:p w:rsidR="00551630" w:rsidRPr="00911033" w:rsidRDefault="00551630" w:rsidP="00551630">
      <w:r w:rsidRPr="00911033">
        <w:t xml:space="preserve">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551630" w:rsidRPr="00911033" w:rsidRDefault="00551630" w:rsidP="00551630">
      <w:r w:rsidRPr="00911033">
        <w:t>Для приобретения практических навыков и повышения уровня знаний в рабочую программу включены лабораторные и практические работы, экскурсии.</w:t>
      </w:r>
    </w:p>
    <w:p w:rsidR="00551630" w:rsidRPr="00551630" w:rsidRDefault="00551630" w:rsidP="00551630">
      <w:pPr>
        <w:rPr>
          <w:b/>
          <w:sz w:val="32"/>
          <w:szCs w:val="32"/>
        </w:rPr>
      </w:pPr>
    </w:p>
    <w:p w:rsidR="00551630" w:rsidRPr="00911033" w:rsidRDefault="00551630" w:rsidP="00551630">
      <w:pPr>
        <w:jc w:val="center"/>
        <w:rPr>
          <w:sz w:val="24"/>
          <w:szCs w:val="24"/>
          <w:lang w:val="en-US"/>
        </w:rPr>
      </w:pPr>
      <w:r w:rsidRPr="00911033">
        <w:rPr>
          <w:b/>
          <w:sz w:val="24"/>
          <w:szCs w:val="24"/>
        </w:rPr>
        <w:t>Учебно – тематическое планирование</w:t>
      </w:r>
    </w:p>
    <w:p w:rsidR="00551630" w:rsidRDefault="00551630" w:rsidP="00551630">
      <w:r>
        <w:rPr>
          <w:b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548"/>
        <w:gridCol w:w="10800"/>
        <w:gridCol w:w="2438"/>
      </w:tblGrid>
      <w:tr w:rsidR="00551630" w:rsidTr="004C6244">
        <w:tc>
          <w:tcPr>
            <w:tcW w:w="1548" w:type="dxa"/>
          </w:tcPr>
          <w:p w:rsidR="00551630" w:rsidRPr="001B7ABE" w:rsidRDefault="00551630" w:rsidP="004C6244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0800" w:type="dxa"/>
          </w:tcPr>
          <w:p w:rsidR="00551630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551630" w:rsidRPr="001B7ABE" w:rsidRDefault="00551630" w:rsidP="004C6244">
            <w:pPr>
              <w:jc w:val="center"/>
              <w:rPr>
                <w:b/>
              </w:rPr>
            </w:pPr>
          </w:p>
        </w:tc>
        <w:tc>
          <w:tcPr>
            <w:tcW w:w="2438" w:type="dxa"/>
          </w:tcPr>
          <w:p w:rsidR="00551630" w:rsidRPr="001B7ABE" w:rsidRDefault="00551630" w:rsidP="004C6244">
            <w:pPr>
              <w:jc w:val="center"/>
              <w:rPr>
                <w:b/>
              </w:rPr>
            </w:pPr>
            <w:r w:rsidRPr="001B7ABE">
              <w:rPr>
                <w:b/>
              </w:rPr>
              <w:t>Кол-во часов</w:t>
            </w:r>
          </w:p>
        </w:tc>
      </w:tr>
      <w:tr w:rsidR="00551630" w:rsidTr="004C6244">
        <w:tc>
          <w:tcPr>
            <w:tcW w:w="1548" w:type="dxa"/>
          </w:tcPr>
          <w:p w:rsidR="00551630" w:rsidRDefault="00551630" w:rsidP="004C62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0" w:type="dxa"/>
          </w:tcPr>
          <w:p w:rsidR="00551630" w:rsidRDefault="00551630" w:rsidP="004C6244">
            <w:pPr>
              <w:rPr>
                <w:b/>
              </w:rPr>
            </w:pPr>
            <w:r w:rsidRPr="000C2A01">
              <w:rPr>
                <w:b/>
              </w:rPr>
              <w:t>Введение. Что тебя окружает.</w:t>
            </w:r>
          </w:p>
          <w:p w:rsidR="00551630" w:rsidRDefault="000D0DFD" w:rsidP="000D0DFD">
            <w:pPr>
              <w:tabs>
                <w:tab w:val="left" w:pos="602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438" w:type="dxa"/>
          </w:tcPr>
          <w:p w:rsidR="00551630" w:rsidRPr="001B7ABE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51630" w:rsidTr="004C6244">
        <w:tc>
          <w:tcPr>
            <w:tcW w:w="1548" w:type="dxa"/>
          </w:tcPr>
          <w:p w:rsidR="00551630" w:rsidRDefault="00551630" w:rsidP="004C62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0" w:type="dxa"/>
          </w:tcPr>
          <w:p w:rsidR="00551630" w:rsidRDefault="00551630" w:rsidP="004C6244">
            <w:pPr>
              <w:rPr>
                <w:b/>
              </w:rPr>
            </w:pPr>
            <w:r w:rsidRPr="000C2A01">
              <w:rPr>
                <w:b/>
              </w:rPr>
              <w:t>Многообразие природных явлений</w:t>
            </w:r>
          </w:p>
          <w:p w:rsidR="00551630" w:rsidRPr="000C2A01" w:rsidRDefault="00551630" w:rsidP="004C6244">
            <w:pPr>
              <w:rPr>
                <w:b/>
              </w:rPr>
            </w:pPr>
          </w:p>
        </w:tc>
        <w:tc>
          <w:tcPr>
            <w:tcW w:w="2438" w:type="dxa"/>
          </w:tcPr>
          <w:p w:rsidR="00551630" w:rsidRPr="001B7ABE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1630" w:rsidTr="004C6244">
        <w:tc>
          <w:tcPr>
            <w:tcW w:w="1548" w:type="dxa"/>
          </w:tcPr>
          <w:p w:rsidR="00551630" w:rsidRDefault="00551630" w:rsidP="004C62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0" w:type="dxa"/>
          </w:tcPr>
          <w:p w:rsidR="00551630" w:rsidRDefault="00551630" w:rsidP="004C6244">
            <w:pPr>
              <w:rPr>
                <w:b/>
              </w:rPr>
            </w:pPr>
            <w:r w:rsidRPr="00790D6D">
              <w:rPr>
                <w:b/>
              </w:rPr>
              <w:t>Физические явления в живой и неживой природе</w:t>
            </w:r>
          </w:p>
          <w:p w:rsidR="00551630" w:rsidRPr="000C2A01" w:rsidRDefault="00551630" w:rsidP="004C6244">
            <w:pPr>
              <w:rPr>
                <w:b/>
              </w:rPr>
            </w:pPr>
          </w:p>
        </w:tc>
        <w:tc>
          <w:tcPr>
            <w:tcW w:w="2438" w:type="dxa"/>
          </w:tcPr>
          <w:p w:rsidR="00551630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1630" w:rsidTr="004C6244">
        <w:tc>
          <w:tcPr>
            <w:tcW w:w="1548" w:type="dxa"/>
          </w:tcPr>
          <w:p w:rsidR="00551630" w:rsidRDefault="00551630" w:rsidP="004C62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0" w:type="dxa"/>
          </w:tcPr>
          <w:p w:rsidR="00551630" w:rsidRDefault="00551630" w:rsidP="004C6244">
            <w:pPr>
              <w:rPr>
                <w:b/>
              </w:rPr>
            </w:pPr>
            <w:r w:rsidRPr="00496A89">
              <w:rPr>
                <w:b/>
              </w:rPr>
              <w:t>Биологические явления</w:t>
            </w:r>
          </w:p>
          <w:p w:rsidR="00551630" w:rsidRPr="00790D6D" w:rsidRDefault="00551630" w:rsidP="004C6244">
            <w:pPr>
              <w:rPr>
                <w:b/>
              </w:rPr>
            </w:pPr>
          </w:p>
        </w:tc>
        <w:tc>
          <w:tcPr>
            <w:tcW w:w="2438" w:type="dxa"/>
          </w:tcPr>
          <w:p w:rsidR="00551630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51630" w:rsidTr="004C6244">
        <w:tc>
          <w:tcPr>
            <w:tcW w:w="1548" w:type="dxa"/>
          </w:tcPr>
          <w:p w:rsidR="00551630" w:rsidRDefault="00551630" w:rsidP="004C62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0" w:type="dxa"/>
          </w:tcPr>
          <w:p w:rsidR="00551630" w:rsidRDefault="00551630" w:rsidP="004C6244">
            <w:pPr>
              <w:rPr>
                <w:b/>
              </w:rPr>
            </w:pPr>
            <w:r w:rsidRPr="00790D6D">
              <w:rPr>
                <w:b/>
              </w:rPr>
              <w:t>Особенности живого организма</w:t>
            </w:r>
          </w:p>
          <w:p w:rsidR="00551630" w:rsidRPr="00496A89" w:rsidRDefault="00551630" w:rsidP="004C6244">
            <w:pPr>
              <w:rPr>
                <w:b/>
              </w:rPr>
            </w:pPr>
          </w:p>
        </w:tc>
        <w:tc>
          <w:tcPr>
            <w:tcW w:w="2438" w:type="dxa"/>
          </w:tcPr>
          <w:p w:rsidR="00551630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51630" w:rsidTr="004C6244">
        <w:tc>
          <w:tcPr>
            <w:tcW w:w="1548" w:type="dxa"/>
          </w:tcPr>
          <w:p w:rsidR="00551630" w:rsidRDefault="00551630" w:rsidP="004C6244">
            <w:pPr>
              <w:tabs>
                <w:tab w:val="center" w:pos="666"/>
              </w:tabs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</w:p>
        </w:tc>
        <w:tc>
          <w:tcPr>
            <w:tcW w:w="10800" w:type="dxa"/>
          </w:tcPr>
          <w:p w:rsidR="00551630" w:rsidRDefault="00551630" w:rsidP="004C6244">
            <w:pPr>
              <w:rPr>
                <w:b/>
              </w:rPr>
            </w:pPr>
            <w:r w:rsidRPr="00503D28">
              <w:rPr>
                <w:b/>
              </w:rPr>
              <w:t>Движение в сферах планеты Земля и в космосе</w:t>
            </w:r>
          </w:p>
          <w:p w:rsidR="00551630" w:rsidRPr="00790D6D" w:rsidRDefault="00551630" w:rsidP="004C6244">
            <w:pPr>
              <w:rPr>
                <w:b/>
              </w:rPr>
            </w:pPr>
          </w:p>
        </w:tc>
        <w:tc>
          <w:tcPr>
            <w:tcW w:w="2438" w:type="dxa"/>
          </w:tcPr>
          <w:p w:rsidR="00551630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51630" w:rsidTr="004C6244">
        <w:tc>
          <w:tcPr>
            <w:tcW w:w="1548" w:type="dxa"/>
          </w:tcPr>
          <w:p w:rsidR="00551630" w:rsidRDefault="00551630" w:rsidP="004C62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0" w:type="dxa"/>
          </w:tcPr>
          <w:p w:rsidR="00551630" w:rsidRDefault="00551630" w:rsidP="004C6244">
            <w:pPr>
              <w:rPr>
                <w:b/>
              </w:rPr>
            </w:pPr>
            <w:r w:rsidRPr="00503D28">
              <w:rPr>
                <w:b/>
              </w:rPr>
              <w:t>Освоение природы человеком</w:t>
            </w:r>
          </w:p>
          <w:p w:rsidR="00551630" w:rsidRPr="00503D28" w:rsidRDefault="00551630" w:rsidP="004C6244">
            <w:pPr>
              <w:rPr>
                <w:b/>
              </w:rPr>
            </w:pPr>
          </w:p>
        </w:tc>
        <w:tc>
          <w:tcPr>
            <w:tcW w:w="2438" w:type="dxa"/>
          </w:tcPr>
          <w:p w:rsidR="00551630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1630" w:rsidTr="004C6244">
        <w:tc>
          <w:tcPr>
            <w:tcW w:w="1548" w:type="dxa"/>
          </w:tcPr>
          <w:p w:rsidR="00551630" w:rsidRDefault="00551630" w:rsidP="004C6244">
            <w:pPr>
              <w:rPr>
                <w:b/>
              </w:rPr>
            </w:pPr>
          </w:p>
        </w:tc>
        <w:tc>
          <w:tcPr>
            <w:tcW w:w="10800" w:type="dxa"/>
          </w:tcPr>
          <w:p w:rsidR="00551630" w:rsidRPr="00503D28" w:rsidRDefault="00551630" w:rsidP="004C624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438" w:type="dxa"/>
          </w:tcPr>
          <w:p w:rsidR="00551630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51630" w:rsidRDefault="00551630" w:rsidP="00551630"/>
    <w:p w:rsidR="00551630" w:rsidRPr="00911033" w:rsidRDefault="00551630" w:rsidP="00551630">
      <w:pPr>
        <w:rPr>
          <w:lang w:val="en-US"/>
        </w:rPr>
      </w:pPr>
    </w:p>
    <w:p w:rsidR="00551630" w:rsidRPr="00911033" w:rsidRDefault="00551630" w:rsidP="00551630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Содержание тем учебного курса</w:t>
      </w:r>
    </w:p>
    <w:p w:rsidR="00551630" w:rsidRDefault="00551630" w:rsidP="00551630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0C2A01">
        <w:rPr>
          <w:b/>
        </w:rPr>
        <w:t>Введение. Что тебя окружает.</w:t>
      </w:r>
      <w:r>
        <w:rPr>
          <w:b/>
        </w:rPr>
        <w:t xml:space="preserve"> (5ч.)</w:t>
      </w:r>
    </w:p>
    <w:p w:rsidR="00551630" w:rsidRDefault="00551630" w:rsidP="00551630">
      <w:pPr>
        <w:rPr>
          <w:bCs/>
          <w:color w:val="000000"/>
        </w:rPr>
      </w:pPr>
      <w:r w:rsidRPr="00AB629A">
        <w:rPr>
          <w:bCs/>
          <w:color w:val="000000"/>
        </w:rPr>
        <w:t xml:space="preserve">Методы изучения природы. </w:t>
      </w:r>
      <w:r>
        <w:rPr>
          <w:bCs/>
          <w:color w:val="000000"/>
        </w:rPr>
        <w:t>Наблюдение. Опыт (эксперимент).</w:t>
      </w:r>
    </w:p>
    <w:p w:rsidR="00551630" w:rsidRDefault="00551630" w:rsidP="00551630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Различия живой и неживой природы. Обитатели суши, воды, воздуха. Движение как форма существования материи. </w:t>
      </w:r>
      <w:r>
        <w:rPr>
          <w:b/>
          <w:bCs/>
          <w:color w:val="000000"/>
        </w:rPr>
        <w:t xml:space="preserve"> </w:t>
      </w:r>
    </w:p>
    <w:p w:rsidR="00551630" w:rsidRPr="00E665BB" w:rsidRDefault="00551630" w:rsidP="00551630">
      <w:pPr>
        <w:rPr>
          <w:b/>
          <w:bCs/>
          <w:color w:val="000000"/>
        </w:rPr>
      </w:pPr>
      <w:r w:rsidRPr="00C427F8">
        <w:rPr>
          <w:b/>
        </w:rPr>
        <w:t>Экскурсия</w:t>
      </w:r>
      <w:r>
        <w:rPr>
          <w:b/>
        </w:rPr>
        <w:t>:</w:t>
      </w:r>
      <w:r w:rsidRPr="00C427F8">
        <w:rPr>
          <w:b/>
        </w:rPr>
        <w:t xml:space="preserve"> </w:t>
      </w:r>
      <w:r w:rsidRPr="00E665BB">
        <w:t>Живая и неживая природа.</w:t>
      </w:r>
      <w:r w:rsidRPr="00E665BB">
        <w:rPr>
          <w:b/>
          <w:bCs/>
          <w:color w:val="000000"/>
        </w:rPr>
        <w:t xml:space="preserve"> </w:t>
      </w:r>
    </w:p>
    <w:p w:rsidR="00551630" w:rsidRDefault="00551630" w:rsidP="00551630">
      <w:pPr>
        <w:jc w:val="center"/>
        <w:rPr>
          <w:b/>
        </w:rPr>
      </w:pPr>
      <w:r w:rsidRPr="000C2A01">
        <w:rPr>
          <w:b/>
        </w:rPr>
        <w:t>Многообразие природных явлений</w:t>
      </w:r>
      <w:r>
        <w:rPr>
          <w:b/>
        </w:rPr>
        <w:t>. (1ч.)</w:t>
      </w:r>
    </w:p>
    <w:p w:rsidR="00551630" w:rsidRDefault="00551630" w:rsidP="00551630">
      <w:r w:rsidRPr="00E665BB">
        <w:t>Понятие о физических, химических и биологических явлениях.</w:t>
      </w:r>
      <w:r>
        <w:t xml:space="preserve"> </w:t>
      </w:r>
    </w:p>
    <w:p w:rsidR="00551630" w:rsidRPr="00911033" w:rsidRDefault="00551630" w:rsidP="00551630">
      <w:r>
        <w:t>Человек как биосоциальное явление.</w:t>
      </w:r>
    </w:p>
    <w:p w:rsidR="00551630" w:rsidRDefault="00551630" w:rsidP="00551630">
      <w:pPr>
        <w:jc w:val="center"/>
        <w:rPr>
          <w:b/>
        </w:rPr>
      </w:pPr>
      <w:r w:rsidRPr="00790D6D">
        <w:rPr>
          <w:b/>
        </w:rPr>
        <w:t>Физические явления в живой и неживой природе</w:t>
      </w:r>
      <w:r>
        <w:rPr>
          <w:b/>
        </w:rPr>
        <w:t xml:space="preserve"> (4ч.)</w:t>
      </w:r>
    </w:p>
    <w:p w:rsidR="00551630" w:rsidRDefault="00551630" w:rsidP="00551630">
      <w:r>
        <w:t>Явления природы с молекулярной точки зрения. Движение частиц вещества.</w:t>
      </w:r>
    </w:p>
    <w:p w:rsidR="00551630" w:rsidRDefault="00551630" w:rsidP="00551630">
      <w:r>
        <w:t>Физические явления: механические, тепловые, световые, электрические и магнитные.</w:t>
      </w:r>
    </w:p>
    <w:p w:rsidR="00551630" w:rsidRDefault="00551630" w:rsidP="00551630">
      <w:r w:rsidRPr="0055404A">
        <w:rPr>
          <w:b/>
        </w:rPr>
        <w:t>Экскурсия</w:t>
      </w:r>
      <w:r>
        <w:t>. Звуки в живой природе.</w:t>
      </w:r>
    </w:p>
    <w:p w:rsidR="00551630" w:rsidRDefault="00551630" w:rsidP="00551630">
      <w:r>
        <w:t xml:space="preserve">Правила безопасного поведения во время грозы. </w:t>
      </w:r>
    </w:p>
    <w:p w:rsidR="00551630" w:rsidRPr="00055952" w:rsidRDefault="00551630" w:rsidP="00551630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055952">
        <w:rPr>
          <w:b/>
        </w:rPr>
        <w:t>Б</w:t>
      </w:r>
      <w:r>
        <w:rPr>
          <w:b/>
        </w:rPr>
        <w:t xml:space="preserve">иологические явления. </w:t>
      </w:r>
      <w:r w:rsidRPr="00790D6D">
        <w:rPr>
          <w:b/>
        </w:rPr>
        <w:t>Особенности живого организма</w:t>
      </w:r>
      <w:r>
        <w:rPr>
          <w:b/>
        </w:rPr>
        <w:t xml:space="preserve"> (16ч)</w:t>
      </w:r>
    </w:p>
    <w:p w:rsidR="00551630" w:rsidRDefault="00551630" w:rsidP="00551630">
      <w:r>
        <w:t>Явления в живых организмах: размножение,  зарождение организма, рост, развитие, старение, смерть. Движение живых организмов. Разнообразие способов движения у животных. Обмен веществ и энергии. Питание растений. Минеральное питание. Фотосинтез. Растения – основной источник органических веществ на Земле. Растительноядные и хищные животные.. Влияние человека на биологические явления и процессы.</w:t>
      </w:r>
    </w:p>
    <w:p w:rsidR="00551630" w:rsidRDefault="00551630" w:rsidP="00551630">
      <w:pPr>
        <w:rPr>
          <w:b/>
        </w:rPr>
      </w:pPr>
      <w:r>
        <w:rPr>
          <w:b/>
        </w:rPr>
        <w:t>Лабораторные</w:t>
      </w:r>
      <w:r w:rsidRPr="00D7136A">
        <w:rPr>
          <w:b/>
        </w:rPr>
        <w:t xml:space="preserve"> работ</w:t>
      </w:r>
      <w:r>
        <w:rPr>
          <w:b/>
        </w:rPr>
        <w:t>ы</w:t>
      </w:r>
      <w:r>
        <w:t xml:space="preserve"> : </w:t>
      </w:r>
      <w:r w:rsidRPr="00DF4F60">
        <w:rPr>
          <w:u w:val="single"/>
        </w:rPr>
        <w:t xml:space="preserve"> </w:t>
      </w:r>
      <w:r w:rsidRPr="00A771C2">
        <w:rPr>
          <w:b/>
        </w:rPr>
        <w:t>1.</w:t>
      </w:r>
      <w:r w:rsidRPr="00A771C2">
        <w:rPr>
          <w:i/>
        </w:rPr>
        <w:t>Знакомство с микроскопом</w:t>
      </w:r>
    </w:p>
    <w:p w:rsidR="00551630" w:rsidRDefault="00551630" w:rsidP="00551630">
      <w:pPr>
        <w:rPr>
          <w:i/>
        </w:rPr>
      </w:pPr>
      <w:r>
        <w:rPr>
          <w:b/>
        </w:rPr>
        <w:t xml:space="preserve">                                             2.</w:t>
      </w:r>
      <w:r w:rsidRPr="00D15BE1">
        <w:rPr>
          <w:i/>
        </w:rPr>
        <w:t xml:space="preserve">Приготовление </w:t>
      </w:r>
      <w:r>
        <w:rPr>
          <w:i/>
        </w:rPr>
        <w:t>препарата. Рассматривание под микроскопом пузырьков воздуха и плесени.</w:t>
      </w:r>
    </w:p>
    <w:p w:rsidR="00551630" w:rsidRPr="00C427F8" w:rsidRDefault="00551630" w:rsidP="00551630">
      <w:pPr>
        <w:rPr>
          <w:i/>
        </w:rPr>
      </w:pPr>
      <w:r>
        <w:rPr>
          <w:b/>
        </w:rPr>
        <w:t xml:space="preserve">                                             3</w:t>
      </w:r>
      <w:r w:rsidRPr="00A771C2">
        <w:rPr>
          <w:b/>
        </w:rPr>
        <w:t>.</w:t>
      </w:r>
      <w:r w:rsidRPr="00C427F8">
        <w:rPr>
          <w:i/>
        </w:rPr>
        <w:t>Изучение строения семени фасоли.</w:t>
      </w:r>
    </w:p>
    <w:p w:rsidR="00551630" w:rsidRPr="00911033" w:rsidRDefault="00551630" w:rsidP="00551630">
      <w:pPr>
        <w:ind w:left="2640"/>
        <w:rPr>
          <w:b/>
          <w:i/>
        </w:rPr>
      </w:pPr>
      <w:r w:rsidRPr="0055404A">
        <w:rPr>
          <w:i/>
        </w:rPr>
        <w:t xml:space="preserve"> 4..</w:t>
      </w:r>
      <w:r w:rsidRPr="00C427F8">
        <w:rPr>
          <w:i/>
        </w:rPr>
        <w:t>Рассматривание корней растений.</w:t>
      </w:r>
    </w:p>
    <w:p w:rsidR="00551630" w:rsidRDefault="00551630" w:rsidP="00551630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503D28">
        <w:rPr>
          <w:b/>
        </w:rPr>
        <w:t>Движение в сферах планеты Земля и в космосе</w:t>
      </w:r>
      <w:r>
        <w:rPr>
          <w:b/>
        </w:rPr>
        <w:t xml:space="preserve"> (6ч.)</w:t>
      </w:r>
    </w:p>
    <w:p w:rsidR="00551630" w:rsidRPr="00911033" w:rsidRDefault="00551630" w:rsidP="00551630">
      <w:r w:rsidRPr="0055404A">
        <w:t>Глобальные</w:t>
      </w:r>
      <w:r>
        <w:t xml:space="preserve"> изменения облика Земли. Движение в литосфере. Движение литосферных плит. Вулканизм, строение вулкана. Движение в атмосфере. Движение в гидросфере. Движение воды в биосфере. Движение галактик, Солнечной системы, планет, астероидов, комет. Суточное движение Земли. Движение Луны вокруг Земли. Движение Земли вокруг Солнца. Смена времен года.</w:t>
      </w:r>
    </w:p>
    <w:p w:rsidR="00551630" w:rsidRDefault="00551630" w:rsidP="00551630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503D28">
        <w:rPr>
          <w:b/>
        </w:rPr>
        <w:t>Освоение природы человеком</w:t>
      </w:r>
      <w:r>
        <w:rPr>
          <w:b/>
        </w:rPr>
        <w:t xml:space="preserve"> (2ч)</w:t>
      </w:r>
    </w:p>
    <w:p w:rsidR="00551630" w:rsidRDefault="00551630" w:rsidP="00551630">
      <w:r>
        <w:t>Знания, их роль в жизни человечества. Загрязнение атмосферы, гидросферы и здоровье людей. Контроль за состоянием окружающей среды. Рациональное использование природных ресурсов. Глобальные зкологические проблемы и пути их решения.</w:t>
      </w:r>
    </w:p>
    <w:p w:rsidR="00551630" w:rsidRDefault="00551630" w:rsidP="00551630">
      <w:pPr>
        <w:ind w:left="1416"/>
        <w:jc w:val="center"/>
      </w:pPr>
    </w:p>
    <w:p w:rsidR="00551630" w:rsidRPr="00911033" w:rsidRDefault="00551630" w:rsidP="00551630">
      <w:pPr>
        <w:ind w:left="1416"/>
        <w:jc w:val="center"/>
        <w:rPr>
          <w:b/>
          <w:sz w:val="24"/>
          <w:szCs w:val="24"/>
        </w:rPr>
      </w:pPr>
      <w:r w:rsidRPr="00911033">
        <w:rPr>
          <w:b/>
          <w:sz w:val="24"/>
          <w:szCs w:val="24"/>
        </w:rPr>
        <w:t>Календарно – тематическое планирование</w:t>
      </w:r>
    </w:p>
    <w:p w:rsidR="00551630" w:rsidRPr="00B82B4A" w:rsidRDefault="00551630" w:rsidP="00551630">
      <w:pPr>
        <w:ind w:left="1416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tbl>
      <w:tblPr>
        <w:tblStyle w:val="a3"/>
        <w:tblW w:w="14868" w:type="dxa"/>
        <w:tblLook w:val="01E0"/>
      </w:tblPr>
      <w:tblGrid>
        <w:gridCol w:w="802"/>
        <w:gridCol w:w="5966"/>
        <w:gridCol w:w="1260"/>
        <w:gridCol w:w="1440"/>
        <w:gridCol w:w="1080"/>
        <w:gridCol w:w="4320"/>
      </w:tblGrid>
      <w:tr w:rsidR="00551630" w:rsidTr="004C6244">
        <w:trPr>
          <w:trHeight w:val="300"/>
        </w:trPr>
        <w:tc>
          <w:tcPr>
            <w:tcW w:w="802" w:type="dxa"/>
            <w:vMerge w:val="restart"/>
          </w:tcPr>
          <w:p w:rsidR="00551630" w:rsidRPr="00F567E9" w:rsidRDefault="00551630" w:rsidP="004C6244">
            <w:pPr>
              <w:rPr>
                <w:b/>
              </w:rPr>
            </w:pPr>
            <w:r w:rsidRPr="00F567E9">
              <w:rPr>
                <w:b/>
              </w:rPr>
              <w:t>№п/п</w:t>
            </w:r>
          </w:p>
        </w:tc>
        <w:tc>
          <w:tcPr>
            <w:tcW w:w="5966" w:type="dxa"/>
            <w:vMerge w:val="restart"/>
          </w:tcPr>
          <w:p w:rsidR="00551630" w:rsidRPr="00F567E9" w:rsidRDefault="00551630" w:rsidP="004C6244">
            <w:pPr>
              <w:rPr>
                <w:b/>
              </w:rPr>
            </w:pPr>
            <w:r>
              <w:rPr>
                <w:b/>
              </w:rPr>
              <w:t>Наименование раздела,</w:t>
            </w:r>
            <w:r w:rsidRPr="00F567E9">
              <w:rPr>
                <w:b/>
              </w:rPr>
              <w:t xml:space="preserve"> тем</w:t>
            </w:r>
            <w:r>
              <w:rPr>
                <w:b/>
              </w:rPr>
              <w:t>ы</w:t>
            </w:r>
          </w:p>
        </w:tc>
        <w:tc>
          <w:tcPr>
            <w:tcW w:w="1260" w:type="dxa"/>
            <w:vMerge w:val="restart"/>
          </w:tcPr>
          <w:p w:rsidR="00551630" w:rsidRPr="00F567E9" w:rsidRDefault="00551630" w:rsidP="004C6244">
            <w:pPr>
              <w:rPr>
                <w:b/>
              </w:rPr>
            </w:pPr>
            <w:r w:rsidRPr="00F567E9">
              <w:rPr>
                <w:b/>
              </w:rPr>
              <w:t>Кол-во часов</w:t>
            </w:r>
          </w:p>
        </w:tc>
        <w:tc>
          <w:tcPr>
            <w:tcW w:w="2520" w:type="dxa"/>
            <w:gridSpan w:val="2"/>
          </w:tcPr>
          <w:p w:rsidR="00551630" w:rsidRPr="00F567E9" w:rsidRDefault="00551630" w:rsidP="004C624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320" w:type="dxa"/>
            <w:vMerge w:val="restart"/>
          </w:tcPr>
          <w:p w:rsidR="00551630" w:rsidRPr="00F567E9" w:rsidRDefault="00551630" w:rsidP="004C6244">
            <w:pPr>
              <w:rPr>
                <w:b/>
              </w:rPr>
            </w:pPr>
            <w:r>
              <w:rPr>
                <w:b/>
              </w:rPr>
              <w:t xml:space="preserve">Оборудование, технические средства    </w:t>
            </w:r>
          </w:p>
        </w:tc>
      </w:tr>
      <w:tr w:rsidR="00551630" w:rsidTr="004C6244">
        <w:trPr>
          <w:trHeight w:val="520"/>
        </w:trPr>
        <w:tc>
          <w:tcPr>
            <w:tcW w:w="802" w:type="dxa"/>
            <w:vMerge/>
          </w:tcPr>
          <w:p w:rsidR="00551630" w:rsidRPr="00F567E9" w:rsidRDefault="00551630" w:rsidP="004C6244">
            <w:pPr>
              <w:rPr>
                <w:b/>
              </w:rPr>
            </w:pPr>
          </w:p>
        </w:tc>
        <w:tc>
          <w:tcPr>
            <w:tcW w:w="5966" w:type="dxa"/>
            <w:vMerge/>
          </w:tcPr>
          <w:p w:rsidR="00551630" w:rsidRPr="00F567E9" w:rsidRDefault="00551630" w:rsidP="004C6244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551630" w:rsidRPr="00F567E9" w:rsidRDefault="00551630" w:rsidP="004C6244">
            <w:pPr>
              <w:rPr>
                <w:b/>
              </w:rPr>
            </w:pPr>
          </w:p>
        </w:tc>
        <w:tc>
          <w:tcPr>
            <w:tcW w:w="1440" w:type="dxa"/>
          </w:tcPr>
          <w:p w:rsidR="00551630" w:rsidRDefault="00551630" w:rsidP="004C6244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80" w:type="dxa"/>
          </w:tcPr>
          <w:p w:rsidR="00551630" w:rsidRDefault="00551630" w:rsidP="004C6244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4320" w:type="dxa"/>
            <w:vMerge/>
          </w:tcPr>
          <w:p w:rsidR="00551630" w:rsidRDefault="00551630" w:rsidP="004C6244">
            <w:pPr>
              <w:rPr>
                <w:b/>
              </w:rPr>
            </w:pPr>
          </w:p>
        </w:tc>
      </w:tr>
      <w:tr w:rsidR="00551630" w:rsidTr="004C6244">
        <w:tc>
          <w:tcPr>
            <w:tcW w:w="802" w:type="dxa"/>
          </w:tcPr>
          <w:p w:rsidR="00551630" w:rsidRDefault="00551630" w:rsidP="004C6244"/>
        </w:tc>
        <w:tc>
          <w:tcPr>
            <w:tcW w:w="5966" w:type="dxa"/>
          </w:tcPr>
          <w:p w:rsidR="00551630" w:rsidRPr="000C2A01" w:rsidRDefault="00551630" w:rsidP="004C6244">
            <w:pPr>
              <w:rPr>
                <w:b/>
              </w:rPr>
            </w:pPr>
            <w:r w:rsidRPr="000C2A01">
              <w:rPr>
                <w:b/>
              </w:rPr>
              <w:t>Введение. Что тебя окружает.</w:t>
            </w:r>
          </w:p>
        </w:tc>
        <w:tc>
          <w:tcPr>
            <w:tcW w:w="1260" w:type="dxa"/>
          </w:tcPr>
          <w:p w:rsidR="00551630" w:rsidRPr="000C2A01" w:rsidRDefault="00551630" w:rsidP="004C6244">
            <w:pPr>
              <w:rPr>
                <w:b/>
              </w:rPr>
            </w:pPr>
            <w:r w:rsidRPr="000C2A01">
              <w:rPr>
                <w:b/>
              </w:rPr>
              <w:t>5ч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/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1.</w:t>
            </w:r>
          </w:p>
        </w:tc>
        <w:tc>
          <w:tcPr>
            <w:tcW w:w="5966" w:type="dxa"/>
          </w:tcPr>
          <w:p w:rsidR="00551630" w:rsidRDefault="00551630" w:rsidP="004C6244">
            <w:r>
              <w:t>Живая и неживая природа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Штатив, стакан, пробирка, спиртовка, колба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2.</w:t>
            </w:r>
          </w:p>
        </w:tc>
        <w:tc>
          <w:tcPr>
            <w:tcW w:w="5966" w:type="dxa"/>
          </w:tcPr>
          <w:p w:rsidR="00551630" w:rsidRDefault="00551630" w:rsidP="004C6244">
            <w:r>
              <w:t>Загадки природы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Таблицы, рисунки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3.</w:t>
            </w:r>
          </w:p>
        </w:tc>
        <w:tc>
          <w:tcPr>
            <w:tcW w:w="5966" w:type="dxa"/>
          </w:tcPr>
          <w:p w:rsidR="00551630" w:rsidRDefault="00551630" w:rsidP="004C6244">
            <w:r>
              <w:t>Единство живой и неживой природы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Тела неживой природы, схемы ПК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4.</w:t>
            </w:r>
          </w:p>
        </w:tc>
        <w:tc>
          <w:tcPr>
            <w:tcW w:w="5966" w:type="dxa"/>
          </w:tcPr>
          <w:p w:rsidR="00551630" w:rsidRDefault="00551630" w:rsidP="004C6244">
            <w:r>
              <w:t>Изменяется ли окружающий нас мир?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Рисунки, таблицы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5.</w:t>
            </w:r>
          </w:p>
        </w:tc>
        <w:tc>
          <w:tcPr>
            <w:tcW w:w="5966" w:type="dxa"/>
          </w:tcPr>
          <w:p w:rsidR="00551630" w:rsidRDefault="00551630" w:rsidP="004C6244">
            <w:r>
              <w:t>Могут ли в живых организмах происходить физические явления?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Марля, цв. горшок, вода, стекло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/>
        </w:tc>
        <w:tc>
          <w:tcPr>
            <w:tcW w:w="5966" w:type="dxa"/>
          </w:tcPr>
          <w:p w:rsidR="00551630" w:rsidRPr="000C2A01" w:rsidRDefault="00551630" w:rsidP="004C6244">
            <w:pPr>
              <w:rPr>
                <w:b/>
              </w:rPr>
            </w:pPr>
            <w:r w:rsidRPr="000C2A01">
              <w:rPr>
                <w:b/>
              </w:rPr>
              <w:t>Многообразие природных явлений</w:t>
            </w:r>
          </w:p>
        </w:tc>
        <w:tc>
          <w:tcPr>
            <w:tcW w:w="1260" w:type="dxa"/>
          </w:tcPr>
          <w:p w:rsidR="00551630" w:rsidRPr="000C2A01" w:rsidRDefault="00551630" w:rsidP="004C6244">
            <w:pPr>
              <w:rPr>
                <w:b/>
              </w:rPr>
            </w:pPr>
            <w:r w:rsidRPr="000C2A01">
              <w:rPr>
                <w:b/>
              </w:rPr>
              <w:t>1ч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/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lastRenderedPageBreak/>
              <w:t>6.</w:t>
            </w:r>
          </w:p>
        </w:tc>
        <w:tc>
          <w:tcPr>
            <w:tcW w:w="5966" w:type="dxa"/>
          </w:tcPr>
          <w:p w:rsidR="00551630" w:rsidRDefault="00551630" w:rsidP="004C6244">
            <w:r>
              <w:t>Все течет, все изменяется</w:t>
            </w:r>
          </w:p>
          <w:p w:rsidR="00551630" w:rsidRDefault="00551630" w:rsidP="004C6244"/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Спиртовка, медная проволока, пружина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/>
        </w:tc>
        <w:tc>
          <w:tcPr>
            <w:tcW w:w="5966" w:type="dxa"/>
          </w:tcPr>
          <w:p w:rsidR="00551630" w:rsidRPr="00790D6D" w:rsidRDefault="00551630" w:rsidP="004C6244">
            <w:pPr>
              <w:rPr>
                <w:b/>
              </w:rPr>
            </w:pPr>
            <w:r w:rsidRPr="00790D6D">
              <w:rPr>
                <w:b/>
              </w:rPr>
              <w:t>Физические явления в живой и неживой природе</w:t>
            </w:r>
          </w:p>
        </w:tc>
        <w:tc>
          <w:tcPr>
            <w:tcW w:w="1260" w:type="dxa"/>
          </w:tcPr>
          <w:p w:rsidR="00551630" w:rsidRPr="000C2A01" w:rsidRDefault="00551630" w:rsidP="004C6244">
            <w:pPr>
              <w:rPr>
                <w:b/>
              </w:rPr>
            </w:pPr>
            <w:r w:rsidRPr="000C2A01">
              <w:rPr>
                <w:b/>
              </w:rPr>
              <w:t>4ч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/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7.</w:t>
            </w:r>
          </w:p>
        </w:tc>
        <w:tc>
          <w:tcPr>
            <w:tcW w:w="5966" w:type="dxa"/>
          </w:tcPr>
          <w:p w:rsidR="00551630" w:rsidRDefault="00551630" w:rsidP="004C6244">
            <w:r>
              <w:t>Что необходимо знать, изучая физические явления?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Рисунки, фотогр., магнит, компас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8.</w:t>
            </w:r>
          </w:p>
        </w:tc>
        <w:tc>
          <w:tcPr>
            <w:tcW w:w="5966" w:type="dxa"/>
          </w:tcPr>
          <w:p w:rsidR="00551630" w:rsidRDefault="00551630" w:rsidP="004C6244">
            <w:r>
              <w:t>Механическое движение в живой и неживой природе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Рис., таблицы с изображ. животных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9.</w:t>
            </w:r>
          </w:p>
        </w:tc>
        <w:tc>
          <w:tcPr>
            <w:tcW w:w="5966" w:type="dxa"/>
          </w:tcPr>
          <w:p w:rsidR="00551630" w:rsidRDefault="00551630" w:rsidP="004C6244">
            <w:r>
              <w:t>Световые явления в живой и неживой природе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Лампочка, рисунки с изображ. светящихся животных ПК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10.</w:t>
            </w:r>
          </w:p>
        </w:tc>
        <w:tc>
          <w:tcPr>
            <w:tcW w:w="5966" w:type="dxa"/>
          </w:tcPr>
          <w:p w:rsidR="00551630" w:rsidRDefault="00551630" w:rsidP="004C6244">
            <w:r>
              <w:t>Звуковые явления в живой и неживой природе. Подведем итоги.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Таблица, расчестка, колоколчик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/>
        </w:tc>
        <w:tc>
          <w:tcPr>
            <w:tcW w:w="5966" w:type="dxa"/>
          </w:tcPr>
          <w:p w:rsidR="00551630" w:rsidRPr="00496A89" w:rsidRDefault="00551630" w:rsidP="004C6244">
            <w:pPr>
              <w:rPr>
                <w:b/>
              </w:rPr>
            </w:pPr>
            <w:r w:rsidRPr="00496A89">
              <w:rPr>
                <w:b/>
              </w:rPr>
              <w:t>Биологические явления</w:t>
            </w:r>
          </w:p>
        </w:tc>
        <w:tc>
          <w:tcPr>
            <w:tcW w:w="1260" w:type="dxa"/>
          </w:tcPr>
          <w:p w:rsidR="00551630" w:rsidRPr="000C2A01" w:rsidRDefault="00551630" w:rsidP="004C6244">
            <w:pPr>
              <w:rPr>
                <w:b/>
              </w:rPr>
            </w:pPr>
            <w:r w:rsidRPr="000C2A01">
              <w:rPr>
                <w:b/>
              </w:rPr>
              <w:t>3ч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/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11.</w:t>
            </w:r>
          </w:p>
        </w:tc>
        <w:tc>
          <w:tcPr>
            <w:tcW w:w="5966" w:type="dxa"/>
          </w:tcPr>
          <w:p w:rsidR="00551630" w:rsidRDefault="00551630" w:rsidP="004C6244">
            <w:r>
              <w:t>Как идет жизнь на Земле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Микроскопы, м\п «Плесень»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12.</w:t>
            </w:r>
          </w:p>
        </w:tc>
        <w:tc>
          <w:tcPr>
            <w:tcW w:w="5966" w:type="dxa"/>
          </w:tcPr>
          <w:p w:rsidR="00551630" w:rsidRDefault="00551630" w:rsidP="004C6244">
            <w:r>
              <w:t>Прибор, открывающий «Невидимое»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Микроскопы</w:t>
            </w:r>
          </w:p>
          <w:p w:rsidR="00551630" w:rsidRDefault="00551630" w:rsidP="004C6244">
            <w:r>
              <w:t>ПК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13.</w:t>
            </w:r>
          </w:p>
        </w:tc>
        <w:tc>
          <w:tcPr>
            <w:tcW w:w="5966" w:type="dxa"/>
          </w:tcPr>
          <w:p w:rsidR="00551630" w:rsidRDefault="00551630" w:rsidP="004C6244">
            <w:r>
              <w:t>Живое и неживое под микроскопом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микроскопы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/>
        </w:tc>
        <w:tc>
          <w:tcPr>
            <w:tcW w:w="5966" w:type="dxa"/>
          </w:tcPr>
          <w:p w:rsidR="00551630" w:rsidRPr="00790D6D" w:rsidRDefault="00551630" w:rsidP="004C6244">
            <w:pPr>
              <w:rPr>
                <w:b/>
              </w:rPr>
            </w:pPr>
            <w:r w:rsidRPr="00790D6D">
              <w:rPr>
                <w:b/>
              </w:rPr>
              <w:t>Особенности живого организма</w:t>
            </w:r>
          </w:p>
        </w:tc>
        <w:tc>
          <w:tcPr>
            <w:tcW w:w="1260" w:type="dxa"/>
          </w:tcPr>
          <w:p w:rsidR="00551630" w:rsidRPr="000C2A01" w:rsidRDefault="00551630" w:rsidP="004C6244">
            <w:pPr>
              <w:rPr>
                <w:b/>
              </w:rPr>
            </w:pPr>
            <w:r w:rsidRPr="000C2A01">
              <w:rPr>
                <w:b/>
              </w:rPr>
              <w:t>13ч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/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14.</w:t>
            </w:r>
          </w:p>
        </w:tc>
        <w:tc>
          <w:tcPr>
            <w:tcW w:w="5966" w:type="dxa"/>
          </w:tcPr>
          <w:p w:rsidR="00551630" w:rsidRDefault="00551630" w:rsidP="004C6244">
            <w:r>
              <w:t>Как размножаются живые организмы?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Лупы, пророщенные семена фасоли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15.</w:t>
            </w:r>
          </w:p>
        </w:tc>
        <w:tc>
          <w:tcPr>
            <w:tcW w:w="5966" w:type="dxa"/>
          </w:tcPr>
          <w:p w:rsidR="00551630" w:rsidRDefault="00551630" w:rsidP="004C6244">
            <w:r>
              <w:t>Как размножаются животные?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Таб.»Гидра», «Черви»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16.</w:t>
            </w:r>
          </w:p>
        </w:tc>
        <w:tc>
          <w:tcPr>
            <w:tcW w:w="5966" w:type="dxa"/>
          </w:tcPr>
          <w:p w:rsidR="00551630" w:rsidRDefault="00551630" w:rsidP="004C6244">
            <w:r>
              <w:t>Как размножаются растения?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Таблицы с изображ. растений. ПК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17.</w:t>
            </w:r>
          </w:p>
        </w:tc>
        <w:tc>
          <w:tcPr>
            <w:tcW w:w="5966" w:type="dxa"/>
          </w:tcPr>
          <w:p w:rsidR="00551630" w:rsidRDefault="00551630" w:rsidP="004C6244">
            <w:r>
              <w:t>Могут ли растения производить потомство без помощи семян?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Таб.»Вегетативное размножение растений»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18.</w:t>
            </w:r>
          </w:p>
        </w:tc>
        <w:tc>
          <w:tcPr>
            <w:tcW w:w="5966" w:type="dxa"/>
          </w:tcPr>
          <w:p w:rsidR="00551630" w:rsidRDefault="00551630" w:rsidP="004C6244">
            <w:r>
              <w:t>Как живые организмы переносят неблагоприятные для жизни условия?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Табл. «Цепи питания»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19.</w:t>
            </w:r>
          </w:p>
        </w:tc>
        <w:tc>
          <w:tcPr>
            <w:tcW w:w="5966" w:type="dxa"/>
          </w:tcPr>
          <w:p w:rsidR="00551630" w:rsidRDefault="00551630" w:rsidP="004C6244">
            <w:r>
              <w:t>Правда ли, что растения кормят всех даже хищников?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Рис.учебника, картинки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20.</w:t>
            </w:r>
          </w:p>
        </w:tc>
        <w:tc>
          <w:tcPr>
            <w:tcW w:w="5966" w:type="dxa"/>
          </w:tcPr>
          <w:p w:rsidR="00551630" w:rsidRDefault="00551630" w:rsidP="004C6244">
            <w:r>
              <w:t>Как питается растение?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Табл.. «Внутреннее строение листа»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21.</w:t>
            </w:r>
          </w:p>
        </w:tc>
        <w:tc>
          <w:tcPr>
            <w:tcW w:w="5966" w:type="dxa"/>
          </w:tcPr>
          <w:p w:rsidR="00551630" w:rsidRDefault="00551630" w:rsidP="004C6244">
            <w:r>
              <w:t>Только ли лист кормит растение?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«Строение листа» таблица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22.</w:t>
            </w:r>
          </w:p>
        </w:tc>
        <w:tc>
          <w:tcPr>
            <w:tcW w:w="5966" w:type="dxa"/>
          </w:tcPr>
          <w:p w:rsidR="00551630" w:rsidRDefault="00551630" w:rsidP="004C6244">
            <w:r>
              <w:t>Как питаются паразиты?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ПК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23.</w:t>
            </w:r>
          </w:p>
        </w:tc>
        <w:tc>
          <w:tcPr>
            <w:tcW w:w="5966" w:type="dxa"/>
          </w:tcPr>
          <w:p w:rsidR="00551630" w:rsidRDefault="00551630" w:rsidP="004C6244">
            <w:r>
              <w:t>Нужны ли минеральные соли животным и человеку?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Pr="00911033" w:rsidRDefault="00551630" w:rsidP="004C6244">
            <w:r>
              <w:t>Табл. «Скелет человека», «Зубы»</w:t>
            </w:r>
          </w:p>
          <w:p w:rsidR="00551630" w:rsidRPr="008E0E85" w:rsidRDefault="00551630" w:rsidP="004C6244">
            <w:r>
              <w:t>ПК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24.</w:t>
            </w:r>
          </w:p>
        </w:tc>
        <w:tc>
          <w:tcPr>
            <w:tcW w:w="5966" w:type="dxa"/>
          </w:tcPr>
          <w:p w:rsidR="00551630" w:rsidRDefault="00551630" w:rsidP="004C6244">
            <w:r>
              <w:t>Можно ли жить без воды, не питаясь?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Пр-ка с сух. Семенами, спиртовка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25.</w:t>
            </w:r>
          </w:p>
        </w:tc>
        <w:tc>
          <w:tcPr>
            <w:tcW w:w="5966" w:type="dxa"/>
          </w:tcPr>
          <w:p w:rsidR="00551630" w:rsidRDefault="00551630" w:rsidP="004C6244">
            <w:r>
              <w:t>Зачем живые организмы запасают питательные вещества? Подведем итоги.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Модель «Строение яйца», карт.-задания по теме, табл.»Дыхат. система: рыб, земноводных, птиц, человека</w:t>
            </w:r>
          </w:p>
        </w:tc>
      </w:tr>
      <w:tr w:rsidR="00551630" w:rsidTr="004C6244">
        <w:trPr>
          <w:trHeight w:val="1525"/>
        </w:trPr>
        <w:tc>
          <w:tcPr>
            <w:tcW w:w="802" w:type="dxa"/>
          </w:tcPr>
          <w:p w:rsidR="00551630" w:rsidRDefault="00551630" w:rsidP="004C6244">
            <w:r>
              <w:t>26.</w:t>
            </w:r>
          </w:p>
        </w:tc>
        <w:tc>
          <w:tcPr>
            <w:tcW w:w="5966" w:type="dxa"/>
          </w:tcPr>
          <w:p w:rsidR="00551630" w:rsidRDefault="00551630" w:rsidP="004C6244">
            <w:r>
              <w:t>Одноклеточные и многоклеточные организмы под микроскопом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Таб.»Одноклеточные растения и животные»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/>
        </w:tc>
        <w:tc>
          <w:tcPr>
            <w:tcW w:w="5966" w:type="dxa"/>
          </w:tcPr>
          <w:p w:rsidR="00551630" w:rsidRPr="00503D28" w:rsidRDefault="00551630" w:rsidP="004C6244">
            <w:pPr>
              <w:rPr>
                <w:b/>
              </w:rPr>
            </w:pPr>
            <w:r w:rsidRPr="00503D28">
              <w:rPr>
                <w:b/>
              </w:rPr>
              <w:t>Движение в сферах планеты Земля и в космосе</w:t>
            </w:r>
          </w:p>
        </w:tc>
        <w:tc>
          <w:tcPr>
            <w:tcW w:w="1260" w:type="dxa"/>
          </w:tcPr>
          <w:p w:rsidR="00551630" w:rsidRPr="00503D28" w:rsidRDefault="00551630" w:rsidP="004C6244">
            <w:pPr>
              <w:rPr>
                <w:b/>
              </w:rPr>
            </w:pPr>
            <w:r w:rsidRPr="00503D28">
              <w:rPr>
                <w:b/>
              </w:rPr>
              <w:t>6ч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/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27.</w:t>
            </w:r>
          </w:p>
        </w:tc>
        <w:tc>
          <w:tcPr>
            <w:tcW w:w="5966" w:type="dxa"/>
          </w:tcPr>
          <w:p w:rsidR="00551630" w:rsidRDefault="00551630" w:rsidP="004C6244">
            <w:r>
              <w:t>Изменение облика Земли и живых организмов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Глобус, таблица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lastRenderedPageBreak/>
              <w:t>28.</w:t>
            </w:r>
          </w:p>
        </w:tc>
        <w:tc>
          <w:tcPr>
            <w:tcW w:w="5966" w:type="dxa"/>
          </w:tcPr>
          <w:p w:rsidR="00551630" w:rsidRDefault="00551630" w:rsidP="004C6244">
            <w:r>
              <w:t>Движение литосферы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Плакаты с изображ. сфер Земли ПК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29.</w:t>
            </w:r>
          </w:p>
        </w:tc>
        <w:tc>
          <w:tcPr>
            <w:tcW w:w="5966" w:type="dxa"/>
          </w:tcPr>
          <w:p w:rsidR="00551630" w:rsidRDefault="00551630" w:rsidP="004C6244">
            <w:r>
              <w:t>Движение атмосферы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Плакаты с изображ. сфер Земли ПК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30.</w:t>
            </w:r>
          </w:p>
        </w:tc>
        <w:tc>
          <w:tcPr>
            <w:tcW w:w="5966" w:type="dxa"/>
          </w:tcPr>
          <w:p w:rsidR="00551630" w:rsidRDefault="00551630" w:rsidP="004C6244">
            <w:r>
              <w:t>Движение гидросферы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Плакаты с изображ. сфер Земли ПК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31.</w:t>
            </w:r>
          </w:p>
        </w:tc>
        <w:tc>
          <w:tcPr>
            <w:tcW w:w="5966" w:type="dxa"/>
          </w:tcPr>
          <w:p w:rsidR="00551630" w:rsidRDefault="00551630" w:rsidP="004C6244">
            <w:r>
              <w:t>Знакомство с горными породами, образовавшимися с участием живых организмов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Коллекц. горных пород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32.</w:t>
            </w:r>
          </w:p>
        </w:tc>
        <w:tc>
          <w:tcPr>
            <w:tcW w:w="5966" w:type="dxa"/>
          </w:tcPr>
          <w:p w:rsidR="00551630" w:rsidRDefault="00551630" w:rsidP="004C6244">
            <w:r>
              <w:t>Движение небесных тел, Солнечной системы, Галактики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/>
        </w:tc>
      </w:tr>
      <w:tr w:rsidR="00551630" w:rsidTr="004C6244">
        <w:tc>
          <w:tcPr>
            <w:tcW w:w="802" w:type="dxa"/>
          </w:tcPr>
          <w:p w:rsidR="00551630" w:rsidRDefault="00551630" w:rsidP="004C6244"/>
        </w:tc>
        <w:tc>
          <w:tcPr>
            <w:tcW w:w="5966" w:type="dxa"/>
          </w:tcPr>
          <w:p w:rsidR="00551630" w:rsidRPr="00503D28" w:rsidRDefault="00551630" w:rsidP="004C6244">
            <w:pPr>
              <w:rPr>
                <w:b/>
              </w:rPr>
            </w:pPr>
            <w:r w:rsidRPr="00503D28">
              <w:rPr>
                <w:b/>
              </w:rPr>
              <w:t>Освоение природы человеком</w:t>
            </w:r>
          </w:p>
        </w:tc>
        <w:tc>
          <w:tcPr>
            <w:tcW w:w="1260" w:type="dxa"/>
          </w:tcPr>
          <w:p w:rsidR="00551630" w:rsidRPr="00503D28" w:rsidRDefault="00551630" w:rsidP="004C6244">
            <w:pPr>
              <w:rPr>
                <w:b/>
              </w:rPr>
            </w:pPr>
            <w:r w:rsidRPr="00503D28">
              <w:rPr>
                <w:b/>
              </w:rPr>
              <w:t>2ч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/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33.</w:t>
            </w:r>
          </w:p>
        </w:tc>
        <w:tc>
          <w:tcPr>
            <w:tcW w:w="5966" w:type="dxa"/>
          </w:tcPr>
          <w:p w:rsidR="00551630" w:rsidRDefault="00551630" w:rsidP="004C6244">
            <w:r>
              <w:t>Человек – часть природы.</w:t>
            </w:r>
          </w:p>
          <w:p w:rsidR="00551630" w:rsidRDefault="00551630" w:rsidP="004C6244">
            <w:r>
              <w:t>Проект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>
            <w:r>
              <w:t>Посадочный материал, инструменты</w:t>
            </w:r>
          </w:p>
        </w:tc>
      </w:tr>
      <w:tr w:rsidR="00551630" w:rsidTr="004C6244">
        <w:tc>
          <w:tcPr>
            <w:tcW w:w="802" w:type="dxa"/>
          </w:tcPr>
          <w:p w:rsidR="00551630" w:rsidRDefault="00551630" w:rsidP="004C6244">
            <w:r>
              <w:t>34.</w:t>
            </w:r>
          </w:p>
        </w:tc>
        <w:tc>
          <w:tcPr>
            <w:tcW w:w="5966" w:type="dxa"/>
          </w:tcPr>
          <w:p w:rsidR="00551630" w:rsidRDefault="00551630" w:rsidP="004C6244">
            <w:r>
              <w:t>Влияние человека на биосферу. Задания на лето.</w:t>
            </w:r>
          </w:p>
        </w:tc>
        <w:tc>
          <w:tcPr>
            <w:tcW w:w="1260" w:type="dxa"/>
          </w:tcPr>
          <w:p w:rsidR="00551630" w:rsidRDefault="00551630" w:rsidP="004C6244">
            <w:r>
              <w:t>1</w:t>
            </w:r>
          </w:p>
        </w:tc>
        <w:tc>
          <w:tcPr>
            <w:tcW w:w="1440" w:type="dxa"/>
          </w:tcPr>
          <w:p w:rsidR="00551630" w:rsidRDefault="00551630" w:rsidP="004C6244"/>
        </w:tc>
        <w:tc>
          <w:tcPr>
            <w:tcW w:w="1080" w:type="dxa"/>
          </w:tcPr>
          <w:p w:rsidR="00551630" w:rsidRDefault="00551630" w:rsidP="004C6244"/>
        </w:tc>
        <w:tc>
          <w:tcPr>
            <w:tcW w:w="4320" w:type="dxa"/>
          </w:tcPr>
          <w:p w:rsidR="00551630" w:rsidRDefault="00551630" w:rsidP="004C6244"/>
        </w:tc>
      </w:tr>
    </w:tbl>
    <w:p w:rsidR="00551630" w:rsidRDefault="00551630" w:rsidP="00551630">
      <w:pPr>
        <w:rPr>
          <w:b/>
          <w:sz w:val="32"/>
          <w:szCs w:val="32"/>
          <w:lang w:val="en-US"/>
        </w:rPr>
      </w:pPr>
    </w:p>
    <w:p w:rsidR="00551630" w:rsidRDefault="00551630" w:rsidP="00551630">
      <w:pPr>
        <w:jc w:val="center"/>
        <w:rPr>
          <w:b/>
          <w:bCs/>
          <w:sz w:val="32"/>
          <w:szCs w:val="32"/>
        </w:rPr>
      </w:pPr>
    </w:p>
    <w:p w:rsidR="00551630" w:rsidRPr="00911033" w:rsidRDefault="00551630" w:rsidP="00551630">
      <w:pPr>
        <w:jc w:val="center"/>
        <w:rPr>
          <w:b/>
          <w:bCs/>
          <w:sz w:val="24"/>
          <w:szCs w:val="24"/>
        </w:rPr>
      </w:pPr>
      <w:r w:rsidRPr="00911033">
        <w:rPr>
          <w:b/>
          <w:bCs/>
          <w:sz w:val="24"/>
          <w:szCs w:val="24"/>
        </w:rPr>
        <w:t>Требования к уровню подготовки учащихся</w:t>
      </w:r>
    </w:p>
    <w:p w:rsidR="00551630" w:rsidRPr="00911033" w:rsidRDefault="00551630" w:rsidP="00551630">
      <w:pPr>
        <w:jc w:val="center"/>
        <w:rPr>
          <w:b/>
          <w:bCs/>
          <w:sz w:val="24"/>
          <w:szCs w:val="24"/>
        </w:rPr>
      </w:pPr>
    </w:p>
    <w:p w:rsidR="00551630" w:rsidRPr="00055952" w:rsidRDefault="00551630" w:rsidP="00551630">
      <w:pPr>
        <w:rPr>
          <w:b/>
          <w:iCs/>
        </w:rPr>
      </w:pPr>
      <w:r>
        <w:rPr>
          <w:b/>
          <w:iCs/>
        </w:rPr>
        <w:t xml:space="preserve">  Учащиеся должны знать:</w:t>
      </w:r>
    </w:p>
    <w:p w:rsidR="00551630" w:rsidRPr="00055952" w:rsidRDefault="00551630" w:rsidP="00551630">
      <w:pPr>
        <w:jc w:val="center"/>
        <w:rPr>
          <w:b/>
          <w:iCs/>
        </w:rPr>
      </w:pPr>
    </w:p>
    <w:p w:rsidR="00551630" w:rsidRPr="00055952" w:rsidRDefault="00551630" w:rsidP="00551630">
      <w:r>
        <w:rPr>
          <w:b/>
          <w:bCs/>
          <w:iCs/>
        </w:rPr>
        <w:t xml:space="preserve">      </w:t>
      </w:r>
    </w:p>
    <w:p w:rsidR="00551630" w:rsidRPr="00001D49" w:rsidRDefault="00551630" w:rsidP="00551630">
      <w:pPr>
        <w:widowControl/>
        <w:numPr>
          <w:ilvl w:val="0"/>
          <w:numId w:val="1"/>
        </w:numPr>
        <w:autoSpaceDE/>
        <w:autoSpaceDN/>
        <w:adjustRightInd/>
      </w:pPr>
      <w:r w:rsidRPr="00001D49"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551630" w:rsidRDefault="00551630" w:rsidP="00551630">
      <w:pPr>
        <w:widowControl/>
        <w:numPr>
          <w:ilvl w:val="0"/>
          <w:numId w:val="1"/>
        </w:numPr>
        <w:autoSpaceDE/>
        <w:autoSpaceDN/>
        <w:adjustRightInd/>
      </w:pPr>
      <w:r w:rsidRPr="00001D49">
        <w:t xml:space="preserve">основные характеристики погоды, факторы здорового образа жизни, экологические проблемы своей местности и пути их решения; </w:t>
      </w:r>
    </w:p>
    <w:p w:rsidR="00551630" w:rsidRDefault="00551630" w:rsidP="00551630">
      <w:pPr>
        <w:widowControl/>
        <w:numPr>
          <w:ilvl w:val="0"/>
          <w:numId w:val="1"/>
        </w:numPr>
        <w:autoSpaceDE/>
        <w:autoSpaceDN/>
        <w:adjustRightInd/>
      </w:pPr>
      <w:r>
        <w:t>положение о том, что все в природе находится в движении: движение – форма существования материи;</w:t>
      </w:r>
    </w:p>
    <w:p w:rsidR="00551630" w:rsidRDefault="00551630" w:rsidP="00551630">
      <w:pPr>
        <w:widowControl/>
        <w:numPr>
          <w:ilvl w:val="0"/>
          <w:numId w:val="1"/>
        </w:numPr>
        <w:autoSpaceDE/>
        <w:autoSpaceDN/>
        <w:adjustRightInd/>
      </w:pPr>
      <w:r>
        <w:t>положение об относительности движения и покоя;</w:t>
      </w:r>
    </w:p>
    <w:p w:rsidR="00551630" w:rsidRDefault="00551630" w:rsidP="00551630">
      <w:pPr>
        <w:widowControl/>
        <w:numPr>
          <w:ilvl w:val="0"/>
          <w:numId w:val="1"/>
        </w:numPr>
        <w:autoSpaceDE/>
        <w:autoSpaceDN/>
        <w:adjustRightInd/>
      </w:pPr>
      <w:r>
        <w:t>сущность понятий «вещество» и «тело»;</w:t>
      </w:r>
    </w:p>
    <w:p w:rsidR="00551630" w:rsidRDefault="00551630" w:rsidP="00551630">
      <w:pPr>
        <w:widowControl/>
        <w:numPr>
          <w:ilvl w:val="0"/>
          <w:numId w:val="1"/>
        </w:numPr>
        <w:autoSpaceDE/>
        <w:autoSpaceDN/>
        <w:adjustRightInd/>
      </w:pPr>
      <w:r>
        <w:t>примеры и основные признаки химических реакций;</w:t>
      </w:r>
    </w:p>
    <w:p w:rsidR="00551630" w:rsidRDefault="00551630" w:rsidP="00551630">
      <w:pPr>
        <w:widowControl/>
        <w:numPr>
          <w:ilvl w:val="0"/>
          <w:numId w:val="1"/>
        </w:numPr>
        <w:autoSpaceDE/>
        <w:autoSpaceDN/>
        <w:adjustRightInd/>
      </w:pPr>
      <w:r>
        <w:t>причины изменения поверхности Земли;</w:t>
      </w:r>
    </w:p>
    <w:p w:rsidR="00551630" w:rsidRPr="00001D49" w:rsidRDefault="00551630" w:rsidP="00551630">
      <w:pPr>
        <w:widowControl/>
        <w:numPr>
          <w:ilvl w:val="0"/>
          <w:numId w:val="1"/>
        </w:numPr>
        <w:autoSpaceDE/>
        <w:autoSpaceDN/>
        <w:adjustRightInd/>
      </w:pPr>
      <w:r>
        <w:t>причины движения воздуха в атмосфере и вод Мирового океана.</w:t>
      </w:r>
    </w:p>
    <w:p w:rsidR="00551630" w:rsidRPr="00055952" w:rsidRDefault="00551630" w:rsidP="00551630">
      <w:r>
        <w:rPr>
          <w:b/>
          <w:iCs/>
        </w:rPr>
        <w:t xml:space="preserve">  Учащиеся должны </w:t>
      </w:r>
      <w:r w:rsidRPr="00055952">
        <w:rPr>
          <w:b/>
          <w:bCs/>
          <w:iCs/>
        </w:rPr>
        <w:t>уметь: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узнавать наиболее распространённые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приводить примеры физических явлений,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указывать на модели положение Солнца и Земли в Солнечной системе;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находить несколько созвездий Северного полушария при помощи звёздной карты;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описывать личные наблюдения или опыты, различать в них цель (гипотезу), условия проведения и полученные результаты;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сравнивать природные объекты не менее чем по 3-4 признакам;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описывать по предложенному плану внешний вид изученных тел и веществ;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использовать дополнительные источники для выполнения учебной задачи;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находить значение указанных терминов в справочной литературе;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lastRenderedPageBreak/>
        <w:t xml:space="preserve">кратко пересказывать учебный текст естественнонаучного характера; отвечать на вопросы по его содержанию; выделять его главную мысль;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использовать естественнонаучную лексику в самостоятельно подготовленных устных сообщениях (на 2-3 минуты); </w:t>
      </w:r>
    </w:p>
    <w:p w:rsidR="00551630" w:rsidRPr="00001D49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пользоваться приборами для измерения изученных физических величин; </w:t>
      </w:r>
    </w:p>
    <w:p w:rsidR="00551630" w:rsidRDefault="00551630" w:rsidP="00551630">
      <w:pPr>
        <w:widowControl/>
        <w:numPr>
          <w:ilvl w:val="0"/>
          <w:numId w:val="2"/>
        </w:numPr>
        <w:autoSpaceDE/>
        <w:autoSpaceDN/>
        <w:adjustRightInd/>
      </w:pPr>
      <w:r w:rsidRPr="00001D49">
        <w:t xml:space="preserve">следовать правилам безопасности при проведении практических работ; </w:t>
      </w:r>
    </w:p>
    <w:p w:rsidR="00551630" w:rsidRDefault="00551630" w:rsidP="00551630"/>
    <w:p w:rsidR="00551630" w:rsidRPr="00911033" w:rsidRDefault="00551630" w:rsidP="00551630">
      <w:pPr>
        <w:rPr>
          <w:b/>
          <w:sz w:val="32"/>
          <w:szCs w:val="32"/>
        </w:rPr>
      </w:pPr>
    </w:p>
    <w:p w:rsidR="00551630" w:rsidRPr="00911033" w:rsidRDefault="00551630" w:rsidP="00551630">
      <w:pPr>
        <w:jc w:val="center"/>
        <w:rPr>
          <w:b/>
          <w:sz w:val="24"/>
          <w:szCs w:val="24"/>
        </w:rPr>
      </w:pPr>
      <w:r w:rsidRPr="00911033">
        <w:rPr>
          <w:b/>
          <w:sz w:val="24"/>
          <w:szCs w:val="24"/>
        </w:rPr>
        <w:t>Перечень учебно – методического обеспечении</w:t>
      </w:r>
    </w:p>
    <w:p w:rsidR="00551630" w:rsidRPr="00911033" w:rsidRDefault="00551630" w:rsidP="00551630">
      <w:r w:rsidRPr="00911033">
        <w:t>Учебник  «Введение в биологию и экологию» под редакцией Н.М.Черновой . Авторы: Т.С.Сухова, В.И.Строганов. М.: Вентана-Граф; Москва, 2009г.</w:t>
      </w:r>
    </w:p>
    <w:p w:rsidR="00551630" w:rsidRPr="00911033" w:rsidRDefault="00551630" w:rsidP="00551630">
      <w:pPr>
        <w:spacing w:before="100" w:beforeAutospacing="1" w:after="100" w:afterAutospacing="1"/>
      </w:pPr>
      <w:r w:rsidRPr="00911033">
        <w:t>1. Ю.И. Буланый. Педагогический опыт. Экология. Сборник методических работ. М.: Аврора, Саратов, 2004.</w:t>
      </w:r>
    </w:p>
    <w:p w:rsidR="00551630" w:rsidRPr="00911033" w:rsidRDefault="00551630" w:rsidP="00551630">
      <w:pPr>
        <w:spacing w:before="100" w:beforeAutospacing="1" w:after="100" w:afterAutospacing="1"/>
      </w:pPr>
      <w:r w:rsidRPr="00911033">
        <w:t>2 .Газета «Биология» изд.дом «Первое сентября»</w:t>
      </w:r>
    </w:p>
    <w:p w:rsidR="00551630" w:rsidRPr="00911033" w:rsidRDefault="00551630" w:rsidP="00551630">
      <w:r w:rsidRPr="00911033">
        <w:t>3. Миркин</w:t>
      </w:r>
      <w:r w:rsidRPr="00911033">
        <w:rPr>
          <w:u w:val="single"/>
        </w:rPr>
        <w:t xml:space="preserve"> </w:t>
      </w:r>
      <w:r w:rsidRPr="00911033">
        <w:t>Б.М. Что такое растительное сообщество. М.: Наука,1986.</w:t>
      </w:r>
    </w:p>
    <w:p w:rsidR="00551630" w:rsidRPr="00911033" w:rsidRDefault="00551630" w:rsidP="00551630"/>
    <w:p w:rsidR="00551630" w:rsidRPr="00911033" w:rsidRDefault="00551630" w:rsidP="00551630">
      <w:r w:rsidRPr="00911033">
        <w:t>4. Методическое пособие Природоведение  Т.С.Сухова, В.И.Строганов. М.: Вентана-Граф; 2009г.</w:t>
      </w:r>
    </w:p>
    <w:p w:rsidR="00551630" w:rsidRPr="00911033" w:rsidRDefault="00551630" w:rsidP="00551630">
      <w:pPr>
        <w:spacing w:before="100" w:beforeAutospacing="1" w:after="100" w:afterAutospacing="1"/>
      </w:pPr>
      <w:r w:rsidRPr="00911033">
        <w:t>5. Чернова Н.М.,Былова А.М. Экология. М.: Просвещение, 1988</w:t>
      </w:r>
    </w:p>
    <w:p w:rsidR="00551630" w:rsidRPr="00911033" w:rsidRDefault="00551630" w:rsidP="00551630">
      <w:r w:rsidRPr="00911033">
        <w:t xml:space="preserve">                                 </w:t>
      </w:r>
    </w:p>
    <w:p w:rsidR="00551630" w:rsidRPr="00911033" w:rsidRDefault="00551630" w:rsidP="00551630">
      <w:pPr>
        <w:jc w:val="center"/>
      </w:pPr>
      <w:r w:rsidRPr="00911033">
        <w:t>MULTIMEDIY-электронные пособия:</w:t>
      </w:r>
    </w:p>
    <w:p w:rsidR="00551630" w:rsidRPr="00911033" w:rsidRDefault="00551630" w:rsidP="00551630">
      <w:pPr>
        <w:jc w:val="center"/>
      </w:pPr>
    </w:p>
    <w:p w:rsidR="00551630" w:rsidRPr="00911033" w:rsidRDefault="00551630" w:rsidP="00551630">
      <w:r w:rsidRPr="00911033">
        <w:t>1. «Лабораторный практикум по биологии 6-11».(электронное учебное пособие).</w:t>
      </w:r>
    </w:p>
    <w:p w:rsidR="00551630" w:rsidRPr="00911033" w:rsidRDefault="00551630" w:rsidP="00551630">
      <w:pPr>
        <w:rPr>
          <w:rStyle w:val="a4"/>
        </w:rPr>
      </w:pPr>
      <w:r w:rsidRPr="00911033">
        <w:rPr>
          <w:rStyle w:val="a4"/>
        </w:rPr>
        <w:t>2. Экология</w:t>
      </w:r>
    </w:p>
    <w:p w:rsidR="00551630" w:rsidRPr="00911033" w:rsidRDefault="00551630" w:rsidP="00551630">
      <w:pPr>
        <w:rPr>
          <w:rStyle w:val="a4"/>
        </w:rPr>
      </w:pPr>
      <w:r w:rsidRPr="00911033">
        <w:rPr>
          <w:rStyle w:val="a4"/>
        </w:rPr>
        <w:t xml:space="preserve">    Московский Государственный институт электроники и математики,2004г.</w:t>
      </w:r>
    </w:p>
    <w:p w:rsidR="00551630" w:rsidRPr="00911033" w:rsidRDefault="00551630" w:rsidP="00551630">
      <w:pPr>
        <w:rPr>
          <w:rStyle w:val="a4"/>
        </w:rPr>
      </w:pPr>
      <w:r w:rsidRPr="00911033">
        <w:rPr>
          <w:rStyle w:val="a4"/>
        </w:rPr>
        <w:t>3. Экология 10-11кл.</w:t>
      </w:r>
    </w:p>
    <w:p w:rsidR="00551630" w:rsidRPr="00911033" w:rsidRDefault="00551630" w:rsidP="00551630">
      <w:pPr>
        <w:rPr>
          <w:rStyle w:val="a4"/>
        </w:rPr>
      </w:pPr>
      <w:r w:rsidRPr="00911033">
        <w:rPr>
          <w:rStyle w:val="a4"/>
        </w:rPr>
        <w:t xml:space="preserve">    Учебное пособие ООО «Дрофа»,2004г. ЗАО «1С»,2004г</w:t>
      </w:r>
    </w:p>
    <w:p w:rsidR="00551630" w:rsidRPr="00911033" w:rsidRDefault="00551630" w:rsidP="00551630">
      <w:pPr>
        <w:rPr>
          <w:rStyle w:val="a4"/>
        </w:rPr>
      </w:pPr>
      <w:r w:rsidRPr="00911033">
        <w:rPr>
          <w:rStyle w:val="a4"/>
        </w:rPr>
        <w:t>4.Интернет-ресурсы.</w:t>
      </w:r>
    </w:p>
    <w:p w:rsidR="00551630" w:rsidRDefault="00551630" w:rsidP="00551630">
      <w:pPr>
        <w:rPr>
          <w:rStyle w:val="a4"/>
        </w:rPr>
      </w:pPr>
      <w:r>
        <w:rPr>
          <w:rStyle w:val="a4"/>
        </w:rPr>
        <w:t>.</w:t>
      </w:r>
    </w:p>
    <w:p w:rsidR="00551630" w:rsidRPr="00911033" w:rsidRDefault="00551630" w:rsidP="00551630">
      <w:pPr>
        <w:jc w:val="center"/>
      </w:pPr>
      <w:r w:rsidRPr="00911033">
        <w:rPr>
          <w:b/>
        </w:rPr>
        <w:t>Приложение</w:t>
      </w:r>
    </w:p>
    <w:p w:rsidR="00551630" w:rsidRPr="00911033" w:rsidRDefault="00551630" w:rsidP="00551630">
      <w:pPr>
        <w:ind w:left="360"/>
        <w:rPr>
          <w:b/>
        </w:rPr>
      </w:pPr>
    </w:p>
    <w:p w:rsidR="00551630" w:rsidRPr="00911033" w:rsidRDefault="00551630" w:rsidP="00551630">
      <w:pPr>
        <w:jc w:val="center"/>
        <w:rPr>
          <w:b/>
        </w:rPr>
      </w:pPr>
      <w:r w:rsidRPr="00911033">
        <w:rPr>
          <w:b/>
        </w:rPr>
        <w:t>Список сообщений, презентаций</w:t>
      </w:r>
    </w:p>
    <w:p w:rsidR="00551630" w:rsidRPr="00911033" w:rsidRDefault="00551630" w:rsidP="00551630">
      <w:pPr>
        <w:jc w:val="center"/>
        <w:rPr>
          <w:b/>
        </w:rPr>
      </w:pPr>
    </w:p>
    <w:p w:rsidR="00551630" w:rsidRPr="00911033" w:rsidRDefault="00551630" w:rsidP="00551630">
      <w:r w:rsidRPr="00911033">
        <w:t>1. Живое возникает из живого.</w:t>
      </w:r>
    </w:p>
    <w:p w:rsidR="00551630" w:rsidRPr="00911033" w:rsidRDefault="00551630" w:rsidP="00551630">
      <w:r w:rsidRPr="00911033">
        <w:t>2. Питание зеленых растений и их роль на Земле.</w:t>
      </w:r>
    </w:p>
    <w:p w:rsidR="00551630" w:rsidRPr="00911033" w:rsidRDefault="00551630" w:rsidP="00551630">
      <w:r w:rsidRPr="00911033">
        <w:t>3. Паразиты. Откуда они берутся.</w:t>
      </w:r>
    </w:p>
    <w:p w:rsidR="00551630" w:rsidRPr="00911033" w:rsidRDefault="00551630" w:rsidP="00551630">
      <w:r w:rsidRPr="00911033">
        <w:t>4. Жизнь животного мира в природных зонах.</w:t>
      </w:r>
    </w:p>
    <w:p w:rsidR="00551630" w:rsidRPr="00911033" w:rsidRDefault="00551630" w:rsidP="00551630">
      <w:r w:rsidRPr="00911033">
        <w:t>5. Обитатели суши.</w:t>
      </w:r>
    </w:p>
    <w:p w:rsidR="00551630" w:rsidRPr="00911033" w:rsidRDefault="00551630" w:rsidP="00551630">
      <w:r w:rsidRPr="00911033">
        <w:lastRenderedPageBreak/>
        <w:t>6. Обитатели водной среды.</w:t>
      </w:r>
    </w:p>
    <w:p w:rsidR="00551630" w:rsidRPr="00911033" w:rsidRDefault="00551630" w:rsidP="00551630"/>
    <w:p w:rsidR="00551630" w:rsidRPr="00911033" w:rsidRDefault="00551630" w:rsidP="00551630"/>
    <w:p w:rsidR="00551630" w:rsidRPr="00911033" w:rsidRDefault="00551630" w:rsidP="00551630">
      <w:r w:rsidRPr="00911033">
        <w:t>1. Размножение гидры: половое и бесполое.</w:t>
      </w:r>
    </w:p>
    <w:p w:rsidR="00551630" w:rsidRPr="00911033" w:rsidRDefault="00551630" w:rsidP="00551630"/>
    <w:p w:rsidR="00551630" w:rsidRPr="00911033" w:rsidRDefault="00551630" w:rsidP="00551630">
      <w:r w:rsidRPr="00911033">
        <w:t>2. Переселение растений с помощью ветра, воды, животных.</w:t>
      </w:r>
    </w:p>
    <w:p w:rsidR="00551630" w:rsidRPr="00911033" w:rsidRDefault="00551630" w:rsidP="00551630"/>
    <w:p w:rsidR="00551630" w:rsidRPr="00911033" w:rsidRDefault="00551630" w:rsidP="00551630">
      <w:r w:rsidRPr="00911033">
        <w:t>3. Биотические связи между организмами.</w:t>
      </w:r>
    </w:p>
    <w:p w:rsidR="00551630" w:rsidRDefault="00551630" w:rsidP="00551630"/>
    <w:p w:rsidR="00B07B2E" w:rsidRDefault="00B07B2E"/>
    <w:sectPr w:rsidR="00B07B2E" w:rsidSect="005516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CD2"/>
    <w:multiLevelType w:val="multilevel"/>
    <w:tmpl w:val="236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76B98"/>
    <w:multiLevelType w:val="multilevel"/>
    <w:tmpl w:val="016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51630"/>
    <w:rsid w:val="000D0DFD"/>
    <w:rsid w:val="00551630"/>
    <w:rsid w:val="00B07B2E"/>
    <w:rsid w:val="00B6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55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1897</Words>
  <Characters>10818</Characters>
  <Application>Microsoft Office Word</Application>
  <DocSecurity>0</DocSecurity>
  <Lines>90</Lines>
  <Paragraphs>25</Paragraphs>
  <ScaleCrop>false</ScaleCrop>
  <Company>Grizli777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2013-12-18T08:18:00Z</dcterms:created>
  <dcterms:modified xsi:type="dcterms:W3CDTF">2013-12-18T17:12:00Z</dcterms:modified>
</cp:coreProperties>
</file>