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48" w:rsidRDefault="005D6648" w:rsidP="005D6648">
      <w:pPr>
        <w:tabs>
          <w:tab w:val="left" w:pos="3446"/>
        </w:tabs>
        <w:jc w:val="center"/>
      </w:pPr>
      <w:r>
        <w:t>МБОУ СОШ №46 г. Липецк</w:t>
      </w:r>
    </w:p>
    <w:p w:rsidR="008F11E1" w:rsidRPr="008F11E1" w:rsidRDefault="00D45440" w:rsidP="008F11E1">
      <w:pPr>
        <w:tabs>
          <w:tab w:val="left" w:pos="3446"/>
        </w:tabs>
        <w:jc w:val="center"/>
      </w:pPr>
      <w:r>
        <w:t>Открытый урок в</w:t>
      </w:r>
      <w:r w:rsidR="0039257F">
        <w:t>о 2</w:t>
      </w:r>
      <w:r w:rsidR="005D6648">
        <w:t xml:space="preserve"> </w:t>
      </w:r>
      <w:proofErr w:type="gramStart"/>
      <w:r w:rsidR="005D6648">
        <w:t>классе</w:t>
      </w:r>
      <w:bookmarkStart w:id="0" w:name="_GoBack"/>
      <w:bookmarkEnd w:id="0"/>
      <w:proofErr w:type="gramEnd"/>
    </w:p>
    <w:p w:rsidR="00D45440" w:rsidRDefault="00D45440" w:rsidP="008F11E1">
      <w:pPr>
        <w:tabs>
          <w:tab w:val="left" w:pos="3446"/>
        </w:tabs>
        <w:jc w:val="center"/>
      </w:pPr>
      <w:r>
        <w:t>по физической культуре</w:t>
      </w:r>
    </w:p>
    <w:p w:rsidR="00D45440" w:rsidRDefault="0039257F" w:rsidP="00D45440">
      <w:pPr>
        <w:tabs>
          <w:tab w:val="left" w:pos="2662"/>
        </w:tabs>
        <w:jc w:val="center"/>
      </w:pPr>
      <w:r>
        <w:t>Тема: «Развитие двигательных качеств</w:t>
      </w:r>
      <w:r w:rsidR="00D45440">
        <w:t>»</w:t>
      </w:r>
    </w:p>
    <w:p w:rsidR="00D45440" w:rsidRPr="00D45440" w:rsidRDefault="00D45440" w:rsidP="008F11E1">
      <w:pPr>
        <w:tabs>
          <w:tab w:val="left" w:pos="2662"/>
        </w:tabs>
        <w:jc w:val="center"/>
      </w:pPr>
      <w:r>
        <w:t>разработала</w:t>
      </w:r>
      <w:r w:rsidRPr="00D45440">
        <w:t xml:space="preserve"> </w:t>
      </w:r>
      <w:r>
        <w:t>учитель первой категории</w:t>
      </w:r>
    </w:p>
    <w:p w:rsidR="00D45440" w:rsidRDefault="00D45440" w:rsidP="008F11E1">
      <w:pPr>
        <w:tabs>
          <w:tab w:val="left" w:pos="3446"/>
        </w:tabs>
        <w:jc w:val="center"/>
      </w:pPr>
      <w:proofErr w:type="spellStart"/>
      <w:r>
        <w:t>Олифер</w:t>
      </w:r>
      <w:proofErr w:type="spellEnd"/>
      <w:r>
        <w:t xml:space="preserve"> Анна Александровна</w:t>
      </w:r>
    </w:p>
    <w:p w:rsidR="0080453D" w:rsidRDefault="00D45440" w:rsidP="0005053A">
      <w:r>
        <w:t>План конспект:</w:t>
      </w:r>
    </w:p>
    <w:p w:rsidR="008F11E1" w:rsidRPr="008F11E1" w:rsidRDefault="0080453D" w:rsidP="0039257F">
      <w:pPr>
        <w:rPr>
          <w:lang w:val="en-US"/>
        </w:rPr>
      </w:pPr>
      <w:r>
        <w:t>Цели и за</w:t>
      </w:r>
      <w:r w:rsidR="0039257F">
        <w:t>дачи урока:</w:t>
      </w:r>
    </w:p>
    <w:p w:rsidR="008F11E1" w:rsidRPr="008F11E1" w:rsidRDefault="0039257F" w:rsidP="0005053A">
      <w:pPr>
        <w:pStyle w:val="a9"/>
        <w:numPr>
          <w:ilvl w:val="0"/>
          <w:numId w:val="1"/>
        </w:numPr>
      </w:pPr>
      <w:r>
        <w:t>Общеразвивающ</w:t>
      </w:r>
      <w:r w:rsidR="008F11E1">
        <w:t xml:space="preserve">ие упражнения с гимнастической </w:t>
      </w:r>
      <w:r>
        <w:t>палкой.</w:t>
      </w:r>
    </w:p>
    <w:p w:rsidR="008F11E1" w:rsidRPr="008F11E1" w:rsidRDefault="0039257F" w:rsidP="0005053A">
      <w:pPr>
        <w:pStyle w:val="a9"/>
        <w:numPr>
          <w:ilvl w:val="0"/>
          <w:numId w:val="1"/>
        </w:numPr>
      </w:pPr>
      <w:r>
        <w:t>Выполнение эстафет с предметами и без предметов.</w:t>
      </w:r>
    </w:p>
    <w:p w:rsidR="008F11E1" w:rsidRPr="008F11E1" w:rsidRDefault="0039257F" w:rsidP="0005053A">
      <w:pPr>
        <w:pStyle w:val="a9"/>
        <w:numPr>
          <w:ilvl w:val="0"/>
          <w:numId w:val="1"/>
        </w:numPr>
      </w:pPr>
      <w:r>
        <w:t xml:space="preserve">Развитие координации, ловкости, </w:t>
      </w:r>
      <w:r w:rsidR="00916810">
        <w:t>быстроты.</w:t>
      </w:r>
    </w:p>
    <w:p w:rsidR="0005053A" w:rsidRDefault="0005053A" w:rsidP="0005053A">
      <w:pPr>
        <w:pStyle w:val="a9"/>
        <w:numPr>
          <w:ilvl w:val="0"/>
          <w:numId w:val="1"/>
        </w:numPr>
      </w:pPr>
      <w:r>
        <w:t>Воспитание трудолюбия, дисци</w:t>
      </w:r>
      <w:r w:rsidR="0080453D">
        <w:t>плинирова</w:t>
      </w:r>
      <w:r>
        <w:t>н</w:t>
      </w:r>
      <w:r w:rsidR="0080453D">
        <w:t>ности,</w:t>
      </w:r>
      <w:r w:rsidR="0039257F">
        <w:t xml:space="preserve"> самостоятельности.</w:t>
      </w:r>
      <w:r w:rsidR="0080453D">
        <w:t xml:space="preserve"> </w:t>
      </w:r>
    </w:p>
    <w:p w:rsidR="0005053A" w:rsidRDefault="00916810" w:rsidP="0005053A">
      <w:r>
        <w:t>Тип урока: Игровой, обучающий</w:t>
      </w:r>
      <w:r w:rsidR="0005053A">
        <w:t>.</w:t>
      </w:r>
    </w:p>
    <w:p w:rsidR="0005053A" w:rsidRDefault="009E48C7" w:rsidP="0005053A">
      <w:r>
        <w:t>Инвентарь:</w:t>
      </w:r>
      <w:r w:rsidR="00B523C8">
        <w:t xml:space="preserve"> </w:t>
      </w:r>
      <w:r>
        <w:t xml:space="preserve">обручи, скакалка, </w:t>
      </w:r>
      <w:r w:rsidR="00B523C8">
        <w:t xml:space="preserve">волейбольные, резиновые </w:t>
      </w:r>
      <w:r>
        <w:t>мячи, гимнастическая палка, эстафетные палки</w:t>
      </w:r>
      <w:r w:rsidR="00B523C8">
        <w:t>.</w:t>
      </w:r>
    </w:p>
    <w:p w:rsidR="0005053A" w:rsidRPr="008F11E1" w:rsidRDefault="0005053A" w:rsidP="0005053A">
      <w:pPr>
        <w:tabs>
          <w:tab w:val="left" w:pos="3446"/>
        </w:tabs>
        <w:rPr>
          <w:lang w:val="en-US"/>
        </w:rPr>
      </w:pPr>
      <w:r>
        <w:tab/>
      </w:r>
      <w:r w:rsidR="008F11E1">
        <w:t>Ход урока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5536"/>
        <w:gridCol w:w="854"/>
        <w:gridCol w:w="2365"/>
      </w:tblGrid>
      <w:tr w:rsidR="0005053A" w:rsidRPr="005F633B" w:rsidTr="008F11E1">
        <w:tc>
          <w:tcPr>
            <w:tcW w:w="708" w:type="dxa"/>
          </w:tcPr>
          <w:p w:rsidR="0005053A" w:rsidRPr="005F633B" w:rsidRDefault="0005053A" w:rsidP="0005053A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Части урока</w:t>
            </w:r>
          </w:p>
        </w:tc>
        <w:tc>
          <w:tcPr>
            <w:tcW w:w="5536" w:type="dxa"/>
          </w:tcPr>
          <w:p w:rsidR="0005053A" w:rsidRPr="005F633B" w:rsidRDefault="001243A1" w:rsidP="001243A1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4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proofErr w:type="spellStart"/>
            <w:r w:rsidRPr="005F633B">
              <w:rPr>
                <w:sz w:val="20"/>
                <w:szCs w:val="20"/>
              </w:rPr>
              <w:t>Дозиро</w:t>
            </w:r>
            <w:proofErr w:type="spellEnd"/>
          </w:p>
        </w:tc>
        <w:tc>
          <w:tcPr>
            <w:tcW w:w="2365" w:type="dxa"/>
          </w:tcPr>
          <w:p w:rsidR="0005053A" w:rsidRPr="005F633B" w:rsidRDefault="001243A1" w:rsidP="001243A1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Организационно – методические указания</w:t>
            </w:r>
          </w:p>
        </w:tc>
      </w:tr>
      <w:tr w:rsidR="0005053A" w:rsidRPr="005F633B" w:rsidTr="008F11E1">
        <w:tc>
          <w:tcPr>
            <w:tcW w:w="708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1.</w:t>
            </w:r>
          </w:p>
        </w:tc>
        <w:tc>
          <w:tcPr>
            <w:tcW w:w="5536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Подготовительная часть:                                                                                                1.Построение, приветствие, задачи урока.</w:t>
            </w:r>
          </w:p>
          <w:p w:rsidR="001243A1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2.Ходьба по кругу: на носках, пятках, внутренней внешней стороны стопы.</w:t>
            </w:r>
          </w:p>
          <w:p w:rsidR="001243A1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3.Равномерный бег с изменением направления: змейкой, </w:t>
            </w:r>
            <w:proofErr w:type="spellStart"/>
            <w:r w:rsidRPr="005F633B">
              <w:rPr>
                <w:sz w:val="20"/>
                <w:szCs w:val="20"/>
              </w:rPr>
              <w:t>противоходом</w:t>
            </w:r>
            <w:proofErr w:type="spellEnd"/>
            <w:r w:rsidRPr="005F633B">
              <w:rPr>
                <w:sz w:val="20"/>
                <w:szCs w:val="20"/>
              </w:rPr>
              <w:t>, по диагоналям спор\зала.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5.Ходьба для </w:t>
            </w:r>
            <w:proofErr w:type="spellStart"/>
            <w:r w:rsidRPr="005F633B">
              <w:rPr>
                <w:sz w:val="20"/>
                <w:szCs w:val="20"/>
              </w:rPr>
              <w:t>востоновления</w:t>
            </w:r>
            <w:proofErr w:type="spellEnd"/>
            <w:r w:rsidR="001243A1" w:rsidRPr="005F633B">
              <w:rPr>
                <w:sz w:val="20"/>
                <w:szCs w:val="20"/>
              </w:rPr>
              <w:t xml:space="preserve"> дыхания</w:t>
            </w:r>
          </w:p>
          <w:p w:rsidR="001243A1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6.Перестроение из колонны по одному в колонну по четыре.</w:t>
            </w:r>
            <w:r w:rsidR="001243A1" w:rsidRPr="005F633B">
              <w:rPr>
                <w:sz w:val="20"/>
                <w:szCs w:val="20"/>
              </w:rPr>
              <w:t xml:space="preserve">   </w:t>
            </w:r>
          </w:p>
          <w:p w:rsidR="001243A1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7.Общеразвивающие упражнения с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\палкой:</w:t>
            </w:r>
          </w:p>
          <w:p w:rsidR="009E48C7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 – о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, палка в опущенных руках, палку поднять на грудь, вверх потянуться, палку опустить на грудь И.п.</w:t>
            </w:r>
          </w:p>
          <w:p w:rsidR="00F237E6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 – о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, стоя ноги на ширине плеч, палка в опущенных руках, нагнуться</w:t>
            </w:r>
            <w:r w:rsidR="00F237E6">
              <w:rPr>
                <w:sz w:val="20"/>
                <w:szCs w:val="20"/>
              </w:rPr>
              <w:t xml:space="preserve"> дотронуться до пола(вдох), выпрямиться в</w:t>
            </w:r>
            <w:r>
              <w:rPr>
                <w:sz w:val="20"/>
                <w:szCs w:val="20"/>
              </w:rPr>
              <w:t xml:space="preserve"> </w:t>
            </w:r>
            <w:r w:rsidR="00F237E6">
              <w:rPr>
                <w:sz w:val="20"/>
                <w:szCs w:val="20"/>
              </w:rPr>
              <w:t>И.п. (выдох).</w:t>
            </w:r>
          </w:p>
          <w:p w:rsidR="00F237E6" w:rsidRDefault="00F237E6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И.п. – о.с., ноги врозь палка сзади в локтевых сгибах, наклон влево, и.п., наклон вправо, и.п.</w:t>
            </w:r>
            <w:proofErr w:type="gramEnd"/>
          </w:p>
          <w:p w:rsidR="00F237E6" w:rsidRDefault="009E48C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F237E6">
              <w:rPr>
                <w:sz w:val="20"/>
                <w:szCs w:val="20"/>
              </w:rPr>
              <w:t>И.п. – о.с., положение то же, поворот влево, и.п., поворот вправо, и.п.</w:t>
            </w:r>
            <w:proofErr w:type="gramEnd"/>
          </w:p>
          <w:p w:rsidR="009E48C7" w:rsidRPr="005F633B" w:rsidRDefault="00F237E6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И.п. –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., палка на полу с боку, перепрыгивание через палку на двух ногах. </w:t>
            </w:r>
          </w:p>
          <w:p w:rsidR="00D55BDF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8.Перестроение</w:t>
            </w:r>
          </w:p>
        </w:tc>
        <w:tc>
          <w:tcPr>
            <w:tcW w:w="854" w:type="dxa"/>
          </w:tcPr>
          <w:p w:rsidR="0005053A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C725D">
              <w:rPr>
                <w:sz w:val="20"/>
                <w:szCs w:val="20"/>
              </w:rPr>
              <w:t>м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2,30с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  <w:p w:rsidR="005F633B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1,30с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</w:tc>
        <w:tc>
          <w:tcPr>
            <w:tcW w:w="2365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Обратить внимание на внешний вид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Следить за осанкой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Следить за дыханием, работа рук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D55BDF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Проводят дети на</w:t>
            </w:r>
            <w:r w:rsidR="005F1011">
              <w:rPr>
                <w:sz w:val="20"/>
                <w:szCs w:val="20"/>
              </w:rPr>
              <w:t xml:space="preserve"> о</w:t>
            </w:r>
            <w:r w:rsidRPr="005F633B">
              <w:rPr>
                <w:sz w:val="20"/>
                <w:szCs w:val="20"/>
              </w:rPr>
              <w:t>ценку</w:t>
            </w: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1011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D55BDF" w:rsidRPr="005F633B" w:rsidRDefault="005F101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Положить палку</w:t>
            </w:r>
            <w:r w:rsidR="00D55BDF" w:rsidRPr="005F633B">
              <w:rPr>
                <w:sz w:val="20"/>
                <w:szCs w:val="20"/>
              </w:rPr>
              <w:t xml:space="preserve"> </w:t>
            </w:r>
          </w:p>
        </w:tc>
      </w:tr>
      <w:tr w:rsidR="0005053A" w:rsidRPr="005F633B" w:rsidTr="008F11E1">
        <w:tc>
          <w:tcPr>
            <w:tcW w:w="708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</w:t>
            </w:r>
          </w:p>
        </w:tc>
        <w:tc>
          <w:tcPr>
            <w:tcW w:w="5536" w:type="dxa"/>
          </w:tcPr>
          <w:p w:rsidR="0005053A" w:rsidRPr="007041D9" w:rsidRDefault="00D55BDF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Основная часть урока:</w:t>
            </w:r>
          </w:p>
          <w:p w:rsidR="005F1011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 xml:space="preserve">Класс делиться на четыре команды, строятся в колонны </w:t>
            </w:r>
          </w:p>
          <w:p w:rsidR="005F1011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Проведение</w:t>
            </w:r>
            <w:r w:rsidR="00F237E6" w:rsidRPr="007041D9">
              <w:rPr>
                <w:sz w:val="20"/>
                <w:szCs w:val="20"/>
              </w:rPr>
              <w:t xml:space="preserve"> эстафет</w:t>
            </w:r>
            <w:r w:rsidR="00B523C8" w:rsidRPr="007041D9">
              <w:rPr>
                <w:sz w:val="20"/>
                <w:szCs w:val="20"/>
              </w:rPr>
              <w:t>:</w:t>
            </w:r>
          </w:p>
          <w:p w:rsidR="005F1011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1.Бег с гимнастической палкой</w:t>
            </w:r>
          </w:p>
          <w:p w:rsidR="00B523C8" w:rsidRPr="007041D9" w:rsidRDefault="005F1011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2.</w:t>
            </w:r>
            <w:r w:rsidR="00B523C8" w:rsidRPr="007041D9">
              <w:rPr>
                <w:sz w:val="20"/>
                <w:szCs w:val="20"/>
              </w:rPr>
              <w:t>Бег с волейбольными мячами.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3.Бег со скакалкой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lastRenderedPageBreak/>
              <w:t>4.Эстафета «кенгуру»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5.Эстафета «паучок»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6.Эстафета «посадка овощей»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>7.Эстафета «землемеры»</w:t>
            </w:r>
          </w:p>
          <w:p w:rsidR="00B523C8" w:rsidRPr="007041D9" w:rsidRDefault="00B523C8" w:rsidP="00B523C8">
            <w:pPr>
              <w:pStyle w:val="a3"/>
              <w:rPr>
                <w:sz w:val="20"/>
                <w:szCs w:val="20"/>
              </w:rPr>
            </w:pPr>
            <w:r w:rsidRPr="007041D9">
              <w:rPr>
                <w:sz w:val="20"/>
                <w:szCs w:val="20"/>
              </w:rPr>
              <w:t xml:space="preserve">8.Передача мяча в тоннеле </w:t>
            </w:r>
          </w:p>
          <w:p w:rsidR="00D55BDF" w:rsidRPr="00AF56B7" w:rsidRDefault="00AF56B7" w:rsidP="005F1011">
            <w:pPr>
              <w:rPr>
                <w:sz w:val="20"/>
                <w:szCs w:val="20"/>
              </w:rPr>
            </w:pPr>
            <w:r w:rsidRPr="00AF56B7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Передал мяч садись </w:t>
            </w:r>
          </w:p>
        </w:tc>
        <w:tc>
          <w:tcPr>
            <w:tcW w:w="854" w:type="dxa"/>
          </w:tcPr>
          <w:p w:rsidR="0005053A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CC725D">
              <w:rPr>
                <w:sz w:val="20"/>
                <w:szCs w:val="20"/>
              </w:rPr>
              <w:t>м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B523C8" w:rsidRDefault="00692B23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lastRenderedPageBreak/>
              <w:t xml:space="preserve"> </w:t>
            </w:r>
            <w:r w:rsidR="00B523C8">
              <w:rPr>
                <w:sz w:val="20"/>
                <w:szCs w:val="20"/>
              </w:rPr>
              <w:t xml:space="preserve">Стартовать по команде, </w:t>
            </w:r>
            <w:r w:rsidR="007041D9">
              <w:rPr>
                <w:sz w:val="20"/>
                <w:szCs w:val="20"/>
              </w:rPr>
              <w:t xml:space="preserve">за стартовую линию не заступать.                     </w:t>
            </w:r>
            <w:r w:rsidR="00B523C8">
              <w:rPr>
                <w:sz w:val="20"/>
                <w:szCs w:val="20"/>
              </w:rPr>
              <w:t>Палкой коснуть</w:t>
            </w:r>
            <w:r w:rsidR="00AF56B7">
              <w:rPr>
                <w:sz w:val="20"/>
                <w:szCs w:val="20"/>
              </w:rPr>
              <w:t>ся</w:t>
            </w:r>
            <w:r w:rsidR="00B523C8">
              <w:rPr>
                <w:sz w:val="20"/>
                <w:szCs w:val="20"/>
              </w:rPr>
              <w:t xml:space="preserve"> линии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в двух руках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Мяч зажат коленями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вперёд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положить в обручи</w:t>
            </w:r>
          </w:p>
          <w:p w:rsidR="007041D9" w:rsidRDefault="007041D9" w:rsidP="00E5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\палкой</w:t>
            </w:r>
          </w:p>
          <w:p w:rsidR="007041D9" w:rsidRPr="005F633B" w:rsidRDefault="007041D9" w:rsidP="008F1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Ноги на ширине плеч, мяч перекатывать между ног игроков </w:t>
            </w:r>
          </w:p>
        </w:tc>
      </w:tr>
      <w:tr w:rsidR="0005053A" w:rsidRPr="005F633B" w:rsidTr="008F11E1">
        <w:tc>
          <w:tcPr>
            <w:tcW w:w="708" w:type="dxa"/>
          </w:tcPr>
          <w:p w:rsidR="0005053A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536" w:type="dxa"/>
          </w:tcPr>
          <w:p w:rsidR="0005053A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Заключительная часть</w:t>
            </w:r>
            <w:r w:rsidR="00CC725D">
              <w:rPr>
                <w:sz w:val="20"/>
                <w:szCs w:val="20"/>
              </w:rPr>
              <w:t>:</w:t>
            </w: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Построение, подведение итогов урока</w:t>
            </w:r>
            <w:r w:rsidR="00CC725D">
              <w:rPr>
                <w:sz w:val="20"/>
                <w:szCs w:val="20"/>
              </w:rPr>
              <w:t>, прощание.</w:t>
            </w:r>
          </w:p>
        </w:tc>
        <w:tc>
          <w:tcPr>
            <w:tcW w:w="854" w:type="dxa"/>
          </w:tcPr>
          <w:p w:rsidR="0005053A" w:rsidRDefault="00AF56B7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1011">
              <w:rPr>
                <w:sz w:val="20"/>
                <w:szCs w:val="20"/>
              </w:rPr>
              <w:t>м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05053A" w:rsidRPr="005F633B" w:rsidRDefault="0005053A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</w:tc>
      </w:tr>
    </w:tbl>
    <w:p w:rsidR="0005053A" w:rsidRPr="005F633B" w:rsidRDefault="0005053A" w:rsidP="0005053A">
      <w:pPr>
        <w:tabs>
          <w:tab w:val="left" w:pos="2761"/>
        </w:tabs>
        <w:rPr>
          <w:sz w:val="20"/>
          <w:szCs w:val="20"/>
        </w:rPr>
      </w:pPr>
    </w:p>
    <w:p w:rsidR="005F633B" w:rsidRDefault="005F633B">
      <w:pPr>
        <w:tabs>
          <w:tab w:val="left" w:pos="2761"/>
        </w:tabs>
        <w:rPr>
          <w:sz w:val="20"/>
          <w:szCs w:val="20"/>
        </w:rPr>
      </w:pPr>
    </w:p>
    <w:p w:rsidR="00990262" w:rsidRDefault="00990262">
      <w:pPr>
        <w:tabs>
          <w:tab w:val="left" w:pos="2761"/>
        </w:tabs>
        <w:rPr>
          <w:sz w:val="20"/>
          <w:szCs w:val="20"/>
        </w:rPr>
      </w:pPr>
    </w:p>
    <w:p w:rsidR="00990262" w:rsidRPr="005F633B" w:rsidRDefault="00990262">
      <w:pPr>
        <w:tabs>
          <w:tab w:val="left" w:pos="2761"/>
        </w:tabs>
        <w:rPr>
          <w:sz w:val="20"/>
          <w:szCs w:val="20"/>
        </w:rPr>
      </w:pPr>
    </w:p>
    <w:sectPr w:rsidR="00990262" w:rsidRPr="005F633B" w:rsidSect="0080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E6" w:rsidRDefault="00224FE6" w:rsidP="0005053A">
      <w:pPr>
        <w:spacing w:after="0" w:line="240" w:lineRule="auto"/>
      </w:pPr>
      <w:r>
        <w:separator/>
      </w:r>
    </w:p>
  </w:endnote>
  <w:endnote w:type="continuationSeparator" w:id="0">
    <w:p w:rsidR="00224FE6" w:rsidRDefault="00224FE6" w:rsidP="000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E6" w:rsidRDefault="00224FE6" w:rsidP="0005053A">
      <w:pPr>
        <w:spacing w:after="0" w:line="240" w:lineRule="auto"/>
      </w:pPr>
      <w:r>
        <w:separator/>
      </w:r>
    </w:p>
  </w:footnote>
  <w:footnote w:type="continuationSeparator" w:id="0">
    <w:p w:rsidR="00224FE6" w:rsidRDefault="00224FE6" w:rsidP="000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6B5B"/>
    <w:multiLevelType w:val="hybridMultilevel"/>
    <w:tmpl w:val="A70E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40"/>
    <w:rsid w:val="0005053A"/>
    <w:rsid w:val="000A3A61"/>
    <w:rsid w:val="001243A1"/>
    <w:rsid w:val="002225AD"/>
    <w:rsid w:val="00224FE6"/>
    <w:rsid w:val="00324706"/>
    <w:rsid w:val="0039257F"/>
    <w:rsid w:val="005D6648"/>
    <w:rsid w:val="005F1011"/>
    <w:rsid w:val="005F633B"/>
    <w:rsid w:val="00692B23"/>
    <w:rsid w:val="007041D9"/>
    <w:rsid w:val="0080453D"/>
    <w:rsid w:val="00804866"/>
    <w:rsid w:val="008F11E1"/>
    <w:rsid w:val="00916810"/>
    <w:rsid w:val="00990262"/>
    <w:rsid w:val="009E48C7"/>
    <w:rsid w:val="00AF56B7"/>
    <w:rsid w:val="00B17587"/>
    <w:rsid w:val="00B523C8"/>
    <w:rsid w:val="00C10FD4"/>
    <w:rsid w:val="00CC725D"/>
    <w:rsid w:val="00D45440"/>
    <w:rsid w:val="00D55BDF"/>
    <w:rsid w:val="00E51534"/>
    <w:rsid w:val="00F0347A"/>
    <w:rsid w:val="00F237E6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3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53A"/>
  </w:style>
  <w:style w:type="paragraph" w:styleId="a6">
    <w:name w:val="footer"/>
    <w:basedOn w:val="a"/>
    <w:link w:val="a7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053A"/>
  </w:style>
  <w:style w:type="table" w:styleId="a8">
    <w:name w:val="Table Grid"/>
    <w:basedOn w:val="a1"/>
    <w:uiPriority w:val="59"/>
    <w:rsid w:val="000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СОШ №46</cp:lastModifiedBy>
  <cp:revision>8</cp:revision>
  <dcterms:created xsi:type="dcterms:W3CDTF">2080-01-03T20:14:00Z</dcterms:created>
  <dcterms:modified xsi:type="dcterms:W3CDTF">2014-03-07T06:03:00Z</dcterms:modified>
</cp:coreProperties>
</file>