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57" w:rsidRPr="00863573" w:rsidRDefault="00586F94" w:rsidP="00894F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Фрагмент урока </w:t>
      </w:r>
      <w:r w:rsidR="00894FA4" w:rsidRPr="00863573">
        <w:rPr>
          <w:rFonts w:ascii="Times New Roman" w:hAnsi="Times New Roman" w:cs="Times New Roman"/>
          <w:sz w:val="40"/>
          <w:szCs w:val="40"/>
        </w:rPr>
        <w:t>“обучен</w:t>
      </w:r>
      <w:r>
        <w:rPr>
          <w:rFonts w:ascii="Times New Roman" w:hAnsi="Times New Roman" w:cs="Times New Roman"/>
          <w:sz w:val="40"/>
          <w:szCs w:val="40"/>
        </w:rPr>
        <w:t>ие техники приема и передачи мяча</w:t>
      </w:r>
      <w:r w:rsidR="00894FA4" w:rsidRPr="00863573">
        <w:rPr>
          <w:rFonts w:ascii="Times New Roman" w:hAnsi="Times New Roman" w:cs="Times New Roman"/>
          <w:sz w:val="40"/>
          <w:szCs w:val="40"/>
        </w:rPr>
        <w:t xml:space="preserve"> в мини-футболе”</w:t>
      </w: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 w:rsidP="00894FA4">
      <w:pPr>
        <w:jc w:val="center"/>
        <w:rPr>
          <w:rFonts w:ascii="Times New Roman" w:hAnsi="Times New Roman" w:cs="Times New Roman"/>
          <w:sz w:val="36"/>
          <w:szCs w:val="36"/>
        </w:rPr>
      </w:pPr>
      <w:r w:rsidRPr="00863573"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proofErr w:type="spellStart"/>
      <w:r w:rsidRPr="00863573">
        <w:rPr>
          <w:rFonts w:ascii="Times New Roman" w:hAnsi="Times New Roman" w:cs="Times New Roman"/>
          <w:sz w:val="36"/>
          <w:szCs w:val="36"/>
        </w:rPr>
        <w:t>Никончук</w:t>
      </w:r>
      <w:proofErr w:type="spellEnd"/>
      <w:r w:rsidRPr="00863573">
        <w:rPr>
          <w:rFonts w:ascii="Times New Roman" w:hAnsi="Times New Roman" w:cs="Times New Roman"/>
          <w:sz w:val="36"/>
          <w:szCs w:val="36"/>
        </w:rPr>
        <w:t xml:space="preserve"> Дмитрий Викторович</w:t>
      </w:r>
    </w:p>
    <w:p w:rsidR="00894FA4" w:rsidRPr="00863573" w:rsidRDefault="00894FA4" w:rsidP="00894F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4FA4" w:rsidRPr="00863573" w:rsidRDefault="00894FA4" w:rsidP="00894FA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35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863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>
      <w:pPr>
        <w:rPr>
          <w:rFonts w:ascii="Times New Roman" w:hAnsi="Times New Roman" w:cs="Times New Roman"/>
          <w:sz w:val="28"/>
          <w:szCs w:val="28"/>
        </w:rPr>
      </w:pPr>
      <w:r w:rsidRPr="00863573">
        <w:rPr>
          <w:rFonts w:ascii="Times New Roman" w:hAnsi="Times New Roman" w:cs="Times New Roman"/>
          <w:b/>
          <w:sz w:val="28"/>
          <w:szCs w:val="28"/>
        </w:rPr>
        <w:t>1.</w:t>
      </w:r>
      <w:r w:rsidRPr="00863573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C76D2A">
        <w:rPr>
          <w:rFonts w:ascii="Times New Roman" w:hAnsi="Times New Roman" w:cs="Times New Roman"/>
          <w:sz w:val="28"/>
          <w:szCs w:val="28"/>
        </w:rPr>
        <w:t>технике</w:t>
      </w:r>
      <w:r w:rsidRPr="00863573">
        <w:rPr>
          <w:rFonts w:ascii="Times New Roman" w:hAnsi="Times New Roman" w:cs="Times New Roman"/>
          <w:sz w:val="28"/>
          <w:szCs w:val="28"/>
        </w:rPr>
        <w:t xml:space="preserve"> приема и передачи мяча.</w:t>
      </w:r>
    </w:p>
    <w:p w:rsidR="001F57C1" w:rsidRPr="00863573" w:rsidRDefault="001F57C1">
      <w:pPr>
        <w:rPr>
          <w:rFonts w:ascii="Times New Roman" w:hAnsi="Times New Roman" w:cs="Times New Roman"/>
          <w:sz w:val="28"/>
          <w:szCs w:val="28"/>
        </w:rPr>
      </w:pPr>
      <w:r w:rsidRPr="00863573">
        <w:rPr>
          <w:rFonts w:ascii="Times New Roman" w:hAnsi="Times New Roman" w:cs="Times New Roman"/>
          <w:b/>
          <w:sz w:val="28"/>
          <w:szCs w:val="28"/>
        </w:rPr>
        <w:t>2.</w:t>
      </w:r>
      <w:r w:rsidRPr="00863573">
        <w:rPr>
          <w:rFonts w:ascii="Times New Roman" w:hAnsi="Times New Roman" w:cs="Times New Roman"/>
          <w:sz w:val="28"/>
          <w:szCs w:val="28"/>
        </w:rPr>
        <w:t xml:space="preserve"> Обучение техники владения мячом.</w:t>
      </w:r>
    </w:p>
    <w:p w:rsidR="00894FA4" w:rsidRPr="00863573" w:rsidRDefault="001F57C1">
      <w:pPr>
        <w:rPr>
          <w:rFonts w:ascii="Times New Roman" w:hAnsi="Times New Roman" w:cs="Times New Roman"/>
          <w:sz w:val="28"/>
          <w:szCs w:val="28"/>
        </w:rPr>
      </w:pPr>
      <w:r w:rsidRPr="00863573">
        <w:rPr>
          <w:rFonts w:ascii="Times New Roman" w:hAnsi="Times New Roman" w:cs="Times New Roman"/>
          <w:b/>
          <w:sz w:val="28"/>
          <w:szCs w:val="28"/>
        </w:rPr>
        <w:t>3</w:t>
      </w:r>
      <w:r w:rsidR="00894FA4" w:rsidRPr="00863573">
        <w:rPr>
          <w:rFonts w:ascii="Times New Roman" w:hAnsi="Times New Roman" w:cs="Times New Roman"/>
          <w:b/>
          <w:sz w:val="28"/>
          <w:szCs w:val="28"/>
        </w:rPr>
        <w:t>.</w:t>
      </w:r>
      <w:r w:rsidR="00894FA4" w:rsidRPr="00863573">
        <w:rPr>
          <w:rFonts w:ascii="Times New Roman" w:hAnsi="Times New Roman" w:cs="Times New Roman"/>
          <w:sz w:val="28"/>
          <w:szCs w:val="28"/>
        </w:rPr>
        <w:t xml:space="preserve"> Развитие координационных способностей.</w:t>
      </w:r>
    </w:p>
    <w:p w:rsidR="00894FA4" w:rsidRPr="00863573" w:rsidRDefault="001F57C1">
      <w:pPr>
        <w:rPr>
          <w:rFonts w:ascii="Times New Roman" w:hAnsi="Times New Roman" w:cs="Times New Roman"/>
          <w:sz w:val="28"/>
          <w:szCs w:val="28"/>
        </w:rPr>
      </w:pPr>
      <w:r w:rsidRPr="00863573">
        <w:rPr>
          <w:rFonts w:ascii="Times New Roman" w:hAnsi="Times New Roman" w:cs="Times New Roman"/>
          <w:b/>
          <w:sz w:val="28"/>
          <w:szCs w:val="28"/>
        </w:rPr>
        <w:t>4</w:t>
      </w:r>
      <w:r w:rsidR="00894FA4" w:rsidRPr="00863573">
        <w:rPr>
          <w:rFonts w:ascii="Times New Roman" w:hAnsi="Times New Roman" w:cs="Times New Roman"/>
          <w:b/>
          <w:sz w:val="28"/>
          <w:szCs w:val="28"/>
        </w:rPr>
        <w:t>.</w:t>
      </w:r>
      <w:r w:rsidR="00894FA4" w:rsidRPr="00863573">
        <w:rPr>
          <w:rFonts w:ascii="Times New Roman" w:hAnsi="Times New Roman" w:cs="Times New Roman"/>
          <w:sz w:val="28"/>
          <w:szCs w:val="28"/>
        </w:rPr>
        <w:t xml:space="preserve"> Воспитание дисциплинированности и ответственности.</w:t>
      </w:r>
    </w:p>
    <w:p w:rsidR="00894FA4" w:rsidRPr="00863573" w:rsidRDefault="00894FA4">
      <w:pPr>
        <w:rPr>
          <w:rFonts w:ascii="Times New Roman" w:hAnsi="Times New Roman" w:cs="Times New Roman"/>
          <w:sz w:val="28"/>
          <w:szCs w:val="28"/>
        </w:rPr>
      </w:pPr>
      <w:r w:rsidRPr="00863573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863573">
        <w:rPr>
          <w:rFonts w:ascii="Times New Roman" w:hAnsi="Times New Roman" w:cs="Times New Roman"/>
          <w:sz w:val="28"/>
          <w:szCs w:val="28"/>
        </w:rPr>
        <w:t xml:space="preserve"> футбольные мячи, фишки.</w:t>
      </w: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Pr="00863573" w:rsidRDefault="00894FA4">
      <w:pPr>
        <w:rPr>
          <w:rFonts w:ascii="Times New Roman" w:hAnsi="Times New Roman" w:cs="Times New Roman"/>
        </w:rPr>
      </w:pPr>
    </w:p>
    <w:p w:rsidR="00894FA4" w:rsidRDefault="00894FA4">
      <w:pPr>
        <w:rPr>
          <w:rFonts w:ascii="Times New Roman" w:hAnsi="Times New Roman" w:cs="Times New Roman"/>
        </w:rPr>
      </w:pPr>
    </w:p>
    <w:p w:rsidR="00863573" w:rsidRDefault="00863573">
      <w:pPr>
        <w:rPr>
          <w:rFonts w:ascii="Times New Roman" w:hAnsi="Times New Roman" w:cs="Times New Roman"/>
        </w:rPr>
      </w:pPr>
    </w:p>
    <w:p w:rsidR="00863573" w:rsidRPr="00863573" w:rsidRDefault="00863573">
      <w:pPr>
        <w:rPr>
          <w:rFonts w:ascii="Times New Roman" w:hAnsi="Times New Roman" w:cs="Times New Roman"/>
        </w:rPr>
      </w:pPr>
    </w:p>
    <w:p w:rsidR="00863573" w:rsidRDefault="00863573" w:rsidP="00894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73" w:rsidRDefault="00863573" w:rsidP="00894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73" w:rsidRDefault="00863573" w:rsidP="00894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73" w:rsidRDefault="00863573" w:rsidP="00894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FA4" w:rsidRPr="00863573" w:rsidRDefault="00894FA4" w:rsidP="00894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73">
        <w:rPr>
          <w:rFonts w:ascii="Times New Roman" w:hAnsi="Times New Roman" w:cs="Times New Roman"/>
          <w:b/>
          <w:sz w:val="28"/>
          <w:szCs w:val="28"/>
        </w:rPr>
        <w:t>МБОУ СОШ №18</w:t>
      </w:r>
    </w:p>
    <w:p w:rsidR="00863573" w:rsidRPr="00863573" w:rsidRDefault="00894FA4" w:rsidP="00863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73">
        <w:rPr>
          <w:rFonts w:ascii="Times New Roman" w:hAnsi="Times New Roman" w:cs="Times New Roman"/>
          <w:b/>
          <w:sz w:val="28"/>
          <w:szCs w:val="28"/>
        </w:rPr>
        <w:t>Иркутск 2013</w:t>
      </w:r>
    </w:p>
    <w:p w:rsidR="00251260" w:rsidRPr="00863573" w:rsidRDefault="00C94A2B" w:rsidP="008635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5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каждым годом мини-футбол становится всё популярнее и популярнее и понемногу выходит из тени своего «большого брата» благодаря своей техничности и красочности игры на паркете. И в наших суровых климатических условиях это особенно заметно, так как большую часть года на улице минусовая погода  и </w:t>
      </w:r>
      <w:proofErr w:type="gramStart"/>
      <w:r w:rsidRPr="00863573">
        <w:rPr>
          <w:rFonts w:ascii="Times New Roman" w:hAnsi="Times New Roman" w:cs="Times New Roman"/>
          <w:color w:val="000000" w:themeColor="text1"/>
          <w:sz w:val="28"/>
          <w:szCs w:val="28"/>
        </w:rPr>
        <w:t>в следствии</w:t>
      </w:r>
      <w:proofErr w:type="gramEnd"/>
      <w:r w:rsidRPr="0086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всеми любимая игра футбол прижилась в спортивных залах и </w:t>
      </w:r>
      <w:proofErr w:type="spellStart"/>
      <w:r w:rsidRPr="00863573">
        <w:rPr>
          <w:rFonts w:ascii="Times New Roman" w:hAnsi="Times New Roman" w:cs="Times New Roman"/>
          <w:color w:val="000000" w:themeColor="text1"/>
          <w:sz w:val="28"/>
          <w:szCs w:val="28"/>
        </w:rPr>
        <w:t>ФОКах</w:t>
      </w:r>
      <w:proofErr w:type="spellEnd"/>
      <w:r w:rsidRPr="008635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787" w:rsidRPr="00863573" w:rsidRDefault="00631787" w:rsidP="00863573">
      <w:pPr>
        <w:pStyle w:val="a4"/>
        <w:shd w:val="clear" w:color="auto" w:fill="FFFFFF"/>
        <w:spacing w:before="0" w:beforeAutospacing="0" w:after="12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863573">
        <w:rPr>
          <w:color w:val="000000" w:themeColor="text1"/>
          <w:sz w:val="28"/>
          <w:szCs w:val="28"/>
        </w:rPr>
        <w:t>Благодаря разнообразной двигательной деятельности, широким координационным и атлетическим возможностям занимающиеся футболом быстрее и успешнее осваивают жизненно важные двигательные умения и навыки, в том числе и трудовые. В тренировке по другим видам спорта футбол часто используется в качестве дополнительного средства. Игра в футбол (или его элементы) служит хорошим средством не только общей физической подготовки. Проявление максимальных скоростно-силовых возможностей и волевых усилий, широкого тактического мышления позволяет совершенствовать многие специальные качества, необходимые в различных видах спорта.</w:t>
      </w:r>
    </w:p>
    <w:p w:rsidR="00BA3FCE" w:rsidRPr="00863573" w:rsidRDefault="00BA3FCE" w:rsidP="00863573">
      <w:pPr>
        <w:pStyle w:val="a4"/>
        <w:shd w:val="clear" w:color="auto" w:fill="FFFFFF"/>
        <w:spacing w:before="0" w:beforeAutospacing="0" w:after="120" w:afterAutospacing="0" w:line="235" w:lineRule="atLeast"/>
        <w:jc w:val="both"/>
        <w:rPr>
          <w:color w:val="000000" w:themeColor="text1"/>
          <w:sz w:val="28"/>
          <w:szCs w:val="28"/>
        </w:rPr>
      </w:pPr>
      <w:r w:rsidRPr="00863573">
        <w:rPr>
          <w:color w:val="000000" w:themeColor="text1"/>
          <w:sz w:val="28"/>
          <w:szCs w:val="28"/>
        </w:rPr>
        <w:t>Футбол - мощное средство агитации и пропаганды физической культуры и спорта. Бескомпромиссное и честное единоборство, высокое исполнительское мастерство, физическое совершенство вызывают не только глубокое удовлетворение, наслаждение, радость у миллионов болельщиков, но также заинтересованное отношение, которое приводит их на футбольные поля, спортивные площадки и в залы. Многие выдающиеся спортсмены начинали свою спортивную биографию с увлечения футболом.</w:t>
      </w:r>
    </w:p>
    <w:p w:rsidR="00631787" w:rsidRPr="00863573" w:rsidRDefault="00631787" w:rsidP="00C94A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3544"/>
        <w:gridCol w:w="1134"/>
        <w:gridCol w:w="1808"/>
      </w:tblGrid>
      <w:tr w:rsidR="00251260" w:rsidRPr="00863573" w:rsidTr="00A826AB">
        <w:tc>
          <w:tcPr>
            <w:tcW w:w="817" w:type="dxa"/>
            <w:vAlign w:val="center"/>
          </w:tcPr>
          <w:p w:rsidR="00251260" w:rsidRPr="00863573" w:rsidRDefault="00251260" w:rsidP="00A8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b/>
                <w:sz w:val="24"/>
                <w:szCs w:val="24"/>
              </w:rPr>
              <w:t>Часть урока</w:t>
            </w:r>
          </w:p>
        </w:tc>
        <w:tc>
          <w:tcPr>
            <w:tcW w:w="2268" w:type="dxa"/>
            <w:vAlign w:val="center"/>
          </w:tcPr>
          <w:p w:rsidR="00251260" w:rsidRPr="00863573" w:rsidRDefault="00251260" w:rsidP="00A8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3544" w:type="dxa"/>
            <w:vAlign w:val="center"/>
          </w:tcPr>
          <w:p w:rsidR="00251260" w:rsidRPr="00863573" w:rsidRDefault="00251260" w:rsidP="00A8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251260" w:rsidRPr="00863573" w:rsidRDefault="00251260" w:rsidP="00A8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808" w:type="dxa"/>
            <w:vAlign w:val="center"/>
          </w:tcPr>
          <w:p w:rsidR="00251260" w:rsidRPr="00863573" w:rsidRDefault="00251260" w:rsidP="00A8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251260" w:rsidRPr="00863573" w:rsidTr="00A826AB">
        <w:trPr>
          <w:trHeight w:val="2693"/>
        </w:trPr>
        <w:tc>
          <w:tcPr>
            <w:tcW w:w="817" w:type="dxa"/>
          </w:tcPr>
          <w:p w:rsidR="00251260" w:rsidRPr="00863573" w:rsidRDefault="00251260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260" w:rsidRPr="00863573" w:rsidRDefault="00251260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Обучение техники приема и передачи мяча.</w:t>
            </w: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Обучение техники приема и передачи мяча на точность.</w:t>
            </w: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8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8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8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8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8" w:rsidRPr="00863573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Развитие резкости.</w:t>
            </w: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скоростных качеств, периферического зрения.</w:t>
            </w: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Обучение техники ведения мяча.</w:t>
            </w: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1260" w:rsidRPr="00863573" w:rsidRDefault="00251260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631787"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ПОДВОДЯЩЕЕ УПРАЖНЕНИЕ. </w:t>
            </w:r>
            <w:r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Занимающиеся выполняют размахивание бьющей ногой вперед с разворотом стопы на 90°. Затем это движение повторяется, но уже со сгибанием опорной ноги в коленном суставе перед началом движения бьющей ногой вперед.</w:t>
            </w:r>
          </w:p>
          <w:p w:rsidR="00631787" w:rsidRPr="00863573" w:rsidRDefault="00631787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упражняются в парах. Партнеры встают в 2,5–3 м друг против друга. Между ними из стоек сооружаются ворота шириной 70 см. Партнеры, остановив мяч, </w:t>
            </w:r>
            <w:r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передают его друг другу низом так, чтобы он проходил в ворота. Затем упражнение выполняется в одно касание. Постепенно расстояние между игроками увеличивается, а также несколько уменьшается ширина ворот. Это упражнение можно провести в виде соревнования: за каждый неточный удар игрокам начисляется по одному штрафному очку.</w:t>
            </w:r>
          </w:p>
          <w:p w:rsidR="001F57C1" w:rsidRDefault="00586F94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в тройках на технику</w:t>
            </w:r>
            <w:r w:rsidR="001F57C1"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приема и передачи мяча.</w:t>
            </w:r>
          </w:p>
          <w:p w:rsidR="00586F94" w:rsidRDefault="00586F94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партнера по краям один в центре, прием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азворот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180 градусов, передача второму партнеру.</w:t>
            </w:r>
          </w:p>
          <w:p w:rsidR="00586F94" w:rsidRDefault="00586F94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тройках на быстроту приема и передачи мяча.</w:t>
            </w:r>
          </w:p>
          <w:p w:rsidR="00586F94" w:rsidRDefault="00586F94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партнеру в середину, передача обратно, и длинная передача дальнему партнеру.</w:t>
            </w:r>
            <w:r w:rsidR="00A8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 касания.</w:t>
            </w:r>
          </w:p>
          <w:p w:rsidR="00A826AB" w:rsidRDefault="00A826AB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То же самое только в одно касание.</w:t>
            </w:r>
          </w:p>
          <w:p w:rsidR="00E465C5" w:rsidRPr="00863573" w:rsidRDefault="00E465C5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Тоже, только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перебросом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игрока в центре.</w:t>
            </w:r>
          </w:p>
          <w:p w:rsidR="00A113FA" w:rsidRPr="00863573" w:rsidRDefault="00E465C5" w:rsidP="00A826A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A3C69"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Передача в движении. Деление игроков на 2 равные группы. Одна группа во вратарской зоне у одних ворот, другая у вторых. И 2 человека по центру у краев площадки. Передача мяча одной группой правому игроку в центре, </w:t>
            </w:r>
            <w:proofErr w:type="gramStart"/>
            <w:r w:rsidR="003A3C69"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proofErr w:type="gramEnd"/>
            <w:r w:rsidR="003A3C69"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муча, передача обратно пасующему, прием и длинная передача второй группе у дальних ворот, встает на место центрального, а центральный бежит в группу для продолжения задания. И так делать по кругу. Для </w:t>
            </w:r>
            <w:r w:rsidR="003A3C69" w:rsidRPr="0086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усложнения задания передачи делать в одно касание. </w:t>
            </w:r>
          </w:p>
          <w:p w:rsidR="00A113FA" w:rsidRPr="007A181D" w:rsidRDefault="00A113FA" w:rsidP="00251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60" w:rsidRPr="00863573" w:rsidRDefault="00251260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8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8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8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787" w:rsidRPr="0086357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1F57C1" w:rsidRPr="0086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7C1" w:rsidRPr="0086357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D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D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D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D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D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0664D3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13FA" w:rsidRPr="0086357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58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260" w:rsidRPr="00863573" w:rsidRDefault="00251260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Разворот стопы, движение на встречу к мячу.</w:t>
            </w: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 xml:space="preserve">Не торопясь посылать мяч между стоек.  </w:t>
            </w:r>
          </w:p>
          <w:p w:rsidR="00631787" w:rsidRPr="00863573" w:rsidRDefault="00631787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Прием под подошву. Нога прямая при приеме.</w:t>
            </w: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Точность действий.</w:t>
            </w: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1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69" w:rsidRPr="00863573" w:rsidRDefault="003A3C69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 xml:space="preserve">Не торопиться с приемом и передачей мяча партнеру. </w:t>
            </w:r>
          </w:p>
          <w:p w:rsidR="003A3C69" w:rsidRPr="00863573" w:rsidRDefault="001F57C1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73">
              <w:rPr>
                <w:rFonts w:ascii="Times New Roman" w:hAnsi="Times New Roman" w:cs="Times New Roman"/>
                <w:sz w:val="24"/>
                <w:szCs w:val="24"/>
              </w:rPr>
              <w:t>Поднимать голову и видеть площадку.</w:t>
            </w: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A113FA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A" w:rsidRPr="00863573" w:rsidRDefault="00937728" w:rsidP="0025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голову перед передачей мяча.</w:t>
            </w:r>
          </w:p>
        </w:tc>
      </w:tr>
    </w:tbl>
    <w:p w:rsidR="00251260" w:rsidRPr="00863573" w:rsidRDefault="00CF06F2" w:rsidP="00A826AB">
      <w:pPr>
        <w:jc w:val="both"/>
        <w:rPr>
          <w:rFonts w:ascii="Times New Roman" w:hAnsi="Times New Roman" w:cs="Times New Roman"/>
          <w:sz w:val="28"/>
          <w:szCs w:val="28"/>
        </w:rPr>
      </w:pPr>
      <w:r w:rsidRPr="00863573">
        <w:rPr>
          <w:rFonts w:ascii="Times New Roman" w:hAnsi="Times New Roman" w:cs="Times New Roman"/>
          <w:sz w:val="28"/>
          <w:szCs w:val="28"/>
        </w:rPr>
        <w:lastRenderedPageBreak/>
        <w:t>Не зря говорят футбол игра миллионов, что бы начать игру многого не надо, мяч да ворота, но что бы осваивать, правильную технику игры нужны  точные методические подсказки и указания. При систематическом выполнении комплекса данных упражнений через небольшой промежуток времени уже будут видны результаты, такие как</w:t>
      </w:r>
      <w:r w:rsidR="00B64E93" w:rsidRPr="00863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E93" w:rsidRPr="00863573">
        <w:rPr>
          <w:rFonts w:ascii="Times New Roman" w:hAnsi="Times New Roman" w:cs="Times New Roman"/>
          <w:sz w:val="28"/>
          <w:szCs w:val="28"/>
        </w:rPr>
        <w:t>точность</w:t>
      </w:r>
      <w:proofErr w:type="gramEnd"/>
      <w:r w:rsidR="00B64E93" w:rsidRPr="00863573">
        <w:rPr>
          <w:rFonts w:ascii="Times New Roman" w:hAnsi="Times New Roman" w:cs="Times New Roman"/>
          <w:sz w:val="28"/>
          <w:szCs w:val="28"/>
        </w:rPr>
        <w:t xml:space="preserve"> в передачах, правильная техника приема мяча, улучшение координации, периферические способности улучшатся.</w:t>
      </w:r>
      <w:r w:rsidRPr="008635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1260" w:rsidRPr="00863573" w:rsidSect="00DA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FA4"/>
    <w:rsid w:val="000368B1"/>
    <w:rsid w:val="000664D3"/>
    <w:rsid w:val="001F57C1"/>
    <w:rsid w:val="00251260"/>
    <w:rsid w:val="00334FE3"/>
    <w:rsid w:val="003A3C69"/>
    <w:rsid w:val="00413845"/>
    <w:rsid w:val="004C21E3"/>
    <w:rsid w:val="00586F94"/>
    <w:rsid w:val="00631787"/>
    <w:rsid w:val="007A181D"/>
    <w:rsid w:val="00863573"/>
    <w:rsid w:val="00894FA4"/>
    <w:rsid w:val="00937728"/>
    <w:rsid w:val="009754B1"/>
    <w:rsid w:val="00A02744"/>
    <w:rsid w:val="00A113FA"/>
    <w:rsid w:val="00A826AB"/>
    <w:rsid w:val="00B0444A"/>
    <w:rsid w:val="00B64E93"/>
    <w:rsid w:val="00BA3FCE"/>
    <w:rsid w:val="00C76D2A"/>
    <w:rsid w:val="00C94A2B"/>
    <w:rsid w:val="00CF06F2"/>
    <w:rsid w:val="00DA6C57"/>
    <w:rsid w:val="00DB6BD3"/>
    <w:rsid w:val="00E465C5"/>
    <w:rsid w:val="00F5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6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317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2013-10-06T00:54:00Z</dcterms:created>
  <dcterms:modified xsi:type="dcterms:W3CDTF">2013-12-08T10:40:00Z</dcterms:modified>
</cp:coreProperties>
</file>