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E6B" w:rsidRDefault="00A44E6B" w:rsidP="00A44E6B">
      <w:pPr>
        <w:jc w:val="center"/>
      </w:pPr>
      <w:r>
        <w:rPr>
          <w:rFonts w:ascii="Arial" w:eastAsia="Times New Roman" w:hAnsi="Arial" w:cs="Arial"/>
          <w:noProof/>
          <w:color w:val="0C1820"/>
          <w:sz w:val="27"/>
          <w:szCs w:val="27"/>
          <w:lang w:eastAsia="ru-RU"/>
        </w:rPr>
        <w:drawing>
          <wp:inline distT="0" distB="0" distL="0" distR="0" wp14:anchorId="62A6439F" wp14:editId="1F7D19E2">
            <wp:extent cx="1103630" cy="1103630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4E6B">
        <w:rPr>
          <w:rFonts w:ascii="Book Antiqua" w:hAnsi="Book Antiqua"/>
          <w:sz w:val="36"/>
        </w:rPr>
        <w:t>«Малые Олимпийские игры -2013»</w:t>
      </w:r>
    </w:p>
    <w:p w:rsidR="00A44E6B" w:rsidRDefault="00A44E6B">
      <w:r>
        <w:rPr>
          <w:noProof/>
          <w:lang w:eastAsia="ru-RU"/>
        </w:rPr>
        <w:drawing>
          <wp:inline distT="0" distB="0" distL="0" distR="0">
            <wp:extent cx="5940425" cy="4455319"/>
            <wp:effectExtent l="209550" t="228600" r="231775" b="269240"/>
            <wp:docPr id="14" name="Рисунок 14" descr="I:\изображения\Фото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изображения\Фото0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5"/>
      </w:tblGrid>
      <w:tr w:rsidR="00890CA8" w:rsidRPr="00890CA8" w:rsidTr="00A44E6B">
        <w:trPr>
          <w:tblCellSpacing w:w="15" w:type="dxa"/>
        </w:trPr>
        <w:tc>
          <w:tcPr>
            <w:tcW w:w="4970" w:type="pct"/>
            <w:tcMar>
              <w:top w:w="135" w:type="dxa"/>
              <w:left w:w="600" w:type="dxa"/>
              <w:bottom w:w="225" w:type="dxa"/>
              <w:right w:w="0" w:type="dxa"/>
            </w:tcMar>
            <w:vAlign w:val="center"/>
            <w:hideMark/>
          </w:tcPr>
          <w:p w:rsidR="00890CA8" w:rsidRPr="00890CA8" w:rsidRDefault="00890CA8" w:rsidP="00A44E6B">
            <w:pPr>
              <w:spacing w:before="120" w:after="0" w:line="240" w:lineRule="auto"/>
              <w:rPr>
                <w:rFonts w:ascii="Arial" w:eastAsia="Times New Roman" w:hAnsi="Arial" w:cs="Arial"/>
                <w:color w:val="0C1820"/>
                <w:sz w:val="27"/>
                <w:szCs w:val="27"/>
                <w:lang w:eastAsia="ru-RU"/>
              </w:rPr>
            </w:pPr>
          </w:p>
        </w:tc>
      </w:tr>
    </w:tbl>
    <w:p w:rsidR="00890CA8" w:rsidRPr="00890CA8" w:rsidRDefault="00890CA8" w:rsidP="00890CA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0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0"/>
      </w:tblGrid>
      <w:tr w:rsidR="00890CA8" w:rsidRPr="00890CA8" w:rsidTr="00890CA8">
        <w:trPr>
          <w:tblCellSpacing w:w="15" w:type="dxa"/>
        </w:trPr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836C7" w:rsidRDefault="00B836C7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6C7" w:rsidRPr="00B836C7" w:rsidRDefault="00B836C7" w:rsidP="00B836C7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52"/>
                <w:szCs w:val="24"/>
                <w:lang w:eastAsia="ru-RU"/>
              </w:rPr>
            </w:pPr>
            <w:r w:rsidRPr="00B836C7">
              <w:rPr>
                <w:rFonts w:ascii="Book Antiqua" w:eastAsia="Times New Roman" w:hAnsi="Book Antiqua" w:cs="Times New Roman"/>
                <w:sz w:val="52"/>
                <w:szCs w:val="24"/>
                <w:lang w:eastAsia="ru-RU"/>
              </w:rPr>
              <w:t>Старшая группа №5</w:t>
            </w:r>
          </w:p>
          <w:p w:rsidR="00B836C7" w:rsidRPr="00B836C7" w:rsidRDefault="00B836C7" w:rsidP="00B836C7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Book Antiqua" w:eastAsia="Times New Roman" w:hAnsi="Book Antiqua" w:cs="Times New Roman"/>
                <w:sz w:val="52"/>
                <w:szCs w:val="24"/>
                <w:lang w:eastAsia="ru-RU"/>
              </w:rPr>
            </w:pPr>
          </w:p>
          <w:p w:rsidR="00B836C7" w:rsidRPr="00B836C7" w:rsidRDefault="00B836C7" w:rsidP="00B836C7">
            <w:pPr>
              <w:tabs>
                <w:tab w:val="left" w:pos="3210"/>
              </w:tabs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sz w:val="52"/>
                <w:szCs w:val="24"/>
                <w:lang w:eastAsia="ru-RU"/>
              </w:rPr>
            </w:pPr>
            <w:r w:rsidRPr="00B836C7">
              <w:rPr>
                <w:rFonts w:ascii="Book Antiqua" w:eastAsia="Times New Roman" w:hAnsi="Book Antiqua" w:cs="Times New Roman"/>
                <w:b/>
                <w:sz w:val="52"/>
                <w:szCs w:val="24"/>
                <w:lang w:eastAsia="ru-RU"/>
              </w:rPr>
              <w:t>«Олимпийцы»</w:t>
            </w:r>
          </w:p>
          <w:p w:rsidR="00B836C7" w:rsidRPr="00B836C7" w:rsidRDefault="00B836C7" w:rsidP="00890CA8">
            <w:pPr>
              <w:spacing w:after="0" w:line="240" w:lineRule="auto"/>
              <w:rPr>
                <w:rFonts w:ascii="Book Antiqua" w:eastAsia="Times New Roman" w:hAnsi="Book Antiqua" w:cs="Times New Roman"/>
                <w:sz w:val="24"/>
                <w:szCs w:val="24"/>
                <w:lang w:eastAsia="ru-RU"/>
              </w:rPr>
            </w:pPr>
          </w:p>
          <w:p w:rsidR="00B836C7" w:rsidRDefault="00B836C7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6C7" w:rsidRDefault="00B836C7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6C7" w:rsidRDefault="00B836C7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6C7" w:rsidRDefault="00B836C7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836C7" w:rsidRDefault="00B836C7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CA8" w:rsidRPr="00890CA8" w:rsidRDefault="00890CA8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по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октября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нашем детском саду стартовала неделя Олимпийских игр  под девизом - "БЫСТРЕЕ! ВЫШЕ!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СИЛЬНЕЕ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" Она необычна тем, что участие в ней принимали  дошколята: дети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возрастных категорий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90CA8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праздники в детском саду – дело неновое. Однако в подготовке такого спортивного праздника, как Олимпийская неделя участвовал весь коллектив. Детская Олимпиада – это атмосфера праздника, дружеские улыбки и тепло сердец всех присутствующих и детей и гостей.</w:t>
            </w:r>
          </w:p>
          <w:p w:rsidR="00A44E6B" w:rsidRPr="00A44E6B" w:rsidRDefault="00A44E6B" w:rsidP="00A44E6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E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Малых олимпийских игр</w:t>
            </w:r>
            <w:r w:rsidRPr="00A44E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</w:p>
          <w:p w:rsidR="00A44E6B" w:rsidRPr="00A44E6B" w:rsidRDefault="00A44E6B" w:rsidP="00A44E6B">
            <w:pPr>
              <w:numPr>
                <w:ilvl w:val="0"/>
                <w:numId w:val="1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необходимых условий, формирующих менталитет здорового образа жизни индивидуально каждого ребенка на всех этапах его возрастного развития.</w:t>
            </w:r>
          </w:p>
          <w:p w:rsidR="00A44E6B" w:rsidRPr="00A44E6B" w:rsidRDefault="00A44E6B" w:rsidP="00A44E6B">
            <w:pPr>
              <w:numPr>
                <w:ilvl w:val="0"/>
                <w:numId w:val="1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участию в спортивно-игровых мероприятиях, укрепить уверенность детей в своих силах и знаниях, открыть новые перспективы в освоении истории в физической культуре.</w:t>
            </w:r>
          </w:p>
          <w:p w:rsidR="00A44E6B" w:rsidRPr="00A44E6B" w:rsidRDefault="00A44E6B" w:rsidP="00A44E6B">
            <w:pPr>
              <w:numPr>
                <w:ilvl w:val="0"/>
                <w:numId w:val="1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любви к спорту и здоровому образу жизни.</w:t>
            </w:r>
          </w:p>
          <w:p w:rsidR="00A44E6B" w:rsidRPr="00A44E6B" w:rsidRDefault="00A44E6B" w:rsidP="00A44E6B">
            <w:pPr>
              <w:numPr>
                <w:ilvl w:val="0"/>
                <w:numId w:val="1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Пробуждать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школьников понимание красоты и величие атмосферы, в которой происходит торжество.</w:t>
            </w:r>
          </w:p>
          <w:p w:rsidR="00A44E6B" w:rsidRDefault="00A44E6B" w:rsidP="00A44E6B">
            <w:pPr>
              <w:numPr>
                <w:ilvl w:val="0"/>
                <w:numId w:val="1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Оздоровление воспитанников.</w:t>
            </w:r>
          </w:p>
          <w:p w:rsidR="00BD7725" w:rsidRPr="00A44E6B" w:rsidRDefault="00BD7725" w:rsidP="00BD7725">
            <w:pPr>
              <w:spacing w:before="75"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ПРОГРАММА ПРАЗДНИКА.</w:t>
            </w: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первый (7 октября) Открытие Олимпийских игр</w:t>
            </w: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 второй (8 октября) </w:t>
            </w:r>
            <w:r w:rsidRPr="00BD77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ДЕНЬ ПРЫГУНА</w:t>
            </w:r>
          </w:p>
          <w:p w:rsidR="00BD7725" w:rsidRPr="00BD7725" w:rsidRDefault="00BD7725" w:rsidP="00BD7725">
            <w:pPr>
              <w:numPr>
                <w:ilvl w:val="0"/>
                <w:numId w:val="2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– 10 ч.</w:t>
            </w:r>
          </w:p>
          <w:p w:rsidR="00BD7725" w:rsidRPr="00BD7725" w:rsidRDefault="00BD7725" w:rsidP="00BD7725">
            <w:pPr>
              <w:numPr>
                <w:ilvl w:val="0"/>
                <w:numId w:val="2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Скакалка (количество раз за минуту)</w:t>
            </w:r>
          </w:p>
          <w:p w:rsidR="00BD7725" w:rsidRPr="00BD7725" w:rsidRDefault="00BD7725" w:rsidP="00BD7725">
            <w:pPr>
              <w:numPr>
                <w:ilvl w:val="0"/>
                <w:numId w:val="2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в длину с места</w:t>
            </w:r>
          </w:p>
          <w:p w:rsidR="00BD7725" w:rsidRPr="00BD7725" w:rsidRDefault="00BD7725" w:rsidP="00BD7725">
            <w:pPr>
              <w:numPr>
                <w:ilvl w:val="0"/>
                <w:numId w:val="2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– 16 ч. 30 мин.</w:t>
            </w: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 третий (9 октября) </w:t>
            </w:r>
            <w:r w:rsidRPr="00BD77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ДЕНЬ БЕГУНА</w:t>
            </w:r>
          </w:p>
          <w:p w:rsidR="00BD7725" w:rsidRPr="00BD7725" w:rsidRDefault="00BD7725" w:rsidP="00BD7725">
            <w:pPr>
              <w:numPr>
                <w:ilvl w:val="0"/>
                <w:numId w:val="3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30 метров</w:t>
            </w:r>
          </w:p>
          <w:p w:rsidR="00BD7725" w:rsidRPr="00BD7725" w:rsidRDefault="00BD7725" w:rsidP="00BD7725">
            <w:pPr>
              <w:numPr>
                <w:ilvl w:val="0"/>
                <w:numId w:val="3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 в мешках 20 метров</w:t>
            </w:r>
          </w:p>
          <w:p w:rsidR="00BD7725" w:rsidRPr="00BD7725" w:rsidRDefault="00BD7725" w:rsidP="00BD7725">
            <w:pPr>
              <w:numPr>
                <w:ilvl w:val="0"/>
                <w:numId w:val="3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– 16ч. 30 мин.</w:t>
            </w: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День четвертый (10 октября) </w:t>
            </w:r>
            <w:r w:rsidRPr="00BD77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ДЕНЬ СИЛАЧА</w:t>
            </w:r>
          </w:p>
          <w:p w:rsidR="00BD7725" w:rsidRPr="00BD7725" w:rsidRDefault="00BD7725" w:rsidP="00BD7725">
            <w:pPr>
              <w:numPr>
                <w:ilvl w:val="0"/>
                <w:numId w:val="4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Армрестлинг (мальчики)</w:t>
            </w:r>
          </w:p>
          <w:p w:rsidR="00BD7725" w:rsidRPr="00BD7725" w:rsidRDefault="00BD7725" w:rsidP="00BD7725">
            <w:pPr>
              <w:numPr>
                <w:ilvl w:val="0"/>
                <w:numId w:val="4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 подушками (девочки)</w:t>
            </w:r>
          </w:p>
          <w:p w:rsidR="00BD7725" w:rsidRPr="00BD7725" w:rsidRDefault="00BD7725" w:rsidP="00BD7725">
            <w:pPr>
              <w:numPr>
                <w:ilvl w:val="0"/>
                <w:numId w:val="4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Перетягивание каната</w:t>
            </w:r>
          </w:p>
          <w:p w:rsidR="00BD7725" w:rsidRPr="00BD7725" w:rsidRDefault="00BD7725" w:rsidP="00BD7725">
            <w:pPr>
              <w:numPr>
                <w:ilvl w:val="0"/>
                <w:numId w:val="4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Награждение – 16 ч. 30 мин.</w:t>
            </w: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пятый (11 октября)</w:t>
            </w:r>
            <w:r w:rsidRPr="00BD772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ДЕНЬ БОЛЬШОЙ ЭСТАФЕТЫ</w:t>
            </w:r>
          </w:p>
          <w:p w:rsidR="00BD7725" w:rsidRPr="00BD7725" w:rsidRDefault="00BD7725" w:rsidP="00BD7725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77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проведения Спортзал БГУ 15 ч. 45 мин.</w:t>
            </w:r>
          </w:p>
          <w:p w:rsidR="00A44E6B" w:rsidRPr="00890CA8" w:rsidRDefault="00A44E6B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107B" w:rsidRPr="0000107B" w:rsidRDefault="0000107B" w:rsidP="0000107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детьми была проведена предварительная работа:</w:t>
            </w:r>
          </w:p>
          <w:p w:rsidR="0000107B" w:rsidRPr="0000107B" w:rsidRDefault="0000107B" w:rsidP="0000107B">
            <w:pPr>
              <w:numPr>
                <w:ilvl w:val="0"/>
                <w:numId w:val="6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Беседы об олимпийских играх, играх спорта.</w:t>
            </w:r>
          </w:p>
          <w:p w:rsidR="0000107B" w:rsidRPr="0000107B" w:rsidRDefault="0000107B" w:rsidP="0000107B">
            <w:pPr>
              <w:numPr>
                <w:ilvl w:val="0"/>
                <w:numId w:val="6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книг, просмотр иллюстраций и фотографий о спорте и спортсменах.</w:t>
            </w:r>
          </w:p>
          <w:p w:rsidR="0000107B" w:rsidRPr="0000107B" w:rsidRDefault="0000107B" w:rsidP="0000107B">
            <w:pPr>
              <w:numPr>
                <w:ilvl w:val="0"/>
                <w:numId w:val="6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Ежедневное включение в утреннюю гимнастику пробежки до 300 метров, тренировки по различным видам спорта согласно программе Олимпиады (бег, прыжки, метание в корзину, армрестлинг и </w:t>
            </w:r>
            <w:proofErr w:type="spellStart"/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тд</w:t>
            </w:r>
            <w:proofErr w:type="spellEnd"/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.).</w:t>
            </w:r>
          </w:p>
          <w:p w:rsidR="0000107B" w:rsidRPr="0000107B" w:rsidRDefault="0000107B" w:rsidP="0000107B">
            <w:pPr>
              <w:numPr>
                <w:ilvl w:val="0"/>
                <w:numId w:val="6"/>
              </w:num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</w:t>
            </w:r>
            <w:proofErr w:type="spellStart"/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речевки</w:t>
            </w:r>
            <w:proofErr w:type="spellEnd"/>
            <w:r w:rsidRP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девиза, названия команды. </w:t>
            </w:r>
          </w:p>
          <w:p w:rsidR="003D2CB6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первый день Олимпийской недели под звуки барабанной дроби маленькие олимпийцы вошли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стадион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где их приветствовали многочисленные гости: ребята из других групп, воспитатели и родители. Все было, как на настоящей церемонии открытия Олимпийских игр: вынос олимпийского </w:t>
            </w:r>
            <w:r w:rsidR="00EB5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огня, поднятие 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флага, представление команд и приветствие соперникам. </w:t>
            </w:r>
          </w:p>
          <w:p w:rsidR="003D2CB6" w:rsidRDefault="003D2CB6" w:rsidP="00BD772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64D11" wp14:editId="5FF73E45">
                  <wp:extent cx="2114550" cy="1585913"/>
                  <wp:effectExtent l="0" t="0" r="0" b="0"/>
                  <wp:docPr id="15" name="Рисунок 15" descr="I:\изображения\Фото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изображения\Фото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32" cy="158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CA8" w:rsidRPr="00890CA8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Разнообразные  спортивные выступления  групп украсили  праздник.</w:t>
            </w:r>
          </w:p>
          <w:p w:rsidR="003D2CB6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Команда «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Светлячки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руководством </w:t>
            </w:r>
            <w:proofErr w:type="spellStart"/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Бальжуровой</w:t>
            </w:r>
            <w:proofErr w:type="spellEnd"/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Людмилы </w:t>
            </w:r>
            <w:proofErr w:type="spellStart"/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Елизаровны</w:t>
            </w:r>
            <w:proofErr w:type="spellEnd"/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«взорвал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эмоции болельщиков </w:t>
            </w:r>
            <w:r w:rsidR="00A44E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своей зажигательной гимнастикой «Аэробика для Бобика»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3D2C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CC6A4" wp14:editId="09FD58CC">
                  <wp:extent cx="2606674" cy="1955006"/>
                  <wp:effectExtent l="0" t="0" r="3810" b="7620"/>
                  <wp:docPr id="16" name="Рисунок 16" descr="I:\изображения\Фото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изображения\Фото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33" cy="19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2C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D2C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44E11" wp14:editId="7273D8B6">
                  <wp:extent cx="2628900" cy="1971675"/>
                  <wp:effectExtent l="0" t="0" r="0" b="0"/>
                  <wp:docPr id="18" name="Рисунок 18" descr="I:\изображения\Фото0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изображения\Фото0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94" cy="197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CA8" w:rsidRPr="00890CA8" w:rsidRDefault="00A44E6B" w:rsidP="00BD772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Остальные команды</w:t>
            </w:r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ритмично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размялись по «Танец маленьких утят»</w:t>
            </w:r>
            <w:r w:rsidR="003D2C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D2CB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D2C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DA597" wp14:editId="7AD68C36">
                  <wp:extent cx="2771775" cy="2078832"/>
                  <wp:effectExtent l="0" t="0" r="0" b="0"/>
                  <wp:docPr id="17" name="Рисунок 17" descr="I:\изображения\Фото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изображения\Фото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03" cy="208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CA8" w:rsidRPr="00890CA8" w:rsidRDefault="00890CA8" w:rsidP="00BD7725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Продолжением дня стала эстафета, где дети старших и подготовительных групп соревновались 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 право быть самыми первыми.</w:t>
            </w:r>
            <w:r w:rsidR="00BD772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D77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DE536" wp14:editId="5CDF0A2E">
                  <wp:extent cx="3152775" cy="2364582"/>
                  <wp:effectExtent l="0" t="0" r="0" b="0"/>
                  <wp:docPr id="19" name="Рисунок 19" descr="I:\изображения\Фото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изображения\Фото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224" cy="236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0CA8" w:rsidRPr="00890CA8" w:rsidRDefault="00EB59E2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день</w:t>
            </w:r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</w:t>
            </w:r>
            <w:proofErr w:type="spellEnd"/>
            <w:proofErr w:type="gramEnd"/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соревнований оказался  по-настоящему трудным. Дети сост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язались в личном первенстве по разным</w:t>
            </w:r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видам спорта: прыжки в длину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места,</w:t>
            </w:r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метание вдаль, бег на дистанцию 30 метров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бег на выносливость, армреслинг, перетягивание каната</w:t>
            </w:r>
            <w:r w:rsidR="00890CA8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Нашим олимпийцам предстояло пройти интересные испытания. И  они выступили достойно, с радостью и улыбкой. Ребята продемонстрировали огромный энтузиазм, волю к победе, хорошую физическую подготовку.</w:t>
            </w:r>
          </w:p>
          <w:p w:rsidR="00890CA8" w:rsidRPr="00890CA8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D7725" w:rsidRPr="00890CA8" w:rsidRDefault="00BD7725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4CC2C4" wp14:editId="5ED8ADCC">
                  <wp:extent cx="5153025" cy="2898576"/>
                  <wp:effectExtent l="0" t="0" r="0" b="0"/>
                  <wp:docPr id="20" name="Рисунок 20" descr="F:\телефон\20131008_103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телефон\20131008_103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2898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F57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Большим спортивным праздником завершились </w:t>
            </w:r>
            <w:r w:rsid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Малые 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Олимпийские игры для дошкольников детского сада №</w:t>
            </w:r>
            <w:r w:rsid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2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стадионе БГУ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21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Нужно отметить активную позицию родительской общественности, которая не осталась в стороне, приняв участие в финальных соревнованиях совместно с детьми. </w:t>
            </w:r>
            <w:r w:rsidR="00B21F57"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соревнований — веселье, смех и хорошее настроение.</w:t>
            </w:r>
          </w:p>
          <w:p w:rsidR="00B21F57" w:rsidRDefault="00B21F57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0CA8" w:rsidRPr="00890CA8" w:rsidRDefault="00890CA8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церемонию награждения победителей и участников олимпиады собралось много зрителей, большинство из которых были родители ребятишек и воспитатели, активно болеющие за своих малышей. В торжественной обстановке ребята были награждены </w:t>
            </w:r>
            <w:r w:rsidR="00001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грамотами</w:t>
            </w:r>
            <w:r w:rsidRPr="00890C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многих дошколят эти награды стали первыми в их жизни.</w:t>
            </w:r>
          </w:p>
          <w:p w:rsidR="00890CA8" w:rsidRPr="00890CA8" w:rsidRDefault="0000107B" w:rsidP="00890CA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Малые олимпийские игры</w:t>
            </w:r>
            <w:r w:rsidR="00890CA8" w:rsidRPr="00890C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- 201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</w:t>
            </w:r>
            <w:r w:rsidR="00890CA8" w:rsidRPr="00890CA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завершилась, но хочется верить в то, что олимпийские игры надолго останутся в памяти.</w:t>
            </w:r>
          </w:p>
          <w:tbl>
            <w:tblPr>
              <w:tblW w:w="9727" w:type="dxa"/>
              <w:jc w:val="center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4225"/>
              <w:gridCol w:w="4427"/>
              <w:gridCol w:w="1075"/>
            </w:tblGrid>
            <w:tr w:rsidR="00890CA8" w:rsidRPr="00890CA8" w:rsidTr="00B836C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90CA8" w:rsidRPr="00890CA8" w:rsidRDefault="0000107B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212121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1F791941" wp14:editId="03CA98E6">
                        <wp:extent cx="2616200" cy="1962150"/>
                        <wp:effectExtent l="0" t="0" r="0" b="0"/>
                        <wp:docPr id="21" name="Рисунок 21" descr="I:\изображения\Фото05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:\изображения\Фото05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6686" cy="1970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4397" w:type="dxa"/>
                  <w:vAlign w:val="center"/>
                  <w:hideMark/>
                </w:tcPr>
                <w:p w:rsidR="00890CA8" w:rsidRPr="00890CA8" w:rsidRDefault="00B836C7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212121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E587192" wp14:editId="7209A27C">
                        <wp:extent cx="2540000" cy="1905000"/>
                        <wp:effectExtent l="0" t="0" r="0" b="0"/>
                        <wp:docPr id="22" name="Рисунок 22" descr="I:\изображения\Фото04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:\изображения\Фото04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7147" cy="1910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0CA8" w:rsidRPr="00890CA8" w:rsidRDefault="00B836C7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Мы готовы</w:t>
                  </w:r>
                  <w:r w:rsidR="00890CA8" w:rsidRPr="00890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...</w:t>
                  </w:r>
                </w:p>
              </w:tc>
              <w:tc>
                <w:tcPr>
                  <w:tcW w:w="1030" w:type="dxa"/>
                  <w:vAlign w:val="center"/>
                  <w:hideMark/>
                </w:tcPr>
                <w:p w:rsidR="00890CA8" w:rsidRPr="00890CA8" w:rsidRDefault="00890CA8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90CA8" w:rsidRPr="00890CA8" w:rsidTr="00B836C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890CA8" w:rsidRPr="00890CA8" w:rsidRDefault="00890CA8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97" w:type="dxa"/>
                  <w:vAlign w:val="center"/>
                  <w:hideMark/>
                </w:tcPr>
                <w:p w:rsidR="00890CA8" w:rsidRPr="00890CA8" w:rsidRDefault="00890CA8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  <w:vAlign w:val="center"/>
                  <w:hideMark/>
                </w:tcPr>
                <w:p w:rsidR="00890CA8" w:rsidRPr="00890CA8" w:rsidRDefault="00890CA8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90CA8" w:rsidRPr="00890CA8" w:rsidTr="00B836C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</w:tcPr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97" w:type="dxa"/>
                  <w:vAlign w:val="center"/>
                </w:tcPr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0" w:type="dxa"/>
                  <w:vAlign w:val="center"/>
                </w:tcPr>
                <w:p w:rsidR="00890CA8" w:rsidRPr="00890CA8" w:rsidRDefault="00890CA8" w:rsidP="00890CA8">
                  <w:pPr>
                    <w:spacing w:before="75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90CA8" w:rsidRPr="00890CA8" w:rsidTr="001445F0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9FCCE3"/>
                  <w:vAlign w:val="center"/>
                  <w:hideMark/>
                </w:tcPr>
                <w:p w:rsidR="00890CA8" w:rsidRPr="00890CA8" w:rsidRDefault="00890CA8" w:rsidP="00890CA8">
                  <w:pPr>
                    <w:spacing w:after="0" w:line="30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</w:p>
                <w:p w:rsidR="00890CA8" w:rsidRPr="00890CA8" w:rsidRDefault="00890CA8" w:rsidP="00890CA8">
                  <w:pPr>
                    <w:spacing w:before="75" w:after="0" w:line="30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 w:rsidRPr="00890CA8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старт дан</w:t>
                  </w:r>
                </w:p>
              </w:tc>
              <w:tc>
                <w:tcPr>
                  <w:tcW w:w="4397" w:type="dxa"/>
                  <w:shd w:val="clear" w:color="auto" w:fill="FFFFFF" w:themeFill="background1"/>
                  <w:vAlign w:val="center"/>
                  <w:hideMark/>
                </w:tcPr>
                <w:p w:rsidR="00890CA8" w:rsidRPr="00890CA8" w:rsidRDefault="001445F0" w:rsidP="00890CA8">
                  <w:pPr>
                    <w:spacing w:after="0" w:line="30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6E67A9D7" wp14:editId="19EB7FB7">
                        <wp:extent cx="2616200" cy="1962150"/>
                        <wp:effectExtent l="0" t="0" r="0" b="0"/>
                        <wp:docPr id="1" name="Рисунок 1" descr="I:\изображения\Фото05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изображения\Фото05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2912" cy="19746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90CA8" w:rsidRPr="00890CA8" w:rsidRDefault="00890CA8" w:rsidP="00890CA8">
                  <w:pPr>
                    <w:spacing w:before="75" w:after="0" w:line="300" w:lineRule="atLeast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</w:pPr>
                  <w:r w:rsidRPr="00890CA8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lang w:eastAsia="ru-RU"/>
                    </w:rPr>
                    <w:t>Ура! Победа!</w:t>
                  </w:r>
                  <w:r w:rsidRPr="00890C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1030" w:type="dxa"/>
                  <w:vAlign w:val="center"/>
                  <w:hideMark/>
                </w:tcPr>
                <w:p w:rsidR="00890CA8" w:rsidRPr="00890CA8" w:rsidRDefault="00890CA8" w:rsidP="00890CA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890CA8" w:rsidRPr="00890CA8" w:rsidRDefault="00890CA8" w:rsidP="00890C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B196F" w:rsidRDefault="00CB196F"/>
    <w:sectPr w:rsidR="00CB1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4672A"/>
    <w:multiLevelType w:val="hybridMultilevel"/>
    <w:tmpl w:val="35765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046FB9"/>
    <w:multiLevelType w:val="hybridMultilevel"/>
    <w:tmpl w:val="9ABEE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F9814EB"/>
    <w:multiLevelType w:val="hybridMultilevel"/>
    <w:tmpl w:val="A7945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372213"/>
    <w:multiLevelType w:val="hybridMultilevel"/>
    <w:tmpl w:val="EDCA0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62A2076"/>
    <w:multiLevelType w:val="hybridMultilevel"/>
    <w:tmpl w:val="F9E4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A67B9C"/>
    <w:multiLevelType w:val="hybridMultilevel"/>
    <w:tmpl w:val="44AA80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A8"/>
    <w:rsid w:val="0000107B"/>
    <w:rsid w:val="001445F0"/>
    <w:rsid w:val="003D2CB6"/>
    <w:rsid w:val="00890CA8"/>
    <w:rsid w:val="00A44E6B"/>
    <w:rsid w:val="00B21F57"/>
    <w:rsid w:val="00B836C7"/>
    <w:rsid w:val="00BD7725"/>
    <w:rsid w:val="00CB196F"/>
    <w:rsid w:val="00EB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2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</dc:creator>
  <cp:lastModifiedBy>35</cp:lastModifiedBy>
  <cp:revision>5</cp:revision>
  <dcterms:created xsi:type="dcterms:W3CDTF">2013-10-19T06:29:00Z</dcterms:created>
  <dcterms:modified xsi:type="dcterms:W3CDTF">2013-10-21T23:50:00Z</dcterms:modified>
</cp:coreProperties>
</file>