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61F" w:rsidRPr="006F5A26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  <w:r w:rsidRPr="006F5A26">
        <w:rPr>
          <w:rFonts w:ascii="Times New Roman" w:hAnsi="Times New Roman" w:cs="Times New Roman"/>
          <w:b/>
          <w:bCs/>
          <w:sz w:val="40"/>
          <w:szCs w:val="40"/>
        </w:rPr>
        <w:t>Спортивно-просветительский проект</w:t>
      </w:r>
    </w:p>
    <w:p w:rsidR="0076361F" w:rsidRPr="006F5A26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F5A26">
        <w:rPr>
          <w:rFonts w:ascii="Times New Roman" w:hAnsi="Times New Roman" w:cs="Times New Roman"/>
          <w:b/>
          <w:bCs/>
          <w:sz w:val="40"/>
          <w:szCs w:val="40"/>
        </w:rPr>
        <w:t>«Дорога в Сочи!»</w:t>
      </w:r>
    </w:p>
    <w:p w:rsidR="0076361F" w:rsidRDefault="0076361F" w:rsidP="0076361F">
      <w:pPr>
        <w:rPr>
          <w:rFonts w:ascii="Times New Roman" w:hAnsi="Times New Roman" w:cs="Times New Roman"/>
          <w:b/>
          <w:sz w:val="40"/>
          <w:szCs w:val="40"/>
        </w:rPr>
      </w:pPr>
      <w:r w:rsidRPr="00256F2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049999" cy="4631660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999" cy="46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8E" w:rsidRPr="00CC5D8E" w:rsidRDefault="00CC5D8E" w:rsidP="00CC5D8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D00E2">
        <w:rPr>
          <w:rFonts w:ascii="Calibri" w:eastAsia="Calibri" w:hAnsi="Calibri" w:cs="Times New Roman"/>
          <w:b/>
          <w:sz w:val="28"/>
          <w:szCs w:val="28"/>
        </w:rPr>
        <w:lastRenderedPageBreak/>
        <w:t>И</w:t>
      </w:r>
      <w:r>
        <w:rPr>
          <w:b/>
          <w:sz w:val="28"/>
          <w:szCs w:val="28"/>
        </w:rPr>
        <w:t>нформационная карта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9641"/>
      </w:tblGrid>
      <w:tr w:rsidR="00CC5D8E" w:rsidTr="008B71C9">
        <w:tc>
          <w:tcPr>
            <w:tcW w:w="4926" w:type="dxa"/>
          </w:tcPr>
          <w:p w:rsidR="00CC5D8E" w:rsidRPr="00E42512" w:rsidRDefault="00CC5D8E" w:rsidP="00CC5D8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Направление проекта</w:t>
            </w:r>
          </w:p>
        </w:tc>
        <w:tc>
          <w:tcPr>
            <w:tcW w:w="9641" w:type="dxa"/>
          </w:tcPr>
          <w:p w:rsidR="00CC5D8E" w:rsidRPr="008B71C9" w:rsidRDefault="008B71C9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71C9">
              <w:rPr>
                <w:rFonts w:ascii="Times New Roman" w:eastAsia="Calibri" w:hAnsi="Times New Roman" w:cs="Times New Roman"/>
                <w:sz w:val="28"/>
                <w:szCs w:val="28"/>
              </w:rPr>
              <w:t>Просветительский, социально-значимый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Название проекта</w:t>
            </w: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9641" w:type="dxa"/>
          </w:tcPr>
          <w:p w:rsidR="00CC5D8E" w:rsidRPr="005932F1" w:rsidRDefault="00CC5D8E" w:rsidP="00DC063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32F1">
              <w:rPr>
                <w:rFonts w:ascii="Times New Roman" w:hAnsi="Times New Roman" w:cs="Times New Roman"/>
                <w:bCs/>
                <w:sz w:val="28"/>
                <w:szCs w:val="28"/>
              </w:rPr>
              <w:t>Приобщение школьников к здоровому образу жизни через организацию социально – значимой спортивно просветительской деятельности по олимпийскому образованию.</w:t>
            </w:r>
          </w:p>
          <w:p w:rsidR="00CC5D8E" w:rsidRPr="005932F1" w:rsidRDefault="00CC5D8E" w:rsidP="00DC0636">
            <w:pPr>
              <w:pStyle w:val="1"/>
              <w:ind w:right="200" w:firstLine="500"/>
              <w:rPr>
                <w:b w:val="0"/>
                <w:sz w:val="28"/>
                <w:szCs w:val="28"/>
              </w:rPr>
            </w:pP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Наименование организации-заявителя</w:t>
            </w: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9641" w:type="dxa"/>
          </w:tcPr>
          <w:p w:rsidR="00CC5D8E" w:rsidRPr="005932F1" w:rsidRDefault="00CC5D8E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5932F1" w:rsidRPr="005932F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ОУ «Средняя общеобразовательная школа №3», предмет «</w:t>
            </w:r>
            <w:r w:rsidR="005932F1" w:rsidRPr="005932F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5932F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Юридический адрес заявителя</w:t>
            </w:r>
          </w:p>
        </w:tc>
        <w:tc>
          <w:tcPr>
            <w:tcW w:w="9641" w:type="dxa"/>
          </w:tcPr>
          <w:p w:rsidR="00CC5D8E" w:rsidRPr="005932F1" w:rsidRDefault="00CC5D8E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602267     г</w:t>
            </w:r>
            <w:proofErr w:type="gramStart"/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уром, ул.Ленина 18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5932F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Номер телефона</w:t>
            </w:r>
          </w:p>
        </w:tc>
        <w:tc>
          <w:tcPr>
            <w:tcW w:w="9641" w:type="dxa"/>
          </w:tcPr>
          <w:p w:rsidR="00CC5D8E" w:rsidRPr="005932F1" w:rsidRDefault="009B2787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 (49234) </w:t>
            </w:r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2-14-35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Авторы     проекта    (Ф.И.О., должность, место работы, учебы)</w:t>
            </w: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9641" w:type="dxa"/>
          </w:tcPr>
          <w:p w:rsidR="00CC5D8E" w:rsidRPr="005932F1" w:rsidRDefault="005932F1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5932F1">
              <w:rPr>
                <w:rFonts w:ascii="Times New Roman" w:hAnsi="Times New Roman" w:cs="Times New Roman"/>
                <w:sz w:val="28"/>
                <w:szCs w:val="28"/>
              </w:rPr>
              <w:t xml:space="preserve"> Е.А</w:t>
            </w:r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физической культуры МБОУ СОШ №</w:t>
            </w:r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Руководители проекта (Ф.И.О., место учебы, работы, возраст)</w:t>
            </w: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9641" w:type="dxa"/>
          </w:tcPr>
          <w:p w:rsidR="009B2787" w:rsidRDefault="009B2787" w:rsidP="00DC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Грошкова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 – директор МБОУ СОШ №3</w:t>
            </w:r>
          </w:p>
          <w:p w:rsidR="009B2787" w:rsidRDefault="009B2787" w:rsidP="00DC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АстафьеваМ.М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заместитель директора по ВР</w:t>
            </w:r>
          </w:p>
          <w:p w:rsidR="00CC5D8E" w:rsidRPr="005932F1" w:rsidRDefault="005932F1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5932F1">
              <w:rPr>
                <w:rFonts w:ascii="Times New Roman" w:hAnsi="Times New Roman" w:cs="Times New Roman"/>
                <w:sz w:val="28"/>
                <w:szCs w:val="28"/>
              </w:rPr>
              <w:t xml:space="preserve"> Е.А</w:t>
            </w: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физической культуры МБОУ СОШ №</w:t>
            </w: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5932F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lastRenderedPageBreak/>
              <w:t>География      проекта,      количество участников проекта</w:t>
            </w:r>
          </w:p>
        </w:tc>
        <w:tc>
          <w:tcPr>
            <w:tcW w:w="9641" w:type="dxa"/>
          </w:tcPr>
          <w:p w:rsidR="00CC5D8E" w:rsidRPr="005932F1" w:rsidRDefault="005932F1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уром</w:t>
            </w:r>
            <w:proofErr w:type="spellEnd"/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учащиеся </w:t>
            </w:r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5D8E"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>-11х класс</w:t>
            </w:r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9B2787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Цель</w:t>
            </w:r>
            <w:r w:rsidR="00CC5D8E"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9641" w:type="dxa"/>
          </w:tcPr>
          <w:p w:rsidR="005932F1" w:rsidRPr="005932F1" w:rsidRDefault="005932F1" w:rsidP="00DC06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32F1">
              <w:rPr>
                <w:rFonts w:ascii="Times New Roman" w:hAnsi="Times New Roman" w:cs="Times New Roman"/>
                <w:sz w:val="28"/>
                <w:szCs w:val="28"/>
              </w:rPr>
              <w:t>пропаганда физической культуры и спорта как важнейшей составляющей здорового образа жизни и формирование у школьников олимпийской образованности.</w:t>
            </w:r>
          </w:p>
          <w:p w:rsidR="00CC5D8E" w:rsidRPr="005932F1" w:rsidRDefault="00CC5D8E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Сроки          выполнения           проекта (продолжительность,       начало       и окончание)</w:t>
            </w: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9641" w:type="dxa"/>
          </w:tcPr>
          <w:p w:rsidR="009B2787" w:rsidRDefault="00CC5D8E" w:rsidP="00DC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Начало </w:t>
            </w:r>
            <w:r w:rsidR="005932F1">
              <w:rPr>
                <w:rFonts w:ascii="Times New Roman" w:hAnsi="Times New Roman" w:cs="Times New Roman"/>
                <w:sz w:val="28"/>
                <w:szCs w:val="28"/>
              </w:rPr>
              <w:t>01.04.2012</w:t>
            </w:r>
            <w:r w:rsidR="009B2787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CC5D8E" w:rsidRPr="005932F1" w:rsidRDefault="00CC5D8E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окончание </w:t>
            </w:r>
            <w:r w:rsidR="005932F1">
              <w:rPr>
                <w:rFonts w:ascii="Times New Roman" w:hAnsi="Times New Roman" w:cs="Times New Roman"/>
                <w:sz w:val="28"/>
                <w:szCs w:val="28"/>
              </w:rPr>
              <w:t>30.04.2013года</w:t>
            </w:r>
          </w:p>
        </w:tc>
      </w:tr>
      <w:tr w:rsidR="00CC5D8E" w:rsidTr="008B71C9">
        <w:tc>
          <w:tcPr>
            <w:tcW w:w="4926" w:type="dxa"/>
          </w:tcPr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42512">
              <w:rPr>
                <w:rFonts w:ascii="Calibri" w:eastAsia="Calibri" w:hAnsi="Calibri" w:cs="Times New Roman"/>
                <w:b/>
                <w:sz w:val="28"/>
                <w:szCs w:val="28"/>
              </w:rPr>
              <w:t>Полная стоимость проекта</w:t>
            </w: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CC5D8E" w:rsidRPr="00E42512" w:rsidRDefault="00CC5D8E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9641" w:type="dxa"/>
          </w:tcPr>
          <w:p w:rsidR="00CC5D8E" w:rsidRPr="005932F1" w:rsidRDefault="006538AD" w:rsidP="00DC06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3975</w:t>
            </w:r>
          </w:p>
        </w:tc>
      </w:tr>
    </w:tbl>
    <w:p w:rsidR="00CC5D8E" w:rsidRDefault="00CC5D8E" w:rsidP="005932F1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06AD9" w:rsidRDefault="00906AD9" w:rsidP="005932F1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06AD9" w:rsidRDefault="00906AD9" w:rsidP="005932F1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6361F" w:rsidRPr="009D24C7" w:rsidRDefault="0076361F" w:rsidP="00124021">
      <w:pPr>
        <w:ind w:firstLine="708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D24C7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Основная проблема воспитания подрастающего поколения – это воспитание здорового человека. Здоровье – это физическая, гигиеническая, душевная, социальная культура человека. Только здоровый ребенок может играть, бегать, смеяться, фантазировать.</w:t>
      </w:r>
      <w:r w:rsidR="00124021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От </w:t>
      </w:r>
      <w:r w:rsidRPr="009D24C7">
        <w:rPr>
          <w:rFonts w:ascii="Times New Roman" w:hAnsi="Times New Roman" w:cs="Times New Roman"/>
          <w:b/>
          <w:color w:val="002060"/>
          <w:sz w:val="40"/>
          <w:szCs w:val="40"/>
        </w:rPr>
        <w:t>того</w:t>
      </w:r>
      <w:r w:rsidR="00124021">
        <w:rPr>
          <w:rFonts w:ascii="Times New Roman" w:hAnsi="Times New Roman" w:cs="Times New Roman"/>
          <w:b/>
          <w:color w:val="002060"/>
          <w:sz w:val="40"/>
          <w:szCs w:val="40"/>
        </w:rPr>
        <w:t>,</w:t>
      </w:r>
      <w:r w:rsidRPr="009D24C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124021">
        <w:rPr>
          <w:rFonts w:ascii="Times New Roman" w:hAnsi="Times New Roman" w:cs="Times New Roman"/>
          <w:b/>
          <w:color w:val="002060"/>
          <w:sz w:val="40"/>
          <w:szCs w:val="40"/>
        </w:rPr>
        <w:t>н</w:t>
      </w:r>
      <w:r w:rsidR="00124021" w:rsidRPr="009D24C7">
        <w:rPr>
          <w:rFonts w:ascii="Times New Roman" w:hAnsi="Times New Roman" w:cs="Times New Roman"/>
          <w:b/>
          <w:color w:val="002060"/>
          <w:sz w:val="40"/>
          <w:szCs w:val="40"/>
        </w:rPr>
        <w:t>асколько здоров ребенок</w:t>
      </w:r>
      <w:r w:rsidR="00124021">
        <w:rPr>
          <w:rFonts w:ascii="Times New Roman" w:hAnsi="Times New Roman" w:cs="Times New Roman"/>
          <w:b/>
          <w:color w:val="002060"/>
          <w:sz w:val="40"/>
          <w:szCs w:val="40"/>
        </w:rPr>
        <w:t>,</w:t>
      </w:r>
      <w:r w:rsidR="00124021" w:rsidRPr="009D24C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Pr="009D24C7">
        <w:rPr>
          <w:rFonts w:ascii="Times New Roman" w:hAnsi="Times New Roman" w:cs="Times New Roman"/>
          <w:b/>
          <w:color w:val="002060"/>
          <w:sz w:val="40"/>
          <w:szCs w:val="40"/>
        </w:rPr>
        <w:t>зависит его личностное и социальное развитие.</w:t>
      </w:r>
    </w:p>
    <w:p w:rsidR="0076361F" w:rsidRPr="008627D6" w:rsidRDefault="0076361F" w:rsidP="0076361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617155" cy="3755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436" cy="37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1F" w:rsidRPr="006F5A26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F5A26">
        <w:rPr>
          <w:rFonts w:ascii="Times New Roman" w:hAnsi="Times New Roman" w:cs="Times New Roman"/>
          <w:b/>
          <w:bCs/>
          <w:sz w:val="40"/>
          <w:szCs w:val="40"/>
        </w:rPr>
        <w:lastRenderedPageBreak/>
        <w:t>Тема проекта:</w:t>
      </w:r>
    </w:p>
    <w:p w:rsidR="0076361F" w:rsidRPr="006F5A26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F5A26">
        <w:rPr>
          <w:rFonts w:ascii="Times New Roman" w:hAnsi="Times New Roman" w:cs="Times New Roman"/>
          <w:b/>
          <w:bCs/>
          <w:sz w:val="40"/>
          <w:szCs w:val="40"/>
        </w:rPr>
        <w:t>Приобщение школьников к здоровому образу жизни через организацию социально – значимой спортивно просветительской деятельности по олимпийскому образованию.</w:t>
      </w:r>
    </w:p>
    <w:p w:rsidR="0076361F" w:rsidRDefault="0076361F" w:rsidP="0076361F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</w:p>
    <w:p w:rsidR="00AA25A7" w:rsidRPr="00DC0636" w:rsidRDefault="008627D6" w:rsidP="00DC0636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  <w:r w:rsidRPr="008627D6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10FDBE83" wp14:editId="7182542B">
            <wp:extent cx="6709144" cy="3763925"/>
            <wp:effectExtent l="0" t="0" r="0" b="0"/>
            <wp:docPr id="21506" name="Picture 2" descr="C:\Users\123\Desktop\image_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123\Desktop\image_1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14" cy="376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2F1" w:rsidRPr="00DC0636" w:rsidRDefault="005932F1" w:rsidP="00DC0636">
      <w:pPr>
        <w:ind w:left="4248" w:right="198"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C0636">
        <w:rPr>
          <w:rFonts w:ascii="Times New Roman" w:hAnsi="Times New Roman" w:cs="Times New Roman"/>
          <w:b/>
          <w:sz w:val="36"/>
          <w:szCs w:val="36"/>
        </w:rPr>
        <w:lastRenderedPageBreak/>
        <w:t>Актуальность темы проекта:</w:t>
      </w:r>
    </w:p>
    <w:p w:rsidR="008E6B0F" w:rsidRDefault="008E6B0F" w:rsidP="00AA25A7">
      <w:pPr>
        <w:ind w:firstLine="4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последних лет наша страна живет в ожидании важного события. В 2014 году в городе Сочи  пройдут зимние Олимпийские игры. Правительство и общественность страны многое сделали для того, чтобы Олимпиада состоялась именно в России. История спорта нашей страны очень богата, многи</w:t>
      </w:r>
      <w:r w:rsidR="00AA25A7">
        <w:rPr>
          <w:rFonts w:ascii="Times New Roman" w:hAnsi="Times New Roman" w:cs="Times New Roman"/>
          <w:sz w:val="28"/>
          <w:szCs w:val="28"/>
        </w:rPr>
        <w:t>х спортсменов заслуженно можно назвать легендой отечественного и мирового спорта. Но знают ли об этих людях современные школьники? Способны ли они принять эстафету побед, достаточно ли силы воли, стремления к победе среди молодежи? Чаще на этот и другие подобные  вопросы мы слышим отрицательные ответы. А значит, пора действовать! Пусть пропаганда олимпийского движения и социально-значимая деятельность</w:t>
      </w:r>
      <w:proofErr w:type="gramStart"/>
      <w:r w:rsidR="00AA25A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25A7">
        <w:rPr>
          <w:rFonts w:ascii="Times New Roman" w:hAnsi="Times New Roman" w:cs="Times New Roman"/>
          <w:sz w:val="28"/>
          <w:szCs w:val="28"/>
        </w:rPr>
        <w:t xml:space="preserve"> организованная в школьных коллективах  станут первыми ступеньками на пути к будущим успехам и победам нынешних учеников, студентов, молодежи</w:t>
      </w:r>
      <w:r w:rsidR="00656CB0">
        <w:rPr>
          <w:rFonts w:ascii="Times New Roman" w:hAnsi="Times New Roman" w:cs="Times New Roman"/>
          <w:sz w:val="28"/>
          <w:szCs w:val="28"/>
        </w:rPr>
        <w:t>, а формирование потребности к здоровому образу жизни станет одной из главных задач для всех участников образовательного процесса.</w:t>
      </w:r>
    </w:p>
    <w:p w:rsidR="00C45A11" w:rsidRPr="00C45A11" w:rsidRDefault="00C45A11" w:rsidP="00AA25A7">
      <w:pPr>
        <w:ind w:firstLine="499"/>
        <w:jc w:val="both"/>
        <w:rPr>
          <w:rFonts w:ascii="Times New Roman" w:hAnsi="Times New Roman" w:cs="Times New Roman"/>
          <w:sz w:val="28"/>
          <w:szCs w:val="28"/>
        </w:rPr>
      </w:pPr>
      <w:r w:rsidRPr="00C45A11">
        <w:rPr>
          <w:rFonts w:ascii="Times New Roman" w:hAnsi="Times New Roman" w:cs="Times New Roman"/>
          <w:sz w:val="28"/>
          <w:szCs w:val="28"/>
        </w:rPr>
        <w:t xml:space="preserve">В последние годы в рамках олимпийского движения все большее внимание уделяется педагогической деятельности, целью которой является приобщение детей и молодежи к гуманистическим идеалам и ценностям олимпизма. Для обозначения этой деятельности в литературе чаще всего используются термины «олимпийское образование» и «олимпийское воспитание». Иногда применяются и другие термины, например, «воспитание в олимпийском духе», «воспитание в духе соблюдения принципов олимпизма», "воспитание посредством олимпийского движения", "воспитание внутри олимпийского движения". </w:t>
      </w:r>
    </w:p>
    <w:p w:rsidR="005932F1" w:rsidRPr="008F68DE" w:rsidRDefault="00C45A11" w:rsidP="008F68DE">
      <w:pPr>
        <w:ind w:firstLine="499"/>
        <w:jc w:val="both"/>
        <w:rPr>
          <w:rFonts w:ascii="Times New Roman" w:hAnsi="Times New Roman" w:cs="Times New Roman"/>
          <w:sz w:val="28"/>
          <w:szCs w:val="28"/>
        </w:rPr>
      </w:pPr>
      <w:r w:rsidRPr="00C45A11">
        <w:rPr>
          <w:rFonts w:ascii="Times New Roman" w:hAnsi="Times New Roman" w:cs="Times New Roman"/>
          <w:sz w:val="28"/>
          <w:szCs w:val="28"/>
        </w:rPr>
        <w:t xml:space="preserve">О необходимости развертывания и активизации этой педагогической деятельности говорится во многих международных официальных документах последних лет. Еще в Международной хартии физического воспитания и спорта, принятой ЮНЕСКО, под которой поставили свои подписи представители почти всех государств-членов ООН, содержится призыв включать в государственные программы социального и культурного развития воспитание молодежи в духе принципов олимпизма. Межправительственного Комитета по физическому воспитанию и спорту при ЮНЕСКО высказано пожелание ко всем государствам-участникам Комитета "ввести или усилить преподавание олимпийских идеалов в школах и учебных заведениях в соответствии с их собственной системой образования". </w:t>
      </w:r>
    </w:p>
    <w:p w:rsidR="005867D4" w:rsidRPr="005D5D0E" w:rsidRDefault="005867D4" w:rsidP="008F0A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Мы, работники образовательных учреждений, не должны забывать, что о</w:t>
      </w:r>
      <w:r w:rsidRPr="005D5D0E">
        <w:rPr>
          <w:rFonts w:ascii="Times New Roman" w:hAnsi="Times New Roman" w:cs="Times New Roman"/>
          <w:sz w:val="28"/>
          <w:szCs w:val="28"/>
        </w:rPr>
        <w:t>сновная проблема воспитания подрастающего поколения – это воспитание здорового человека. Здоровье – это физическая, гигиеническая, душевна</w:t>
      </w:r>
      <w:r>
        <w:rPr>
          <w:rFonts w:ascii="Times New Roman" w:hAnsi="Times New Roman" w:cs="Times New Roman"/>
          <w:sz w:val="28"/>
          <w:szCs w:val="28"/>
        </w:rPr>
        <w:t>я, социальная культура человека. Оттого, н</w:t>
      </w:r>
      <w:r w:rsidRPr="005D5D0E">
        <w:rPr>
          <w:rFonts w:ascii="Times New Roman" w:hAnsi="Times New Roman" w:cs="Times New Roman"/>
          <w:sz w:val="28"/>
          <w:szCs w:val="28"/>
        </w:rPr>
        <w:t>асколько здоров ребен</w:t>
      </w:r>
      <w:r>
        <w:rPr>
          <w:rFonts w:ascii="Times New Roman" w:hAnsi="Times New Roman" w:cs="Times New Roman"/>
          <w:sz w:val="28"/>
          <w:szCs w:val="28"/>
        </w:rPr>
        <w:t xml:space="preserve">ок, </w:t>
      </w:r>
      <w:r w:rsidRPr="005D5D0E">
        <w:rPr>
          <w:rFonts w:ascii="Times New Roman" w:hAnsi="Times New Roman" w:cs="Times New Roman"/>
          <w:sz w:val="28"/>
          <w:szCs w:val="28"/>
        </w:rPr>
        <w:t>зависит его личностное и социальное развитие. Это регламентируется и обеспечивается рядом нормативно-правовых документов: Законами РФ «Об образовании», «О санитарно-эпидемиологическом благополучии населения», Указом Президента России «О неотложных мерах по обеспечению здоровья населения в РФ», «Конвенцией о правах ребенка» и т.д.</w:t>
      </w:r>
    </w:p>
    <w:p w:rsidR="005867D4" w:rsidRPr="005D5D0E" w:rsidRDefault="005867D4" w:rsidP="008F0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ab/>
        <w:t xml:space="preserve">В Конвенции о правах ребенка </w:t>
      </w:r>
      <w:r>
        <w:rPr>
          <w:rFonts w:ascii="Times New Roman" w:hAnsi="Times New Roman" w:cs="Times New Roman"/>
          <w:sz w:val="28"/>
          <w:szCs w:val="28"/>
        </w:rPr>
        <w:t>закреплено</w:t>
      </w:r>
      <w:r w:rsidRPr="005D5D0E">
        <w:rPr>
          <w:rFonts w:ascii="Times New Roman" w:hAnsi="Times New Roman" w:cs="Times New Roman"/>
          <w:sz w:val="28"/>
          <w:szCs w:val="28"/>
        </w:rPr>
        <w:t xml:space="preserve"> право каждого маленького гражданина на жизнь. Государство отвечает за создание условий, обеспечивающих в максимально</w:t>
      </w:r>
      <w:r>
        <w:rPr>
          <w:rFonts w:ascii="Times New Roman" w:hAnsi="Times New Roman" w:cs="Times New Roman"/>
          <w:sz w:val="28"/>
          <w:szCs w:val="28"/>
        </w:rPr>
        <w:t>й степени их выживание и здорово</w:t>
      </w:r>
      <w:r w:rsidRPr="005D5D0E">
        <w:rPr>
          <w:rFonts w:ascii="Times New Roman" w:hAnsi="Times New Roman" w:cs="Times New Roman"/>
          <w:sz w:val="28"/>
          <w:szCs w:val="28"/>
        </w:rPr>
        <w:t>е развитие. В сложившейся ситуации здоровье можно рассматривать как важнейшую предпосылку формирования личности ребенка.</w:t>
      </w:r>
    </w:p>
    <w:p w:rsidR="005867D4" w:rsidRDefault="005867D4" w:rsidP="008F0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ab/>
        <w:t>Поэтому необходим поиск новых подходов к оздоровлению, базирующихся на многофакторном анализе внешних воздействий, мониторинге состояния здоровья каждого ребенка, учете и использовании особенностей его организма, индивидуализации профилактических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7D4" w:rsidRPr="005D5D0E" w:rsidRDefault="005867D4" w:rsidP="008F0A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Разрабатывая данный проект, мы основываемся на том, что идеи олимпийского движения,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спортивные подвиги олимпийцев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паралимпийцев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послужат воспитанию у учащихся привычки к здоровому образу жизни, волевых и морально-нравственных качеств личности, формированию гражданской идентичности личности.</w:t>
      </w:r>
    </w:p>
    <w:p w:rsidR="005867D4" w:rsidRPr="005D5D0E" w:rsidRDefault="005867D4" w:rsidP="008F0A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В трактовке (и практической реализации) образовательных задач педагогической деятельности в рамках олимпийского движения допускаются две крайности. Первая из них состоит в весьма широком толковании этих задач, когда к ним относят практически все задачи, так или иначе связанные с областью спорта, со спортивной тренировкой, с формированием физической культуры, физическим воспитанием, сохранением и укреплением здоровь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D5D0E">
        <w:rPr>
          <w:rFonts w:ascii="Times New Roman" w:hAnsi="Times New Roman" w:cs="Times New Roman"/>
          <w:sz w:val="28"/>
          <w:szCs w:val="28"/>
        </w:rPr>
        <w:t xml:space="preserve"> человека и т.д. При такой трактовке олимпийское образование утрачивает какую-либо специфику, совпадает с задачами физического </w:t>
      </w:r>
      <w:r w:rsidRPr="005D5D0E">
        <w:rPr>
          <w:rFonts w:ascii="Times New Roman" w:hAnsi="Times New Roman" w:cs="Times New Roman"/>
          <w:sz w:val="28"/>
          <w:szCs w:val="28"/>
        </w:rPr>
        <w:lastRenderedPageBreak/>
        <w:t>воспитания, спортивной тренировки и т.д. Другая крайность состоит в слишком узком истолковании упомянутых задач, в сведении их лишь к задаче формировани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D5D0E">
        <w:rPr>
          <w:rFonts w:ascii="Times New Roman" w:hAnsi="Times New Roman" w:cs="Times New Roman"/>
          <w:sz w:val="28"/>
          <w:szCs w:val="28"/>
        </w:rPr>
        <w:t xml:space="preserve"> знаний об олимпийских играх и олимпийском движении.</w:t>
      </w:r>
    </w:p>
    <w:p w:rsidR="005867D4" w:rsidRPr="005D5D0E" w:rsidRDefault="005867D4" w:rsidP="008F0A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 xml:space="preserve">Ошибочно также цели и задачи педагогической деятельности в рамках олимпийского движения сводить лишь к формированию у детей и школьников определенных знаний. Информационная работа должна занимать важное место в этой деятельности. </w:t>
      </w:r>
      <w:proofErr w:type="gramStart"/>
      <w:r w:rsidRPr="005D5D0E">
        <w:rPr>
          <w:rFonts w:ascii="Times New Roman" w:hAnsi="Times New Roman" w:cs="Times New Roman"/>
          <w:sz w:val="28"/>
          <w:szCs w:val="28"/>
        </w:rPr>
        <w:t xml:space="preserve">Однако самое главное состоит в том, чтобы создать реальные стимулы, побуждающие участников олимпийского движения не только признавать самосовершенствование, гармоничное развитие личности и принципы "честной игры" в качестве важных ценностей олимпизма, но и действительно ориентироваться на них в своем поведении, направлять свои усилия на их воплощение в жизнь. </w:t>
      </w:r>
      <w:proofErr w:type="gramEnd"/>
    </w:p>
    <w:p w:rsidR="005867D4" w:rsidRPr="005D5D0E" w:rsidRDefault="005867D4" w:rsidP="008F0A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мотивации</w:t>
      </w:r>
      <w:r w:rsidRPr="005D5D0E">
        <w:rPr>
          <w:rFonts w:ascii="Times New Roman" w:hAnsi="Times New Roman" w:cs="Times New Roman"/>
          <w:sz w:val="28"/>
          <w:szCs w:val="28"/>
        </w:rPr>
        <w:t xml:space="preserve"> в рамках системы олимпийского образования решается  группа взаимосвязанных задач, которые предпол</w:t>
      </w:r>
      <w:r>
        <w:rPr>
          <w:rFonts w:ascii="Times New Roman" w:hAnsi="Times New Roman" w:cs="Times New Roman"/>
          <w:sz w:val="28"/>
          <w:szCs w:val="28"/>
        </w:rPr>
        <w:t>агают формирование и развитие у</w:t>
      </w:r>
      <w:r w:rsidRPr="005D5D0E">
        <w:rPr>
          <w:rFonts w:ascii="Times New Roman" w:hAnsi="Times New Roman" w:cs="Times New Roman"/>
          <w:sz w:val="28"/>
          <w:szCs w:val="28"/>
        </w:rPr>
        <w:t xml:space="preserve"> школьников: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интереса к спорту, потребности в систематических занятиях спортом, стремления показывать как можно более высокие спортивные результаты;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такой ориентации на спорт, при которой он привлекателен как одно из важных средств формирования физической культуры человека, как элемент здорового образа жизни, а также как сфера проявления эстетики, нравственности, культуры, гуманного отношени</w:t>
      </w:r>
      <w:r w:rsidR="00656CB0">
        <w:rPr>
          <w:rFonts w:ascii="Times New Roman" w:hAnsi="Times New Roman" w:cs="Times New Roman"/>
          <w:sz w:val="28"/>
          <w:szCs w:val="28"/>
        </w:rPr>
        <w:t>я</w:t>
      </w:r>
      <w:r w:rsidRPr="005D5D0E">
        <w:rPr>
          <w:rFonts w:ascii="Times New Roman" w:hAnsi="Times New Roman" w:cs="Times New Roman"/>
          <w:sz w:val="28"/>
          <w:szCs w:val="28"/>
        </w:rPr>
        <w:t xml:space="preserve"> людей друг к другу и к природе, проверки физических и психических возможностей человека и т.п.;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потребности в активных занятиях спортом в рамках здорового образа жизни, для своего гармоничного, разностороннего развития, совершенствования как физических, так и духовных (интеллектуальных, нравственных, эстетических) способностей, а не для того, чтобы заработать деньги, приобрести славу и т.д.;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интереса к олимпийским играм и олимпийскому движению;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желани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5D0E">
        <w:rPr>
          <w:rFonts w:ascii="Times New Roman" w:hAnsi="Times New Roman" w:cs="Times New Roman"/>
          <w:sz w:val="28"/>
          <w:szCs w:val="28"/>
        </w:rPr>
        <w:t xml:space="preserve"> участвовать в олимпийских состязаниях и демонстрировать в них честное, благородное, рыцарское поведение (в соответствии с принципами "честной игры");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D5D0E">
        <w:rPr>
          <w:rFonts w:ascii="Times New Roman" w:hAnsi="Times New Roman" w:cs="Times New Roman"/>
          <w:sz w:val="28"/>
          <w:szCs w:val="28"/>
        </w:rPr>
        <w:t xml:space="preserve">- ориентации не просто на односторонне (лишь в плане физической подготовки или спортивного мастерства) развитого спортсмена, рекордсмена, а на такого разносторонне и гармонично развитого олимпийского атлета, </w:t>
      </w:r>
      <w:proofErr w:type="spellStart"/>
      <w:r w:rsidRPr="005D5D0E">
        <w:rPr>
          <w:rFonts w:ascii="Times New Roman" w:hAnsi="Times New Roman" w:cs="Times New Roman"/>
          <w:sz w:val="28"/>
          <w:szCs w:val="28"/>
        </w:rPr>
        <w:t>homo</w:t>
      </w:r>
      <w:proofErr w:type="spellEnd"/>
      <w:r w:rsidRPr="005D5D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5D0E">
        <w:rPr>
          <w:rFonts w:ascii="Times New Roman" w:hAnsi="Times New Roman" w:cs="Times New Roman"/>
          <w:sz w:val="28"/>
          <w:szCs w:val="28"/>
        </w:rPr>
        <w:t>olympicus</w:t>
      </w:r>
      <w:proofErr w:type="spellEnd"/>
      <w:r w:rsidRPr="005D5D0E">
        <w:rPr>
          <w:rFonts w:ascii="Times New Roman" w:hAnsi="Times New Roman" w:cs="Times New Roman"/>
          <w:sz w:val="28"/>
          <w:szCs w:val="28"/>
        </w:rPr>
        <w:t xml:space="preserve">, </w:t>
      </w:r>
      <w:r w:rsidRPr="005D5D0E">
        <w:rPr>
          <w:rFonts w:ascii="Times New Roman" w:hAnsi="Times New Roman" w:cs="Times New Roman"/>
          <w:sz w:val="28"/>
          <w:szCs w:val="28"/>
        </w:rPr>
        <w:lastRenderedPageBreak/>
        <w:t>избираемого в качестве идеала (образца для подражания), облик которого в полной мере соответствует девизу Кубертена:</w:t>
      </w:r>
      <w:proofErr w:type="gramEnd"/>
      <w:r w:rsidRPr="005D5D0E">
        <w:rPr>
          <w:rFonts w:ascii="Times New Roman" w:hAnsi="Times New Roman" w:cs="Times New Roman"/>
          <w:sz w:val="28"/>
          <w:szCs w:val="28"/>
        </w:rPr>
        <w:t xml:space="preserve"> "Возвышенный дух в развитом теле!";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стремления быть участником олимпийского движения, разъяснять и пропагандировать идеи олимпизма, содействовать его развитию;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гуманистически ориентированной системы чувств и переживаний (чувства личной ответственности за реализацию в спорте и посредством спорта гуманистических ценностей, за исключение в нем антигуманных проявлений, за успешное развитие олимпийского движения; эстетического чувства красоты спорта, чувства негодования, связанного с любыми нарушениями нравственности) и т.д.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Анализ работ, посвященных обсуждаемой проблеме, а также реальной практики работы по олимпийскому образованию детей и школьников показывает, что многие из этих задач нередко упускаются из виду.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Важная задача педагогической деятельности в рамках олимпийского движения состоит также в формировании и совершенствовании у детей и школьников целого комплекса гуманистически ориентированных умений, навыков, способностей: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D5D0E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5D5D0E">
        <w:rPr>
          <w:rFonts w:ascii="Times New Roman" w:hAnsi="Times New Roman" w:cs="Times New Roman"/>
          <w:sz w:val="28"/>
          <w:szCs w:val="28"/>
        </w:rPr>
        <w:t xml:space="preserve"> использовать спорт в сочетании с другими средствами в рамках здорового образа жизни, для формирования физической культуры;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D5D0E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5D5D0E">
        <w:rPr>
          <w:rFonts w:ascii="Times New Roman" w:hAnsi="Times New Roman" w:cs="Times New Roman"/>
          <w:sz w:val="28"/>
          <w:szCs w:val="28"/>
        </w:rPr>
        <w:t xml:space="preserve"> добиваться высоких достижений в спортивных соревнованиях, а вместе с тем таким образом строить свои занятия спортом, чтобы они не наносили вреда здоровью, не приводили к одностороннему, уродливому развитию личности;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привычки всегда вести честную и справедливую борьбу, проявлять мужество и волю в спорте, в спортивных соревнованиях, а также убеждение в том, что только такое поведение является единственно правильным в спорте;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эстетической способности видеть, чувствовать и правильно понимать красоту и другие эстетические ценности спорта, действовать в спорте "по законам красоты" и отображать его средствами искусства;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- умений и навыков общения с другими спортсменами, тренерами, судьями, журналистами, зрителями и т.д.;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 xml:space="preserve">- умений и навыков такого отношения к природе в ходе занятий спортом, </w:t>
      </w:r>
      <w:proofErr w:type="gramStart"/>
      <w:r w:rsidRPr="005D5D0E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5D5D0E">
        <w:rPr>
          <w:rFonts w:ascii="Times New Roman" w:hAnsi="Times New Roman" w:cs="Times New Roman"/>
          <w:sz w:val="28"/>
          <w:szCs w:val="28"/>
        </w:rPr>
        <w:t xml:space="preserve"> соответствует требованиям высокой экологической культуры;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5D5D0E">
        <w:rPr>
          <w:rFonts w:ascii="Times New Roman" w:hAnsi="Times New Roman" w:cs="Times New Roman"/>
          <w:sz w:val="28"/>
          <w:szCs w:val="28"/>
        </w:rPr>
        <w:t>умени</w:t>
      </w:r>
      <w:r w:rsidR="00656C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D5D0E">
        <w:rPr>
          <w:rFonts w:ascii="Times New Roman" w:hAnsi="Times New Roman" w:cs="Times New Roman"/>
          <w:sz w:val="28"/>
          <w:szCs w:val="28"/>
        </w:rPr>
        <w:t xml:space="preserve"> разъяснять и пропагандировать идеи олимпизма.</w:t>
      </w:r>
    </w:p>
    <w:p w:rsidR="005867D4" w:rsidRPr="005D5D0E" w:rsidRDefault="005867D4" w:rsidP="008F0A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Решение этих задач - одно из наиболее слабых звеньев педагогической работы с подрастающим поколением, проводимой в настоящее время в рамках олимпийского движения.</w:t>
      </w:r>
    </w:p>
    <w:p w:rsidR="005867D4" w:rsidRPr="005D5D0E" w:rsidRDefault="005867D4" w:rsidP="008F0A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32F1" w:rsidRPr="008F68DE" w:rsidRDefault="005867D4" w:rsidP="008F0A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5D0E">
        <w:rPr>
          <w:rFonts w:ascii="Times New Roman" w:hAnsi="Times New Roman" w:cs="Times New Roman"/>
          <w:sz w:val="28"/>
          <w:szCs w:val="28"/>
        </w:rPr>
        <w:t>Создание системы олимпийского образования предполагает включение в эту работу не только специалистов в области физической культуры и спорта, но и учителей и преподавателей других учебных дисциплин. Важную роль в приобщении молодежи к идеалам и ценностям олимпизма могут сыграть известные спортсмены, в том числе олимпийцы, деятели науки и культуры, известные художники, писатели, артисты, работники средств массовой информации.</w:t>
      </w:r>
      <w:r w:rsidR="00656CB0">
        <w:rPr>
          <w:rFonts w:ascii="Times New Roman" w:hAnsi="Times New Roman" w:cs="Times New Roman"/>
          <w:sz w:val="28"/>
          <w:szCs w:val="28"/>
        </w:rPr>
        <w:t xml:space="preserve"> И мы планируем организовывать встречи с инт</w:t>
      </w:r>
      <w:r w:rsidR="00DC0636">
        <w:rPr>
          <w:rFonts w:ascii="Times New Roman" w:hAnsi="Times New Roman" w:cs="Times New Roman"/>
          <w:sz w:val="28"/>
          <w:szCs w:val="28"/>
        </w:rPr>
        <w:t>ересными людьми, известными спор</w:t>
      </w:r>
      <w:r w:rsidR="00656CB0">
        <w:rPr>
          <w:rFonts w:ascii="Times New Roman" w:hAnsi="Times New Roman" w:cs="Times New Roman"/>
          <w:sz w:val="28"/>
          <w:szCs w:val="28"/>
        </w:rPr>
        <w:t>тсменами, в том числе  жителями нашего города, выпускниками школы.</w:t>
      </w:r>
    </w:p>
    <w:p w:rsidR="005932F1" w:rsidRDefault="005932F1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5D2B2F" w:rsidRDefault="005D2B2F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F0A9E" w:rsidRDefault="008F0A9E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F0A9E" w:rsidRDefault="008F0A9E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F0A9E" w:rsidRDefault="008F0A9E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F0A9E" w:rsidRDefault="008F0A9E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F0A9E" w:rsidRDefault="008F0A9E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F0A9E" w:rsidRDefault="008F0A9E" w:rsidP="005932F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76361F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Цель проекта:</w:t>
      </w:r>
    </w:p>
    <w:p w:rsidR="0076361F" w:rsidRPr="00DC0636" w:rsidRDefault="0076361F" w:rsidP="00763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C0636">
        <w:rPr>
          <w:rFonts w:ascii="Times New Roman" w:hAnsi="Times New Roman" w:cs="Times New Roman"/>
          <w:sz w:val="32"/>
          <w:szCs w:val="32"/>
        </w:rPr>
        <w:t xml:space="preserve"> пропаганд</w:t>
      </w:r>
      <w:r w:rsidR="00A70E7B" w:rsidRPr="00DC0636">
        <w:rPr>
          <w:rFonts w:ascii="Times New Roman" w:hAnsi="Times New Roman" w:cs="Times New Roman"/>
          <w:sz w:val="32"/>
          <w:szCs w:val="32"/>
        </w:rPr>
        <w:t>а</w:t>
      </w:r>
      <w:r w:rsidRPr="00DC0636">
        <w:rPr>
          <w:rFonts w:ascii="Times New Roman" w:hAnsi="Times New Roman" w:cs="Times New Roman"/>
          <w:sz w:val="32"/>
          <w:szCs w:val="32"/>
        </w:rPr>
        <w:t xml:space="preserve"> физической культуры и спорта как важнейшей составляющей здорового образа жизни и формирование у школьников олимпийской образованности. </w:t>
      </w:r>
    </w:p>
    <w:p w:rsidR="0076361F" w:rsidRPr="00DC0636" w:rsidRDefault="0076361F" w:rsidP="00A2392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A3DE3" w:rsidRPr="00A23927" w:rsidRDefault="00A23927" w:rsidP="00A2392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23927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422604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36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9E" w:rsidRDefault="008F0A9E" w:rsidP="0012402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DC0636" w:rsidRDefault="00DC0636" w:rsidP="0012402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7F3FA5" w:rsidRPr="00DA0077" w:rsidRDefault="007F3FA5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A0077">
        <w:rPr>
          <w:rFonts w:ascii="Times New Roman" w:hAnsi="Times New Roman" w:cs="Times New Roman"/>
          <w:b/>
          <w:bCs/>
          <w:sz w:val="40"/>
          <w:szCs w:val="40"/>
        </w:rPr>
        <w:lastRenderedPageBreak/>
        <w:t>Гипотеза:</w:t>
      </w:r>
    </w:p>
    <w:p w:rsidR="007F3FA5" w:rsidRPr="00DC0636" w:rsidRDefault="007F3FA5" w:rsidP="00DC0636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C0636">
        <w:rPr>
          <w:rFonts w:ascii="Times New Roman" w:hAnsi="Times New Roman" w:cs="Times New Roman"/>
          <w:bCs/>
          <w:sz w:val="32"/>
          <w:szCs w:val="32"/>
        </w:rPr>
        <w:t>Вовлечение учащихся в спортивно просветительск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 xml:space="preserve">ую социально значимую </w:t>
      </w:r>
      <w:r w:rsidRPr="00DC0636">
        <w:rPr>
          <w:rFonts w:ascii="Times New Roman" w:hAnsi="Times New Roman" w:cs="Times New Roman"/>
          <w:bCs/>
          <w:sz w:val="32"/>
          <w:szCs w:val="32"/>
        </w:rPr>
        <w:t xml:space="preserve"> деятельно</w:t>
      </w:r>
      <w:r w:rsidR="00065345" w:rsidRPr="00DC0636">
        <w:rPr>
          <w:rFonts w:ascii="Times New Roman" w:hAnsi="Times New Roman" w:cs="Times New Roman"/>
          <w:bCs/>
          <w:sz w:val="32"/>
          <w:szCs w:val="32"/>
        </w:rPr>
        <w:t>ст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>ь</w:t>
      </w:r>
      <w:r w:rsidR="00065345" w:rsidRPr="00DC063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 xml:space="preserve">по </w:t>
      </w:r>
      <w:r w:rsidRPr="00DC0636">
        <w:rPr>
          <w:rFonts w:ascii="Times New Roman" w:hAnsi="Times New Roman" w:cs="Times New Roman"/>
          <w:bCs/>
          <w:sz w:val="32"/>
          <w:szCs w:val="32"/>
        </w:rPr>
        <w:t>олимпийско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>му</w:t>
      </w:r>
      <w:r w:rsidRPr="00DC063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065345" w:rsidRPr="00DC0636">
        <w:rPr>
          <w:rFonts w:ascii="Times New Roman" w:hAnsi="Times New Roman" w:cs="Times New Roman"/>
          <w:bCs/>
          <w:sz w:val="32"/>
          <w:szCs w:val="32"/>
        </w:rPr>
        <w:t>образовани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 xml:space="preserve">ю  приведет к  </w:t>
      </w:r>
      <w:r w:rsidRPr="00DC0636">
        <w:rPr>
          <w:rFonts w:ascii="Times New Roman" w:hAnsi="Times New Roman" w:cs="Times New Roman"/>
          <w:bCs/>
          <w:sz w:val="32"/>
          <w:szCs w:val="32"/>
        </w:rPr>
        <w:t>формировани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>ю</w:t>
      </w:r>
      <w:r w:rsidRPr="00DC063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>здорового образа жизни</w:t>
      </w:r>
      <w:r w:rsidRPr="00DC0636">
        <w:rPr>
          <w:rFonts w:ascii="Times New Roman" w:hAnsi="Times New Roman" w:cs="Times New Roman"/>
          <w:bCs/>
          <w:sz w:val="32"/>
          <w:szCs w:val="32"/>
        </w:rPr>
        <w:t xml:space="preserve"> и воспитани</w:t>
      </w:r>
      <w:r w:rsidR="009B2787" w:rsidRPr="00DC0636">
        <w:rPr>
          <w:rFonts w:ascii="Times New Roman" w:hAnsi="Times New Roman" w:cs="Times New Roman"/>
          <w:bCs/>
          <w:sz w:val="32"/>
          <w:szCs w:val="32"/>
        </w:rPr>
        <w:t>ю</w:t>
      </w:r>
      <w:r w:rsidRPr="00DC063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065345" w:rsidRPr="00DC0636">
        <w:rPr>
          <w:rFonts w:ascii="Times New Roman" w:hAnsi="Times New Roman" w:cs="Times New Roman"/>
          <w:bCs/>
          <w:sz w:val="32"/>
          <w:szCs w:val="32"/>
        </w:rPr>
        <w:t>патриотизма и гражданственности.</w:t>
      </w:r>
    </w:p>
    <w:p w:rsidR="00065345" w:rsidRPr="00DC0636" w:rsidRDefault="00065345" w:rsidP="00065345">
      <w:pPr>
        <w:rPr>
          <w:rFonts w:ascii="Times New Roman" w:hAnsi="Times New Roman" w:cs="Times New Roman"/>
          <w:bCs/>
          <w:sz w:val="32"/>
          <w:szCs w:val="32"/>
        </w:rPr>
      </w:pPr>
    </w:p>
    <w:p w:rsidR="0076361F" w:rsidRPr="00DC0636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C0636">
        <w:rPr>
          <w:rFonts w:ascii="Times New Roman" w:hAnsi="Times New Roman" w:cs="Times New Roman"/>
          <w:b/>
          <w:bCs/>
          <w:sz w:val="40"/>
          <w:szCs w:val="40"/>
        </w:rPr>
        <w:t>Задачи проекта:</w:t>
      </w:r>
    </w:p>
    <w:p w:rsidR="00A23927" w:rsidRPr="00DC0636" w:rsidRDefault="00A23927" w:rsidP="00A831C9">
      <w:pPr>
        <w:ind w:left="360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1</w:t>
      </w:r>
      <w:r w:rsidR="000D3E60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.</w:t>
      </w:r>
      <w:r w:rsidR="00DC0636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П</w:t>
      </w: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ознакомить учащихся</w:t>
      </w:r>
      <w:r w:rsidR="000D3E60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школы</w:t>
      </w:r>
      <w:r w:rsidRPr="00DC063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с истор</w:t>
      </w:r>
      <w:r w:rsidR="00124021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ией олимпийских игр и олимпийским движением</w:t>
      </w: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;</w:t>
      </w:r>
    </w:p>
    <w:p w:rsidR="00A23927" w:rsidRPr="00DC0636" w:rsidRDefault="00A23927" w:rsidP="00A831C9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2</w:t>
      </w:r>
      <w:r w:rsidR="000D3E60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.</w:t>
      </w:r>
      <w:r w:rsidR="00DC0636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С</w:t>
      </w:r>
      <w:r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формировать и совершенствовать знания о спорте, его разновидностях, о средствах и методах спортивной подготовки, обеспечивающих высокие достижения в спорте;</w:t>
      </w:r>
    </w:p>
    <w:p w:rsidR="00A23927" w:rsidRPr="00DC0636" w:rsidRDefault="00A23927" w:rsidP="00A831C9">
      <w:pPr>
        <w:ind w:left="426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3</w:t>
      </w:r>
      <w:r w:rsidR="000D3E60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DC0636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</w:t>
      </w:r>
      <w:r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риобщ</w:t>
      </w:r>
      <w:r w:rsidR="00F25149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ть школьников к здоровому образу жизни;</w:t>
      </w:r>
    </w:p>
    <w:p w:rsidR="00A23927" w:rsidRPr="00DC0636" w:rsidRDefault="00A23927" w:rsidP="00A831C9">
      <w:pPr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4.</w:t>
      </w:r>
      <w:r w:rsidR="00DC0636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</w:t>
      </w:r>
      <w:r w:rsidR="00124021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азви</w:t>
      </w:r>
      <w:r w:rsidR="00A831C9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ва</w:t>
      </w:r>
      <w:r w:rsidR="00124021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ть в детях чувство патриотизма</w:t>
      </w:r>
      <w:r w:rsidR="00124021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, </w:t>
      </w: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приобщ</w:t>
      </w:r>
      <w:r w:rsidR="00F25149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а</w:t>
      </w:r>
      <w:r w:rsidR="00124021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ть к национальной культуре;</w:t>
      </w:r>
    </w:p>
    <w:p w:rsidR="0076361F" w:rsidRPr="00DC0636" w:rsidRDefault="007A3DE3" w:rsidP="00A831C9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5</w:t>
      </w:r>
      <w:r w:rsidR="000D3E60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.</w:t>
      </w:r>
      <w:r w:rsidR="00DC0636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С</w:t>
      </w:r>
      <w:r w:rsidR="0076361F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озда</w:t>
      </w:r>
      <w:r w:rsidR="00A831C9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ва</w:t>
      </w:r>
      <w:r w:rsidR="0076361F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ть условия  для участия в спортивных состязаниях учащихся</w:t>
      </w:r>
      <w:r w:rsidR="00CA2324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не</w:t>
      </w:r>
      <w:r w:rsidR="0076361F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зависимо от уровня </w:t>
      </w:r>
      <w:r w:rsidR="00A831C9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их </w:t>
      </w:r>
      <w:r w:rsidR="0076361F"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физического развития</w:t>
      </w:r>
      <w:r w:rsidR="00A831C9" w:rsidRPr="00DC063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76361F"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B24593" w:rsidRPr="00DC0636" w:rsidRDefault="00B24593" w:rsidP="00A831C9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2827F5" w:rsidRDefault="002827F5" w:rsidP="00DC063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2827F5" w:rsidRDefault="002827F5" w:rsidP="00DC063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76361F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Участники проекта</w:t>
      </w:r>
      <w:r w:rsidRPr="002C004F">
        <w:rPr>
          <w:rFonts w:ascii="Times New Roman" w:hAnsi="Times New Roman" w:cs="Times New Roman"/>
          <w:b/>
          <w:bCs/>
          <w:sz w:val="40"/>
          <w:szCs w:val="40"/>
        </w:rPr>
        <w:t xml:space="preserve">: </w:t>
      </w:r>
    </w:p>
    <w:p w:rsidR="0076361F" w:rsidRPr="00D47F4F" w:rsidRDefault="0076361F" w:rsidP="0076361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47F4F">
        <w:rPr>
          <w:rFonts w:ascii="Times New Roman" w:hAnsi="Times New Roman" w:cs="Times New Roman"/>
          <w:b/>
          <w:bCs/>
          <w:sz w:val="36"/>
          <w:szCs w:val="36"/>
        </w:rPr>
        <w:t>Обучающиеся 1-11 классов, их родители (законные представители), педагогический коллектив МБОУ СОШ №3</w:t>
      </w:r>
    </w:p>
    <w:p w:rsidR="0076361F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004F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3690651" cy="2610998"/>
            <wp:effectExtent l="247650" t="266700" r="252730" b="266065"/>
            <wp:docPr id="2" name="Рисунок 2" descr="http://img.rufox.ru/files/big2/584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g.rufox.ru/files/big2/584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56" cy="26064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6361F" w:rsidRDefault="0076361F" w:rsidP="0076361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Сроки </w:t>
      </w:r>
      <w:r w:rsidR="00A831C9">
        <w:rPr>
          <w:rFonts w:ascii="Times New Roman" w:hAnsi="Times New Roman" w:cs="Times New Roman"/>
          <w:b/>
          <w:bCs/>
          <w:sz w:val="40"/>
          <w:szCs w:val="40"/>
        </w:rPr>
        <w:t xml:space="preserve">реализации </w:t>
      </w:r>
      <w:r>
        <w:rPr>
          <w:rFonts w:ascii="Times New Roman" w:hAnsi="Times New Roman" w:cs="Times New Roman"/>
          <w:b/>
          <w:bCs/>
          <w:sz w:val="40"/>
          <w:szCs w:val="40"/>
        </w:rPr>
        <w:t>проекта:</w:t>
      </w:r>
    </w:p>
    <w:p w:rsidR="0076361F" w:rsidRDefault="00A831C9" w:rsidP="00DA007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 w:rsidRPr="00D47F4F">
        <w:rPr>
          <w:rFonts w:ascii="Times New Roman" w:hAnsi="Times New Roman" w:cs="Times New Roman"/>
          <w:b/>
          <w:bCs/>
          <w:sz w:val="36"/>
          <w:szCs w:val="36"/>
        </w:rPr>
        <w:t>апрель 2012г – а</w:t>
      </w:r>
      <w:r w:rsidR="0076361F" w:rsidRPr="00D47F4F">
        <w:rPr>
          <w:rFonts w:ascii="Times New Roman" w:hAnsi="Times New Roman" w:cs="Times New Roman"/>
          <w:b/>
          <w:bCs/>
          <w:sz w:val="36"/>
          <w:szCs w:val="36"/>
        </w:rPr>
        <w:t>прель 2013г</w:t>
      </w:r>
      <w:r w:rsidR="0076361F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5D2B2F" w:rsidRPr="00E37559" w:rsidRDefault="005D2B2F" w:rsidP="005D2B2F">
      <w:pPr>
        <w:jc w:val="center"/>
        <w:rPr>
          <w:b/>
          <w:sz w:val="40"/>
          <w:szCs w:val="40"/>
        </w:rPr>
      </w:pPr>
      <w:r w:rsidRPr="00E37559">
        <w:rPr>
          <w:b/>
          <w:sz w:val="40"/>
          <w:szCs w:val="40"/>
        </w:rPr>
        <w:lastRenderedPageBreak/>
        <w:t>Ожидаемые результаты</w:t>
      </w:r>
      <w:proofErr w:type="gramStart"/>
      <w:r w:rsidRPr="00E37559">
        <w:rPr>
          <w:b/>
          <w:sz w:val="40"/>
          <w:szCs w:val="40"/>
        </w:rPr>
        <w:t xml:space="preserve"> :</w:t>
      </w:r>
      <w:proofErr w:type="gramEnd"/>
    </w:p>
    <w:p w:rsidR="005D2B2F" w:rsidRPr="00DC0636" w:rsidRDefault="00BD119F" w:rsidP="00BD119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C0636">
        <w:rPr>
          <w:rFonts w:ascii="Times New Roman" w:eastAsia="Calibri" w:hAnsi="Times New Roman" w:cs="Times New Roman"/>
          <w:sz w:val="32"/>
          <w:szCs w:val="32"/>
        </w:rPr>
        <w:t>Укрепление здоровья школьников, повышение мотивации к занятиям физической культурой и спортом</w:t>
      </w:r>
    </w:p>
    <w:p w:rsidR="00BD119F" w:rsidRPr="00DC0636" w:rsidRDefault="00BD119F" w:rsidP="00BD119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C0636">
        <w:rPr>
          <w:rFonts w:ascii="Times New Roman" w:eastAsia="Calibri" w:hAnsi="Times New Roman" w:cs="Times New Roman"/>
          <w:sz w:val="32"/>
          <w:szCs w:val="32"/>
        </w:rPr>
        <w:t>Улучшение результативности участия школьников в муниципальном этапе Всероссийской олимпиады, городской спартакиады</w:t>
      </w:r>
    </w:p>
    <w:p w:rsidR="005D2B2F" w:rsidRPr="00DC0636" w:rsidRDefault="005D2B2F" w:rsidP="00BD119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0636">
        <w:rPr>
          <w:rFonts w:ascii="Times New Roman" w:eastAsia="Calibri" w:hAnsi="Times New Roman" w:cs="Times New Roman"/>
          <w:sz w:val="32"/>
          <w:szCs w:val="32"/>
        </w:rPr>
        <w:t>Повышение мотивации учащихся и их родителей</w:t>
      </w:r>
      <w:r w:rsidRPr="00DC0636">
        <w:rPr>
          <w:rFonts w:ascii="Times New Roman" w:hAnsi="Times New Roman" w:cs="Times New Roman"/>
          <w:sz w:val="32"/>
          <w:szCs w:val="32"/>
        </w:rPr>
        <w:t xml:space="preserve"> к</w:t>
      </w:r>
      <w:r w:rsidRPr="00DC0636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 w:rsidRPr="00DC0636">
        <w:rPr>
          <w:rFonts w:ascii="Times New Roman" w:hAnsi="Times New Roman" w:cs="Times New Roman"/>
          <w:color w:val="000000" w:themeColor="text1"/>
          <w:sz w:val="32"/>
          <w:szCs w:val="32"/>
        </w:rPr>
        <w:t>формированию знаний о спорте, его разновидностях, о средствах и методах спортивной подготовки, обеспечивающих высокие достижения в спорте.</w:t>
      </w:r>
    </w:p>
    <w:p w:rsidR="00BD119F" w:rsidRPr="00DC0636" w:rsidRDefault="00BD119F" w:rsidP="00BD119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0636">
        <w:rPr>
          <w:rFonts w:ascii="Times New Roman" w:eastAsia="Calibri" w:hAnsi="Times New Roman" w:cs="Times New Roman"/>
          <w:sz w:val="32"/>
          <w:szCs w:val="32"/>
        </w:rPr>
        <w:t>Вовлечение в проектную социально значимую  деятельность максимального числа учащихся и их родителей</w:t>
      </w:r>
    </w:p>
    <w:p w:rsidR="005D2B2F" w:rsidRPr="00DC0636" w:rsidRDefault="00BD119F" w:rsidP="00DC0636">
      <w:pPr>
        <w:numPr>
          <w:ilvl w:val="0"/>
          <w:numId w:val="5"/>
        </w:numPr>
        <w:spacing w:after="0" w:line="360" w:lineRule="auto"/>
        <w:jc w:val="both"/>
        <w:rPr>
          <w:b/>
          <w:sz w:val="32"/>
          <w:szCs w:val="32"/>
        </w:rPr>
      </w:pPr>
      <w:r w:rsidRPr="00DC0636">
        <w:rPr>
          <w:rFonts w:ascii="Times New Roman" w:eastAsia="Calibri" w:hAnsi="Times New Roman" w:cs="Times New Roman"/>
          <w:sz w:val="32"/>
          <w:szCs w:val="32"/>
        </w:rPr>
        <w:t>Рост</w:t>
      </w:r>
      <w:r w:rsidR="005D2B2F" w:rsidRPr="00DC0636">
        <w:rPr>
          <w:rFonts w:ascii="Times New Roman" w:eastAsia="Calibri" w:hAnsi="Times New Roman" w:cs="Times New Roman"/>
          <w:sz w:val="32"/>
          <w:szCs w:val="32"/>
        </w:rPr>
        <w:t xml:space="preserve"> степен</w:t>
      </w:r>
      <w:r w:rsidRPr="00DC0636">
        <w:rPr>
          <w:rFonts w:ascii="Times New Roman" w:eastAsia="Calibri" w:hAnsi="Times New Roman" w:cs="Times New Roman"/>
          <w:sz w:val="32"/>
          <w:szCs w:val="32"/>
        </w:rPr>
        <w:t>и</w:t>
      </w:r>
      <w:r w:rsidR="005D2B2F" w:rsidRPr="00DC0636">
        <w:rPr>
          <w:rFonts w:ascii="Times New Roman" w:eastAsia="Calibri" w:hAnsi="Times New Roman" w:cs="Times New Roman"/>
          <w:sz w:val="32"/>
          <w:szCs w:val="32"/>
        </w:rPr>
        <w:t xml:space="preserve"> готовности и стремлени</w:t>
      </w:r>
      <w:r w:rsidRPr="00DC0636">
        <w:rPr>
          <w:rFonts w:ascii="Times New Roman" w:eastAsia="Calibri" w:hAnsi="Times New Roman" w:cs="Times New Roman"/>
          <w:sz w:val="32"/>
          <w:szCs w:val="32"/>
        </w:rPr>
        <w:t>я</w:t>
      </w:r>
      <w:r w:rsidR="005D2B2F" w:rsidRPr="00DC0636">
        <w:rPr>
          <w:rFonts w:ascii="Times New Roman" w:eastAsia="Calibri" w:hAnsi="Times New Roman" w:cs="Times New Roman"/>
          <w:sz w:val="32"/>
          <w:szCs w:val="32"/>
        </w:rPr>
        <w:t xml:space="preserve"> учащихся к выполнению своего граждан</w:t>
      </w:r>
      <w:r w:rsidRPr="00DC0636">
        <w:rPr>
          <w:rFonts w:ascii="Times New Roman" w:eastAsia="Calibri" w:hAnsi="Times New Roman" w:cs="Times New Roman"/>
          <w:sz w:val="32"/>
          <w:szCs w:val="32"/>
        </w:rPr>
        <w:t>ского и патриотического долга</w:t>
      </w:r>
      <w:proofErr w:type="gramStart"/>
      <w:r w:rsidRPr="00DC0636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5D2B2F" w:rsidRPr="00DC0636">
        <w:rPr>
          <w:rFonts w:ascii="Times New Roman" w:eastAsia="Calibri" w:hAnsi="Times New Roman" w:cs="Times New Roman"/>
          <w:sz w:val="32"/>
          <w:szCs w:val="32"/>
        </w:rPr>
        <w:t>,</w:t>
      </w:r>
      <w:proofErr w:type="gramEnd"/>
      <w:r w:rsidR="005D2B2F" w:rsidRPr="00DC0636">
        <w:rPr>
          <w:rFonts w:ascii="Times New Roman" w:eastAsia="Calibri" w:hAnsi="Times New Roman" w:cs="Times New Roman"/>
          <w:sz w:val="32"/>
          <w:szCs w:val="32"/>
        </w:rPr>
        <w:t xml:space="preserve"> их умени</w:t>
      </w:r>
      <w:r w:rsidRPr="00DC0636">
        <w:rPr>
          <w:rFonts w:ascii="Times New Roman" w:eastAsia="Calibri" w:hAnsi="Times New Roman" w:cs="Times New Roman"/>
          <w:sz w:val="32"/>
          <w:szCs w:val="32"/>
        </w:rPr>
        <w:t>я</w:t>
      </w:r>
      <w:r w:rsidR="005D2B2F" w:rsidRPr="00DC0636">
        <w:rPr>
          <w:rFonts w:ascii="Times New Roman" w:eastAsia="Calibri" w:hAnsi="Times New Roman" w:cs="Times New Roman"/>
          <w:sz w:val="32"/>
          <w:szCs w:val="32"/>
        </w:rPr>
        <w:t xml:space="preserve"> и желани</w:t>
      </w:r>
      <w:r w:rsidRPr="00DC0636">
        <w:rPr>
          <w:rFonts w:ascii="Times New Roman" w:eastAsia="Calibri" w:hAnsi="Times New Roman" w:cs="Times New Roman"/>
          <w:sz w:val="32"/>
          <w:szCs w:val="32"/>
        </w:rPr>
        <w:t>я</w:t>
      </w:r>
      <w:r w:rsidR="005D2B2F" w:rsidRPr="00DC0636">
        <w:rPr>
          <w:rFonts w:ascii="Times New Roman" w:eastAsia="Calibri" w:hAnsi="Times New Roman" w:cs="Times New Roman"/>
          <w:sz w:val="32"/>
          <w:szCs w:val="32"/>
        </w:rPr>
        <w:t xml:space="preserve"> со</w:t>
      </w:r>
      <w:r w:rsidRPr="00DC0636">
        <w:rPr>
          <w:rFonts w:ascii="Times New Roman" w:eastAsia="Calibri" w:hAnsi="Times New Roman" w:cs="Times New Roman"/>
          <w:sz w:val="32"/>
          <w:szCs w:val="32"/>
        </w:rPr>
        <w:t>четать общественные и личные ин</w:t>
      </w:r>
      <w:r w:rsidR="005D2B2F" w:rsidRPr="00DC0636">
        <w:rPr>
          <w:rFonts w:ascii="Times New Roman" w:eastAsia="Calibri" w:hAnsi="Times New Roman" w:cs="Times New Roman"/>
          <w:sz w:val="32"/>
          <w:szCs w:val="32"/>
        </w:rPr>
        <w:t>тересы</w:t>
      </w:r>
    </w:p>
    <w:p w:rsidR="008F0A9E" w:rsidRPr="00DC0636" w:rsidRDefault="008F0A9E" w:rsidP="008F0A9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5D2B2F" w:rsidRDefault="005D2B2F" w:rsidP="008F68D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D2B2F" w:rsidRDefault="005D2B2F" w:rsidP="005D2B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C0636" w:rsidRDefault="00DC0636" w:rsidP="005D2B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361F" w:rsidRPr="00D47F4F" w:rsidRDefault="0076361F" w:rsidP="005D2B2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47F4F">
        <w:rPr>
          <w:rFonts w:ascii="Times New Roman" w:hAnsi="Times New Roman" w:cs="Times New Roman"/>
          <w:b/>
          <w:bCs/>
          <w:sz w:val="36"/>
          <w:szCs w:val="36"/>
        </w:rPr>
        <w:lastRenderedPageBreak/>
        <w:t>Этапы</w:t>
      </w:r>
      <w:r w:rsidR="00A831C9" w:rsidRPr="00D47F4F">
        <w:rPr>
          <w:rFonts w:ascii="Times New Roman" w:hAnsi="Times New Roman" w:cs="Times New Roman"/>
          <w:b/>
          <w:bCs/>
          <w:sz w:val="36"/>
          <w:szCs w:val="36"/>
        </w:rPr>
        <w:t xml:space="preserve"> реализации </w:t>
      </w:r>
      <w:r w:rsidRPr="00D47F4F">
        <w:rPr>
          <w:rFonts w:ascii="Times New Roman" w:hAnsi="Times New Roman" w:cs="Times New Roman"/>
          <w:b/>
          <w:bCs/>
          <w:sz w:val="36"/>
          <w:szCs w:val="36"/>
        </w:rPr>
        <w:t>проекта:</w:t>
      </w:r>
    </w:p>
    <w:p w:rsidR="00A01000" w:rsidRPr="008F68DE" w:rsidRDefault="00A01000" w:rsidP="00BC54AE">
      <w:pPr>
        <w:spacing w:after="0"/>
        <w:ind w:left="36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F68DE">
        <w:rPr>
          <w:rFonts w:ascii="Times New Roman" w:hAnsi="Times New Roman" w:cs="Times New Roman"/>
          <w:b/>
          <w:bCs/>
          <w:i/>
          <w:sz w:val="28"/>
          <w:szCs w:val="28"/>
        </w:rPr>
        <w:t>Организовать - это значит сначала оценить</w:t>
      </w:r>
    </w:p>
    <w:p w:rsidR="00A01000" w:rsidRPr="008F68DE" w:rsidRDefault="00A01000" w:rsidP="00BC54AE">
      <w:pPr>
        <w:spacing w:after="0"/>
        <w:ind w:left="36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F68DE">
        <w:rPr>
          <w:rFonts w:ascii="Times New Roman" w:hAnsi="Times New Roman" w:cs="Times New Roman"/>
          <w:b/>
          <w:bCs/>
          <w:i/>
          <w:sz w:val="28"/>
          <w:szCs w:val="28"/>
        </w:rPr>
        <w:t>возможность, а уже потом ставить задачу.</w:t>
      </w:r>
    </w:p>
    <w:p w:rsidR="0076361F" w:rsidRDefault="00A01000" w:rsidP="00BC54AE">
      <w:pPr>
        <w:spacing w:after="0"/>
        <w:ind w:left="36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F68DE">
        <w:rPr>
          <w:rFonts w:ascii="Times New Roman" w:hAnsi="Times New Roman" w:cs="Times New Roman"/>
          <w:b/>
          <w:bCs/>
          <w:i/>
          <w:sz w:val="28"/>
          <w:szCs w:val="28"/>
        </w:rPr>
        <w:t>Аксиома менеджмента</w:t>
      </w:r>
    </w:p>
    <w:p w:rsidR="008F68DE" w:rsidRDefault="008F68DE" w:rsidP="00BC54AE">
      <w:pPr>
        <w:spacing w:after="0"/>
        <w:ind w:left="360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F68DE" w:rsidRPr="008F68DE" w:rsidRDefault="008F68DE" w:rsidP="00BC54AE">
      <w:pPr>
        <w:spacing w:after="0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4490" w:type="dxa"/>
        <w:tblInd w:w="360" w:type="dxa"/>
        <w:tblLook w:val="04A0" w:firstRow="1" w:lastRow="0" w:firstColumn="1" w:lastColumn="0" w:noHBand="0" w:noVBand="1"/>
      </w:tblPr>
      <w:tblGrid>
        <w:gridCol w:w="2963"/>
        <w:gridCol w:w="8741"/>
        <w:gridCol w:w="2786"/>
      </w:tblGrid>
      <w:tr w:rsidR="00B13E59" w:rsidRPr="00DC0636" w:rsidTr="00BC54AE">
        <w:tc>
          <w:tcPr>
            <w:tcW w:w="2620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Название этапа</w:t>
            </w:r>
          </w:p>
        </w:tc>
        <w:tc>
          <w:tcPr>
            <w:tcW w:w="9035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Планируемые мероприятия</w:t>
            </w:r>
          </w:p>
        </w:tc>
        <w:tc>
          <w:tcPr>
            <w:tcW w:w="2835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Срок реализации</w:t>
            </w:r>
          </w:p>
        </w:tc>
      </w:tr>
      <w:tr w:rsidR="00B13E59" w:rsidRPr="00DC0636" w:rsidTr="00BC54AE">
        <w:trPr>
          <w:cantSplit/>
          <w:trHeight w:val="1134"/>
        </w:trPr>
        <w:tc>
          <w:tcPr>
            <w:tcW w:w="2620" w:type="dxa"/>
          </w:tcPr>
          <w:p w:rsidR="00B13E59" w:rsidRPr="00DC0636" w:rsidRDefault="00B13E59" w:rsidP="0076361F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1.Организационный этап</w:t>
            </w:r>
          </w:p>
        </w:tc>
        <w:tc>
          <w:tcPr>
            <w:tcW w:w="9035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1.разработка плана спортивно-массовых мероприятий</w:t>
            </w:r>
            <w:proofErr w:type="gramStart"/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  <w:proofErr w:type="gramEnd"/>
          </w:p>
          <w:p w:rsidR="00BC54AE" w:rsidRPr="00DC0636" w:rsidRDefault="00265C3F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2</w:t>
            </w:r>
            <w:r w:rsidR="005D2B2F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. подготовка 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творческих  конкурсов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под девизом:</w:t>
            </w:r>
          </w:p>
          <w:p w:rsidR="00B13E59" w:rsidRPr="00DC0636" w:rsidRDefault="00BC54AE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«Одна победа – два события» (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конкурс сочинений, буклетов, рисунков, стихов</w:t>
            </w:r>
            <w:proofErr w:type="gramStart"/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)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gramEnd"/>
          </w:p>
          <w:p w:rsidR="00B13E59" w:rsidRPr="00DC0636" w:rsidRDefault="00265C3F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3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. разработка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планов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олимпийских уроков</w:t>
            </w:r>
          </w:p>
          <w:p w:rsidR="00B13E59" w:rsidRPr="00DC0636" w:rsidRDefault="00265C3F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4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. разработка 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сценариев проведения 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«Малых олимпийских игр</w:t>
            </w:r>
            <w:proofErr w:type="gramStart"/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»(</w:t>
            </w:r>
            <w:proofErr w:type="gramEnd"/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летних и зимних) среди учащихся 1-11классов</w:t>
            </w:r>
          </w:p>
          <w:p w:rsidR="005439AF" w:rsidRPr="00DC0636" w:rsidRDefault="00265C3F" w:rsidP="005439AF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5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работа с общественностью (рассылка </w:t>
            </w:r>
            <w:r w:rsidR="005439AF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приглашени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й</w:t>
            </w:r>
            <w:r w:rsidR="005439AF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людям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,</w:t>
            </w:r>
            <w:r w:rsidR="005439AF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связавшим свою жизнь со спортом, 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для участия в «Фестивале</w:t>
            </w:r>
            <w:r w:rsidR="005439AF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спорта»</w:t>
            </w:r>
            <w:r w:rsidR="00EF108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, творческих встречах с учащимися)</w:t>
            </w:r>
          </w:p>
          <w:p w:rsidR="005439AF" w:rsidRPr="00DC0636" w:rsidRDefault="005439AF" w:rsidP="005439AF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B13E59" w:rsidRPr="00DC0636" w:rsidRDefault="00B13E59" w:rsidP="005439AF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апрель – сентябрь 2012 г</w:t>
            </w:r>
          </w:p>
        </w:tc>
      </w:tr>
      <w:tr w:rsidR="00B13E59" w:rsidRPr="00DC0636" w:rsidTr="00BC54AE">
        <w:tc>
          <w:tcPr>
            <w:tcW w:w="2620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2.Этап практической реализации</w:t>
            </w:r>
          </w:p>
        </w:tc>
        <w:tc>
          <w:tcPr>
            <w:tcW w:w="9035" w:type="dxa"/>
          </w:tcPr>
          <w:p w:rsidR="00B13E59" w:rsidRPr="00DC0636" w:rsidRDefault="00B13E59" w:rsidP="00AA5406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1.проведение олимпийских уроков</w:t>
            </w:r>
            <w:r w:rsidR="00096B5B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B13E59" w:rsidRPr="00DC0636" w:rsidRDefault="00B13E59" w:rsidP="00AA5406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2</w:t>
            </w:r>
            <w:r w:rsidR="00030DF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030DF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проведение  «Малых олимпийских игр»</w:t>
            </w:r>
            <w:r w:rsidR="00BC54A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030DF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(летних и зимних) среди учащихся 1-11классов</w:t>
            </w:r>
            <w:r w:rsidR="00096B5B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096B5B" w:rsidRPr="00DC0636" w:rsidRDefault="00096B5B" w:rsidP="00AA5406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3. проведение творческого конкурса «Одна победа – два события»</w:t>
            </w:r>
          </w:p>
          <w:p w:rsidR="00B13E59" w:rsidRPr="00DC0636" w:rsidRDefault="00096B5B" w:rsidP="00CA0CAB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lastRenderedPageBreak/>
              <w:t>4</w:t>
            </w:r>
            <w:r w:rsidR="00B13E59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.проведение «Фестиваля спорта»: встречи  с людьми, связавшими свою жизнь со спортом</w:t>
            </w: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  <w:p w:rsidR="00096B5B" w:rsidRPr="00DC0636" w:rsidRDefault="00096B5B" w:rsidP="00CA0CAB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5. проведение «Дня здоровья»</w:t>
            </w:r>
          </w:p>
          <w:p w:rsidR="00096B5B" w:rsidRPr="00DC0636" w:rsidRDefault="00096B5B" w:rsidP="00096B5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6.проведение </w:t>
            </w:r>
            <w:proofErr w:type="gramStart"/>
            <w:r w:rsidRPr="00DC0636">
              <w:rPr>
                <w:rFonts w:ascii="Times New Roman" w:hAnsi="Times New Roman" w:cs="Times New Roman"/>
                <w:sz w:val="32"/>
                <w:szCs w:val="32"/>
              </w:rPr>
              <w:t>Игры-путешествие</w:t>
            </w:r>
            <w:proofErr w:type="gramEnd"/>
            <w:r w:rsidRPr="00DC0636">
              <w:rPr>
                <w:rFonts w:ascii="Times New Roman" w:hAnsi="Times New Roman" w:cs="Times New Roman"/>
                <w:sz w:val="32"/>
                <w:szCs w:val="32"/>
              </w:rPr>
              <w:t xml:space="preserve"> на олимпийском поезде "Сочи-2014" "Олимпийский лабиринт"</w:t>
            </w:r>
          </w:p>
          <w:p w:rsidR="00096B5B" w:rsidRPr="00DC0636" w:rsidRDefault="00096B5B" w:rsidP="00096B5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sz w:val="32"/>
                <w:szCs w:val="32"/>
              </w:rPr>
              <w:t>7.</w:t>
            </w:r>
            <w:r w:rsidR="00CC5D8E" w:rsidRPr="00DC0636">
              <w:rPr>
                <w:rFonts w:ascii="Times New Roman" w:hAnsi="Times New Roman" w:cs="Times New Roman"/>
                <w:sz w:val="32"/>
                <w:szCs w:val="32"/>
              </w:rPr>
              <w:t xml:space="preserve"> встреча с выпускниками школы членами сборных команд разных поколений.</w:t>
            </w:r>
          </w:p>
          <w:p w:rsidR="00B13E59" w:rsidRPr="00DC0636" w:rsidRDefault="00CC5D8E" w:rsidP="00CA0CA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sz w:val="32"/>
                <w:szCs w:val="32"/>
              </w:rPr>
              <w:t>8.проведение акции «Подари улыбку Олимпийцу»</w:t>
            </w:r>
          </w:p>
        </w:tc>
        <w:tc>
          <w:tcPr>
            <w:tcW w:w="2835" w:type="dxa"/>
          </w:tcPr>
          <w:p w:rsidR="00B13E59" w:rsidRPr="00DC0636" w:rsidRDefault="00B13E59" w:rsidP="006261E0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 xml:space="preserve">сентябрь 2012 г. – </w:t>
            </w:r>
            <w:r w:rsidR="006261E0" w:rsidRPr="00DC063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начало апреля</w:t>
            </w:r>
            <w:r w:rsidRPr="00DC063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2013г</w:t>
            </w:r>
          </w:p>
        </w:tc>
      </w:tr>
      <w:tr w:rsidR="00B13E59" w:rsidRPr="00DC0636" w:rsidTr="00BC54AE">
        <w:tc>
          <w:tcPr>
            <w:tcW w:w="2620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3.</w:t>
            </w: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Аналитический этап</w:t>
            </w:r>
          </w:p>
        </w:tc>
        <w:tc>
          <w:tcPr>
            <w:tcW w:w="9035" w:type="dxa"/>
          </w:tcPr>
          <w:p w:rsidR="00B13E59" w:rsidRPr="00DC0636" w:rsidRDefault="00265367" w:rsidP="005D5D0E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Обработка, анализ и обобщение результатов работы по реализации проекта. Оценка динамики состояния олимпийской культуры и здоровья </w:t>
            </w:r>
            <w:r w:rsidR="005D5D0E"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>учащихся</w:t>
            </w:r>
            <w:r w:rsidRPr="00DC063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. </w:t>
            </w:r>
          </w:p>
        </w:tc>
        <w:tc>
          <w:tcPr>
            <w:tcW w:w="2835" w:type="dxa"/>
          </w:tcPr>
          <w:p w:rsidR="00B13E59" w:rsidRPr="00DC0636" w:rsidRDefault="00B13E59" w:rsidP="00CF6BB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C063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март 2013 – апрель 2013 г</w:t>
            </w:r>
          </w:p>
        </w:tc>
      </w:tr>
    </w:tbl>
    <w:p w:rsidR="0076361F" w:rsidRPr="00DC0636" w:rsidRDefault="0076361F" w:rsidP="0076361F">
      <w:pPr>
        <w:ind w:left="360"/>
        <w:rPr>
          <w:rFonts w:ascii="Times New Roman" w:hAnsi="Times New Roman" w:cs="Times New Roman"/>
          <w:bCs/>
          <w:sz w:val="32"/>
          <w:szCs w:val="32"/>
        </w:rPr>
      </w:pPr>
    </w:p>
    <w:p w:rsidR="00B24593" w:rsidRPr="00DC0636" w:rsidRDefault="00B24593">
      <w:pPr>
        <w:rPr>
          <w:sz w:val="32"/>
          <w:szCs w:val="32"/>
        </w:rPr>
      </w:pPr>
    </w:p>
    <w:p w:rsidR="00AA5406" w:rsidRPr="00DC0636" w:rsidRDefault="00AA5406" w:rsidP="009454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2EE" w:rsidRDefault="00BF52EE" w:rsidP="009454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F52EE" w:rsidRDefault="00BF52EE" w:rsidP="009454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F52EE" w:rsidRDefault="00BF52EE" w:rsidP="009454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17F2" w:rsidRDefault="003417F2" w:rsidP="00DC0636">
      <w:pPr>
        <w:rPr>
          <w:b/>
        </w:rPr>
      </w:pPr>
    </w:p>
    <w:p w:rsidR="003417F2" w:rsidRDefault="003417F2" w:rsidP="005D2B2F">
      <w:pPr>
        <w:jc w:val="center"/>
        <w:rPr>
          <w:b/>
        </w:rPr>
      </w:pPr>
    </w:p>
    <w:p w:rsidR="00CC5D8E" w:rsidRPr="00DA0077" w:rsidRDefault="005D2B2F" w:rsidP="005D2B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0077">
        <w:rPr>
          <w:rFonts w:ascii="Times New Roman" w:eastAsia="Calibri" w:hAnsi="Times New Roman" w:cs="Times New Roman"/>
          <w:b/>
          <w:sz w:val="40"/>
          <w:szCs w:val="40"/>
        </w:rPr>
        <w:lastRenderedPageBreak/>
        <w:t>П</w:t>
      </w:r>
      <w:r w:rsidRPr="00DA0077">
        <w:rPr>
          <w:rFonts w:ascii="Times New Roman" w:hAnsi="Times New Roman" w:cs="Times New Roman"/>
          <w:b/>
          <w:sz w:val="40"/>
          <w:szCs w:val="40"/>
        </w:rPr>
        <w:t>лан работы над проектом: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6008"/>
        <w:gridCol w:w="3697"/>
        <w:gridCol w:w="3697"/>
      </w:tblGrid>
      <w:tr w:rsidR="005D2B2F" w:rsidTr="007F3FA5">
        <w:trPr>
          <w:trHeight w:val="484"/>
        </w:trPr>
        <w:tc>
          <w:tcPr>
            <w:tcW w:w="1384" w:type="dxa"/>
          </w:tcPr>
          <w:p w:rsidR="005D2B2F" w:rsidRPr="00D16CF2" w:rsidRDefault="005D2B2F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D16CF2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16CF2">
              <w:rPr>
                <w:rFonts w:ascii="Calibri" w:eastAsia="Calibri" w:hAnsi="Calibri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008" w:type="dxa"/>
          </w:tcPr>
          <w:p w:rsidR="005D2B2F" w:rsidRPr="00D16CF2" w:rsidRDefault="005D2B2F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D16CF2">
              <w:rPr>
                <w:rFonts w:ascii="Calibri" w:eastAsia="Calibri" w:hAnsi="Calibri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97" w:type="dxa"/>
          </w:tcPr>
          <w:p w:rsidR="005D2B2F" w:rsidRPr="00D16CF2" w:rsidRDefault="005D2B2F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D16CF2">
              <w:rPr>
                <w:rFonts w:ascii="Calibri" w:eastAsia="Calibri" w:hAnsi="Calibri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3697" w:type="dxa"/>
          </w:tcPr>
          <w:p w:rsidR="005D2B2F" w:rsidRPr="00D16CF2" w:rsidRDefault="005D2B2F" w:rsidP="00750496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D16CF2">
              <w:rPr>
                <w:rFonts w:ascii="Calibri" w:eastAsia="Calibri" w:hAnsi="Calibri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D2B2F" w:rsidTr="005D2B2F">
        <w:tc>
          <w:tcPr>
            <w:tcW w:w="1384" w:type="dxa"/>
          </w:tcPr>
          <w:p w:rsidR="005D2B2F" w:rsidRDefault="005D2B2F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008" w:type="dxa"/>
          </w:tcPr>
          <w:p w:rsidR="005D2B2F" w:rsidRPr="00DC0636" w:rsidRDefault="005D2B2F" w:rsidP="003417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Информационная акция:</w:t>
            </w:r>
          </w:p>
          <w:p w:rsidR="005D2B2F" w:rsidRPr="00DC0636" w:rsidRDefault="005D2B2F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«Старт проекта» </w:t>
            </w:r>
          </w:p>
          <w:p w:rsidR="005D2B2F" w:rsidRPr="00DC0636" w:rsidRDefault="005D2B2F" w:rsidP="003417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-пресс-конференция </w:t>
            </w: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«С</w:t>
            </w: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тарт проекта» с представителями 1</w:t>
            </w: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-11кл., родительской общественности</w:t>
            </w:r>
          </w:p>
          <w:p w:rsidR="005D2B2F" w:rsidRPr="00DC0636" w:rsidRDefault="005D2B2F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97" w:type="dxa"/>
          </w:tcPr>
          <w:p w:rsidR="005D2B2F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D2B2F" w:rsidRPr="00DC0636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3697" w:type="dxa"/>
          </w:tcPr>
          <w:p w:rsidR="005D2B2F" w:rsidRPr="00DC0636" w:rsidRDefault="005D2B2F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классные руководители</w:t>
            </w:r>
          </w:p>
        </w:tc>
      </w:tr>
      <w:tr w:rsidR="007F3FA5" w:rsidTr="005D2B2F">
        <w:tc>
          <w:tcPr>
            <w:tcW w:w="1384" w:type="dxa"/>
          </w:tcPr>
          <w:p w:rsidR="007F3FA5" w:rsidRDefault="007F3FA5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6008" w:type="dxa"/>
          </w:tcPr>
          <w:p w:rsidR="007F3FA5" w:rsidRPr="00DC0636" w:rsidRDefault="007F3FA5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Сбор участников проекта, формирование рабочих  групп</w:t>
            </w:r>
          </w:p>
          <w:p w:rsidR="007F3FA5" w:rsidRPr="00DC0636" w:rsidRDefault="007F3FA5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7F3FA5" w:rsidRPr="00DC0636" w:rsidRDefault="00065345" w:rsidP="003417F2">
            <w:pPr>
              <w:jc w:val="center"/>
              <w:rPr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F3FA5" w:rsidRPr="00DC0636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3697" w:type="dxa"/>
          </w:tcPr>
          <w:p w:rsidR="007F3FA5" w:rsidRPr="00DC0636" w:rsidRDefault="007F3FA5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</w:t>
            </w: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065345" w:rsidTr="005D2B2F">
        <w:tc>
          <w:tcPr>
            <w:tcW w:w="1384" w:type="dxa"/>
          </w:tcPr>
          <w:p w:rsidR="00065345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6008" w:type="dxa"/>
          </w:tcPr>
          <w:p w:rsidR="00065345" w:rsidRPr="00DC0636" w:rsidRDefault="00065345" w:rsidP="003417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Обучающие семинары: «Методика организации поисковой работы»;</w:t>
            </w:r>
          </w:p>
          <w:p w:rsidR="00065345" w:rsidRPr="00DC0636" w:rsidRDefault="00065345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«Разработка сценариев и положений о проведении конкурсов, соревнований, игр»</w:t>
            </w:r>
          </w:p>
        </w:tc>
        <w:tc>
          <w:tcPr>
            <w:tcW w:w="3697" w:type="dxa"/>
          </w:tcPr>
          <w:p w:rsidR="00065345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Апрел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3697" w:type="dxa"/>
          </w:tcPr>
          <w:p w:rsidR="00065345" w:rsidRPr="00DC0636" w:rsidRDefault="00065345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</w:t>
            </w: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065345" w:rsidTr="005D2B2F">
        <w:tc>
          <w:tcPr>
            <w:tcW w:w="1384" w:type="dxa"/>
          </w:tcPr>
          <w:p w:rsidR="00065345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6008" w:type="dxa"/>
          </w:tcPr>
          <w:p w:rsidR="00065345" w:rsidRPr="00DC0636" w:rsidRDefault="00065345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Проверка готовности групп к работе. Анализ собранной информации и разработка рекомендаций</w:t>
            </w:r>
          </w:p>
        </w:tc>
        <w:tc>
          <w:tcPr>
            <w:tcW w:w="3697" w:type="dxa"/>
          </w:tcPr>
          <w:p w:rsidR="00065345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7" w:type="dxa"/>
          </w:tcPr>
          <w:p w:rsidR="00065345" w:rsidRPr="00DC0636" w:rsidRDefault="00065345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</w:t>
            </w: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7F3FA5" w:rsidTr="005D2B2F">
        <w:tc>
          <w:tcPr>
            <w:tcW w:w="1384" w:type="dxa"/>
          </w:tcPr>
          <w:p w:rsidR="007F3FA5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6008" w:type="dxa"/>
          </w:tcPr>
          <w:p w:rsidR="007F3FA5" w:rsidRPr="00DC0636" w:rsidRDefault="007F3FA5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общественностью (рассылка  приглашений людям, связавшим свою жизнь со спортом,  для участия в «Фестивале спорта», творческих встречах с учащимися)</w:t>
            </w:r>
          </w:p>
        </w:tc>
        <w:tc>
          <w:tcPr>
            <w:tcW w:w="3697" w:type="dxa"/>
          </w:tcPr>
          <w:p w:rsidR="007F3FA5" w:rsidRPr="00DC0636" w:rsidRDefault="00065345" w:rsidP="003417F2">
            <w:pPr>
              <w:jc w:val="center"/>
              <w:rPr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F3FA5" w:rsidRPr="00DC0636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- сентябрь</w:t>
            </w:r>
          </w:p>
        </w:tc>
        <w:tc>
          <w:tcPr>
            <w:tcW w:w="3697" w:type="dxa"/>
          </w:tcPr>
          <w:p w:rsidR="007F3FA5" w:rsidRPr="00DC0636" w:rsidRDefault="007F3FA5" w:rsidP="007F3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</w:t>
            </w: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 по ВР</w:t>
            </w: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D2B2F" w:rsidTr="005D2B2F">
        <w:tc>
          <w:tcPr>
            <w:tcW w:w="1384" w:type="dxa"/>
          </w:tcPr>
          <w:p w:rsidR="005D2B2F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6008" w:type="dxa"/>
          </w:tcPr>
          <w:p w:rsidR="007F3FA5" w:rsidRPr="00DC0636" w:rsidRDefault="007F3FA5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творческих  конкурсов под девизом:</w:t>
            </w:r>
          </w:p>
          <w:p w:rsidR="007F3FA5" w:rsidRPr="00DC0636" w:rsidRDefault="007F3FA5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«Одна победа – два события» (конкурс сочинений, буклетов, рисунков, стихов)</w:t>
            </w:r>
            <w:proofErr w:type="gramStart"/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;</w:t>
            </w:r>
            <w:proofErr w:type="gramEnd"/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D2B2F" w:rsidRPr="00DC0636" w:rsidRDefault="005D2B2F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5D2B2F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F3FA5" w:rsidRPr="00DC0636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- сентябрь</w:t>
            </w:r>
          </w:p>
        </w:tc>
        <w:tc>
          <w:tcPr>
            <w:tcW w:w="3697" w:type="dxa"/>
          </w:tcPr>
          <w:p w:rsidR="005D2B2F" w:rsidRPr="00DC0636" w:rsidRDefault="007F3FA5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классные руководители</w:t>
            </w:r>
          </w:p>
        </w:tc>
      </w:tr>
      <w:tr w:rsidR="005D2B2F" w:rsidTr="005D2B2F">
        <w:tc>
          <w:tcPr>
            <w:tcW w:w="1384" w:type="dxa"/>
          </w:tcPr>
          <w:p w:rsidR="005D2B2F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7</w:t>
            </w:r>
          </w:p>
        </w:tc>
        <w:tc>
          <w:tcPr>
            <w:tcW w:w="6008" w:type="dxa"/>
          </w:tcPr>
          <w:p w:rsidR="005D2B2F" w:rsidRPr="00DC0636" w:rsidRDefault="00065345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разработка сценариев проведения «Малых олимпийских игр</w:t>
            </w:r>
            <w:proofErr w:type="gramStart"/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»(</w:t>
            </w:r>
            <w:proofErr w:type="gramEnd"/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летних и зимних) среди учащихся 1-11классов</w:t>
            </w:r>
          </w:p>
        </w:tc>
        <w:tc>
          <w:tcPr>
            <w:tcW w:w="3697" w:type="dxa"/>
          </w:tcPr>
          <w:p w:rsidR="005D2B2F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Апрель - сентябрь</w:t>
            </w:r>
          </w:p>
        </w:tc>
        <w:tc>
          <w:tcPr>
            <w:tcW w:w="3697" w:type="dxa"/>
          </w:tcPr>
          <w:p w:rsidR="005D2B2F" w:rsidRPr="00DC0636" w:rsidRDefault="00065345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Панфилова Г.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</w:tr>
      <w:tr w:rsidR="00065345" w:rsidTr="005D2B2F">
        <w:tc>
          <w:tcPr>
            <w:tcW w:w="1384" w:type="dxa"/>
          </w:tcPr>
          <w:p w:rsidR="00065345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6008" w:type="dxa"/>
          </w:tcPr>
          <w:p w:rsidR="00065345" w:rsidRPr="00DC0636" w:rsidRDefault="00065345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 «Малых олимпийских игр» (летних) среди учащихся 5-11классов;</w:t>
            </w:r>
          </w:p>
          <w:p w:rsidR="00065345" w:rsidRPr="00DC0636" w:rsidRDefault="00065345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97" w:type="dxa"/>
          </w:tcPr>
          <w:p w:rsidR="00394CDF" w:rsidRPr="00DC0636" w:rsidRDefault="00394CDF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10-11.09.2012</w:t>
            </w:r>
          </w:p>
          <w:p w:rsidR="00394CDF" w:rsidRPr="00DC0636" w:rsidRDefault="00394CDF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13-14.09.2012</w:t>
            </w:r>
          </w:p>
          <w:p w:rsidR="00394CDF" w:rsidRPr="00DC0636" w:rsidRDefault="00394CDF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17-18.09.2012</w:t>
            </w:r>
          </w:p>
          <w:p w:rsidR="00394CDF" w:rsidRPr="00DC0636" w:rsidRDefault="00394CDF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20-21.09.2012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24-25.09.2012</w:t>
            </w:r>
          </w:p>
          <w:p w:rsidR="00065345" w:rsidRPr="00DC0636" w:rsidRDefault="00F334F3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27-28.09.2012</w:t>
            </w:r>
          </w:p>
          <w:p w:rsidR="00394CDF" w:rsidRPr="00DC0636" w:rsidRDefault="00394CDF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065345" w:rsidRPr="00DC0636" w:rsidRDefault="00394CDF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Панфилова Г.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, Фомичев А.А</w:t>
            </w:r>
          </w:p>
        </w:tc>
      </w:tr>
      <w:tr w:rsidR="00C93A26" w:rsidTr="005D2B2F">
        <w:tc>
          <w:tcPr>
            <w:tcW w:w="1384" w:type="dxa"/>
          </w:tcPr>
          <w:p w:rsidR="00C93A26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6008" w:type="dxa"/>
          </w:tcPr>
          <w:p w:rsidR="00C93A26" w:rsidRPr="00DC0636" w:rsidRDefault="00C93A26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олимпийских уроков</w:t>
            </w:r>
          </w:p>
        </w:tc>
        <w:tc>
          <w:tcPr>
            <w:tcW w:w="3697" w:type="dxa"/>
          </w:tcPr>
          <w:p w:rsidR="00C93A26" w:rsidRPr="00DC0636" w:rsidRDefault="00C93A26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697" w:type="dxa"/>
          </w:tcPr>
          <w:p w:rsidR="00C93A26" w:rsidRPr="00DC0636" w:rsidRDefault="003417F2" w:rsidP="005D2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классные руководители</w:t>
            </w:r>
          </w:p>
        </w:tc>
      </w:tr>
      <w:tr w:rsidR="00065345" w:rsidTr="005D2B2F">
        <w:tc>
          <w:tcPr>
            <w:tcW w:w="1384" w:type="dxa"/>
          </w:tcPr>
          <w:p w:rsidR="00065345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6008" w:type="dxa"/>
          </w:tcPr>
          <w:p w:rsidR="00065345" w:rsidRPr="00DC0636" w:rsidRDefault="00065345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 «Малых олимпийских игр» (летних) среди учащихся 1-4классов;</w:t>
            </w:r>
          </w:p>
          <w:p w:rsidR="00065345" w:rsidRPr="00DC0636" w:rsidRDefault="00065345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97" w:type="dxa"/>
          </w:tcPr>
          <w:p w:rsidR="00065345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10.11.2012</w:t>
            </w:r>
          </w:p>
          <w:p w:rsidR="00065345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12.11.2012</w:t>
            </w:r>
          </w:p>
          <w:p w:rsidR="00065345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13.11.2012</w:t>
            </w:r>
          </w:p>
          <w:p w:rsidR="00065345" w:rsidRPr="00DC0636" w:rsidRDefault="00065345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14.11.2012</w:t>
            </w:r>
          </w:p>
        </w:tc>
        <w:tc>
          <w:tcPr>
            <w:tcW w:w="3697" w:type="dxa"/>
          </w:tcPr>
          <w:p w:rsidR="00065345" w:rsidRPr="00DC0636" w:rsidRDefault="00394CDF" w:rsidP="0039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Панфилова Г.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, Фомичев А.А</w:t>
            </w:r>
          </w:p>
        </w:tc>
      </w:tr>
      <w:tr w:rsidR="003E1CE3" w:rsidTr="005D2B2F">
        <w:tc>
          <w:tcPr>
            <w:tcW w:w="1384" w:type="dxa"/>
          </w:tcPr>
          <w:p w:rsidR="003E1CE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6008" w:type="dxa"/>
          </w:tcPr>
          <w:p w:rsidR="003E1CE3" w:rsidRPr="00DC0636" w:rsidRDefault="003E1CE3" w:rsidP="00750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встреча с выпускниками школы членами сборных команд разных поколений</w:t>
            </w:r>
          </w:p>
        </w:tc>
        <w:tc>
          <w:tcPr>
            <w:tcW w:w="3697" w:type="dxa"/>
          </w:tcPr>
          <w:p w:rsidR="003E1CE3" w:rsidRPr="00DC0636" w:rsidRDefault="003E1CE3" w:rsidP="007504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Ноябрь, февраль.</w:t>
            </w:r>
          </w:p>
        </w:tc>
        <w:tc>
          <w:tcPr>
            <w:tcW w:w="3697" w:type="dxa"/>
          </w:tcPr>
          <w:p w:rsidR="003E1CE3" w:rsidRPr="00DC0636" w:rsidRDefault="003E1CE3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</w:t>
            </w:r>
          </w:p>
        </w:tc>
      </w:tr>
      <w:tr w:rsidR="00F334F3" w:rsidTr="005D2B2F">
        <w:tc>
          <w:tcPr>
            <w:tcW w:w="1384" w:type="dxa"/>
          </w:tcPr>
          <w:p w:rsidR="00F334F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6008" w:type="dxa"/>
          </w:tcPr>
          <w:p w:rsidR="00F334F3" w:rsidRPr="00DC0636" w:rsidRDefault="00F334F3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 «Малых олимпийских игр» (зимних) среди учащихся 5-11классов;</w:t>
            </w:r>
          </w:p>
          <w:p w:rsidR="00F334F3" w:rsidRPr="00DC0636" w:rsidRDefault="00F334F3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97" w:type="dxa"/>
          </w:tcPr>
          <w:p w:rsidR="00F334F3" w:rsidRPr="00DC0636" w:rsidRDefault="00F334F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10.12.2012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12.12.2012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14.12.2012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17.12.2012</w:t>
            </w:r>
          </w:p>
          <w:p w:rsidR="00C93A26" w:rsidRPr="00DC0636" w:rsidRDefault="00F334F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19.12.2012</w:t>
            </w:r>
          </w:p>
          <w:p w:rsidR="00F334F3" w:rsidRPr="00DC0636" w:rsidRDefault="00C93A26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21.12.2012</w:t>
            </w:r>
          </w:p>
        </w:tc>
        <w:tc>
          <w:tcPr>
            <w:tcW w:w="3697" w:type="dxa"/>
          </w:tcPr>
          <w:p w:rsidR="00F334F3" w:rsidRPr="00DC0636" w:rsidRDefault="00F334F3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Панфилова Г.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, Фомичев А.А</w:t>
            </w:r>
          </w:p>
        </w:tc>
      </w:tr>
      <w:tr w:rsidR="00F334F3" w:rsidTr="005D2B2F">
        <w:tc>
          <w:tcPr>
            <w:tcW w:w="1384" w:type="dxa"/>
          </w:tcPr>
          <w:p w:rsidR="00F334F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6008" w:type="dxa"/>
          </w:tcPr>
          <w:p w:rsidR="00F334F3" w:rsidRPr="00DC0636" w:rsidRDefault="00F334F3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 «Малых олимпийских игр» (зимних) среди учащихся 1-4классов;</w:t>
            </w:r>
          </w:p>
          <w:p w:rsidR="00F334F3" w:rsidRPr="00DC0636" w:rsidRDefault="00F334F3" w:rsidP="003417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97" w:type="dxa"/>
          </w:tcPr>
          <w:p w:rsidR="00F334F3" w:rsidRPr="00DC0636" w:rsidRDefault="00F334F3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19.01.2013 г.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21.01.2013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22.01.2013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23.01.2013</w:t>
            </w:r>
          </w:p>
          <w:p w:rsidR="00F334F3" w:rsidRPr="00DC0636" w:rsidRDefault="00F334F3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F334F3" w:rsidRPr="00DC0636" w:rsidRDefault="00F334F3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Панфилова Г.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, Фомичев А.А</w:t>
            </w:r>
          </w:p>
        </w:tc>
      </w:tr>
      <w:tr w:rsidR="00F334F3" w:rsidTr="005D2B2F">
        <w:tc>
          <w:tcPr>
            <w:tcW w:w="1384" w:type="dxa"/>
          </w:tcPr>
          <w:p w:rsidR="00F334F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14</w:t>
            </w:r>
          </w:p>
        </w:tc>
        <w:tc>
          <w:tcPr>
            <w:tcW w:w="6008" w:type="dxa"/>
          </w:tcPr>
          <w:p w:rsidR="00F334F3" w:rsidRPr="00DC0636" w:rsidRDefault="003417F2" w:rsidP="003417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проведение акции «Подари улыбку Олимпийцу»</w:t>
            </w:r>
          </w:p>
        </w:tc>
        <w:tc>
          <w:tcPr>
            <w:tcW w:w="3697" w:type="dxa"/>
          </w:tcPr>
          <w:p w:rsidR="00F334F3" w:rsidRPr="00DC0636" w:rsidRDefault="003417F2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Январь – март</w:t>
            </w:r>
          </w:p>
        </w:tc>
        <w:tc>
          <w:tcPr>
            <w:tcW w:w="3697" w:type="dxa"/>
          </w:tcPr>
          <w:p w:rsidR="00F334F3" w:rsidRPr="00DC0636" w:rsidRDefault="003417F2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классные руководители</w:t>
            </w:r>
          </w:p>
        </w:tc>
      </w:tr>
      <w:tr w:rsidR="00F334F3" w:rsidTr="005D2B2F">
        <w:tc>
          <w:tcPr>
            <w:tcW w:w="1384" w:type="dxa"/>
          </w:tcPr>
          <w:p w:rsidR="00F334F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6008" w:type="dxa"/>
          </w:tcPr>
          <w:p w:rsidR="00F334F3" w:rsidRPr="00DC0636" w:rsidRDefault="00F334F3" w:rsidP="003417F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конкурсов в рамках проекта</w:t>
            </w:r>
          </w:p>
        </w:tc>
        <w:tc>
          <w:tcPr>
            <w:tcW w:w="3697" w:type="dxa"/>
          </w:tcPr>
          <w:p w:rsidR="00F334F3" w:rsidRPr="00DC0636" w:rsidRDefault="003417F2" w:rsidP="00341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январь</w:t>
            </w:r>
          </w:p>
        </w:tc>
        <w:tc>
          <w:tcPr>
            <w:tcW w:w="3697" w:type="dxa"/>
          </w:tcPr>
          <w:p w:rsidR="00F334F3" w:rsidRPr="00DC0636" w:rsidRDefault="003417F2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классные руководители</w:t>
            </w:r>
          </w:p>
        </w:tc>
      </w:tr>
      <w:tr w:rsidR="00F334F3" w:rsidTr="005D2B2F">
        <w:tc>
          <w:tcPr>
            <w:tcW w:w="1384" w:type="dxa"/>
          </w:tcPr>
          <w:p w:rsidR="00F334F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6008" w:type="dxa"/>
          </w:tcPr>
          <w:p w:rsidR="00F334F3" w:rsidRPr="00DC0636" w:rsidRDefault="003E1CE3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</w:t>
            </w:r>
            <w:proofErr w:type="gram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Игры-путешествие</w:t>
            </w:r>
            <w:proofErr w:type="gram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на олимпийском поезде "Сочи-2014" "Олимпийский лабиринт</w:t>
            </w:r>
          </w:p>
        </w:tc>
        <w:tc>
          <w:tcPr>
            <w:tcW w:w="3697" w:type="dxa"/>
          </w:tcPr>
          <w:p w:rsidR="00F334F3" w:rsidRPr="00DC0636" w:rsidRDefault="003E1CE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697" w:type="dxa"/>
          </w:tcPr>
          <w:p w:rsidR="003E1CE3" w:rsidRPr="00DC0636" w:rsidRDefault="003E1CE3" w:rsidP="003E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334F3" w:rsidTr="005D2B2F">
        <w:tc>
          <w:tcPr>
            <w:tcW w:w="1384" w:type="dxa"/>
          </w:tcPr>
          <w:p w:rsidR="00F334F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  <w:tc>
          <w:tcPr>
            <w:tcW w:w="6008" w:type="dxa"/>
          </w:tcPr>
          <w:p w:rsidR="003E1CE3" w:rsidRPr="00DC0636" w:rsidRDefault="003E1CE3" w:rsidP="003E1C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«Фестиваля спорта»: встречи  </w:t>
            </w:r>
            <w:proofErr w:type="gramStart"/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334F3" w:rsidRPr="00DC0636" w:rsidRDefault="003E1CE3" w:rsidP="003E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людьми, связавшими свою жизнь со спортом</w:t>
            </w:r>
          </w:p>
        </w:tc>
        <w:tc>
          <w:tcPr>
            <w:tcW w:w="3697" w:type="dxa"/>
          </w:tcPr>
          <w:p w:rsidR="00F334F3" w:rsidRPr="00DC0636" w:rsidRDefault="003E1CE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697" w:type="dxa"/>
          </w:tcPr>
          <w:p w:rsidR="003E1CE3" w:rsidRPr="00DC0636" w:rsidRDefault="003E1CE3" w:rsidP="003E1C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Е.А, </w:t>
            </w:r>
            <w:r w:rsidRPr="00DC063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руководители групп</w:t>
            </w:r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34F3" w:rsidRPr="00DC0636" w:rsidRDefault="00F334F3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CE3" w:rsidRPr="00DC0636" w:rsidRDefault="003E1CE3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CE3" w:rsidRPr="00DC0636" w:rsidRDefault="003E1CE3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4F3" w:rsidTr="005D2B2F">
        <w:tc>
          <w:tcPr>
            <w:tcW w:w="1384" w:type="dxa"/>
          </w:tcPr>
          <w:p w:rsidR="00F334F3" w:rsidRDefault="00B73403" w:rsidP="005D2B2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6008" w:type="dxa"/>
          </w:tcPr>
          <w:p w:rsidR="00F334F3" w:rsidRPr="00DC0636" w:rsidRDefault="00B73403" w:rsidP="0034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636">
              <w:rPr>
                <w:rFonts w:ascii="Times New Roman" w:hAnsi="Times New Roman" w:cs="Times New Roman"/>
                <w:bCs/>
                <w:sz w:val="28"/>
                <w:szCs w:val="28"/>
              </w:rPr>
              <w:t>Обработка, анализ и обобщение результатов работы по реализации проекта. Оценка динамики состояния олимпийской культуры и здоровья учащихся</w:t>
            </w:r>
          </w:p>
        </w:tc>
        <w:tc>
          <w:tcPr>
            <w:tcW w:w="3697" w:type="dxa"/>
          </w:tcPr>
          <w:p w:rsidR="00F334F3" w:rsidRPr="00DC0636" w:rsidRDefault="00B73403" w:rsidP="003417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063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697" w:type="dxa"/>
          </w:tcPr>
          <w:p w:rsidR="00F334F3" w:rsidRPr="00DC0636" w:rsidRDefault="00B73403" w:rsidP="00750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>Буянова</w:t>
            </w:r>
            <w:proofErr w:type="spellEnd"/>
            <w:r w:rsidRPr="00DC0636">
              <w:rPr>
                <w:rFonts w:ascii="Times New Roman" w:hAnsi="Times New Roman" w:cs="Times New Roman"/>
                <w:sz w:val="28"/>
                <w:szCs w:val="28"/>
              </w:rPr>
              <w:t xml:space="preserve"> Е.А</w:t>
            </w:r>
          </w:p>
        </w:tc>
      </w:tr>
    </w:tbl>
    <w:p w:rsidR="005D2B2F" w:rsidRDefault="005D2B2F" w:rsidP="005D2B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377" w:rsidRDefault="008C0377" w:rsidP="009454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741AE" w:rsidRDefault="00F741AE" w:rsidP="005D5D0E">
      <w:pPr>
        <w:rPr>
          <w:rFonts w:ascii="Times New Roman" w:hAnsi="Times New Roman" w:cs="Times New Roman"/>
          <w:sz w:val="28"/>
          <w:szCs w:val="28"/>
        </w:rPr>
      </w:pPr>
    </w:p>
    <w:p w:rsidR="00F741AE" w:rsidRDefault="00F741AE" w:rsidP="005D5D0E">
      <w:pPr>
        <w:rPr>
          <w:rFonts w:ascii="Times New Roman" w:hAnsi="Times New Roman" w:cs="Times New Roman"/>
          <w:sz w:val="28"/>
          <w:szCs w:val="28"/>
        </w:rPr>
      </w:pPr>
    </w:p>
    <w:p w:rsidR="003417F2" w:rsidRDefault="003417F2" w:rsidP="005D5D0E">
      <w:pPr>
        <w:rPr>
          <w:rFonts w:ascii="Times New Roman" w:hAnsi="Times New Roman" w:cs="Times New Roman"/>
          <w:sz w:val="28"/>
          <w:szCs w:val="28"/>
        </w:rPr>
      </w:pPr>
    </w:p>
    <w:p w:rsidR="003417F2" w:rsidRDefault="003417F2" w:rsidP="00B7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8DE" w:rsidRDefault="008F68DE" w:rsidP="00B7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7F2" w:rsidRPr="00E37559" w:rsidRDefault="003417F2" w:rsidP="003417F2">
      <w:pPr>
        <w:ind w:firstLine="708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E37559">
        <w:rPr>
          <w:rFonts w:ascii="Times New Roman" w:eastAsia="Calibri" w:hAnsi="Times New Roman" w:cs="Times New Roman"/>
          <w:b/>
          <w:color w:val="000000"/>
          <w:sz w:val="40"/>
          <w:szCs w:val="40"/>
        </w:rPr>
        <w:lastRenderedPageBreak/>
        <w:t>Смета расходов</w:t>
      </w:r>
    </w:p>
    <w:p w:rsidR="003417F2" w:rsidRPr="002827F5" w:rsidRDefault="003417F2" w:rsidP="003417F2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14850" w:type="dxa"/>
        <w:tblLook w:val="01E0" w:firstRow="1" w:lastRow="1" w:firstColumn="1" w:lastColumn="1" w:noHBand="0" w:noVBand="0"/>
      </w:tblPr>
      <w:tblGrid>
        <w:gridCol w:w="566"/>
        <w:gridCol w:w="2944"/>
        <w:gridCol w:w="1985"/>
        <w:gridCol w:w="2835"/>
        <w:gridCol w:w="6520"/>
      </w:tblGrid>
      <w:tr w:rsidR="003417F2" w:rsidRPr="002827F5" w:rsidTr="00042C80">
        <w:tc>
          <w:tcPr>
            <w:tcW w:w="566" w:type="dxa"/>
          </w:tcPr>
          <w:p w:rsidR="003417F2" w:rsidRPr="002827F5" w:rsidRDefault="003417F2" w:rsidP="0075049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44" w:type="dxa"/>
          </w:tcPr>
          <w:p w:rsidR="003417F2" w:rsidRPr="002827F5" w:rsidRDefault="003417F2" w:rsidP="0075049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Назначение платежа</w:t>
            </w:r>
          </w:p>
        </w:tc>
        <w:tc>
          <w:tcPr>
            <w:tcW w:w="1985" w:type="dxa"/>
          </w:tcPr>
          <w:p w:rsidR="003417F2" w:rsidRPr="002827F5" w:rsidRDefault="003417F2" w:rsidP="0075049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2835" w:type="dxa"/>
          </w:tcPr>
          <w:p w:rsidR="003417F2" w:rsidRPr="002827F5" w:rsidRDefault="003417F2" w:rsidP="0075049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Сумма, руб.</w:t>
            </w:r>
          </w:p>
        </w:tc>
        <w:tc>
          <w:tcPr>
            <w:tcW w:w="6520" w:type="dxa"/>
          </w:tcPr>
          <w:p w:rsidR="003417F2" w:rsidRPr="002827F5" w:rsidRDefault="003417F2" w:rsidP="0075049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</w:tc>
      </w:tr>
      <w:tr w:rsidR="003417F2" w:rsidRPr="002827F5" w:rsidTr="00042C80">
        <w:tc>
          <w:tcPr>
            <w:tcW w:w="566" w:type="dxa"/>
          </w:tcPr>
          <w:p w:rsidR="003417F2" w:rsidRPr="002827F5" w:rsidRDefault="003417F2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944" w:type="dxa"/>
          </w:tcPr>
          <w:p w:rsidR="003417F2" w:rsidRPr="002827F5" w:rsidRDefault="008B0ED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медали</w:t>
            </w:r>
          </w:p>
        </w:tc>
        <w:tc>
          <w:tcPr>
            <w:tcW w:w="1985" w:type="dxa"/>
          </w:tcPr>
          <w:p w:rsidR="003417F2" w:rsidRPr="002827F5" w:rsidRDefault="008B0ED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835" w:type="dxa"/>
          </w:tcPr>
          <w:p w:rsidR="003417F2" w:rsidRPr="002827F5" w:rsidRDefault="008B0ED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6520" w:type="dxa"/>
          </w:tcPr>
          <w:p w:rsidR="003417F2" w:rsidRPr="002827F5" w:rsidRDefault="008B0EDF" w:rsidP="0020792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</w:t>
            </w:r>
            <w:r w:rsidR="0020792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приносяще</w:t>
            </w:r>
            <w:r w:rsidR="0020792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 xml:space="preserve">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Порошок для принтера</w:t>
            </w:r>
          </w:p>
        </w:tc>
        <w:tc>
          <w:tcPr>
            <w:tcW w:w="198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20792F" w:rsidRPr="002827F5" w:rsidRDefault="0020792F" w:rsidP="008B0E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Бумага для принтера</w:t>
            </w:r>
          </w:p>
        </w:tc>
        <w:tc>
          <w:tcPr>
            <w:tcW w:w="198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20792F" w:rsidRPr="002827F5" w:rsidRDefault="0020792F" w:rsidP="008B0E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Ватманы </w:t>
            </w:r>
          </w:p>
        </w:tc>
        <w:tc>
          <w:tcPr>
            <w:tcW w:w="1985" w:type="dxa"/>
          </w:tcPr>
          <w:p w:rsidR="0020792F" w:rsidRPr="002827F5" w:rsidRDefault="0020792F" w:rsidP="003417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20792F" w:rsidRPr="002827F5" w:rsidRDefault="0020792F" w:rsidP="008B0E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Краски </w:t>
            </w:r>
          </w:p>
        </w:tc>
        <w:tc>
          <w:tcPr>
            <w:tcW w:w="198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Сладкие призы</w:t>
            </w:r>
          </w:p>
        </w:tc>
        <w:tc>
          <w:tcPr>
            <w:tcW w:w="198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83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Воздушные шары</w:t>
            </w:r>
          </w:p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83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Цветы (гвоздики)</w:t>
            </w:r>
          </w:p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20792F" w:rsidRPr="002827F5" w:rsidTr="00042C80">
        <w:tc>
          <w:tcPr>
            <w:tcW w:w="566" w:type="dxa"/>
          </w:tcPr>
          <w:p w:rsidR="0020792F" w:rsidRPr="002827F5" w:rsidRDefault="0020792F" w:rsidP="0075049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944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 xml:space="preserve">Грамоты </w:t>
            </w:r>
          </w:p>
        </w:tc>
        <w:tc>
          <w:tcPr>
            <w:tcW w:w="198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0792F" w:rsidRPr="002827F5" w:rsidRDefault="0020792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6520" w:type="dxa"/>
          </w:tcPr>
          <w:p w:rsidR="0020792F" w:rsidRDefault="0020792F">
            <w:r w:rsidRPr="001668DB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от приносящей доход деятельности  </w:t>
            </w:r>
          </w:p>
        </w:tc>
      </w:tr>
      <w:tr w:rsidR="003417F2" w:rsidRPr="002827F5" w:rsidTr="00042C80">
        <w:tc>
          <w:tcPr>
            <w:tcW w:w="566" w:type="dxa"/>
          </w:tcPr>
          <w:p w:rsidR="003417F2" w:rsidRPr="002827F5" w:rsidRDefault="003417F2" w:rsidP="008B0ED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8B0EDF" w:rsidRPr="002827F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2827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44" w:type="dxa"/>
          </w:tcPr>
          <w:p w:rsidR="003417F2" w:rsidRPr="002827F5" w:rsidRDefault="003417F2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>Итог</w:t>
            </w:r>
            <w:r w:rsidR="00DC063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827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417F2" w:rsidRPr="002827F5" w:rsidRDefault="003417F2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417F2" w:rsidRPr="002827F5" w:rsidRDefault="003417F2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417F2" w:rsidRPr="002827F5" w:rsidRDefault="008B0EDF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27F5">
              <w:rPr>
                <w:rFonts w:ascii="Times New Roman" w:hAnsi="Times New Roman" w:cs="Times New Roman"/>
                <w:sz w:val="28"/>
                <w:szCs w:val="28"/>
              </w:rPr>
              <w:t>3975</w:t>
            </w:r>
          </w:p>
        </w:tc>
        <w:tc>
          <w:tcPr>
            <w:tcW w:w="6520" w:type="dxa"/>
          </w:tcPr>
          <w:p w:rsidR="003417F2" w:rsidRPr="002827F5" w:rsidRDefault="003417F2" w:rsidP="0075049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417F2" w:rsidRPr="002827F5" w:rsidRDefault="003417F2" w:rsidP="005D5D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17F2" w:rsidRDefault="003417F2" w:rsidP="002827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7F5" w:rsidRDefault="002827F5" w:rsidP="002827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8DE" w:rsidRDefault="008F68DE" w:rsidP="002827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8DE" w:rsidRDefault="008F68DE" w:rsidP="002827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7F2" w:rsidRPr="00E37559" w:rsidRDefault="00B73403" w:rsidP="005D5D0E">
      <w:pPr>
        <w:spacing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E37559">
        <w:rPr>
          <w:rFonts w:ascii="Times New Roman" w:hAnsi="Times New Roman" w:cs="Times New Roman"/>
          <w:sz w:val="40"/>
          <w:szCs w:val="40"/>
        </w:rPr>
        <w:lastRenderedPageBreak/>
        <w:t>Список литературы</w:t>
      </w:r>
    </w:p>
    <w:p w:rsidR="00FA2EAA" w:rsidRPr="00FA2EAA" w:rsidRDefault="00FA2EAA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EA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Атанасов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 xml:space="preserve"> Ж. Олимпийское движение и воспитание нравственн</w:t>
      </w:r>
      <w:proofErr w:type="gramStart"/>
      <w:r w:rsidRPr="00FA2EA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A2EAA">
        <w:rPr>
          <w:rFonts w:ascii="Times New Roman" w:hAnsi="Times New Roman" w:cs="Times New Roman"/>
          <w:sz w:val="28"/>
          <w:szCs w:val="28"/>
        </w:rPr>
        <w:t xml:space="preserve"> эстетического отношения к спорту //Проблемы олимпийского движения: </w:t>
      </w:r>
      <w:proofErr w:type="gramStart"/>
      <w:r w:rsidRPr="00FA2EAA">
        <w:rPr>
          <w:rFonts w:ascii="Times New Roman" w:hAnsi="Times New Roman" w:cs="Times New Roman"/>
          <w:sz w:val="28"/>
          <w:szCs w:val="28"/>
        </w:rPr>
        <w:t>Сб. /Под</w:t>
      </w:r>
      <w:r w:rsidR="002E2B2D">
        <w:rPr>
          <w:rFonts w:ascii="Times New Roman" w:hAnsi="Times New Roman" w:cs="Times New Roman"/>
          <w:sz w:val="28"/>
          <w:szCs w:val="28"/>
        </w:rPr>
        <w:t xml:space="preserve"> </w:t>
      </w:r>
      <w:r w:rsidRPr="00FA2EAA">
        <w:rPr>
          <w:rFonts w:ascii="Times New Roman" w:hAnsi="Times New Roman" w:cs="Times New Roman"/>
          <w:sz w:val="28"/>
          <w:szCs w:val="28"/>
        </w:rPr>
        <w:t xml:space="preserve">ред. А.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Солакова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FA2EAA">
        <w:rPr>
          <w:rFonts w:ascii="Times New Roman" w:hAnsi="Times New Roman" w:cs="Times New Roman"/>
          <w:sz w:val="28"/>
          <w:szCs w:val="28"/>
        </w:rPr>
        <w:t xml:space="preserve"> - БОК, София-Пресс, 1977, с. 125-138.</w:t>
      </w:r>
    </w:p>
    <w:p w:rsidR="00FA2EAA" w:rsidRPr="00FA2EAA" w:rsidRDefault="00FA2EAA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EAA">
        <w:rPr>
          <w:rFonts w:ascii="Times New Roman" w:hAnsi="Times New Roman" w:cs="Times New Roman"/>
          <w:sz w:val="28"/>
          <w:szCs w:val="28"/>
        </w:rPr>
        <w:t xml:space="preserve"> 2. Баринова И.В. Состояние и пути совершенствования олимпийского</w:t>
      </w:r>
      <w:r w:rsidR="002E2B2D">
        <w:rPr>
          <w:rFonts w:ascii="Times New Roman" w:hAnsi="Times New Roman" w:cs="Times New Roman"/>
          <w:sz w:val="28"/>
          <w:szCs w:val="28"/>
        </w:rPr>
        <w:t xml:space="preserve"> </w:t>
      </w:r>
      <w:r w:rsidRPr="00FA2EAA">
        <w:rPr>
          <w:rFonts w:ascii="Times New Roman" w:hAnsi="Times New Roman" w:cs="Times New Roman"/>
          <w:sz w:val="28"/>
          <w:szCs w:val="28"/>
        </w:rPr>
        <w:t xml:space="preserve">образования и воспитания учащейся молодежи: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 xml:space="preserve">. канд.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>. М., 1994.</w:t>
      </w:r>
    </w:p>
    <w:p w:rsidR="00FA2EAA" w:rsidRPr="00FA2EAA" w:rsidRDefault="00FA2EAA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EAA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Гутин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 xml:space="preserve"> А.Т. Идеалы и ценности олимпизма в воспитании юных</w:t>
      </w:r>
      <w:r w:rsidR="002E2B2D">
        <w:rPr>
          <w:rFonts w:ascii="Times New Roman" w:hAnsi="Times New Roman" w:cs="Times New Roman"/>
          <w:sz w:val="28"/>
          <w:szCs w:val="28"/>
        </w:rPr>
        <w:t xml:space="preserve"> </w:t>
      </w:r>
      <w:r w:rsidRPr="00FA2EAA">
        <w:rPr>
          <w:rFonts w:ascii="Times New Roman" w:hAnsi="Times New Roman" w:cs="Times New Roman"/>
          <w:sz w:val="28"/>
          <w:szCs w:val="28"/>
        </w:rPr>
        <w:t xml:space="preserve">спортсменов: Канд.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>. М., 1984.</w:t>
      </w:r>
    </w:p>
    <w:p w:rsidR="00FA2EAA" w:rsidRPr="00FA2EAA" w:rsidRDefault="00FA2EAA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EAA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Дьюри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 xml:space="preserve"> Ж. Олимпийское движение и воспитание // Всемирный научный</w:t>
      </w:r>
      <w:r w:rsidR="002E2B2D">
        <w:rPr>
          <w:rFonts w:ascii="Times New Roman" w:hAnsi="Times New Roman" w:cs="Times New Roman"/>
          <w:sz w:val="28"/>
          <w:szCs w:val="28"/>
        </w:rPr>
        <w:t xml:space="preserve"> </w:t>
      </w:r>
      <w:r w:rsidRPr="00FA2EAA">
        <w:rPr>
          <w:rFonts w:ascii="Times New Roman" w:hAnsi="Times New Roman" w:cs="Times New Roman"/>
          <w:sz w:val="28"/>
          <w:szCs w:val="28"/>
        </w:rPr>
        <w:t xml:space="preserve">конгресс «Спорт в современном обществе»: Сб.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>. матер. М., 1974, с. 122-</w:t>
      </w:r>
      <w:r w:rsidR="002E2B2D">
        <w:rPr>
          <w:rFonts w:ascii="Times New Roman" w:hAnsi="Times New Roman" w:cs="Times New Roman"/>
          <w:sz w:val="28"/>
          <w:szCs w:val="28"/>
        </w:rPr>
        <w:t xml:space="preserve"> </w:t>
      </w:r>
      <w:r w:rsidRPr="00FA2EAA">
        <w:rPr>
          <w:rFonts w:ascii="Times New Roman" w:hAnsi="Times New Roman" w:cs="Times New Roman"/>
          <w:sz w:val="28"/>
          <w:szCs w:val="28"/>
        </w:rPr>
        <w:t>130.</w:t>
      </w:r>
    </w:p>
    <w:p w:rsidR="00FA2EAA" w:rsidRPr="00FA2EAA" w:rsidRDefault="00FA2EAA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EAA">
        <w:rPr>
          <w:rFonts w:ascii="Times New Roman" w:hAnsi="Times New Roman" w:cs="Times New Roman"/>
          <w:sz w:val="28"/>
          <w:szCs w:val="28"/>
        </w:rPr>
        <w:t xml:space="preserve"> 5. Егоров А.Г., Петлеваный Г.Ф.,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Шапоренкова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 xml:space="preserve"> О.В. Система</w:t>
      </w:r>
      <w:r w:rsidR="002E2B2D">
        <w:rPr>
          <w:rFonts w:ascii="Times New Roman" w:hAnsi="Times New Roman" w:cs="Times New Roman"/>
          <w:sz w:val="28"/>
          <w:szCs w:val="28"/>
        </w:rPr>
        <w:t xml:space="preserve"> </w:t>
      </w:r>
      <w:r w:rsidRPr="00FA2EAA">
        <w:rPr>
          <w:rFonts w:ascii="Times New Roman" w:hAnsi="Times New Roman" w:cs="Times New Roman"/>
          <w:sz w:val="28"/>
          <w:szCs w:val="28"/>
        </w:rPr>
        <w:t>олимпийского образования школы-комплекса №39 физкультурно-эстетического</w:t>
      </w:r>
      <w:r w:rsidR="002E2B2D">
        <w:rPr>
          <w:rFonts w:ascii="Times New Roman" w:hAnsi="Times New Roman" w:cs="Times New Roman"/>
          <w:sz w:val="28"/>
          <w:szCs w:val="28"/>
        </w:rPr>
        <w:t xml:space="preserve"> </w:t>
      </w:r>
      <w:r w:rsidRPr="00FA2EAA">
        <w:rPr>
          <w:rFonts w:ascii="Times New Roman" w:hAnsi="Times New Roman" w:cs="Times New Roman"/>
          <w:sz w:val="28"/>
          <w:szCs w:val="28"/>
        </w:rPr>
        <w:t xml:space="preserve">направления // Олимпийское образование в школе: </w:t>
      </w:r>
      <w:proofErr w:type="spellStart"/>
      <w:r w:rsidRPr="00FA2EAA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FA2EAA">
        <w:rPr>
          <w:rFonts w:ascii="Times New Roman" w:hAnsi="Times New Roman" w:cs="Times New Roman"/>
          <w:sz w:val="28"/>
          <w:szCs w:val="28"/>
        </w:rPr>
        <w:t>. пос. - Смоленск,</w:t>
      </w:r>
    </w:p>
    <w:p w:rsidR="00FA2EAA" w:rsidRDefault="00FA2EAA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EAA">
        <w:rPr>
          <w:rFonts w:ascii="Times New Roman" w:hAnsi="Times New Roman" w:cs="Times New Roman"/>
          <w:sz w:val="28"/>
          <w:szCs w:val="28"/>
        </w:rPr>
        <w:t>1997, с. 139-172.</w:t>
      </w:r>
    </w:p>
    <w:p w:rsidR="00116941" w:rsidRPr="00116941" w:rsidRDefault="00116941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16941">
        <w:rPr>
          <w:rFonts w:ascii="Times New Roman" w:hAnsi="Times New Roman" w:cs="Times New Roman"/>
          <w:sz w:val="28"/>
          <w:szCs w:val="28"/>
        </w:rPr>
        <w:t xml:space="preserve"> Комитет РФ по физической культуре и туризму. Московская государственная академия физической культуры. Научно-информационные основы физкультурного образова</w:t>
      </w:r>
      <w:r>
        <w:rPr>
          <w:rFonts w:ascii="Times New Roman" w:hAnsi="Times New Roman" w:cs="Times New Roman"/>
          <w:sz w:val="28"/>
          <w:szCs w:val="28"/>
        </w:rPr>
        <w:t xml:space="preserve">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1, М., 1994, с. 4-24.</w:t>
      </w:r>
    </w:p>
    <w:p w:rsidR="00116941" w:rsidRPr="00FA2EAA" w:rsidRDefault="00116941" w:rsidP="008F68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16941">
        <w:rPr>
          <w:rFonts w:ascii="Times New Roman" w:hAnsi="Times New Roman" w:cs="Times New Roman"/>
          <w:sz w:val="28"/>
          <w:szCs w:val="28"/>
        </w:rPr>
        <w:t xml:space="preserve"> Олимпийская Хартия-1991. М., МОК, с. 6-8.</w:t>
      </w:r>
    </w:p>
    <w:p w:rsidR="00B73403" w:rsidRPr="00FA2EAA" w:rsidRDefault="00B73403" w:rsidP="008F68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17F2" w:rsidRPr="00FA2EAA" w:rsidRDefault="003417F2" w:rsidP="005D5D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17F2" w:rsidRDefault="003417F2" w:rsidP="00A42E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417F2" w:rsidSect="007636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88A"/>
    <w:multiLevelType w:val="hybridMultilevel"/>
    <w:tmpl w:val="515CA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26BFB"/>
    <w:multiLevelType w:val="hybridMultilevel"/>
    <w:tmpl w:val="ABB23890"/>
    <w:lvl w:ilvl="0" w:tplc="E7CAD15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836A5"/>
    <w:multiLevelType w:val="hybridMultilevel"/>
    <w:tmpl w:val="3DB46EB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F30FB1"/>
    <w:multiLevelType w:val="hybridMultilevel"/>
    <w:tmpl w:val="E6E2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AA2564"/>
    <w:multiLevelType w:val="hybridMultilevel"/>
    <w:tmpl w:val="374023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61F"/>
    <w:rsid w:val="00010C71"/>
    <w:rsid w:val="00030DFE"/>
    <w:rsid w:val="00042C80"/>
    <w:rsid w:val="00065345"/>
    <w:rsid w:val="00096B5B"/>
    <w:rsid w:val="000D3E60"/>
    <w:rsid w:val="00116941"/>
    <w:rsid w:val="00124021"/>
    <w:rsid w:val="00170017"/>
    <w:rsid w:val="001C5566"/>
    <w:rsid w:val="001E3E2C"/>
    <w:rsid w:val="0020792F"/>
    <w:rsid w:val="00253DD9"/>
    <w:rsid w:val="00265367"/>
    <w:rsid w:val="00265C3F"/>
    <w:rsid w:val="00273B03"/>
    <w:rsid w:val="002827F5"/>
    <w:rsid w:val="002E2B2D"/>
    <w:rsid w:val="00307C9F"/>
    <w:rsid w:val="003417F2"/>
    <w:rsid w:val="00394CDF"/>
    <w:rsid w:val="003E1CE3"/>
    <w:rsid w:val="00405D38"/>
    <w:rsid w:val="0042172D"/>
    <w:rsid w:val="005267A2"/>
    <w:rsid w:val="005439AF"/>
    <w:rsid w:val="00551920"/>
    <w:rsid w:val="00562A4A"/>
    <w:rsid w:val="005766FD"/>
    <w:rsid w:val="005773E5"/>
    <w:rsid w:val="005867D4"/>
    <w:rsid w:val="005932F1"/>
    <w:rsid w:val="005D2B2F"/>
    <w:rsid w:val="005D5D0E"/>
    <w:rsid w:val="006261E0"/>
    <w:rsid w:val="00650683"/>
    <w:rsid w:val="006538AD"/>
    <w:rsid w:val="00656CB0"/>
    <w:rsid w:val="006F4327"/>
    <w:rsid w:val="00712B43"/>
    <w:rsid w:val="0076361F"/>
    <w:rsid w:val="007A3DE3"/>
    <w:rsid w:val="007C7071"/>
    <w:rsid w:val="007F3FA5"/>
    <w:rsid w:val="0086126F"/>
    <w:rsid w:val="008627D6"/>
    <w:rsid w:val="008B0EDF"/>
    <w:rsid w:val="008B71C9"/>
    <w:rsid w:val="008C0377"/>
    <w:rsid w:val="008E1EE6"/>
    <w:rsid w:val="008E6B0F"/>
    <w:rsid w:val="008F0A9E"/>
    <w:rsid w:val="008F68DE"/>
    <w:rsid w:val="00906AD9"/>
    <w:rsid w:val="00945415"/>
    <w:rsid w:val="009B2787"/>
    <w:rsid w:val="009D24C7"/>
    <w:rsid w:val="00A01000"/>
    <w:rsid w:val="00A23927"/>
    <w:rsid w:val="00A42E3A"/>
    <w:rsid w:val="00A44AAF"/>
    <w:rsid w:val="00A70E7B"/>
    <w:rsid w:val="00A831C9"/>
    <w:rsid w:val="00AA25A7"/>
    <w:rsid w:val="00AA5406"/>
    <w:rsid w:val="00B13E59"/>
    <w:rsid w:val="00B24593"/>
    <w:rsid w:val="00B73403"/>
    <w:rsid w:val="00BA4F7A"/>
    <w:rsid w:val="00BC54AE"/>
    <w:rsid w:val="00BD119F"/>
    <w:rsid w:val="00BD58F7"/>
    <w:rsid w:val="00BF52EE"/>
    <w:rsid w:val="00C07E09"/>
    <w:rsid w:val="00C20487"/>
    <w:rsid w:val="00C21BA4"/>
    <w:rsid w:val="00C45A11"/>
    <w:rsid w:val="00C93A26"/>
    <w:rsid w:val="00CA0CAB"/>
    <w:rsid w:val="00CA2324"/>
    <w:rsid w:val="00CC5D8E"/>
    <w:rsid w:val="00CF6BBE"/>
    <w:rsid w:val="00D35763"/>
    <w:rsid w:val="00D43955"/>
    <w:rsid w:val="00D47F4F"/>
    <w:rsid w:val="00D53DAA"/>
    <w:rsid w:val="00D7439A"/>
    <w:rsid w:val="00DA0077"/>
    <w:rsid w:val="00DC0636"/>
    <w:rsid w:val="00E37559"/>
    <w:rsid w:val="00E540EF"/>
    <w:rsid w:val="00EF108E"/>
    <w:rsid w:val="00F25149"/>
    <w:rsid w:val="00F334F3"/>
    <w:rsid w:val="00F741AE"/>
    <w:rsid w:val="00F82654"/>
    <w:rsid w:val="00FA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1F"/>
  </w:style>
  <w:style w:type="paragraph" w:styleId="1">
    <w:name w:val="heading 1"/>
    <w:basedOn w:val="a"/>
    <w:link w:val="10"/>
    <w:qFormat/>
    <w:rsid w:val="00CC5D8E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61F"/>
    <w:pPr>
      <w:ind w:left="720"/>
      <w:contextualSpacing/>
    </w:pPr>
  </w:style>
  <w:style w:type="table" w:styleId="a4">
    <w:name w:val="Table Grid"/>
    <w:basedOn w:val="a1"/>
    <w:uiPriority w:val="59"/>
    <w:rsid w:val="00763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3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6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C5D8E"/>
    <w:rPr>
      <w:rFonts w:ascii="Times New Roman" w:eastAsia="Times New Roman" w:hAnsi="Times New Roman" w:cs="Times New Roman"/>
      <w:b/>
      <w:bCs/>
      <w:color w:val="000000"/>
      <w:kern w:val="36"/>
      <w:sz w:val="34"/>
      <w:szCs w:val="3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1F"/>
  </w:style>
  <w:style w:type="paragraph" w:styleId="1">
    <w:name w:val="heading 1"/>
    <w:basedOn w:val="a"/>
    <w:link w:val="10"/>
    <w:qFormat/>
    <w:rsid w:val="00CC5D8E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61F"/>
    <w:pPr>
      <w:ind w:left="720"/>
      <w:contextualSpacing/>
    </w:pPr>
  </w:style>
  <w:style w:type="table" w:styleId="a4">
    <w:name w:val="Table Grid"/>
    <w:basedOn w:val="a1"/>
    <w:uiPriority w:val="59"/>
    <w:rsid w:val="00763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3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6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C5D8E"/>
    <w:rPr>
      <w:rFonts w:ascii="Times New Roman" w:eastAsia="Times New Roman" w:hAnsi="Times New Roman" w:cs="Times New Roman"/>
      <w:b/>
      <w:bCs/>
      <w:color w:val="000000"/>
      <w:kern w:val="36"/>
      <w:sz w:val="34"/>
      <w:szCs w:val="3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0B55A-9CE8-436B-A87B-D8AD00725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2812</Words>
  <Characters>16035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User</cp:lastModifiedBy>
  <cp:revision>2</cp:revision>
  <dcterms:created xsi:type="dcterms:W3CDTF">2013-04-22T11:18:00Z</dcterms:created>
  <dcterms:modified xsi:type="dcterms:W3CDTF">2013-04-22T11:18:00Z</dcterms:modified>
</cp:coreProperties>
</file>