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72" w:rsidRDefault="00B11972" w:rsidP="00B11972">
      <w:pPr>
        <w:pStyle w:val="1"/>
        <w:spacing w:before="75" w:after="225"/>
        <w:jc w:val="center"/>
        <w:rPr>
          <w:rFonts w:ascii="Arial" w:hAnsi="Arial" w:cs="Arial"/>
          <w:b w:val="0"/>
          <w:bCs w:val="0"/>
          <w:i/>
          <w:iCs/>
          <w:color w:val="000000"/>
          <w:sz w:val="36"/>
          <w:szCs w:val="36"/>
        </w:rPr>
      </w:pPr>
      <w:r>
        <w:fldChar w:fldCharType="begin"/>
      </w:r>
      <w:r>
        <w:instrText>HYPERLINK "http://onlinetestpad.com/ru-ru/TestView/Osnovy-znanij-po-fizicheskoj-kulture-dlya-1-4-klassa-9752/Default.aspx"</w:instrText>
      </w:r>
      <w:r>
        <w:fldChar w:fldCharType="separate"/>
      </w:r>
      <w:r>
        <w:rPr>
          <w:rStyle w:val="a3"/>
          <w:rFonts w:ascii="Arial" w:hAnsi="Arial" w:cs="Arial"/>
          <w:b w:val="0"/>
          <w:bCs w:val="0"/>
          <w:i/>
          <w:iCs/>
          <w:color w:val="000000"/>
          <w:sz w:val="36"/>
          <w:szCs w:val="36"/>
        </w:rPr>
        <w:t>Основы знаний по физической культуре для 3 класса</w:t>
      </w:r>
      <w:r>
        <w:fldChar w:fldCharType="end"/>
      </w: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Первое полугодие</w:t>
      </w: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1B7D8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Тест № 1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1.Чем награждают спортсменов на олимпиаде?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2.Назови основные части тела человека.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3.Можно носить портфель на одном плече или в одной руке или нет? Почему?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4.Что чувствует человек, когда он плохо спал?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5.Как правильно одеваться при занятиях физкультурой в помещении?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6.Когда нужно мыть руки?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7.Зачем нужна зубная щетка?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8.Как часто нужно мыть уши?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9.Назови известные тебе спортивные снаряды.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10.Микробы - что это такое?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11.Придумай и напиши историю про микробов.</w:t>
      </w: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1B7D8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Тест №2</w:t>
      </w:r>
    </w:p>
    <w:p w:rsidR="00B11972" w:rsidRPr="00BA6D66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1.Из чего состоит скелет?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2.Во сколько нужно ложиться спать?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3.Назовите игры</w:t>
      </w:r>
      <w:proofErr w:type="gramStart"/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которых загрязняются руки?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4.Что нужно, чтобы как следует вымыть руки?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5.Напиши известные тебе виды спорта.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6.Как правильно одеваться при занятиях на спортплощадке?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7.Назови орган слуха. Как его сберечь?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8.Сколько раз в день нужно чистить зубы?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</w:t>
      </w:r>
      <w:proofErr w:type="gramStart"/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Какая</w:t>
      </w:r>
      <w:proofErr w:type="gramEnd"/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перечисленной обуви не является спортивной?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(Кеды, кроссовки, чешки, туфли, бутсы, сапоги, полукеды).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10.Какую пользу приносит ежедневное обтирание?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11.Придумай и запиши историю про доктора "Вода".</w:t>
      </w: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Второе полугодие</w:t>
      </w: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1B7D8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Тест № 3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1.Сколько времени должен находиться на воздухе школьник каждый день?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2.Что такое орган зрения и что его защищает?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3.Какие игры с мячом вы знаете?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4.Можно ли стать закаленным за один день?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5.Где можно и где нельзя играть?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6.Как правильно одеваться при занятиях на лыжах?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7.Как можно тренировать ноги и руки?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8.Можно ли есть быстро, разговаривая при этом?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9.Нужно ли мыть ноги перед сном?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10.Что такое здоровая пища?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11.Придумай и напиши историю про доктора "Здоровая пища".</w:t>
      </w: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1B7D8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Тест № 4.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1.Мышцы, для чего они нужны?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2.Какие правила поведения и безопасности на уроке ты знаешь?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3.Как правильно одеваться для занятий физическими упражнениями и спортом?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4.В каких местах играть нельзя?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5.В какое время года меньше всего пыли?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6.Какие виды построения вы знаете?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7.Полезно ли есть сладости, овощи и фрукты? Почему?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8.Зачем нужно стричь ногти?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9.Что должен делать школьник, если одежда и обувь намокли?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10.Что такое кариес?</w:t>
      </w:r>
    </w:p>
    <w:p w:rsidR="00B11972" w:rsidRPr="001B7D8B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7D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11.Придумай и запиши историю о "Злом Кариесе".</w:t>
      </w: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B11972" w:rsidRDefault="00B11972" w:rsidP="00B11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AE336F" w:rsidRDefault="00AE336F"/>
    <w:sectPr w:rsidR="00AE336F" w:rsidSect="00AE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972"/>
    <w:rsid w:val="00AE336F"/>
    <w:rsid w:val="00B1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72"/>
  </w:style>
  <w:style w:type="paragraph" w:styleId="1">
    <w:name w:val="heading 1"/>
    <w:basedOn w:val="a"/>
    <w:next w:val="a"/>
    <w:link w:val="10"/>
    <w:uiPriority w:val="9"/>
    <w:qFormat/>
    <w:rsid w:val="00B11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119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2014-03-04T06:26:00Z</dcterms:created>
  <dcterms:modified xsi:type="dcterms:W3CDTF">2014-03-04T06:26:00Z</dcterms:modified>
</cp:coreProperties>
</file>