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A8F" w:rsidP="00F11D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Вариант. </w:t>
      </w:r>
      <w:proofErr w:type="gramEnd"/>
      <w:r>
        <w:rPr>
          <w:rFonts w:ascii="Times New Roman" w:hAnsi="Times New Roman" w:cs="Times New Roman"/>
          <w:sz w:val="24"/>
          <w:szCs w:val="24"/>
        </w:rPr>
        <w:t>(Начальный уровень)</w:t>
      </w:r>
    </w:p>
    <w:p w:rsidR="004E5A8F" w:rsidRDefault="004E5A8F" w:rsidP="004E5A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железа или мрамора больше?</w:t>
      </w:r>
    </w:p>
    <w:p w:rsidR="004E5A8F" w:rsidRDefault="004E5A8F" w:rsidP="004E5A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гранита или латуни меньше?</w:t>
      </w:r>
    </w:p>
    <w:p w:rsidR="004E5A8F" w:rsidRDefault="004E5A8F" w:rsidP="004E5A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железа 7,8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а плотность алюминия 2700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вещества больше?</w:t>
      </w:r>
    </w:p>
    <w:p w:rsidR="004E5A8F" w:rsidRDefault="004E5A8F" w:rsidP="004E5A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бетона 2200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а плотность латуни 8,5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Сколько кг каждого вещества содержится в 0,75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A8F" w:rsidRDefault="004E5A8F" w:rsidP="004E5A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массу 1см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меди.</w:t>
      </w:r>
    </w:p>
    <w:p w:rsidR="004E5A8F" w:rsidRDefault="004E5A8F" w:rsidP="004E5A8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E5A8F" w:rsidRDefault="004E5A8F" w:rsidP="004E5A8F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Вариант. </w:t>
      </w:r>
      <w:proofErr w:type="gramEnd"/>
      <w:r>
        <w:rPr>
          <w:rFonts w:ascii="Times New Roman" w:hAnsi="Times New Roman" w:cs="Times New Roman"/>
          <w:sz w:val="24"/>
          <w:szCs w:val="24"/>
        </w:rPr>
        <w:t>(Средний уровень)</w:t>
      </w:r>
    </w:p>
    <w:p w:rsidR="004E5A8F" w:rsidRDefault="00A12869" w:rsidP="008976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кубик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мрамора, льда и латуни – имеют одинаковый объём. Какой из них имеет наибольшую массу</w:t>
      </w:r>
      <w:r w:rsidR="00F02B73">
        <w:rPr>
          <w:rFonts w:ascii="Times New Roman" w:hAnsi="Times New Roman" w:cs="Times New Roman"/>
          <w:sz w:val="24"/>
          <w:szCs w:val="24"/>
        </w:rPr>
        <w:t>, какой – наименьшую?</w:t>
      </w:r>
    </w:p>
    <w:p w:rsidR="00F02B73" w:rsidRDefault="00F02B73" w:rsidP="008976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масса керосина может быть влита в бидон ёмкостью 0,02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2B73" w:rsidRDefault="00F02B73" w:rsidP="008976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металла изготовлена деталь, если её масса 3,9 кг, а объём 500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2B73" w:rsidRDefault="00F02B73" w:rsidP="008976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Рыболовное судно, отправляясь на промысел, берёт с собой 120 т нефти. Какой ёмкости должна быть цистерна?</w:t>
      </w:r>
    </w:p>
    <w:p w:rsidR="00F02B73" w:rsidRDefault="00F02B73" w:rsidP="0089766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Мраморная плита имеет объём 0,02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плотность мрамора, если масса плиты 54 кг.</w:t>
      </w:r>
    </w:p>
    <w:p w:rsidR="00F02B73" w:rsidRDefault="00F02B73" w:rsidP="00F02B7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02B73" w:rsidRDefault="00D76510" w:rsidP="00D76510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Вариант. </w:t>
      </w:r>
      <w:proofErr w:type="gramEnd"/>
      <w:r>
        <w:rPr>
          <w:rFonts w:ascii="Times New Roman" w:hAnsi="Times New Roman" w:cs="Times New Roman"/>
          <w:sz w:val="24"/>
          <w:szCs w:val="24"/>
        </w:rPr>
        <w:t>(Достаточный уровень)</w:t>
      </w:r>
    </w:p>
    <w:p w:rsidR="00D76510" w:rsidRDefault="000960BD" w:rsidP="00D7651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штук строительного кирпича размером 250х120х65 мм допускается перевозить на автомашине грузоподъёмностью 4 т?</w:t>
      </w:r>
    </w:p>
    <w:p w:rsidR="000960BD" w:rsidRDefault="000960BD" w:rsidP="00D7651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ли плотность газов при охлаждении?</w:t>
      </w:r>
    </w:p>
    <w:p w:rsidR="000960BD" w:rsidRDefault="000960BD" w:rsidP="00D7651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два бруска одинаковой массы: серебряный и медный. Размеры серебряного – 2х5х6 см. Длина медного бруска 7 см, ширина 4 см. Какова его высота?</w:t>
      </w:r>
    </w:p>
    <w:p w:rsidR="000960BD" w:rsidRDefault="000960BD" w:rsidP="00D7651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Одинаковую ли массу имеют ведро с питьевой водой и такое же ведро, заполненное морской водой?</w:t>
      </w:r>
    </w:p>
    <w:p w:rsidR="000960BD" w:rsidRPr="004E5A8F" w:rsidRDefault="00CD7E21" w:rsidP="00D7651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Аквариум необходимо наполнить водой. Сколько вёдер воды потребуется, если в ведро входит 10 кг воды, а размеры аквариума таковы: длина 1м, ширина 0,5 м, а уровень воды в нём должен быть 70 см?</w:t>
      </w:r>
    </w:p>
    <w:sectPr w:rsidR="000960BD" w:rsidRPr="004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954"/>
    <w:multiLevelType w:val="hybridMultilevel"/>
    <w:tmpl w:val="0510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DD5"/>
    <w:multiLevelType w:val="hybridMultilevel"/>
    <w:tmpl w:val="889C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2639"/>
    <w:multiLevelType w:val="hybridMultilevel"/>
    <w:tmpl w:val="E84A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DF2"/>
    <w:rsid w:val="000960BD"/>
    <w:rsid w:val="004E5A8F"/>
    <w:rsid w:val="00897663"/>
    <w:rsid w:val="00A12869"/>
    <w:rsid w:val="00CD7E21"/>
    <w:rsid w:val="00D76510"/>
    <w:rsid w:val="00F02B73"/>
    <w:rsid w:val="00F1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2001-12-31T21:14:00Z</dcterms:created>
  <dcterms:modified xsi:type="dcterms:W3CDTF">2001-12-31T22:04:00Z</dcterms:modified>
</cp:coreProperties>
</file>