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EE" w:rsidRPr="008105BF" w:rsidRDefault="00B150EE" w:rsidP="00810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Тест</w:t>
      </w:r>
      <w:r w:rsidR="00331F40" w:rsidRPr="008105BF">
        <w:rPr>
          <w:rFonts w:ascii="Times New Roman" w:hAnsi="Times New Roman" w:cs="Times New Roman"/>
          <w:sz w:val="24"/>
          <w:szCs w:val="24"/>
        </w:rPr>
        <w:t xml:space="preserve">    6 </w:t>
      </w:r>
      <w:r w:rsidRPr="008105BF">
        <w:rPr>
          <w:rFonts w:ascii="Times New Roman" w:hAnsi="Times New Roman" w:cs="Times New Roman"/>
          <w:sz w:val="24"/>
          <w:szCs w:val="24"/>
        </w:rPr>
        <w:t>класс</w:t>
      </w:r>
    </w:p>
    <w:p w:rsidR="00B150EE" w:rsidRPr="008105BF" w:rsidRDefault="00B150EE" w:rsidP="00B150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. Самый большой полуостров мира:</w:t>
      </w:r>
    </w:p>
    <w:p w:rsidR="00B150EE" w:rsidRPr="008105BF" w:rsidRDefault="00B150EE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 Скандинавский;</w:t>
      </w:r>
    </w:p>
    <w:p w:rsidR="00B150EE" w:rsidRPr="008105BF" w:rsidRDefault="00B150EE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Б. Аравийский;</w:t>
      </w:r>
    </w:p>
    <w:p w:rsidR="00385D00" w:rsidRPr="008105BF" w:rsidRDefault="00B150EE" w:rsidP="0038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В. Индостан;</w:t>
      </w:r>
    </w:p>
    <w:p w:rsidR="00B150EE" w:rsidRPr="008105BF" w:rsidRDefault="00B150EE" w:rsidP="00385D0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2. Самое солёное море мира:</w:t>
      </w:r>
    </w:p>
    <w:p w:rsidR="00B150EE" w:rsidRPr="008105BF" w:rsidRDefault="00B150EE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 Чёрное;</w:t>
      </w:r>
    </w:p>
    <w:p w:rsidR="00B150EE" w:rsidRPr="008105BF" w:rsidRDefault="00B150EE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Б.Жёлтое;</w:t>
      </w:r>
    </w:p>
    <w:p w:rsidR="00B150EE" w:rsidRPr="008105BF" w:rsidRDefault="00B150EE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В.Красное;</w:t>
      </w:r>
    </w:p>
    <w:p w:rsidR="00B150EE" w:rsidRPr="008105BF" w:rsidRDefault="00B150EE" w:rsidP="00B150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3. Средняя солёность мирового океана составляет</w:t>
      </w:r>
      <w:r w:rsidR="00064821" w:rsidRPr="008105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 xml:space="preserve">А. 35 </w:t>
      </w:r>
      <w:r w:rsidR="002174E7" w:rsidRPr="008105BF">
        <w:rPr>
          <w:rFonts w:ascii="Times New Roman" w:hAnsi="Times New Roman" w:cs="Times New Roman"/>
          <w:sz w:val="24"/>
          <w:szCs w:val="24"/>
        </w:rPr>
        <w:t>промилле</w:t>
      </w:r>
      <w:r w:rsidRPr="008105BF">
        <w:rPr>
          <w:rFonts w:ascii="Times New Roman" w:hAnsi="Times New Roman" w:cs="Times New Roman"/>
          <w:sz w:val="24"/>
          <w:szCs w:val="24"/>
        </w:rPr>
        <w:t>;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 xml:space="preserve">Б. 45 </w:t>
      </w:r>
      <w:r w:rsidR="002174E7" w:rsidRPr="008105BF">
        <w:rPr>
          <w:rFonts w:ascii="Times New Roman" w:hAnsi="Times New Roman" w:cs="Times New Roman"/>
          <w:sz w:val="24"/>
          <w:szCs w:val="24"/>
        </w:rPr>
        <w:t>промилле</w:t>
      </w:r>
      <w:r w:rsidRPr="008105BF">
        <w:rPr>
          <w:rFonts w:ascii="Times New Roman" w:hAnsi="Times New Roman" w:cs="Times New Roman"/>
          <w:sz w:val="24"/>
          <w:szCs w:val="24"/>
        </w:rPr>
        <w:t>;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 xml:space="preserve">В.25 </w:t>
      </w:r>
      <w:r w:rsidR="002174E7" w:rsidRPr="008105BF">
        <w:rPr>
          <w:rFonts w:ascii="Times New Roman" w:hAnsi="Times New Roman" w:cs="Times New Roman"/>
          <w:sz w:val="24"/>
          <w:szCs w:val="24"/>
        </w:rPr>
        <w:t>промилле</w:t>
      </w:r>
      <w:r w:rsidRPr="008105BF">
        <w:rPr>
          <w:rFonts w:ascii="Times New Roman" w:hAnsi="Times New Roman" w:cs="Times New Roman"/>
          <w:sz w:val="24"/>
          <w:szCs w:val="24"/>
        </w:rPr>
        <w:t>;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4.Причина образования цунами: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 ветер;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 xml:space="preserve">Б. притяжение Луны; 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В.землетрясения;</w:t>
      </w:r>
    </w:p>
    <w:p w:rsidR="00385D00" w:rsidRPr="008105BF" w:rsidRDefault="00385D00" w:rsidP="00B150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5.Установие соответствие: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 холодное течение                а</w:t>
      </w:r>
      <w:r w:rsidR="002174E7" w:rsidRPr="008105BF">
        <w:rPr>
          <w:rFonts w:ascii="Times New Roman" w:hAnsi="Times New Roman" w:cs="Times New Roman"/>
          <w:sz w:val="24"/>
          <w:szCs w:val="24"/>
        </w:rPr>
        <w:t>. Г</w:t>
      </w:r>
      <w:r w:rsidRPr="008105BF">
        <w:rPr>
          <w:rFonts w:ascii="Times New Roman" w:hAnsi="Times New Roman" w:cs="Times New Roman"/>
          <w:sz w:val="24"/>
          <w:szCs w:val="24"/>
        </w:rPr>
        <w:t>ольфстрим;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Б.теплое течение                      б</w:t>
      </w:r>
      <w:r w:rsidR="002174E7" w:rsidRPr="008105BF">
        <w:rPr>
          <w:rFonts w:ascii="Times New Roman" w:hAnsi="Times New Roman" w:cs="Times New Roman"/>
          <w:sz w:val="24"/>
          <w:szCs w:val="24"/>
        </w:rPr>
        <w:t>. Л</w:t>
      </w:r>
      <w:r w:rsidRPr="008105BF">
        <w:rPr>
          <w:rFonts w:ascii="Times New Roman" w:hAnsi="Times New Roman" w:cs="Times New Roman"/>
          <w:sz w:val="24"/>
          <w:szCs w:val="24"/>
        </w:rPr>
        <w:t>абрадорское;</w:t>
      </w: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4821" w:rsidRPr="008105BF" w:rsidRDefault="00064821" w:rsidP="00B150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A82B4C" w:rsidRPr="008105B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Территория, с которой река  собирает  воду, называется: </w:t>
      </w:r>
    </w:p>
    <w:p w:rsidR="00A82B4C" w:rsidRPr="008105BF" w:rsidRDefault="00A82B4C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А.речной бассейн;</w:t>
      </w:r>
    </w:p>
    <w:p w:rsidR="00A82B4C" w:rsidRPr="008105BF" w:rsidRDefault="00A82B4C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Б. речная система;</w:t>
      </w:r>
    </w:p>
    <w:p w:rsidR="00A82B4C" w:rsidRPr="008105BF" w:rsidRDefault="00A82B4C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В. Водораздел;</w:t>
      </w:r>
    </w:p>
    <w:p w:rsidR="00A82B4C" w:rsidRPr="008105BF" w:rsidRDefault="00A82B4C" w:rsidP="00B150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7.Какое питание имеет Волга:</w:t>
      </w:r>
    </w:p>
    <w:p w:rsidR="00A82B4C" w:rsidRPr="008105BF" w:rsidRDefault="00A82B4C" w:rsidP="00B150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 снеговое;</w:t>
      </w:r>
    </w:p>
    <w:p w:rsidR="00A82B4C" w:rsidRPr="008105BF" w:rsidRDefault="00A82B4C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Б.дождевое;</w:t>
      </w:r>
    </w:p>
    <w:p w:rsidR="00A82B4C" w:rsidRPr="008105BF" w:rsidRDefault="00A82B4C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В.подземное;</w:t>
      </w:r>
    </w:p>
    <w:p w:rsidR="00A82B4C" w:rsidRPr="008105BF" w:rsidRDefault="00A82B4C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Д.смешанное;</w:t>
      </w:r>
    </w:p>
    <w:p w:rsidR="000A7B04" w:rsidRPr="008105BF" w:rsidRDefault="000A7B04" w:rsidP="00A82B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8.Самое большое по площади озеро мира:</w:t>
      </w:r>
    </w:p>
    <w:p w:rsidR="000A7B04" w:rsidRPr="008105BF" w:rsidRDefault="000A7B04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 Ладожское;</w:t>
      </w:r>
    </w:p>
    <w:p w:rsidR="000A7B04" w:rsidRPr="008105BF" w:rsidRDefault="000A7B04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Б.Онежское;</w:t>
      </w:r>
    </w:p>
    <w:p w:rsidR="000A7B04" w:rsidRPr="008105BF" w:rsidRDefault="000A7B04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В.Каспийское;</w:t>
      </w:r>
    </w:p>
    <w:p w:rsidR="000A7B04" w:rsidRPr="008105BF" w:rsidRDefault="000A7B04" w:rsidP="00A82B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9.Установите соответствие</w:t>
      </w:r>
      <w:r w:rsidR="004A058E" w:rsidRPr="008105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A058E" w:rsidRPr="008105BF" w:rsidRDefault="004A058E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А.тропосфера                            а. озоновый слой</w:t>
      </w:r>
    </w:p>
    <w:p w:rsidR="004A058E" w:rsidRPr="008105BF" w:rsidRDefault="004A058E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 xml:space="preserve">Б. стратосфера                          б. образование облаков </w:t>
      </w:r>
    </w:p>
    <w:p w:rsidR="004A058E" w:rsidRPr="008105BF" w:rsidRDefault="004A058E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В. Верхние слои                        в.</w:t>
      </w:r>
      <w:r w:rsidR="007E580B" w:rsidRPr="008105BF">
        <w:rPr>
          <w:rFonts w:ascii="Times New Roman" w:hAnsi="Times New Roman" w:cs="Times New Roman"/>
          <w:sz w:val="24"/>
          <w:szCs w:val="24"/>
        </w:rPr>
        <w:t xml:space="preserve"> </w:t>
      </w:r>
      <w:r w:rsidRPr="008105BF">
        <w:rPr>
          <w:rFonts w:ascii="Times New Roman" w:hAnsi="Times New Roman" w:cs="Times New Roman"/>
          <w:sz w:val="24"/>
          <w:szCs w:val="24"/>
        </w:rPr>
        <w:t>северное сияние</w:t>
      </w:r>
    </w:p>
    <w:p w:rsidR="004A058E" w:rsidRPr="008105BF" w:rsidRDefault="004A058E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 xml:space="preserve">    </w:t>
      </w:r>
      <w:r w:rsidR="007E580B" w:rsidRPr="008105BF">
        <w:rPr>
          <w:rFonts w:ascii="Times New Roman" w:hAnsi="Times New Roman" w:cs="Times New Roman"/>
          <w:sz w:val="24"/>
          <w:szCs w:val="24"/>
        </w:rPr>
        <w:t>а</w:t>
      </w:r>
      <w:r w:rsidRPr="008105BF">
        <w:rPr>
          <w:rFonts w:ascii="Times New Roman" w:hAnsi="Times New Roman" w:cs="Times New Roman"/>
          <w:sz w:val="24"/>
          <w:szCs w:val="24"/>
        </w:rPr>
        <w:t>тмосферы</w:t>
      </w:r>
      <w:r w:rsidR="007E580B" w:rsidRPr="008105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580B" w:rsidRPr="008105BF" w:rsidRDefault="007E580B" w:rsidP="00A82B4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5BF">
        <w:rPr>
          <w:rFonts w:ascii="Times New Roman" w:hAnsi="Times New Roman" w:cs="Times New Roman"/>
          <w:b/>
          <w:sz w:val="24"/>
          <w:szCs w:val="24"/>
          <w:u w:val="single"/>
        </w:rPr>
        <w:t>10.На сколько градусов при подъеме вверх  на 1 км понижается температура воздуха:</w:t>
      </w:r>
    </w:p>
    <w:p w:rsidR="007E580B" w:rsidRPr="008105BF" w:rsidRDefault="007E580B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А. на 10 градусов;</w:t>
      </w:r>
    </w:p>
    <w:p w:rsidR="007E580B" w:rsidRPr="008105BF" w:rsidRDefault="007E580B" w:rsidP="00A82B4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>Б. на 6 градусов;</w:t>
      </w:r>
    </w:p>
    <w:p w:rsidR="004A058E" w:rsidRPr="008105BF" w:rsidRDefault="007E580B" w:rsidP="008105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5BF">
        <w:rPr>
          <w:rFonts w:ascii="Times New Roman" w:hAnsi="Times New Roman" w:cs="Times New Roman"/>
          <w:sz w:val="24"/>
          <w:szCs w:val="24"/>
        </w:rPr>
        <w:t xml:space="preserve"> В. На 5 градусов;</w:t>
      </w:r>
    </w:p>
    <w:p w:rsidR="00B150EE" w:rsidRDefault="00B150EE" w:rsidP="008105BF"/>
    <w:sectPr w:rsidR="00B150EE" w:rsidSect="00810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567D"/>
    <w:multiLevelType w:val="hybridMultilevel"/>
    <w:tmpl w:val="A3B86B44"/>
    <w:lvl w:ilvl="0" w:tplc="3A16BB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00C09"/>
    <w:multiLevelType w:val="hybridMultilevel"/>
    <w:tmpl w:val="A7E4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0EE"/>
    <w:rsid w:val="00064821"/>
    <w:rsid w:val="000A7B04"/>
    <w:rsid w:val="002174E7"/>
    <w:rsid w:val="00331F40"/>
    <w:rsid w:val="00385D00"/>
    <w:rsid w:val="00460DE7"/>
    <w:rsid w:val="004A058E"/>
    <w:rsid w:val="005574C7"/>
    <w:rsid w:val="005B265E"/>
    <w:rsid w:val="007E580B"/>
    <w:rsid w:val="008105BF"/>
    <w:rsid w:val="008E3D5C"/>
    <w:rsid w:val="00A82B4C"/>
    <w:rsid w:val="00B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Елена</cp:lastModifiedBy>
  <cp:revision>4</cp:revision>
  <dcterms:created xsi:type="dcterms:W3CDTF">2009-03-16T13:08:00Z</dcterms:created>
  <dcterms:modified xsi:type="dcterms:W3CDTF">2013-10-22T16:34:00Z</dcterms:modified>
</cp:coreProperties>
</file>