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EC" w:rsidRDefault="00194E45" w:rsidP="00CE6039">
      <w:pPr>
        <w:ind w:left="4956" w:firstLine="708"/>
        <w:outlineLvl w:val="0"/>
        <w:rPr>
          <w:b/>
        </w:rPr>
      </w:pPr>
      <w:r>
        <w:rPr>
          <w:b/>
        </w:rPr>
        <w:t xml:space="preserve"> </w:t>
      </w:r>
    </w:p>
    <w:p w:rsidR="00194E45" w:rsidRDefault="00194E45" w:rsidP="0019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 общеобразовательное учреждение</w:t>
      </w:r>
    </w:p>
    <w:p w:rsidR="00194E45" w:rsidRDefault="00194E45" w:rsidP="0019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Камышенская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194E45" w:rsidRPr="009D3E15" w:rsidRDefault="00194E45" w:rsidP="00194E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DB76C3">
        <w:rPr>
          <w:b/>
          <w:sz w:val="20"/>
          <w:szCs w:val="20"/>
        </w:rPr>
        <w:t>«Согласовано»                                                                                           «Утверждено»                                                                                                      «Утверждаю»</w:t>
      </w:r>
      <w:r>
        <w:rPr>
          <w:sz w:val="20"/>
          <w:szCs w:val="20"/>
        </w:rPr>
        <w:t xml:space="preserve">   Руководитель МО                                                     </w:t>
      </w:r>
      <w:r w:rsidR="009D3E15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На заседании педсовета                           </w:t>
      </w:r>
      <w:r w:rsidRPr="00DB76C3">
        <w:rPr>
          <w:sz w:val="20"/>
          <w:szCs w:val="20"/>
        </w:rPr>
        <w:t xml:space="preserve">                                   Директор М</w:t>
      </w:r>
      <w:r>
        <w:rPr>
          <w:sz w:val="20"/>
          <w:szCs w:val="20"/>
        </w:rPr>
        <w:t>Б</w:t>
      </w:r>
      <w:r w:rsidRPr="00DB76C3">
        <w:rPr>
          <w:sz w:val="20"/>
          <w:szCs w:val="20"/>
        </w:rPr>
        <w:t>ОУ «</w:t>
      </w:r>
      <w:proofErr w:type="spellStart"/>
      <w:r w:rsidRPr="00DB76C3">
        <w:rPr>
          <w:sz w:val="20"/>
          <w:szCs w:val="20"/>
        </w:rPr>
        <w:t>Камышенская</w:t>
      </w:r>
      <w:proofErr w:type="spellEnd"/>
      <w:r w:rsidRPr="00DB76C3">
        <w:rPr>
          <w:sz w:val="20"/>
          <w:szCs w:val="20"/>
        </w:rPr>
        <w:t xml:space="preserve"> средняя</w:t>
      </w:r>
      <w:r>
        <w:rPr>
          <w:sz w:val="20"/>
          <w:szCs w:val="20"/>
        </w:rPr>
        <w:t xml:space="preserve">  _______________ Малыгина О.А.                                                            </w:t>
      </w:r>
      <w:r w:rsidRPr="00DB76C3">
        <w:rPr>
          <w:sz w:val="20"/>
          <w:szCs w:val="20"/>
        </w:rPr>
        <w:t>Протокол №  _____</w:t>
      </w:r>
      <w:r>
        <w:rPr>
          <w:sz w:val="20"/>
          <w:szCs w:val="20"/>
        </w:rPr>
        <w:t xml:space="preserve"> </w:t>
      </w:r>
      <w:r w:rsidRPr="00DB76C3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</w:t>
      </w:r>
      <w:r w:rsidRPr="00DB76C3">
        <w:rPr>
          <w:sz w:val="20"/>
          <w:szCs w:val="20"/>
        </w:rPr>
        <w:t xml:space="preserve">общеобразовательная </w:t>
      </w:r>
      <w:proofErr w:type="spellStart"/>
      <w:r w:rsidRPr="00DB76C3">
        <w:rPr>
          <w:sz w:val="20"/>
          <w:szCs w:val="20"/>
        </w:rPr>
        <w:t>щкола</w:t>
      </w:r>
      <w:proofErr w:type="spellEnd"/>
      <w:r>
        <w:rPr>
          <w:sz w:val="20"/>
          <w:szCs w:val="20"/>
        </w:rPr>
        <w:t xml:space="preserve">                                                        </w:t>
      </w:r>
      <w:r w:rsidRPr="00DB76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</w:t>
      </w:r>
      <w:r w:rsidRPr="00DB76C3">
        <w:rPr>
          <w:sz w:val="20"/>
          <w:szCs w:val="20"/>
        </w:rPr>
        <w:t>Протокол №  _____</w:t>
      </w:r>
      <w:r>
        <w:rPr>
          <w:sz w:val="20"/>
          <w:szCs w:val="20"/>
        </w:rPr>
        <w:t xml:space="preserve"> </w:t>
      </w:r>
      <w:r w:rsidRPr="00DB76C3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DB76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194E45" w:rsidRPr="00DB76C3" w:rsidRDefault="00194E45" w:rsidP="00194E4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B76C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DB76C3">
        <w:rPr>
          <w:sz w:val="20"/>
          <w:szCs w:val="20"/>
        </w:rPr>
        <w:t xml:space="preserve"> ___________________20_____ г</w:t>
      </w:r>
      <w:r>
        <w:rPr>
          <w:sz w:val="20"/>
          <w:szCs w:val="20"/>
        </w:rPr>
        <w:t xml:space="preserve">                                                          от  </w:t>
      </w:r>
      <w:r w:rsidRPr="00DB76C3">
        <w:rPr>
          <w:sz w:val="20"/>
          <w:szCs w:val="20"/>
        </w:rPr>
        <w:t xml:space="preserve">____________20_____ г. </w:t>
      </w:r>
      <w:r>
        <w:rPr>
          <w:sz w:val="20"/>
          <w:szCs w:val="20"/>
        </w:rPr>
        <w:t xml:space="preserve">     </w:t>
      </w:r>
      <w:r w:rsidRPr="00DB76C3">
        <w:rPr>
          <w:sz w:val="20"/>
          <w:szCs w:val="20"/>
        </w:rPr>
        <w:t xml:space="preserve">                                                  Комаров А.Ф.___________________</w:t>
      </w:r>
    </w:p>
    <w:p w:rsidR="00194E45" w:rsidRDefault="00194E45" w:rsidP="00194E45"/>
    <w:p w:rsidR="009D3E15" w:rsidRDefault="009D3E15" w:rsidP="00194E45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</w:t>
      </w:r>
      <w:r w:rsidR="00194E45">
        <w:rPr>
          <w:b/>
          <w:i/>
          <w:sz w:val="56"/>
          <w:szCs w:val="56"/>
        </w:rPr>
        <w:t xml:space="preserve"> </w:t>
      </w:r>
    </w:p>
    <w:p w:rsidR="009D3E15" w:rsidRDefault="009D3E15" w:rsidP="00194E45">
      <w:pPr>
        <w:rPr>
          <w:b/>
          <w:i/>
          <w:sz w:val="56"/>
          <w:szCs w:val="56"/>
        </w:rPr>
      </w:pPr>
    </w:p>
    <w:p w:rsidR="00194E45" w:rsidRPr="005149C1" w:rsidRDefault="00194E45" w:rsidP="00194E45">
      <w:pPr>
        <w:rPr>
          <w:b/>
          <w:i/>
          <w:sz w:val="56"/>
          <w:szCs w:val="56"/>
        </w:rPr>
      </w:pPr>
      <w:r w:rsidRPr="005149C1">
        <w:rPr>
          <w:b/>
          <w:i/>
          <w:sz w:val="56"/>
          <w:szCs w:val="56"/>
        </w:rPr>
        <w:t>Рабочая программа</w:t>
      </w:r>
    </w:p>
    <w:p w:rsidR="00194E45" w:rsidRPr="00A21A04" w:rsidRDefault="00DA0316" w:rsidP="00194E45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82550</wp:posOffset>
            </wp:positionV>
            <wp:extent cx="4446270" cy="341249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E45" w:rsidRPr="00A21A04">
        <w:rPr>
          <w:sz w:val="56"/>
          <w:szCs w:val="56"/>
        </w:rPr>
        <w:t xml:space="preserve"> по </w:t>
      </w:r>
      <w:r w:rsidR="00194E45">
        <w:rPr>
          <w:sz w:val="56"/>
          <w:szCs w:val="56"/>
        </w:rPr>
        <w:t>ФИЗИКЕ</w:t>
      </w:r>
    </w:p>
    <w:p w:rsidR="009D3E15" w:rsidRDefault="00194E45" w:rsidP="009D3E15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10 - 11</w:t>
      </w:r>
      <w:r w:rsidRPr="00A21A04">
        <w:rPr>
          <w:sz w:val="56"/>
          <w:szCs w:val="56"/>
        </w:rPr>
        <w:t xml:space="preserve"> клас</w:t>
      </w:r>
      <w:r w:rsidR="009D3E15">
        <w:rPr>
          <w:sz w:val="56"/>
          <w:szCs w:val="56"/>
        </w:rPr>
        <w:t>с</w:t>
      </w:r>
    </w:p>
    <w:p w:rsidR="00194E45" w:rsidRDefault="00194E45" w:rsidP="009D3E15">
      <w:pPr>
        <w:jc w:val="center"/>
        <w:rPr>
          <w:b/>
        </w:rPr>
      </w:pPr>
      <w:r>
        <w:t> </w:t>
      </w:r>
      <w:r>
        <w:rPr>
          <w:b/>
        </w:rPr>
        <w:t xml:space="preserve">- </w:t>
      </w:r>
      <w:r>
        <w:t> </w:t>
      </w:r>
      <w:proofErr w:type="spellStart"/>
      <w:r>
        <w:rPr>
          <w:rStyle w:val="letter"/>
        </w:rPr>
        <w:t>Мякишев</w:t>
      </w:r>
      <w:proofErr w:type="spellEnd"/>
      <w:r>
        <w:t xml:space="preserve"> Г. Я. 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10 </w:t>
      </w:r>
      <w:proofErr w:type="spellStart"/>
      <w:r>
        <w:t>кл</w:t>
      </w:r>
      <w:proofErr w:type="spellEnd"/>
      <w:r>
        <w:t>. общеобразоват. учреждений / Г. Я. </w:t>
      </w:r>
      <w:proofErr w:type="spellStart"/>
      <w:r>
        <w:t>Мякишев</w:t>
      </w:r>
      <w:proofErr w:type="spellEnd"/>
      <w:r>
        <w:t>, Б. Б. </w:t>
      </w:r>
      <w:proofErr w:type="spellStart"/>
      <w:r>
        <w:t>Буховцев</w:t>
      </w:r>
      <w:proofErr w:type="spellEnd"/>
      <w:r>
        <w:t>, Н. Н. Сотский. — 14-е изд. — М.: Просвещение, 2011. — 366 с.</w:t>
      </w:r>
      <w:r>
        <w:br/>
      </w:r>
      <w:r>
        <w:rPr>
          <w:b/>
        </w:rPr>
        <w:t xml:space="preserve"> - </w:t>
      </w:r>
      <w:proofErr w:type="spellStart"/>
      <w:r>
        <w:rPr>
          <w:rStyle w:val="letter"/>
        </w:rPr>
        <w:t>Мякишев</w:t>
      </w:r>
      <w:proofErr w:type="spellEnd"/>
      <w:r>
        <w:t xml:space="preserve"> Г. Я. Физика: учеб. для 11 </w:t>
      </w:r>
      <w:proofErr w:type="spellStart"/>
      <w:r w:rsidR="009D3E15">
        <w:t>кл</w:t>
      </w:r>
      <w:proofErr w:type="spellEnd"/>
      <w:r w:rsidR="009D3E15">
        <w:t xml:space="preserve">. </w:t>
      </w:r>
      <w:proofErr w:type="spellStart"/>
      <w:r w:rsidR="009D3E15">
        <w:t>общеобразоват</w:t>
      </w:r>
      <w:proofErr w:type="spellEnd"/>
      <w:r w:rsidR="009D3E15">
        <w:t xml:space="preserve">. учреждений </w:t>
      </w:r>
      <w:r>
        <w:t xml:space="preserve">   Г. Я. </w:t>
      </w:r>
      <w:proofErr w:type="spellStart"/>
      <w:r>
        <w:t>Мякишев</w:t>
      </w:r>
      <w:proofErr w:type="spellEnd"/>
      <w:r>
        <w:t>, Б. Б. </w:t>
      </w:r>
      <w:proofErr w:type="spellStart"/>
      <w:r>
        <w:t>Буховцев</w:t>
      </w:r>
      <w:proofErr w:type="spellEnd"/>
      <w:r>
        <w:t>. — 14-е изд. — М.: Просвещение, 2011</w:t>
      </w:r>
      <w:r>
        <w:br/>
      </w:r>
      <w:r w:rsidRPr="00233949">
        <w:rPr>
          <w:b/>
        </w:rPr>
        <w:t>      </w:t>
      </w:r>
      <w:r>
        <w:rPr>
          <w:b/>
        </w:rPr>
        <w:t xml:space="preserve">     </w:t>
      </w:r>
    </w:p>
    <w:p w:rsidR="00194E45" w:rsidRDefault="00194E45" w:rsidP="009D3E15">
      <w:pPr>
        <w:rPr>
          <w:sz w:val="28"/>
          <w:szCs w:val="28"/>
        </w:rPr>
      </w:pPr>
      <w:r>
        <w:rPr>
          <w:b/>
        </w:rPr>
        <w:t xml:space="preserve">    -</w:t>
      </w:r>
      <w:r>
        <w:t> </w:t>
      </w:r>
      <w:proofErr w:type="spellStart"/>
      <w:r>
        <w:rPr>
          <w:rStyle w:val="letter"/>
        </w:rPr>
        <w:t>Сауров</w:t>
      </w:r>
      <w:proofErr w:type="spellEnd"/>
      <w:r>
        <w:t xml:space="preserve"> Ю. А. Физика в 10 классе: модели уроков: кн. для учителя / Ю. А. </w:t>
      </w:r>
      <w:proofErr w:type="spellStart"/>
      <w:r>
        <w:t>Сауров</w:t>
      </w:r>
      <w:proofErr w:type="spellEnd"/>
      <w:r>
        <w:t>. — М.: Просвещение, 2011. </w:t>
      </w:r>
      <w:r>
        <w:br/>
      </w:r>
      <w:r w:rsidRPr="00233949">
        <w:rPr>
          <w:b/>
        </w:rPr>
        <w:t>      </w:t>
      </w:r>
      <w:r>
        <w:rPr>
          <w:b/>
        </w:rPr>
        <w:t xml:space="preserve">- </w:t>
      </w:r>
      <w:proofErr w:type="spellStart"/>
      <w:r>
        <w:rPr>
          <w:rStyle w:val="letter"/>
        </w:rPr>
        <w:t>Сауров</w:t>
      </w:r>
      <w:proofErr w:type="spellEnd"/>
      <w:r>
        <w:t xml:space="preserve"> Ю. А. Физика в 11 классе: модели уроков: кн. для учителя / Ю. А. </w:t>
      </w:r>
      <w:proofErr w:type="spellStart"/>
      <w:r>
        <w:t>Сауров</w:t>
      </w:r>
      <w:proofErr w:type="spellEnd"/>
      <w:r>
        <w:t>. — М.: Просвещение, 2011</w:t>
      </w:r>
      <w:r>
        <w:br/>
      </w:r>
    </w:p>
    <w:p w:rsidR="00194E45" w:rsidRDefault="00194E45" w:rsidP="00194E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3E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Составитель учитель физики и информатики  </w:t>
      </w:r>
      <w:proofErr w:type="spellStart"/>
      <w:r>
        <w:rPr>
          <w:sz w:val="28"/>
          <w:szCs w:val="28"/>
        </w:rPr>
        <w:t>Мурса</w:t>
      </w:r>
      <w:proofErr w:type="spellEnd"/>
      <w:r>
        <w:rPr>
          <w:sz w:val="28"/>
          <w:szCs w:val="28"/>
        </w:rPr>
        <w:t xml:space="preserve"> Е.Е.</w:t>
      </w:r>
    </w:p>
    <w:p w:rsidR="002E7E52" w:rsidRPr="00F0454A" w:rsidRDefault="00DD62F0" w:rsidP="00194E45">
      <w:pPr>
        <w:pStyle w:val="a5"/>
        <w:jc w:val="center"/>
        <w:rPr>
          <w:b/>
          <w:sz w:val="28"/>
          <w:szCs w:val="28"/>
        </w:rPr>
      </w:pPr>
      <w:r w:rsidRPr="00861014">
        <w:rPr>
          <w:rStyle w:val="ad"/>
          <w:sz w:val="28"/>
          <w:szCs w:val="28"/>
        </w:rPr>
        <w:lastRenderedPageBreak/>
        <w:t>Пояснительная записка</w:t>
      </w:r>
      <w:r w:rsidR="00F0454A">
        <w:rPr>
          <w:rStyle w:val="ad"/>
          <w:sz w:val="28"/>
          <w:szCs w:val="28"/>
        </w:rPr>
        <w:t xml:space="preserve">                                                                                                                    </w:t>
      </w:r>
      <w:r w:rsidR="002E7E52" w:rsidRPr="00F0454A">
        <w:rPr>
          <w:b/>
          <w:sz w:val="28"/>
          <w:szCs w:val="28"/>
        </w:rPr>
        <w:t>10 - 11 КЛАССЫ</w:t>
      </w:r>
    </w:p>
    <w:p w:rsidR="002E7E52" w:rsidRPr="003E77C2" w:rsidRDefault="002E7E52" w:rsidP="002E7E52">
      <w:pPr>
        <w:spacing w:line="360" w:lineRule="auto"/>
        <w:ind w:left="709"/>
        <w:jc w:val="both"/>
      </w:pPr>
      <w:r w:rsidRPr="003E77C2">
        <w:t xml:space="preserve">Количество уроков на год всего </w:t>
      </w:r>
      <w:r>
        <w:t>–</w:t>
      </w:r>
      <w:r w:rsidRPr="003E77C2">
        <w:t xml:space="preserve"> </w:t>
      </w:r>
      <w:r>
        <w:t>2</w:t>
      </w:r>
      <w:r w:rsidR="00E761BB">
        <w:t>04</w:t>
      </w:r>
      <w:r>
        <w:t xml:space="preserve"> </w:t>
      </w:r>
      <w:r w:rsidRPr="003E77C2">
        <w:t>ч.</w:t>
      </w:r>
      <w:r w:rsidR="00F0454A">
        <w:t xml:space="preserve"> </w:t>
      </w:r>
      <w:r w:rsidR="00F0454A">
        <w:tab/>
      </w:r>
      <w:r w:rsidR="00F0454A">
        <w:tab/>
      </w:r>
      <w:r w:rsidRPr="003E77C2">
        <w:t xml:space="preserve">В неделю </w:t>
      </w:r>
      <w:r>
        <w:t>–</w:t>
      </w:r>
      <w:r w:rsidRPr="003E77C2">
        <w:t xml:space="preserve"> </w:t>
      </w:r>
      <w:r>
        <w:t xml:space="preserve">3 </w:t>
      </w:r>
      <w:r w:rsidRPr="003E77C2">
        <w:t>ч.</w:t>
      </w:r>
    </w:p>
    <w:p w:rsidR="002E7E52" w:rsidRPr="003E77C2" w:rsidRDefault="002E7E52" w:rsidP="002E7E52">
      <w:pPr>
        <w:spacing w:line="360" w:lineRule="auto"/>
        <w:ind w:left="709"/>
        <w:jc w:val="both"/>
      </w:pPr>
      <w:r w:rsidRPr="003E77C2">
        <w:t>Контрольных  работ –</w:t>
      </w:r>
      <w:r w:rsidR="00E832BA">
        <w:t xml:space="preserve">16 </w:t>
      </w:r>
      <w:r w:rsidR="00F0454A">
        <w:tab/>
      </w:r>
      <w:r w:rsidR="00F0454A">
        <w:tab/>
      </w:r>
      <w:r w:rsidR="00F0454A">
        <w:tab/>
      </w:r>
      <w:r w:rsidR="00F0454A">
        <w:tab/>
      </w:r>
      <w:r w:rsidRPr="003E77C2">
        <w:t xml:space="preserve">Лабораторных и практических работ – </w:t>
      </w:r>
      <w:r>
        <w:t>1</w:t>
      </w:r>
      <w:r w:rsidR="00ED1B6B">
        <w:t>0</w:t>
      </w:r>
      <w:r w:rsidRPr="003E77C2">
        <w:t>.</w:t>
      </w:r>
    </w:p>
    <w:p w:rsidR="00F0454A" w:rsidRDefault="00F0454A" w:rsidP="00DD62F0">
      <w:pPr>
        <w:ind w:firstLine="567"/>
      </w:pPr>
    </w:p>
    <w:p w:rsidR="00DD62F0" w:rsidRDefault="00DD62F0" w:rsidP="00DD62F0">
      <w:pPr>
        <w:ind w:firstLine="567"/>
      </w:pPr>
      <w:r>
        <w:t>      Разделы программы традиционны: механика, молекулярная физика и термодинамика, электродинамика, квантовая физика (атомная физика и физика атомного ядра).</w:t>
      </w:r>
      <w:r>
        <w:br/>
        <w:t>      Главная особенность программы заключается в том, что объединены механические и электромагнитные колебания и волны. В результате облегчается изучение первого раздела «Механика» и демонстрируется еще один аспект единства природы.</w:t>
      </w:r>
      <w:r>
        <w:br/>
        <w:t>      Программа имеет универсальный характер, так как может быть использована при построении процесса обучения физике при 3-часовом преподавании.</w:t>
      </w:r>
      <w:r>
        <w:br/>
        <w:t>      Поурочно-тематическое планирование по учебникам представлено в виде таблиц после программы. Предлагаемое планирование рассчитано на общеобразовательные школы, в которых на изучение курса физики отводится 3 ч   в неделю (всего 210 ч в год), и составлено с учетом практического опыта преподавания предмета в полной средней школе.</w:t>
      </w:r>
      <w:r>
        <w:br/>
        <w:t>      Большая роль в планировании уделяется этапам закрепления, обобщения, систематизации знаний, а также диагностике и коррекции, основанным на анализе ошибок школьников.</w:t>
      </w:r>
      <w:r>
        <w:br/>
        <w:t>      При проведении зачетных уроков примерный перечень видов деятельности учащихся может быть следующим.</w:t>
      </w:r>
      <w:r>
        <w:br/>
        <w:t>      </w:t>
      </w:r>
      <w:r>
        <w:rPr>
          <w:rStyle w:val="ad"/>
        </w:rPr>
        <w:t>Этап 1. </w:t>
      </w:r>
      <w:r>
        <w:t>Выявление (обнаружение) теоретических элементов знаний (дидактических единиц) в реальной демонстрации (ситуации). Например, при организации зачета по теме «Кинематика» учащимся предлагается охарактеризовать показанный учителем вид механического движения по скорости и траектории.</w:t>
      </w:r>
      <w:r>
        <w:br/>
        <w:t>      </w:t>
      </w:r>
      <w:r>
        <w:rPr>
          <w:rStyle w:val="ad"/>
        </w:rPr>
        <w:t>Этап 2. </w:t>
      </w:r>
      <w:r>
        <w:t>Физический диктант «Дополни предложения».</w:t>
      </w:r>
      <w:r>
        <w:br/>
        <w:t>      </w:t>
      </w:r>
      <w:r>
        <w:rPr>
          <w:rStyle w:val="ad"/>
        </w:rPr>
        <w:t>Этап 3. </w:t>
      </w:r>
      <w:r>
        <w:t>Задание по графикам зависимости физических величин от времени, от других параметров. Например, во время зачета по теме «Кинематика» учащимся предлагается выполнить следующие задания по графикам скорости, содержащим несколько участков: а) установите вид движения на каждом участке; б) определите начальную и конечную скорости движения; в) постройте график проекции ускорения; г) постройте график проекции перемещения.</w:t>
      </w:r>
      <w:r>
        <w:br/>
        <w:t>      </w:t>
      </w:r>
      <w:r>
        <w:rPr>
          <w:rStyle w:val="ad"/>
        </w:rPr>
        <w:t>Этап 4. </w:t>
      </w:r>
      <w:r>
        <w:t>Заполнение обобщающих таблиц. В таблицу продуктивно помещать формульную и графическую информации об изучаемых объектах или процессах. Например, при проведении зачета по теме «Электрический ток в различных средах» целесообразно заполнение таблицы по обобщению закономерностей протекания тока в различных проводящих средах при опоре на модели их микроструктуры.</w:t>
      </w:r>
      <w:r>
        <w:br/>
        <w:t>      </w:t>
      </w:r>
      <w:r>
        <w:rPr>
          <w:rStyle w:val="ad"/>
        </w:rPr>
        <w:t>Этап 5. </w:t>
      </w:r>
      <w:r>
        <w:t>Решение уровневых экспериментальных задач.</w:t>
      </w:r>
      <w:r>
        <w:br/>
        <w:t>      </w:t>
      </w:r>
      <w:r>
        <w:rPr>
          <w:rStyle w:val="ad"/>
        </w:rPr>
        <w:t>Этап 6. </w:t>
      </w:r>
      <w:r>
        <w:t>Контрольная работа по решению уровневых задач.</w:t>
      </w:r>
    </w:p>
    <w:p w:rsidR="00DD62F0" w:rsidRDefault="00DD62F0" w:rsidP="00DD62F0">
      <w:pPr>
        <w:spacing w:line="360" w:lineRule="auto"/>
        <w:jc w:val="center"/>
        <w:outlineLvl w:val="0"/>
        <w:rPr>
          <w:b/>
        </w:rPr>
      </w:pPr>
      <w:r w:rsidRPr="003E77C2">
        <w:rPr>
          <w:b/>
        </w:rPr>
        <w:t>Цели и задачи  программы:</w:t>
      </w:r>
    </w:p>
    <w:p w:rsidR="00DD62F0" w:rsidRPr="009B1E7A" w:rsidRDefault="00DD62F0" w:rsidP="00DD62F0">
      <w:pPr>
        <w:numPr>
          <w:ilvl w:val="0"/>
          <w:numId w:val="6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формирование </w:t>
      </w:r>
      <w:r w:rsidRPr="009B1E7A">
        <w:rPr>
          <w:bCs/>
          <w:sz w:val="22"/>
        </w:rPr>
        <w:t xml:space="preserve">у учащихся знаний основ физики, экспериментальных фактов,  понятий, законов, подготовка к формированию у учащихся целостных представлений о современной физической картине мира, </w:t>
      </w:r>
    </w:p>
    <w:p w:rsidR="00DD62F0" w:rsidRPr="009B1E7A" w:rsidRDefault="00DD62F0" w:rsidP="00DD62F0">
      <w:pPr>
        <w:numPr>
          <w:ilvl w:val="0"/>
          <w:numId w:val="6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bCs/>
          <w:sz w:val="22"/>
        </w:rPr>
        <w:t xml:space="preserve">формирование </w:t>
      </w:r>
      <w:r w:rsidRPr="009B1E7A">
        <w:rPr>
          <w:bCs/>
          <w:sz w:val="22"/>
        </w:rPr>
        <w:t>знаний о физических основах устройства и функционирования устройств технических объектов, формирование экспериментальных умений,</w:t>
      </w:r>
    </w:p>
    <w:p w:rsidR="00DD62F0" w:rsidRPr="009B1E7A" w:rsidRDefault="00DD62F0" w:rsidP="00DD62F0">
      <w:pPr>
        <w:numPr>
          <w:ilvl w:val="0"/>
          <w:numId w:val="6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bCs/>
          <w:sz w:val="22"/>
        </w:rPr>
        <w:t xml:space="preserve">развитие </w:t>
      </w:r>
      <w:r w:rsidRPr="009B1E7A">
        <w:rPr>
          <w:bCs/>
          <w:sz w:val="22"/>
        </w:rPr>
        <w:t>восприятия, мышления, памяти, речи,</w:t>
      </w:r>
    </w:p>
    <w:p w:rsidR="00DD62F0" w:rsidRPr="009B1E7A" w:rsidRDefault="00DD62F0" w:rsidP="00DD62F0">
      <w:pPr>
        <w:numPr>
          <w:ilvl w:val="0"/>
          <w:numId w:val="6"/>
        </w:numPr>
        <w:tabs>
          <w:tab w:val="clear" w:pos="567"/>
        </w:tabs>
        <w:spacing w:before="100"/>
        <w:jc w:val="both"/>
        <w:rPr>
          <w:sz w:val="22"/>
        </w:rPr>
      </w:pPr>
      <w:r>
        <w:rPr>
          <w:b/>
          <w:bCs/>
          <w:sz w:val="22"/>
        </w:rPr>
        <w:t xml:space="preserve">формирование и развитие </w:t>
      </w:r>
      <w:r w:rsidRPr="009B1E7A">
        <w:rPr>
          <w:bCs/>
          <w:sz w:val="22"/>
        </w:rPr>
        <w:t>свойств личности: творческих способностей, интереса к учению, самостоятельности, коммуникативности, рефлексии,</w:t>
      </w:r>
    </w:p>
    <w:p w:rsidR="00DD62F0" w:rsidRDefault="00DD62F0" w:rsidP="00DD62F0">
      <w:pPr>
        <w:numPr>
          <w:ilvl w:val="0"/>
          <w:numId w:val="6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</w:t>
      </w:r>
      <w:r>
        <w:rPr>
          <w:sz w:val="22"/>
        </w:rPr>
        <w:t>у</w:t>
      </w:r>
      <w:r>
        <w:rPr>
          <w:sz w:val="22"/>
        </w:rPr>
        <w:t>ры;</w:t>
      </w:r>
    </w:p>
    <w:p w:rsidR="00DD62F0" w:rsidRPr="002D7EBA" w:rsidRDefault="00DD62F0" w:rsidP="00DD62F0">
      <w:pPr>
        <w:numPr>
          <w:ilvl w:val="0"/>
          <w:numId w:val="6"/>
        </w:numPr>
        <w:tabs>
          <w:tab w:val="clear" w:pos="567"/>
        </w:tabs>
        <w:spacing w:before="100"/>
        <w:jc w:val="both"/>
        <w:rPr>
          <w:b/>
          <w:sz w:val="22"/>
        </w:rPr>
      </w:pPr>
      <w:r>
        <w:rPr>
          <w:b/>
          <w:sz w:val="22"/>
        </w:rPr>
        <w:t>использование полученных знаний и</w:t>
      </w:r>
      <w:r>
        <w:rPr>
          <w:sz w:val="22"/>
        </w:rPr>
        <w:t xml:space="preserve"> </w:t>
      </w:r>
      <w:r>
        <w:rPr>
          <w:b/>
          <w:sz w:val="22"/>
        </w:rPr>
        <w:t xml:space="preserve">умений </w:t>
      </w:r>
      <w:r>
        <w:rPr>
          <w:sz w:val="22"/>
        </w:rPr>
        <w:t>для решения практических задач повседневной жизни, обеспечения безопасности своей жизни, рационального природопользов</w:t>
      </w:r>
      <w:r>
        <w:rPr>
          <w:sz w:val="22"/>
        </w:rPr>
        <w:t>а</w:t>
      </w:r>
      <w:r>
        <w:rPr>
          <w:sz w:val="22"/>
        </w:rPr>
        <w:t>ния и охраны окружающей среды.</w:t>
      </w:r>
    </w:p>
    <w:p w:rsidR="00F0454A" w:rsidRDefault="00F0454A" w:rsidP="00DD62F0">
      <w:pPr>
        <w:ind w:firstLine="567"/>
        <w:jc w:val="center"/>
        <w:rPr>
          <w:b/>
          <w:sz w:val="32"/>
          <w:szCs w:val="32"/>
        </w:rPr>
      </w:pPr>
    </w:p>
    <w:p w:rsidR="00DD62F0" w:rsidRPr="004A0181" w:rsidRDefault="00DD62F0" w:rsidP="00DD62F0">
      <w:pPr>
        <w:ind w:firstLine="567"/>
        <w:jc w:val="center"/>
        <w:rPr>
          <w:b/>
          <w:sz w:val="32"/>
          <w:szCs w:val="32"/>
        </w:rPr>
      </w:pPr>
      <w:r w:rsidRPr="004A0181">
        <w:rPr>
          <w:b/>
          <w:sz w:val="32"/>
          <w:szCs w:val="32"/>
        </w:rPr>
        <w:t>Требования к уровню подготовки выпускников</w:t>
      </w:r>
    </w:p>
    <w:p w:rsidR="00DD62F0" w:rsidRDefault="00DD62F0" w:rsidP="00DD62F0">
      <w:pPr>
        <w:ind w:firstLine="567"/>
        <w:jc w:val="center"/>
        <w:rPr>
          <w:b/>
        </w:rPr>
      </w:pPr>
    </w:p>
    <w:p w:rsidR="00F0454A" w:rsidRDefault="00F0454A" w:rsidP="00DD62F0">
      <w:pPr>
        <w:jc w:val="both"/>
      </w:pPr>
    </w:p>
    <w:p w:rsidR="00DD62F0" w:rsidRDefault="00DD62F0" w:rsidP="00DD62F0">
      <w:pPr>
        <w:jc w:val="both"/>
      </w:pPr>
      <w:r>
        <w:t>В результате изучения физики  ученик должен</w:t>
      </w:r>
    </w:p>
    <w:p w:rsidR="00F0454A" w:rsidRDefault="00F0454A" w:rsidP="00DD62F0">
      <w:pPr>
        <w:jc w:val="both"/>
      </w:pPr>
    </w:p>
    <w:p w:rsidR="00DD62F0" w:rsidRDefault="00DD62F0" w:rsidP="00DD62F0">
      <w:pPr>
        <w:ind w:firstLine="567"/>
        <w:jc w:val="center"/>
        <w:rPr>
          <w:b/>
        </w:rPr>
      </w:pPr>
      <w:r>
        <w:rPr>
          <w:b/>
        </w:rPr>
        <w:t>Знать/понимать</w:t>
      </w:r>
    </w:p>
    <w:p w:rsidR="00F0454A" w:rsidRDefault="00F0454A" w:rsidP="00DD62F0">
      <w:pPr>
        <w:ind w:firstLine="567"/>
        <w:jc w:val="center"/>
        <w:rPr>
          <w:b/>
        </w:rPr>
      </w:pPr>
    </w:p>
    <w:p w:rsidR="00DD62F0" w:rsidRDefault="00DD62F0" w:rsidP="00DD62F0">
      <w:pPr>
        <w:pStyle w:val="ac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Смысл понятий</w:t>
      </w:r>
      <w:r>
        <w:rPr>
          <w:rFonts w:ascii="Times New Roman" w:hAnsi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DD62F0" w:rsidRDefault="00DD62F0" w:rsidP="00DD62F0">
      <w:pPr>
        <w:numPr>
          <w:ilvl w:val="0"/>
          <w:numId w:val="13"/>
        </w:numPr>
        <w:spacing w:before="100" w:beforeAutospacing="1" w:after="100" w:afterAutospacing="1"/>
        <w:contextualSpacing/>
        <w:jc w:val="both"/>
      </w:pPr>
      <w:proofErr w:type="gramStart"/>
      <w:r>
        <w:rPr>
          <w:b/>
        </w:rPr>
        <w:t>Смысл физических величин</w:t>
      </w:r>
      <w: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DD62F0" w:rsidRDefault="00DD62F0" w:rsidP="00DD62F0">
      <w:pPr>
        <w:numPr>
          <w:ilvl w:val="0"/>
          <w:numId w:val="13"/>
        </w:numPr>
        <w:spacing w:before="100" w:beforeAutospacing="1" w:after="100" w:afterAutospacing="1"/>
        <w:contextualSpacing/>
        <w:jc w:val="both"/>
      </w:pPr>
      <w: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DD62F0" w:rsidRDefault="00DD62F0" w:rsidP="00DD62F0">
      <w:pPr>
        <w:numPr>
          <w:ilvl w:val="0"/>
          <w:numId w:val="13"/>
        </w:numPr>
        <w:spacing w:before="100" w:beforeAutospacing="1" w:after="100" w:afterAutospacing="1"/>
        <w:contextualSpacing/>
        <w:jc w:val="both"/>
      </w:pPr>
      <w:r>
        <w:t>Вклад российских и зарубежных ученых, оказавших значительное влияние на развитие физики;</w:t>
      </w:r>
    </w:p>
    <w:p w:rsidR="00F0454A" w:rsidRDefault="00F0454A" w:rsidP="00DD62F0">
      <w:pPr>
        <w:jc w:val="center"/>
        <w:rPr>
          <w:b/>
        </w:rPr>
      </w:pPr>
    </w:p>
    <w:p w:rsidR="00DD62F0" w:rsidRDefault="00DD62F0" w:rsidP="00DD62F0">
      <w:pPr>
        <w:jc w:val="center"/>
        <w:rPr>
          <w:b/>
        </w:rPr>
      </w:pPr>
      <w:r>
        <w:rPr>
          <w:b/>
        </w:rPr>
        <w:t>Уметь</w:t>
      </w:r>
    </w:p>
    <w:p w:rsidR="00F0454A" w:rsidRDefault="00F0454A" w:rsidP="00DD62F0">
      <w:pPr>
        <w:jc w:val="center"/>
        <w:rPr>
          <w:rFonts w:eastAsia="Calibri"/>
          <w:b/>
          <w:lang w:eastAsia="en-US"/>
        </w:rPr>
      </w:pPr>
    </w:p>
    <w:p w:rsidR="00DD62F0" w:rsidRDefault="00DD62F0" w:rsidP="00DD62F0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Описывать и объяснять физические явления и свойства тел: </w:t>
      </w:r>
      <w:r>
        <w:rPr>
          <w:rFonts w:ascii="Times New Roman" w:hAnsi="Times New Roman"/>
          <w:sz w:val="24"/>
          <w:szCs w:val="24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DD62F0" w:rsidRDefault="00DD62F0" w:rsidP="00DD62F0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Отличать </w:t>
      </w:r>
      <w: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DD62F0" w:rsidRDefault="00DD62F0" w:rsidP="00DD62F0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Приводить примеры практического использования физических знаний: </w:t>
      </w:r>
      <w: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DD62F0" w:rsidRDefault="00DD62F0" w:rsidP="00DD62F0">
      <w:pPr>
        <w:numPr>
          <w:ilvl w:val="0"/>
          <w:numId w:val="14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Воспринимать и на основе полученных знаний самостоятельно оценивать </w:t>
      </w:r>
      <w:r>
        <w:t>информацию, содержащуюся в сообщениях СМИ, Интернете, научно-популярных статьях;</w:t>
      </w:r>
    </w:p>
    <w:p w:rsidR="00F0454A" w:rsidRDefault="00F0454A" w:rsidP="00DD62F0">
      <w:pPr>
        <w:jc w:val="center"/>
        <w:rPr>
          <w:b/>
        </w:rPr>
      </w:pPr>
    </w:p>
    <w:p w:rsidR="00DD62F0" w:rsidRDefault="00DD62F0" w:rsidP="00DD62F0">
      <w:pPr>
        <w:jc w:val="center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F0454A" w:rsidRDefault="00F0454A" w:rsidP="00DD62F0">
      <w:pPr>
        <w:jc w:val="center"/>
        <w:rPr>
          <w:rFonts w:eastAsia="Calibri"/>
          <w:b/>
          <w:lang w:eastAsia="en-US"/>
        </w:rPr>
      </w:pPr>
    </w:p>
    <w:p w:rsidR="00DD62F0" w:rsidRDefault="00DD62F0" w:rsidP="00DD62F0">
      <w:pPr>
        <w:pStyle w:val="ac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DD62F0" w:rsidRDefault="00DD62F0" w:rsidP="00DD62F0">
      <w:pPr>
        <w:numPr>
          <w:ilvl w:val="0"/>
          <w:numId w:val="15"/>
        </w:numPr>
        <w:spacing w:before="100" w:beforeAutospacing="1" w:after="100" w:afterAutospacing="1"/>
        <w:jc w:val="both"/>
        <w:rPr>
          <w:b/>
        </w:rPr>
      </w:pPr>
      <w:r>
        <w:t>Оценки влияния на организм человека и другие организмы загрязнения окружающей среды;</w:t>
      </w:r>
    </w:p>
    <w:p w:rsidR="00DD62F0" w:rsidRPr="00DD62F0" w:rsidRDefault="00DD62F0" w:rsidP="00DD62F0">
      <w:pPr>
        <w:numPr>
          <w:ilvl w:val="0"/>
          <w:numId w:val="15"/>
        </w:numPr>
        <w:spacing w:before="100" w:beforeAutospacing="1" w:after="100" w:afterAutospacing="1"/>
        <w:jc w:val="both"/>
        <w:rPr>
          <w:b/>
        </w:rPr>
      </w:pPr>
      <w:r>
        <w:t>Рационального природопользования и защиты окружающей среды.</w:t>
      </w:r>
    </w:p>
    <w:p w:rsidR="00DD62F0" w:rsidRDefault="00DD62F0" w:rsidP="00DD62F0">
      <w:pPr>
        <w:ind w:left="720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F0454A" w:rsidRDefault="00F0454A" w:rsidP="00DD62F0">
      <w:pPr>
        <w:ind w:left="360"/>
        <w:jc w:val="center"/>
        <w:rPr>
          <w:b/>
        </w:rPr>
      </w:pPr>
    </w:p>
    <w:p w:rsidR="009D3E15" w:rsidRDefault="009D3E15" w:rsidP="00DD62F0">
      <w:pPr>
        <w:ind w:left="360"/>
        <w:jc w:val="center"/>
        <w:rPr>
          <w:b/>
        </w:rPr>
      </w:pPr>
    </w:p>
    <w:p w:rsidR="009D3E15" w:rsidRDefault="009D3E15" w:rsidP="00DD62F0">
      <w:pPr>
        <w:ind w:left="360"/>
        <w:jc w:val="center"/>
        <w:rPr>
          <w:b/>
        </w:rPr>
      </w:pPr>
    </w:p>
    <w:p w:rsidR="00581C77" w:rsidRDefault="00581C77" w:rsidP="00DD62F0">
      <w:pPr>
        <w:ind w:left="360"/>
        <w:jc w:val="center"/>
        <w:rPr>
          <w:b/>
        </w:rPr>
      </w:pPr>
    </w:p>
    <w:p w:rsidR="00581C77" w:rsidRDefault="00581C77" w:rsidP="00DD62F0">
      <w:pPr>
        <w:ind w:left="360"/>
        <w:jc w:val="center"/>
        <w:rPr>
          <w:b/>
        </w:rPr>
      </w:pPr>
    </w:p>
    <w:p w:rsidR="00DD62F0" w:rsidRDefault="00DD62F0" w:rsidP="00DD62F0">
      <w:pPr>
        <w:ind w:left="360"/>
        <w:jc w:val="center"/>
        <w:rPr>
          <w:b/>
        </w:rPr>
      </w:pPr>
      <w:r w:rsidRPr="00E24E3B">
        <w:rPr>
          <w:b/>
        </w:rPr>
        <w:lastRenderedPageBreak/>
        <w:t xml:space="preserve">Содержание  учебного курса по физике – </w:t>
      </w:r>
      <w:r>
        <w:rPr>
          <w:b/>
        </w:rPr>
        <w:t xml:space="preserve">10 – 11 </w:t>
      </w:r>
      <w:r w:rsidRPr="00E24E3B">
        <w:rPr>
          <w:b/>
        </w:rPr>
        <w:t>класс</w:t>
      </w:r>
    </w:p>
    <w:p w:rsidR="00DD62F0" w:rsidRPr="00F52125" w:rsidRDefault="00DD62F0" w:rsidP="00DD62F0">
      <w:pPr>
        <w:pStyle w:val="podzag2"/>
        <w:jc w:val="center"/>
        <w:rPr>
          <w:b/>
        </w:rPr>
      </w:pPr>
      <w:r w:rsidRPr="00F52125">
        <w:rPr>
          <w:b/>
        </w:rPr>
        <w:t>1. Введение. Основные особенности</w:t>
      </w:r>
      <w:r w:rsidRPr="00F52125">
        <w:rPr>
          <w:b/>
        </w:rPr>
        <w:br/>
        <w:t>физического метода исследован</w:t>
      </w:r>
      <w:r>
        <w:rPr>
          <w:b/>
        </w:rPr>
        <w:t>ия (2</w:t>
      </w:r>
      <w:r w:rsidRPr="00F52125">
        <w:rPr>
          <w:b/>
        </w:rPr>
        <w:t> ч)</w:t>
      </w:r>
    </w:p>
    <w:p w:rsidR="00DD62F0" w:rsidRDefault="00DD62F0" w:rsidP="00DD62F0">
      <w:pPr>
        <w:pStyle w:val="a5"/>
      </w:pPr>
      <w:r>
        <w:t xml:space="preserve">      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 — гипотеза — модель — (выводы-следствия с учетом границ модели) — </w:t>
      </w:r>
      <w:proofErr w:type="spellStart"/>
      <w:r>
        <w:t>критериальный</w:t>
      </w:r>
      <w:proofErr w:type="spellEnd"/>
      <w:r>
        <w:t xml:space="preserve"> эксперимент. Физическая теория. Приближенный характер физических законов. </w:t>
      </w:r>
      <w:r>
        <w:rPr>
          <w:rStyle w:val="ae"/>
        </w:rPr>
        <w:t xml:space="preserve">Моделирование явлений и объектов природы.  </w:t>
      </w:r>
      <w:r>
        <w:t xml:space="preserve">Научное мировоззрение. </w:t>
      </w:r>
      <w:r>
        <w:rPr>
          <w:rStyle w:val="ae"/>
        </w:rPr>
        <w:t>.</w:t>
      </w:r>
    </w:p>
    <w:p w:rsidR="00DD62F0" w:rsidRPr="00F52125" w:rsidRDefault="00DD62F0" w:rsidP="00DD62F0">
      <w:pPr>
        <w:pStyle w:val="podzag2"/>
        <w:rPr>
          <w:b/>
        </w:rPr>
      </w:pPr>
      <w:r w:rsidRPr="00F52125">
        <w:rPr>
          <w:b/>
        </w:rPr>
        <w:t>2. Механика</w:t>
      </w:r>
      <w:r>
        <w:rPr>
          <w:b/>
        </w:rPr>
        <w:t xml:space="preserve"> (42</w:t>
      </w:r>
      <w:r w:rsidRPr="00F52125">
        <w:rPr>
          <w:b/>
        </w:rPr>
        <w:t> ч)</w:t>
      </w:r>
    </w:p>
    <w:p w:rsidR="00DD62F0" w:rsidRDefault="00DD62F0" w:rsidP="00DD62F0">
      <w:pPr>
        <w:pStyle w:val="a5"/>
      </w:pPr>
      <w:r>
        <w:t>      Классическая механика как фундаментальная физическая теория. Границы ее применимости.</w:t>
      </w:r>
      <w:r>
        <w:br/>
        <w:t>      </w:t>
      </w:r>
      <w:r>
        <w:rPr>
          <w:rStyle w:val="ad"/>
        </w:rPr>
        <w:t xml:space="preserve">Кинематика. </w:t>
      </w:r>
      <w:r>
        <w:t>Механическое движение. Материальная точка. Относительность механического движения. Система отсчета. Координаты.</w:t>
      </w:r>
      <w:proofErr w:type="gramStart"/>
      <w:r>
        <w:t xml:space="preserve"> </w:t>
      </w:r>
      <w:r>
        <w:rPr>
          <w:rStyle w:val="ae"/>
        </w:rPr>
        <w:t>.</w:t>
      </w:r>
      <w:proofErr w:type="gramEnd"/>
      <w:r>
        <w:rPr>
          <w:rStyle w:val="ae"/>
        </w:rPr>
        <w:t xml:space="preserve"> </w:t>
      </w:r>
      <w:r>
        <w:t xml:space="preserve">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</w:t>
      </w:r>
      <w:r>
        <w:rPr>
          <w:rStyle w:val="ae"/>
        </w:rPr>
        <w:t xml:space="preserve">Угловая скорость. </w:t>
      </w:r>
      <w:r>
        <w:t>Центростремительное ускорение.</w:t>
      </w:r>
      <w:r>
        <w:br/>
        <w:t>      </w:t>
      </w:r>
      <w:r>
        <w:rPr>
          <w:rStyle w:val="ad"/>
        </w:rPr>
        <w:t xml:space="preserve">Кинематика твердого тела. </w:t>
      </w:r>
      <w:r>
        <w:t>Поступательное движение. Вращательное движение твердого тела. Угловая и линейная скорости вращения.</w:t>
      </w:r>
      <w:r>
        <w:br/>
        <w:t>      </w:t>
      </w:r>
      <w:r>
        <w:rPr>
          <w:rStyle w:val="ad"/>
        </w:rPr>
        <w:t xml:space="preserve">Динамика. </w:t>
      </w:r>
      <w:r>
        <w:t xml:space="preserve">Основное утверждение механики. Первый закон Ньютона. Инерциальные системы отсчета. Сила. Связь между силой и ускорением. Второй закон Ньютона. Масса. </w:t>
      </w:r>
      <w:r>
        <w:rPr>
          <w:rStyle w:val="ae"/>
        </w:rPr>
        <w:t xml:space="preserve">Принцип суперпозиции сил. </w:t>
      </w:r>
      <w:r>
        <w:t>Третий закон Ньютона. Принцип относительности Галилея.</w:t>
      </w:r>
      <w:r>
        <w:br/>
        <w:t>      </w:t>
      </w:r>
      <w:r>
        <w:rPr>
          <w:rStyle w:val="ad"/>
        </w:rPr>
        <w:t xml:space="preserve">Силы в природе. </w:t>
      </w:r>
      <w:r>
        <w:t xml:space="preserve">Сила тяготения. Закон всемирного тяготения. Первая космическая скорость. Сила тяжести и вес. </w:t>
      </w:r>
      <w:r>
        <w:rPr>
          <w:rStyle w:val="ae"/>
        </w:rPr>
        <w:t xml:space="preserve">Невесомость. </w:t>
      </w:r>
      <w:r>
        <w:t>Сила упругости. Закон Гука. Силы трения.</w:t>
      </w:r>
      <w:r>
        <w:br/>
        <w:t>      </w:t>
      </w:r>
      <w:r>
        <w:rPr>
          <w:rStyle w:val="ad"/>
        </w:rPr>
        <w:t xml:space="preserve">Законы сохранения в механике. </w:t>
      </w:r>
      <w:r>
        <w:t>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  <w:r>
        <w:br/>
        <w:t>      Использование законов механики для объяснения движения небесных тел и для развития космических исследований.</w:t>
      </w:r>
      <w:r>
        <w:br/>
        <w:t>      </w:t>
      </w:r>
      <w:r>
        <w:rPr>
          <w:rStyle w:val="ae"/>
        </w:rPr>
        <w:t>Статика. Момент силы. Условия равновесия твердого тела.</w:t>
      </w:r>
      <w:r>
        <w:br/>
      </w:r>
      <w:r>
        <w:rPr>
          <w:rStyle w:val="ae"/>
        </w:rPr>
        <w:t>      </w:t>
      </w:r>
      <w:r>
        <w:rPr>
          <w:rStyle w:val="ad"/>
          <w:i/>
          <w:iCs/>
        </w:rPr>
        <w:t>Фронтальные лабораторные работы</w:t>
      </w:r>
      <w:r>
        <w:t xml:space="preserve"> </w:t>
      </w:r>
      <w:r>
        <w:br/>
        <w:t>      1. Движение тела по окружности под действием сил упругости и тяжести.</w:t>
      </w:r>
      <w:r>
        <w:br/>
        <w:t>      2. Изучение закона сохранения механической энергии.</w:t>
      </w:r>
    </w:p>
    <w:p w:rsidR="00DD62F0" w:rsidRPr="00F52125" w:rsidRDefault="00DD62F0" w:rsidP="00DD62F0">
      <w:pPr>
        <w:pStyle w:val="podzag2"/>
        <w:rPr>
          <w:b/>
        </w:rPr>
      </w:pPr>
      <w:r w:rsidRPr="00F52125">
        <w:rPr>
          <w:b/>
        </w:rPr>
        <w:t>3. Молекулярная физика. Термодинамика (28ч)</w:t>
      </w:r>
    </w:p>
    <w:p w:rsidR="00DD62F0" w:rsidRPr="00F52125" w:rsidRDefault="00DD62F0" w:rsidP="002E7E52">
      <w:pPr>
        <w:pStyle w:val="a5"/>
        <w:rPr>
          <w:b/>
        </w:rPr>
      </w:pPr>
      <w:r>
        <w:rPr>
          <w:rStyle w:val="ad"/>
        </w:rPr>
        <w:t xml:space="preserve">Основы молекулярной физики. </w:t>
      </w:r>
      <w:r>
        <w:t xml:space="preserve">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>
        <w:t>Постоянная</w:t>
      </w:r>
      <w:proofErr w:type="gramEnd"/>
      <w:r>
        <w:t xml:space="preserve"> Авогадро. Броуновское движение. Силы взаимодействия молекул. </w:t>
      </w:r>
      <w:r>
        <w:lastRenderedPageBreak/>
        <w:t>Строение газообразных, жидких и твердых тел. Тепловое движение молекул. Модель идеального газа. Основное уравнение молекулярно-кинетической теории газа.</w:t>
      </w:r>
      <w:r>
        <w:br/>
        <w:t>      </w:t>
      </w:r>
      <w:r>
        <w:rPr>
          <w:rStyle w:val="ad"/>
        </w:rPr>
        <w:t xml:space="preserve">Температура. Энергия теплового движения молекул. </w:t>
      </w:r>
      <w:r>
        <w:t>Тепловое равновесие. Определение температуры. Абсолютная температура. Температура — мера средней кинетической энергии молекул. Измерение скоростей движения молекул газа.</w:t>
      </w:r>
      <w:r>
        <w:br/>
        <w:t>      </w:t>
      </w:r>
      <w:r>
        <w:rPr>
          <w:rStyle w:val="ad"/>
        </w:rPr>
        <w:t xml:space="preserve">Уравнение состояния идеального газа. </w:t>
      </w:r>
      <w:r>
        <w:t xml:space="preserve">Уравнение Менделеева — </w:t>
      </w:r>
      <w:proofErr w:type="spellStart"/>
      <w:r>
        <w:t>Клапейрона</w:t>
      </w:r>
      <w:proofErr w:type="spellEnd"/>
      <w:r>
        <w:t>. Газовые законы.</w:t>
      </w:r>
      <w:r>
        <w:br/>
        <w:t>      </w:t>
      </w:r>
      <w:r>
        <w:rPr>
          <w:rStyle w:val="ad"/>
        </w:rPr>
        <w:t xml:space="preserve">Термодинамика. </w:t>
      </w:r>
      <w:r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>
        <w:t>Изопроцессы</w:t>
      </w:r>
      <w:proofErr w:type="spellEnd"/>
      <w:r>
        <w:t xml:space="preserve">. </w:t>
      </w:r>
      <w:r>
        <w:rPr>
          <w:rStyle w:val="ae"/>
        </w:rPr>
        <w:t xml:space="preserve"> Адиабатный процесс. </w:t>
      </w:r>
      <w:r>
        <w:t xml:space="preserve"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 </w:t>
      </w:r>
      <w:r>
        <w:rPr>
          <w:rStyle w:val="ae"/>
        </w:rPr>
        <w:t xml:space="preserve"> </w:t>
      </w:r>
      <w:r>
        <w:t>КПД двигателей.</w:t>
      </w:r>
      <w:proofErr w:type="gramStart"/>
      <w:r>
        <w:t xml:space="preserve"> </w:t>
      </w:r>
      <w:r>
        <w:rPr>
          <w:rStyle w:val="ae"/>
        </w:rPr>
        <w:t>.</w:t>
      </w:r>
      <w:proofErr w:type="gramEnd"/>
      <w:r>
        <w:br/>
        <w:t>      </w:t>
      </w:r>
      <w:r>
        <w:rPr>
          <w:rStyle w:val="ad"/>
        </w:rPr>
        <w:t xml:space="preserve">Взаимное превращение жидкостей и газов. Твердые тела. </w:t>
      </w:r>
      <w:r>
        <w:rPr>
          <w:rStyle w:val="ae"/>
        </w:rPr>
        <w:t xml:space="preserve">Модель строения жидкостей. </w:t>
      </w:r>
      <w:r>
        <w:t xml:space="preserve">Испарение и кипение. Насыщенный пар. Влажность воздуха. Кристаллические и аморфные тела. </w:t>
      </w:r>
      <w:r>
        <w:rPr>
          <w:rStyle w:val="ae"/>
        </w:rPr>
        <w:t>Модели строения твердых тел. Плавление и отвердевание. Уравнение теплового баланса.</w:t>
      </w:r>
      <w:r>
        <w:br/>
      </w:r>
      <w:r>
        <w:rPr>
          <w:rStyle w:val="ae"/>
        </w:rPr>
        <w:t>      </w:t>
      </w:r>
      <w:r>
        <w:rPr>
          <w:rStyle w:val="ad"/>
          <w:i/>
          <w:iCs/>
        </w:rPr>
        <w:t>Фронтальные лабораторные работы</w:t>
      </w:r>
      <w:r w:rsidR="002E7E52">
        <w:t xml:space="preserve"> </w:t>
      </w:r>
      <w:r>
        <w:t> 3. Опытная проверка закона Гей-Люссака.</w:t>
      </w:r>
      <w:r>
        <w:br/>
        <w:t>     </w:t>
      </w:r>
      <w:r>
        <w:br/>
      </w:r>
      <w:r w:rsidRPr="00F52125">
        <w:rPr>
          <w:b/>
        </w:rPr>
        <w:t>   4. Электродинамика (46 ч)</w:t>
      </w:r>
    </w:p>
    <w:p w:rsidR="00DD62F0" w:rsidRDefault="00DD62F0" w:rsidP="00DD62F0">
      <w:pPr>
        <w:pStyle w:val="a5"/>
      </w:pPr>
      <w:r>
        <w:t>      </w:t>
      </w:r>
      <w:r>
        <w:rPr>
          <w:rStyle w:val="ad"/>
        </w:rPr>
        <w:t xml:space="preserve">Электростатика. </w:t>
      </w:r>
      <w:r>
        <w:t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  <w:r>
        <w:br/>
        <w:t>      </w:t>
      </w:r>
      <w:r>
        <w:rPr>
          <w:rStyle w:val="ad"/>
        </w:rPr>
        <w:t xml:space="preserve">Постоянный электрический ток. </w:t>
      </w:r>
      <w:r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  <w:r>
        <w:br/>
        <w:t>      </w:t>
      </w:r>
      <w:r>
        <w:rPr>
          <w:rStyle w:val="ad"/>
        </w:rPr>
        <w:t xml:space="preserve">Электрический ток в различных средах. </w:t>
      </w:r>
      <w:r>
        <w:t xml:space="preserve">Электрический ток в металлах. </w:t>
      </w:r>
      <w:r>
        <w:rPr>
          <w:rStyle w:val="ae"/>
        </w:rPr>
        <w:t xml:space="preserve">Зависимость сопротивления от температуры. Сверхпроводимость. </w:t>
      </w:r>
      <w:r>
        <w:t xml:space="preserve">Полупроводники. </w:t>
      </w:r>
      <w:proofErr w:type="gramStart"/>
      <w:r>
        <w:t>Собственная</w:t>
      </w:r>
      <w:proofErr w:type="gramEnd"/>
      <w:r>
        <w:t xml:space="preserve"> и примесная проводимости полупроводников, </w:t>
      </w:r>
      <w:proofErr w:type="spellStart"/>
      <w:r>
        <w:rPr>
          <w:rStyle w:val="ae"/>
        </w:rPr>
        <w:t>р</w:t>
      </w:r>
      <w:proofErr w:type="spellEnd"/>
      <w:r>
        <w:t>—</w:t>
      </w:r>
      <w:proofErr w:type="spellStart"/>
      <w:r>
        <w:rPr>
          <w:rStyle w:val="ae"/>
        </w:rPr>
        <w:t>п-</w:t>
      </w:r>
      <w:r>
        <w:t>переход</w:t>
      </w:r>
      <w:proofErr w:type="spellEnd"/>
      <w:r>
        <w:t>. Полупроводниковый диод. Транзистор. Электрический ток в жидкостях. Электрический ток в вакууме. Электрический ток в газах. Плазма.</w:t>
      </w:r>
      <w:r>
        <w:br/>
        <w:t>      </w:t>
      </w:r>
      <w:r>
        <w:rPr>
          <w:rStyle w:val="ad"/>
        </w:rPr>
        <w:t xml:space="preserve">Магнитное поле. </w:t>
      </w:r>
      <w:r>
        <w:t>Взаимодействие токов. Магнитное поле. Индукция магнитного поля. Сила Ампера. Сила Лоренца. Магнитные свойства вещества.</w:t>
      </w:r>
      <w:r>
        <w:br/>
        <w:t>      </w:t>
      </w:r>
      <w:r>
        <w:rPr>
          <w:rStyle w:val="ad"/>
        </w:rPr>
        <w:t xml:space="preserve">Электромагнитная индукция. </w:t>
      </w:r>
      <w:r>
        <w:t xml:space="preserve">Открытие электромагнитной индукции. Правило Ленца. </w:t>
      </w:r>
      <w:r>
        <w:rPr>
          <w:rStyle w:val="ae"/>
        </w:rPr>
        <w:t xml:space="preserve">Электроизмерительные приборы. </w:t>
      </w:r>
      <w:r>
        <w:t xml:space="preserve">Магнитный поток. Закон электромагнитной индукции. Вихревое электрическое поле. Самоиндукция. Индуктивность. Энергия магнитного поля. </w:t>
      </w:r>
      <w:r>
        <w:rPr>
          <w:rStyle w:val="ae"/>
        </w:rPr>
        <w:t xml:space="preserve">Магнитные свойства вещества. </w:t>
      </w:r>
      <w:r>
        <w:t>Электромагнитное поле.</w:t>
      </w:r>
      <w:r>
        <w:br/>
        <w:t>      </w:t>
      </w:r>
      <w:r>
        <w:rPr>
          <w:rStyle w:val="ae"/>
          <w:b/>
          <w:bCs/>
        </w:rPr>
        <w:t>Фронтальные лабораторные работы</w:t>
      </w:r>
      <w:r>
        <w:br/>
        <w:t>      4. Изучение последовательного и параллельного соединений проводников.</w:t>
      </w:r>
      <w:r>
        <w:br/>
        <w:t>      5. Измерение ЭДС и внутреннего сопротивления источника тока.</w:t>
      </w:r>
      <w:r>
        <w:br/>
        <w:t xml:space="preserve">      6. Наблюдение действия магнитного поля на ток. </w:t>
      </w:r>
      <w:r>
        <w:br/>
        <w:t>      7. Изучение явления электромагнитной индукции.</w:t>
      </w:r>
    </w:p>
    <w:p w:rsidR="00DD62F0" w:rsidRPr="00F52125" w:rsidRDefault="00DD62F0" w:rsidP="00DD62F0">
      <w:pPr>
        <w:pStyle w:val="podzag2"/>
        <w:rPr>
          <w:b/>
        </w:rPr>
      </w:pPr>
      <w:r w:rsidRPr="00F52125">
        <w:rPr>
          <w:b/>
        </w:rPr>
        <w:lastRenderedPageBreak/>
        <w:t>5. Колебания и волны (24 ч)</w:t>
      </w:r>
    </w:p>
    <w:p w:rsidR="00DD62F0" w:rsidRDefault="00DD62F0" w:rsidP="00DD62F0">
      <w:pPr>
        <w:pStyle w:val="a5"/>
      </w:pPr>
      <w:r>
        <w:t>      </w:t>
      </w:r>
      <w:r>
        <w:rPr>
          <w:rStyle w:val="ad"/>
        </w:rPr>
        <w:t xml:space="preserve">Механические колебания. </w:t>
      </w:r>
      <w:r>
        <w:rPr>
          <w:rStyle w:val="ae"/>
        </w:rPr>
        <w:t xml:space="preserve">Свободные колебания. Математический маятник. Гармонические колебания. Амплитуда, период, частота и фаза колебаний. Вынужденные колебания. Резонанс. </w:t>
      </w:r>
      <w:r>
        <w:br/>
        <w:t>      </w:t>
      </w:r>
      <w:r>
        <w:rPr>
          <w:rStyle w:val="ad"/>
        </w:rPr>
        <w:t>Электрические колебания.</w:t>
      </w:r>
      <w:r>
        <w:t xml:space="preserve"> Свободные колебания в колебательном контуре. Период свободных электрических колебаний. Вынужденные колебания. Переменный электрический ток. </w:t>
      </w:r>
      <w:r>
        <w:rPr>
          <w:rStyle w:val="ae"/>
        </w:rPr>
        <w:t>Активное сопротивление, емкость и индуктивность в цепи переменного тока.  Резонанс в электрической цепи.</w:t>
      </w:r>
      <w:r>
        <w:br/>
        <w:t>      </w:t>
      </w:r>
      <w:r>
        <w:rPr>
          <w:rStyle w:val="ad"/>
        </w:rPr>
        <w:t>Производство, передача и потребление электрической энергии.</w:t>
      </w:r>
      <w:r>
        <w:t xml:space="preserve"> Генерирование энергии. Трансформатор. Передача электрической энергии.</w:t>
      </w:r>
      <w:r>
        <w:br/>
        <w:t>      </w:t>
      </w:r>
      <w:r>
        <w:rPr>
          <w:rStyle w:val="ae"/>
        </w:rPr>
        <w:t xml:space="preserve">Механические волны. Продольные и поперечные волны. Длина волны. Скорость распространения волны. Звуковые волны. </w:t>
      </w:r>
      <w:r>
        <w:t>Интерференция волн. Принцип Гюйгенса. Дифракция волн.</w:t>
      </w:r>
      <w:r>
        <w:br/>
        <w:t>      </w:t>
      </w:r>
      <w:r>
        <w:rPr>
          <w:rStyle w:val="ad"/>
        </w:rPr>
        <w:t>Электромагнитные волны.</w:t>
      </w:r>
      <w:r>
        <w:t xml:space="preserve"> Излучение электромагнитных волн. Свойства электромагнитных волн. Принцип радиосвязи. Телевидение.</w:t>
      </w:r>
      <w:r>
        <w:br/>
        <w:t>      </w:t>
      </w:r>
      <w:r>
        <w:rPr>
          <w:rStyle w:val="ae"/>
          <w:b/>
          <w:bCs/>
        </w:rPr>
        <w:t>Фронтальная лабораторная работа</w:t>
      </w:r>
      <w:r>
        <w:br/>
        <w:t>      8. Определение ускорения свободного падения с помощью маятника.</w:t>
      </w:r>
    </w:p>
    <w:p w:rsidR="00DD62F0" w:rsidRPr="00FF368D" w:rsidRDefault="00DD62F0" w:rsidP="00DD62F0">
      <w:pPr>
        <w:pStyle w:val="podzag2"/>
        <w:rPr>
          <w:b/>
        </w:rPr>
      </w:pPr>
      <w:r>
        <w:rPr>
          <w:b/>
        </w:rPr>
        <w:t>6. Оптика (16</w:t>
      </w:r>
      <w:r w:rsidRPr="00FF368D">
        <w:rPr>
          <w:b/>
        </w:rPr>
        <w:t> ч)</w:t>
      </w:r>
    </w:p>
    <w:p w:rsidR="00DD62F0" w:rsidRDefault="00DD62F0" w:rsidP="00DD62F0">
      <w:pPr>
        <w:pStyle w:val="a5"/>
      </w:pPr>
      <w:r>
        <w:t xml:space="preserve">      Световые лучи. Закон преломления света. </w:t>
      </w:r>
      <w:r>
        <w:rPr>
          <w:rStyle w:val="ae"/>
        </w:rPr>
        <w:t xml:space="preserve">Полное внутреннее отражение. </w:t>
      </w:r>
      <w:r>
        <w:t>Призма. Формула тонкой линзы. Получение изображения с помощью линзы.</w:t>
      </w:r>
      <w:r>
        <w:rPr>
          <w:rStyle w:val="ae"/>
        </w:rPr>
        <w:t xml:space="preserve"> </w:t>
      </w:r>
      <w:proofErr w:type="spellStart"/>
      <w:r>
        <w:t>Светоэлектромагнитные</w:t>
      </w:r>
      <w:proofErr w:type="spellEnd"/>
      <w: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>
        <w:t>Поперечность</w:t>
      </w:r>
      <w:proofErr w:type="spellEnd"/>
      <w:r>
        <w:t xml:space="preserve"> световых волн. Поляризация света. Излучение и спектры. Шкала электромагнитных волн.</w:t>
      </w:r>
      <w:r>
        <w:br/>
        <w:t>      </w:t>
      </w:r>
      <w:r>
        <w:rPr>
          <w:rStyle w:val="ae"/>
          <w:b/>
          <w:bCs/>
        </w:rPr>
        <w:t>Фронтальные лабораторные работы</w:t>
      </w:r>
      <w:r>
        <w:br/>
        <w:t>      9. Измерение показателя преломления стекла.</w:t>
      </w:r>
      <w:r>
        <w:br/>
        <w:t>      10. Определение оптической силы и фокусного расстояния собирающей линзы.</w:t>
      </w:r>
      <w:r>
        <w:br/>
        <w:t>      11. Измерение длины световой волны.</w:t>
      </w:r>
      <w:r>
        <w:br/>
        <w:t>      12. Наблюдение сплошного и линейчатого спектров.</w:t>
      </w:r>
    </w:p>
    <w:p w:rsidR="00DD62F0" w:rsidRPr="00FF368D" w:rsidRDefault="00DD62F0" w:rsidP="00DD62F0">
      <w:pPr>
        <w:pStyle w:val="podzag2"/>
        <w:rPr>
          <w:b/>
        </w:rPr>
      </w:pPr>
      <w:r w:rsidRPr="00FF368D">
        <w:rPr>
          <w:b/>
        </w:rPr>
        <w:t>7. Основы специальной теории относительности (4 ч)</w:t>
      </w:r>
    </w:p>
    <w:p w:rsidR="00DD62F0" w:rsidRDefault="00DD62F0" w:rsidP="00DD62F0">
      <w:pPr>
        <w:pStyle w:val="a5"/>
      </w:pPr>
      <w:r>
        <w:t xml:space="preserve">      Постулаты теории относительности. Принцип относительности Эйнштейна. Постоянство скорости света. </w:t>
      </w:r>
      <w:r>
        <w:rPr>
          <w:rStyle w:val="ae"/>
        </w:rPr>
        <w:t xml:space="preserve">Пространство и время в специальной теории относительности. </w:t>
      </w:r>
      <w:r>
        <w:t>Релятивистская динамика. Связь массы и энергии.</w:t>
      </w:r>
    </w:p>
    <w:p w:rsidR="00DD62F0" w:rsidRPr="00FF368D" w:rsidRDefault="00DD62F0" w:rsidP="00DD62F0">
      <w:pPr>
        <w:pStyle w:val="podzag2"/>
        <w:rPr>
          <w:b/>
        </w:rPr>
      </w:pPr>
      <w:r>
        <w:rPr>
          <w:b/>
        </w:rPr>
        <w:t>8. Квантовая физика (19</w:t>
      </w:r>
      <w:r w:rsidRPr="00FF368D">
        <w:rPr>
          <w:b/>
        </w:rPr>
        <w:t> ч)</w:t>
      </w:r>
    </w:p>
    <w:p w:rsidR="00DD62F0" w:rsidRDefault="00DD62F0" w:rsidP="00DD62F0">
      <w:pPr>
        <w:pStyle w:val="a5"/>
      </w:pPr>
      <w:r>
        <w:lastRenderedPageBreak/>
        <w:t>      </w:t>
      </w:r>
      <w:r>
        <w:rPr>
          <w:rStyle w:val="ad"/>
        </w:rPr>
        <w:t xml:space="preserve">Световые кванты. </w:t>
      </w:r>
      <w:r>
        <w:t>Тепловое излучение. Постоянная Планка. Фотоэффект. Уравнение Эйнштейна для фотоэффекта. Фотоны. Опыты Лебедева и Вавилова.</w:t>
      </w:r>
      <w:r>
        <w:br/>
        <w:t>      </w:t>
      </w:r>
      <w:r>
        <w:rPr>
          <w:rStyle w:val="ad"/>
        </w:rPr>
        <w:t xml:space="preserve">Атомная физика. </w:t>
      </w:r>
      <w: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</w:t>
      </w:r>
      <w:r>
        <w:rPr>
          <w:rStyle w:val="ad"/>
        </w:rPr>
        <w:t xml:space="preserve"> </w:t>
      </w:r>
      <w:r>
        <w:rPr>
          <w:rStyle w:val="ae"/>
        </w:rPr>
        <w:t xml:space="preserve"> </w:t>
      </w:r>
      <w:r>
        <w:t>Корпускулярно-волновой дуализм. Дифракция электронов. Лазеры.</w:t>
      </w:r>
      <w:r>
        <w:br/>
        <w:t>      </w:t>
      </w:r>
      <w:r>
        <w:rPr>
          <w:rStyle w:val="ad"/>
        </w:rPr>
        <w:t xml:space="preserve">Физика атомного ядра. </w:t>
      </w:r>
      <w:r>
        <w:t xml:space="preserve"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</w:t>
      </w:r>
      <w:r>
        <w:br/>
        <w:t>      </w:t>
      </w:r>
    </w:p>
    <w:p w:rsidR="00DD62F0" w:rsidRPr="00FF368D" w:rsidRDefault="00DD62F0" w:rsidP="00DD62F0">
      <w:pPr>
        <w:pStyle w:val="podzag2"/>
        <w:rPr>
          <w:b/>
        </w:rPr>
      </w:pPr>
      <w:r w:rsidRPr="00FF368D">
        <w:rPr>
          <w:b/>
        </w:rPr>
        <w:t>9. Строение и эво</w:t>
      </w:r>
      <w:r>
        <w:rPr>
          <w:b/>
        </w:rPr>
        <w:t>люция Вселенной (4</w:t>
      </w:r>
      <w:r w:rsidRPr="00FF368D">
        <w:rPr>
          <w:b/>
        </w:rPr>
        <w:t>ч)</w:t>
      </w:r>
    </w:p>
    <w:p w:rsidR="00DD62F0" w:rsidRDefault="00DD62F0" w:rsidP="00DD62F0">
      <w:pPr>
        <w:pStyle w:val="a5"/>
      </w:pPr>
      <w:r>
        <w:t>      Строение Солнечной системы. Система Земля—Луна. Солнце 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F31810" w:rsidRDefault="00DD62F0" w:rsidP="00F31810">
      <w:pPr>
        <w:rPr>
          <w:rStyle w:val="ad"/>
        </w:rPr>
      </w:pPr>
      <w:r>
        <w:rPr>
          <w:rStyle w:val="ad"/>
        </w:rPr>
        <w:t>Обобщающее повторение — 2</w:t>
      </w:r>
      <w:r w:rsidR="00E761BB">
        <w:rPr>
          <w:rStyle w:val="ad"/>
        </w:rPr>
        <w:t xml:space="preserve">1 </w:t>
      </w:r>
      <w:r>
        <w:rPr>
          <w:rStyle w:val="ad"/>
        </w:rPr>
        <w:t xml:space="preserve">ч </w:t>
      </w:r>
    </w:p>
    <w:p w:rsidR="00F31810" w:rsidRDefault="00F31810" w:rsidP="00F31810">
      <w:pPr>
        <w:rPr>
          <w:rStyle w:val="ad"/>
        </w:rPr>
      </w:pPr>
    </w:p>
    <w:p w:rsidR="00F31810" w:rsidRPr="009A117C" w:rsidRDefault="00F31810" w:rsidP="00F31810">
      <w:pPr>
        <w:jc w:val="center"/>
        <w:rPr>
          <w:b/>
          <w:sz w:val="28"/>
          <w:szCs w:val="28"/>
        </w:rPr>
      </w:pPr>
      <w:r w:rsidRPr="009A117C">
        <w:rPr>
          <w:b/>
          <w:sz w:val="28"/>
          <w:szCs w:val="28"/>
        </w:rPr>
        <w:t>Система оценивания</w:t>
      </w:r>
    </w:p>
    <w:p w:rsidR="00F31810" w:rsidRDefault="00F31810" w:rsidP="00F318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Оценка устных ответов учащихся.</w:t>
      </w:r>
    </w:p>
    <w:p w:rsidR="00F31810" w:rsidRDefault="00F31810" w:rsidP="00F31810">
      <w:pPr>
        <w:jc w:val="both"/>
      </w:pPr>
      <w:r>
        <w:rPr>
          <w:b/>
          <w:bCs/>
        </w:rPr>
        <w:t>Оценка 5</w:t>
      </w:r>
      <w:r>
        <w:t xml:space="preserve"> ставится в том случае, если учащийся показывает верное понимание физич</w:t>
      </w:r>
      <w:r>
        <w:t>е</w:t>
      </w:r>
      <w:r>
        <w:t>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</w:t>
      </w:r>
      <w:r>
        <w:t>ь</w:t>
      </w:r>
      <w:r>
        <w:t>ное определение физических величин, их единиц и способов измерения; правильно в</w:t>
      </w:r>
      <w:r>
        <w:t>ы</w:t>
      </w:r>
      <w:r>
        <w:t>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</w:t>
      </w:r>
      <w:r>
        <w:t>и</w:t>
      </w:r>
      <w:r>
        <w:t>вать связь между изучаемым и ранее изученным материалом по курсу физики, а также с материалом, усвоенным при изучении других предм</w:t>
      </w:r>
      <w:r>
        <w:t>е</w:t>
      </w:r>
      <w:r>
        <w:t>тов.</w:t>
      </w:r>
    </w:p>
    <w:p w:rsidR="00F31810" w:rsidRDefault="00F31810" w:rsidP="00F31810">
      <w:pPr>
        <w:jc w:val="both"/>
      </w:pPr>
      <w:r>
        <w:rPr>
          <w:b/>
          <w:bCs/>
        </w:rPr>
        <w:t xml:space="preserve">Оценка 4 </w:t>
      </w:r>
      <w:r>
        <w:t>ставится в том случае, если ответ ученика удовлетворяет основным требованиям к ответу на оценку 5, но без использования собс</w:t>
      </w:r>
      <w:r>
        <w:t>т</w:t>
      </w:r>
      <w:r>
        <w:t>венного плана, новых примеров, без применения знаний в новой ситуации, без использования связей с ранее изученным материалом, усвое</w:t>
      </w:r>
      <w:r>
        <w:t>н</w:t>
      </w:r>
      <w:r>
        <w:t>ным при изучении других предметов; если учащийся допустил одну ошибку или не более двух недочетов и может исправить их самостоятельно или с н</w:t>
      </w:r>
      <w:r>
        <w:t>е</w:t>
      </w:r>
      <w:r>
        <w:t>большой помощью учителя.</w:t>
      </w:r>
    </w:p>
    <w:p w:rsidR="00F31810" w:rsidRDefault="00F31810" w:rsidP="00F31810">
      <w:pPr>
        <w:jc w:val="both"/>
      </w:pPr>
      <w:proofErr w:type="gramStart"/>
      <w:r>
        <w:rPr>
          <w:b/>
          <w:bCs/>
        </w:rPr>
        <w:t xml:space="preserve">Оценка 3 </w:t>
      </w:r>
      <w:r>
        <w:t>ставится в том случае, если учащийся правильно понимает физическую су</w:t>
      </w:r>
      <w:r>
        <w:t>щ</w:t>
      </w:r>
      <w:r>
        <w:t>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</w:t>
      </w:r>
      <w:r>
        <w:t>о</w:t>
      </w:r>
      <w:r>
        <w:t>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</w:t>
      </w:r>
      <w:r>
        <w:t>б</w:t>
      </w:r>
      <w:r>
        <w:t>разования некоторых формул;</w:t>
      </w:r>
      <w:proofErr w:type="gramEnd"/>
      <w:r>
        <w:t xml:space="preserve"> допустил не более одной грубой и одной негрубой ошибки, не более двух-трех негрубых недочетов.</w:t>
      </w:r>
    </w:p>
    <w:p w:rsidR="00F31810" w:rsidRDefault="00F31810" w:rsidP="00F31810">
      <w:pPr>
        <w:jc w:val="both"/>
      </w:pPr>
      <w:r>
        <w:rPr>
          <w:b/>
          <w:bCs/>
        </w:rPr>
        <w:lastRenderedPageBreak/>
        <w:t xml:space="preserve">Оценка 2   </w:t>
      </w:r>
      <w:r>
        <w:t>ставится в том случае, если учащийся не овладел основными знаниями в соо</w:t>
      </w:r>
      <w:r>
        <w:t>т</w:t>
      </w:r>
      <w:r>
        <w:t>ветствии с требованиями и допустил больше ошибок и недочетов, чем необходимо для оценки 3.</w:t>
      </w:r>
    </w:p>
    <w:p w:rsidR="00F31810" w:rsidRDefault="00F31810" w:rsidP="00F31810">
      <w:pPr>
        <w:jc w:val="both"/>
      </w:pPr>
      <w:r>
        <w:rPr>
          <w:b/>
          <w:bCs/>
        </w:rPr>
        <w:t xml:space="preserve">Оценка 1 </w:t>
      </w:r>
      <w:r>
        <w:t>ставится в том случае, если ученик не может ответить ни на один из поставле</w:t>
      </w:r>
      <w:r>
        <w:t>н</w:t>
      </w:r>
      <w:r>
        <w:t>ных вопросов.</w:t>
      </w:r>
    </w:p>
    <w:p w:rsidR="00F31810" w:rsidRDefault="00F31810" w:rsidP="00F318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Оценка письменных контрольных работ.</w:t>
      </w:r>
    </w:p>
    <w:p w:rsidR="00F31810" w:rsidRDefault="00F31810" w:rsidP="00F31810">
      <w:pPr>
        <w:jc w:val="both"/>
        <w:rPr>
          <w:u w:val="single"/>
        </w:rPr>
      </w:pPr>
      <w:r>
        <w:rPr>
          <w:b/>
          <w:bCs/>
        </w:rPr>
        <w:t xml:space="preserve">Оценка 5 </w:t>
      </w:r>
      <w:r>
        <w:t>ставится за работу, выполненную полностью без ошибок и н</w:t>
      </w:r>
      <w:r>
        <w:t>е</w:t>
      </w:r>
      <w:r>
        <w:t>дочетов.</w:t>
      </w:r>
      <w:r>
        <w:rPr>
          <w:u w:val="single"/>
        </w:rPr>
        <w:t xml:space="preserve">  </w:t>
      </w:r>
    </w:p>
    <w:p w:rsidR="00F31810" w:rsidRDefault="00F31810" w:rsidP="00F31810">
      <w:pPr>
        <w:jc w:val="both"/>
      </w:pPr>
      <w:r>
        <w:rPr>
          <w:b/>
          <w:bCs/>
        </w:rPr>
        <w:t xml:space="preserve">Оценка 4 </w:t>
      </w:r>
      <w: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F31810" w:rsidRDefault="00F31810" w:rsidP="00F31810">
      <w:pPr>
        <w:jc w:val="both"/>
      </w:pPr>
      <w:r>
        <w:rPr>
          <w:b/>
          <w:bCs/>
        </w:rPr>
        <w:t xml:space="preserve">Оценка 3 </w:t>
      </w:r>
      <w:r>
        <w:t>ставится за работу, выполненную на 2/3 всей работы правильно или при допущении не более одной грубой ошибки, не более трех н</w:t>
      </w:r>
      <w:r>
        <w:t>е</w:t>
      </w:r>
      <w:r>
        <w:t>грубых ошибок, одной негрубой ошибки и трех недочетов, при наличии четырех-пяти недочетов.</w:t>
      </w:r>
    </w:p>
    <w:p w:rsidR="00F31810" w:rsidRDefault="00F31810" w:rsidP="00F31810">
      <w:pPr>
        <w:jc w:val="both"/>
        <w:rPr>
          <w:bCs/>
        </w:rPr>
      </w:pPr>
      <w:r>
        <w:rPr>
          <w:b/>
          <w:bCs/>
        </w:rPr>
        <w:t xml:space="preserve">Оценка 2 </w:t>
      </w:r>
      <w:r>
        <w:t>ставится за работу,</w:t>
      </w:r>
      <w:r>
        <w:rPr>
          <w:bCs/>
        </w:rPr>
        <w:t xml:space="preserve"> в которой число ошибок и недочетов пр</w:t>
      </w:r>
      <w:r>
        <w:rPr>
          <w:bCs/>
        </w:rPr>
        <w:t>е</w:t>
      </w:r>
      <w:r>
        <w:rPr>
          <w:bCs/>
        </w:rPr>
        <w:t>высило норму для оценки 3 или правильно выполнено менее 2/3 работы.</w:t>
      </w:r>
    </w:p>
    <w:p w:rsidR="00F31810" w:rsidRDefault="00F31810" w:rsidP="00F31810">
      <w:pPr>
        <w:jc w:val="both"/>
        <w:rPr>
          <w:bCs/>
        </w:rPr>
      </w:pPr>
      <w:r>
        <w:rPr>
          <w:b/>
        </w:rPr>
        <w:t xml:space="preserve">Оценка 1 </w:t>
      </w:r>
      <w:r>
        <w:rPr>
          <w:bCs/>
        </w:rPr>
        <w:t>ставится за работу, невыполненную совсем или выполненную с грубыми ошибками в заданиях.</w:t>
      </w:r>
    </w:p>
    <w:p w:rsidR="00F31810" w:rsidRDefault="00F31810" w:rsidP="00F31810">
      <w:pPr>
        <w:jc w:val="center"/>
        <w:rPr>
          <w:b/>
          <w:u w:val="single"/>
        </w:rPr>
      </w:pPr>
      <w:r>
        <w:rPr>
          <w:b/>
          <w:u w:val="single"/>
        </w:rPr>
        <w:t>Оценка лабораторных работ.</w:t>
      </w:r>
    </w:p>
    <w:p w:rsidR="00F31810" w:rsidRDefault="00F31810" w:rsidP="00F31810">
      <w:pPr>
        <w:jc w:val="both"/>
        <w:rPr>
          <w:bCs/>
        </w:rPr>
      </w:pPr>
      <w:r>
        <w:rPr>
          <w:b/>
        </w:rPr>
        <w:t xml:space="preserve">Оценка 5 </w:t>
      </w:r>
      <w:r>
        <w:rPr>
          <w:bCs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</w:t>
      </w:r>
      <w:r>
        <w:rPr>
          <w:bCs/>
        </w:rPr>
        <w:t>с</w:t>
      </w:r>
      <w:r>
        <w:rPr>
          <w:bCs/>
        </w:rPr>
        <w:t>ловиях и режимах, обеспечивающих получение правильных результатов и выводов; с</w:t>
      </w:r>
      <w:r>
        <w:rPr>
          <w:bCs/>
        </w:rPr>
        <w:t>о</w:t>
      </w:r>
      <w:r>
        <w:rPr>
          <w:bCs/>
        </w:rPr>
        <w:t>блюдает требования правил безопасного труда; в отчете правильно и аккуратно выполняет все записи, таблицы, рисунки, чертежи, графики, в</w:t>
      </w:r>
      <w:r>
        <w:rPr>
          <w:bCs/>
        </w:rPr>
        <w:t>ы</w:t>
      </w:r>
      <w:r>
        <w:rPr>
          <w:bCs/>
        </w:rPr>
        <w:t>числения, правильно выполняет анализ погрешностей.</w:t>
      </w:r>
    </w:p>
    <w:p w:rsidR="00F31810" w:rsidRDefault="00F31810" w:rsidP="00F31810">
      <w:pPr>
        <w:jc w:val="both"/>
        <w:rPr>
          <w:bCs/>
        </w:rPr>
      </w:pPr>
      <w:r>
        <w:rPr>
          <w:b/>
        </w:rPr>
        <w:t xml:space="preserve">Оценка 4 </w:t>
      </w:r>
      <w:r>
        <w:rPr>
          <w:bCs/>
        </w:rPr>
        <w:t>ставится в том случае, если учащийся выполнил работу в соответствии с треб</w:t>
      </w:r>
      <w:r>
        <w:rPr>
          <w:bCs/>
        </w:rPr>
        <w:t>о</w:t>
      </w:r>
      <w:r>
        <w:rPr>
          <w:bCs/>
        </w:rPr>
        <w:t>ваниями к оценке 5, но допустил два-три недочета, не более одной негрубой ошибки и одного недочета.</w:t>
      </w:r>
    </w:p>
    <w:p w:rsidR="00F31810" w:rsidRDefault="00F31810" w:rsidP="00F31810">
      <w:pPr>
        <w:jc w:val="both"/>
        <w:rPr>
          <w:bCs/>
        </w:rPr>
      </w:pPr>
      <w:r>
        <w:rPr>
          <w:b/>
        </w:rPr>
        <w:t xml:space="preserve">Оценка 3 </w:t>
      </w:r>
      <w:r>
        <w:rPr>
          <w:bCs/>
        </w:rPr>
        <w:t>ставится в том случае, если учащийся выполнил работу не полностью, но об</w:t>
      </w:r>
      <w:r>
        <w:rPr>
          <w:bCs/>
        </w:rPr>
        <w:t>ъ</w:t>
      </w:r>
      <w:r>
        <w:rPr>
          <w:bCs/>
        </w:rPr>
        <w:t>ем выполненной части таков, что позволяет получить правильные результаты и выводы, если в ходе проведения опыта и изм</w:t>
      </w:r>
      <w:r>
        <w:rPr>
          <w:bCs/>
        </w:rPr>
        <w:t>е</w:t>
      </w:r>
      <w:r>
        <w:rPr>
          <w:bCs/>
        </w:rPr>
        <w:t>рений были допущены ошибки.</w:t>
      </w:r>
    </w:p>
    <w:p w:rsidR="00F31810" w:rsidRDefault="00F31810" w:rsidP="00F31810">
      <w:pPr>
        <w:jc w:val="both"/>
        <w:rPr>
          <w:bCs/>
        </w:rPr>
      </w:pPr>
      <w:r>
        <w:rPr>
          <w:b/>
        </w:rPr>
        <w:t xml:space="preserve">Оценка 2 </w:t>
      </w:r>
      <w:r>
        <w:rPr>
          <w:bCs/>
        </w:rPr>
        <w:t>ставится в том случае, если учащийся выполнил работу не полностью и объем выполненной работы не позволяет сделать правил</w:t>
      </w:r>
      <w:r>
        <w:rPr>
          <w:bCs/>
        </w:rPr>
        <w:t>ь</w:t>
      </w:r>
      <w:r>
        <w:rPr>
          <w:bCs/>
        </w:rPr>
        <w:t>ные выводы, вычисления; наблюдения проводились неправильно.</w:t>
      </w:r>
    </w:p>
    <w:p w:rsidR="00F31810" w:rsidRDefault="00F31810" w:rsidP="00F31810">
      <w:pPr>
        <w:jc w:val="both"/>
        <w:rPr>
          <w:bCs/>
        </w:rPr>
      </w:pPr>
      <w:r>
        <w:rPr>
          <w:b/>
        </w:rPr>
        <w:t xml:space="preserve">Оценка 1 </w:t>
      </w:r>
      <w:r>
        <w:rPr>
          <w:bCs/>
        </w:rPr>
        <w:t>ставится в том случае, если учащийся совсем не выполнил р</w:t>
      </w:r>
      <w:r>
        <w:rPr>
          <w:bCs/>
        </w:rPr>
        <w:t>а</w:t>
      </w:r>
      <w:r>
        <w:rPr>
          <w:bCs/>
        </w:rPr>
        <w:t>боту.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 xml:space="preserve"> Во всех случаях оценка снижается, если учащийся не соблюдал требований правил без</w:t>
      </w:r>
      <w:r>
        <w:rPr>
          <w:bCs/>
        </w:rPr>
        <w:t>о</w:t>
      </w:r>
      <w:r>
        <w:rPr>
          <w:bCs/>
        </w:rPr>
        <w:t>пасного труда.</w:t>
      </w:r>
    </w:p>
    <w:p w:rsidR="00F31810" w:rsidRDefault="00F31810" w:rsidP="00F31810">
      <w:pPr>
        <w:jc w:val="center"/>
        <w:rPr>
          <w:b/>
          <w:u w:val="single"/>
        </w:rPr>
      </w:pPr>
      <w:r>
        <w:rPr>
          <w:b/>
          <w:u w:val="single"/>
        </w:rPr>
        <w:t>Перечень ошибок.</w:t>
      </w:r>
    </w:p>
    <w:p w:rsidR="00F31810" w:rsidRDefault="00F31810" w:rsidP="00F31810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Грубые ошибки.</w:t>
      </w:r>
      <w:proofErr w:type="gramEnd"/>
    </w:p>
    <w:p w:rsidR="00F31810" w:rsidRDefault="00F31810" w:rsidP="00F31810">
      <w:pPr>
        <w:jc w:val="both"/>
        <w:rPr>
          <w:bCs/>
        </w:rPr>
      </w:pPr>
      <w:r>
        <w:rPr>
          <w:bCs/>
        </w:rPr>
        <w:t>1. Незнание определений основных понятий, законов, правил, положений теории, фо</w:t>
      </w:r>
      <w:r>
        <w:rPr>
          <w:bCs/>
        </w:rPr>
        <w:t>р</w:t>
      </w:r>
      <w:r>
        <w:rPr>
          <w:bCs/>
        </w:rPr>
        <w:t>мул, общепринятых символов, обозначения физических величин, единицу измерения.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>2. Неумение выделять в ответе главное.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>
        <w:rPr>
          <w:bCs/>
        </w:rPr>
        <w:t>решенным</w:t>
      </w:r>
      <w:proofErr w:type="gramEnd"/>
      <w:r>
        <w:rPr>
          <w:bCs/>
        </w:rPr>
        <w:t xml:space="preserve"> в классе; ошибки, показывающие н</w:t>
      </w:r>
      <w:r>
        <w:rPr>
          <w:bCs/>
        </w:rPr>
        <w:t>е</w:t>
      </w:r>
      <w:r>
        <w:rPr>
          <w:bCs/>
        </w:rPr>
        <w:t>правильное понимание условия задачи или неправильное истолкование решения.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lastRenderedPageBreak/>
        <w:t>4. Неумение читать и строить графики и принципиальные схемы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>5. Неумение подготовить к работе установку или лабораторное оборудование, провести опыт, необходимые расчеты или использовать получе</w:t>
      </w:r>
      <w:r>
        <w:rPr>
          <w:bCs/>
        </w:rPr>
        <w:t>н</w:t>
      </w:r>
      <w:r>
        <w:rPr>
          <w:bCs/>
        </w:rPr>
        <w:t>ные данные для выводов.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>6. Небрежное отношение  к лабораторному оборудованию и измерител</w:t>
      </w:r>
      <w:r>
        <w:rPr>
          <w:bCs/>
        </w:rPr>
        <w:t>ь</w:t>
      </w:r>
      <w:r>
        <w:rPr>
          <w:bCs/>
        </w:rPr>
        <w:t>ным приборам.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>7. Неумение определить показания измерительного прибора.</w:t>
      </w:r>
    </w:p>
    <w:p w:rsidR="00F31810" w:rsidRDefault="00F31810" w:rsidP="00F31810">
      <w:pPr>
        <w:jc w:val="both"/>
        <w:rPr>
          <w:bCs/>
        </w:rPr>
      </w:pPr>
      <w:r>
        <w:rPr>
          <w:bCs/>
        </w:rPr>
        <w:t>8. Нарушение требований правил безопасного труда при выполнении эксперимента.</w:t>
      </w:r>
    </w:p>
    <w:p w:rsidR="00F31810" w:rsidRDefault="00F31810" w:rsidP="00F3181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Негрубые ошибки.</w:t>
      </w:r>
    </w:p>
    <w:p w:rsidR="00F31810" w:rsidRDefault="00F31810" w:rsidP="00F31810">
      <w:pPr>
        <w:tabs>
          <w:tab w:val="left" w:pos="1440"/>
        </w:tabs>
        <w:jc w:val="both"/>
        <w:rPr>
          <w:bCs/>
        </w:rPr>
      </w:pPr>
      <w:r>
        <w:rPr>
          <w:bCs/>
        </w:rPr>
        <w:t>1. Неточности формулировок, определений, законов, теорий, вызванных неполнотой отв</w:t>
      </w:r>
      <w:r>
        <w:rPr>
          <w:bCs/>
        </w:rPr>
        <w:t>е</w:t>
      </w:r>
      <w:r>
        <w:rPr>
          <w:bCs/>
        </w:rPr>
        <w:t>та основных признаков определяемого понятия. Ошибки, вызванные несоблюдением у</w:t>
      </w:r>
      <w:r>
        <w:rPr>
          <w:bCs/>
        </w:rPr>
        <w:t>с</w:t>
      </w:r>
      <w:r>
        <w:rPr>
          <w:bCs/>
        </w:rPr>
        <w:t>ловий проведения опыта или измерений. Ошибки в условных обозначениях на принципиальных схемах, неточности чертежей, графиков, схем.</w:t>
      </w:r>
    </w:p>
    <w:p w:rsidR="00F31810" w:rsidRDefault="00F31810" w:rsidP="00F31810">
      <w:pPr>
        <w:tabs>
          <w:tab w:val="left" w:pos="1440"/>
        </w:tabs>
        <w:jc w:val="both"/>
        <w:rPr>
          <w:bCs/>
        </w:rPr>
      </w:pPr>
      <w:r>
        <w:rPr>
          <w:bCs/>
        </w:rPr>
        <w:t>2. Пропуск или неточное написание наименований единиц физических вел</w:t>
      </w:r>
      <w:r>
        <w:rPr>
          <w:bCs/>
        </w:rPr>
        <w:t>и</w:t>
      </w:r>
      <w:r>
        <w:rPr>
          <w:bCs/>
        </w:rPr>
        <w:t>чин.</w:t>
      </w:r>
    </w:p>
    <w:p w:rsidR="00F31810" w:rsidRDefault="00F31810" w:rsidP="00F31810">
      <w:pPr>
        <w:tabs>
          <w:tab w:val="left" w:pos="1440"/>
        </w:tabs>
        <w:jc w:val="both"/>
        <w:rPr>
          <w:bCs/>
        </w:rPr>
      </w:pPr>
      <w:r>
        <w:rPr>
          <w:bCs/>
        </w:rPr>
        <w:t>3. Нерациональный выбор хода решения.</w:t>
      </w:r>
    </w:p>
    <w:p w:rsidR="00F31810" w:rsidRDefault="00F31810" w:rsidP="00F31810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Недочеты.</w:t>
      </w:r>
    </w:p>
    <w:p w:rsidR="00F31810" w:rsidRDefault="00F31810" w:rsidP="00F31810">
      <w:pPr>
        <w:numPr>
          <w:ilvl w:val="0"/>
          <w:numId w:val="16"/>
        </w:numPr>
        <w:tabs>
          <w:tab w:val="left" w:pos="0"/>
          <w:tab w:val="left" w:pos="360"/>
        </w:tabs>
        <w:jc w:val="both"/>
        <w:rPr>
          <w:bCs/>
        </w:rPr>
      </w:pPr>
      <w:r>
        <w:rPr>
          <w:bCs/>
        </w:rPr>
        <w:t>Нерациональные записи при вычислениях, нерациональные приемы вычислений, пр</w:t>
      </w:r>
      <w:r>
        <w:rPr>
          <w:bCs/>
        </w:rPr>
        <w:t>е</w:t>
      </w:r>
      <w:r>
        <w:rPr>
          <w:bCs/>
        </w:rPr>
        <w:t>образований и решения задач.</w:t>
      </w:r>
    </w:p>
    <w:p w:rsidR="00F31810" w:rsidRPr="00E825E2" w:rsidRDefault="00F31810" w:rsidP="00F31810">
      <w:pPr>
        <w:numPr>
          <w:ilvl w:val="0"/>
          <w:numId w:val="16"/>
        </w:numPr>
        <w:tabs>
          <w:tab w:val="left" w:pos="0"/>
          <w:tab w:val="left" w:pos="360"/>
        </w:tabs>
        <w:jc w:val="both"/>
        <w:rPr>
          <w:bCs/>
        </w:rPr>
      </w:pPr>
      <w:r w:rsidRPr="00E825E2">
        <w:rPr>
          <w:bCs/>
        </w:rPr>
        <w:t>Арифметические ошибки в вычислениях, если эти ошибки грубо не искажают реал</w:t>
      </w:r>
      <w:r w:rsidRPr="00E825E2">
        <w:rPr>
          <w:bCs/>
        </w:rPr>
        <w:t>ь</w:t>
      </w:r>
      <w:r w:rsidRPr="00E825E2">
        <w:rPr>
          <w:bCs/>
        </w:rPr>
        <w:t>ность полученного результата. Отдельные погрешности в формулировке вопроса или ответа.</w:t>
      </w:r>
    </w:p>
    <w:p w:rsidR="00F31810" w:rsidRPr="00E825E2" w:rsidRDefault="00F31810" w:rsidP="00F31810">
      <w:pPr>
        <w:numPr>
          <w:ilvl w:val="0"/>
          <w:numId w:val="16"/>
        </w:numPr>
        <w:tabs>
          <w:tab w:val="left" w:pos="0"/>
          <w:tab w:val="left" w:pos="360"/>
        </w:tabs>
        <w:spacing w:line="360" w:lineRule="auto"/>
        <w:outlineLvl w:val="0"/>
        <w:rPr>
          <w:bCs/>
        </w:rPr>
      </w:pPr>
      <w:r w:rsidRPr="00E825E2">
        <w:rPr>
          <w:bCs/>
        </w:rPr>
        <w:t xml:space="preserve">Небрежное выполнение записей, чертежей, схем, графиков. </w:t>
      </w:r>
      <w:r>
        <w:t>Орфографические и    пунктуационные ошибки.</w:t>
      </w:r>
    </w:p>
    <w:p w:rsidR="00F31810" w:rsidRDefault="00F31810" w:rsidP="00DD62F0">
      <w:pPr>
        <w:jc w:val="center"/>
        <w:rPr>
          <w:b/>
        </w:rPr>
      </w:pPr>
    </w:p>
    <w:p w:rsidR="00F31810" w:rsidRDefault="00F31810" w:rsidP="00DD62F0">
      <w:pPr>
        <w:jc w:val="center"/>
        <w:rPr>
          <w:b/>
        </w:rPr>
      </w:pPr>
    </w:p>
    <w:p w:rsidR="00F31810" w:rsidRDefault="00F31810" w:rsidP="00DD62F0">
      <w:pPr>
        <w:jc w:val="center"/>
        <w:rPr>
          <w:b/>
        </w:rPr>
      </w:pPr>
    </w:p>
    <w:p w:rsidR="00F31810" w:rsidRDefault="00F31810" w:rsidP="00DD62F0">
      <w:pPr>
        <w:jc w:val="center"/>
        <w:rPr>
          <w:rStyle w:val="ad"/>
        </w:rPr>
      </w:pPr>
    </w:p>
    <w:p w:rsidR="00DD62F0" w:rsidRDefault="00DD62F0" w:rsidP="00DD62F0">
      <w:pPr>
        <w:jc w:val="center"/>
      </w:pPr>
      <w:r>
        <w:br/>
      </w:r>
    </w:p>
    <w:p w:rsidR="00DD62F0" w:rsidRDefault="00F0454A" w:rsidP="00F0454A">
      <w:pPr>
        <w:jc w:val="center"/>
        <w:rPr>
          <w:b/>
          <w:sz w:val="28"/>
          <w:szCs w:val="28"/>
        </w:rPr>
      </w:pPr>
      <w:r w:rsidRPr="00F0454A">
        <w:rPr>
          <w:b/>
          <w:sz w:val="28"/>
          <w:szCs w:val="28"/>
        </w:rPr>
        <w:t>Литература:</w:t>
      </w:r>
    </w:p>
    <w:p w:rsidR="00F0454A" w:rsidRDefault="00F0454A" w:rsidP="00194E45">
      <w:pPr>
        <w:pStyle w:val="a5"/>
      </w:pPr>
      <w:r w:rsidRPr="00233949">
        <w:rPr>
          <w:b/>
        </w:rPr>
        <w:t>      1.</w:t>
      </w:r>
      <w:r>
        <w:t xml:space="preserve"> 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</w:t>
      </w:r>
      <w:proofErr w:type="spellStart"/>
      <w:r>
        <w:t>перераб</w:t>
      </w:r>
      <w:proofErr w:type="spellEnd"/>
      <w:r>
        <w:t>. — М.: Просвещение, 1979. — 287 с.</w:t>
      </w:r>
      <w:r>
        <w:br/>
      </w:r>
      <w:r w:rsidRPr="00233949">
        <w:rPr>
          <w:b/>
        </w:rPr>
        <w:t>      2</w:t>
      </w:r>
      <w:r>
        <w:t>. </w:t>
      </w:r>
      <w:proofErr w:type="spellStart"/>
      <w:r>
        <w:rPr>
          <w:rStyle w:val="letter"/>
        </w:rPr>
        <w:t>Кабардин</w:t>
      </w:r>
      <w:proofErr w:type="spellEnd"/>
      <w:r>
        <w:t xml:space="preserve"> О. Ф. Экспериментальные задания по физике. 9—11 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учащихся </w:t>
      </w:r>
      <w:proofErr w:type="spellStart"/>
      <w:r>
        <w:t>общеобразоват</w:t>
      </w:r>
      <w:proofErr w:type="spellEnd"/>
      <w:r>
        <w:t>. учреждений / О. Ф. </w:t>
      </w:r>
      <w:proofErr w:type="spellStart"/>
      <w:r>
        <w:t>Кабардин</w:t>
      </w:r>
      <w:proofErr w:type="spellEnd"/>
      <w:r>
        <w:t xml:space="preserve">, В. А. Орлов. — М.: </w:t>
      </w:r>
      <w:proofErr w:type="spellStart"/>
      <w:r>
        <w:t>Вербум-М</w:t>
      </w:r>
      <w:proofErr w:type="spellEnd"/>
      <w:r>
        <w:t>, 2001. — 208 с.</w:t>
      </w:r>
      <w:r>
        <w:br/>
      </w:r>
      <w:r w:rsidRPr="00233949">
        <w:rPr>
          <w:b/>
        </w:rPr>
        <w:t>      3.</w:t>
      </w:r>
      <w:r>
        <w:t> </w:t>
      </w:r>
      <w:proofErr w:type="spellStart"/>
      <w:r>
        <w:rPr>
          <w:rStyle w:val="letter"/>
        </w:rPr>
        <w:t>Шахмаев</w:t>
      </w:r>
      <w:proofErr w:type="spellEnd"/>
      <w:r>
        <w:t xml:space="preserve"> Н. М. Физический эксперимент в средней школе: колебания и волны. Квантовая физика / Н. М. </w:t>
      </w:r>
      <w:proofErr w:type="spellStart"/>
      <w:r>
        <w:t>Шахмаев</w:t>
      </w:r>
      <w:proofErr w:type="spellEnd"/>
      <w:r>
        <w:t xml:space="preserve">, Н. И. Павлов, В. И. </w:t>
      </w:r>
      <w:proofErr w:type="spellStart"/>
      <w:r>
        <w:t>Тыщук</w:t>
      </w:r>
      <w:proofErr w:type="spellEnd"/>
      <w:r>
        <w:t>. — М.: Просвещение, 1991. — 223 с.</w:t>
      </w:r>
      <w:r>
        <w:br/>
      </w:r>
      <w:r w:rsidRPr="00233949">
        <w:rPr>
          <w:b/>
        </w:rPr>
        <w:t>      4.</w:t>
      </w:r>
      <w:r>
        <w:t> </w:t>
      </w:r>
      <w:proofErr w:type="spellStart"/>
      <w:r>
        <w:rPr>
          <w:rStyle w:val="letter"/>
        </w:rPr>
        <w:t>Шахмаев</w:t>
      </w:r>
      <w:proofErr w:type="spellEnd"/>
      <w:r>
        <w:t xml:space="preserve"> Н. М. Физический эксперимент в средней школе: механика. Молекулярная физика. Электродинамика / Н. М. </w:t>
      </w:r>
      <w:proofErr w:type="spellStart"/>
      <w:r>
        <w:t>Шахмаев</w:t>
      </w:r>
      <w:proofErr w:type="spellEnd"/>
      <w:r>
        <w:t>, В. Ф. Шилов. — М.: Просвещение, 1989. — 255 с.</w:t>
      </w:r>
      <w:r>
        <w:br/>
        <w:t>      </w:t>
      </w:r>
      <w:r w:rsidRPr="00233949">
        <w:rPr>
          <w:b/>
        </w:rPr>
        <w:t>5.</w:t>
      </w:r>
      <w:r>
        <w:t> </w:t>
      </w:r>
      <w:proofErr w:type="spellStart"/>
      <w:r>
        <w:rPr>
          <w:rStyle w:val="letter"/>
        </w:rPr>
        <w:t>Сауров</w:t>
      </w:r>
      <w:proofErr w:type="spellEnd"/>
      <w:r>
        <w:t xml:space="preserve"> Ю. А. Молекулярная физика. Электродинамика / Ю. А. </w:t>
      </w:r>
      <w:proofErr w:type="spellStart"/>
      <w:r>
        <w:t>Сауров</w:t>
      </w:r>
      <w:proofErr w:type="spellEnd"/>
      <w:r>
        <w:t>, Г. А. </w:t>
      </w:r>
      <w:proofErr w:type="gramStart"/>
      <w:r>
        <w:t>Бутырский</w:t>
      </w:r>
      <w:proofErr w:type="gramEnd"/>
      <w:r>
        <w:t>. — М.: Просвещение, 1989. — 255 с.</w:t>
      </w:r>
      <w:r>
        <w:br/>
      </w:r>
      <w:r>
        <w:lastRenderedPageBreak/>
        <w:t>      </w:t>
      </w:r>
      <w:r w:rsidRPr="00233949">
        <w:rPr>
          <w:b/>
        </w:rPr>
        <w:t>6</w:t>
      </w:r>
      <w:r>
        <w:t>. </w:t>
      </w:r>
      <w:proofErr w:type="spellStart"/>
      <w:r>
        <w:rPr>
          <w:rStyle w:val="letter"/>
        </w:rPr>
        <w:t>Мякишев</w:t>
      </w:r>
      <w:proofErr w:type="spellEnd"/>
      <w:r>
        <w:t xml:space="preserve"> Г. Я. 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10 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 / Г. Я. </w:t>
      </w:r>
      <w:proofErr w:type="spellStart"/>
      <w:r>
        <w:t>Мякишев</w:t>
      </w:r>
      <w:proofErr w:type="spellEnd"/>
      <w:r>
        <w:t>, Б. Б. </w:t>
      </w:r>
      <w:proofErr w:type="spellStart"/>
      <w:r>
        <w:t>Буховцев</w:t>
      </w:r>
      <w:proofErr w:type="spellEnd"/>
      <w:r>
        <w:t>, Н. Н. Сотский. — 1</w:t>
      </w:r>
      <w:r w:rsidR="00F31810">
        <w:t>4-е изд. — М.: Просвещение, 2011</w:t>
      </w:r>
      <w:r>
        <w:t>. — 366 с.</w:t>
      </w:r>
      <w:r>
        <w:br/>
      </w:r>
      <w:r w:rsidRPr="00233949">
        <w:rPr>
          <w:b/>
        </w:rPr>
        <w:t>      7.</w:t>
      </w:r>
      <w:r>
        <w:t> </w:t>
      </w:r>
      <w:proofErr w:type="spellStart"/>
      <w:r>
        <w:rPr>
          <w:rStyle w:val="letter"/>
        </w:rPr>
        <w:t>Мякишев</w:t>
      </w:r>
      <w:proofErr w:type="spellEnd"/>
      <w:r>
        <w:t xml:space="preserve"> Г. Я. Физика: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11 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 / Г. Я. </w:t>
      </w:r>
      <w:proofErr w:type="spellStart"/>
      <w:r>
        <w:t>Мякишев</w:t>
      </w:r>
      <w:proofErr w:type="spellEnd"/>
      <w:r>
        <w:t>, Б. Б. </w:t>
      </w:r>
      <w:proofErr w:type="spellStart"/>
      <w:r>
        <w:t>Буховцев</w:t>
      </w:r>
      <w:proofErr w:type="spellEnd"/>
      <w:r>
        <w:t>. — 14</w:t>
      </w:r>
      <w:r w:rsidR="00F31810">
        <w:t>-е изд. — М.: Просвещение, 2011</w:t>
      </w:r>
      <w:r>
        <w:t> — 382 с.</w:t>
      </w:r>
      <w:r>
        <w:br/>
      </w:r>
      <w:r w:rsidRPr="00233949">
        <w:rPr>
          <w:b/>
        </w:rPr>
        <w:t>      8.</w:t>
      </w:r>
      <w:r>
        <w:t> </w:t>
      </w:r>
      <w:proofErr w:type="spellStart"/>
      <w:r>
        <w:rPr>
          <w:rStyle w:val="letter"/>
        </w:rPr>
        <w:t>Сауров</w:t>
      </w:r>
      <w:proofErr w:type="spellEnd"/>
      <w:r>
        <w:t xml:space="preserve"> Ю. А. Физика в 10 классе: модели уроков: кн. для учителя / Ю. А. </w:t>
      </w:r>
      <w:proofErr w:type="spellStart"/>
      <w:r>
        <w:t>Сауров</w:t>
      </w:r>
      <w:proofErr w:type="spellEnd"/>
      <w:r>
        <w:t>. — М.: Просвещение, 2005. — 256 с.</w:t>
      </w:r>
      <w:r>
        <w:br/>
      </w:r>
      <w:r w:rsidRPr="00233949">
        <w:rPr>
          <w:b/>
        </w:rPr>
        <w:t>      9.</w:t>
      </w:r>
      <w:r>
        <w:t> </w:t>
      </w:r>
      <w:proofErr w:type="spellStart"/>
      <w:r>
        <w:rPr>
          <w:rStyle w:val="letter"/>
        </w:rPr>
        <w:t>Сауров</w:t>
      </w:r>
      <w:proofErr w:type="spellEnd"/>
      <w:r>
        <w:t xml:space="preserve"> Ю. А. Физика в 11 классе: модели уроков: кн. для учителя / Ю. А. </w:t>
      </w:r>
      <w:proofErr w:type="spellStart"/>
      <w:r>
        <w:t>Сауров</w:t>
      </w:r>
      <w:proofErr w:type="spellEnd"/>
      <w:r>
        <w:t>. — М.: Просвещение, 2005. — 271 с.</w:t>
      </w:r>
      <w:r>
        <w:br/>
        <w:t>      </w:t>
      </w:r>
      <w:r w:rsidRPr="00233949">
        <w:rPr>
          <w:b/>
        </w:rPr>
        <w:t>10.</w:t>
      </w:r>
      <w:r>
        <w:t> </w:t>
      </w:r>
      <w:r>
        <w:rPr>
          <w:rStyle w:val="letter"/>
        </w:rPr>
        <w:t>Левитан</w:t>
      </w:r>
      <w:r>
        <w:t xml:space="preserve"> Е. П. Астрономия: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11 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учреждений / Е. П. Левитан. — 10-е изд. — М.: Просвещение, 2005. — 224 с.</w:t>
      </w:r>
      <w:r>
        <w:br/>
      </w:r>
      <w:r w:rsidRPr="00233949">
        <w:rPr>
          <w:b/>
        </w:rPr>
        <w:t>      11.</w:t>
      </w:r>
      <w:r>
        <w:t> </w:t>
      </w:r>
      <w:r>
        <w:rPr>
          <w:rStyle w:val="letter"/>
        </w:rPr>
        <w:t>Порфирьев</w:t>
      </w:r>
      <w:r>
        <w:t xml:space="preserve"> В. В. Астрономия: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11 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 / В. В. Порфирьев. — 2-е изд., </w:t>
      </w:r>
      <w:proofErr w:type="spellStart"/>
      <w:r>
        <w:t>перераб</w:t>
      </w:r>
      <w:proofErr w:type="spellEnd"/>
      <w:r>
        <w:t>. и доп. — М.: Просвещение, 2003. — 174 с.</w:t>
      </w:r>
    </w:p>
    <w:p w:rsidR="00F0454A" w:rsidRDefault="00F0454A" w:rsidP="00F0454A">
      <w:pPr>
        <w:pStyle w:val="a5"/>
      </w:pPr>
      <w:r w:rsidRPr="00233949">
        <w:rPr>
          <w:b/>
        </w:rPr>
        <w:t xml:space="preserve">      12.</w:t>
      </w:r>
      <w:r>
        <w:t xml:space="preserve"> </w:t>
      </w:r>
      <w:proofErr w:type="spellStart"/>
      <w:r>
        <w:t>Рымкевич</w:t>
      </w:r>
      <w:proofErr w:type="spellEnd"/>
      <w:r>
        <w:t xml:space="preserve"> А.П. Задачник 10 -11кл.</w:t>
      </w:r>
      <w:proofErr w:type="gramStart"/>
      <w:r>
        <w:t>:п</w:t>
      </w:r>
      <w:proofErr w:type="gramEnd"/>
      <w:r>
        <w:t xml:space="preserve">особие для общеобразовательных учреждений.-10-е изд., </w:t>
      </w:r>
      <w:proofErr w:type="spellStart"/>
      <w:r>
        <w:t>стереотип.-М</w:t>
      </w:r>
      <w:proofErr w:type="spellEnd"/>
      <w:r>
        <w:t>.: Дрофа,2006.  - 188с.</w:t>
      </w:r>
    </w:p>
    <w:p w:rsidR="00F0454A" w:rsidRPr="00F0454A" w:rsidRDefault="00F0454A" w:rsidP="00F0454A">
      <w:pPr>
        <w:jc w:val="center"/>
        <w:rPr>
          <w:b/>
          <w:sz w:val="28"/>
          <w:szCs w:val="28"/>
        </w:rPr>
        <w:sectPr w:rsidR="00F0454A" w:rsidRPr="00F0454A" w:rsidSect="009D3E15">
          <w:pgSz w:w="16838" w:h="11906" w:orient="landscape"/>
          <w:pgMar w:top="1134" w:right="850" w:bottom="1134" w:left="1701" w:header="708" w:footer="708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690503" w:rsidRDefault="00DF714A" w:rsidP="00E72A53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  <w:r w:rsidRPr="00DD0DDD">
        <w:rPr>
          <w:b/>
          <w:sz w:val="26"/>
          <w:szCs w:val="26"/>
        </w:rPr>
        <w:lastRenderedPageBreak/>
        <w:t xml:space="preserve">Календарно – тематическое планирование </w:t>
      </w:r>
      <w:r w:rsidR="00DD62F0">
        <w:rPr>
          <w:b/>
          <w:sz w:val="26"/>
          <w:szCs w:val="26"/>
        </w:rPr>
        <w:t>для 10 класса</w:t>
      </w:r>
    </w:p>
    <w:p w:rsidR="005C5CD6" w:rsidRDefault="005C5CD6" w:rsidP="00E72A53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</w:p>
    <w:tbl>
      <w:tblPr>
        <w:tblW w:w="276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938"/>
        <w:gridCol w:w="1472"/>
        <w:gridCol w:w="316"/>
        <w:gridCol w:w="1102"/>
        <w:gridCol w:w="2409"/>
        <w:gridCol w:w="2552"/>
        <w:gridCol w:w="2410"/>
        <w:gridCol w:w="1185"/>
        <w:gridCol w:w="1083"/>
        <w:gridCol w:w="905"/>
        <w:gridCol w:w="3118"/>
        <w:gridCol w:w="3118"/>
        <w:gridCol w:w="3118"/>
        <w:gridCol w:w="3118"/>
      </w:tblGrid>
      <w:tr w:rsidR="00F253F2" w:rsidRPr="008740BA" w:rsidTr="0028606B">
        <w:trPr>
          <w:gridAfter w:val="4"/>
          <w:wAfter w:w="12472" w:type="dxa"/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№</w:t>
            </w:r>
          </w:p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урока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F2" w:rsidRDefault="00F253F2" w:rsidP="00CF2C1A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F2" w:rsidRPr="008740BA" w:rsidRDefault="00F253F2" w:rsidP="00F253F2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  <w:r w:rsidRPr="008740BA">
              <w:rPr>
                <w:b/>
              </w:rPr>
              <w:t>контроля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3F2" w:rsidRPr="008740BA" w:rsidRDefault="00F253F2" w:rsidP="00790737">
            <w:pPr>
              <w:jc w:val="center"/>
              <w:rPr>
                <w:b/>
              </w:rPr>
            </w:pPr>
            <w:r w:rsidRPr="008740BA">
              <w:rPr>
                <w:b/>
              </w:rPr>
              <w:t>Д/</w:t>
            </w:r>
            <w:proofErr w:type="gramStart"/>
            <w:r w:rsidRPr="008740BA">
              <w:rPr>
                <w:b/>
              </w:rPr>
              <w:t>З</w:t>
            </w:r>
            <w:proofErr w:type="gramEnd"/>
          </w:p>
          <w:p w:rsidR="00F253F2" w:rsidRPr="008740BA" w:rsidRDefault="00F253F2" w:rsidP="00790737">
            <w:pPr>
              <w:jc w:val="center"/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Дата проведения</w:t>
            </w:r>
          </w:p>
        </w:tc>
      </w:tr>
      <w:tr w:rsidR="00F253F2" w:rsidRPr="008740BA" w:rsidTr="0028606B">
        <w:trPr>
          <w:gridAfter w:val="4"/>
          <w:wAfter w:w="12472" w:type="dxa"/>
          <w:trHeight w:val="2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790737">
            <w:pPr>
              <w:jc w:val="center"/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Факт</w:t>
            </w:r>
          </w:p>
        </w:tc>
      </w:tr>
      <w:tr w:rsidR="00F253F2" w:rsidRPr="008740BA" w:rsidTr="0028606B">
        <w:trPr>
          <w:gridAfter w:val="4"/>
          <w:wAfter w:w="12472" w:type="dxa"/>
          <w:trHeight w:val="325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F2" w:rsidRPr="005C5CD6" w:rsidRDefault="00F253F2" w:rsidP="005C5CD6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Введение: </w:t>
            </w:r>
            <w:r w:rsidRPr="005C5CD6">
              <w:rPr>
                <w:b/>
              </w:rPr>
              <w:t>Механика</w:t>
            </w:r>
            <w:r>
              <w:rPr>
                <w:b/>
              </w:rPr>
              <w:t xml:space="preserve"> (2 часа)</w:t>
            </w:r>
          </w:p>
        </w:tc>
      </w:tr>
      <w:tr w:rsidR="00F253F2" w:rsidRPr="008740BA" w:rsidTr="0028606B">
        <w:trPr>
          <w:gridAfter w:val="4"/>
          <w:wAfter w:w="12472" w:type="dxa"/>
          <w:trHeight w:val="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r w:rsidRPr="008740BA">
              <w:t>Что такое механика.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r>
              <w:t>Урок повторения и закрепления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9500BC" w:rsidRDefault="00F253F2" w:rsidP="00F253F2">
            <w:pPr>
              <w:jc w:val="center"/>
            </w:pPr>
            <w:r w:rsidRPr="009500BC">
              <w:t>Что такое научный метод познания? Что и как изучает физика</w:t>
            </w:r>
            <w:r>
              <w:t>.</w:t>
            </w:r>
          </w:p>
          <w:p w:rsidR="00F253F2" w:rsidRDefault="00F253F2" w:rsidP="00F253F2">
            <w:pPr>
              <w:jc w:val="center"/>
            </w:pPr>
            <w:r w:rsidRPr="009500BC">
              <w:t xml:space="preserve">Границы </w:t>
            </w:r>
            <w:r>
              <w:t>применимости физических законов.</w:t>
            </w:r>
            <w:r w:rsidRPr="009500BC">
              <w:t xml:space="preserve"> Современная картина мира. Использование физических знаний</w:t>
            </w:r>
          </w:p>
          <w:p w:rsidR="00F253F2" w:rsidRPr="008740BA" w:rsidRDefault="00F253F2" w:rsidP="00F253F2">
            <w:r w:rsidRPr="009500BC">
              <w:t xml:space="preserve"> и методов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Default="00F253F2" w:rsidP="00F253F2">
            <w:r w:rsidRPr="009500BC">
              <w:rPr>
                <w:b/>
              </w:rPr>
              <w:t xml:space="preserve">Знать </w:t>
            </w:r>
            <w:r w:rsidRPr="009500BC">
              <w:t xml:space="preserve">смысл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F253F2" w:rsidRPr="008740BA" w:rsidRDefault="00F253F2" w:rsidP="00F253F2">
            <w:r w:rsidRPr="009500BC">
              <w:rPr>
                <w:b/>
              </w:rPr>
              <w:t>Уметь</w:t>
            </w:r>
            <w:r w:rsidRPr="009500BC">
              <w:t xml:space="preserve"> отличать гипотезы от научных теорий; уметь приво</w:t>
            </w:r>
            <w:r>
              <w:t>дить примеры, показывающие, что</w:t>
            </w:r>
            <w:r w:rsidRPr="009500BC">
              <w:t xml:space="preserve"> наблюдения и эксперимент являются основой для выдвижения гипотез и теорий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9500BC" w:rsidRDefault="00F253F2" w:rsidP="00F253F2">
            <w:pPr>
              <w:jc w:val="center"/>
            </w:pPr>
            <w:proofErr w:type="spellStart"/>
            <w:r w:rsidRPr="00A41474">
              <w:t>Экспери-менталь-ные</w:t>
            </w:r>
            <w:proofErr w:type="spellEnd"/>
            <w:r w:rsidRPr="009500BC">
              <w:t xml:space="preserve">  задачи</w:t>
            </w:r>
            <w:r>
              <w:t>.</w:t>
            </w:r>
          </w:p>
          <w:p w:rsidR="00F253F2" w:rsidRPr="009500BC" w:rsidRDefault="00F253F2" w:rsidP="00F253F2">
            <w:pPr>
              <w:jc w:val="center"/>
            </w:pPr>
          </w:p>
          <w:p w:rsidR="00F253F2" w:rsidRPr="008740BA" w:rsidRDefault="00F253F2" w:rsidP="00CF2C1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790737">
            <w:pPr>
              <w:jc w:val="center"/>
            </w:pPr>
            <w:r w:rsidRPr="008740BA">
              <w:t>§1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/>
        </w:tc>
      </w:tr>
      <w:tr w:rsidR="00F253F2" w:rsidRPr="008740BA" w:rsidTr="0028606B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F2" w:rsidRPr="008740BA" w:rsidRDefault="00F253F2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r w:rsidRPr="008740BA">
              <w:t xml:space="preserve">Классическая механика Ньютона. Границы ее применимости.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r w:rsidRPr="008740BA">
              <w:t>Ур</w:t>
            </w:r>
            <w:r>
              <w:t>ок повторения и закрепления</w:t>
            </w:r>
            <w:proofErr w:type="gramStart"/>
            <w:r>
              <w:t>.</w:t>
            </w:r>
            <w:proofErr w:type="gramEnd"/>
            <w:r>
              <w:t xml:space="preserve"> Углубления знаний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>
            <w:r w:rsidRPr="0048084F">
              <w:t xml:space="preserve">Основная задача механики. Кинематика. Система отсчёта. Механическое движение, </w:t>
            </w:r>
            <w:r w:rsidRPr="002964A0">
              <w:t>его</w:t>
            </w:r>
            <w:r w:rsidRPr="006E0492">
              <w:rPr>
                <w:spacing w:val="-20"/>
              </w:rPr>
              <w:t xml:space="preserve"> </w:t>
            </w:r>
            <w:r w:rsidRPr="002964A0">
              <w:t>виды и</w:t>
            </w:r>
            <w:r w:rsidRPr="0048084F">
              <w:t xml:space="preserve"> </w:t>
            </w:r>
            <w:r w:rsidRPr="002964A0">
              <w:t>относительность</w:t>
            </w:r>
            <w:r w:rsidRPr="0048084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48084F" w:rsidRDefault="00F253F2" w:rsidP="00CF177D">
            <w:pPr>
              <w:autoSpaceDE w:val="0"/>
              <w:autoSpaceDN w:val="0"/>
              <w:adjustRightInd w:val="0"/>
              <w:spacing w:before="45" w:after="75"/>
              <w:ind w:right="-184"/>
            </w:pPr>
            <w:r w:rsidRPr="0048084F">
              <w:rPr>
                <w:b/>
              </w:rPr>
              <w:t>Знать</w:t>
            </w:r>
            <w:r w:rsidRPr="0048084F">
              <w:t xml:space="preserve"> различные виды механического движения; </w:t>
            </w:r>
            <w:r w:rsidRPr="0048084F">
              <w:rPr>
                <w:b/>
              </w:rPr>
              <w:t>знать/понимать</w:t>
            </w:r>
            <w:r w:rsidRPr="0048084F">
              <w:t xml:space="preserve"> смысл понятия «система отсчета», смысл </w:t>
            </w:r>
            <w:r>
              <w:t>физи</w:t>
            </w:r>
            <w:r w:rsidRPr="0048084F">
              <w:t>ческих величин: скорость, ускорение, масса.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BB342B" w:rsidP="00CF2C1A">
            <w:r>
              <w:t>Разбор и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790737">
            <w:pPr>
              <w:jc w:val="center"/>
            </w:pPr>
            <w:r w:rsidRPr="008740BA">
              <w:t>§2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F2" w:rsidRPr="008740BA" w:rsidRDefault="00F253F2" w:rsidP="00CF2C1A"/>
        </w:tc>
      </w:tr>
      <w:tr w:rsidR="00F253F2" w:rsidRPr="008740BA" w:rsidTr="0028606B">
        <w:trPr>
          <w:trHeight w:val="314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3F2" w:rsidRPr="005C5CD6" w:rsidRDefault="00F253F2" w:rsidP="005C5CD6">
            <w:pPr>
              <w:jc w:val="center"/>
              <w:rPr>
                <w:b/>
              </w:rPr>
            </w:pPr>
            <w:r w:rsidRPr="005C5CD6">
              <w:rPr>
                <w:b/>
              </w:rPr>
              <w:t>Кинематика</w:t>
            </w:r>
            <w:r>
              <w:rPr>
                <w:b/>
              </w:rPr>
              <w:t xml:space="preserve"> (13 часов)</w:t>
            </w:r>
          </w:p>
        </w:tc>
        <w:tc>
          <w:tcPr>
            <w:tcW w:w="3118" w:type="dxa"/>
          </w:tcPr>
          <w:p w:rsidR="00F253F2" w:rsidRPr="008740BA" w:rsidRDefault="00F253F2"/>
        </w:tc>
        <w:tc>
          <w:tcPr>
            <w:tcW w:w="3118" w:type="dxa"/>
          </w:tcPr>
          <w:p w:rsidR="00F253F2" w:rsidRPr="008740BA" w:rsidRDefault="00F253F2"/>
        </w:tc>
        <w:tc>
          <w:tcPr>
            <w:tcW w:w="3118" w:type="dxa"/>
          </w:tcPr>
          <w:p w:rsidR="00F253F2" w:rsidRPr="008740BA" w:rsidRDefault="00F253F2"/>
        </w:tc>
        <w:tc>
          <w:tcPr>
            <w:tcW w:w="3118" w:type="dxa"/>
          </w:tcPr>
          <w:p w:rsidR="00F253F2" w:rsidRPr="0048084F" w:rsidRDefault="00F253F2" w:rsidP="00CF177D">
            <w:r w:rsidRPr="0048084F">
              <w:rPr>
                <w:b/>
              </w:rPr>
              <w:t>Знать</w:t>
            </w:r>
            <w:r w:rsidRPr="0048084F">
              <w:t xml:space="preserve"> физический смысл понятия скорости; законы равномерного прямолинейного движения</w:t>
            </w:r>
            <w:r>
              <w:t>.</w:t>
            </w:r>
          </w:p>
        </w:tc>
      </w:tr>
      <w:tr w:rsidR="0028606B" w:rsidRPr="008740BA" w:rsidTr="0028606B">
        <w:trPr>
          <w:gridAfter w:val="4"/>
          <w:wAfter w:w="12472" w:type="dxa"/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rPr>
                <w:bCs/>
              </w:rPr>
            </w:pPr>
            <w:r w:rsidRPr="008740BA">
              <w:rPr>
                <w:bCs/>
              </w:rPr>
              <w:t xml:space="preserve">Движение точки и </w:t>
            </w:r>
            <w:r w:rsidRPr="008740BA">
              <w:rPr>
                <w:bCs/>
              </w:rPr>
              <w:lastRenderedPageBreak/>
              <w:t>тела.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>
              <w:lastRenderedPageBreak/>
              <w:t xml:space="preserve">Урок </w:t>
            </w:r>
            <w:r>
              <w:lastRenderedPageBreak/>
              <w:t>новых знаний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48084F">
              <w:lastRenderedPageBreak/>
              <w:t xml:space="preserve">Основная задача </w:t>
            </w:r>
            <w:r w:rsidRPr="0048084F">
              <w:lastRenderedPageBreak/>
              <w:t xml:space="preserve">механики. Кинематика. Система отсчёта. Механическое движение, </w:t>
            </w:r>
            <w:r w:rsidRPr="002964A0">
              <w:t>его</w:t>
            </w:r>
            <w:r w:rsidRPr="006E0492">
              <w:rPr>
                <w:spacing w:val="-20"/>
              </w:rPr>
              <w:t xml:space="preserve"> </w:t>
            </w:r>
            <w:r w:rsidRPr="002964A0">
              <w:t>виды и</w:t>
            </w:r>
            <w:r w:rsidRPr="0048084F">
              <w:t xml:space="preserve"> </w:t>
            </w:r>
            <w:r w:rsidRPr="002964A0">
              <w:t>относительность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48084F" w:rsidRDefault="0028606B" w:rsidP="00CF177D">
            <w:pPr>
              <w:autoSpaceDE w:val="0"/>
              <w:autoSpaceDN w:val="0"/>
              <w:adjustRightInd w:val="0"/>
              <w:spacing w:before="45" w:after="75"/>
              <w:ind w:right="-184"/>
            </w:pPr>
            <w:r w:rsidRPr="0048084F">
              <w:rPr>
                <w:b/>
              </w:rPr>
              <w:lastRenderedPageBreak/>
              <w:t>Знать</w:t>
            </w:r>
            <w:r w:rsidRPr="0048084F">
              <w:t xml:space="preserve"> различные виды </w:t>
            </w:r>
            <w:r w:rsidRPr="0048084F">
              <w:lastRenderedPageBreak/>
              <w:t xml:space="preserve">механического движения; </w:t>
            </w:r>
            <w:r w:rsidRPr="0048084F">
              <w:rPr>
                <w:b/>
              </w:rPr>
              <w:t>знать/понимать</w:t>
            </w:r>
            <w:r w:rsidRPr="0048084F">
              <w:t xml:space="preserve"> смысл понятия «система отсчета», смысл </w:t>
            </w:r>
            <w:r>
              <w:t>физи</w:t>
            </w:r>
            <w:r w:rsidRPr="0048084F">
              <w:t>ческих величин: скорость, ускорение, масса.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6B" w:rsidRDefault="0028606B" w:rsidP="0028606B">
            <w:r w:rsidRPr="0048084F">
              <w:lastRenderedPageBreak/>
              <w:t xml:space="preserve">Тест. Разбор </w:t>
            </w:r>
            <w:r w:rsidRPr="002964A0">
              <w:lastRenderedPageBreak/>
              <w:t>типовых</w:t>
            </w:r>
            <w:r w:rsidRPr="0048084F">
              <w:t xml:space="preserve"> задач</w:t>
            </w:r>
            <w:r>
              <w:t>.</w:t>
            </w:r>
          </w:p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>
            <w:r>
              <w:t>Тест по формулам</w:t>
            </w:r>
          </w:p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Default="0028606B" w:rsidP="0028606B"/>
          <w:p w:rsidR="0028606B" w:rsidRPr="008740BA" w:rsidRDefault="0028606B" w:rsidP="0028606B">
            <w:r>
              <w:t>Разбор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lastRenderedPageBreak/>
              <w:t>§3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rPr>
                <w:bCs/>
              </w:rPr>
              <w:t>Положение точки в пространстве.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48084F" w:rsidRDefault="0028606B" w:rsidP="00CF177D">
            <w:r w:rsidRPr="0048084F">
              <w:rPr>
                <w:b/>
              </w:rPr>
              <w:t>Знать</w:t>
            </w:r>
            <w:r w:rsidRPr="0048084F">
              <w:t xml:space="preserve"> физический смысл понятия скорости; законы равномерного прямолинейного движения</w:t>
            </w:r>
            <w:r>
              <w:t>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Способы описания движения. Система отсчета.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48084F">
              <w:t xml:space="preserve">Прямолинейное равномерное </w:t>
            </w:r>
            <w:proofErr w:type="spellStart"/>
            <w:proofErr w:type="gramStart"/>
            <w:r w:rsidRPr="0048084F">
              <w:t>дви</w:t>
            </w:r>
            <w:r>
              <w:t>-</w:t>
            </w:r>
            <w:r w:rsidRPr="0048084F">
              <w:t>жение</w:t>
            </w:r>
            <w:proofErr w:type="spellEnd"/>
            <w:proofErr w:type="gramEnd"/>
            <w:r w:rsidRPr="0048084F">
              <w:t>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 xml:space="preserve">Перемещение. Скорость равномерного прямолинейного движения.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48084F">
              <w:rPr>
                <w:b/>
              </w:rPr>
              <w:t>Знать</w:t>
            </w:r>
            <w:r w:rsidRPr="0048084F">
              <w:t xml:space="preserve"> физический смысл понятия скорости; законы равномерного прямолинейного движения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§6-7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Уравнение равномерного прямолинейного движения точки.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177D">
            <w:r w:rsidRPr="0048084F">
              <w:t>Представлять механическое движение тела уравнениями зависимости координат и проекций</w:t>
            </w:r>
            <w:r>
              <w:t xml:space="preserve"> </w:t>
            </w:r>
            <w:r w:rsidRPr="0048084F">
              <w:t>скорости от времени. Представлять механическое движение тела графиками зависимости координат и проекций</w:t>
            </w:r>
            <w:r>
              <w:t xml:space="preserve"> </w:t>
            </w:r>
            <w:r w:rsidRPr="0048084F">
              <w:t>скорости от времени.</w:t>
            </w:r>
            <w:r>
              <w:t xml:space="preserve"> </w:t>
            </w:r>
            <w:r w:rsidRPr="0048084F">
              <w:t xml:space="preserve">Определять координаты, </w:t>
            </w:r>
            <w:r w:rsidRPr="0048084F">
              <w:lastRenderedPageBreak/>
              <w:t>пройденный путь, скорость и ускорение тела по уравнениям зависимости координат и проекций скорости от времени.</w:t>
            </w:r>
            <w:r>
              <w:t xml:space="preserve"> </w:t>
            </w:r>
            <w:r w:rsidRPr="0048084F">
              <w:t>Приобрести</w:t>
            </w:r>
            <w:r>
              <w:t xml:space="preserve"> </w:t>
            </w:r>
            <w:r w:rsidRPr="0048084F">
              <w:t>опыт работы в группе с выполнением различных социальных  ролей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F0454A">
            <w:r w:rsidRPr="008740BA">
              <w:t>Мгновенная скорость. Сложение скоростей.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28606B">
            <w:r w:rsidRPr="0048084F"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48084F">
              <w:rPr>
                <w:b/>
              </w:rPr>
              <w:t>Знать</w:t>
            </w:r>
            <w:r w:rsidRPr="0048084F">
              <w:t xml:space="preserve"> физический смысл понятия скорости; средней скорости, мгновенной скорости. </w:t>
            </w:r>
            <w:r w:rsidRPr="0048084F">
              <w:rPr>
                <w:b/>
              </w:rPr>
              <w:t>Знать/понимать</w:t>
            </w:r>
            <w:r w:rsidRPr="0048084F">
              <w:t xml:space="preserve"> закон сложения скоростей. </w:t>
            </w:r>
            <w:r w:rsidRPr="0048084F">
              <w:rPr>
                <w:b/>
              </w:rPr>
              <w:t>Уметь</w:t>
            </w:r>
            <w:r w:rsidRPr="0048084F">
              <w:t xml:space="preserve"> использовать закон сложения </w:t>
            </w:r>
            <w:r w:rsidRPr="0046626D">
              <w:t>скоростей</w:t>
            </w:r>
            <w:r w:rsidRPr="0048084F">
              <w:t xml:space="preserve"> при решении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pPr>
              <w:rPr>
                <w:bCs/>
              </w:rPr>
            </w:pPr>
            <w:r w:rsidRPr="008740BA">
              <w:rPr>
                <w:bCs/>
              </w:rPr>
              <w:t>Ускорение. Движение с постоянным ускорением.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48084F"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48084F" w:rsidRDefault="0028606B" w:rsidP="0028606B">
            <w:r w:rsidRPr="0048084F">
              <w:rPr>
                <w:b/>
              </w:rPr>
              <w:t>Знать</w:t>
            </w:r>
            <w:r w:rsidRPr="0048084F">
              <w:t xml:space="preserve"> уравнения </w:t>
            </w:r>
            <w:proofErr w:type="spellStart"/>
            <w:proofErr w:type="gramStart"/>
            <w:r w:rsidRPr="0048084F">
              <w:t>зависи</w:t>
            </w:r>
            <w:r>
              <w:t>-</w:t>
            </w:r>
            <w:r w:rsidRPr="0048084F">
              <w:t>мости</w:t>
            </w:r>
            <w:proofErr w:type="spellEnd"/>
            <w:proofErr w:type="gramEnd"/>
            <w:r w:rsidRPr="0048084F">
              <w:t xml:space="preserve"> скорости от времени при прямолинейном </w:t>
            </w:r>
            <w:proofErr w:type="spellStart"/>
            <w:r w:rsidRPr="0048084F">
              <w:t>равно</w:t>
            </w:r>
            <w:r>
              <w:t>-</w:t>
            </w:r>
            <w:r w:rsidRPr="0048084F">
              <w:t>переменном</w:t>
            </w:r>
            <w:proofErr w:type="spellEnd"/>
            <w:r w:rsidRPr="0048084F">
              <w:t xml:space="preserve"> движении.</w:t>
            </w:r>
          </w:p>
          <w:p w:rsidR="0028606B" w:rsidRPr="008740BA" w:rsidRDefault="0028606B" w:rsidP="0028606B">
            <w:r w:rsidRPr="0048084F">
              <w:rPr>
                <w:b/>
              </w:rPr>
              <w:t>Уметь</w:t>
            </w:r>
            <w:r w:rsidRPr="0048084F">
              <w:t xml:space="preserve"> читать и </w:t>
            </w:r>
            <w:proofErr w:type="spellStart"/>
            <w:proofErr w:type="gramStart"/>
            <w:r w:rsidRPr="0048084F">
              <w:t>анализи</w:t>
            </w:r>
            <w:r>
              <w:t>-</w:t>
            </w:r>
            <w:r w:rsidRPr="0048084F">
              <w:t>ровать</w:t>
            </w:r>
            <w:proofErr w:type="spellEnd"/>
            <w:proofErr w:type="gramEnd"/>
            <w:r w:rsidRPr="0048084F">
              <w:t xml:space="preserve"> графики зависимости скорости от времени, уметь составлять уравнения по приведенным графикам.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48084F" w:rsidRDefault="0028606B" w:rsidP="0028606B">
            <w:pPr>
              <w:ind w:right="-64"/>
              <w:jc w:val="center"/>
            </w:pPr>
            <w:proofErr w:type="spellStart"/>
            <w:proofErr w:type="gramStart"/>
            <w:r w:rsidRPr="0048084F">
              <w:t>Ф</w:t>
            </w:r>
            <w:r>
              <w:t>изи</w:t>
            </w:r>
            <w:r w:rsidRPr="0048084F">
              <w:t>-ческий</w:t>
            </w:r>
            <w:proofErr w:type="spellEnd"/>
            <w:proofErr w:type="gramEnd"/>
            <w:r w:rsidRPr="0048084F">
              <w:t xml:space="preserve"> дикта</w:t>
            </w:r>
            <w:r w:rsidRPr="00F47E94">
              <w:rPr>
                <w:spacing w:val="-20"/>
              </w:rPr>
              <w:t>нт</w:t>
            </w:r>
            <w:r>
              <w:rPr>
                <w:spacing w:val="-20"/>
              </w:rPr>
              <w:t>.</w:t>
            </w:r>
          </w:p>
          <w:p w:rsidR="0028606B" w:rsidRPr="008740BA" w:rsidRDefault="0028606B" w:rsidP="00CF2C1A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§10-12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28606B" w:rsidRPr="008740BA" w:rsidTr="0028606B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06B" w:rsidRPr="008740BA" w:rsidRDefault="0028606B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t xml:space="preserve">Скорость при движении с постоянным </w:t>
            </w:r>
            <w:r w:rsidRPr="008740BA">
              <w:lastRenderedPageBreak/>
              <w:t>ускорением.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lastRenderedPageBreak/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48084F">
              <w:t xml:space="preserve">Ускорение. </w:t>
            </w:r>
            <w:proofErr w:type="spellStart"/>
            <w:proofErr w:type="gramStart"/>
            <w:r w:rsidRPr="0048084F">
              <w:t>Урав</w:t>
            </w:r>
            <w:r>
              <w:t>-</w:t>
            </w:r>
            <w:r w:rsidRPr="0048084F">
              <w:t>нения</w:t>
            </w:r>
            <w:proofErr w:type="spellEnd"/>
            <w:proofErr w:type="gramEnd"/>
            <w:r w:rsidRPr="0048084F">
              <w:t xml:space="preserve"> скорости  и перемещения при </w:t>
            </w:r>
            <w:r w:rsidRPr="0048084F">
              <w:lastRenderedPageBreak/>
              <w:t>прямолинейном равноускоренном движении.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8C498F" w:rsidP="00CF2C1A">
            <w:r w:rsidRPr="0048084F">
              <w:rPr>
                <w:b/>
              </w:rPr>
              <w:lastRenderedPageBreak/>
              <w:t>Уметь</w:t>
            </w:r>
            <w:r w:rsidRPr="0048084F">
              <w:t xml:space="preserve"> решать задачи на определение скорости тела и его </w:t>
            </w:r>
            <w:r w:rsidRPr="0048084F">
              <w:lastRenderedPageBreak/>
              <w:t>координаты в любой  момент времени по заданным начальным условиям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>
            <w:r w:rsidRPr="008740BA">
              <w:lastRenderedPageBreak/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790737">
            <w:pPr>
              <w:jc w:val="center"/>
            </w:pPr>
            <w:r w:rsidRPr="008740BA">
              <w:t>§13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6B" w:rsidRPr="008740BA" w:rsidRDefault="0028606B" w:rsidP="00CF2C1A"/>
        </w:tc>
      </w:tr>
      <w:tr w:rsidR="00796320" w:rsidRPr="008740BA" w:rsidTr="0028606B">
        <w:trPr>
          <w:gridAfter w:val="4"/>
          <w:wAfter w:w="12472" w:type="dxa"/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0" w:rsidRPr="008740BA" w:rsidRDefault="00796320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11</w:t>
            </w:r>
          </w:p>
          <w:p w:rsidR="00796320" w:rsidRPr="008740BA" w:rsidRDefault="00796320" w:rsidP="00CF2C1A">
            <w:pPr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pPr>
              <w:rPr>
                <w:bCs/>
              </w:rPr>
            </w:pPr>
            <w:r w:rsidRPr="008740BA">
              <w:rPr>
                <w:bCs/>
              </w:rPr>
              <w:t>Уравнение движения с постоянным ускорением.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48084F" w:rsidRDefault="00796320" w:rsidP="00CF177D">
            <w:pPr>
              <w:pStyle w:val="af"/>
              <w:tabs>
                <w:tab w:val="left" w:pos="708"/>
              </w:tabs>
              <w:jc w:val="center"/>
            </w:pPr>
            <w:r w:rsidRPr="0048084F">
              <w:t xml:space="preserve">Движение тел. Абсолютно твердое тело. Поступательное движение тел. </w:t>
            </w:r>
            <w:r w:rsidRPr="002F28C0">
              <w:rPr>
                <w:spacing w:val="-20"/>
              </w:rPr>
              <w:t>Материальная</w:t>
            </w:r>
            <w:r w:rsidRPr="0048084F">
              <w:t xml:space="preserve"> точка.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48084F" w:rsidRDefault="00796320" w:rsidP="00CF177D">
            <w:pPr>
              <w:pStyle w:val="af"/>
              <w:tabs>
                <w:tab w:val="left" w:pos="708"/>
              </w:tabs>
            </w:pPr>
            <w:r w:rsidRPr="0048084F">
              <w:rPr>
                <w:b/>
              </w:rPr>
              <w:t xml:space="preserve">Знать/понимать </w:t>
            </w:r>
            <w:r w:rsidRPr="0048084F">
              <w:t>смысл физических понятий: механическое движение, материальная точка, поступательное движение.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Тест</w:t>
            </w:r>
            <w:r>
              <w:t>,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790737">
            <w:pPr>
              <w:jc w:val="center"/>
            </w:pPr>
            <w:r w:rsidRPr="008740BA">
              <w:t>§14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</w:tr>
      <w:tr w:rsidR="00796320" w:rsidRPr="008740BA" w:rsidTr="0028606B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0" w:rsidRPr="008740BA" w:rsidRDefault="00796320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Свободное падение тел.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>
              <w:t>Свободное падение тел. Формулы для основных характеристик падения вертикально вниз, вверх и под углом к горизонту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>
              <w:t>Знать и понимать смысл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Сообщения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790737">
            <w:pPr>
              <w:jc w:val="center"/>
            </w:pPr>
            <w:r w:rsidRPr="008740BA">
              <w:t>§15-16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</w:tr>
      <w:tr w:rsidR="001B4FCE" w:rsidRPr="008740BA" w:rsidTr="00CF177D">
        <w:trPr>
          <w:gridAfter w:val="4"/>
          <w:wAfter w:w="12472" w:type="dxa"/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Равномерное движение по окружности.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>
              <w:t>Криволинейное движение. Движение по окружности. Формулы основных характеристик этого вида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1B4FCE">
            <w:r w:rsidRPr="0048084F">
              <w:rPr>
                <w:b/>
              </w:rPr>
              <w:t>Уметь</w:t>
            </w:r>
            <w:r w:rsidRPr="0048084F">
              <w:t xml:space="preserve"> решать задачи на определение </w:t>
            </w:r>
            <w:r>
              <w:t xml:space="preserve">угловой и линейной </w:t>
            </w:r>
            <w:r w:rsidRPr="0048084F">
              <w:t>скорости</w:t>
            </w:r>
            <w:r>
              <w:t>,  периода. Частоты, радиуса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Фронтальный опрос</w:t>
            </w:r>
            <w:r>
              <w:t xml:space="preserve"> разбор и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CF177D">
        <w:trPr>
          <w:gridAfter w:val="4"/>
          <w:wAfter w:w="12472" w:type="dxa"/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Поступательное и вращательное движение.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>
              <w:t>комбинированный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6320">
            <w:r w:rsidRPr="0048084F">
              <w:rPr>
                <w:b/>
              </w:rPr>
              <w:t>Уметь</w:t>
            </w:r>
            <w:r w:rsidRPr="0048084F">
              <w:t xml:space="preserve"> решать задачи на определение </w:t>
            </w:r>
            <w:r>
              <w:t xml:space="preserve">угловой и линейной </w:t>
            </w:r>
            <w:r w:rsidRPr="0048084F">
              <w:t>скорости</w:t>
            </w:r>
            <w:r>
              <w:t>,  периода. Частоты, радиуса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Фронтальный опрос</w:t>
            </w:r>
            <w:r>
              <w:t xml:space="preserve"> разбор и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18-19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796320" w:rsidRPr="008740BA" w:rsidTr="0028606B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0" w:rsidRPr="008740BA" w:rsidRDefault="00796320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Контрольная работа №1 «Основы кинематики»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>
            <w:r w:rsidRPr="008740BA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Default="001B4FCE" w:rsidP="00CF2C1A">
            <w:r w:rsidRPr="0048084F">
              <w:rPr>
                <w:b/>
              </w:rPr>
              <w:t>Уметь</w:t>
            </w:r>
            <w:r w:rsidRPr="0048084F">
              <w:t xml:space="preserve"> решать задачи</w:t>
            </w:r>
          </w:p>
          <w:p w:rsidR="001B4FCE" w:rsidRPr="008740BA" w:rsidRDefault="001B4FCE" w:rsidP="00CF2C1A">
            <w:r w:rsidRPr="0048084F">
              <w:rPr>
                <w:b/>
              </w:rPr>
              <w:t>Уметь</w:t>
            </w:r>
            <w:r w:rsidRPr="0048084F">
              <w:t xml:space="preserve"> применять полученные знания при решении задач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1B4FCE" w:rsidP="00CF2C1A">
            <w:r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20" w:rsidRPr="008740BA" w:rsidRDefault="00796320" w:rsidP="00CF2C1A"/>
        </w:tc>
      </w:tr>
      <w:tr w:rsidR="00796320" w:rsidRPr="008740BA" w:rsidTr="0028606B">
        <w:trPr>
          <w:gridAfter w:val="4"/>
          <w:wAfter w:w="12472" w:type="dxa"/>
          <w:trHeight w:val="36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0" w:rsidRPr="008740BA" w:rsidRDefault="00796320" w:rsidP="00790737">
            <w:pPr>
              <w:jc w:val="center"/>
              <w:rPr>
                <w:b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0" w:rsidRPr="008740BA" w:rsidRDefault="00796320" w:rsidP="00790737">
            <w:pPr>
              <w:jc w:val="center"/>
              <w:rPr>
                <w:b/>
              </w:rPr>
            </w:pPr>
          </w:p>
        </w:tc>
        <w:tc>
          <w:tcPr>
            <w:tcW w:w="1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320" w:rsidRPr="008740BA" w:rsidRDefault="00796320" w:rsidP="00790737">
            <w:pPr>
              <w:jc w:val="center"/>
              <w:rPr>
                <w:b/>
              </w:rPr>
            </w:pPr>
            <w:r w:rsidRPr="008740BA">
              <w:rPr>
                <w:b/>
              </w:rPr>
              <w:t xml:space="preserve">Динамика </w:t>
            </w:r>
            <w:r>
              <w:rPr>
                <w:b/>
              </w:rPr>
              <w:t>(14 часов)</w:t>
            </w:r>
          </w:p>
        </w:tc>
      </w:tr>
      <w:tr w:rsidR="001B4FCE" w:rsidRPr="008740BA" w:rsidTr="0028606B">
        <w:trPr>
          <w:gridAfter w:val="4"/>
          <w:wAfter w:w="12472" w:type="dxa"/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Основное утверждение механики.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 xml:space="preserve">Что изучает динамика. Взаимодействие тел. История открытия </w:t>
            </w:r>
            <w:r w:rsidRPr="00DA1D97">
              <w:rPr>
                <w:lang w:val="en-US"/>
              </w:rPr>
              <w:t>I</w:t>
            </w:r>
            <w:r w:rsidRPr="00DA1D97">
              <w:t xml:space="preserve"> закона Ньютона. </w:t>
            </w:r>
            <w:r w:rsidRPr="00DA1D97">
              <w:lastRenderedPageBreak/>
              <w:t>Закон инерции. Выбор системы отсчёта. Инерциальная система отсчета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lastRenderedPageBreak/>
              <w:t>Знать/понимать</w:t>
            </w:r>
            <w:r>
              <w:t xml:space="preserve"> смысл понятий</w:t>
            </w:r>
            <w:r w:rsidRPr="00DA1D97">
              <w:t xml:space="preserve"> «инерциальная и неинерциальная система отсчета».</w:t>
            </w:r>
            <w:r>
              <w:t xml:space="preserve"> </w:t>
            </w:r>
            <w:r w:rsidRPr="00DA1D97">
              <w:rPr>
                <w:b/>
              </w:rPr>
              <w:lastRenderedPageBreak/>
              <w:t>Знать/понимать</w:t>
            </w:r>
            <w:r w:rsidRPr="00DA1D97">
              <w:t xml:space="preserve"> смысл </w:t>
            </w:r>
            <w:r w:rsidRPr="00DA1D97">
              <w:rPr>
                <w:lang w:val="en-US"/>
              </w:rPr>
              <w:t>I</w:t>
            </w:r>
            <w:r w:rsidRPr="00DA1D97">
              <w:t xml:space="preserve"> закона Нь</w:t>
            </w:r>
            <w:r>
              <w:t>ютона, границы его применимости:</w:t>
            </w:r>
            <w:r w:rsidRPr="00DA1D97">
              <w:t xml:space="preserve"> уметь применять </w:t>
            </w:r>
            <w:r w:rsidRPr="00DA1D97">
              <w:rPr>
                <w:lang w:val="en-US"/>
              </w:rPr>
              <w:t>I</w:t>
            </w:r>
            <w:r w:rsidRPr="00DA1D97">
              <w:t xml:space="preserve"> закон Ньютона к объяснению явлений и процессов в природе и технике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lastRenderedPageBreak/>
              <w:t>Измерять массу тела.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CF177D">
        <w:trPr>
          <w:gridAfter w:val="4"/>
          <w:wAfter w:w="12472" w:type="dxa"/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Первый закон Ньютона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Default="001B4FCE" w:rsidP="00CF177D">
            <w:pPr>
              <w:jc w:val="center"/>
            </w:pPr>
            <w:r w:rsidRPr="00DA1D97">
              <w:t xml:space="preserve">Взаимодействие. </w:t>
            </w:r>
            <w:proofErr w:type="spellStart"/>
            <w:proofErr w:type="gramStart"/>
            <w:r w:rsidRPr="00DA1D97">
              <w:t>Си</w:t>
            </w:r>
            <w:r>
              <w:t>-</w:t>
            </w:r>
            <w:r w:rsidRPr="00DA1D97">
              <w:t>ла</w:t>
            </w:r>
            <w:proofErr w:type="spellEnd"/>
            <w:proofErr w:type="gramEnd"/>
            <w:r w:rsidRPr="00DA1D97">
              <w:t xml:space="preserve">.  Принцип </w:t>
            </w:r>
            <w:proofErr w:type="spellStart"/>
            <w:proofErr w:type="gramStart"/>
            <w:r w:rsidRPr="00DA1D97">
              <w:t>супер</w:t>
            </w:r>
            <w:r>
              <w:t>-</w:t>
            </w:r>
            <w:r w:rsidRPr="00DA1D97">
              <w:t>позиции</w:t>
            </w:r>
            <w:proofErr w:type="spellEnd"/>
            <w:proofErr w:type="gramEnd"/>
            <w:r w:rsidRPr="00DA1D97">
              <w:t xml:space="preserve"> сил. Три вида сил в механике. Динамометр. Измерение сил. Инерция. </w:t>
            </w:r>
          </w:p>
          <w:p w:rsidR="001B4FCE" w:rsidRPr="00DA1D97" w:rsidRDefault="001B4FCE" w:rsidP="00CF177D">
            <w:pPr>
              <w:jc w:val="center"/>
            </w:pPr>
            <w:r w:rsidRPr="00DA1D97">
              <w:t>Сложение сил.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t>Знать / понимать</w:t>
            </w:r>
            <w:r>
              <w:t xml:space="preserve"> смысл понятий </w:t>
            </w:r>
            <w:r w:rsidRPr="00DA1D97">
              <w:t>«</w:t>
            </w:r>
            <w:r w:rsidRPr="0046626D">
              <w:t>взаимодействие</w:t>
            </w:r>
            <w:r w:rsidRPr="00DA1D97">
              <w:t xml:space="preserve">», «инертность», «инерция». </w:t>
            </w:r>
            <w:r w:rsidRPr="00DA1D97">
              <w:rPr>
                <w:b/>
              </w:rPr>
              <w:t>Знать / понимать</w:t>
            </w:r>
            <w:r>
              <w:t xml:space="preserve"> смысл величин</w:t>
            </w:r>
            <w:r w:rsidRPr="00DA1D97">
              <w:t xml:space="preserve"> «сила», </w:t>
            </w:r>
            <w:r>
              <w:t>«</w:t>
            </w:r>
            <w:proofErr w:type="spellStart"/>
            <w:proofErr w:type="gramStart"/>
            <w:r w:rsidRPr="00225810">
              <w:t>ускоре</w:t>
            </w:r>
            <w:r>
              <w:t>-</w:t>
            </w:r>
            <w:r w:rsidRPr="00225810">
              <w:t>ние</w:t>
            </w:r>
            <w:proofErr w:type="spellEnd"/>
            <w:proofErr w:type="gramEnd"/>
            <w:r w:rsidRPr="00DA1D97">
              <w:t>».</w:t>
            </w:r>
            <w:r>
              <w:t xml:space="preserve"> </w:t>
            </w:r>
            <w:r w:rsidRPr="00DA1D97">
              <w:rPr>
                <w:b/>
              </w:rPr>
              <w:t>Уметь</w:t>
            </w:r>
            <w:r w:rsidRPr="00DA1D97">
              <w:t xml:space="preserve"> </w:t>
            </w:r>
            <w:proofErr w:type="spellStart"/>
            <w:proofErr w:type="gramStart"/>
            <w:r w:rsidRPr="00DA1D97">
              <w:t>иллюстри</w:t>
            </w:r>
            <w:r>
              <w:t>-</w:t>
            </w:r>
            <w:r w:rsidRPr="00DA1D97">
              <w:t>ровать</w:t>
            </w:r>
            <w:proofErr w:type="spellEnd"/>
            <w:proofErr w:type="gramEnd"/>
            <w:r w:rsidRPr="00DA1D97">
              <w:t xml:space="preserve"> точки приложения сил, их направление.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>Измерять силы взаимодействия тел.</w:t>
            </w:r>
          </w:p>
          <w:p w:rsidR="001B4FCE" w:rsidRPr="00DA1D97" w:rsidRDefault="001B4FCE" w:rsidP="00CF177D">
            <w:pPr>
              <w:jc w:val="center"/>
            </w:pPr>
            <w:r w:rsidRPr="00DA1D97">
              <w:t xml:space="preserve">Вычислять значения сил  по известным значениям масс </w:t>
            </w:r>
            <w:proofErr w:type="spellStart"/>
            <w:proofErr w:type="gramStart"/>
            <w:r w:rsidRPr="00DA1D97">
              <w:t>взаимодейст</w:t>
            </w:r>
            <w:r>
              <w:t>-</w:t>
            </w:r>
            <w:r w:rsidRPr="00DA1D97">
              <w:t>вующих</w:t>
            </w:r>
            <w:proofErr w:type="spellEnd"/>
            <w:proofErr w:type="gramEnd"/>
            <w:r w:rsidRPr="00DA1D97">
              <w:t xml:space="preserve"> тел и их ускорений. Вычислять значения  ускорений тел по известным значениям действующих сил и масс тел.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§21-22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CF177D">
        <w:trPr>
          <w:gridAfter w:val="4"/>
          <w:wAfter w:w="12472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Сила. Связь между ускорением и силой.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 xml:space="preserve">Зависимость </w:t>
            </w:r>
            <w:proofErr w:type="spellStart"/>
            <w:proofErr w:type="gramStart"/>
            <w:r w:rsidRPr="00DA1D97">
              <w:t>ускоре</w:t>
            </w:r>
            <w:r>
              <w:t>-</w:t>
            </w:r>
            <w:r w:rsidRPr="00DA1D97">
              <w:t>ния</w:t>
            </w:r>
            <w:proofErr w:type="spellEnd"/>
            <w:proofErr w:type="gramEnd"/>
            <w:r w:rsidRPr="00DA1D97">
              <w:t xml:space="preserve"> от действующей силы. Масса тела. </w:t>
            </w:r>
            <w:r w:rsidRPr="00DA1D97">
              <w:rPr>
                <w:lang w:val="en-US"/>
              </w:rPr>
              <w:t>II</w:t>
            </w:r>
            <w:r w:rsidRPr="00DA1D97">
              <w:t xml:space="preserve"> закон Ньютона. Принцип </w:t>
            </w:r>
            <w:proofErr w:type="spellStart"/>
            <w:r w:rsidRPr="00DA1D97">
              <w:t>суперпо</w:t>
            </w:r>
            <w:r>
              <w:t>-</w:t>
            </w:r>
            <w:r w:rsidRPr="00DA1D97">
              <w:t>зиции</w:t>
            </w:r>
            <w:proofErr w:type="spellEnd"/>
            <w:r w:rsidRPr="00DA1D97">
              <w:t xml:space="preserve"> сил. Примеры применения </w:t>
            </w:r>
            <w:r w:rsidRPr="00DA1D97">
              <w:rPr>
                <w:lang w:val="en-US"/>
              </w:rPr>
              <w:t>II</w:t>
            </w:r>
            <w:r w:rsidRPr="00DA1D97">
              <w:t xml:space="preserve"> закона Ньютона</w:t>
            </w:r>
            <w:r>
              <w:t xml:space="preserve">. </w:t>
            </w:r>
            <w:r w:rsidRPr="00DA1D97">
              <w:rPr>
                <w:lang w:val="en-US"/>
              </w:rPr>
              <w:t>III</w:t>
            </w:r>
            <w:r w:rsidRPr="00DA1D97">
              <w:t xml:space="preserve"> закон Ньютона. Свойства тел, связанных третьим законом. Примеры проявления </w:t>
            </w:r>
            <w:r w:rsidRPr="00DA1D97">
              <w:rPr>
                <w:lang w:val="en-US"/>
              </w:rPr>
              <w:t>III</w:t>
            </w:r>
            <w:r w:rsidRPr="00DA1D97">
              <w:t xml:space="preserve"> закона в природе</w:t>
            </w:r>
            <w: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t>Знать/понимать</w:t>
            </w:r>
            <w:r w:rsidRPr="00DA1D97">
              <w:t xml:space="preserve"> смысл законов Ньютона, уметь применять их для объяснения механических явлений и процессов</w:t>
            </w:r>
            <w:r>
              <w:t>.</w:t>
            </w:r>
          </w:p>
          <w:p w:rsidR="001B4FCE" w:rsidRPr="00DA1D97" w:rsidRDefault="001B4FCE" w:rsidP="00CF177D">
            <w:r w:rsidRPr="00DA1D97">
              <w:rPr>
                <w:b/>
              </w:rPr>
              <w:t>Уметь</w:t>
            </w:r>
            <w:r w:rsidRPr="00DA1D97">
              <w:t xml:space="preserve"> находить равнодействующую нескольких сил. Приводить примеры опытов, иллюстрирующих границы применимости законов Ньютона.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§23-24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CF177D">
        <w:trPr>
          <w:gridAfter w:val="4"/>
          <w:wAfter w:w="12472" w:type="dxa"/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Второй закон Ньютон.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CF177D">
        <w:trPr>
          <w:gridAfter w:val="4"/>
          <w:wAfter w:w="12472" w:type="dxa"/>
          <w:trHeight w:val="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Третий закон Ньютона.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Тес</w:t>
            </w:r>
            <w:proofErr w:type="gramStart"/>
            <w:r w:rsidRPr="008740BA">
              <w:t>т</w:t>
            </w:r>
            <w:r>
              <w:t>-</w:t>
            </w:r>
            <w:proofErr w:type="gramEnd"/>
            <w:r>
              <w:t xml:space="preserve"> презентация,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§26-27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28606B">
        <w:trPr>
          <w:gridAfter w:val="4"/>
          <w:wAfter w:w="12472" w:type="dxa"/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 xml:space="preserve">Инерциальные системы отсчета и принцип </w:t>
            </w:r>
            <w:r w:rsidRPr="008740BA">
              <w:lastRenderedPageBreak/>
              <w:t>относительности в механике.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lastRenderedPageBreak/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ind w:left="-102" w:right="-45"/>
              <w:jc w:val="center"/>
            </w:pPr>
            <w:r w:rsidRPr="00DA1D97">
              <w:t xml:space="preserve">Принцип </w:t>
            </w:r>
            <w:proofErr w:type="spellStart"/>
            <w:proofErr w:type="gramStart"/>
            <w:r w:rsidRPr="00DA1D97">
              <w:t>причиннос</w:t>
            </w:r>
            <w:r>
              <w:t>-</w:t>
            </w:r>
            <w:r w:rsidRPr="00DA1D97">
              <w:t>ти</w:t>
            </w:r>
            <w:proofErr w:type="spellEnd"/>
            <w:proofErr w:type="gramEnd"/>
            <w:r w:rsidRPr="00DA1D97">
              <w:t xml:space="preserve"> в механике. </w:t>
            </w:r>
            <w:proofErr w:type="spellStart"/>
            <w:proofErr w:type="gramStart"/>
            <w:r w:rsidRPr="00DA1D97">
              <w:t>Прин</w:t>
            </w:r>
            <w:r>
              <w:t>-</w:t>
            </w:r>
            <w:r w:rsidRPr="00DA1D97">
              <w:t>цип</w:t>
            </w:r>
            <w:proofErr w:type="spellEnd"/>
            <w:proofErr w:type="gramEnd"/>
            <w:r w:rsidRPr="00DA1D97">
              <w:t xml:space="preserve"> относительности.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t>Знать/понимать</w:t>
            </w:r>
            <w:r w:rsidRPr="00DA1D97">
              <w:t xml:space="preserve"> смысл принципа относительности </w:t>
            </w:r>
            <w:r w:rsidRPr="00DA1D97">
              <w:lastRenderedPageBreak/>
              <w:t>Галилея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28606B">
        <w:trPr>
          <w:gridAfter w:val="4"/>
          <w:wAfter w:w="12472" w:type="dxa"/>
          <w:cantSplit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Силы в природе.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 xml:space="preserve">Силы в природе. Принцип </w:t>
            </w:r>
            <w:proofErr w:type="spellStart"/>
            <w:r w:rsidRPr="00DA1D97">
              <w:t>дальнодействия</w:t>
            </w:r>
            <w:proofErr w:type="spellEnd"/>
            <w:r w:rsidRPr="00DA1D97">
              <w:t>. Силы в механике.  Сила всемирного тяготения.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t>Знать/понимать</w:t>
            </w:r>
            <w:r w:rsidRPr="00DA1D97">
              <w:t xml:space="preserve"> смы</w:t>
            </w:r>
            <w:r>
              <w:t xml:space="preserve">сл понятий </w:t>
            </w:r>
            <w:r w:rsidRPr="00DA1D97">
              <w:t>«гравитационные силы», «</w:t>
            </w:r>
            <w:proofErr w:type="gramStart"/>
            <w:r w:rsidRPr="00DA1D97">
              <w:t>всемирное</w:t>
            </w:r>
            <w:proofErr w:type="gramEnd"/>
            <w:r w:rsidRPr="00DA1D97">
              <w:t xml:space="preserve"> </w:t>
            </w:r>
            <w:proofErr w:type="spellStart"/>
            <w:r w:rsidRPr="00DA1D97">
              <w:t>тяготе</w:t>
            </w:r>
            <w:r>
              <w:t>-</w:t>
            </w:r>
            <w:r w:rsidRPr="00DA1D97">
              <w:t>ние</w:t>
            </w:r>
            <w:proofErr w:type="spellEnd"/>
            <w:r w:rsidRPr="00DA1D97">
              <w:t>», «сила тяжести»; смысл величины  «</w:t>
            </w:r>
            <w:proofErr w:type="spellStart"/>
            <w:r w:rsidRPr="00DA1D97">
              <w:t>ускоре</w:t>
            </w:r>
            <w:r>
              <w:t>-</w:t>
            </w:r>
            <w:r w:rsidRPr="00DA1D97">
              <w:t>ние</w:t>
            </w:r>
            <w:proofErr w:type="spellEnd"/>
            <w:r w:rsidRPr="00DA1D97">
              <w:t xml:space="preserve"> свободного падения».</w:t>
            </w:r>
            <w:r>
              <w:t xml:space="preserve"> </w:t>
            </w:r>
            <w:r w:rsidRPr="00DA1D97">
              <w:rPr>
                <w:b/>
              </w:rPr>
              <w:t>Уметь</w:t>
            </w:r>
            <w:r w:rsidRPr="00DA1D97">
              <w:t xml:space="preserve"> объяснять природу взаимодействия.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>Вычислять значения ускорений тел по известным значениям действующих сил и масс тел.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28606B">
        <w:trPr>
          <w:gridAfter w:val="4"/>
          <w:wAfter w:w="12472" w:type="dxa"/>
          <w:cantSplit/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Силы всемирного тяготения. Закон всемирного тяготения.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>Закон всемирного тяготения. Гравитационная постоянная. Ускорение свободного падения, его зависимость от географической широты.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t>Знать</w:t>
            </w:r>
            <w:r w:rsidRPr="00DA1D97">
              <w:t xml:space="preserve"> историю открытия закона всемирного тяготения.</w:t>
            </w:r>
          </w:p>
          <w:p w:rsidR="001B4FCE" w:rsidRPr="00DA1D97" w:rsidRDefault="001B4FCE" w:rsidP="00CF177D">
            <w:r w:rsidRPr="00DA1D97">
              <w:rPr>
                <w:b/>
              </w:rPr>
              <w:t>Знать/понимать</w:t>
            </w:r>
            <w:r>
              <w:t xml:space="preserve"> смысл величин</w:t>
            </w:r>
            <w:r w:rsidRPr="00DA1D97">
              <w:t xml:space="preserve"> «</w:t>
            </w:r>
            <w:proofErr w:type="gramStart"/>
            <w:r w:rsidRPr="00DA1D97">
              <w:t>постоянная</w:t>
            </w:r>
            <w:proofErr w:type="gramEnd"/>
            <w:r w:rsidRPr="00DA1D97">
              <w:t xml:space="preserve"> всемирного тяготения», «ускорение свободного падения»</w:t>
            </w:r>
            <w:r>
              <w:t xml:space="preserve">. </w:t>
            </w:r>
            <w:r w:rsidRPr="00DA1D97">
              <w:rPr>
                <w:b/>
              </w:rPr>
              <w:t>Знать/</w:t>
            </w:r>
            <w:r>
              <w:rPr>
                <w:b/>
              </w:rPr>
              <w:t xml:space="preserve"> </w:t>
            </w:r>
            <w:r w:rsidRPr="00DA1D97">
              <w:rPr>
                <w:b/>
              </w:rPr>
              <w:t>понимать</w:t>
            </w:r>
            <w:r w:rsidRPr="00DA1D97">
              <w:t xml:space="preserve"> формулу для вычисления ускорения свободного падения на разных планетах и на разной высоте над поверхностью планеты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 xml:space="preserve">Применять закон всемирного тяготения при расчетах сил и ускорений </w:t>
            </w:r>
            <w:proofErr w:type="spellStart"/>
            <w:proofErr w:type="gramStart"/>
            <w:r w:rsidRPr="00DA1D97">
              <w:t>взаимодейст</w:t>
            </w:r>
            <w:r>
              <w:t>-</w:t>
            </w:r>
            <w:r w:rsidRPr="00DA1D97">
              <w:t>вующих</w:t>
            </w:r>
            <w:proofErr w:type="spellEnd"/>
            <w:proofErr w:type="gramEnd"/>
            <w:r w:rsidRPr="00DA1D97">
              <w:t xml:space="preserve"> тел.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28606B">
        <w:trPr>
          <w:gridAfter w:val="4"/>
          <w:wAfter w:w="12472" w:type="dxa"/>
          <w:cantSplit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Первая космическая скорость.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pPr>
              <w:jc w:val="center"/>
            </w:pPr>
            <w:r w:rsidRPr="00DA1D97">
              <w:t xml:space="preserve">Сила тяжести и ускорение </w:t>
            </w:r>
            <w:proofErr w:type="spellStart"/>
            <w:proofErr w:type="gramStart"/>
            <w:r w:rsidRPr="00DA1D97">
              <w:t>свобод</w:t>
            </w:r>
            <w:r>
              <w:t>-</w:t>
            </w:r>
            <w:r w:rsidRPr="00DA1D97">
              <w:t>ного</w:t>
            </w:r>
            <w:proofErr w:type="spellEnd"/>
            <w:proofErr w:type="gramEnd"/>
            <w:r w:rsidRPr="00DA1D97">
              <w:t xml:space="preserve"> падения. Как может двигаться тело, если на него действует только сила тяжести? </w:t>
            </w:r>
            <w:proofErr w:type="spellStart"/>
            <w:proofErr w:type="gramStart"/>
            <w:r w:rsidRPr="00DA1D97">
              <w:t>Дви</w:t>
            </w:r>
            <w:r>
              <w:t>-</w:t>
            </w:r>
            <w:r w:rsidRPr="00DA1D97">
              <w:t>жение</w:t>
            </w:r>
            <w:proofErr w:type="spellEnd"/>
            <w:proofErr w:type="gramEnd"/>
            <w:r w:rsidRPr="00DA1D97">
              <w:t xml:space="preserve"> по </w:t>
            </w:r>
            <w:proofErr w:type="spellStart"/>
            <w:r w:rsidRPr="00DA1D97">
              <w:t>окружнос</w:t>
            </w:r>
            <w:r>
              <w:t>-</w:t>
            </w:r>
            <w:r w:rsidRPr="00DA1D97">
              <w:t>ти</w:t>
            </w:r>
            <w:proofErr w:type="spellEnd"/>
            <w:r w:rsidRPr="00DA1D97">
              <w:t xml:space="preserve">. Первая и вторая </w:t>
            </w:r>
            <w:r w:rsidRPr="002F28C0">
              <w:rPr>
                <w:spacing w:val="-20"/>
              </w:rPr>
              <w:t>космические</w:t>
            </w:r>
            <w:r w:rsidRPr="00DA1D97">
              <w:t xml:space="preserve"> скорос</w:t>
            </w:r>
            <w:r>
              <w:t>ти</w:t>
            </w:r>
            <w:r w:rsidRPr="00DA1D97">
              <w:t>.</w:t>
            </w:r>
            <w:r>
              <w:t xml:space="preserve"> </w:t>
            </w:r>
            <w:r w:rsidRPr="00DA1D97">
              <w:t xml:space="preserve">Все тела. Чем </w:t>
            </w:r>
            <w:proofErr w:type="spellStart"/>
            <w:proofErr w:type="gramStart"/>
            <w:r w:rsidRPr="00DA1D97">
              <w:t>отли</w:t>
            </w:r>
            <w:r>
              <w:t>-</w:t>
            </w:r>
            <w:r w:rsidRPr="00DA1D97">
              <w:t>чается</w:t>
            </w:r>
            <w:proofErr w:type="spellEnd"/>
            <w:proofErr w:type="gramEnd"/>
            <w:r w:rsidRPr="00DA1D97">
              <w:t xml:space="preserve"> вес от силы тяжести? </w:t>
            </w:r>
            <w:proofErr w:type="spellStart"/>
            <w:proofErr w:type="gramStart"/>
            <w:r w:rsidRPr="00DA1D97">
              <w:t>Невесо</w:t>
            </w:r>
            <w:r>
              <w:t>-</w:t>
            </w:r>
            <w:r w:rsidRPr="00DA1D97">
              <w:t>мость</w:t>
            </w:r>
            <w:proofErr w:type="spellEnd"/>
            <w:proofErr w:type="gramEnd"/>
            <w:r w:rsidRPr="00DA1D97">
              <w:t>. Перегрузки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DA1D97" w:rsidRDefault="001B4FCE" w:rsidP="00CF177D">
            <w:r w:rsidRPr="00DA1D97">
              <w:rPr>
                <w:b/>
              </w:rPr>
              <w:t>Знать / понимать</w:t>
            </w:r>
            <w:r w:rsidRPr="00DA1D97">
              <w:t xml:space="preserve">  смысл физической величины   «сила тяжести»</w:t>
            </w:r>
            <w:r>
              <w:t>.</w:t>
            </w:r>
          </w:p>
          <w:p w:rsidR="001B4FCE" w:rsidRPr="00DA1D97" w:rsidRDefault="001B4FCE" w:rsidP="00CF177D">
            <w:r w:rsidRPr="00DA1D97">
              <w:rPr>
                <w:b/>
              </w:rPr>
              <w:t>Знать / понимать</w:t>
            </w:r>
            <w:r w:rsidRPr="00DA1D97">
              <w:t xml:space="preserve">  смысл</w:t>
            </w:r>
            <w:r>
              <w:t xml:space="preserve"> физической величины «вес тела» и физических явлений</w:t>
            </w:r>
            <w:r w:rsidRPr="00DA1D97">
              <w:t xml:space="preserve"> невесомости и перегрузок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Тест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§32-33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4A2934" w:rsidRPr="008740BA" w:rsidTr="00CF177D">
        <w:trPr>
          <w:gridAfter w:val="4"/>
          <w:wAfter w:w="12472" w:type="dxa"/>
          <w:cantSplit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 xml:space="preserve">Силы упругости. Закон Гука.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34" w:rsidRPr="00DA1D97" w:rsidRDefault="004A2934" w:rsidP="00CF177D">
            <w:pPr>
              <w:jc w:val="center"/>
            </w:pPr>
            <w:r w:rsidRPr="00DA1D97">
              <w:t>Электромагнитная природа сил упругости и трения. Сила упругости. Закон Гука. Сила трения. Трение покоя, трение движения. Коэффициент трения.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934" w:rsidRPr="00DA1D97" w:rsidRDefault="004A2934" w:rsidP="00CF177D">
            <w:proofErr w:type="gramStart"/>
            <w:r w:rsidRPr="00DA1D97">
              <w:rPr>
                <w:b/>
              </w:rPr>
              <w:t>Знать/понимать</w:t>
            </w:r>
            <w:r>
              <w:t xml:space="preserve"> смысл понятий</w:t>
            </w:r>
            <w:r w:rsidRPr="00DA1D97">
              <w:t xml:space="preserve"> «упругость», «деформ</w:t>
            </w:r>
            <w:r>
              <w:t>ация», «трение»;  смысл величин</w:t>
            </w:r>
            <w:r w:rsidRPr="00DA1D97">
              <w:t xml:space="preserve"> «</w:t>
            </w:r>
            <w:r w:rsidRPr="00225810">
              <w:rPr>
                <w:spacing w:val="-20"/>
              </w:rPr>
              <w:t>жесткость</w:t>
            </w:r>
            <w:r w:rsidRPr="00DA1D97">
              <w:t>», «коэффициент трения»</w:t>
            </w:r>
            <w:r>
              <w:t>;</w:t>
            </w:r>
            <w:r w:rsidRPr="00DA1D97">
              <w:t xml:space="preserve"> закон Гука, законы трения.</w:t>
            </w:r>
            <w:proofErr w:type="gramEnd"/>
          </w:p>
          <w:p w:rsidR="004A2934" w:rsidRPr="00DA1D97" w:rsidRDefault="004A2934" w:rsidP="00CF177D">
            <w:pPr>
              <w:ind w:right="-108"/>
            </w:pPr>
            <w:r w:rsidRPr="00DA1D97">
              <w:rPr>
                <w:b/>
              </w:rPr>
              <w:t>Уметь</w:t>
            </w:r>
            <w:r w:rsidRPr="00DA1D97">
              <w:t xml:space="preserve"> описывать и объяснять устройство и принцип действия динамометра, уметь опытным путем определять жесткость пружин и коэффициент трения.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790737">
            <w:pPr>
              <w:jc w:val="center"/>
            </w:pPr>
            <w:r w:rsidRPr="008740BA">
              <w:t>§34-35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</w:tr>
      <w:tr w:rsidR="004A2934" w:rsidRPr="008740BA" w:rsidTr="00CF177D">
        <w:trPr>
          <w:gridAfter w:val="4"/>
          <w:wAfter w:w="12472" w:type="dxa"/>
          <w:cantSplit/>
          <w:trHeight w:val="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Силы трения.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Default="004A2934" w:rsidP="00CF2C1A">
            <w:r w:rsidRPr="008740BA">
              <w:t>Фронтальный опрос</w:t>
            </w:r>
          </w:p>
          <w:p w:rsidR="004A2934" w:rsidRPr="008740BA" w:rsidRDefault="004A2934" w:rsidP="00CF2C1A">
            <w:r>
              <w:t>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790737">
            <w:pPr>
              <w:jc w:val="center"/>
            </w:pPr>
            <w:r w:rsidRPr="008740BA">
              <w:t>§36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</w:tr>
      <w:tr w:rsidR="004A2934" w:rsidRPr="008740BA" w:rsidTr="00CF177D">
        <w:trPr>
          <w:gridAfter w:val="4"/>
          <w:wAfter w:w="12472" w:type="dxa"/>
          <w:cantSplit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Л/</w:t>
            </w:r>
            <w:proofErr w:type="spellStart"/>
            <w:proofErr w:type="gramStart"/>
            <w:r w:rsidRPr="008740BA">
              <w:t>р</w:t>
            </w:r>
            <w:proofErr w:type="spellEnd"/>
            <w:proofErr w:type="gramEnd"/>
            <w:r w:rsidRPr="008740BA">
              <w:t xml:space="preserve"> №1 « Изучение движения по окружности под действием сил упругости и тяжести»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Уро</w:t>
            </w:r>
            <w:proofErr w:type="gramStart"/>
            <w:r w:rsidRPr="008740BA">
              <w:t>к-</w:t>
            </w:r>
            <w:proofErr w:type="gramEnd"/>
            <w:r w:rsidRPr="008740BA">
              <w:t xml:space="preserve"> практикум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>
              <w:t>Уметь наблюдать за экспериментом и делать соответствующие выводы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>
              <w:t>Лабораторная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</w:tr>
      <w:tr w:rsidR="004A2934" w:rsidRPr="008740BA" w:rsidTr="00CF177D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27</w:t>
            </w:r>
            <w:r w:rsidR="00CF177D">
              <w:rPr>
                <w:b/>
              </w:rPr>
              <w:t>-28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 xml:space="preserve">Движение под действием </w:t>
            </w:r>
            <w:r w:rsidRPr="008740BA">
              <w:lastRenderedPageBreak/>
              <w:t xml:space="preserve">нескольких сил.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lastRenderedPageBreak/>
              <w:t xml:space="preserve">Комбинированный </w:t>
            </w:r>
            <w:r w:rsidRPr="008740BA">
              <w:lastRenderedPageBreak/>
              <w:t>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>
            <w:r w:rsidRPr="008740BA"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790737">
            <w:pPr>
              <w:jc w:val="center"/>
            </w:pPr>
            <w:r w:rsidRPr="008740BA">
              <w:t>§37-38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34" w:rsidRPr="008740BA" w:rsidRDefault="004A2934" w:rsidP="00CF2C1A"/>
        </w:tc>
      </w:tr>
      <w:tr w:rsidR="001B4FCE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29-30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Движение тел под действием нескольких сил.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4A2934" w:rsidP="00CF2C1A">
            <w:r>
              <w:t>Уметь решать задачи, используя необходимые 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Тест</w:t>
            </w:r>
            <w:r w:rsidR="004A2934">
              <w:t>,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  <w:r w:rsidRPr="008740BA">
              <w:t>§37-38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Контрольная работа №2 « Основы динамики»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>
            <w:r w:rsidRPr="008740BA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4A2934" w:rsidP="00CF2C1A">
            <w:r>
              <w:t>Уметь решать задачи, используя необходимые 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4A2934" w:rsidP="00CF2C1A">
            <w:r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79073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8740BA" w:rsidRDefault="001B4FCE" w:rsidP="00CF2C1A"/>
        </w:tc>
      </w:tr>
      <w:tr w:rsidR="001B4FCE" w:rsidRPr="008740BA" w:rsidTr="0028606B">
        <w:trPr>
          <w:gridAfter w:val="4"/>
          <w:wAfter w:w="12472" w:type="dxa"/>
          <w:trHeight w:val="328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5C5CD6" w:rsidRDefault="001B4FCE" w:rsidP="005C5CD6">
            <w:pPr>
              <w:jc w:val="center"/>
              <w:rPr>
                <w:b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5C5CD6" w:rsidRDefault="001B4FCE" w:rsidP="005C5CD6">
            <w:pPr>
              <w:jc w:val="center"/>
              <w:rPr>
                <w:b/>
              </w:rPr>
            </w:pPr>
          </w:p>
        </w:tc>
        <w:tc>
          <w:tcPr>
            <w:tcW w:w="1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5C5CD6" w:rsidRDefault="001B4FCE" w:rsidP="005C5CD6">
            <w:pPr>
              <w:jc w:val="center"/>
              <w:rPr>
                <w:b/>
              </w:rPr>
            </w:pPr>
            <w:r w:rsidRPr="005C5CD6">
              <w:rPr>
                <w:b/>
              </w:rPr>
              <w:t>Законы сохранения в механике</w:t>
            </w:r>
            <w:r>
              <w:rPr>
                <w:b/>
              </w:rPr>
              <w:t xml:space="preserve"> (9 часов)</w:t>
            </w:r>
          </w:p>
        </w:tc>
      </w:tr>
      <w:tr w:rsidR="00647D83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Импульс точки. Закон сохранения импульса.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t>Передача движения от одного тела другому при взаимодействии. Импульс тела, импульс силы. Закон сохранения импульса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ind w:right="-108"/>
            </w:pPr>
            <w:r w:rsidRPr="009F4AC5">
              <w:rPr>
                <w:b/>
              </w:rPr>
              <w:t xml:space="preserve">Знать/понимать </w:t>
            </w:r>
            <w:r w:rsidRPr="009F4AC5">
              <w:t>смысл величин «импульс тела», «импульс силы»; уметь вычислять изменение импульса тела в случае прямолинейного движения</w:t>
            </w:r>
            <w:r>
              <w:t>.</w:t>
            </w:r>
          </w:p>
          <w:p w:rsidR="00647D83" w:rsidRPr="009F4AC5" w:rsidRDefault="00647D83" w:rsidP="00CF177D">
            <w:r w:rsidRPr="009F4AC5">
              <w:rPr>
                <w:b/>
              </w:rPr>
              <w:t xml:space="preserve">Уметь </w:t>
            </w:r>
            <w:r w:rsidRPr="009F4AC5">
              <w:t>вычислять изменение импульса тела при ударе о поверхность</w:t>
            </w:r>
            <w:r>
              <w:t>.</w:t>
            </w:r>
          </w:p>
          <w:p w:rsidR="00647D83" w:rsidRPr="009F4AC5" w:rsidRDefault="00647D83" w:rsidP="00CF177D">
            <w:pPr>
              <w:ind w:right="-108"/>
            </w:pPr>
            <w:r w:rsidRPr="009F4AC5">
              <w:rPr>
                <w:b/>
              </w:rPr>
              <w:t xml:space="preserve">Знать/понимать </w:t>
            </w:r>
            <w:r w:rsidRPr="009F4AC5">
              <w:t>смысл закона сохранения импульса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t>Применять закон сохранения импульса для вычисления  изменений скоростей тел при их взаимодействиях.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28606B">
        <w:trPr>
          <w:gridAfter w:val="4"/>
          <w:wAfter w:w="12472" w:type="dxa"/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Работа силы. Решение задач.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t>Реактивное движение. Принцип действия ракеты. Освоение космоса. Решение задач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Default="00647D83" w:rsidP="00CF177D">
            <w:r w:rsidRPr="009F4AC5">
              <w:rPr>
                <w:b/>
              </w:rPr>
              <w:t>Уметь</w:t>
            </w:r>
            <w:r w:rsidRPr="009F4AC5">
              <w:t xml:space="preserve"> приводить примеры практического </w:t>
            </w:r>
            <w:proofErr w:type="spellStart"/>
            <w:proofErr w:type="gramStart"/>
            <w:r w:rsidRPr="009F4AC5">
              <w:t>использова</w:t>
            </w:r>
            <w:r>
              <w:t>-</w:t>
            </w:r>
            <w:r w:rsidRPr="009F4AC5">
              <w:t>ния</w:t>
            </w:r>
            <w:proofErr w:type="spellEnd"/>
            <w:proofErr w:type="gramEnd"/>
            <w:r w:rsidRPr="009F4AC5">
              <w:t xml:space="preserve"> закона сохранения импульса. </w:t>
            </w:r>
          </w:p>
          <w:p w:rsidR="00CF177D" w:rsidRDefault="00647D83" w:rsidP="00CF177D">
            <w:r w:rsidRPr="009F4AC5">
              <w:rPr>
                <w:b/>
              </w:rPr>
              <w:t>Знать</w:t>
            </w:r>
            <w:r w:rsidRPr="009F4AC5">
              <w:t xml:space="preserve"> достижения </w:t>
            </w:r>
            <w:proofErr w:type="spellStart"/>
            <w:proofErr w:type="gramStart"/>
            <w:r w:rsidRPr="009F4AC5">
              <w:t>отечест</w:t>
            </w:r>
            <w:r>
              <w:t>-</w:t>
            </w:r>
            <w:r w:rsidRPr="009F4AC5">
              <w:t>венной</w:t>
            </w:r>
            <w:proofErr w:type="spellEnd"/>
            <w:proofErr w:type="gramEnd"/>
            <w:r w:rsidRPr="009F4AC5">
              <w:t xml:space="preserve"> космонавтики. </w:t>
            </w:r>
          </w:p>
          <w:p w:rsidR="00647D83" w:rsidRPr="009F4AC5" w:rsidRDefault="00647D83" w:rsidP="00CF177D">
            <w:r w:rsidRPr="009F4AC5">
              <w:rPr>
                <w:b/>
              </w:rPr>
              <w:t xml:space="preserve">Уметь </w:t>
            </w:r>
            <w:r w:rsidRPr="009F4AC5">
              <w:t>применять знания на практике.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28606B">
        <w:trPr>
          <w:gridAfter w:val="4"/>
          <w:wAfter w:w="12472" w:type="dxa"/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 xml:space="preserve">Мощность. Решение задач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t xml:space="preserve">Что такое </w:t>
            </w:r>
            <w:proofErr w:type="spellStart"/>
            <w:proofErr w:type="gramStart"/>
            <w:r w:rsidRPr="009F4AC5">
              <w:t>механи</w:t>
            </w:r>
            <w:r>
              <w:t>-</w:t>
            </w:r>
            <w:r w:rsidRPr="009F4AC5">
              <w:t>ческая</w:t>
            </w:r>
            <w:proofErr w:type="spellEnd"/>
            <w:proofErr w:type="gramEnd"/>
            <w:r w:rsidRPr="009F4AC5">
              <w:t xml:space="preserve"> работа? </w:t>
            </w:r>
            <w:proofErr w:type="spellStart"/>
            <w:proofErr w:type="gramStart"/>
            <w:r w:rsidRPr="009F4AC5">
              <w:t>Ра</w:t>
            </w:r>
            <w:r>
              <w:t>-</w:t>
            </w:r>
            <w:r w:rsidRPr="009F4AC5">
              <w:t>бота</w:t>
            </w:r>
            <w:proofErr w:type="spellEnd"/>
            <w:proofErr w:type="gramEnd"/>
            <w:r w:rsidRPr="009F4AC5">
              <w:t xml:space="preserve"> силы, </w:t>
            </w:r>
            <w:proofErr w:type="spellStart"/>
            <w:r w:rsidRPr="00F83A33">
              <w:t>напр</w:t>
            </w:r>
            <w:r w:rsidRPr="009F4AC5">
              <w:t>ав</w:t>
            </w:r>
            <w:r>
              <w:t>-</w:t>
            </w:r>
            <w:r w:rsidRPr="009F4AC5">
              <w:t>ленной</w:t>
            </w:r>
            <w:proofErr w:type="spellEnd"/>
            <w:r w:rsidRPr="009F4AC5">
              <w:t xml:space="preserve"> вдоль </w:t>
            </w:r>
            <w:proofErr w:type="spellStart"/>
            <w:r w:rsidRPr="009F4AC5">
              <w:t>пере</w:t>
            </w:r>
            <w:r>
              <w:t>-</w:t>
            </w:r>
            <w:r w:rsidRPr="009F4AC5">
              <w:t>мещения</w:t>
            </w:r>
            <w:proofErr w:type="spellEnd"/>
            <w:r w:rsidRPr="009F4AC5">
              <w:t xml:space="preserve"> и под </w:t>
            </w:r>
            <w:proofErr w:type="spellStart"/>
            <w:r w:rsidRPr="009F4AC5">
              <w:t>уг</w:t>
            </w:r>
            <w:r>
              <w:t>-</w:t>
            </w:r>
            <w:r w:rsidRPr="009F4AC5">
              <w:lastRenderedPageBreak/>
              <w:t>лом</w:t>
            </w:r>
            <w:proofErr w:type="spellEnd"/>
            <w:r w:rsidRPr="009F4AC5">
              <w:t xml:space="preserve"> к </w:t>
            </w:r>
            <w:proofErr w:type="spellStart"/>
            <w:r w:rsidRPr="009F4AC5">
              <w:t>перемеще</w:t>
            </w:r>
            <w:r>
              <w:t>-</w:t>
            </w:r>
            <w:r w:rsidRPr="009F4AC5">
              <w:t>нию</w:t>
            </w:r>
            <w:proofErr w:type="spellEnd"/>
            <w:r w:rsidRPr="009F4AC5">
              <w:t xml:space="preserve"> тела. </w:t>
            </w:r>
            <w:proofErr w:type="spellStart"/>
            <w:proofErr w:type="gramStart"/>
            <w:r w:rsidRPr="009F4AC5">
              <w:t>Мощ</w:t>
            </w:r>
            <w:r>
              <w:t>-</w:t>
            </w:r>
            <w:r w:rsidRPr="009F4AC5">
              <w:t>ность</w:t>
            </w:r>
            <w:proofErr w:type="spellEnd"/>
            <w:proofErr w:type="gramEnd"/>
            <w:r w:rsidRPr="009F4AC5">
              <w:t>. Выражение мощности через силу и скорость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Default="00647D83" w:rsidP="00CF177D">
            <w:r w:rsidRPr="009F4AC5">
              <w:rPr>
                <w:b/>
              </w:rPr>
              <w:lastRenderedPageBreak/>
              <w:t xml:space="preserve">Знать/понимать </w:t>
            </w:r>
            <w:r>
              <w:t xml:space="preserve">смысл физических величин </w:t>
            </w:r>
            <w:r w:rsidRPr="009F4AC5">
              <w:t>«р</w:t>
            </w:r>
            <w:r>
              <w:t>абота», «механическая энергия».</w:t>
            </w:r>
          </w:p>
          <w:p w:rsidR="00647D83" w:rsidRPr="009F4AC5" w:rsidRDefault="00647D83" w:rsidP="00CF177D">
            <w:r w:rsidRPr="00F92EA6">
              <w:rPr>
                <w:b/>
              </w:rPr>
              <w:lastRenderedPageBreak/>
              <w:t>Уметь</w:t>
            </w:r>
            <w:r w:rsidRPr="009F4AC5">
              <w:t xml:space="preserve"> вычислять работу, потенциальную и кинетическую энергию тела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lastRenderedPageBreak/>
              <w:t>Вычислять работу сил и изменение кинетической энергии тела.</w:t>
            </w:r>
            <w:r>
              <w:t xml:space="preserve"> </w:t>
            </w:r>
            <w:r w:rsidRPr="009F4AC5">
              <w:t xml:space="preserve">Вычислять </w:t>
            </w:r>
            <w:r w:rsidRPr="009F4AC5">
              <w:lastRenderedPageBreak/>
              <w:t>потенциальную энергию тел в гравитационном поле.</w:t>
            </w:r>
            <w:r>
              <w:t xml:space="preserve"> </w:t>
            </w:r>
            <w:r w:rsidRPr="009F4AC5">
              <w:t>Находить потенциальную энергию упруго деформированного тела по известной деформации и жесткости тела.</w:t>
            </w:r>
            <w:r>
              <w:t xml:space="preserve"> </w:t>
            </w:r>
            <w:r w:rsidRPr="009F4AC5">
              <w:t>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r w:rsidRPr="009F4AC5">
              <w:lastRenderedPageBreak/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CF177D">
        <w:trPr>
          <w:gridAfter w:val="4"/>
          <w:wAfter w:w="12472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Энергия. Кинетическая энергия.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83" w:rsidRDefault="00647D83" w:rsidP="00CF177D">
            <w:pPr>
              <w:jc w:val="center"/>
            </w:pPr>
            <w:r w:rsidRPr="009F4AC5">
              <w:t xml:space="preserve">Связь между работой и </w:t>
            </w:r>
            <w:r>
              <w:t>э</w:t>
            </w:r>
            <w:r w:rsidRPr="009F4AC5">
              <w:t>нергией, потенциальная и кинетическая энергии. Закон сохранения энергии</w:t>
            </w:r>
            <w:r>
              <w:t>.</w:t>
            </w:r>
          </w:p>
          <w:p w:rsidR="00647D83" w:rsidRPr="009F4AC5" w:rsidRDefault="00647D83" w:rsidP="00CF177D">
            <w:pPr>
              <w:jc w:val="center"/>
            </w:pPr>
            <w:r>
              <w:t>Работа силы тяжести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r w:rsidRPr="009F4AC5">
              <w:rPr>
                <w:b/>
              </w:rPr>
              <w:t xml:space="preserve">Знать/понимать  </w:t>
            </w:r>
            <w:r w:rsidRPr="009F4AC5">
              <w:t>смысл понятия энергии, виды энергий и закона сохранения энергии.</w:t>
            </w:r>
          </w:p>
          <w:p w:rsidR="00647D83" w:rsidRPr="009F4AC5" w:rsidRDefault="00647D83" w:rsidP="00CF177D">
            <w:r w:rsidRPr="009F4AC5">
              <w:rPr>
                <w:b/>
              </w:rPr>
              <w:t>Знать</w:t>
            </w:r>
            <w:r w:rsidRPr="009F4AC5">
              <w:t xml:space="preserve"> границы применимости закона сохранения энергии.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proofErr w:type="spellStart"/>
            <w:proofErr w:type="gramStart"/>
            <w:r w:rsidRPr="009F4AC5">
              <w:t>Самост</w:t>
            </w:r>
            <w:r w:rsidRPr="00CF517F">
              <w:rPr>
                <w:spacing w:val="-20"/>
              </w:rPr>
              <w:t>оя</w:t>
            </w:r>
            <w:r>
              <w:t>-</w:t>
            </w:r>
            <w:r w:rsidRPr="009F4AC5">
              <w:t>тельная</w:t>
            </w:r>
            <w:proofErr w:type="spellEnd"/>
            <w:proofErr w:type="gramEnd"/>
            <w:r w:rsidRPr="009F4AC5">
              <w:t xml:space="preserve"> работа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CF177D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Работа силы тяжести.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D83" w:rsidRDefault="00647D83" w:rsidP="00CF177D">
            <w:r w:rsidRPr="009F4AC5">
              <w:rPr>
                <w:b/>
              </w:rPr>
              <w:t xml:space="preserve">Уметь </w:t>
            </w:r>
            <w:r w:rsidRPr="009F4AC5">
              <w:t xml:space="preserve">описывать и объяснять процессы изменения кинетической и потенциальной энергии тела при совершении работы. </w:t>
            </w:r>
            <w:r w:rsidRPr="009F4AC5">
              <w:rPr>
                <w:b/>
              </w:rPr>
              <w:t xml:space="preserve">Уметь </w:t>
            </w:r>
            <w:r w:rsidRPr="009F4AC5">
              <w:t xml:space="preserve">делать выводы на основе </w:t>
            </w:r>
            <w:r w:rsidRPr="00D97C69">
              <w:rPr>
                <w:spacing w:val="-20"/>
              </w:rPr>
              <w:t>экспериментальных</w:t>
            </w:r>
            <w:r w:rsidRPr="009F4AC5">
              <w:t xml:space="preserve"> данных.</w:t>
            </w:r>
          </w:p>
          <w:p w:rsidR="00647D83" w:rsidRPr="009F4AC5" w:rsidRDefault="00647D83" w:rsidP="00CF177D">
            <w:r>
              <w:t xml:space="preserve"> </w:t>
            </w:r>
            <w:r w:rsidRPr="009F4AC5">
              <w:t xml:space="preserve"> </w:t>
            </w:r>
            <w:r w:rsidRPr="00FC023A">
              <w:rPr>
                <w:b/>
              </w:rPr>
              <w:t>Знать</w:t>
            </w:r>
            <w:r w:rsidRPr="009F4AC5">
              <w:t xml:space="preserve"> формулировку </w:t>
            </w:r>
            <w:r w:rsidRPr="009F4AC5">
              <w:lastRenderedPageBreak/>
              <w:t>закона сохранения механической энергии.</w:t>
            </w:r>
            <w:r>
              <w:t xml:space="preserve"> </w:t>
            </w:r>
            <w:r w:rsidRPr="009F4AC5">
              <w:t xml:space="preserve">Работать с </w:t>
            </w:r>
            <w:r w:rsidRPr="00D97C69">
              <w:rPr>
                <w:spacing w:val="-20"/>
              </w:rPr>
              <w:t>оборудованием</w:t>
            </w:r>
            <w:r w:rsidRPr="009F4AC5">
              <w:t xml:space="preserve"> и уметь  измерять.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9F4AC5" w:rsidRDefault="00647D83" w:rsidP="00CF177D">
            <w:pPr>
              <w:jc w:val="center"/>
            </w:pPr>
            <w:proofErr w:type="spellStart"/>
            <w:proofErr w:type="gramStart"/>
            <w:r w:rsidRPr="009F4AC5">
              <w:t>Ла</w:t>
            </w:r>
            <w:r w:rsidRPr="00D97C69">
              <w:rPr>
                <w:spacing w:val="-20"/>
              </w:rPr>
              <w:t>бора</w:t>
            </w:r>
            <w:r>
              <w:t>-</w:t>
            </w:r>
            <w:r w:rsidRPr="009F4AC5">
              <w:t>торная</w:t>
            </w:r>
            <w:proofErr w:type="spellEnd"/>
            <w:proofErr w:type="gramEnd"/>
            <w:r w:rsidRPr="009F4AC5">
              <w:t xml:space="preserve"> работа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CF177D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Работа силы упругости.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>
              <w:t>Работа силы упругости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790737">
            <w:pPr>
              <w:jc w:val="center"/>
            </w:pPr>
            <w:r w:rsidRPr="008740BA">
              <w:t>§48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CF177D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Потенциальная энергия.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>
              <w:t>Потенциальная энергия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Тест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790737">
            <w:pPr>
              <w:jc w:val="center"/>
            </w:pPr>
            <w:r w:rsidRPr="008740BA">
              <w:t>§49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647D83" w:rsidRPr="008740BA" w:rsidTr="00CF177D">
        <w:trPr>
          <w:gridAfter w:val="4"/>
          <w:wAfter w:w="12472" w:type="dxa"/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Закон сохранения энергии в механике.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Сообщения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790737">
            <w:pPr>
              <w:jc w:val="center"/>
            </w:pPr>
            <w:r w:rsidRPr="008740BA">
              <w:t>§50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CF177D" w:rsidRPr="008740BA" w:rsidTr="00CF177D">
        <w:trPr>
          <w:gridAfter w:val="4"/>
          <w:wAfter w:w="12472" w:type="dxa"/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Законы сохранения в механике</w:t>
            </w:r>
            <w:r>
              <w:t>. Решение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Законы сохранения в механике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>
              <w:t>Уметь применять знание законов для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>
              <w:t>Разбор и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79073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</w:tr>
      <w:tr w:rsidR="00647D83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CF177D" w:rsidP="00CF2C1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Контрольная работа №3 «Законы сохранения в механике»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 w:rsidRPr="008740BA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>
              <w:t>Уметь решать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>
            <w:r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83" w:rsidRPr="008740BA" w:rsidRDefault="00647D83" w:rsidP="00CF2C1A"/>
        </w:tc>
      </w:tr>
      <w:tr w:rsidR="004610CD" w:rsidRPr="008740BA" w:rsidTr="00CF177D">
        <w:trPr>
          <w:gridAfter w:val="4"/>
          <w:wAfter w:w="12472" w:type="dxa"/>
          <w:cantSplit/>
          <w:trHeight w:val="315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8740BA" w:rsidRDefault="004610CD" w:rsidP="00790737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740BA">
              <w:rPr>
                <w:rFonts w:ascii="Times New Roman" w:hAnsi="Times New Roman"/>
                <w:i w:val="0"/>
                <w:sz w:val="24"/>
                <w:szCs w:val="24"/>
              </w:rPr>
              <w:t>Раздел 2. МОЛЕКУЛЯРНАЯ ФИЗИКА</w:t>
            </w:r>
          </w:p>
        </w:tc>
      </w:tr>
      <w:tr w:rsidR="004610CD" w:rsidRPr="008740BA" w:rsidTr="00CF177D">
        <w:trPr>
          <w:gridAfter w:val="4"/>
          <w:wAfter w:w="12472" w:type="dxa"/>
          <w:trHeight w:val="315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5C5CD6" w:rsidRDefault="004610CD" w:rsidP="005C5CD6">
            <w:pPr>
              <w:jc w:val="center"/>
              <w:rPr>
                <w:b/>
              </w:rPr>
            </w:pPr>
            <w:r w:rsidRPr="005C5CD6">
              <w:rPr>
                <w:b/>
              </w:rPr>
              <w:t>Основы молекулярно-кинетической теории</w:t>
            </w:r>
            <w:r>
              <w:rPr>
                <w:b/>
              </w:rPr>
              <w:t xml:space="preserve"> (20 часов)</w:t>
            </w:r>
          </w:p>
        </w:tc>
      </w:tr>
      <w:tr w:rsidR="00CF177D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 xml:space="preserve">Основные положения молекулярно-кинетической теории. Размеры молекул.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 xml:space="preserve">Основные </w:t>
            </w:r>
          </w:p>
          <w:p w:rsidR="00CF177D" w:rsidRPr="002A0DC1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>положения МКТ. Опытные подтверждения МКТ. Основная задача МКТ.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pStyle w:val="af"/>
              <w:tabs>
                <w:tab w:val="left" w:pos="708"/>
              </w:tabs>
            </w:pPr>
            <w:r w:rsidRPr="002A0DC1">
              <w:rPr>
                <w:b/>
              </w:rPr>
              <w:t xml:space="preserve">Знать/понимать </w:t>
            </w:r>
            <w:r>
              <w:t>смысл понятий</w:t>
            </w:r>
            <w:r w:rsidRPr="002A0DC1">
              <w:t xml:space="preserve"> «вещество», «атом», «молекула», «диффузия», «межмолекулярные силы».</w:t>
            </w:r>
          </w:p>
          <w:p w:rsidR="00CF177D" w:rsidRPr="002A0DC1" w:rsidRDefault="00CF177D" w:rsidP="00CF177D">
            <w:pPr>
              <w:pStyle w:val="af"/>
              <w:tabs>
                <w:tab w:val="left" w:pos="708"/>
              </w:tabs>
            </w:pPr>
            <w:r w:rsidRPr="002A0DC1">
              <w:rPr>
                <w:b/>
              </w:rPr>
              <w:t xml:space="preserve">Знать/понимать </w:t>
            </w:r>
            <w:r w:rsidRPr="002A0DC1">
              <w:t xml:space="preserve">основные положения МКТ и их опытное обоснование; </w:t>
            </w:r>
            <w:r w:rsidRPr="00651873">
              <w:rPr>
                <w:b/>
              </w:rPr>
              <w:t>уметь</w:t>
            </w:r>
            <w:r w:rsidRPr="002A0DC1">
              <w:t xml:space="preserve"> объяснять физические явления на основе представлений о строении вещества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>Выполнять</w:t>
            </w:r>
          </w:p>
          <w:p w:rsidR="00CF177D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 xml:space="preserve"> эксперименты, служащие обоснованию молекулярно-</w:t>
            </w:r>
          </w:p>
          <w:p w:rsidR="00CF177D" w:rsidRPr="002A0DC1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>кинетической теории.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>Решен</w:t>
            </w:r>
            <w:r>
              <w:t>и</w:t>
            </w:r>
            <w:r w:rsidRPr="002A0DC1">
              <w:t xml:space="preserve">е </w:t>
            </w:r>
            <w:proofErr w:type="spellStart"/>
            <w:proofErr w:type="gramStart"/>
            <w:r w:rsidRPr="002A0DC1">
              <w:t>качест</w:t>
            </w:r>
            <w:r>
              <w:t>-</w:t>
            </w:r>
            <w:r w:rsidRPr="002A0DC1">
              <w:t>венных</w:t>
            </w:r>
            <w:proofErr w:type="spellEnd"/>
            <w:proofErr w:type="gramEnd"/>
            <w:r w:rsidRPr="002A0DC1">
              <w:t xml:space="preserve">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</w:tr>
      <w:tr w:rsidR="00CF177D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Масса молекул. Количество вещества.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ind w:left="-63" w:right="-45"/>
              <w:jc w:val="center"/>
            </w:pPr>
            <w:r w:rsidRPr="002A0DC1">
              <w:t xml:space="preserve">Оценка размеров молекул, </w:t>
            </w:r>
            <w:proofErr w:type="spellStart"/>
            <w:proofErr w:type="gramStart"/>
            <w:r w:rsidRPr="002A0DC1">
              <w:t>количе</w:t>
            </w:r>
            <w:r>
              <w:t>-</w:t>
            </w:r>
            <w:r w:rsidRPr="002A0DC1">
              <w:t>ство</w:t>
            </w:r>
            <w:proofErr w:type="spellEnd"/>
            <w:proofErr w:type="gramEnd"/>
            <w:r w:rsidRPr="002A0DC1">
              <w:t xml:space="preserve"> вещества, относительная молекулярная масса, молярная масса, число Авогадро.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r w:rsidRPr="002A0DC1">
              <w:rPr>
                <w:b/>
              </w:rPr>
              <w:t xml:space="preserve">Знать/понимать </w:t>
            </w:r>
            <w:r w:rsidRPr="002A0DC1">
              <w:t>смысл величин, характеризующих молекулы.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  <w:r w:rsidRPr="002A0DC1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</w:tr>
      <w:tr w:rsidR="00CF177D" w:rsidRPr="008740BA" w:rsidTr="0028606B">
        <w:trPr>
          <w:gridAfter w:val="4"/>
          <w:wAfter w:w="12472" w:type="dxa"/>
          <w:trHeight w:val="3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 xml:space="preserve">Решение задач на расчет величин, </w:t>
            </w:r>
            <w:r w:rsidRPr="008740BA">
              <w:lastRenderedPageBreak/>
              <w:t>характеризующих молекулы.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lastRenderedPageBreak/>
              <w:t xml:space="preserve">Комбинированный </w:t>
            </w:r>
            <w:r w:rsidRPr="008740BA">
              <w:lastRenderedPageBreak/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  <w:r w:rsidRPr="002A0DC1">
              <w:lastRenderedPageBreak/>
              <w:t>Броуновское движение.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r w:rsidRPr="002A0DC1">
              <w:rPr>
                <w:b/>
              </w:rPr>
              <w:t>Уметь</w:t>
            </w:r>
            <w:r w:rsidRPr="002A0DC1">
              <w:t xml:space="preserve"> решать задачи на определение числа </w:t>
            </w:r>
            <w:r w:rsidRPr="002A0DC1">
              <w:lastRenderedPageBreak/>
              <w:t>молекул, количества вещества, массы вещества и массы одной молекулы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  <w:r w:rsidRPr="002A0DC1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</w:tr>
      <w:tr w:rsidR="00CF177D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46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Силы взаимодействия молекул.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>Взаимодействие молекул. Строение твердых, жидких и газообразных тел.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pStyle w:val="af"/>
              <w:tabs>
                <w:tab w:val="left" w:pos="708"/>
              </w:tabs>
            </w:pPr>
            <w:r w:rsidRPr="002A0DC1">
              <w:rPr>
                <w:b/>
              </w:rPr>
              <w:t xml:space="preserve">Знать/понимать </w:t>
            </w:r>
            <w:r w:rsidRPr="002A0DC1">
              <w:t>строение и свойства газов, жидкостей и твердых тел.</w:t>
            </w:r>
          </w:p>
          <w:p w:rsidR="00CF177D" w:rsidRPr="002A0DC1" w:rsidRDefault="00CF177D" w:rsidP="00CF177D">
            <w:pPr>
              <w:pStyle w:val="af"/>
              <w:tabs>
                <w:tab w:val="left" w:pos="708"/>
              </w:tabs>
            </w:pPr>
            <w:r w:rsidRPr="002A0DC1">
              <w:rPr>
                <w:b/>
              </w:rPr>
              <w:t>Уметь</w:t>
            </w:r>
            <w:r w:rsidRPr="002A0DC1">
              <w:t xml:space="preserve"> объяснять свойства газов, жидкостей, твердых тел на основе их молекулярного строения.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>Различать основные признаки моделей строения газов, жидкостей и твердых тел.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pStyle w:val="af"/>
              <w:tabs>
                <w:tab w:val="left" w:pos="708"/>
              </w:tabs>
              <w:jc w:val="center"/>
            </w:pPr>
            <w:r w:rsidRPr="002A0DC1">
              <w:t xml:space="preserve">Решение </w:t>
            </w:r>
            <w:proofErr w:type="spellStart"/>
            <w:proofErr w:type="gramStart"/>
            <w:r w:rsidRPr="002A0DC1">
              <w:t>качест</w:t>
            </w:r>
            <w:r>
              <w:t>-</w:t>
            </w:r>
            <w:r w:rsidRPr="002A0DC1">
              <w:t>венных</w:t>
            </w:r>
            <w:proofErr w:type="spellEnd"/>
            <w:proofErr w:type="gramEnd"/>
            <w:r w:rsidRPr="002A0DC1">
              <w:t xml:space="preserve">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</w:tr>
      <w:tr w:rsidR="00CF177D" w:rsidRPr="008740BA" w:rsidTr="0028606B">
        <w:trPr>
          <w:gridAfter w:val="4"/>
          <w:wAfter w:w="12472" w:type="dxa"/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47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 xml:space="preserve">Строение газообразных, жидких и твердых тел.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2A0DC1" w:rsidRDefault="00CF177D" w:rsidP="00CF177D">
            <w:pPr>
              <w:jc w:val="center"/>
            </w:pPr>
            <w:r w:rsidRPr="002A0DC1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7D" w:rsidRPr="008740BA" w:rsidRDefault="00CF177D" w:rsidP="00CF2C1A"/>
        </w:tc>
      </w:tr>
      <w:tr w:rsidR="002C1B8A" w:rsidRPr="008740BA" w:rsidTr="0028606B">
        <w:trPr>
          <w:gridAfter w:val="4"/>
          <w:wAfter w:w="12472" w:type="dxa"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48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Идеальный газ в молекулярно-кинетической теории.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>
            <w:pPr>
              <w:jc w:val="center"/>
            </w:pPr>
            <w:r w:rsidRPr="002A0DC1">
              <w:t>Идеальный газ. Основное уравнение МКТ. Связь давления со средней кинетической энергией молекул.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pPr>
              <w:ind w:right="-108"/>
            </w:pPr>
            <w:r w:rsidRPr="002A0DC1">
              <w:rPr>
                <w:b/>
              </w:rPr>
              <w:t xml:space="preserve">Уметь </w:t>
            </w:r>
            <w:r w:rsidRPr="002A0DC1">
              <w:t xml:space="preserve">описывать основные черты модели «идеальный газ»; уметь объяснять давление, создаваемое газом. </w:t>
            </w:r>
          </w:p>
          <w:p w:rsidR="002C1B8A" w:rsidRPr="002A0DC1" w:rsidRDefault="002C1B8A" w:rsidP="00CC26C7">
            <w:pPr>
              <w:ind w:right="-108"/>
            </w:pPr>
            <w:r w:rsidRPr="002A0DC1">
              <w:rPr>
                <w:b/>
              </w:rPr>
              <w:t>Знать</w:t>
            </w:r>
            <w:r w:rsidRPr="002A0DC1">
              <w:t xml:space="preserve"> основное уравнение МКТ</w:t>
            </w:r>
            <w:r>
              <w:t xml:space="preserve">. </w:t>
            </w:r>
            <w:r w:rsidRPr="002A0DC1">
              <w:rPr>
                <w:b/>
              </w:rPr>
              <w:t xml:space="preserve">Уметь </w:t>
            </w:r>
            <w:r w:rsidRPr="002A0DC1">
              <w:t xml:space="preserve">объяснять зависимость давления газа от </w:t>
            </w:r>
            <w:r>
              <w:t>мас</w:t>
            </w:r>
            <w:r w:rsidRPr="002A0DC1">
              <w:t>сы,  концентрации и скорости движения молекул</w:t>
            </w:r>
            <w:r>
              <w:t xml:space="preserve">. </w:t>
            </w:r>
            <w:r w:rsidRPr="002A0DC1">
              <w:rPr>
                <w:b/>
              </w:rPr>
              <w:t xml:space="preserve">Знать/понимать </w:t>
            </w:r>
            <w:r w:rsidRPr="002A0DC1">
              <w:t xml:space="preserve">смысл понятия </w:t>
            </w:r>
            <w:r>
              <w:t>«</w:t>
            </w:r>
            <w:r w:rsidRPr="002A0DC1">
              <w:t>давление газа</w:t>
            </w:r>
            <w:r>
              <w:t>»</w:t>
            </w:r>
            <w:r w:rsidRPr="002A0DC1">
              <w:t>; его зависимость от микропараметров.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>
            <w:pPr>
              <w:jc w:val="center"/>
            </w:pPr>
            <w:r w:rsidRPr="002A0DC1">
              <w:t>Решать задачи с применением основного уравнения молекулярно-кинетической теории газов.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F177D">
            <w:pPr>
              <w:jc w:val="center"/>
            </w:pPr>
            <w:r w:rsidRPr="002A0DC1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Основное уравнение молекулярно-</w:t>
            </w:r>
            <w:r w:rsidRPr="008740BA">
              <w:lastRenderedPageBreak/>
              <w:t>кинетической теории.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lastRenderedPageBreak/>
              <w:t xml:space="preserve">Комбинированный </w:t>
            </w:r>
            <w:r w:rsidRPr="008740BA">
              <w:lastRenderedPageBreak/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§63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Температура. Тепловое равновесие. Определение температуры.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>
            <w:pPr>
              <w:jc w:val="center"/>
            </w:pPr>
            <w:r w:rsidRPr="002A0DC1">
              <w:t>Тепловое движение молекул.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2A0DC1" w:rsidRDefault="002C1B8A" w:rsidP="00CC26C7">
            <w:r w:rsidRPr="002A0DC1">
              <w:rPr>
                <w:b/>
              </w:rPr>
              <w:t>Уметь</w:t>
            </w:r>
            <w:r w:rsidRPr="002A0DC1">
              <w:t xml:space="preserve"> применять полученные знания для решения задач, указывать причинно-следственные связи между физическими величинами.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§64-65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Абсолютная температура – мера средней кинетической энергии молекул.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pPr>
              <w:ind w:right="-108"/>
              <w:jc w:val="center"/>
            </w:pPr>
            <w:r w:rsidRPr="00540040">
              <w:t xml:space="preserve">Теплопередача. Температура и тепловое равновесие, </w:t>
            </w:r>
          </w:p>
          <w:p w:rsidR="002C1B8A" w:rsidRPr="00540040" w:rsidRDefault="002C1B8A" w:rsidP="00CC26C7">
            <w:pPr>
              <w:ind w:right="-108"/>
              <w:jc w:val="center"/>
            </w:pPr>
            <w:r w:rsidRPr="00540040">
              <w:t>измерение температуры, термометры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540040" w:rsidRDefault="002C1B8A" w:rsidP="00CC26C7">
            <w:r w:rsidRPr="00540040">
              <w:rPr>
                <w:b/>
              </w:rPr>
              <w:t xml:space="preserve">Знать/понимать </w:t>
            </w:r>
            <w:r w:rsidRPr="00540040">
              <w:t xml:space="preserve">смысл понятий </w:t>
            </w:r>
            <w:r>
              <w:t>«</w:t>
            </w:r>
            <w:r w:rsidRPr="00540040">
              <w:t>температура</w:t>
            </w:r>
            <w:r>
              <w:t>»</w:t>
            </w:r>
            <w:r w:rsidRPr="00540040">
              <w:t xml:space="preserve">, </w:t>
            </w:r>
            <w:r>
              <w:t>«</w:t>
            </w:r>
            <w:r w:rsidRPr="00540040">
              <w:t>абсолютная температура</w:t>
            </w:r>
            <w:r>
              <w:t>»</w:t>
            </w:r>
            <w:r w:rsidRPr="00540040">
              <w:t xml:space="preserve">. </w:t>
            </w:r>
            <w:r w:rsidRPr="00540040">
              <w:rPr>
                <w:b/>
              </w:rPr>
              <w:t xml:space="preserve">Уметь </w:t>
            </w:r>
            <w:r w:rsidRPr="00540040">
              <w:t>объяснять устройство и принцип действия термометров.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Сообщения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§66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Измерение скорости молекул газа.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540040" w:rsidRDefault="002C1B8A" w:rsidP="00CC26C7">
            <w:pPr>
              <w:pStyle w:val="af"/>
              <w:tabs>
                <w:tab w:val="left" w:pos="708"/>
              </w:tabs>
              <w:jc w:val="center"/>
            </w:pPr>
            <w:r w:rsidRPr="00540040">
              <w:t>Абсолютная  температура, абсолютная температурная шкала. Соотношение между шкалой Цельсия и Кельвина. Средняя кинетическая энергия движения молекул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pPr>
              <w:pStyle w:val="af"/>
              <w:tabs>
                <w:tab w:val="left" w:pos="708"/>
              </w:tabs>
              <w:ind w:right="-108"/>
            </w:pPr>
            <w:r w:rsidRPr="00540040">
              <w:rPr>
                <w:b/>
              </w:rPr>
              <w:t xml:space="preserve">Знать/понимать </w:t>
            </w:r>
            <w:r>
              <w:t>смысл понятия</w:t>
            </w:r>
            <w:r w:rsidRPr="00540040">
              <w:t xml:space="preserve"> «абсолютная температура»; смысл постоянной Больцмана. </w:t>
            </w:r>
            <w:r w:rsidRPr="00540040">
              <w:rPr>
                <w:b/>
              </w:rPr>
              <w:t xml:space="preserve">Знать/понимать </w:t>
            </w:r>
            <w:r w:rsidRPr="00540040">
              <w:t>связь между абсолютной температурой газа и средней кинетической энергией движения молекул</w:t>
            </w:r>
            <w:r>
              <w:t>.</w:t>
            </w:r>
            <w:r w:rsidRPr="00540040">
              <w:t xml:space="preserve"> </w:t>
            </w:r>
          </w:p>
          <w:p w:rsidR="002C1B8A" w:rsidRPr="00540040" w:rsidRDefault="002C1B8A" w:rsidP="00CC26C7">
            <w:pPr>
              <w:pStyle w:val="af"/>
              <w:tabs>
                <w:tab w:val="left" w:pos="708"/>
              </w:tabs>
            </w:pPr>
            <w:r w:rsidRPr="00540040">
              <w:rPr>
                <w:b/>
              </w:rPr>
              <w:t>Уметь</w:t>
            </w:r>
            <w:r w:rsidRPr="00540040">
              <w:t xml:space="preserve"> вычислять среднюю кинетическую энергию молекул при известной температуре.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Тест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§67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Уравнение состояния идеального газа.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 w:rsidRPr="00F4228E">
              <w:t>Уравнение состояния г</w:t>
            </w:r>
            <w:r>
              <w:t xml:space="preserve">аза. Уравнение Менделеева - </w:t>
            </w:r>
            <w:proofErr w:type="spellStart"/>
            <w:r>
              <w:t>Кла</w:t>
            </w:r>
            <w:r w:rsidRPr="00F4228E">
              <w:t>пе</w:t>
            </w:r>
            <w:r>
              <w:t>й</w:t>
            </w:r>
            <w:r w:rsidRPr="00F4228E">
              <w:t>рона</w:t>
            </w:r>
            <w:proofErr w:type="spellEnd"/>
            <w:r w:rsidRPr="00F4228E">
              <w:t xml:space="preserve">. Закон </w:t>
            </w:r>
            <w:r w:rsidRPr="00F4228E">
              <w:lastRenderedPageBreak/>
              <w:t>Авогадро.</w:t>
            </w:r>
          </w:p>
          <w:p w:rsidR="002C1B8A" w:rsidRPr="00F4228E" w:rsidRDefault="002C1B8A" w:rsidP="00CC26C7">
            <w:pPr>
              <w:jc w:val="center"/>
            </w:pPr>
            <w:proofErr w:type="spellStart"/>
            <w:r w:rsidRPr="00F4228E">
              <w:t>Изопроцессы</w:t>
            </w:r>
            <w:proofErr w:type="spellEnd"/>
            <w:r w:rsidRPr="00F4228E">
              <w:t>: изобарный, изохорный, изотермический.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r w:rsidRPr="00F4228E">
              <w:rPr>
                <w:b/>
              </w:rPr>
              <w:lastRenderedPageBreak/>
              <w:t>Знать</w:t>
            </w:r>
            <w:r w:rsidRPr="00F4228E">
              <w:t xml:space="preserve"> уравнение состояния идеального газа</w:t>
            </w:r>
            <w:r>
              <w:t>.</w:t>
            </w:r>
          </w:p>
          <w:p w:rsidR="002C1B8A" w:rsidRPr="00F4228E" w:rsidRDefault="002C1B8A" w:rsidP="00CC26C7">
            <w:r w:rsidRPr="00F4228E">
              <w:rPr>
                <w:b/>
              </w:rPr>
              <w:t xml:space="preserve">Знать/понимать </w:t>
            </w:r>
            <w:r w:rsidRPr="00F4228E">
              <w:t xml:space="preserve">зависимость между </w:t>
            </w:r>
            <w:r w:rsidRPr="00F4228E">
              <w:lastRenderedPageBreak/>
              <w:t>макроскопическими параметрами (</w:t>
            </w:r>
            <w:r w:rsidRPr="00F4228E">
              <w:rPr>
                <w:lang w:val="en-US"/>
              </w:rPr>
              <w:t>p</w:t>
            </w:r>
            <w:r w:rsidRPr="00F4228E">
              <w:t xml:space="preserve">, </w:t>
            </w:r>
            <w:r w:rsidRPr="00F4228E">
              <w:rPr>
                <w:lang w:val="en-US"/>
              </w:rPr>
              <w:t>V</w:t>
            </w:r>
            <w:r w:rsidRPr="00F4228E">
              <w:t xml:space="preserve">, </w:t>
            </w:r>
            <w:r w:rsidRPr="00F4228E">
              <w:rPr>
                <w:lang w:val="en-US"/>
              </w:rPr>
              <w:t>T</w:t>
            </w:r>
            <w:r w:rsidRPr="00F4228E">
              <w:t>), характеризующими состояние газа.</w:t>
            </w:r>
          </w:p>
          <w:p w:rsidR="002C1B8A" w:rsidRPr="00F4228E" w:rsidRDefault="002C1B8A" w:rsidP="00CC26C7">
            <w:r w:rsidRPr="00F4228E">
              <w:rPr>
                <w:b/>
              </w:rPr>
              <w:t xml:space="preserve">Знать/понимать </w:t>
            </w:r>
            <w:r w:rsidRPr="00F4228E">
              <w:t xml:space="preserve">смысл законов Бойля – Мариотта, Гей-Люссака и </w:t>
            </w:r>
            <w:r w:rsidRPr="00D26901">
              <w:t>Шарля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 w:rsidRPr="00F4228E">
              <w:lastRenderedPageBreak/>
              <w:t xml:space="preserve">Определять параметры вещества в газообразном состоянии на основании </w:t>
            </w:r>
            <w:r w:rsidRPr="00F4228E">
              <w:lastRenderedPageBreak/>
              <w:t>уравнения идеального газа.</w:t>
            </w:r>
          </w:p>
          <w:p w:rsidR="002C1B8A" w:rsidRPr="00F4228E" w:rsidRDefault="002C1B8A" w:rsidP="00CC26C7">
            <w:pPr>
              <w:jc w:val="center"/>
            </w:pPr>
            <w:r w:rsidRPr="00F4228E">
              <w:t xml:space="preserve">Представлять графиками </w:t>
            </w:r>
            <w:proofErr w:type="spellStart"/>
            <w:r w:rsidRPr="00F4228E">
              <w:t>изопроцессы</w:t>
            </w:r>
            <w:proofErr w:type="spellEnd"/>
            <w:r w:rsidRPr="00F4228E"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lastRenderedPageBreak/>
              <w:t>§68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Газовые законы (</w:t>
            </w:r>
            <w:proofErr w:type="spellStart"/>
            <w:r w:rsidRPr="008740BA">
              <w:t>изопроцессы</w:t>
            </w:r>
            <w:proofErr w:type="spellEnd"/>
            <w:r w:rsidRPr="008740BA">
              <w:t xml:space="preserve"> в газах).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>
              <w:t xml:space="preserve">Уравнение Менделеева - </w:t>
            </w:r>
            <w:proofErr w:type="spellStart"/>
            <w:r>
              <w:t>Клапей</w:t>
            </w:r>
            <w:r w:rsidRPr="00F4228E">
              <w:t>рона</w:t>
            </w:r>
            <w:proofErr w:type="spellEnd"/>
            <w:r w:rsidRPr="00F4228E">
              <w:t>.   Изобарный процесс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r w:rsidRPr="00F4228E">
              <w:rPr>
                <w:b/>
              </w:rPr>
              <w:t>Знать</w:t>
            </w:r>
            <w:r w:rsidRPr="00F4228E">
              <w:t xml:space="preserve"> уравнение </w:t>
            </w:r>
          </w:p>
          <w:p w:rsidR="002C1B8A" w:rsidRPr="00F4228E" w:rsidRDefault="002C1B8A" w:rsidP="00CC26C7">
            <w:r w:rsidRPr="00F4228E">
              <w:t>состояния идеального газа</w:t>
            </w:r>
            <w:r>
              <w:t>.</w:t>
            </w:r>
          </w:p>
          <w:p w:rsidR="002C1B8A" w:rsidRPr="00F4228E" w:rsidRDefault="002C1B8A" w:rsidP="00CC26C7">
            <w:pPr>
              <w:pStyle w:val="af"/>
              <w:tabs>
                <w:tab w:val="left" w:pos="708"/>
              </w:tabs>
            </w:pPr>
            <w:r w:rsidRPr="00F4228E">
              <w:rPr>
                <w:b/>
              </w:rPr>
              <w:t xml:space="preserve">Знать/понимать </w:t>
            </w:r>
            <w:r w:rsidRPr="00F4228E">
              <w:t>смысл закона Гей-Люссака</w:t>
            </w:r>
            <w:r>
              <w:t>.</w:t>
            </w:r>
          </w:p>
          <w:p w:rsidR="002C1B8A" w:rsidRPr="00F4228E" w:rsidRDefault="002C1B8A" w:rsidP="00CC26C7">
            <w:pPr>
              <w:pStyle w:val="af"/>
              <w:tabs>
                <w:tab w:val="left" w:pos="708"/>
              </w:tabs>
              <w:ind w:right="-108"/>
            </w:pPr>
            <w:r w:rsidRPr="00F4228E">
              <w:rPr>
                <w:b/>
              </w:rPr>
              <w:t>Уметь</w:t>
            </w:r>
            <w:r w:rsidRPr="00F4228E">
              <w:t xml:space="preserve"> выполнять прямые измерения длины, </w:t>
            </w:r>
            <w:proofErr w:type="spellStart"/>
            <w:proofErr w:type="gramStart"/>
            <w:r w:rsidRPr="00F4228E">
              <w:t>темпе</w:t>
            </w:r>
            <w:r>
              <w:t>-</w:t>
            </w:r>
            <w:r w:rsidRPr="00F4228E">
              <w:t>ратуры</w:t>
            </w:r>
            <w:proofErr w:type="spellEnd"/>
            <w:proofErr w:type="gramEnd"/>
            <w:r w:rsidRPr="00F4228E">
              <w:t>, представлять результаты измерений с учетом их погрешностей.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pStyle w:val="af"/>
              <w:tabs>
                <w:tab w:val="left" w:pos="708"/>
              </w:tabs>
              <w:jc w:val="center"/>
            </w:pPr>
            <w:r w:rsidRPr="00F4228E">
              <w:t xml:space="preserve">Исследовать экспериментально зависимость </w:t>
            </w:r>
            <w:r w:rsidRPr="00F4228E">
              <w:rPr>
                <w:lang w:val="en-US"/>
              </w:rPr>
              <w:t>V</w:t>
            </w:r>
            <w:r w:rsidRPr="00F4228E">
              <w:t>(</w:t>
            </w:r>
            <w:r w:rsidRPr="00F4228E">
              <w:rPr>
                <w:lang w:val="en-US"/>
              </w:rPr>
              <w:t>T</w:t>
            </w:r>
            <w:r w:rsidRPr="00F4228E">
              <w:t>) в изобарном процессе</w:t>
            </w:r>
            <w: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§69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Л/</w:t>
            </w:r>
            <w:proofErr w:type="spellStart"/>
            <w:proofErr w:type="gramStart"/>
            <w:r w:rsidRPr="008740BA">
              <w:t>р</w:t>
            </w:r>
            <w:proofErr w:type="spellEnd"/>
            <w:proofErr w:type="gramEnd"/>
            <w:r w:rsidRPr="008740BA">
              <w:t xml:space="preserve"> №2 « Опытная проверка закона Гей-Люссака»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Уро</w:t>
            </w:r>
            <w:proofErr w:type="gramStart"/>
            <w:r w:rsidRPr="008740BA">
              <w:t>к-</w:t>
            </w:r>
            <w:proofErr w:type="gramEnd"/>
            <w:r w:rsidRPr="008740BA">
              <w:t xml:space="preserve"> практикум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>
              <w:t xml:space="preserve">Уравнение Менделеева - </w:t>
            </w:r>
            <w:proofErr w:type="spellStart"/>
            <w:r>
              <w:t>Клапей</w:t>
            </w:r>
            <w:r w:rsidRPr="00F4228E">
              <w:t>рона</w:t>
            </w:r>
            <w:proofErr w:type="spellEnd"/>
            <w:r w:rsidRPr="00F4228E">
              <w:t>.   Изобарный процесс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r w:rsidRPr="00F4228E">
              <w:rPr>
                <w:b/>
              </w:rPr>
              <w:t>Знать</w:t>
            </w:r>
            <w:r w:rsidRPr="00F4228E">
              <w:t xml:space="preserve"> уравнение </w:t>
            </w:r>
          </w:p>
          <w:p w:rsidR="002C1B8A" w:rsidRPr="00F4228E" w:rsidRDefault="002C1B8A" w:rsidP="00CC26C7">
            <w:r w:rsidRPr="00F4228E">
              <w:t>состояния идеального газа</w:t>
            </w:r>
            <w:r>
              <w:t>.</w:t>
            </w:r>
          </w:p>
          <w:p w:rsidR="002C1B8A" w:rsidRPr="00F4228E" w:rsidRDefault="002C1B8A" w:rsidP="00CC26C7">
            <w:pPr>
              <w:pStyle w:val="af"/>
              <w:tabs>
                <w:tab w:val="left" w:pos="708"/>
              </w:tabs>
            </w:pPr>
            <w:r w:rsidRPr="00F4228E">
              <w:rPr>
                <w:b/>
              </w:rPr>
              <w:t xml:space="preserve">Знать/понимать </w:t>
            </w:r>
            <w:r w:rsidRPr="00F4228E">
              <w:t>смысл закона Гей-Люссака</w:t>
            </w:r>
            <w:r>
              <w:t>.</w:t>
            </w:r>
          </w:p>
          <w:p w:rsidR="002C1B8A" w:rsidRPr="00F4228E" w:rsidRDefault="002C1B8A" w:rsidP="00CC26C7">
            <w:pPr>
              <w:pStyle w:val="af"/>
              <w:tabs>
                <w:tab w:val="left" w:pos="708"/>
              </w:tabs>
              <w:ind w:right="-108"/>
            </w:pPr>
            <w:r w:rsidRPr="00F4228E">
              <w:rPr>
                <w:b/>
              </w:rPr>
              <w:t>Уметь</w:t>
            </w:r>
            <w:r w:rsidRPr="00F4228E">
              <w:t xml:space="preserve"> выполнять прямые измерения длины, </w:t>
            </w:r>
            <w:proofErr w:type="spellStart"/>
            <w:proofErr w:type="gramStart"/>
            <w:r w:rsidRPr="00F4228E">
              <w:t>темпе</w:t>
            </w:r>
            <w:r>
              <w:t>-</w:t>
            </w:r>
            <w:r w:rsidRPr="00F4228E">
              <w:t>ратуры</w:t>
            </w:r>
            <w:proofErr w:type="spellEnd"/>
            <w:proofErr w:type="gramEnd"/>
            <w:r w:rsidRPr="00F4228E">
              <w:t>, представлять результаты измерений с учетом их погрешностей.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pStyle w:val="af"/>
              <w:tabs>
                <w:tab w:val="left" w:pos="708"/>
              </w:tabs>
              <w:jc w:val="center"/>
            </w:pPr>
            <w:r w:rsidRPr="00F4228E">
              <w:t xml:space="preserve">Исследовать экспериментально зависимость </w:t>
            </w:r>
            <w:r w:rsidRPr="00F4228E">
              <w:rPr>
                <w:lang w:val="en-US"/>
              </w:rPr>
              <w:t>V</w:t>
            </w:r>
            <w:r w:rsidRPr="00F4228E">
              <w:t>(</w:t>
            </w:r>
            <w:r w:rsidRPr="00F4228E">
              <w:rPr>
                <w:lang w:val="en-US"/>
              </w:rPr>
              <w:t>T</w:t>
            </w:r>
            <w:r w:rsidRPr="00F4228E">
              <w:t>) в изобарном процессе</w:t>
            </w:r>
            <w: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pStyle w:val="af"/>
              <w:tabs>
                <w:tab w:val="left" w:pos="708"/>
              </w:tabs>
              <w:jc w:val="center"/>
            </w:pPr>
            <w:r w:rsidRPr="00F4228E">
              <w:t xml:space="preserve">Умение </w:t>
            </w:r>
            <w:proofErr w:type="spellStart"/>
            <w:proofErr w:type="gramStart"/>
            <w:r w:rsidRPr="00F4228E">
              <w:t>пользо</w:t>
            </w:r>
            <w:r>
              <w:t>-</w:t>
            </w:r>
            <w:r w:rsidRPr="00F4228E">
              <w:t>ваться</w:t>
            </w:r>
            <w:proofErr w:type="spellEnd"/>
            <w:proofErr w:type="gramEnd"/>
            <w:r w:rsidRPr="00F4228E">
              <w:t xml:space="preserve"> </w:t>
            </w:r>
            <w:r w:rsidRPr="00D26901">
              <w:rPr>
                <w:spacing w:val="-20"/>
              </w:rPr>
              <w:t>приборами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Повторительно-обобщающий урок.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>
              <w:t>Основные формулы МКТ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Тест</w:t>
            </w:r>
            <w:r>
              <w:t>, разбор и 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Контрольная работа №5</w:t>
            </w:r>
            <w:r>
              <w:t xml:space="preserve"> </w:t>
            </w:r>
            <w:r w:rsidRPr="008740BA">
              <w:t>«Основы МКТ»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Урок контроля </w:t>
            </w:r>
            <w:r w:rsidRPr="008740BA">
              <w:lastRenderedPageBreak/>
              <w:t>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>
              <w:t xml:space="preserve">Знать основные формулы и уметь их </w:t>
            </w:r>
            <w:r>
              <w:lastRenderedPageBreak/>
              <w:t>применять для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>
              <w:lastRenderedPageBreak/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58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Насыщенный пар.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pPr>
              <w:ind w:right="-108"/>
              <w:jc w:val="center"/>
            </w:pPr>
            <w:r w:rsidRPr="00F4228E">
              <w:t xml:space="preserve">Агрегатные </w:t>
            </w:r>
          </w:p>
          <w:p w:rsidR="002C1B8A" w:rsidRPr="00F4228E" w:rsidRDefault="002C1B8A" w:rsidP="00CC26C7">
            <w:pPr>
              <w:ind w:right="-108"/>
              <w:jc w:val="center"/>
            </w:pPr>
            <w:r w:rsidRPr="00F4228E">
              <w:t>состояния и фазовые переходы. Испарение и конденсация. Насыщенный и ненасыщенный пар. Кипение. Зависимость температуры кипения от давления.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C26C7">
            <w:r w:rsidRPr="00F4228E">
              <w:rPr>
                <w:b/>
              </w:rPr>
              <w:t>Знать/понимать</w:t>
            </w:r>
            <w:r>
              <w:t xml:space="preserve"> смысл понятий</w:t>
            </w:r>
            <w:r w:rsidRPr="00F4228E">
              <w:t xml:space="preserve"> «кипение», </w:t>
            </w:r>
          </w:p>
          <w:p w:rsidR="002C1B8A" w:rsidRPr="00F4228E" w:rsidRDefault="002C1B8A" w:rsidP="00CC26C7">
            <w:r w:rsidRPr="00F4228E">
              <w:t>«испарение», «парообразова</w:t>
            </w:r>
            <w:r>
              <w:t>ние»,</w:t>
            </w:r>
            <w:r w:rsidRPr="00F4228E">
              <w:t xml:space="preserve"> «насыщенный пар».</w:t>
            </w:r>
          </w:p>
          <w:p w:rsidR="002C1B8A" w:rsidRPr="00F4228E" w:rsidRDefault="002C1B8A" w:rsidP="00CC26C7">
            <w:r w:rsidRPr="00F4228E">
              <w:rPr>
                <w:b/>
              </w:rPr>
              <w:t>Уметь</w:t>
            </w:r>
            <w:r w:rsidRPr="00F4228E">
              <w:t xml:space="preserve"> описывать и объяснять процессы испарения, кипения и конденсации. </w:t>
            </w:r>
            <w:r w:rsidRPr="00D71383">
              <w:rPr>
                <w:b/>
              </w:rPr>
              <w:t>Уметь</w:t>
            </w:r>
            <w:r w:rsidRPr="00F4228E">
              <w:t xml:space="preserve"> объяснять зависимость температуры кипения от давления.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 w:rsidRPr="00F4228E">
              <w:t>Измерять влажность воздуха.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proofErr w:type="spellStart"/>
            <w:r w:rsidRPr="00D26901">
              <w:t>Экспери</w:t>
            </w:r>
            <w:r>
              <w:t>-</w:t>
            </w:r>
            <w:r w:rsidRPr="00D26901">
              <w:t>менталь</w:t>
            </w:r>
            <w:r>
              <w:t>-</w:t>
            </w:r>
            <w:r w:rsidRPr="00D26901">
              <w:t>ные</w:t>
            </w:r>
            <w:proofErr w:type="spellEnd"/>
            <w:r w:rsidRPr="00F4228E">
              <w:t xml:space="preserve"> задачи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59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Зависимость давления насыщенного пара от температуры.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 w:rsidRPr="00F4228E">
              <w:t>Парциальное давление. Абсолютная и относительная влажность воздуха.</w:t>
            </w:r>
          </w:p>
          <w:p w:rsidR="002C1B8A" w:rsidRPr="00F4228E" w:rsidRDefault="002C1B8A" w:rsidP="00CC26C7">
            <w:pPr>
              <w:jc w:val="center"/>
            </w:pPr>
            <w:r w:rsidRPr="00F4228E">
              <w:t>Зависимость влажности от температуры, способы определения влажности.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r w:rsidRPr="00F4228E">
              <w:rPr>
                <w:b/>
              </w:rPr>
              <w:t>Знать/понимать</w:t>
            </w:r>
            <w:r w:rsidRPr="00F4228E">
              <w:t xml:space="preserve"> смысл поняти</w:t>
            </w:r>
            <w:r>
              <w:t>й</w:t>
            </w:r>
            <w:r w:rsidRPr="00F4228E">
              <w:t xml:space="preserve"> «относительная влажность», «парциальное давление»</w:t>
            </w:r>
            <w:r>
              <w:t>.</w:t>
            </w:r>
          </w:p>
          <w:p w:rsidR="002C1B8A" w:rsidRPr="00F4228E" w:rsidRDefault="002C1B8A" w:rsidP="00CC26C7">
            <w:pPr>
              <w:ind w:right="-108"/>
            </w:pPr>
            <w:r w:rsidRPr="00F4228E">
              <w:rPr>
                <w:b/>
              </w:rPr>
              <w:t>Уметь</w:t>
            </w:r>
            <w:r w:rsidRPr="00F4228E">
              <w:t xml:space="preserve"> измерять относительную влажность воздуха</w:t>
            </w:r>
            <w:r>
              <w:t>.</w:t>
            </w:r>
          </w:p>
          <w:p w:rsidR="002C1B8A" w:rsidRPr="00F4228E" w:rsidRDefault="002C1B8A" w:rsidP="00CC26C7">
            <w:r w:rsidRPr="00F4228E">
              <w:rPr>
                <w:b/>
              </w:rPr>
              <w:t>Знать/понимать</w:t>
            </w:r>
            <w:r w:rsidRPr="00F4228E">
              <w:t xml:space="preserve"> устройство и принцип действия гигрометра и психрометра.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Влажность воздуха и ее измерение.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 w:rsidRPr="00F4228E">
              <w:t xml:space="preserve">Решение </w:t>
            </w:r>
            <w:proofErr w:type="spellStart"/>
            <w:proofErr w:type="gramStart"/>
            <w:r w:rsidRPr="00F4228E">
              <w:t>качест</w:t>
            </w:r>
            <w:r>
              <w:t>-в</w:t>
            </w:r>
            <w:r w:rsidRPr="00F4228E">
              <w:t>енных</w:t>
            </w:r>
            <w:proofErr w:type="spellEnd"/>
            <w:proofErr w:type="gramEnd"/>
            <w:r w:rsidRPr="00F4228E">
              <w:t xml:space="preserve">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Строение и свойства кристаллических и аморфных тел.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pPr>
              <w:jc w:val="center"/>
            </w:pPr>
            <w:r w:rsidRPr="00F4228E">
              <w:t>Кристаллические тела. Анизотропия. Аморфные тела. Плавление и отвердевание.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F4228E" w:rsidRDefault="002C1B8A" w:rsidP="00CC26C7">
            <w:r w:rsidRPr="00F4228E">
              <w:rPr>
                <w:b/>
              </w:rPr>
              <w:t>Знать/понимать</w:t>
            </w:r>
            <w:r w:rsidRPr="00F4228E">
              <w:t xml:space="preserve"> свойства кристаллических и аморфных тел.</w:t>
            </w:r>
          </w:p>
          <w:p w:rsidR="002C1B8A" w:rsidRPr="00F4228E" w:rsidRDefault="002C1B8A" w:rsidP="00CC26C7">
            <w:r w:rsidRPr="00F4228E">
              <w:rPr>
                <w:b/>
              </w:rPr>
              <w:t>Знать/понимать</w:t>
            </w:r>
            <w:r w:rsidRPr="00F4228E">
              <w:t xml:space="preserve"> различие строения и свой</w:t>
            </w:r>
            <w:proofErr w:type="gramStart"/>
            <w:r w:rsidRPr="00F4228E">
              <w:t>ств кр</w:t>
            </w:r>
            <w:proofErr w:type="gramEnd"/>
            <w:r w:rsidRPr="00F4228E">
              <w:t>исталлических и аморфных тел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Презентации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§73-74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Контрольная работа </w:t>
            </w:r>
            <w:r w:rsidRPr="008740BA">
              <w:lastRenderedPageBreak/>
              <w:t>№6 «Основы МКТ»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lastRenderedPageBreak/>
              <w:t xml:space="preserve">Урок </w:t>
            </w:r>
            <w:r w:rsidRPr="008740BA">
              <w:lastRenderedPageBreak/>
              <w:t>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C26C7">
            <w:r>
              <w:t xml:space="preserve">Знать основные </w:t>
            </w:r>
            <w:r>
              <w:lastRenderedPageBreak/>
              <w:t>формулы и уметь их применять для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C26C7">
            <w:r>
              <w:lastRenderedPageBreak/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 xml:space="preserve">. </w:t>
            </w:r>
            <w:r w:rsidRPr="008740BA">
              <w:lastRenderedPageBreak/>
              <w:t>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64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  <w:rPr>
                <w:b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  <w:rPr>
                <w:b/>
              </w:rPr>
            </w:pPr>
          </w:p>
        </w:tc>
        <w:tc>
          <w:tcPr>
            <w:tcW w:w="1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  <w:rPr>
                <w:b/>
              </w:rPr>
            </w:pPr>
            <w:r w:rsidRPr="008740BA">
              <w:rPr>
                <w:b/>
              </w:rPr>
              <w:t>Основы термодинамики</w:t>
            </w:r>
            <w:r>
              <w:rPr>
                <w:b/>
              </w:rPr>
              <w:t xml:space="preserve"> (8 часов) </w:t>
            </w:r>
          </w:p>
        </w:tc>
      </w:tr>
      <w:tr w:rsidR="002C1B8A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Внутренняя энергия.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pPr>
              <w:jc w:val="center"/>
            </w:pPr>
            <w:r w:rsidRPr="00D71383">
              <w:t xml:space="preserve">Внутренняя энергия. Способы измерения </w:t>
            </w:r>
            <w:proofErr w:type="spellStart"/>
            <w:proofErr w:type="gramStart"/>
            <w:r w:rsidRPr="00D71383">
              <w:t>внут</w:t>
            </w:r>
            <w:r>
              <w:t>-</w:t>
            </w:r>
            <w:r w:rsidRPr="00D71383">
              <w:t>ренней</w:t>
            </w:r>
            <w:proofErr w:type="spellEnd"/>
            <w:proofErr w:type="gramEnd"/>
            <w:r w:rsidRPr="00D71383">
              <w:t xml:space="preserve"> энергии. Внутренняя</w:t>
            </w:r>
            <w:r>
              <w:t xml:space="preserve"> </w:t>
            </w:r>
            <w:proofErr w:type="spellStart"/>
            <w:proofErr w:type="gramStart"/>
            <w:r w:rsidRPr="00D71383">
              <w:t>энер</w:t>
            </w:r>
            <w:r>
              <w:t>-</w:t>
            </w:r>
            <w:r w:rsidRPr="00D71383">
              <w:t>гия</w:t>
            </w:r>
            <w:proofErr w:type="spellEnd"/>
            <w:proofErr w:type="gramEnd"/>
            <w:r w:rsidRPr="00D71383">
              <w:t xml:space="preserve"> идеального </w:t>
            </w:r>
            <w:proofErr w:type="spellStart"/>
            <w:r w:rsidRPr="00D71383">
              <w:t>га</w:t>
            </w:r>
            <w:r>
              <w:t>-</w:t>
            </w:r>
            <w:r w:rsidRPr="00D71383">
              <w:t>за</w:t>
            </w:r>
            <w:proofErr w:type="spellEnd"/>
            <w:r w:rsidRPr="00D71383">
              <w:t>.</w:t>
            </w:r>
            <w:r>
              <w:t xml:space="preserve"> </w:t>
            </w:r>
            <w:r w:rsidRPr="00D71383">
              <w:t xml:space="preserve">Вычисление </w:t>
            </w:r>
            <w:proofErr w:type="spellStart"/>
            <w:proofErr w:type="gramStart"/>
            <w:r>
              <w:t>Ра-</w:t>
            </w:r>
            <w:r w:rsidRPr="00D71383">
              <w:t>боты</w:t>
            </w:r>
            <w:proofErr w:type="spellEnd"/>
            <w:proofErr w:type="gramEnd"/>
            <w:r w:rsidRPr="00D71383">
              <w:t xml:space="preserve"> при </w:t>
            </w:r>
            <w:proofErr w:type="spellStart"/>
            <w:r w:rsidRPr="00D71383">
              <w:t>изобар</w:t>
            </w:r>
            <w:r>
              <w:t>-</w:t>
            </w:r>
            <w:r w:rsidRPr="00D71383">
              <w:t>ном</w:t>
            </w:r>
            <w:proofErr w:type="spellEnd"/>
            <w:r w:rsidRPr="00D71383">
              <w:t xml:space="preserve"> процессе. Геометрическое толкование работы. Физический смысл </w:t>
            </w:r>
            <w:proofErr w:type="gramStart"/>
            <w:r w:rsidRPr="00D71383">
              <w:t>молярной</w:t>
            </w:r>
            <w:proofErr w:type="gramEnd"/>
            <w:r w:rsidRPr="00D71383">
              <w:t xml:space="preserve"> газовой постоянной.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>
              <w:t xml:space="preserve"> смысл величины «внутренняя</w:t>
            </w:r>
            <w:r w:rsidRPr="00D71383">
              <w:t xml:space="preserve"> энергия</w:t>
            </w:r>
            <w:r>
              <w:t>»</w:t>
            </w:r>
            <w:r w:rsidRPr="00D71383">
              <w:t>. Знать формулу для вычисления внутренней энергии</w:t>
            </w:r>
            <w:r>
              <w:t>.</w:t>
            </w:r>
          </w:p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>
              <w:t xml:space="preserve"> смысл понятий</w:t>
            </w:r>
            <w:r w:rsidRPr="00D71383">
              <w:t xml:space="preserve"> «</w:t>
            </w:r>
            <w:proofErr w:type="spellStart"/>
            <w:proofErr w:type="gramStart"/>
            <w:r w:rsidRPr="00D71383">
              <w:t>термодина</w:t>
            </w:r>
            <w:r>
              <w:t>-</w:t>
            </w:r>
            <w:r w:rsidRPr="00D71383">
              <w:t>мическая</w:t>
            </w:r>
            <w:proofErr w:type="spellEnd"/>
            <w:proofErr w:type="gramEnd"/>
            <w:r w:rsidRPr="00D71383">
              <w:t xml:space="preserve"> система»</w:t>
            </w:r>
            <w:r>
              <w:t>.</w:t>
            </w:r>
          </w:p>
          <w:p w:rsidR="002C1B8A" w:rsidRPr="00D71383" w:rsidRDefault="002C1B8A" w:rsidP="00CC26C7">
            <w:r w:rsidRPr="00D71383">
              <w:rPr>
                <w:b/>
              </w:rPr>
              <w:t>Уметь</w:t>
            </w:r>
            <w:r w:rsidRPr="00D71383">
              <w:t xml:space="preserve"> вычислять работу газа при изобарном расширении/сжатии</w:t>
            </w:r>
            <w:r>
              <w:t>.</w:t>
            </w:r>
          </w:p>
          <w:p w:rsidR="002C1B8A" w:rsidRPr="00D71383" w:rsidRDefault="002C1B8A" w:rsidP="00CC26C7">
            <w:r w:rsidRPr="00E66838">
              <w:rPr>
                <w:b/>
              </w:rPr>
              <w:t>Знать</w:t>
            </w:r>
            <w:r w:rsidRPr="00D71383">
              <w:t xml:space="preserve"> графический способ вычисления работы газа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Сообщения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Работа в термодинамике.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pPr>
              <w:jc w:val="center"/>
            </w:pPr>
            <w:r w:rsidRPr="00D71383">
              <w:t>Количество теплоты. Удельная теплоемкость.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>
              <w:t xml:space="preserve"> смысл понятий</w:t>
            </w:r>
            <w:r w:rsidRPr="00D71383">
              <w:t xml:space="preserve"> «количество теплоты», «удельная теплоемкость»</w:t>
            </w:r>
            <w:r>
              <w:t>.</w:t>
            </w:r>
          </w:p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 w:rsidRPr="00D71383">
              <w:t xml:space="preserve"> смысл первого закона термодинамики. </w:t>
            </w:r>
            <w:r w:rsidRPr="00CE644D">
              <w:rPr>
                <w:b/>
              </w:rPr>
              <w:t>Уметь</w:t>
            </w:r>
            <w:r w:rsidRPr="00D71383">
              <w:t xml:space="preserve"> решать задачи с вычислением количества теплоты, работы и изменения внутренней энергии газа</w:t>
            </w:r>
            <w:r>
              <w:t>.</w:t>
            </w:r>
          </w:p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 w:rsidRPr="00D71383">
              <w:t xml:space="preserve"> формулировку первого закона термодинамики для </w:t>
            </w:r>
            <w:proofErr w:type="spellStart"/>
            <w:r w:rsidRPr="00D71383">
              <w:lastRenderedPageBreak/>
              <w:t>изопроцессов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lastRenderedPageBreak/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Количество теплоты.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D71383" w:rsidRDefault="002C1B8A" w:rsidP="00CC26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Тест</w:t>
            </w:r>
            <w:r>
              <w:t xml:space="preserve">, решение </w:t>
            </w:r>
            <w:proofErr w:type="gramStart"/>
            <w:r>
              <w:t>типовых</w:t>
            </w:r>
            <w:proofErr w:type="gramEnd"/>
            <w:r>
              <w:t xml:space="preserve"> </w:t>
            </w:r>
            <w:proofErr w:type="spellStart"/>
            <w:r>
              <w:t>радач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§77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66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Первый закон термодинамики.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8A" w:rsidRDefault="002C1B8A" w:rsidP="002C1B8A">
            <w:pPr>
              <w:jc w:val="center"/>
            </w:pPr>
            <w:r w:rsidRPr="00D71383">
              <w:t xml:space="preserve">Закон сохранения энергии, </w:t>
            </w:r>
          </w:p>
          <w:p w:rsidR="002C1B8A" w:rsidRDefault="002C1B8A" w:rsidP="002C1B8A">
            <w:pPr>
              <w:jc w:val="center"/>
            </w:pPr>
            <w:r w:rsidRPr="00D71383">
              <w:t>первый закон термодинамики.</w:t>
            </w:r>
          </w:p>
          <w:p w:rsidR="002C1B8A" w:rsidRDefault="002C1B8A" w:rsidP="00CC26C7">
            <w:pPr>
              <w:jc w:val="center"/>
            </w:pPr>
          </w:p>
          <w:p w:rsidR="002C1B8A" w:rsidRDefault="002C1B8A" w:rsidP="00CC26C7">
            <w:pPr>
              <w:jc w:val="center"/>
            </w:pPr>
          </w:p>
          <w:p w:rsidR="002C1B8A" w:rsidRDefault="002C1B8A" w:rsidP="00CC26C7">
            <w:pPr>
              <w:jc w:val="center"/>
            </w:pPr>
          </w:p>
          <w:p w:rsidR="002C1B8A" w:rsidRPr="00D71383" w:rsidRDefault="002C1B8A" w:rsidP="00CC26C7">
            <w:pPr>
              <w:jc w:val="center"/>
            </w:pPr>
            <w:r w:rsidRPr="00D71383">
              <w:t xml:space="preserve">Примеры необратимых процессов. Понятие необратимого процесса. Второй закон </w:t>
            </w:r>
            <w:proofErr w:type="spellStart"/>
            <w:proofErr w:type="gramStart"/>
            <w:r w:rsidRPr="00D71383">
              <w:t>термо</w:t>
            </w:r>
            <w:r>
              <w:t>-</w:t>
            </w:r>
            <w:r w:rsidRPr="00D71383">
              <w:t>динамики</w:t>
            </w:r>
            <w:proofErr w:type="spellEnd"/>
            <w:proofErr w:type="gramEnd"/>
            <w:r w:rsidRPr="00D71383">
              <w:t>. Границы применимости второго закона термодинамики.</w:t>
            </w:r>
          </w:p>
          <w:p w:rsidR="002C1B8A" w:rsidRPr="00D71383" w:rsidRDefault="002C1B8A" w:rsidP="00CC26C7">
            <w:pPr>
              <w:jc w:val="center"/>
            </w:pPr>
            <w:r w:rsidRPr="00D71383"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 w:rsidRPr="00D71383">
              <w:t xml:space="preserve"> смысл понятий «обратимые и необратимые процессы»; смысл второго закона термодинамики</w:t>
            </w:r>
            <w:r>
              <w:t>.</w:t>
            </w:r>
          </w:p>
          <w:p w:rsidR="002C1B8A" w:rsidRPr="00D71383" w:rsidRDefault="002C1B8A" w:rsidP="00CC26C7">
            <w:r w:rsidRPr="00D71383">
              <w:rPr>
                <w:b/>
              </w:rPr>
              <w:t>Уметь</w:t>
            </w:r>
            <w:r w:rsidRPr="00D71383">
              <w:t xml:space="preserve"> приводить примеры действия второго закона термодинамики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Фронтальный опрос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§78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Применение первого закона термодинамики к </w:t>
            </w:r>
            <w:proofErr w:type="spellStart"/>
            <w:r w:rsidRPr="008740BA">
              <w:t>изопроцессам</w:t>
            </w:r>
            <w:proofErr w:type="spellEnd"/>
            <w:r w:rsidRPr="008740BA"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 w:rsidRPr="00D71383">
              <w:t xml:space="preserve"> устройство и принцип действия теплового двигателя, формулу для вычисления КПД</w:t>
            </w:r>
            <w:r>
              <w:t>.</w:t>
            </w:r>
          </w:p>
          <w:p w:rsidR="002C1B8A" w:rsidRPr="00D71383" w:rsidRDefault="002C1B8A" w:rsidP="00CC26C7">
            <w:r w:rsidRPr="00D71383">
              <w:rPr>
                <w:b/>
              </w:rPr>
              <w:t>Знать/понимать</w:t>
            </w:r>
            <w:r w:rsidRPr="00D71383">
              <w:t xml:space="preserve"> основные виды тепловых двигателей: ДВС, паровая и газовая турбины, реактивный двигатель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F2C1A">
            <w:r w:rsidRPr="008740BA">
              <w:t>Фронтальный опрос</w:t>
            </w:r>
          </w:p>
          <w:p w:rsidR="002C1B8A" w:rsidRPr="008740BA" w:rsidRDefault="002C1B8A" w:rsidP="00CF2C1A">
            <w:r>
              <w:t>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§79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Необратимость процессов в природе. Второй закон термодинамики.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B8A" w:rsidRPr="00D71383" w:rsidRDefault="002C1B8A" w:rsidP="00CC26C7">
            <w:r w:rsidRPr="00D71383">
              <w:rPr>
                <w:b/>
              </w:rPr>
              <w:t xml:space="preserve">Знать </w:t>
            </w:r>
            <w:r>
              <w:rPr>
                <w:b/>
              </w:rPr>
              <w:t>/</w:t>
            </w:r>
            <w:r w:rsidRPr="00D71383">
              <w:rPr>
                <w:b/>
              </w:rPr>
              <w:t xml:space="preserve"> понимать</w:t>
            </w:r>
            <w:r w:rsidRPr="00D71383">
              <w:t xml:space="preserve"> </w:t>
            </w:r>
            <w:proofErr w:type="spellStart"/>
            <w:proofErr w:type="gramStart"/>
            <w:r w:rsidRPr="00D71383">
              <w:t>основ</w:t>
            </w:r>
            <w:r>
              <w:t>-</w:t>
            </w:r>
            <w:r w:rsidRPr="00D71383">
              <w:t>ные</w:t>
            </w:r>
            <w:proofErr w:type="spellEnd"/>
            <w:proofErr w:type="gramEnd"/>
            <w:r w:rsidRPr="00D71383">
              <w:t xml:space="preserve"> положения МКТ</w:t>
            </w:r>
            <w:r w:rsidRPr="00D71383">
              <w:rPr>
                <w:b/>
              </w:rPr>
              <w:t>,    уметь</w:t>
            </w:r>
            <w:r w:rsidRPr="00D71383">
              <w:t xml:space="preserve"> объяснять свойства газов, жидкостей и твердых тел на основе представлений о строении вещества. </w:t>
            </w:r>
            <w:r w:rsidRPr="00D71383">
              <w:rPr>
                <w:b/>
              </w:rPr>
              <w:t>Знать и уметь</w:t>
            </w:r>
            <w:r w:rsidRPr="00D71383">
              <w:t xml:space="preserve"> использо</w:t>
            </w:r>
            <w:r>
              <w:t>вать при решении задач</w:t>
            </w:r>
            <w:r w:rsidRPr="00D71383">
              <w:t xml:space="preserve"> законы Бойля-Мариотта, Гей-Люссака, Шарля, уравнение состояния идеального газа.</w:t>
            </w:r>
          </w:p>
          <w:p w:rsidR="002C1B8A" w:rsidRPr="00D71383" w:rsidRDefault="002C1B8A" w:rsidP="00CC26C7">
            <w:pPr>
              <w:ind w:right="-112"/>
            </w:pPr>
            <w:r w:rsidRPr="00D71383">
              <w:rPr>
                <w:b/>
              </w:rPr>
              <w:lastRenderedPageBreak/>
              <w:t>Знать/понимать</w:t>
            </w:r>
            <w:r w:rsidRPr="00D71383">
              <w:t xml:space="preserve"> первый и второй законы термодинамики; уметь вычислять </w:t>
            </w:r>
            <w:r>
              <w:t>ра</w:t>
            </w:r>
            <w:r w:rsidRPr="00D71383">
              <w:t xml:space="preserve">боту газа, количество теплоты, изменение внутренней энергии, КПД тепловых двигателей, относительную влажность воздуха. </w:t>
            </w:r>
            <w:r w:rsidRPr="00D71383">
              <w:rPr>
                <w:b/>
              </w:rPr>
              <w:t>Знать/понимать</w:t>
            </w:r>
            <w:r w:rsidRPr="00D71383">
              <w:t xml:space="preserve">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lastRenderedPageBreak/>
              <w:t>Презентации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§80-81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69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Принцип действия тепловых двигателей. КПД тепловых двигателей.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Default="002C1B8A" w:rsidP="00CF2C1A">
            <w:r w:rsidRPr="008740BA">
              <w:t>Фронтальный опрос</w:t>
            </w:r>
          </w:p>
          <w:p w:rsidR="002C1B8A" w:rsidRPr="008740BA" w:rsidRDefault="002C1B8A" w:rsidP="00CF2C1A">
            <w:r>
              <w:t>Решение типовых задач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r w:rsidRPr="008740BA">
              <w:t>§82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70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Контрольная работа №7 «Основы термодинамики»</w:t>
            </w:r>
          </w:p>
          <w:p w:rsidR="002C1B8A" w:rsidRPr="008740BA" w:rsidRDefault="002C1B8A" w:rsidP="00CF2C1A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>
            <w:r w:rsidRPr="008740BA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C26C7">
            <w:r>
              <w:t>Знать основные формулы и уметь их применять для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C26C7">
            <w:r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CF2C1A"/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790737">
            <w:pPr>
              <w:jc w:val="center"/>
              <w:rPr>
                <w:b/>
              </w:rPr>
            </w:pPr>
            <w:r w:rsidRPr="008740BA">
              <w:rPr>
                <w:b/>
              </w:rPr>
              <w:t>Раздел 3. ЭЛЕКТРОДИНАМИКА</w:t>
            </w:r>
          </w:p>
        </w:tc>
      </w:tr>
      <w:tr w:rsidR="002C1B8A" w:rsidRPr="008740BA" w:rsidTr="00CC26C7">
        <w:trPr>
          <w:gridAfter w:val="4"/>
          <w:wAfter w:w="12472" w:type="dxa"/>
          <w:trHeight w:val="364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8A" w:rsidRPr="008740BA" w:rsidRDefault="002C1B8A" w:rsidP="005C5CD6">
            <w:pPr>
              <w:jc w:val="center"/>
              <w:rPr>
                <w:b/>
              </w:rPr>
            </w:pPr>
            <w:r w:rsidRPr="008740BA">
              <w:rPr>
                <w:b/>
              </w:rPr>
              <w:t>Электростатика</w:t>
            </w:r>
            <w:r>
              <w:rPr>
                <w:b/>
              </w:rPr>
              <w:t xml:space="preserve"> (13 часов)</w:t>
            </w:r>
          </w:p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Электрический заряд и элементарные частицы.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ind w:right="-109"/>
              <w:jc w:val="center"/>
            </w:pPr>
            <w:r w:rsidRPr="001C59AA">
              <w:t xml:space="preserve">Электродинамика. Электростатика. Электрический </w:t>
            </w:r>
            <w:r w:rsidRPr="007532E5">
              <w:rPr>
                <w:spacing w:val="-20"/>
              </w:rPr>
              <w:t>заряд</w:t>
            </w:r>
            <w:r w:rsidRPr="001C59AA">
              <w:t>, два знака зарядов. Элементарный заряд.  Электризация тел и ее применение в технике.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t xml:space="preserve">Знать/понимать </w:t>
            </w:r>
            <w:r w:rsidRPr="001C59AA">
              <w:t>смысл физических величин: «электрический заряд», «элементарный электрический заряд»;</w:t>
            </w:r>
          </w:p>
          <w:p w:rsidR="00482DE5" w:rsidRPr="001C59AA" w:rsidRDefault="00482DE5" w:rsidP="00CC26C7">
            <w:r w:rsidRPr="001C59AA">
              <w:rPr>
                <w:b/>
              </w:rPr>
              <w:t>Уметь</w:t>
            </w:r>
            <w:r w:rsidRPr="001C59AA">
              <w:t xml:space="preserve"> объяснять процесс электризации тел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Вычислять силы взаимодействия точечных электрических зарядов.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proofErr w:type="spellStart"/>
            <w:proofErr w:type="gramStart"/>
            <w:r w:rsidRPr="001C59AA">
              <w:t>Фронта</w:t>
            </w:r>
            <w:r w:rsidRPr="007532E5">
              <w:rPr>
                <w:spacing w:val="-20"/>
              </w:rPr>
              <w:t>ль</w:t>
            </w:r>
            <w:r>
              <w:t>-</w:t>
            </w:r>
            <w:r w:rsidRPr="001C59AA">
              <w:t>ный</w:t>
            </w:r>
            <w:proofErr w:type="spellEnd"/>
            <w:proofErr w:type="gramEnd"/>
            <w:r w:rsidRPr="001C59AA">
              <w:t xml:space="preserve"> опрос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Заряженные тела. Электризация тел</w:t>
            </w:r>
            <w:proofErr w:type="gramStart"/>
            <w:r w:rsidRPr="008740BA">
              <w:t>.з</w:t>
            </w:r>
            <w:proofErr w:type="gramEnd"/>
            <w:r w:rsidRPr="008740BA">
              <w:t xml:space="preserve">акон сохранения </w:t>
            </w:r>
            <w:r w:rsidRPr="008740BA">
              <w:lastRenderedPageBreak/>
              <w:t>электрического заряда.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lastRenderedPageBreak/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ind w:right="-109"/>
              <w:jc w:val="center"/>
            </w:pPr>
            <w:r w:rsidRPr="001C59AA">
              <w:t xml:space="preserve">Замкнутая система. Закон сохранения электрического </w:t>
            </w:r>
            <w:proofErr w:type="spellStart"/>
            <w:proofErr w:type="gramStart"/>
            <w:r w:rsidRPr="001C59AA">
              <w:t>заря</w:t>
            </w:r>
            <w:r>
              <w:t>-</w:t>
            </w:r>
            <w:r w:rsidRPr="001C59AA">
              <w:lastRenderedPageBreak/>
              <w:t>да</w:t>
            </w:r>
            <w:proofErr w:type="spellEnd"/>
            <w:proofErr w:type="gramEnd"/>
            <w:r>
              <w:t xml:space="preserve">. </w:t>
            </w:r>
            <w:r w:rsidRPr="001C59AA">
              <w:t>Опыты Кулона.</w:t>
            </w:r>
            <w:r>
              <w:t xml:space="preserve"> </w:t>
            </w:r>
            <w:r w:rsidRPr="001C59AA">
              <w:t xml:space="preserve">Взаимодействие </w:t>
            </w:r>
            <w:proofErr w:type="gramStart"/>
            <w:r w:rsidRPr="001C59AA">
              <w:t>электрических</w:t>
            </w:r>
            <w:proofErr w:type="gramEnd"/>
            <w:r w:rsidRPr="001C59AA">
              <w:t xml:space="preserve"> </w:t>
            </w:r>
            <w:proofErr w:type="spellStart"/>
            <w:r w:rsidRPr="001C59AA">
              <w:t>заря</w:t>
            </w:r>
            <w:r>
              <w:t>-</w:t>
            </w:r>
            <w:r w:rsidRPr="001C59AA">
              <w:t>дов</w:t>
            </w:r>
            <w:proofErr w:type="spellEnd"/>
            <w:r w:rsidRPr="001C59AA">
              <w:t xml:space="preserve">. Закон Кулона – основной закон электростатики. Единица </w:t>
            </w:r>
            <w:r w:rsidRPr="007532E5">
              <w:rPr>
                <w:spacing w:val="-20"/>
              </w:rPr>
              <w:t>электрического</w:t>
            </w:r>
            <w:r w:rsidRPr="001C59AA">
              <w:t xml:space="preserve"> заряда.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lastRenderedPageBreak/>
              <w:t>Знать</w:t>
            </w:r>
            <w:r w:rsidRPr="001C59AA">
              <w:t xml:space="preserve"> смысл закона сохранения заряда</w:t>
            </w:r>
            <w:r>
              <w:t>.</w:t>
            </w:r>
          </w:p>
          <w:p w:rsidR="00482DE5" w:rsidRPr="001C59AA" w:rsidRDefault="00482DE5" w:rsidP="00CC26C7">
            <w:r w:rsidRPr="001C59AA">
              <w:rPr>
                <w:b/>
              </w:rPr>
              <w:t xml:space="preserve">Знать/понимать </w:t>
            </w:r>
            <w:r w:rsidRPr="001C59AA">
              <w:lastRenderedPageBreak/>
              <w:t>физический смысл закона Кулона и границы его применимости, уметь вычислять силу кулоновского взаимодействия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73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Основной закон электростатики – закон Кулона.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Решение задач с применением закона Кулона, принципа суперпозиции, закона сохранения электрического заряда.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t xml:space="preserve">Знать и уметь </w:t>
            </w:r>
            <w:r w:rsidRPr="001C59AA">
              <w:t>применять при решении задач закон сохранения электрического заряда, закон Кулона.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Электрическое поле и его свойства.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Электрическое поле.  Основные свойства электрического поля. Напряженность электрического поля. Принцип суперпозиции полей.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Default="00482DE5" w:rsidP="00CC26C7">
            <w:pPr>
              <w:ind w:right="-109"/>
            </w:pPr>
            <w:r w:rsidRPr="001C59AA">
              <w:rPr>
                <w:b/>
              </w:rPr>
              <w:t>Знать</w:t>
            </w:r>
            <w:r>
              <w:rPr>
                <w:b/>
              </w:rPr>
              <w:t>/</w:t>
            </w:r>
            <w:r w:rsidRPr="001C59AA">
              <w:rPr>
                <w:b/>
              </w:rPr>
              <w:t xml:space="preserve"> понимать </w:t>
            </w:r>
            <w:r w:rsidRPr="001C59AA">
              <w:t xml:space="preserve">смысл </w:t>
            </w:r>
          </w:p>
          <w:p w:rsidR="00482DE5" w:rsidRPr="001C59AA" w:rsidRDefault="00482DE5" w:rsidP="00CC26C7">
            <w:pPr>
              <w:ind w:right="-109"/>
            </w:pPr>
            <w:r w:rsidRPr="001C59AA">
              <w:t xml:space="preserve">понятий: «материя»,  «вещество», «поле». </w:t>
            </w:r>
            <w:r w:rsidRPr="001C59AA">
              <w:rPr>
                <w:b/>
              </w:rPr>
              <w:t xml:space="preserve">Знать/понимать </w:t>
            </w:r>
            <w:r w:rsidRPr="001C59AA">
              <w:t xml:space="preserve">смысл </w:t>
            </w:r>
            <w:proofErr w:type="spellStart"/>
            <w:proofErr w:type="gramStart"/>
            <w:r w:rsidRPr="001C59AA">
              <w:t>ве</w:t>
            </w:r>
            <w:r>
              <w:t>-</w:t>
            </w:r>
            <w:r w:rsidRPr="001C59AA">
              <w:t>личины</w:t>
            </w:r>
            <w:proofErr w:type="spellEnd"/>
            <w:proofErr w:type="gramEnd"/>
            <w:r w:rsidRPr="001C59AA">
              <w:t xml:space="preserve"> «напряженность», </w:t>
            </w:r>
            <w:r w:rsidRPr="001C59AA">
              <w:rPr>
                <w:b/>
              </w:rPr>
              <w:t>уметь</w:t>
            </w:r>
            <w:r w:rsidRPr="001C59AA">
              <w:t xml:space="preserve"> определять величину и направление </w:t>
            </w:r>
            <w:proofErr w:type="spellStart"/>
            <w:r w:rsidRPr="001C59AA">
              <w:t>напряжен</w:t>
            </w:r>
            <w:r>
              <w:t>-</w:t>
            </w:r>
            <w:r w:rsidRPr="001C59AA">
              <w:t>ности</w:t>
            </w:r>
            <w:proofErr w:type="spellEnd"/>
            <w:r w:rsidRPr="001C59AA">
              <w:t xml:space="preserve"> электрического поля точечного заряда.</w:t>
            </w:r>
          </w:p>
          <w:p w:rsidR="00482DE5" w:rsidRPr="001C59AA" w:rsidRDefault="00482DE5" w:rsidP="00CC26C7">
            <w:r w:rsidRPr="001C59AA">
              <w:rPr>
                <w:b/>
              </w:rPr>
              <w:t>Уметь</w:t>
            </w:r>
            <w:r w:rsidRPr="001C59AA">
              <w:t xml:space="preserve"> применять принцип </w:t>
            </w:r>
            <w:r w:rsidRPr="007532E5">
              <w:rPr>
                <w:spacing w:val="-20"/>
              </w:rPr>
              <w:t>суперпозиции</w:t>
            </w:r>
            <w:r w:rsidRPr="001C59AA">
              <w:t xml:space="preserve"> электрических полей для расчета напряженности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Вычислять напряженность электрического поля точечного электрического заряда.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 xml:space="preserve">Напряженность электрического поля. Принцип суперпозиции поля.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Силовые линии электрического поля. Однородное поле. Поле заряженного шара.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t>Знать</w:t>
            </w:r>
            <w:r w:rsidRPr="001C59AA">
              <w:t xml:space="preserve"> смысл понятия напряжённости силовых линий электрического поля.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 xml:space="preserve">Силовые линии электрического поля. </w:t>
            </w:r>
            <w:r w:rsidRPr="008740BA">
              <w:lastRenderedPageBreak/>
              <w:t>Напряженность поля заряженного шара.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lastRenderedPageBreak/>
              <w:t xml:space="preserve">Комбинированный </w:t>
            </w:r>
            <w:r w:rsidRPr="008740BA">
              <w:lastRenderedPageBreak/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Default="00482DE5" w:rsidP="00CC26C7">
            <w:pPr>
              <w:ind w:left="-107" w:right="-109"/>
              <w:jc w:val="center"/>
            </w:pPr>
            <w:r w:rsidRPr="001C59AA">
              <w:lastRenderedPageBreak/>
              <w:t xml:space="preserve">Решение задач </w:t>
            </w:r>
            <w:proofErr w:type="gramStart"/>
            <w:r w:rsidRPr="001C59AA">
              <w:t>с</w:t>
            </w:r>
            <w:proofErr w:type="gramEnd"/>
            <w:r w:rsidRPr="001C59AA">
              <w:t xml:space="preserve"> </w:t>
            </w:r>
          </w:p>
          <w:p w:rsidR="00482DE5" w:rsidRDefault="00482DE5" w:rsidP="00CC26C7">
            <w:pPr>
              <w:ind w:left="-107" w:right="-109"/>
              <w:jc w:val="center"/>
            </w:pPr>
            <w:r w:rsidRPr="001C59AA">
              <w:t xml:space="preserve">применением закона </w:t>
            </w:r>
          </w:p>
          <w:p w:rsidR="00482DE5" w:rsidRPr="001C59AA" w:rsidRDefault="00482DE5" w:rsidP="00CC26C7">
            <w:pPr>
              <w:ind w:left="-107" w:right="-109"/>
              <w:jc w:val="center"/>
            </w:pPr>
            <w:r w:rsidRPr="001C59AA">
              <w:lastRenderedPageBreak/>
              <w:t xml:space="preserve">Кулона, принципа суперпозиции, закона </w:t>
            </w:r>
            <w:r w:rsidRPr="004A707A">
              <w:rPr>
                <w:spacing w:val="-20"/>
              </w:rPr>
              <w:t>сохра</w:t>
            </w:r>
            <w:r w:rsidRPr="001C59AA">
              <w:t>нения электрического заряда. Вычисление напряженности.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lastRenderedPageBreak/>
              <w:t>Уметь</w:t>
            </w:r>
            <w:r w:rsidRPr="001C59AA">
              <w:t xml:space="preserve"> применять полученные знания и </w:t>
            </w:r>
            <w:r w:rsidRPr="001C59AA">
              <w:lastRenderedPageBreak/>
              <w:t>умения при решении экспериментальных, графических, качественных и расчетных задач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77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 xml:space="preserve">Проводники и диэлектрики в электростатическом поле.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 xml:space="preserve">Работа при </w:t>
            </w:r>
            <w:proofErr w:type="spellStart"/>
            <w:proofErr w:type="gramStart"/>
            <w:r w:rsidRPr="001C59AA">
              <w:t>переме</w:t>
            </w:r>
            <w:r>
              <w:t>-</w:t>
            </w:r>
            <w:r w:rsidRPr="001C59AA">
              <w:t>щении</w:t>
            </w:r>
            <w:proofErr w:type="spellEnd"/>
            <w:proofErr w:type="gramEnd"/>
            <w:r w:rsidRPr="001C59AA">
              <w:t xml:space="preserve"> заряда в </w:t>
            </w:r>
            <w:proofErr w:type="spellStart"/>
            <w:r w:rsidRPr="001C59AA">
              <w:t>од</w:t>
            </w:r>
            <w:r>
              <w:t>-</w:t>
            </w:r>
            <w:r w:rsidRPr="001C59AA">
              <w:t>нородном</w:t>
            </w:r>
            <w:proofErr w:type="spellEnd"/>
            <w:r w:rsidRPr="001C59AA">
              <w:t xml:space="preserve"> </w:t>
            </w:r>
            <w:proofErr w:type="spellStart"/>
            <w:r w:rsidRPr="001C59AA">
              <w:t>электро</w:t>
            </w:r>
            <w:r>
              <w:t>-</w:t>
            </w:r>
            <w:r w:rsidRPr="001C59AA">
              <w:t>стати</w:t>
            </w:r>
            <w:r w:rsidRPr="007532E5">
              <w:rPr>
                <w:spacing w:val="-20"/>
              </w:rPr>
              <w:t>ческо</w:t>
            </w:r>
            <w:r w:rsidRPr="001C59AA">
              <w:t>м</w:t>
            </w:r>
            <w:proofErr w:type="spellEnd"/>
            <w:r w:rsidRPr="001C59AA">
              <w:t xml:space="preserve"> поле.</w:t>
            </w:r>
            <w:r>
              <w:t xml:space="preserve"> </w:t>
            </w:r>
            <w:r w:rsidRPr="001C59AA">
              <w:t>Потенциальная энергия поля.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t>Знать</w:t>
            </w:r>
            <w:r w:rsidRPr="001C59AA">
              <w:t xml:space="preserve"> физический смысл энергетической характеристики электростатического поля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Вычислять потенциал электрического поля одного и нескольких точечных электрических зарядов.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482DE5">
            <w:pPr>
              <w:jc w:val="center"/>
            </w:pPr>
            <w:r w:rsidRPr="001C59AA">
              <w:t xml:space="preserve">Потенциал поля. Потенциал.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t xml:space="preserve">Знать/понимать </w:t>
            </w:r>
            <w:r>
              <w:t xml:space="preserve">смысл физических величин </w:t>
            </w:r>
            <w:r w:rsidRPr="001C59AA">
              <w:t xml:space="preserve">«потенциал», «работа электрического поля»; </w:t>
            </w:r>
            <w:r w:rsidRPr="004A707A">
              <w:rPr>
                <w:b/>
              </w:rPr>
              <w:t>уметь</w:t>
            </w:r>
            <w:r w:rsidRPr="001C59AA">
              <w:t xml:space="preserve"> вычислять работу поля и потенциал поля точечного заряда.</w:t>
            </w:r>
          </w:p>
          <w:p w:rsidR="00482DE5" w:rsidRPr="001C59AA" w:rsidRDefault="00482DE5" w:rsidP="00CC26C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79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Потенциал электростатического поля. Разность потенциалов.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ind w:right="-109"/>
              <w:jc w:val="center"/>
            </w:pPr>
            <w:r w:rsidRPr="001C59AA">
              <w:t>Электрическая емкость проводника. Конденсатор. Виды конденсаторов. Емкость  плоского конденсатора. Энергия</w:t>
            </w:r>
            <w:r>
              <w:t xml:space="preserve"> </w:t>
            </w:r>
            <w:r w:rsidRPr="00C150FC">
              <w:rPr>
                <w:spacing w:val="-20"/>
              </w:rPr>
              <w:t>заряженного</w:t>
            </w:r>
            <w:r w:rsidRPr="001C59AA">
              <w:t xml:space="preserve"> конденсатора. Применение конденсаторов.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r w:rsidRPr="001C59AA">
              <w:rPr>
                <w:b/>
              </w:rPr>
              <w:t xml:space="preserve">Знать/понимать </w:t>
            </w:r>
            <w:r w:rsidRPr="001C59AA">
              <w:t>смысл величины «электрическая емкость».</w:t>
            </w:r>
          </w:p>
          <w:p w:rsidR="00482DE5" w:rsidRPr="001C59AA" w:rsidRDefault="00482DE5" w:rsidP="00CC26C7">
            <w:r w:rsidRPr="001C59AA">
              <w:rPr>
                <w:b/>
              </w:rPr>
              <w:t>Уметь</w:t>
            </w:r>
            <w:r w:rsidRPr="001C59AA">
              <w:t xml:space="preserve"> вычислять емкость плоского конденсатора.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Вычислять энергию электрического поля заряженного конденсатора.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1C59AA" w:rsidRDefault="00482DE5" w:rsidP="00CC26C7">
            <w:pPr>
              <w:jc w:val="center"/>
            </w:pPr>
            <w:r w:rsidRPr="001C59AA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Связь между напряженностью поля и разностью потенциалов.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1C59AA">
              <w:t xml:space="preserve">Эквипотенциальная поверхность. Разность </w:t>
            </w:r>
            <w:proofErr w:type="spellStart"/>
            <w:proofErr w:type="gramStart"/>
            <w:r>
              <w:t>потенци-</w:t>
            </w:r>
            <w:r w:rsidRPr="001C59AA">
              <w:t>алов</w:t>
            </w:r>
            <w:proofErr w:type="spellEnd"/>
            <w:proofErr w:type="gramEnd"/>
            <w:r w:rsidRPr="001C59AA">
              <w:t xml:space="preserve">. Связь между напряженностью и разностью </w:t>
            </w:r>
            <w:r w:rsidRPr="001C59AA">
              <w:lastRenderedPageBreak/>
              <w:t>потенциалов.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E5" w:rsidRPr="001C59AA" w:rsidRDefault="00482DE5" w:rsidP="00482DE5">
            <w:r w:rsidRPr="001C59AA">
              <w:rPr>
                <w:b/>
              </w:rPr>
              <w:lastRenderedPageBreak/>
              <w:t xml:space="preserve">Знать/понимать </w:t>
            </w:r>
            <w:r>
              <w:t xml:space="preserve">смысл физических величин </w:t>
            </w:r>
            <w:r w:rsidRPr="001C59AA">
              <w:t xml:space="preserve">«потенциал», «работа электрического поля»; </w:t>
            </w:r>
            <w:r w:rsidRPr="004A707A">
              <w:rPr>
                <w:b/>
              </w:rPr>
              <w:t>уметь</w:t>
            </w:r>
            <w:r w:rsidRPr="001C59AA">
              <w:t xml:space="preserve"> вычислять </w:t>
            </w:r>
            <w:r w:rsidRPr="001C59AA">
              <w:lastRenderedPageBreak/>
              <w:t>работу поля и потенциал поля точечного заряда.</w:t>
            </w:r>
          </w:p>
          <w:p w:rsidR="00482DE5" w:rsidRPr="008740BA" w:rsidRDefault="00482DE5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lastRenderedPageBreak/>
              <w:t>Тест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790737">
            <w:pPr>
              <w:jc w:val="center"/>
            </w:pPr>
            <w:r w:rsidRPr="008740BA">
              <w:t>§98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 xml:space="preserve">Электроемкость. Единицы </w:t>
            </w:r>
            <w:r w:rsidRPr="008740BA">
              <w:lastRenderedPageBreak/>
              <w:t>электроемкости. Конденсаторы.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lastRenderedPageBreak/>
              <w:t xml:space="preserve">Урок </w:t>
            </w:r>
            <w:proofErr w:type="gramStart"/>
            <w:r w:rsidRPr="008740BA">
              <w:t>-л</w:t>
            </w:r>
            <w:proofErr w:type="gramEnd"/>
            <w:r w:rsidRPr="008740BA">
              <w:t>екция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Сообщения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790737">
            <w:pPr>
              <w:jc w:val="center"/>
            </w:pPr>
            <w:r w:rsidRPr="008740BA">
              <w:t>§99-100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CC26C7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Энергия заряженного конденсатора. Применение конденсатора.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Тест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790737">
            <w:pPr>
              <w:jc w:val="center"/>
            </w:pPr>
            <w:r w:rsidRPr="008740BA">
              <w:t>§101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Контрольная работа №8 «Электростатика»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C26C7">
            <w:r>
              <w:t>Знать основные формулы и уметь их применять для решения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C26C7">
            <w:r>
              <w:t>Контрольная работа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C26C7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CC26C7">
        <w:trPr>
          <w:gridAfter w:val="4"/>
          <w:wAfter w:w="12472" w:type="dxa"/>
          <w:trHeight w:val="364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790737">
            <w:pPr>
              <w:jc w:val="center"/>
              <w:rPr>
                <w:b/>
              </w:rPr>
            </w:pPr>
            <w:r w:rsidRPr="008740BA">
              <w:rPr>
                <w:b/>
              </w:rPr>
              <w:t>Законы постоянного тока</w:t>
            </w:r>
            <w:r>
              <w:rPr>
                <w:b/>
              </w:rPr>
              <w:t xml:space="preserve"> (7 часов)</w:t>
            </w:r>
          </w:p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Электрический ток. Сила тока. Условия существования тока.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Урок -</w:t>
            </w:r>
            <w:r>
              <w:t xml:space="preserve"> </w:t>
            </w:r>
            <w:r w:rsidRPr="008740BA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Электрический ток. Условия существования электрического тока. Сила тока. Д</w:t>
            </w:r>
            <w:r>
              <w:t>ействие</w:t>
            </w:r>
            <w:r w:rsidRPr="004A707A">
              <w:t xml:space="preserve"> тока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r w:rsidRPr="004A707A">
              <w:rPr>
                <w:b/>
              </w:rPr>
              <w:t>Знать</w:t>
            </w:r>
            <w:r>
              <w:rPr>
                <w:b/>
              </w:rPr>
              <w:t>/</w:t>
            </w:r>
            <w:r w:rsidRPr="004A707A">
              <w:rPr>
                <w:b/>
              </w:rPr>
              <w:t>понимать</w:t>
            </w:r>
            <w:r>
              <w:t xml:space="preserve"> смысл понятий</w:t>
            </w:r>
            <w:r w:rsidRPr="004A707A">
              <w:t xml:space="preserve"> «электрический ток»,  «источник тока».</w:t>
            </w:r>
          </w:p>
          <w:p w:rsidR="00482DE5" w:rsidRPr="004A707A" w:rsidRDefault="00482DE5" w:rsidP="00CC26C7">
            <w:r w:rsidRPr="004A707A">
              <w:rPr>
                <w:b/>
              </w:rPr>
              <w:t>Знать</w:t>
            </w:r>
            <w:r w:rsidRPr="004A707A">
              <w:t xml:space="preserve"> условия </w:t>
            </w:r>
            <w:proofErr w:type="spellStart"/>
            <w:proofErr w:type="gramStart"/>
            <w:r w:rsidRPr="004A707A">
              <w:t>существо</w:t>
            </w:r>
            <w:r>
              <w:t>-</w:t>
            </w:r>
            <w:r w:rsidRPr="004A707A">
              <w:t>вания</w:t>
            </w:r>
            <w:proofErr w:type="spellEnd"/>
            <w:proofErr w:type="gramEnd"/>
            <w:r w:rsidRPr="004A707A">
              <w:t xml:space="preserve"> электрического тока; </w:t>
            </w:r>
            <w:r w:rsidRPr="004A707A">
              <w:rPr>
                <w:b/>
              </w:rPr>
              <w:t>знать/понимать</w:t>
            </w:r>
            <w:r>
              <w:t xml:space="preserve"> смысл величин</w:t>
            </w:r>
            <w:r w:rsidRPr="004A707A">
              <w:t xml:space="preserve"> «сила тока», «напряжение».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Выполнять расчеты сил токов и напряжений на участках электрических цепей.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Закон Ома для участка цепи. Сопротивление.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Сопротивление. Закон Ома для участка цепи. Единица сопротивления, удельное сопротивление.</w:t>
            </w:r>
          </w:p>
          <w:p w:rsidR="00482DE5" w:rsidRPr="004A707A" w:rsidRDefault="00482DE5" w:rsidP="00CC26C7">
            <w:pPr>
              <w:jc w:val="center"/>
            </w:pPr>
            <w:r w:rsidRPr="004A707A">
              <w:t>Последовательное и параллельное соединение проводников.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r w:rsidRPr="004A707A">
              <w:rPr>
                <w:b/>
              </w:rPr>
              <w:t>Знать/понимать</w:t>
            </w:r>
            <w:r w:rsidRPr="004A707A">
              <w:t xml:space="preserve"> смысл </w:t>
            </w:r>
            <w:proofErr w:type="spellStart"/>
            <w:proofErr w:type="gramStart"/>
            <w:r w:rsidRPr="004A707A">
              <w:t>за</w:t>
            </w:r>
            <w:r>
              <w:t>-</w:t>
            </w:r>
            <w:r w:rsidRPr="004A707A">
              <w:t>кона</w:t>
            </w:r>
            <w:proofErr w:type="spellEnd"/>
            <w:proofErr w:type="gramEnd"/>
            <w:r w:rsidRPr="004A707A">
              <w:t xml:space="preserve"> Ома для участка цепи, уметь определять </w:t>
            </w:r>
            <w:proofErr w:type="spellStart"/>
            <w:r w:rsidRPr="004A707A">
              <w:t>сопро</w:t>
            </w:r>
            <w:r>
              <w:t>-</w:t>
            </w:r>
            <w:r w:rsidRPr="004A707A">
              <w:t>тивление</w:t>
            </w:r>
            <w:proofErr w:type="spellEnd"/>
            <w:r w:rsidRPr="004A707A">
              <w:t xml:space="preserve"> проводников</w:t>
            </w:r>
            <w:r>
              <w:t>.</w:t>
            </w:r>
          </w:p>
          <w:p w:rsidR="00482DE5" w:rsidRPr="004A707A" w:rsidRDefault="00482DE5" w:rsidP="00CC26C7">
            <w:pPr>
              <w:ind w:right="-108"/>
            </w:pPr>
            <w:r w:rsidRPr="004A707A">
              <w:rPr>
                <w:b/>
              </w:rPr>
              <w:t>Знать</w:t>
            </w:r>
            <w:r w:rsidRPr="004A707A">
              <w:t xml:space="preserve"> формулу зависимости сопротивления проводника от его  </w:t>
            </w:r>
            <w:r>
              <w:t>геометри</w:t>
            </w:r>
            <w:r w:rsidRPr="004A707A">
              <w:t>ческих размеров и рода вещества, из которого он изготовлен</w:t>
            </w:r>
            <w:r>
              <w:t>.</w:t>
            </w:r>
          </w:p>
          <w:p w:rsidR="00482DE5" w:rsidRPr="004A707A" w:rsidRDefault="00482DE5" w:rsidP="00CC26C7">
            <w:r w:rsidRPr="004A707A">
              <w:rPr>
                <w:b/>
              </w:rPr>
              <w:t>Знать</w:t>
            </w:r>
            <w:r w:rsidRPr="004A707A">
              <w:t xml:space="preserve"> закономерности в цепях с </w:t>
            </w:r>
            <w:r w:rsidRPr="004A707A">
              <w:lastRenderedPageBreak/>
              <w:t>последовательным и параллельным соединением проводников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 xml:space="preserve">Решение </w:t>
            </w:r>
            <w:proofErr w:type="spellStart"/>
            <w:r w:rsidRPr="004A707A">
              <w:t>экспери</w:t>
            </w:r>
            <w:r>
              <w:t>-</w:t>
            </w:r>
            <w:r w:rsidRPr="004A707A">
              <w:t>менталь</w:t>
            </w:r>
            <w:r>
              <w:t>-</w:t>
            </w:r>
            <w:r w:rsidRPr="004A707A">
              <w:t>ных</w:t>
            </w:r>
            <w:proofErr w:type="spellEnd"/>
            <w:r w:rsidRPr="004A707A">
              <w:t xml:space="preserve">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Электрические цепи.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Закономерности в цепях с последовательным и параллельным соединением проводников.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ind w:right="-108"/>
            </w:pPr>
            <w:r w:rsidRPr="004A707A">
              <w:rPr>
                <w:b/>
              </w:rPr>
              <w:t>Уметь</w:t>
            </w:r>
            <w:r w:rsidRPr="004A707A">
              <w:t xml:space="preserve"> собирать электрические цепи с последовательным и параллельным соединением проводников.</w:t>
            </w:r>
          </w:p>
          <w:p w:rsidR="00482DE5" w:rsidRPr="004A707A" w:rsidRDefault="00482DE5" w:rsidP="00CC26C7">
            <w:pPr>
              <w:ind w:right="-108"/>
            </w:pPr>
            <w:r w:rsidRPr="004A707A">
              <w:rPr>
                <w:b/>
              </w:rPr>
              <w:t>Знать и уметь</w:t>
            </w:r>
            <w:r w:rsidRPr="004A707A">
              <w:t xml:space="preserve"> применять при решении задач законы последовательного и параллельного соединения проводников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proofErr w:type="spellStart"/>
            <w:proofErr w:type="gramStart"/>
            <w:r w:rsidRPr="004A707A">
              <w:t>Лабора</w:t>
            </w:r>
            <w:r>
              <w:t>-</w:t>
            </w:r>
            <w:r w:rsidRPr="004A707A">
              <w:t>торная</w:t>
            </w:r>
            <w:proofErr w:type="spellEnd"/>
            <w:proofErr w:type="gramEnd"/>
            <w:r w:rsidRPr="004A707A">
              <w:t xml:space="preserve"> работа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Л/</w:t>
            </w:r>
            <w:proofErr w:type="spellStart"/>
            <w:proofErr w:type="gramStart"/>
            <w:r w:rsidRPr="008740BA">
              <w:t>р</w:t>
            </w:r>
            <w:proofErr w:type="spellEnd"/>
            <w:proofErr w:type="gramEnd"/>
            <w:r w:rsidRPr="008740BA">
              <w:t xml:space="preserve"> №3 « Изучение последовательного и параллельного соединения проводников»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Уро</w:t>
            </w:r>
            <w:proofErr w:type="gramStart"/>
            <w:r w:rsidRPr="008740BA">
              <w:t>к-</w:t>
            </w:r>
            <w:proofErr w:type="gramEnd"/>
            <w:r w:rsidRPr="008740BA">
              <w:t xml:space="preserve"> практикум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Работа тока. Закон Джоуля – Ленца. Мощность тока.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r w:rsidRPr="004A707A">
              <w:rPr>
                <w:b/>
              </w:rPr>
              <w:t>Знать</w:t>
            </w:r>
            <w:r>
              <w:rPr>
                <w:b/>
              </w:rPr>
              <w:t>/</w:t>
            </w:r>
            <w:r w:rsidRPr="004A707A">
              <w:rPr>
                <w:b/>
              </w:rPr>
              <w:t>понимать</w:t>
            </w:r>
            <w:r w:rsidRPr="004A707A">
              <w:t xml:space="preserve"> смысл понятий «мощность тока», «работа тока».</w:t>
            </w:r>
            <w:r>
              <w:t xml:space="preserve"> </w:t>
            </w:r>
            <w:r w:rsidRPr="004A707A">
              <w:rPr>
                <w:b/>
              </w:rPr>
              <w:t>Знать и уметь</w:t>
            </w:r>
            <w:r w:rsidRPr="004A707A">
              <w:t xml:space="preserve"> применять при решении задач формул для вычисления работы и </w:t>
            </w:r>
            <w:r>
              <w:t>м</w:t>
            </w:r>
            <w:r w:rsidRPr="004A707A">
              <w:t>ощности электрического тока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Измерять мощность электрического тока.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Тест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Работа и мощность постоянного тока.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Источник тока. Сторонние</w:t>
            </w:r>
            <w:r>
              <w:t xml:space="preserve"> силы.  Природа сторонних сил. </w:t>
            </w:r>
            <w:r w:rsidRPr="004A707A">
              <w:t>ЭДС. Закон Ома для полной цепи.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r w:rsidRPr="004A707A">
              <w:rPr>
                <w:b/>
              </w:rPr>
              <w:t>Уметь</w:t>
            </w:r>
            <w:r w:rsidRPr="004A707A">
              <w:t xml:space="preserve"> измерять ЭДС и внутреннее сопротивление источника тока, знать формулировку закона Ома для полной цепи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Измерять ЭДС и внутреннее сопротивление источника тока.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89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Л/</w:t>
            </w:r>
            <w:proofErr w:type="spellStart"/>
            <w:proofErr w:type="gramStart"/>
            <w:r w:rsidRPr="008740BA">
              <w:t>р</w:t>
            </w:r>
            <w:proofErr w:type="spellEnd"/>
            <w:proofErr w:type="gramEnd"/>
            <w:r w:rsidRPr="008740BA">
              <w:t xml:space="preserve"> №4 « Измерение ЭДС и внутреннего сопротивления источника тока»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Уро</w:t>
            </w:r>
            <w:proofErr w:type="gramStart"/>
            <w:r w:rsidRPr="008740BA">
              <w:t>к-</w:t>
            </w:r>
            <w:proofErr w:type="gramEnd"/>
            <w:r w:rsidRPr="008740BA">
              <w:t xml:space="preserve"> практикум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Default="00482DE5" w:rsidP="00CC26C7">
            <w:r w:rsidRPr="004A707A">
              <w:rPr>
                <w:b/>
              </w:rPr>
              <w:t>Уметь</w:t>
            </w:r>
            <w:r w:rsidRPr="004A707A">
              <w:t xml:space="preserve"> измерять ЭДС и внутреннее сопротивление источника тока, знать </w:t>
            </w:r>
          </w:p>
          <w:p w:rsidR="00482DE5" w:rsidRPr="004A707A" w:rsidRDefault="00482DE5" w:rsidP="00CC26C7">
            <w:r w:rsidRPr="004A707A">
              <w:t>формулировку закона Ома для полной цепи</w:t>
            </w:r>
            <w:r>
              <w:t xml:space="preserve">, </w:t>
            </w:r>
            <w:r w:rsidRPr="004A707A">
              <w:lastRenderedPageBreak/>
              <w:t>планировать эксперимент и выполнять измерения и вычисления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proofErr w:type="spellStart"/>
            <w:proofErr w:type="gramStart"/>
            <w:r w:rsidRPr="004A707A">
              <w:t>Лабора</w:t>
            </w:r>
            <w:r>
              <w:t>-</w:t>
            </w:r>
            <w:r w:rsidRPr="004A707A">
              <w:t>торная</w:t>
            </w:r>
            <w:proofErr w:type="spellEnd"/>
            <w:proofErr w:type="gramEnd"/>
            <w:r w:rsidRPr="004A707A">
              <w:t xml:space="preserve"> работа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482D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Контрольная работа №9 «Законы постоянного тока»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>
            <w:r w:rsidRPr="008740BA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Расчет электрических цепей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r w:rsidRPr="004A707A">
              <w:rPr>
                <w:b/>
              </w:rPr>
              <w:t>Уметь</w:t>
            </w:r>
            <w:r w:rsidRPr="004A707A">
              <w:t xml:space="preserve"> решать задачи с применением закона Ома для участка цепи и полной цепи; уметь определять работу и мощность электрического тока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4A707A" w:rsidRDefault="00482DE5" w:rsidP="00CC26C7">
            <w:pPr>
              <w:jc w:val="center"/>
            </w:pPr>
            <w:r w:rsidRPr="004A707A">
              <w:t>Решение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5" w:rsidRPr="008740BA" w:rsidRDefault="00482DE5" w:rsidP="00CF2C1A"/>
        </w:tc>
      </w:tr>
      <w:tr w:rsidR="00E81433" w:rsidRPr="008740BA" w:rsidTr="00CC26C7">
        <w:trPr>
          <w:gridAfter w:val="4"/>
          <w:wAfter w:w="12472" w:type="dxa"/>
          <w:trHeight w:val="364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5C5CD6">
            <w:pPr>
              <w:jc w:val="center"/>
              <w:rPr>
                <w:b/>
              </w:rPr>
            </w:pPr>
            <w:r w:rsidRPr="008740BA">
              <w:rPr>
                <w:b/>
              </w:rPr>
              <w:t>Электрический ток в различных средах</w:t>
            </w:r>
            <w:r>
              <w:rPr>
                <w:b/>
              </w:rPr>
              <w:t xml:space="preserve"> (8 часов)</w:t>
            </w:r>
          </w:p>
        </w:tc>
      </w:tr>
      <w:tr w:rsidR="00E81433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Электрический ток в металлах.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ind w:right="-108"/>
              <w:jc w:val="center"/>
            </w:pPr>
            <w:r w:rsidRPr="00C125AD">
              <w:t>Проводники электрического тока. Природа электрического тока в металлах. Зависимость сопротивления металлов от температуры. Сверхпроводи</w:t>
            </w:r>
            <w:r w:rsidRPr="000309F0">
              <w:rPr>
                <w:spacing w:val="-20"/>
              </w:rPr>
              <w:t>мость</w:t>
            </w:r>
            <w:r w:rsidRPr="00C125AD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ind w:right="-108"/>
            </w:pPr>
            <w:r w:rsidRPr="00C125AD">
              <w:rPr>
                <w:b/>
              </w:rPr>
              <w:t>Уметь</w:t>
            </w:r>
            <w:r w:rsidRPr="00C125AD">
              <w:t xml:space="preserve"> объяснять природу электрического тока в металлах, знать</w:t>
            </w:r>
            <w:r>
              <w:t>/</w:t>
            </w:r>
            <w:r w:rsidRPr="00C125AD">
              <w:t xml:space="preserve"> понимать основы электронной теории, уметь объяснять причину увеличения сопротивления металлов с ростом температуры.</w:t>
            </w:r>
          </w:p>
          <w:p w:rsidR="00E81433" w:rsidRPr="00C125AD" w:rsidRDefault="00E81433" w:rsidP="00CC26C7">
            <w:pPr>
              <w:ind w:right="-108"/>
            </w:pPr>
            <w:r w:rsidRPr="00C125AD">
              <w:rPr>
                <w:b/>
              </w:rPr>
              <w:t xml:space="preserve">Знать </w:t>
            </w:r>
            <w:r>
              <w:rPr>
                <w:b/>
              </w:rPr>
              <w:t>/</w:t>
            </w:r>
            <w:r w:rsidRPr="00C125AD">
              <w:rPr>
                <w:b/>
              </w:rPr>
              <w:t xml:space="preserve">понимать </w:t>
            </w:r>
            <w:r w:rsidRPr="00C125AD">
              <w:t>значение сверхпроводников в современных технологиях.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Default="00E81433" w:rsidP="00CC26C7">
            <w:pPr>
              <w:jc w:val="center"/>
            </w:pPr>
            <w:r w:rsidRPr="00C125AD">
              <w:t xml:space="preserve">Использовать знания </w:t>
            </w:r>
            <w:proofErr w:type="gramStart"/>
            <w:r w:rsidRPr="00C125AD">
              <w:t>об электрическом токе в различных средах в повседневной жизни для обеспечения безопасности при обращении</w:t>
            </w:r>
            <w:proofErr w:type="gramEnd"/>
            <w:r w:rsidRPr="00C125AD">
              <w:t xml:space="preserve"> с приборами и техническими устройствами, </w:t>
            </w:r>
          </w:p>
          <w:p w:rsidR="00E81433" w:rsidRPr="00C125AD" w:rsidRDefault="00E81433" w:rsidP="00CC26C7">
            <w:pPr>
              <w:jc w:val="center"/>
            </w:pPr>
            <w:r w:rsidRPr="00C125AD"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r w:rsidRPr="00C125AD">
              <w:t xml:space="preserve">Решение </w:t>
            </w:r>
            <w:proofErr w:type="spellStart"/>
            <w:proofErr w:type="gramStart"/>
            <w:r w:rsidRPr="00C125AD">
              <w:t>качест</w:t>
            </w:r>
            <w:r>
              <w:t>-</w:t>
            </w:r>
            <w:r w:rsidRPr="00C125AD">
              <w:t>венных</w:t>
            </w:r>
            <w:proofErr w:type="spellEnd"/>
            <w:proofErr w:type="gramEnd"/>
            <w:r w:rsidRPr="00C125AD">
              <w:t xml:space="preserve"> задач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</w:tr>
      <w:tr w:rsidR="00E81433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Электрический ток в полупроводниках.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r w:rsidRPr="00C125AD">
              <w:t>Полупроводники, их строение. Электронная и дырочная проводимость.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r w:rsidRPr="00C125AD">
              <w:rPr>
                <w:b/>
              </w:rPr>
              <w:t>Уметь</w:t>
            </w:r>
            <w:r w:rsidRPr="00C125AD">
              <w:t xml:space="preserve"> описывать и объяснять условия и процесс протекания электрического разряда в полупроводниках.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proofErr w:type="spellStart"/>
            <w:proofErr w:type="gramStart"/>
            <w:r w:rsidRPr="00C125AD">
              <w:t>Фронта</w:t>
            </w:r>
            <w:r w:rsidRPr="000309F0">
              <w:rPr>
                <w:spacing w:val="-20"/>
              </w:rPr>
              <w:t>ль</w:t>
            </w:r>
            <w:r>
              <w:t>-</w:t>
            </w:r>
            <w:r w:rsidRPr="00C125AD">
              <w:t>ный</w:t>
            </w:r>
            <w:proofErr w:type="spellEnd"/>
            <w:proofErr w:type="gramEnd"/>
            <w:r w:rsidRPr="00C125AD">
              <w:t xml:space="preserve"> опрос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</w:tr>
      <w:tr w:rsidR="00E81433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 xml:space="preserve">Электрический ток через контакт полупроводников </w:t>
            </w:r>
            <w:proofErr w:type="spellStart"/>
            <w:proofErr w:type="gramStart"/>
            <w:r w:rsidRPr="008740BA">
              <w:t>р</w:t>
            </w:r>
            <w:proofErr w:type="spellEnd"/>
            <w:proofErr w:type="gramEnd"/>
            <w:r w:rsidRPr="008740BA">
              <w:t xml:space="preserve"> и </w:t>
            </w:r>
            <w:r w:rsidRPr="008740BA">
              <w:rPr>
                <w:lang w:val="en-US"/>
              </w:rPr>
              <w:t>n</w:t>
            </w:r>
            <w:r w:rsidRPr="008740BA">
              <w:t>- типов.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ind w:left="-108" w:right="-108"/>
              <w:jc w:val="center"/>
            </w:pPr>
            <w:r w:rsidRPr="00C125AD">
              <w:t>Термоэлектронная  эмиссия. Односторонняя проводимость. Диод.</w:t>
            </w:r>
            <w:r>
              <w:t xml:space="preserve"> </w:t>
            </w:r>
            <w:r w:rsidRPr="00C125AD">
              <w:lastRenderedPageBreak/>
              <w:t>Электронно-лучевая трубка.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r w:rsidRPr="00C125AD">
              <w:rPr>
                <w:b/>
              </w:rPr>
              <w:lastRenderedPageBreak/>
              <w:t>Уметь</w:t>
            </w:r>
            <w:r w:rsidRPr="00C125AD">
              <w:t xml:space="preserve"> описывать и объяснять условия и процесс протекания электрического </w:t>
            </w:r>
            <w:r w:rsidRPr="00C125AD">
              <w:lastRenderedPageBreak/>
              <w:t>разряда в вакууме.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r w:rsidRPr="00C125AD">
              <w:t>Проект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</w:tr>
      <w:tr w:rsidR="00E81433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lastRenderedPageBreak/>
              <w:t>94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Электрический ток в растворах и расплавах электролитов.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r w:rsidRPr="00C125AD">
              <w:t>Растворы и расплавы электролитов. Электролиз. Закон Фарадея.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r w:rsidRPr="00C125AD">
              <w:rPr>
                <w:b/>
              </w:rPr>
              <w:t xml:space="preserve">Знать </w:t>
            </w:r>
            <w:r>
              <w:rPr>
                <w:b/>
              </w:rPr>
              <w:t>/</w:t>
            </w:r>
            <w:r w:rsidRPr="00C125AD">
              <w:rPr>
                <w:b/>
              </w:rPr>
              <w:t>пони</w:t>
            </w:r>
            <w:r>
              <w:rPr>
                <w:b/>
              </w:rPr>
              <w:t>мать</w:t>
            </w:r>
            <w:r w:rsidRPr="00C125AD">
              <w:rPr>
                <w:b/>
              </w:rPr>
              <w:t xml:space="preserve"> </w:t>
            </w:r>
            <w:r w:rsidRPr="00C125AD">
              <w:t>законы Фарадея, процесс электролиза и его техническое применение.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r w:rsidRPr="00C125AD">
              <w:t>Проект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</w:tr>
      <w:tr w:rsidR="00E81433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Решение задач.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>
            <w:r w:rsidRPr="008740BA">
              <w:t>Урок практикум по решению задач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r w:rsidRPr="00C125AD">
              <w:t xml:space="preserve">Электрический разряд в газе. Ионизация газа. Проводимость  газов. </w:t>
            </w:r>
            <w:proofErr w:type="spellStart"/>
            <w:proofErr w:type="gramStart"/>
            <w:r w:rsidRPr="00C125AD">
              <w:t>Несамостоятель</w:t>
            </w:r>
            <w:r>
              <w:t>-</w:t>
            </w:r>
            <w:r w:rsidRPr="00C125AD">
              <w:t>ный</w:t>
            </w:r>
            <w:proofErr w:type="spellEnd"/>
            <w:proofErr w:type="gramEnd"/>
            <w:r w:rsidRPr="00C125AD">
              <w:t xml:space="preserve"> разряд. Виды самостоятельного электрического разряда.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r w:rsidRPr="00C125AD">
              <w:rPr>
                <w:b/>
              </w:rPr>
              <w:t>Уметь</w:t>
            </w:r>
            <w:r w:rsidRPr="00C125AD">
              <w:t xml:space="preserve"> описывать и объяснять условия и процесс протекания электрического разряда в газах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C125AD" w:rsidRDefault="00E81433" w:rsidP="00CC26C7">
            <w:pPr>
              <w:jc w:val="center"/>
            </w:pPr>
            <w:proofErr w:type="spellStart"/>
            <w:proofErr w:type="gramStart"/>
            <w:r w:rsidRPr="00C125AD">
              <w:t>Фронта</w:t>
            </w:r>
            <w:r w:rsidRPr="000309F0">
              <w:rPr>
                <w:spacing w:val="-20"/>
              </w:rPr>
              <w:t>ль</w:t>
            </w:r>
            <w:r>
              <w:t>-</w:t>
            </w:r>
            <w:r w:rsidRPr="00C125AD">
              <w:t>ный</w:t>
            </w:r>
            <w:proofErr w:type="spellEnd"/>
            <w:proofErr w:type="gramEnd"/>
            <w:r w:rsidRPr="00C125AD">
              <w:t xml:space="preserve"> опрос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33" w:rsidRPr="008740BA" w:rsidRDefault="00E81433" w:rsidP="00CF2C1A"/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Электрический ток в вакууме.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C125AD" w:rsidRDefault="00EB19E5" w:rsidP="00CC26C7">
            <w:pPr>
              <w:ind w:left="-108" w:right="-108"/>
              <w:jc w:val="center"/>
            </w:pPr>
            <w:r w:rsidRPr="00C125AD">
              <w:t>Термоэлектронная  эмиссия. Односторонняя проводимость. Диод.</w:t>
            </w:r>
            <w:r>
              <w:t xml:space="preserve"> </w:t>
            </w:r>
            <w:r w:rsidRPr="00C125AD">
              <w:t>Электронно-лучевая трубка.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C125AD" w:rsidRDefault="00EB19E5" w:rsidP="00CC26C7">
            <w:r w:rsidRPr="00C125AD">
              <w:rPr>
                <w:b/>
              </w:rPr>
              <w:t>Уметь</w:t>
            </w:r>
            <w:r w:rsidRPr="00C125AD">
              <w:t xml:space="preserve"> описывать и объяснять условия и процесс протекания электрического разряда в вакууме.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Презентации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790737">
            <w:pPr>
              <w:jc w:val="center"/>
            </w:pPr>
            <w:r w:rsidRPr="008740BA">
              <w:t>§117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Электрический ток в газах.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C125AD" w:rsidRDefault="00EB19E5" w:rsidP="00CC26C7">
            <w:pPr>
              <w:jc w:val="center"/>
            </w:pPr>
            <w:r w:rsidRPr="00C125AD">
              <w:t xml:space="preserve">Электрический разряд в газе. Ионизация газа. Проводимость  газов. </w:t>
            </w:r>
            <w:proofErr w:type="spellStart"/>
            <w:proofErr w:type="gramStart"/>
            <w:r w:rsidRPr="00C125AD">
              <w:t>Несамостоятель</w:t>
            </w:r>
            <w:r>
              <w:t>-</w:t>
            </w:r>
            <w:r w:rsidRPr="00C125AD">
              <w:t>ный</w:t>
            </w:r>
            <w:proofErr w:type="spellEnd"/>
            <w:proofErr w:type="gramEnd"/>
            <w:r w:rsidRPr="00C125AD">
              <w:t xml:space="preserve"> разряд. Виды самостоятельного электрического разряда.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C125AD" w:rsidRDefault="00EB19E5" w:rsidP="00CC26C7">
            <w:r w:rsidRPr="00C125AD">
              <w:rPr>
                <w:b/>
              </w:rPr>
              <w:t>Уметь</w:t>
            </w:r>
            <w:r w:rsidRPr="00C125AD">
              <w:t xml:space="preserve"> описывать и объяснять условия и процесс протекания электрического разряда в газах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Презентации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790737">
            <w:pPr>
              <w:jc w:val="center"/>
            </w:pPr>
            <w:r w:rsidRPr="008740BA">
              <w:t>§121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Плазма.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>
              <w:t>Особенности плазмы и ее характеристики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C125AD">
              <w:rPr>
                <w:b/>
              </w:rPr>
              <w:t>Уметь</w:t>
            </w:r>
            <w:r w:rsidRPr="00C125AD">
              <w:t xml:space="preserve"> описывать и объяснять </w:t>
            </w:r>
            <w:r>
              <w:t>особенности и знать основные характеристики плазмы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Презентации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790737">
            <w:pPr>
              <w:jc w:val="center"/>
            </w:pPr>
            <w:r w:rsidRPr="008740BA">
              <w:t>§123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  <w:tr w:rsidR="00CC26C7" w:rsidRPr="008740BA" w:rsidTr="00CC26C7">
        <w:trPr>
          <w:gridAfter w:val="4"/>
          <w:wAfter w:w="12472" w:type="dxa"/>
          <w:trHeight w:val="364"/>
        </w:trPr>
        <w:tc>
          <w:tcPr>
            <w:tcW w:w="1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C7" w:rsidRPr="005C5CD6" w:rsidRDefault="00CC26C7" w:rsidP="00E761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Повторение (4 часа)</w:t>
            </w:r>
          </w:p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99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8740BA">
            <w:r w:rsidRPr="008740BA">
              <w:t>Повторение: кинематика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Презентации, доклады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8740BA">
            <w:pPr>
              <w:jc w:val="center"/>
            </w:pPr>
            <w:r w:rsidRPr="008740BA">
              <w:t>Глава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Повторение: динамика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Презентации, доклады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8740BA">
            <w:pPr>
              <w:jc w:val="center"/>
            </w:pPr>
            <w:r w:rsidRPr="008740BA">
              <w:t>Глава 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Повторение: законы сохранение в механике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Презентации, доклады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8740BA">
            <w:pPr>
              <w:jc w:val="center"/>
            </w:pPr>
            <w:r w:rsidRPr="008740BA">
              <w:t>Глава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  <w:tr w:rsidR="00EB19E5" w:rsidRPr="008740BA" w:rsidTr="0028606B">
        <w:trPr>
          <w:gridAfter w:val="4"/>
          <w:wAfter w:w="12472" w:type="dxa"/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pPr>
              <w:jc w:val="center"/>
              <w:rPr>
                <w:b/>
              </w:rPr>
            </w:pPr>
            <w:r w:rsidRPr="008740BA">
              <w:rPr>
                <w:b/>
              </w:rPr>
              <w:t>102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>
            <w:r w:rsidRPr="008740BA">
              <w:t>Повторение: МКТ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E2E7B">
            <w:r w:rsidRPr="008740BA">
              <w:t>Презентации, доклады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8740BA">
            <w:pPr>
              <w:jc w:val="center"/>
            </w:pPr>
            <w:r w:rsidRPr="008740BA">
              <w:t>Глава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E5" w:rsidRPr="008740BA" w:rsidRDefault="00EB19E5" w:rsidP="00CF2C1A"/>
        </w:tc>
      </w:tr>
    </w:tbl>
    <w:p w:rsidR="00690503" w:rsidRDefault="00690503" w:rsidP="00E72A53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</w:p>
    <w:p w:rsidR="00690503" w:rsidRDefault="00690503" w:rsidP="00E72A53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</w:p>
    <w:p w:rsidR="005C5CD6" w:rsidRDefault="005C5CD6" w:rsidP="005C5CD6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  <w:r w:rsidRPr="00DD0DDD">
        <w:rPr>
          <w:b/>
          <w:sz w:val="26"/>
          <w:szCs w:val="26"/>
        </w:rPr>
        <w:t xml:space="preserve">Календарно – тематическое планирование </w:t>
      </w:r>
      <w:r>
        <w:rPr>
          <w:b/>
          <w:sz w:val="26"/>
          <w:szCs w:val="26"/>
        </w:rPr>
        <w:t>для 11 класса</w:t>
      </w:r>
    </w:p>
    <w:p w:rsidR="00E761BB" w:rsidRDefault="00E761BB" w:rsidP="005C5CD6">
      <w:pPr>
        <w:shd w:val="clear" w:color="auto" w:fill="FFFFFF"/>
        <w:spacing w:before="83" w:line="220" w:lineRule="exact"/>
        <w:ind w:left="180"/>
        <w:jc w:val="center"/>
        <w:rPr>
          <w:b/>
          <w:sz w:val="26"/>
          <w:szCs w:val="26"/>
        </w:rPr>
      </w:pPr>
    </w:p>
    <w:tbl>
      <w:tblPr>
        <w:tblW w:w="292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552"/>
        <w:gridCol w:w="1276"/>
        <w:gridCol w:w="2409"/>
        <w:gridCol w:w="2552"/>
        <w:gridCol w:w="2410"/>
        <w:gridCol w:w="1279"/>
        <w:gridCol w:w="24"/>
        <w:gridCol w:w="30"/>
        <w:gridCol w:w="59"/>
        <w:gridCol w:w="29"/>
        <w:gridCol w:w="8"/>
        <w:gridCol w:w="23"/>
        <w:gridCol w:w="820"/>
        <w:gridCol w:w="992"/>
        <w:gridCol w:w="1985"/>
        <w:gridCol w:w="142"/>
        <w:gridCol w:w="1843"/>
        <w:gridCol w:w="284"/>
        <w:gridCol w:w="1701"/>
        <w:gridCol w:w="426"/>
        <w:gridCol w:w="1559"/>
        <w:gridCol w:w="568"/>
        <w:gridCol w:w="1417"/>
        <w:gridCol w:w="1985"/>
        <w:gridCol w:w="1985"/>
      </w:tblGrid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30"/>
        </w:trPr>
        <w:tc>
          <w:tcPr>
            <w:tcW w:w="850" w:type="dxa"/>
            <w:vMerge w:val="restart"/>
            <w:shd w:val="clear" w:color="auto" w:fill="FFFFFF"/>
          </w:tcPr>
          <w:p w:rsidR="00CC26C7" w:rsidRPr="00CF2049" w:rsidRDefault="00CC26C7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№</w:t>
            </w:r>
          </w:p>
          <w:p w:rsidR="00CC26C7" w:rsidRPr="00CF2049" w:rsidRDefault="00CC26C7" w:rsidP="00CE2E7B">
            <w:pPr>
              <w:ind w:left="176" w:hanging="142"/>
              <w:jc w:val="center"/>
              <w:rPr>
                <w:b/>
              </w:rPr>
            </w:pPr>
            <w:r w:rsidRPr="00CF2049">
              <w:rPr>
                <w:b/>
              </w:rPr>
              <w:t>урока</w:t>
            </w:r>
          </w:p>
        </w:tc>
        <w:tc>
          <w:tcPr>
            <w:tcW w:w="2552" w:type="dxa"/>
            <w:vMerge w:val="restart"/>
          </w:tcPr>
          <w:p w:rsidR="00CC26C7" w:rsidRPr="00CF2049" w:rsidRDefault="00CC26C7" w:rsidP="00CF2C1A">
            <w:pPr>
              <w:rPr>
                <w:b/>
              </w:rPr>
            </w:pPr>
            <w:r w:rsidRPr="00CF2049">
              <w:rPr>
                <w:b/>
              </w:rPr>
              <w:t xml:space="preserve">                 Тема урока</w:t>
            </w:r>
          </w:p>
        </w:tc>
        <w:tc>
          <w:tcPr>
            <w:tcW w:w="1276" w:type="dxa"/>
            <w:vMerge w:val="restart"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</w:t>
            </w:r>
            <w:r w:rsidRPr="00CF2049">
              <w:rPr>
                <w:b/>
              </w:rPr>
              <w:t>урока</w:t>
            </w:r>
          </w:p>
        </w:tc>
        <w:tc>
          <w:tcPr>
            <w:tcW w:w="2409" w:type="dxa"/>
            <w:vMerge w:val="restart"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  <w:r>
              <w:rPr>
                <w:b/>
              </w:rPr>
              <w:t>Содержание урока</w:t>
            </w:r>
          </w:p>
        </w:tc>
        <w:tc>
          <w:tcPr>
            <w:tcW w:w="2552" w:type="dxa"/>
            <w:vMerge w:val="restart"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</w:tc>
        <w:tc>
          <w:tcPr>
            <w:tcW w:w="2410" w:type="dxa"/>
            <w:vMerge w:val="restart"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  <w:r w:rsidRPr="00CF2049">
              <w:rPr>
                <w:b/>
              </w:rPr>
              <w:t>Форма контроля</w:t>
            </w:r>
          </w:p>
        </w:tc>
        <w:tc>
          <w:tcPr>
            <w:tcW w:w="1421" w:type="dxa"/>
            <w:gridSpan w:val="5"/>
            <w:vMerge w:val="restart"/>
          </w:tcPr>
          <w:p w:rsidR="00CC26C7" w:rsidRPr="00CF2049" w:rsidRDefault="00CC26C7" w:rsidP="00CE2E7B">
            <w:pPr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843" w:type="dxa"/>
            <w:gridSpan w:val="4"/>
          </w:tcPr>
          <w:p w:rsidR="00CC26C7" w:rsidRPr="00CF2049" w:rsidRDefault="00CC26C7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Дата проведения</w:t>
            </w: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19"/>
        </w:trPr>
        <w:tc>
          <w:tcPr>
            <w:tcW w:w="850" w:type="dxa"/>
            <w:vMerge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CC26C7" w:rsidRPr="00CF2049" w:rsidRDefault="00CC26C7" w:rsidP="00CF2C1A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5"/>
            <w:vMerge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CC26C7" w:rsidRPr="00CB5EC5" w:rsidRDefault="00CC26C7" w:rsidP="00CE2E7B">
            <w:pPr>
              <w:jc w:val="center"/>
              <w:rPr>
                <w:b/>
              </w:rPr>
            </w:pPr>
            <w:r w:rsidRPr="00CB5EC5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CC26C7" w:rsidRPr="00CF2049" w:rsidRDefault="00CC26C7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Факт</w:t>
            </w: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30"/>
        </w:trPr>
        <w:tc>
          <w:tcPr>
            <w:tcW w:w="15313" w:type="dxa"/>
            <w:gridSpan w:val="15"/>
            <w:shd w:val="clear" w:color="auto" w:fill="FFFFFF"/>
          </w:tcPr>
          <w:p w:rsidR="00CC26C7" w:rsidRPr="00CF2049" w:rsidRDefault="00CC26C7" w:rsidP="00CF2049">
            <w:pPr>
              <w:jc w:val="center"/>
            </w:pPr>
            <w:r w:rsidRPr="00CF2049">
              <w:rPr>
                <w:b/>
              </w:rPr>
              <w:t>Раздел 1. Электродинамика (продолжение) – 17 часов</w:t>
            </w: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243"/>
        </w:trPr>
        <w:tc>
          <w:tcPr>
            <w:tcW w:w="15313" w:type="dxa"/>
            <w:gridSpan w:val="15"/>
            <w:shd w:val="clear" w:color="auto" w:fill="FFFFFF"/>
          </w:tcPr>
          <w:p w:rsidR="00CC26C7" w:rsidRPr="00CF2049" w:rsidRDefault="00CC26C7" w:rsidP="00CF2049">
            <w:pPr>
              <w:jc w:val="center"/>
              <w:rPr>
                <w:b/>
              </w:rPr>
            </w:pPr>
            <w:r w:rsidRPr="00CF2049">
              <w:rPr>
                <w:b/>
              </w:rPr>
              <w:t>Тема 1.Магнитное поле – 7 часов</w:t>
            </w: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465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</w:t>
            </w:r>
          </w:p>
          <w:p w:rsidR="00CC26C7" w:rsidRPr="00CF2049" w:rsidRDefault="00CC26C7" w:rsidP="00CF2C1A">
            <w:pPr>
              <w:rPr>
                <w:b/>
              </w:rPr>
            </w:pPr>
          </w:p>
        </w:tc>
        <w:tc>
          <w:tcPr>
            <w:tcW w:w="2552" w:type="dxa"/>
          </w:tcPr>
          <w:p w:rsidR="00CC26C7" w:rsidRPr="00CF2049" w:rsidRDefault="00CC26C7" w:rsidP="00CF2C1A">
            <w:pPr>
              <w:rPr>
                <w:b/>
              </w:rPr>
            </w:pPr>
            <w:r w:rsidRPr="00CF2049">
              <w:t>Взаимодействие токов. Магнитное поле и его свойства. Вектор магнитной индукции. Линии магнитной индукции. Модуль вектора магнитной индукции.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</w:p>
          <w:p w:rsidR="00CC26C7" w:rsidRPr="00CF2049" w:rsidRDefault="00CC26C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CC26C7" w:rsidRPr="00E90619" w:rsidRDefault="00CC26C7" w:rsidP="00CC26C7">
            <w:pPr>
              <w:jc w:val="center"/>
            </w:pPr>
            <w:r w:rsidRPr="00E90619">
              <w:t xml:space="preserve">Взаимодействие </w:t>
            </w:r>
            <w:proofErr w:type="spellStart"/>
            <w:proofErr w:type="gramStart"/>
            <w:r w:rsidRPr="00E90619">
              <w:t>про</w:t>
            </w:r>
            <w:r>
              <w:t>-</w:t>
            </w:r>
            <w:r w:rsidRPr="00E90619">
              <w:t>водников</w:t>
            </w:r>
            <w:proofErr w:type="spellEnd"/>
            <w:proofErr w:type="gramEnd"/>
            <w:r w:rsidRPr="00E90619">
              <w:t xml:space="preserve"> с током. Магнитные силы. Магнитное поле. Основные свойства магнитного поля.</w:t>
            </w:r>
          </w:p>
        </w:tc>
        <w:tc>
          <w:tcPr>
            <w:tcW w:w="2552" w:type="dxa"/>
          </w:tcPr>
          <w:p w:rsidR="00CC26C7" w:rsidRPr="00E90619" w:rsidRDefault="00CC26C7" w:rsidP="00CC26C7">
            <w:r w:rsidRPr="00E35A91">
              <w:rPr>
                <w:b/>
              </w:rPr>
              <w:t>Знать</w:t>
            </w:r>
            <w:r>
              <w:t xml:space="preserve"> смысл физических величин «</w:t>
            </w:r>
            <w:r w:rsidRPr="00E90619">
              <w:t>магнитные силы</w:t>
            </w:r>
            <w:r>
              <w:t>»</w:t>
            </w:r>
            <w:r w:rsidRPr="00E90619">
              <w:t>,</w:t>
            </w:r>
            <w:r>
              <w:t xml:space="preserve"> «</w:t>
            </w:r>
            <w:r w:rsidRPr="00E90619">
              <w:t>магнитное поле</w:t>
            </w:r>
            <w:r>
              <w:t>».</w:t>
            </w:r>
          </w:p>
        </w:tc>
        <w:tc>
          <w:tcPr>
            <w:tcW w:w="2410" w:type="dxa"/>
          </w:tcPr>
          <w:p w:rsidR="00CC26C7" w:rsidRDefault="00CC26C7" w:rsidP="00CC26C7">
            <w:pPr>
              <w:jc w:val="center"/>
            </w:pPr>
            <w:r>
              <w:t>Вычислять силы, действующие на проводник с током в магнитном поле.</w:t>
            </w:r>
          </w:p>
          <w:p w:rsidR="00CC26C7" w:rsidRDefault="00CC26C7" w:rsidP="00CC26C7">
            <w:pPr>
              <w:jc w:val="center"/>
            </w:pPr>
            <w:r>
              <w:t xml:space="preserve">Объяснять принцип действия </w:t>
            </w:r>
            <w:r w:rsidRPr="003D06D8">
              <w:t>электродвигателя</w:t>
            </w:r>
            <w:r>
              <w:t>.</w:t>
            </w:r>
          </w:p>
        </w:tc>
        <w:tc>
          <w:tcPr>
            <w:tcW w:w="1452" w:type="dxa"/>
            <w:gridSpan w:val="7"/>
          </w:tcPr>
          <w:p w:rsidR="00CC26C7" w:rsidRPr="002A0D18" w:rsidRDefault="00CC26C7" w:rsidP="00CC26C7">
            <w:pPr>
              <w:jc w:val="center"/>
              <w:rPr>
                <w:lang w:val="en-US"/>
              </w:rPr>
            </w:pPr>
            <w:r>
              <w:t>Давать определение.</w:t>
            </w:r>
          </w:p>
        </w:tc>
        <w:tc>
          <w:tcPr>
            <w:tcW w:w="820" w:type="dxa"/>
          </w:tcPr>
          <w:p w:rsidR="00CC26C7" w:rsidRPr="00CF2049" w:rsidRDefault="00CC26C7" w:rsidP="00CF2C1A"/>
        </w:tc>
        <w:tc>
          <w:tcPr>
            <w:tcW w:w="992" w:type="dxa"/>
          </w:tcPr>
          <w:p w:rsidR="00CC26C7" w:rsidRPr="00CF2049" w:rsidRDefault="00CC26C7" w:rsidP="00CF2C1A"/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</w:t>
            </w:r>
          </w:p>
        </w:tc>
        <w:tc>
          <w:tcPr>
            <w:tcW w:w="2552" w:type="dxa"/>
          </w:tcPr>
          <w:p w:rsidR="00CC26C7" w:rsidRPr="00CF2049" w:rsidRDefault="00CC26C7" w:rsidP="00CF2C1A">
            <w:r>
              <w:t>Сила Ампера</w:t>
            </w:r>
            <w:r w:rsidRPr="00CF2049">
              <w:t>.</w:t>
            </w:r>
            <w:r>
              <w:t xml:space="preserve">  </w:t>
            </w:r>
            <w:r w:rsidRPr="00CF2049">
              <w:t>Электроизмерительные приборы. Применение закона Ампера.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C26C7" w:rsidRPr="00C4027B" w:rsidRDefault="00CC26C7" w:rsidP="00CC26C7">
            <w:pPr>
              <w:jc w:val="center"/>
            </w:pPr>
            <w:r>
              <w:t>Вектор магнитной индукции.  Правило «буравчика».</w:t>
            </w:r>
          </w:p>
        </w:tc>
        <w:tc>
          <w:tcPr>
            <w:tcW w:w="2552" w:type="dxa"/>
          </w:tcPr>
          <w:p w:rsidR="00CC26C7" w:rsidRPr="00C4027B" w:rsidRDefault="00CC26C7" w:rsidP="00CC26C7">
            <w:pPr>
              <w:ind w:right="-129"/>
            </w:pPr>
            <w:r w:rsidRPr="00E35A91">
              <w:rPr>
                <w:b/>
              </w:rPr>
              <w:t xml:space="preserve">Знать: </w:t>
            </w:r>
            <w:r w:rsidRPr="00C4027B">
              <w:t>правило «</w:t>
            </w:r>
            <w:proofErr w:type="spellStart"/>
            <w:proofErr w:type="gramStart"/>
            <w:r w:rsidRPr="00C4027B">
              <w:t>бурав</w:t>
            </w:r>
            <w:r>
              <w:t>-</w:t>
            </w:r>
            <w:r w:rsidRPr="00C4027B">
              <w:t>чика</w:t>
            </w:r>
            <w:proofErr w:type="spellEnd"/>
            <w:proofErr w:type="gramEnd"/>
            <w:r w:rsidRPr="00C4027B">
              <w:t xml:space="preserve">», вектор магнитной индукции. Применять данное правило для </w:t>
            </w:r>
            <w:proofErr w:type="spellStart"/>
            <w:proofErr w:type="gramStart"/>
            <w:r w:rsidRPr="00C4027B">
              <w:t>опре</w:t>
            </w:r>
            <w:r>
              <w:t>-</w:t>
            </w:r>
            <w:r w:rsidRPr="00C4027B">
              <w:t>деления</w:t>
            </w:r>
            <w:proofErr w:type="spellEnd"/>
            <w:proofErr w:type="gramEnd"/>
            <w:r w:rsidRPr="00C4027B">
              <w:t xml:space="preserve"> направления линий магнитного поля и </w:t>
            </w:r>
            <w:proofErr w:type="spellStart"/>
            <w:r w:rsidRPr="00C4027B">
              <w:t>направ</w:t>
            </w:r>
            <w:r>
              <w:t>-</w:t>
            </w:r>
            <w:r w:rsidRPr="00C4027B">
              <w:t>ления</w:t>
            </w:r>
            <w:proofErr w:type="spellEnd"/>
            <w:r w:rsidRPr="00C4027B">
              <w:t xml:space="preserve"> тока в </w:t>
            </w:r>
            <w:r w:rsidRPr="00C4027B">
              <w:lastRenderedPageBreak/>
              <w:t>проводнике</w:t>
            </w:r>
            <w:r>
              <w:t>.</w:t>
            </w:r>
          </w:p>
        </w:tc>
        <w:tc>
          <w:tcPr>
            <w:tcW w:w="2410" w:type="dxa"/>
          </w:tcPr>
          <w:p w:rsidR="00CC26C7" w:rsidRPr="00C4027B" w:rsidRDefault="00CC26C7" w:rsidP="00CC26C7">
            <w:pPr>
              <w:jc w:val="center"/>
            </w:pPr>
            <w:r>
              <w:lastRenderedPageBreak/>
              <w:t>Разбор и решение типовых задач</w:t>
            </w:r>
          </w:p>
        </w:tc>
        <w:tc>
          <w:tcPr>
            <w:tcW w:w="1452" w:type="dxa"/>
            <w:gridSpan w:val="7"/>
          </w:tcPr>
          <w:p w:rsidR="00CC26C7" w:rsidRPr="00C4027B" w:rsidRDefault="00CC26C7" w:rsidP="00CC26C7">
            <w:pPr>
              <w:ind w:right="-119"/>
              <w:jc w:val="center"/>
            </w:pPr>
            <w:r w:rsidRPr="00C4027B">
              <w:t xml:space="preserve">Тест. </w:t>
            </w:r>
            <w:r>
              <w:t>Изображать силовые линии магнитного поля</w:t>
            </w:r>
            <w:r w:rsidRPr="000B041F">
              <w:t>.</w:t>
            </w:r>
            <w:r w:rsidRPr="00C4027B">
              <w:t xml:space="preserve"> Объяснять </w:t>
            </w:r>
            <w:proofErr w:type="gramStart"/>
            <w:r w:rsidRPr="00C4027B">
              <w:t xml:space="preserve">на примерах, </w:t>
            </w:r>
            <w:r w:rsidRPr="00C4027B">
              <w:lastRenderedPageBreak/>
              <w:t>рисунках</w:t>
            </w:r>
            <w:proofErr w:type="gramEnd"/>
            <w:r w:rsidRPr="00C4027B">
              <w:t xml:space="preserve"> правило «буравчика»</w:t>
            </w:r>
            <w:r>
              <w:t>.</w:t>
            </w:r>
          </w:p>
        </w:tc>
        <w:tc>
          <w:tcPr>
            <w:tcW w:w="820" w:type="dxa"/>
          </w:tcPr>
          <w:p w:rsidR="00CC26C7" w:rsidRPr="00CF2049" w:rsidRDefault="00CC26C7" w:rsidP="00CF2C1A">
            <w:pPr>
              <w:jc w:val="center"/>
            </w:pPr>
          </w:p>
        </w:tc>
        <w:tc>
          <w:tcPr>
            <w:tcW w:w="992" w:type="dxa"/>
          </w:tcPr>
          <w:p w:rsidR="00CC26C7" w:rsidRPr="00CF2049" w:rsidRDefault="00CC26C7" w:rsidP="00CF2C1A">
            <w:pPr>
              <w:jc w:val="center"/>
            </w:pP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79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3</w:t>
            </w:r>
          </w:p>
        </w:tc>
        <w:tc>
          <w:tcPr>
            <w:tcW w:w="2552" w:type="dxa"/>
          </w:tcPr>
          <w:p w:rsidR="00CC26C7" w:rsidRPr="00CF2049" w:rsidRDefault="00CC26C7" w:rsidP="00CF2C1A">
            <w:r w:rsidRPr="00CF2049">
              <w:t>Действие магнитного поля на движущийся заряд. Сила Лоренца.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</w:tcPr>
          <w:p w:rsidR="00CC26C7" w:rsidRPr="00FF06AE" w:rsidRDefault="00CC26C7" w:rsidP="00CC26C7">
            <w:pPr>
              <w:jc w:val="center"/>
            </w:pPr>
            <w:r w:rsidRPr="00FF06AE">
              <w:t>Закон Ампера. Сила Ампера. Правило «левой руки». Применение закона Ампера. Наблюдение действия магнитного поля на ток</w:t>
            </w:r>
            <w:r>
              <w:t>.</w:t>
            </w:r>
          </w:p>
          <w:p w:rsidR="00CC26C7" w:rsidRPr="00FF06AE" w:rsidRDefault="00CC26C7" w:rsidP="00CC26C7">
            <w:pPr>
              <w:jc w:val="center"/>
            </w:pPr>
            <w:r w:rsidRPr="005841DF">
              <w:t>Действие магнитного поля на движущийся электрический</w:t>
            </w:r>
            <w:r>
              <w:t xml:space="preserve"> </w:t>
            </w:r>
            <w:r w:rsidRPr="005841DF">
              <w:t>заряд.</w:t>
            </w:r>
            <w:r>
              <w:t xml:space="preserve"> </w:t>
            </w:r>
            <w:r w:rsidRPr="002A5B41">
              <w:t>Сила Лоренца. Правило «левой руки» для определения направления силы Лоренца. Движение заряженной частицы в однородном магнитном поле. Применение силы Лоренца.</w:t>
            </w:r>
          </w:p>
        </w:tc>
        <w:tc>
          <w:tcPr>
            <w:tcW w:w="2552" w:type="dxa"/>
          </w:tcPr>
          <w:p w:rsidR="00CC26C7" w:rsidRPr="00FF06AE" w:rsidRDefault="00CC26C7" w:rsidP="00CC26C7">
            <w:r w:rsidRPr="00E35A91">
              <w:rPr>
                <w:b/>
              </w:rPr>
              <w:t>Понимать</w:t>
            </w:r>
            <w:r>
              <w:t xml:space="preserve"> смысл закона Ампера, смысл силы Ампера как физической величины. Применять правило «левой руки» для определения направления действия силы Ампера</w:t>
            </w:r>
            <w:r w:rsidRPr="000B041F">
              <w:t xml:space="preserve"> </w:t>
            </w:r>
            <w:r>
              <w:t>(линий магнитного поля, направления тока в проводнике).</w:t>
            </w:r>
            <w:r w:rsidRPr="00E35A91">
              <w:rPr>
                <w:b/>
              </w:rPr>
              <w:t xml:space="preserve"> Уметь </w:t>
            </w:r>
            <w:r>
              <w:t>применять полученные знания на практике.</w:t>
            </w:r>
          </w:p>
        </w:tc>
        <w:tc>
          <w:tcPr>
            <w:tcW w:w="2410" w:type="dxa"/>
          </w:tcPr>
          <w:p w:rsidR="00CC26C7" w:rsidRPr="000F37AA" w:rsidRDefault="00CC26C7" w:rsidP="00CC26C7">
            <w:pPr>
              <w:jc w:val="center"/>
            </w:pPr>
            <w:r>
              <w:t>Работа с рисунками</w:t>
            </w:r>
          </w:p>
        </w:tc>
        <w:tc>
          <w:tcPr>
            <w:tcW w:w="1452" w:type="dxa"/>
            <w:gridSpan w:val="7"/>
          </w:tcPr>
          <w:p w:rsidR="00CC26C7" w:rsidRPr="000F37AA" w:rsidRDefault="00CC26C7" w:rsidP="00CC26C7">
            <w:pPr>
              <w:ind w:left="-43"/>
              <w:jc w:val="center"/>
            </w:pPr>
            <w:r w:rsidRPr="000F37AA">
              <w:t xml:space="preserve">Давать </w:t>
            </w:r>
            <w:proofErr w:type="spellStart"/>
            <w:proofErr w:type="gramStart"/>
            <w:r>
              <w:t>о</w:t>
            </w:r>
            <w:r w:rsidRPr="000F37AA">
              <w:t>преде</w:t>
            </w:r>
            <w:r>
              <w:t>-</w:t>
            </w:r>
            <w:r w:rsidRPr="000F37AA">
              <w:t>ление</w:t>
            </w:r>
            <w:proofErr w:type="spellEnd"/>
            <w:proofErr w:type="gramEnd"/>
            <w:r w:rsidRPr="000F37AA">
              <w:t xml:space="preserve"> понятий. Определять </w:t>
            </w:r>
            <w:proofErr w:type="spellStart"/>
            <w:proofErr w:type="gramStart"/>
            <w:r w:rsidRPr="000F37AA">
              <w:t>на</w:t>
            </w:r>
            <w:r>
              <w:t>-</w:t>
            </w:r>
            <w:r w:rsidRPr="000F37AA">
              <w:t>правление</w:t>
            </w:r>
            <w:proofErr w:type="spellEnd"/>
            <w:proofErr w:type="gramEnd"/>
            <w:r w:rsidRPr="000F37AA">
              <w:t xml:space="preserve"> </w:t>
            </w:r>
            <w:proofErr w:type="spellStart"/>
            <w:r w:rsidRPr="000F37AA">
              <w:t>дейст</w:t>
            </w:r>
            <w:r>
              <w:t>-</w:t>
            </w:r>
            <w:r w:rsidRPr="000F37AA">
              <w:t>вующей</w:t>
            </w:r>
            <w:proofErr w:type="spellEnd"/>
            <w:r w:rsidRPr="000F37AA">
              <w:t xml:space="preserve"> силы Ампера, тока, линии </w:t>
            </w:r>
            <w:proofErr w:type="spellStart"/>
            <w:r w:rsidRPr="000F37AA">
              <w:t>магнит</w:t>
            </w:r>
            <w:r>
              <w:t>-</w:t>
            </w:r>
            <w:r w:rsidRPr="000F37AA">
              <w:t>ного</w:t>
            </w:r>
            <w:proofErr w:type="spellEnd"/>
            <w:r w:rsidRPr="000F37AA">
              <w:t xml:space="preserve"> </w:t>
            </w:r>
            <w:r w:rsidRPr="003D06D8">
              <w:rPr>
                <w:spacing w:val="-20"/>
              </w:rPr>
              <w:t>поля</w:t>
            </w:r>
            <w:r w:rsidRPr="000F37AA">
              <w:t xml:space="preserve">. </w:t>
            </w:r>
            <w:proofErr w:type="spellStart"/>
            <w:proofErr w:type="gramStart"/>
            <w:r w:rsidRPr="000F37AA">
              <w:t>Лабо</w:t>
            </w:r>
            <w:r>
              <w:t>-</w:t>
            </w:r>
            <w:r w:rsidRPr="000F37AA">
              <w:t>раторная</w:t>
            </w:r>
            <w:proofErr w:type="spellEnd"/>
            <w:proofErr w:type="gramEnd"/>
            <w:r w:rsidRPr="000F37AA">
              <w:t xml:space="preserve"> работа. Умение работать с приборами, формулировать вывод</w:t>
            </w:r>
            <w:r>
              <w:t>.</w:t>
            </w:r>
          </w:p>
        </w:tc>
        <w:tc>
          <w:tcPr>
            <w:tcW w:w="820" w:type="dxa"/>
          </w:tcPr>
          <w:p w:rsidR="00CC26C7" w:rsidRPr="00CF2049" w:rsidRDefault="00CC26C7" w:rsidP="00CF2C1A">
            <w:pPr>
              <w:jc w:val="center"/>
            </w:pPr>
          </w:p>
        </w:tc>
        <w:tc>
          <w:tcPr>
            <w:tcW w:w="992" w:type="dxa"/>
          </w:tcPr>
          <w:p w:rsidR="00CC26C7" w:rsidRPr="00CF2049" w:rsidRDefault="00CC26C7" w:rsidP="00CF2C1A">
            <w:pPr>
              <w:jc w:val="center"/>
            </w:pP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</w:t>
            </w:r>
          </w:p>
        </w:tc>
        <w:tc>
          <w:tcPr>
            <w:tcW w:w="2552" w:type="dxa"/>
          </w:tcPr>
          <w:p w:rsidR="00CC26C7" w:rsidRPr="00CF2049" w:rsidRDefault="00CC26C7" w:rsidP="00CF2C1A">
            <w:r w:rsidRPr="00CF2049">
              <w:t>Магнитные свойства вещества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</w:p>
          <w:p w:rsidR="00CC26C7" w:rsidRPr="00CF2049" w:rsidRDefault="00CC26C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vMerge/>
          </w:tcPr>
          <w:p w:rsidR="00CC26C7" w:rsidRPr="002A5B41" w:rsidRDefault="00CC26C7" w:rsidP="00CC26C7">
            <w:pPr>
              <w:jc w:val="center"/>
            </w:pPr>
          </w:p>
        </w:tc>
        <w:tc>
          <w:tcPr>
            <w:tcW w:w="2552" w:type="dxa"/>
          </w:tcPr>
          <w:p w:rsidR="00CC26C7" w:rsidRPr="002A5B41" w:rsidRDefault="00CC26C7" w:rsidP="00CC26C7">
            <w:r w:rsidRPr="00E35A91">
              <w:rPr>
                <w:b/>
              </w:rPr>
              <w:t>Понимать</w:t>
            </w:r>
            <w:r w:rsidRPr="002A5B41">
              <w:t xml:space="preserve"> смысл силы Лоренца как физической величины. 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</w:t>
            </w:r>
            <w:r>
              <w:t>)</w:t>
            </w:r>
            <w:r w:rsidRPr="002A5B41">
              <w:t>.</w:t>
            </w:r>
          </w:p>
        </w:tc>
        <w:tc>
          <w:tcPr>
            <w:tcW w:w="2410" w:type="dxa"/>
          </w:tcPr>
          <w:p w:rsidR="00CC26C7" w:rsidRDefault="00CC26C7" w:rsidP="00CC26C7">
            <w:pPr>
              <w:jc w:val="center"/>
            </w:pPr>
            <w:r>
              <w:t>Вычислять силы, действующие на электрический заряд, движущийся в магнитном поле.</w:t>
            </w:r>
          </w:p>
          <w:p w:rsidR="00CC26C7" w:rsidRPr="000F37AA" w:rsidRDefault="00CC26C7" w:rsidP="00CC26C7">
            <w:pPr>
              <w:jc w:val="center"/>
            </w:pPr>
          </w:p>
        </w:tc>
        <w:tc>
          <w:tcPr>
            <w:tcW w:w="1452" w:type="dxa"/>
            <w:gridSpan w:val="7"/>
          </w:tcPr>
          <w:p w:rsidR="00CC26C7" w:rsidRPr="00EE2432" w:rsidRDefault="00CC26C7" w:rsidP="00CC26C7">
            <w:pPr>
              <w:jc w:val="center"/>
              <w:rPr>
                <w:b/>
              </w:rPr>
            </w:pPr>
            <w:r w:rsidRPr="000F37AA">
              <w:t>Физический диктант.</w:t>
            </w:r>
            <w:r>
              <w:t xml:space="preserve"> Давать определение понятий. Определять направление действующей силы Лоренца, скорости движущейся заряженной </w:t>
            </w:r>
            <w:r>
              <w:lastRenderedPageBreak/>
              <w:t>частицы, линий магнитного поля.</w:t>
            </w:r>
          </w:p>
        </w:tc>
        <w:tc>
          <w:tcPr>
            <w:tcW w:w="820" w:type="dxa"/>
          </w:tcPr>
          <w:p w:rsidR="00CC26C7" w:rsidRPr="00CF2049" w:rsidRDefault="00CC26C7" w:rsidP="00CF2C1A">
            <w:pPr>
              <w:jc w:val="center"/>
            </w:pPr>
          </w:p>
        </w:tc>
        <w:tc>
          <w:tcPr>
            <w:tcW w:w="992" w:type="dxa"/>
          </w:tcPr>
          <w:p w:rsidR="00CC26C7" w:rsidRPr="00CF2049" w:rsidRDefault="00CC26C7" w:rsidP="00CF2C1A">
            <w:pPr>
              <w:jc w:val="center"/>
            </w:pP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5</w:t>
            </w:r>
          </w:p>
        </w:tc>
        <w:tc>
          <w:tcPr>
            <w:tcW w:w="2552" w:type="dxa"/>
          </w:tcPr>
          <w:p w:rsidR="00CC26C7" w:rsidRPr="00CF2049" w:rsidRDefault="00CC26C7" w:rsidP="00CF2049">
            <w:r w:rsidRPr="00CF2049">
              <w:t>Лабораторная работа № 1</w:t>
            </w:r>
            <w:r>
              <w:t>: «</w:t>
            </w:r>
            <w:r w:rsidRPr="00CF2049">
              <w:t>Наблюдение действия магнитного поля на ток»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  <w:r w:rsidRPr="00CF2049">
              <w:t>Урок практикум</w:t>
            </w:r>
          </w:p>
        </w:tc>
        <w:tc>
          <w:tcPr>
            <w:tcW w:w="2409" w:type="dxa"/>
          </w:tcPr>
          <w:p w:rsidR="00CC26C7" w:rsidRPr="005B1603" w:rsidRDefault="00CC26C7" w:rsidP="00CC26C7">
            <w:pPr>
              <w:jc w:val="center"/>
            </w:pPr>
            <w:r w:rsidRPr="005B1603">
              <w:t>Магнитное поле.</w:t>
            </w:r>
          </w:p>
        </w:tc>
        <w:tc>
          <w:tcPr>
            <w:tcW w:w="2552" w:type="dxa"/>
          </w:tcPr>
          <w:p w:rsidR="00CC26C7" w:rsidRPr="005B1603" w:rsidRDefault="00CC26C7" w:rsidP="00CC26C7">
            <w:r w:rsidRPr="00E35A91">
              <w:rPr>
                <w:b/>
              </w:rPr>
              <w:t>Уме</w:t>
            </w:r>
            <w:r>
              <w:rPr>
                <w:b/>
              </w:rPr>
              <w:t>ть</w:t>
            </w:r>
            <w:r w:rsidRPr="005B1603">
              <w:t xml:space="preserve"> применять полученные знания на практике.</w:t>
            </w:r>
          </w:p>
        </w:tc>
        <w:tc>
          <w:tcPr>
            <w:tcW w:w="2410" w:type="dxa"/>
          </w:tcPr>
          <w:p w:rsidR="00CC26C7" w:rsidRPr="006E7CFA" w:rsidRDefault="00CC26C7" w:rsidP="00CC26C7">
            <w:pPr>
              <w:jc w:val="center"/>
            </w:pPr>
          </w:p>
        </w:tc>
        <w:tc>
          <w:tcPr>
            <w:tcW w:w="1452" w:type="dxa"/>
            <w:gridSpan w:val="7"/>
          </w:tcPr>
          <w:p w:rsidR="00CC26C7" w:rsidRPr="006E7CFA" w:rsidRDefault="00CC26C7" w:rsidP="00CC26C7">
            <w:pPr>
              <w:jc w:val="center"/>
            </w:pPr>
            <w:r>
              <w:t>Самостоятельная работа</w:t>
            </w:r>
            <w:r w:rsidRPr="006E7CFA">
              <w:t>. Решение задач.</w:t>
            </w:r>
          </w:p>
        </w:tc>
        <w:tc>
          <w:tcPr>
            <w:tcW w:w="820" w:type="dxa"/>
          </w:tcPr>
          <w:p w:rsidR="00CC26C7" w:rsidRPr="00CF2049" w:rsidRDefault="00CC26C7" w:rsidP="00CF2C1A">
            <w:pPr>
              <w:jc w:val="center"/>
            </w:pPr>
          </w:p>
        </w:tc>
        <w:tc>
          <w:tcPr>
            <w:tcW w:w="992" w:type="dxa"/>
          </w:tcPr>
          <w:p w:rsidR="00CC26C7" w:rsidRPr="00CF2049" w:rsidRDefault="00CC26C7" w:rsidP="00CF2C1A">
            <w:pPr>
              <w:jc w:val="center"/>
            </w:pP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79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</w:t>
            </w:r>
          </w:p>
        </w:tc>
        <w:tc>
          <w:tcPr>
            <w:tcW w:w="2552" w:type="dxa"/>
          </w:tcPr>
          <w:p w:rsidR="00CC26C7" w:rsidRPr="00CF2049" w:rsidRDefault="00CC26C7" w:rsidP="00CF2C1A">
            <w:r w:rsidRPr="00CF2049">
              <w:t>Решение задач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  <w:r w:rsidRPr="00CF2049">
              <w:t>Практикум решения задач</w:t>
            </w:r>
          </w:p>
        </w:tc>
        <w:tc>
          <w:tcPr>
            <w:tcW w:w="2409" w:type="dxa"/>
          </w:tcPr>
          <w:p w:rsidR="00CC26C7" w:rsidRPr="00CF2049" w:rsidRDefault="00CC26C7" w:rsidP="00CF2049">
            <w:pPr>
              <w:jc w:val="center"/>
            </w:pPr>
          </w:p>
        </w:tc>
        <w:tc>
          <w:tcPr>
            <w:tcW w:w="2552" w:type="dxa"/>
          </w:tcPr>
          <w:p w:rsidR="00CC26C7" w:rsidRPr="00CF2049" w:rsidRDefault="00CC26C7" w:rsidP="00CF2049">
            <w:pPr>
              <w:jc w:val="center"/>
            </w:pPr>
            <w:r w:rsidRPr="00E35A91">
              <w:rPr>
                <w:b/>
              </w:rPr>
              <w:t>Понимать</w:t>
            </w:r>
            <w:r w:rsidRPr="002A5B41">
              <w:t xml:space="preserve"> смысл силы Лоренца как физической величины. 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</w:t>
            </w:r>
            <w:r>
              <w:t>)</w:t>
            </w:r>
            <w:r w:rsidRPr="002A5B41">
              <w:t>.</w:t>
            </w:r>
          </w:p>
        </w:tc>
        <w:tc>
          <w:tcPr>
            <w:tcW w:w="2410" w:type="dxa"/>
          </w:tcPr>
          <w:p w:rsidR="00CC26C7" w:rsidRPr="00CF2049" w:rsidRDefault="00CC26C7" w:rsidP="00CF2049">
            <w:pPr>
              <w:jc w:val="center"/>
            </w:pPr>
            <w:r w:rsidRPr="00CF2049">
              <w:t>Фронтальный опрос</w:t>
            </w:r>
            <w:r>
              <w:t>, разбор и решение типовых задач</w:t>
            </w:r>
          </w:p>
        </w:tc>
        <w:tc>
          <w:tcPr>
            <w:tcW w:w="1452" w:type="dxa"/>
            <w:gridSpan w:val="7"/>
          </w:tcPr>
          <w:p w:rsidR="00CC26C7" w:rsidRPr="008740BA" w:rsidRDefault="00CC26C7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820" w:type="dxa"/>
          </w:tcPr>
          <w:p w:rsidR="00CC26C7" w:rsidRPr="00CF2049" w:rsidRDefault="00CC26C7" w:rsidP="00CF2C1A">
            <w:pPr>
              <w:jc w:val="center"/>
            </w:pPr>
          </w:p>
        </w:tc>
        <w:tc>
          <w:tcPr>
            <w:tcW w:w="992" w:type="dxa"/>
          </w:tcPr>
          <w:p w:rsidR="00CC26C7" w:rsidRPr="00CF2049" w:rsidRDefault="00CC26C7" w:rsidP="00CF2C1A">
            <w:pPr>
              <w:jc w:val="center"/>
            </w:pPr>
          </w:p>
        </w:tc>
      </w:tr>
      <w:tr w:rsidR="00CC26C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CC26C7" w:rsidRPr="00CF2049" w:rsidRDefault="00CC26C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7</w:t>
            </w:r>
          </w:p>
        </w:tc>
        <w:tc>
          <w:tcPr>
            <w:tcW w:w="2552" w:type="dxa"/>
          </w:tcPr>
          <w:p w:rsidR="00CC26C7" w:rsidRPr="00CF2049" w:rsidRDefault="00CC26C7" w:rsidP="00CF2C1A">
            <w:r w:rsidRPr="00CF2049">
              <w:t>Контрольная работа № 1 «Магнитное поле»</w:t>
            </w:r>
          </w:p>
        </w:tc>
        <w:tc>
          <w:tcPr>
            <w:tcW w:w="1276" w:type="dxa"/>
          </w:tcPr>
          <w:p w:rsidR="00CC26C7" w:rsidRPr="00CF2049" w:rsidRDefault="00CC26C7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</w:tcPr>
          <w:p w:rsidR="00CC26C7" w:rsidRPr="00CF2049" w:rsidRDefault="00CC26C7" w:rsidP="00CF2049">
            <w:pPr>
              <w:jc w:val="center"/>
            </w:pPr>
          </w:p>
        </w:tc>
        <w:tc>
          <w:tcPr>
            <w:tcW w:w="2552" w:type="dxa"/>
          </w:tcPr>
          <w:p w:rsidR="00CC26C7" w:rsidRPr="00CF2049" w:rsidRDefault="00D22FE5" w:rsidP="00CF2049">
            <w:pPr>
              <w:jc w:val="center"/>
            </w:pPr>
            <w:r>
              <w:t>Знать и применять основные формулы при решении задач</w:t>
            </w:r>
          </w:p>
        </w:tc>
        <w:tc>
          <w:tcPr>
            <w:tcW w:w="2410" w:type="dxa"/>
          </w:tcPr>
          <w:p w:rsidR="00CC26C7" w:rsidRPr="00CF2049" w:rsidRDefault="00CC26C7" w:rsidP="00CF2049">
            <w:pPr>
              <w:jc w:val="center"/>
            </w:pPr>
            <w:r w:rsidRPr="00CF2049">
              <w:t>Контрольная работа</w:t>
            </w:r>
          </w:p>
        </w:tc>
        <w:tc>
          <w:tcPr>
            <w:tcW w:w="1452" w:type="dxa"/>
            <w:gridSpan w:val="7"/>
          </w:tcPr>
          <w:p w:rsidR="00CC26C7" w:rsidRPr="008740BA" w:rsidRDefault="00CC26C7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820" w:type="dxa"/>
          </w:tcPr>
          <w:p w:rsidR="00CC26C7" w:rsidRPr="00CF2049" w:rsidRDefault="00CC26C7" w:rsidP="00CF2C1A">
            <w:pPr>
              <w:jc w:val="center"/>
            </w:pPr>
          </w:p>
        </w:tc>
        <w:tc>
          <w:tcPr>
            <w:tcW w:w="992" w:type="dxa"/>
          </w:tcPr>
          <w:p w:rsidR="00CC26C7" w:rsidRPr="00CF2049" w:rsidRDefault="00CC26C7" w:rsidP="00CF2C1A">
            <w:pPr>
              <w:jc w:val="center"/>
            </w:pPr>
          </w:p>
        </w:tc>
      </w:tr>
      <w:tr w:rsidR="00D22FE5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46"/>
        </w:trPr>
        <w:tc>
          <w:tcPr>
            <w:tcW w:w="850" w:type="dxa"/>
            <w:shd w:val="clear" w:color="auto" w:fill="FFFFFF"/>
          </w:tcPr>
          <w:p w:rsidR="00D22FE5" w:rsidRPr="00CF2049" w:rsidRDefault="00D22FE5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8</w:t>
            </w:r>
          </w:p>
        </w:tc>
        <w:tc>
          <w:tcPr>
            <w:tcW w:w="2552" w:type="dxa"/>
          </w:tcPr>
          <w:p w:rsidR="00D22FE5" w:rsidRPr="00CF2049" w:rsidRDefault="00D22FE5" w:rsidP="00CF2C1A">
            <w:pPr>
              <w:rPr>
                <w:b/>
              </w:rPr>
            </w:pPr>
            <w:r w:rsidRPr="00CF2049">
              <w:t>Электромагнитная индукция. Магнитный поток</w:t>
            </w:r>
          </w:p>
        </w:tc>
        <w:tc>
          <w:tcPr>
            <w:tcW w:w="1276" w:type="dxa"/>
          </w:tcPr>
          <w:p w:rsidR="00D22FE5" w:rsidRPr="00CF2049" w:rsidRDefault="00D22FE5" w:rsidP="00CF2049">
            <w:pPr>
              <w:jc w:val="center"/>
            </w:pPr>
          </w:p>
          <w:p w:rsidR="00D22FE5" w:rsidRPr="00CF2049" w:rsidRDefault="00D22FE5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D22FE5" w:rsidRPr="006E7CFA" w:rsidRDefault="00D22FE5" w:rsidP="0052096D">
            <w:pPr>
              <w:jc w:val="center"/>
            </w:pPr>
            <w:r w:rsidRPr="006E7CFA">
              <w:t>Электромагнитная индукция. Магнитный поток.</w:t>
            </w:r>
          </w:p>
        </w:tc>
        <w:tc>
          <w:tcPr>
            <w:tcW w:w="2552" w:type="dxa"/>
          </w:tcPr>
          <w:p w:rsidR="00D22FE5" w:rsidRPr="006E7CFA" w:rsidRDefault="00D22FE5" w:rsidP="0052096D">
            <w:r w:rsidRPr="008B1AFA">
              <w:rPr>
                <w:b/>
              </w:rPr>
              <w:t>Понимать</w:t>
            </w:r>
            <w:r>
              <w:t xml:space="preserve"> смысл явления </w:t>
            </w:r>
            <w:r w:rsidRPr="006E7CFA">
              <w:t xml:space="preserve">электромагнитной </w:t>
            </w:r>
            <w:proofErr w:type="spellStart"/>
            <w:proofErr w:type="gramStart"/>
            <w:r w:rsidRPr="006E7CFA">
              <w:t>индук</w:t>
            </w:r>
            <w:r>
              <w:t>-</w:t>
            </w:r>
            <w:r w:rsidRPr="006E7CFA">
              <w:t>ции</w:t>
            </w:r>
            <w:proofErr w:type="spellEnd"/>
            <w:proofErr w:type="gramEnd"/>
            <w:r w:rsidRPr="006E7CFA">
              <w:t>, з</w:t>
            </w:r>
            <w:r>
              <w:t xml:space="preserve">акона </w:t>
            </w:r>
            <w:proofErr w:type="spellStart"/>
            <w:r>
              <w:t>электро-магнитной</w:t>
            </w:r>
            <w:proofErr w:type="spellEnd"/>
            <w:r>
              <w:t xml:space="preserve"> индукции,</w:t>
            </w:r>
            <w:r w:rsidRPr="006E7CFA">
              <w:t xml:space="preserve"> магнитного потока как физической величины</w:t>
            </w:r>
            <w:r>
              <w:t>.</w:t>
            </w:r>
          </w:p>
        </w:tc>
        <w:tc>
          <w:tcPr>
            <w:tcW w:w="2410" w:type="dxa"/>
            <w:vMerge w:val="restart"/>
          </w:tcPr>
          <w:p w:rsidR="00D22FE5" w:rsidRPr="006E7CFA" w:rsidRDefault="00D22FE5" w:rsidP="0052096D">
            <w:pPr>
              <w:jc w:val="center"/>
            </w:pPr>
            <w:r>
              <w:t>Исследовать явление электромагнитной индукции. Объяснять принцип действия генератора электрического тока.</w:t>
            </w:r>
          </w:p>
        </w:tc>
        <w:tc>
          <w:tcPr>
            <w:tcW w:w="1452" w:type="dxa"/>
            <w:gridSpan w:val="7"/>
          </w:tcPr>
          <w:p w:rsidR="00D22FE5" w:rsidRPr="006E7CFA" w:rsidRDefault="00D22FE5" w:rsidP="0052096D">
            <w:pPr>
              <w:ind w:left="-160" w:right="-107"/>
              <w:jc w:val="center"/>
            </w:pPr>
            <w:r w:rsidRPr="006E7CFA">
              <w:t>Тест.</w:t>
            </w:r>
            <w:r>
              <w:t xml:space="preserve"> Объяснять явление </w:t>
            </w:r>
            <w:proofErr w:type="spellStart"/>
            <w:proofErr w:type="gramStart"/>
            <w:r w:rsidRPr="006E7CFA">
              <w:t>электро</w:t>
            </w:r>
            <w:r>
              <w:t>-</w:t>
            </w:r>
            <w:r w:rsidRPr="006E7CFA">
              <w:t>магнитной</w:t>
            </w:r>
            <w:proofErr w:type="spellEnd"/>
            <w:proofErr w:type="gramEnd"/>
            <w:r w:rsidRPr="006E7CFA">
              <w:t xml:space="preserve"> </w:t>
            </w:r>
            <w:proofErr w:type="spellStart"/>
            <w:r w:rsidRPr="006E7CFA">
              <w:t>индук</w:t>
            </w:r>
            <w:r>
              <w:t>-</w:t>
            </w:r>
            <w:r w:rsidRPr="006E7CFA">
              <w:t>ции</w:t>
            </w:r>
            <w:proofErr w:type="spellEnd"/>
            <w:r w:rsidRPr="006E7CFA">
              <w:t xml:space="preserve">. Знать закон. Приводить </w:t>
            </w:r>
            <w:proofErr w:type="spellStart"/>
            <w:proofErr w:type="gramStart"/>
            <w:r w:rsidRPr="006E7CFA">
              <w:t>приме</w:t>
            </w:r>
            <w:r>
              <w:t>-</w:t>
            </w:r>
            <w:r w:rsidRPr="006E7CFA">
              <w:t>ры</w:t>
            </w:r>
            <w:proofErr w:type="spellEnd"/>
            <w:proofErr w:type="gramEnd"/>
            <w:r w:rsidRPr="006E7CFA">
              <w:t xml:space="preserve"> применения</w:t>
            </w:r>
            <w:r>
              <w:t>.</w:t>
            </w:r>
          </w:p>
        </w:tc>
        <w:tc>
          <w:tcPr>
            <w:tcW w:w="820" w:type="dxa"/>
          </w:tcPr>
          <w:p w:rsidR="00D22FE5" w:rsidRPr="00CF2049" w:rsidRDefault="00D22FE5" w:rsidP="00CF2C1A">
            <w:pPr>
              <w:jc w:val="center"/>
            </w:pPr>
          </w:p>
        </w:tc>
        <w:tc>
          <w:tcPr>
            <w:tcW w:w="992" w:type="dxa"/>
          </w:tcPr>
          <w:p w:rsidR="00D22FE5" w:rsidRPr="00CF2049" w:rsidRDefault="00D22FE5" w:rsidP="00CF2C1A">
            <w:pPr>
              <w:jc w:val="center"/>
            </w:pPr>
          </w:p>
        </w:tc>
      </w:tr>
      <w:tr w:rsidR="00D22FE5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D22FE5" w:rsidRPr="00CF2049" w:rsidRDefault="00D22FE5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</w:t>
            </w:r>
          </w:p>
        </w:tc>
        <w:tc>
          <w:tcPr>
            <w:tcW w:w="2552" w:type="dxa"/>
          </w:tcPr>
          <w:p w:rsidR="00D22FE5" w:rsidRPr="00CF2049" w:rsidRDefault="00D22FE5" w:rsidP="00CF2C1A">
            <w:r w:rsidRPr="00CF2049">
              <w:t>Направление индукционного тока. Правило Ленца</w:t>
            </w:r>
          </w:p>
        </w:tc>
        <w:tc>
          <w:tcPr>
            <w:tcW w:w="1276" w:type="dxa"/>
          </w:tcPr>
          <w:p w:rsidR="00D22FE5" w:rsidRPr="00CF2049" w:rsidRDefault="00D22FE5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D22FE5" w:rsidRPr="00EE2432" w:rsidRDefault="00D22FE5" w:rsidP="0052096D">
            <w:pPr>
              <w:jc w:val="center"/>
              <w:rPr>
                <w:b/>
              </w:rPr>
            </w:pPr>
            <w:r>
              <w:t>Направление индукционного тока. Правило Ленца.</w:t>
            </w:r>
          </w:p>
        </w:tc>
        <w:tc>
          <w:tcPr>
            <w:tcW w:w="2552" w:type="dxa"/>
          </w:tcPr>
          <w:p w:rsidR="00D22FE5" w:rsidRPr="005F614E" w:rsidRDefault="00D22FE5" w:rsidP="0052096D">
            <w:r w:rsidRPr="008B1AFA">
              <w:rPr>
                <w:b/>
              </w:rPr>
              <w:t>Применять</w:t>
            </w:r>
            <w:r w:rsidRPr="005F614E">
              <w:t xml:space="preserve"> правило Ленца для определения направления </w:t>
            </w:r>
            <w:r w:rsidRPr="005F614E">
              <w:lastRenderedPageBreak/>
              <w:t>индукционного тока.</w:t>
            </w:r>
          </w:p>
        </w:tc>
        <w:tc>
          <w:tcPr>
            <w:tcW w:w="2410" w:type="dxa"/>
            <w:vMerge/>
          </w:tcPr>
          <w:p w:rsidR="00D22FE5" w:rsidRDefault="00D22FE5" w:rsidP="0052096D">
            <w:pPr>
              <w:jc w:val="center"/>
            </w:pPr>
          </w:p>
        </w:tc>
        <w:tc>
          <w:tcPr>
            <w:tcW w:w="1452" w:type="dxa"/>
            <w:gridSpan w:val="7"/>
          </w:tcPr>
          <w:p w:rsidR="00D22FE5" w:rsidRPr="00965759" w:rsidRDefault="00D22FE5" w:rsidP="0052096D">
            <w:pPr>
              <w:jc w:val="center"/>
            </w:pPr>
            <w:r>
              <w:t xml:space="preserve">Объяснять </w:t>
            </w:r>
            <w:proofErr w:type="gramStart"/>
            <w:r>
              <w:t xml:space="preserve">на примерах, </w:t>
            </w:r>
            <w:r w:rsidRPr="00965759">
              <w:t>рисунках</w:t>
            </w:r>
            <w:proofErr w:type="gramEnd"/>
            <w:r w:rsidRPr="00965759">
              <w:t xml:space="preserve"> </w:t>
            </w:r>
            <w:r w:rsidRPr="00965759">
              <w:lastRenderedPageBreak/>
              <w:t>правило Ленца.</w:t>
            </w:r>
          </w:p>
        </w:tc>
        <w:tc>
          <w:tcPr>
            <w:tcW w:w="820" w:type="dxa"/>
          </w:tcPr>
          <w:p w:rsidR="00D22FE5" w:rsidRPr="00CF2049" w:rsidRDefault="00D22FE5" w:rsidP="00CF2C1A">
            <w:pPr>
              <w:jc w:val="center"/>
            </w:pPr>
          </w:p>
        </w:tc>
        <w:tc>
          <w:tcPr>
            <w:tcW w:w="992" w:type="dxa"/>
          </w:tcPr>
          <w:p w:rsidR="00D22FE5" w:rsidRPr="00CF2049" w:rsidRDefault="00D22FE5" w:rsidP="00CF2C1A">
            <w:pPr>
              <w:jc w:val="center"/>
            </w:pPr>
          </w:p>
        </w:tc>
      </w:tr>
      <w:tr w:rsidR="00D22FE5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555"/>
        </w:trPr>
        <w:tc>
          <w:tcPr>
            <w:tcW w:w="850" w:type="dxa"/>
            <w:shd w:val="clear" w:color="auto" w:fill="FFFFFF"/>
          </w:tcPr>
          <w:p w:rsidR="00D22FE5" w:rsidRPr="00CF2049" w:rsidRDefault="00D22FE5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10</w:t>
            </w:r>
          </w:p>
        </w:tc>
        <w:tc>
          <w:tcPr>
            <w:tcW w:w="2552" w:type="dxa"/>
          </w:tcPr>
          <w:p w:rsidR="00D22FE5" w:rsidRPr="00CF2049" w:rsidRDefault="00D22FE5" w:rsidP="00CF2C1A">
            <w:r w:rsidRPr="00CF2049">
              <w:t>Закон электромагнитной индукции</w:t>
            </w:r>
          </w:p>
        </w:tc>
        <w:tc>
          <w:tcPr>
            <w:tcW w:w="1276" w:type="dxa"/>
          </w:tcPr>
          <w:p w:rsidR="00D22FE5" w:rsidRPr="00CF2049" w:rsidRDefault="00D22FE5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D22FE5" w:rsidRPr="00965759" w:rsidRDefault="00D22FE5" w:rsidP="0052096D">
            <w:pPr>
              <w:jc w:val="center"/>
            </w:pPr>
            <w:r>
              <w:t>Явление самоиндук</w:t>
            </w:r>
            <w:r w:rsidRPr="00965759">
              <w:t>ции. Индуктивность. ЭДС самоиндукции</w:t>
            </w:r>
            <w:r>
              <w:t>.</w:t>
            </w:r>
          </w:p>
        </w:tc>
        <w:tc>
          <w:tcPr>
            <w:tcW w:w="2552" w:type="dxa"/>
          </w:tcPr>
          <w:p w:rsidR="00D22FE5" w:rsidRPr="00965759" w:rsidRDefault="00D22FE5" w:rsidP="0052096D">
            <w:r>
              <w:t>Описывать и объяснять явление само</w:t>
            </w:r>
            <w:r w:rsidRPr="00965759">
              <w:t xml:space="preserve">индукции. </w:t>
            </w:r>
            <w:r w:rsidRPr="008B1AFA">
              <w:rPr>
                <w:b/>
              </w:rPr>
              <w:t>Понимать</w:t>
            </w:r>
            <w:r w:rsidRPr="00965759">
              <w:t xml:space="preserve"> смыс</w:t>
            </w:r>
            <w:r>
              <w:t xml:space="preserve">л физической величины (индуктивность). </w:t>
            </w:r>
            <w:r w:rsidRPr="008B1AFA">
              <w:rPr>
                <w:b/>
              </w:rPr>
              <w:t>Уметь</w:t>
            </w:r>
            <w:r>
              <w:t xml:space="preserve"> приме</w:t>
            </w:r>
            <w:r w:rsidRPr="00965759">
              <w:t>нять формулы при решении задач</w:t>
            </w:r>
            <w:r>
              <w:t>.</w:t>
            </w:r>
          </w:p>
        </w:tc>
        <w:tc>
          <w:tcPr>
            <w:tcW w:w="2410" w:type="dxa"/>
          </w:tcPr>
          <w:p w:rsidR="00D22FE5" w:rsidRDefault="00D22FE5" w:rsidP="0052096D">
            <w:pPr>
              <w:jc w:val="center"/>
            </w:pPr>
          </w:p>
        </w:tc>
        <w:tc>
          <w:tcPr>
            <w:tcW w:w="1452" w:type="dxa"/>
            <w:gridSpan w:val="7"/>
          </w:tcPr>
          <w:p w:rsidR="00D22FE5" w:rsidRDefault="00D22FE5" w:rsidP="0052096D">
            <w:pPr>
              <w:jc w:val="center"/>
            </w:pPr>
            <w:r>
              <w:t>Физический диктант. Понятия, формулы.</w:t>
            </w:r>
          </w:p>
          <w:p w:rsidR="00D22FE5" w:rsidRPr="00965759" w:rsidRDefault="00D22FE5" w:rsidP="0052096D">
            <w:pPr>
              <w:jc w:val="center"/>
            </w:pPr>
          </w:p>
        </w:tc>
        <w:tc>
          <w:tcPr>
            <w:tcW w:w="820" w:type="dxa"/>
          </w:tcPr>
          <w:p w:rsidR="00D22FE5" w:rsidRPr="00CF2049" w:rsidRDefault="00D22FE5" w:rsidP="00CF2C1A">
            <w:pPr>
              <w:jc w:val="center"/>
            </w:pPr>
          </w:p>
        </w:tc>
        <w:tc>
          <w:tcPr>
            <w:tcW w:w="992" w:type="dxa"/>
          </w:tcPr>
          <w:p w:rsidR="00D22FE5" w:rsidRPr="00CF2049" w:rsidRDefault="00D22FE5" w:rsidP="00CF2C1A">
            <w:pPr>
              <w:jc w:val="center"/>
            </w:pPr>
          </w:p>
        </w:tc>
      </w:tr>
      <w:tr w:rsidR="00D22FE5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75"/>
        </w:trPr>
        <w:tc>
          <w:tcPr>
            <w:tcW w:w="850" w:type="dxa"/>
            <w:shd w:val="clear" w:color="auto" w:fill="FFFFFF"/>
          </w:tcPr>
          <w:p w:rsidR="00D22FE5" w:rsidRPr="00CF2049" w:rsidRDefault="00D22FE5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11</w:t>
            </w:r>
          </w:p>
        </w:tc>
        <w:tc>
          <w:tcPr>
            <w:tcW w:w="2552" w:type="dxa"/>
          </w:tcPr>
          <w:p w:rsidR="00D22FE5" w:rsidRPr="00CF2049" w:rsidRDefault="00D22FE5" w:rsidP="00CF2C1A">
            <w:r w:rsidRPr="00CF2049">
              <w:t>Решение задач</w:t>
            </w:r>
          </w:p>
        </w:tc>
        <w:tc>
          <w:tcPr>
            <w:tcW w:w="1276" w:type="dxa"/>
          </w:tcPr>
          <w:p w:rsidR="00D22FE5" w:rsidRPr="00CF2049" w:rsidRDefault="00D22FE5" w:rsidP="00CF2049">
            <w:pPr>
              <w:jc w:val="center"/>
            </w:pPr>
            <w:r w:rsidRPr="00CF2049">
              <w:t>Практикум решения задач</w:t>
            </w:r>
          </w:p>
        </w:tc>
        <w:tc>
          <w:tcPr>
            <w:tcW w:w="2409" w:type="dxa"/>
          </w:tcPr>
          <w:p w:rsidR="00D22FE5" w:rsidRPr="00965759" w:rsidRDefault="00D22FE5" w:rsidP="0052096D">
            <w:pPr>
              <w:jc w:val="center"/>
            </w:pPr>
            <w:r w:rsidRPr="00965759">
              <w:t>Электромагнитная индукция</w:t>
            </w:r>
            <w:r>
              <w:t>.</w:t>
            </w:r>
          </w:p>
        </w:tc>
        <w:tc>
          <w:tcPr>
            <w:tcW w:w="2552" w:type="dxa"/>
          </w:tcPr>
          <w:p w:rsidR="00D22FE5" w:rsidRPr="00965759" w:rsidRDefault="00D22FE5" w:rsidP="0052096D">
            <w:r w:rsidRPr="00965759">
              <w:t xml:space="preserve">Описывать и объяснять </w:t>
            </w:r>
            <w:r>
              <w:t>физическое явление электромагнитной индукции.</w:t>
            </w:r>
          </w:p>
        </w:tc>
        <w:tc>
          <w:tcPr>
            <w:tcW w:w="2410" w:type="dxa"/>
          </w:tcPr>
          <w:p w:rsidR="00D22FE5" w:rsidRPr="00965759" w:rsidRDefault="00D22FE5" w:rsidP="0052096D">
            <w:pPr>
              <w:jc w:val="center"/>
            </w:pPr>
            <w:r>
              <w:t>Разбор и решение типовых задач</w:t>
            </w:r>
          </w:p>
        </w:tc>
        <w:tc>
          <w:tcPr>
            <w:tcW w:w="1452" w:type="dxa"/>
            <w:gridSpan w:val="7"/>
          </w:tcPr>
          <w:p w:rsidR="00D22FE5" w:rsidRPr="00965759" w:rsidRDefault="00D22FE5" w:rsidP="0052096D">
            <w:pPr>
              <w:jc w:val="center"/>
            </w:pPr>
            <w:r w:rsidRPr="00965759">
              <w:t>Лабораторная работа</w:t>
            </w:r>
            <w:r>
              <w:t>.</w:t>
            </w:r>
          </w:p>
        </w:tc>
        <w:tc>
          <w:tcPr>
            <w:tcW w:w="820" w:type="dxa"/>
          </w:tcPr>
          <w:p w:rsidR="00D22FE5" w:rsidRPr="00CF2049" w:rsidRDefault="00D22FE5" w:rsidP="00CF2C1A">
            <w:pPr>
              <w:jc w:val="center"/>
            </w:pPr>
          </w:p>
        </w:tc>
        <w:tc>
          <w:tcPr>
            <w:tcW w:w="992" w:type="dxa"/>
          </w:tcPr>
          <w:p w:rsidR="00D22FE5" w:rsidRPr="00CF2049" w:rsidRDefault="00D22FE5" w:rsidP="00CF2C1A">
            <w:pPr>
              <w:jc w:val="center"/>
            </w:pPr>
          </w:p>
        </w:tc>
      </w:tr>
      <w:tr w:rsidR="00D22FE5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D22FE5" w:rsidRPr="00CF2049" w:rsidRDefault="00D22FE5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12</w:t>
            </w:r>
          </w:p>
        </w:tc>
        <w:tc>
          <w:tcPr>
            <w:tcW w:w="2552" w:type="dxa"/>
          </w:tcPr>
          <w:p w:rsidR="00D22FE5" w:rsidRPr="00CF2049" w:rsidRDefault="00D22FE5" w:rsidP="00CF2049">
            <w:r w:rsidRPr="00CF2049">
              <w:t>Вихревое электрическое поле. ЭДС индукции в движущихся</w:t>
            </w:r>
            <w:r>
              <w:t xml:space="preserve"> </w:t>
            </w:r>
            <w:r w:rsidRPr="00CF2049">
              <w:t>проводниках.</w:t>
            </w:r>
          </w:p>
        </w:tc>
        <w:tc>
          <w:tcPr>
            <w:tcW w:w="1276" w:type="dxa"/>
          </w:tcPr>
          <w:p w:rsidR="00D22FE5" w:rsidRPr="00CF2049" w:rsidRDefault="00D22FE5" w:rsidP="00CF2049">
            <w:pPr>
              <w:jc w:val="center"/>
            </w:pPr>
          </w:p>
          <w:p w:rsidR="00D22FE5" w:rsidRPr="00CF2049" w:rsidRDefault="00D22FE5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D22FE5" w:rsidRPr="00D274DA" w:rsidRDefault="000656D7" w:rsidP="0052096D">
            <w:pPr>
              <w:jc w:val="center"/>
            </w:pPr>
            <w:r>
              <w:t xml:space="preserve">Вихревое </w:t>
            </w:r>
            <w:r w:rsidR="00D22FE5" w:rsidRPr="00D274DA">
              <w:t xml:space="preserve"> поле. </w:t>
            </w:r>
            <w:r>
              <w:t>ЭДС.</w:t>
            </w:r>
          </w:p>
        </w:tc>
        <w:tc>
          <w:tcPr>
            <w:tcW w:w="2552" w:type="dxa"/>
          </w:tcPr>
          <w:p w:rsidR="00D22FE5" w:rsidRPr="00D274DA" w:rsidRDefault="00D22FE5" w:rsidP="0052096D">
            <w:r w:rsidRPr="008B1AFA">
              <w:rPr>
                <w:b/>
              </w:rPr>
              <w:t>Понимать</w:t>
            </w:r>
            <w:r>
              <w:t xml:space="preserve"> смысл физических величин «</w:t>
            </w:r>
            <w:r w:rsidR="000656D7">
              <w:t xml:space="preserve">вихревое </w:t>
            </w:r>
            <w:r>
              <w:t>поле», «</w:t>
            </w:r>
            <w:r w:rsidR="000656D7">
              <w:t>ЭДС</w:t>
            </w:r>
            <w:r>
              <w:t>».</w:t>
            </w:r>
          </w:p>
        </w:tc>
        <w:tc>
          <w:tcPr>
            <w:tcW w:w="2410" w:type="dxa"/>
          </w:tcPr>
          <w:p w:rsidR="00D22FE5" w:rsidRDefault="00D22FE5" w:rsidP="0052096D">
            <w:pPr>
              <w:jc w:val="center"/>
            </w:pPr>
          </w:p>
        </w:tc>
        <w:tc>
          <w:tcPr>
            <w:tcW w:w="1452" w:type="dxa"/>
            <w:gridSpan w:val="7"/>
          </w:tcPr>
          <w:p w:rsidR="00D22FE5" w:rsidRPr="00D274DA" w:rsidRDefault="00D22FE5" w:rsidP="0052096D">
            <w:pPr>
              <w:jc w:val="center"/>
            </w:pPr>
            <w:r>
              <w:t xml:space="preserve">Давать </w:t>
            </w:r>
            <w:proofErr w:type="spellStart"/>
            <w:proofErr w:type="gramStart"/>
            <w:r>
              <w:t>о</w:t>
            </w:r>
            <w:r w:rsidRPr="00D274DA">
              <w:t>преде</w:t>
            </w:r>
            <w:r>
              <w:t>-</w:t>
            </w:r>
            <w:r w:rsidRPr="00D274DA">
              <w:t>ления</w:t>
            </w:r>
            <w:proofErr w:type="spellEnd"/>
            <w:proofErr w:type="gramEnd"/>
            <w:r w:rsidRPr="00D274DA">
              <w:t xml:space="preserve"> явлений.</w:t>
            </w:r>
            <w:r>
              <w:t xml:space="preserve"> Уметь объяснить причины </w:t>
            </w:r>
            <w:proofErr w:type="spellStart"/>
            <w:proofErr w:type="gramStart"/>
            <w:r>
              <w:t>появле-</w:t>
            </w:r>
            <w:r w:rsidRPr="008B4FCB">
              <w:t>ния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эле</w:t>
            </w:r>
            <w:r w:rsidRPr="008B4FCB">
              <w:rPr>
                <w:spacing w:val="-20"/>
              </w:rPr>
              <w:t>ктро</w:t>
            </w:r>
            <w:r>
              <w:t>маг-нитного</w:t>
            </w:r>
            <w:proofErr w:type="spellEnd"/>
            <w:r>
              <w:t xml:space="preserve">  поля.</w:t>
            </w:r>
          </w:p>
        </w:tc>
        <w:tc>
          <w:tcPr>
            <w:tcW w:w="820" w:type="dxa"/>
          </w:tcPr>
          <w:p w:rsidR="00D22FE5" w:rsidRPr="00CF2049" w:rsidRDefault="00D22FE5" w:rsidP="00CF2C1A">
            <w:pPr>
              <w:ind w:firstLine="708"/>
            </w:pPr>
          </w:p>
        </w:tc>
        <w:tc>
          <w:tcPr>
            <w:tcW w:w="992" w:type="dxa"/>
          </w:tcPr>
          <w:p w:rsidR="00D22FE5" w:rsidRPr="00CF2049" w:rsidRDefault="00D22FE5" w:rsidP="00CF2C1A">
            <w:pPr>
              <w:ind w:firstLine="708"/>
            </w:pPr>
          </w:p>
        </w:tc>
      </w:tr>
      <w:tr w:rsidR="00D22FE5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D22FE5" w:rsidRPr="00CF2049" w:rsidRDefault="00D22FE5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13</w:t>
            </w:r>
          </w:p>
        </w:tc>
        <w:tc>
          <w:tcPr>
            <w:tcW w:w="2552" w:type="dxa"/>
          </w:tcPr>
          <w:p w:rsidR="00D22FE5" w:rsidRPr="00CF2049" w:rsidRDefault="00D22FE5" w:rsidP="00CF2C1A">
            <w:r w:rsidRPr="00CF2049">
              <w:t>Самоиндукция. Индуктивность</w:t>
            </w:r>
          </w:p>
        </w:tc>
        <w:tc>
          <w:tcPr>
            <w:tcW w:w="1276" w:type="dxa"/>
          </w:tcPr>
          <w:p w:rsidR="00D22FE5" w:rsidRPr="00CF2049" w:rsidRDefault="00D22FE5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D22FE5" w:rsidRPr="005D7EB8" w:rsidRDefault="00D22FE5" w:rsidP="0052096D">
            <w:pPr>
              <w:jc w:val="center"/>
            </w:pPr>
            <w:r w:rsidRPr="005D7EB8">
              <w:t>Магнитное поле. Электромагнитная индукция.</w:t>
            </w:r>
          </w:p>
        </w:tc>
        <w:tc>
          <w:tcPr>
            <w:tcW w:w="2552" w:type="dxa"/>
          </w:tcPr>
          <w:p w:rsidR="00D22FE5" w:rsidRPr="00EE2432" w:rsidRDefault="00D22FE5" w:rsidP="0052096D">
            <w:pPr>
              <w:rPr>
                <w:b/>
              </w:rPr>
            </w:pPr>
            <w:r w:rsidRPr="008B1AFA">
              <w:rPr>
                <w:b/>
              </w:rPr>
              <w:t>Уметь</w:t>
            </w:r>
            <w:r>
              <w:t xml:space="preserve"> п</w:t>
            </w:r>
            <w:r w:rsidRPr="005B1603">
              <w:t>рименять полученные знания на практике</w:t>
            </w:r>
            <w:r>
              <w:t>.</w:t>
            </w:r>
          </w:p>
        </w:tc>
        <w:tc>
          <w:tcPr>
            <w:tcW w:w="2410" w:type="dxa"/>
          </w:tcPr>
          <w:p w:rsidR="00D22FE5" w:rsidRPr="005D7EB8" w:rsidRDefault="00D22FE5" w:rsidP="0052096D">
            <w:pPr>
              <w:jc w:val="center"/>
            </w:pPr>
          </w:p>
        </w:tc>
        <w:tc>
          <w:tcPr>
            <w:tcW w:w="1452" w:type="dxa"/>
            <w:gridSpan w:val="7"/>
          </w:tcPr>
          <w:p w:rsidR="00D22FE5" w:rsidRPr="005D7EB8" w:rsidRDefault="00D22FE5" w:rsidP="0052096D">
            <w:pPr>
              <w:jc w:val="center"/>
            </w:pPr>
            <w:r w:rsidRPr="005D7EB8">
              <w:t>Контрольная работа</w:t>
            </w:r>
            <w:r>
              <w:t>.</w:t>
            </w:r>
          </w:p>
        </w:tc>
        <w:tc>
          <w:tcPr>
            <w:tcW w:w="820" w:type="dxa"/>
          </w:tcPr>
          <w:p w:rsidR="00D22FE5" w:rsidRPr="00CF2049" w:rsidRDefault="00D22FE5" w:rsidP="00CF2C1A">
            <w:pPr>
              <w:jc w:val="center"/>
            </w:pPr>
          </w:p>
        </w:tc>
        <w:tc>
          <w:tcPr>
            <w:tcW w:w="992" w:type="dxa"/>
          </w:tcPr>
          <w:p w:rsidR="00D22FE5" w:rsidRPr="00CF2049" w:rsidRDefault="00D22FE5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79"/>
        </w:trPr>
        <w:tc>
          <w:tcPr>
            <w:tcW w:w="850" w:type="dxa"/>
            <w:shd w:val="clear" w:color="auto" w:fill="FFFFFF"/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14</w:t>
            </w:r>
          </w:p>
        </w:tc>
        <w:tc>
          <w:tcPr>
            <w:tcW w:w="2552" w:type="dxa"/>
          </w:tcPr>
          <w:p w:rsidR="000656D7" w:rsidRPr="00CF2049" w:rsidRDefault="000656D7" w:rsidP="00CF2C1A">
            <w:r w:rsidRPr="00CF2049">
              <w:t>Энергия магнитного поля.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</w:tcPr>
          <w:p w:rsidR="000656D7" w:rsidRPr="00D274DA" w:rsidRDefault="000656D7" w:rsidP="0052096D">
            <w:pPr>
              <w:jc w:val="center"/>
            </w:pPr>
            <w:r w:rsidRPr="00D274DA">
              <w:t>Электромагнитное поле. Энергия магнитного поля</w:t>
            </w:r>
            <w:r>
              <w:t>.</w:t>
            </w:r>
          </w:p>
        </w:tc>
        <w:tc>
          <w:tcPr>
            <w:tcW w:w="2552" w:type="dxa"/>
          </w:tcPr>
          <w:p w:rsidR="000656D7" w:rsidRPr="00D274DA" w:rsidRDefault="000656D7" w:rsidP="0052096D">
            <w:r w:rsidRPr="008B1AFA">
              <w:rPr>
                <w:b/>
              </w:rPr>
              <w:t>Понимать</w:t>
            </w:r>
            <w:r>
              <w:t xml:space="preserve"> смысл физических величин «электромагнитное поле», «энергия магнитного поля».</w:t>
            </w: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  <w:r w:rsidRPr="00CF2049">
              <w:t>Тест</w:t>
            </w:r>
            <w:r>
              <w:t>, разбор и решение типовых задач</w:t>
            </w: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16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555"/>
        </w:trPr>
        <w:tc>
          <w:tcPr>
            <w:tcW w:w="850" w:type="dxa"/>
            <w:shd w:val="clear" w:color="auto" w:fill="FFFFFF"/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15</w:t>
            </w:r>
          </w:p>
        </w:tc>
        <w:tc>
          <w:tcPr>
            <w:tcW w:w="2552" w:type="dxa"/>
          </w:tcPr>
          <w:p w:rsidR="000656D7" w:rsidRPr="00CF2049" w:rsidRDefault="000656D7" w:rsidP="00CF2049">
            <w:r w:rsidRPr="00CF2049">
              <w:t xml:space="preserve">Лабораторная работа № 2 </w:t>
            </w:r>
            <w:r>
              <w:t>«</w:t>
            </w:r>
            <w:r w:rsidRPr="00CF2049">
              <w:t xml:space="preserve"> Изучение явления электромагнитной </w:t>
            </w:r>
            <w:r w:rsidRPr="00CF2049">
              <w:lastRenderedPageBreak/>
              <w:t>индукции»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lastRenderedPageBreak/>
              <w:t>Урок практикум</w:t>
            </w:r>
          </w:p>
        </w:tc>
        <w:tc>
          <w:tcPr>
            <w:tcW w:w="2409" w:type="dxa"/>
            <w:vMerge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16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46"/>
        </w:trPr>
        <w:tc>
          <w:tcPr>
            <w:tcW w:w="850" w:type="dxa"/>
            <w:shd w:val="clear" w:color="auto" w:fill="FFFFFF"/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16</w:t>
            </w:r>
          </w:p>
        </w:tc>
        <w:tc>
          <w:tcPr>
            <w:tcW w:w="2552" w:type="dxa"/>
          </w:tcPr>
          <w:p w:rsidR="000656D7" w:rsidRPr="00CF2049" w:rsidRDefault="000656D7" w:rsidP="00CF2C1A">
            <w:r w:rsidRPr="00CF2049">
              <w:t>Электромагнитное поле.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17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491"/>
        </w:trPr>
        <w:tc>
          <w:tcPr>
            <w:tcW w:w="850" w:type="dxa"/>
            <w:shd w:val="clear" w:color="auto" w:fill="FFFFFF"/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17</w:t>
            </w:r>
          </w:p>
        </w:tc>
        <w:tc>
          <w:tcPr>
            <w:tcW w:w="2552" w:type="dxa"/>
          </w:tcPr>
          <w:p w:rsidR="000656D7" w:rsidRPr="00CF2049" w:rsidRDefault="000656D7" w:rsidP="00CF2C1A">
            <w:r w:rsidRPr="00CF2049">
              <w:t>Контрольная работа № 2 «Электромагнитная индукция»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  <w:r w:rsidRPr="00CF2049">
              <w:t>Контрольная работа</w:t>
            </w:r>
          </w:p>
        </w:tc>
        <w:tc>
          <w:tcPr>
            <w:tcW w:w="1452" w:type="dxa"/>
            <w:gridSpan w:val="7"/>
          </w:tcPr>
          <w:p w:rsidR="000656D7" w:rsidRPr="008740BA" w:rsidRDefault="000656D7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46"/>
        </w:trPr>
        <w:tc>
          <w:tcPr>
            <w:tcW w:w="850" w:type="dxa"/>
            <w:shd w:val="clear" w:color="auto" w:fill="FFFFFF"/>
          </w:tcPr>
          <w:p w:rsidR="000656D7" w:rsidRPr="00CF2049" w:rsidRDefault="000656D7" w:rsidP="00CF2C1A">
            <w:pPr>
              <w:rPr>
                <w:b/>
              </w:rPr>
            </w:pPr>
          </w:p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18</w:t>
            </w:r>
          </w:p>
        </w:tc>
        <w:tc>
          <w:tcPr>
            <w:tcW w:w="2552" w:type="dxa"/>
          </w:tcPr>
          <w:p w:rsidR="000656D7" w:rsidRPr="00CF2049" w:rsidRDefault="000656D7" w:rsidP="00CF2C1A">
            <w:pPr>
              <w:rPr>
                <w:b/>
              </w:rPr>
            </w:pPr>
            <w:r w:rsidRPr="00CF2049">
              <w:t>Колебательное движение. Свободные и вынужденные колебания. Математический маятник. Динамика колебательного движения.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</w:p>
          <w:p w:rsidR="000656D7" w:rsidRPr="00CF2049" w:rsidRDefault="000656D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18-21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shd w:val="clear" w:color="auto" w:fill="FFFFFF"/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19</w:t>
            </w:r>
          </w:p>
        </w:tc>
        <w:tc>
          <w:tcPr>
            <w:tcW w:w="2552" w:type="dxa"/>
          </w:tcPr>
          <w:p w:rsidR="000656D7" w:rsidRPr="00CF2049" w:rsidRDefault="000656D7" w:rsidP="00CF2C1A">
            <w:r w:rsidRPr="00CF2049">
              <w:t>Гармонические колебания. Фаза колебаний.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  <w:r w:rsidRPr="00CF2049">
              <w:t>Тест</w:t>
            </w: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22-23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570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 xml:space="preserve">Лабораторная работа № 3                 </w:t>
            </w:r>
          </w:p>
          <w:p w:rsidR="000656D7" w:rsidRPr="00CF2049" w:rsidRDefault="000656D7" w:rsidP="00CF2C1A">
            <w:r w:rsidRPr="00CF2049">
              <w:t>« Определение ускорения свободного падения при помощи маятника»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t>Урок практикум</w:t>
            </w:r>
          </w:p>
        </w:tc>
        <w:tc>
          <w:tcPr>
            <w:tcW w:w="2409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23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469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049">
            <w:pPr>
              <w:jc w:val="center"/>
              <w:rPr>
                <w:b/>
              </w:rPr>
            </w:pPr>
            <w:r w:rsidRPr="00CF2049">
              <w:rPr>
                <w:b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Превращение энергии при гармонических колебаниях. Резонанс и борьба с ним.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1452" w:type="dxa"/>
            <w:gridSpan w:val="7"/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24-26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38"/>
        </w:trPr>
        <w:tc>
          <w:tcPr>
            <w:tcW w:w="15313" w:type="dxa"/>
            <w:gridSpan w:val="15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rPr>
                <w:b/>
              </w:rPr>
              <w:t>Тема 2. Электромагнитные колебания – 9 часов</w:t>
            </w: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450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 xml:space="preserve">Свободные и вынужденные электромагнитные колебания. Колебательный контур. Аналогия между электромагнитными и механическими </w:t>
            </w:r>
            <w:r w:rsidRPr="00CF2049">
              <w:lastRenderedPageBreak/>
              <w:t>колебаниями.</w:t>
            </w:r>
          </w:p>
        </w:tc>
        <w:tc>
          <w:tcPr>
            <w:tcW w:w="1276" w:type="dxa"/>
          </w:tcPr>
          <w:p w:rsidR="000656D7" w:rsidRPr="00CF2049" w:rsidRDefault="000656D7" w:rsidP="00CF2049">
            <w:pPr>
              <w:jc w:val="center"/>
            </w:pPr>
          </w:p>
          <w:p w:rsidR="000656D7" w:rsidRPr="00CF2049" w:rsidRDefault="000656D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0656D7" w:rsidRPr="005728A5" w:rsidRDefault="000656D7" w:rsidP="0052096D">
            <w:r w:rsidRPr="005728A5">
              <w:t>Открытие</w:t>
            </w:r>
            <w:r>
              <w:t xml:space="preserve"> </w:t>
            </w:r>
            <w:proofErr w:type="spellStart"/>
            <w:proofErr w:type="gramStart"/>
            <w:r>
              <w:t>электромаг-нитных</w:t>
            </w:r>
            <w:proofErr w:type="spellEnd"/>
            <w:proofErr w:type="gramEnd"/>
            <w:r>
              <w:t xml:space="preserve"> колебаний. Свободные и </w:t>
            </w:r>
            <w:proofErr w:type="spellStart"/>
            <w:proofErr w:type="gramStart"/>
            <w:r>
              <w:t>вынуж-денные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электромаг-нитные</w:t>
            </w:r>
            <w:proofErr w:type="spellEnd"/>
            <w:r>
              <w:t xml:space="preserve"> колебания.</w:t>
            </w:r>
          </w:p>
        </w:tc>
        <w:tc>
          <w:tcPr>
            <w:tcW w:w="2552" w:type="dxa"/>
          </w:tcPr>
          <w:p w:rsidR="000656D7" w:rsidRPr="005728A5" w:rsidRDefault="000656D7" w:rsidP="0052096D">
            <w:r w:rsidRPr="0095796A">
              <w:rPr>
                <w:b/>
              </w:rPr>
              <w:t>Понимать</w:t>
            </w:r>
            <w:r w:rsidRPr="005728A5">
              <w:t xml:space="preserve"> смысл </w:t>
            </w:r>
            <w:proofErr w:type="spellStart"/>
            <w:proofErr w:type="gramStart"/>
            <w:r>
              <w:t>физи-ческих</w:t>
            </w:r>
            <w:proofErr w:type="spellEnd"/>
            <w:proofErr w:type="gramEnd"/>
            <w:r>
              <w:t xml:space="preserve"> явлений: </w:t>
            </w:r>
            <w:proofErr w:type="spellStart"/>
            <w:r>
              <w:t>свобод-ные</w:t>
            </w:r>
            <w:proofErr w:type="spellEnd"/>
            <w:r>
              <w:t xml:space="preserve"> и вынужденные электромагнитные колебания.</w:t>
            </w:r>
          </w:p>
        </w:tc>
        <w:tc>
          <w:tcPr>
            <w:tcW w:w="2410" w:type="dxa"/>
          </w:tcPr>
          <w:p w:rsidR="000656D7" w:rsidRDefault="000656D7" w:rsidP="0052096D">
            <w:r>
              <w:t>Наблюдать осциллограммы гармонических колебаний силы тока в цепи.</w:t>
            </w:r>
          </w:p>
          <w:p w:rsidR="000656D7" w:rsidRPr="005728A5" w:rsidRDefault="000656D7" w:rsidP="0052096D">
            <w:r>
              <w:t xml:space="preserve">Формировать ценностное отношение к изучаемым на </w:t>
            </w:r>
            <w:r>
              <w:lastRenderedPageBreak/>
              <w:t>уроках физики объектам и осваиваемым видам деятельности.</w:t>
            </w:r>
          </w:p>
        </w:tc>
        <w:tc>
          <w:tcPr>
            <w:tcW w:w="1452" w:type="dxa"/>
            <w:gridSpan w:val="7"/>
          </w:tcPr>
          <w:p w:rsidR="000656D7" w:rsidRPr="005728A5" w:rsidRDefault="000656D7" w:rsidP="0052096D">
            <w:r w:rsidRPr="005728A5">
              <w:lastRenderedPageBreak/>
              <w:t xml:space="preserve">Физический диктант. </w:t>
            </w:r>
            <w:r>
              <w:t xml:space="preserve">Давать определения колебаний, </w:t>
            </w:r>
            <w:proofErr w:type="spellStart"/>
            <w:proofErr w:type="gramStart"/>
            <w:r>
              <w:t>при-водить</w:t>
            </w:r>
            <w:proofErr w:type="spellEnd"/>
            <w:proofErr w:type="gramEnd"/>
            <w:r>
              <w:t xml:space="preserve"> примеры.</w:t>
            </w:r>
          </w:p>
        </w:tc>
        <w:tc>
          <w:tcPr>
            <w:tcW w:w="820" w:type="dxa"/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71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Pr="005728A5" w:rsidRDefault="000656D7" w:rsidP="0052096D">
            <w:r w:rsidRPr="005728A5">
              <w:t xml:space="preserve">Устройство </w:t>
            </w:r>
            <w:proofErr w:type="spellStart"/>
            <w:proofErr w:type="gramStart"/>
            <w:r w:rsidRPr="005728A5">
              <w:t>колеба</w:t>
            </w:r>
            <w:r>
              <w:t>-</w:t>
            </w:r>
            <w:r w:rsidRPr="005728A5">
              <w:t>тельного</w:t>
            </w:r>
            <w:proofErr w:type="spellEnd"/>
            <w:proofErr w:type="gramEnd"/>
            <w:r w:rsidRPr="005728A5">
              <w:t xml:space="preserve"> контура.</w:t>
            </w:r>
            <w:r>
              <w:t xml:space="preserve"> Превращение энергии в колебательном контуре. Характеристики электромагнитных колебаний.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Pr="005728A5" w:rsidRDefault="000656D7" w:rsidP="0052096D">
            <w:r w:rsidRPr="0095796A">
              <w:rPr>
                <w:b/>
              </w:rPr>
              <w:t>Знать</w:t>
            </w:r>
            <w:r w:rsidRPr="005728A5">
              <w:t xml:space="preserve"> устройство</w:t>
            </w:r>
            <w:r>
              <w:t xml:space="preserve"> </w:t>
            </w:r>
            <w:proofErr w:type="spellStart"/>
            <w:proofErr w:type="gramStart"/>
            <w:r>
              <w:t>колеба-тельного</w:t>
            </w:r>
            <w:proofErr w:type="spellEnd"/>
            <w:proofErr w:type="gramEnd"/>
            <w:r>
              <w:t xml:space="preserve"> контура, характеристики электромагнитных колебаний. Объяснять превращение энергии при электромагнитных колебаниях.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Pr="004D141C" w:rsidRDefault="000656D7" w:rsidP="0052096D">
            <w:r>
              <w:t>Разбор и решение типовых задач</w:t>
            </w:r>
          </w:p>
        </w:tc>
        <w:tc>
          <w:tcPr>
            <w:tcW w:w="1452" w:type="dxa"/>
            <w:gridSpan w:val="7"/>
            <w:tcBorders>
              <w:top w:val="single" w:sz="4" w:space="0" w:color="auto"/>
            </w:tcBorders>
          </w:tcPr>
          <w:p w:rsidR="000656D7" w:rsidRPr="004D141C" w:rsidRDefault="000656D7" w:rsidP="0052096D">
            <w:r w:rsidRPr="004D141C">
              <w:t xml:space="preserve">Объяснять </w:t>
            </w:r>
            <w:proofErr w:type="spellStart"/>
            <w:proofErr w:type="gramStart"/>
            <w:r w:rsidRPr="004D141C">
              <w:t>рабо</w:t>
            </w:r>
            <w:r>
              <w:t>-</w:t>
            </w:r>
            <w:r w:rsidRPr="004D141C">
              <w:t>ту</w:t>
            </w:r>
            <w:proofErr w:type="spellEnd"/>
            <w:proofErr w:type="gramEnd"/>
            <w:r w:rsidRPr="004D141C">
              <w:t xml:space="preserve"> </w:t>
            </w:r>
            <w:proofErr w:type="spellStart"/>
            <w:r w:rsidRPr="004D141C">
              <w:t>колебатель</w:t>
            </w:r>
            <w:r>
              <w:t>-</w:t>
            </w:r>
            <w:r w:rsidRPr="004D141C">
              <w:t>ного</w:t>
            </w:r>
            <w:proofErr w:type="spellEnd"/>
            <w:r w:rsidRPr="004D141C">
              <w:t xml:space="preserve"> контура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Переменный электрический ток.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0656D7" w:rsidRPr="004D141C" w:rsidRDefault="000656D7" w:rsidP="0052096D">
            <w:r w:rsidRPr="004D141C">
              <w:t>Переменный ток.</w:t>
            </w:r>
            <w:r>
              <w:t xml:space="preserve"> </w:t>
            </w:r>
            <w:proofErr w:type="spellStart"/>
            <w:proofErr w:type="gramStart"/>
            <w:r>
              <w:t>По-лучение</w:t>
            </w:r>
            <w:proofErr w:type="spellEnd"/>
            <w:proofErr w:type="gramEnd"/>
            <w:r>
              <w:t xml:space="preserve"> переменного тока. Уравнение ЭДС, напряжения и силы для переменного тока.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0656D7" w:rsidRPr="004D141C" w:rsidRDefault="000656D7" w:rsidP="0052096D">
            <w:r w:rsidRPr="0095796A">
              <w:rPr>
                <w:b/>
              </w:rPr>
              <w:t>Понимать</w:t>
            </w:r>
            <w:r w:rsidRPr="004D141C">
              <w:t xml:space="preserve"> смысл </w:t>
            </w:r>
            <w:r>
              <w:t>физи</w:t>
            </w:r>
            <w:r w:rsidRPr="004D141C">
              <w:t>ческой величины</w:t>
            </w:r>
            <w:r w:rsidRPr="000B041F">
              <w:t xml:space="preserve"> </w:t>
            </w:r>
            <w:r w:rsidRPr="004D141C">
              <w:t>(</w:t>
            </w:r>
            <w:r>
              <w:t>переменный ток).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Pr="004D141C" w:rsidRDefault="000656D7" w:rsidP="0052096D"/>
        </w:tc>
        <w:tc>
          <w:tcPr>
            <w:tcW w:w="1452" w:type="dxa"/>
            <w:gridSpan w:val="7"/>
            <w:tcBorders>
              <w:top w:val="single" w:sz="4" w:space="0" w:color="auto"/>
            </w:tcBorders>
          </w:tcPr>
          <w:p w:rsidR="000656D7" w:rsidRPr="004D141C" w:rsidRDefault="000656D7" w:rsidP="0052096D">
            <w:r w:rsidRPr="004D141C">
              <w:t>Объяснять получение переменного тока и применение</w:t>
            </w:r>
            <w:r>
              <w:t>.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Активное, емкостное и индуктивное сопротивления в цепи переменного тока.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</w:p>
          <w:p w:rsidR="000656D7" w:rsidRPr="00CF2049" w:rsidRDefault="000656D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vMerge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  <w:vMerge/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1452" w:type="dxa"/>
            <w:gridSpan w:val="7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32-34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555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Резонанс в электрической цепи.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Фронтальный опрос</w:t>
            </w:r>
          </w:p>
        </w:tc>
        <w:tc>
          <w:tcPr>
            <w:tcW w:w="1452" w:type="dxa"/>
            <w:gridSpan w:val="7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  <w:r w:rsidRPr="008740BA">
              <w:t>§</w:t>
            </w:r>
            <w:r>
              <w:t>35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600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Генератор на транзисторе. Автоколебания.  Генерирование электрической энергии.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Генератор переменного тока. Трансформаторы.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Default="000656D7" w:rsidP="0052096D">
            <w:r w:rsidRPr="001D6EA1">
              <w:rPr>
                <w:b/>
              </w:rPr>
              <w:t>Понимать</w:t>
            </w:r>
            <w:r>
              <w:t xml:space="preserve"> принцип действия генератора переменного тока. </w:t>
            </w:r>
            <w:r w:rsidRPr="001D6EA1">
              <w:rPr>
                <w:b/>
              </w:rPr>
              <w:t xml:space="preserve">Знать </w:t>
            </w:r>
            <w:r>
              <w:t>устройство и принцип действия трансформатора.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Формировать ценностное отношение к изучаемым на уроках физики объектам и осваиваемым видам деятельности.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 xml:space="preserve">Объяснять </w:t>
            </w:r>
            <w:proofErr w:type="spellStart"/>
            <w:proofErr w:type="gramStart"/>
            <w:r>
              <w:t>уст-ройство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при-водить</w:t>
            </w:r>
            <w:proofErr w:type="spellEnd"/>
            <w:r>
              <w:t xml:space="preserve"> примеры применения трансформатора.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55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Трансформаторы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Трансформаторы.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Default="000656D7" w:rsidP="0052096D">
            <w:r w:rsidRPr="001D6EA1">
              <w:rPr>
                <w:b/>
              </w:rPr>
              <w:t xml:space="preserve">Уметь </w:t>
            </w:r>
            <w:r>
              <w:t>применять полученные знания на практике.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Решение задач.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578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Производство, использование и передача электрической энергии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Конференция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Pr="000656D7" w:rsidRDefault="000656D7" w:rsidP="0052096D">
            <w:pPr>
              <w:jc w:val="center"/>
            </w:pPr>
            <w:r w:rsidRPr="000656D7">
              <w:t>Производство электроэнергии. Типы электростанций. Повышение эффективности использования электроэнергии.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ind w:right="-144"/>
            </w:pPr>
            <w:r w:rsidRPr="001D6EA1">
              <w:rPr>
                <w:b/>
              </w:rPr>
              <w:t>Знать</w:t>
            </w:r>
            <w:r>
              <w:t xml:space="preserve"> способы производства электроэнергии</w:t>
            </w:r>
            <w:r w:rsidRPr="001D6EA1">
              <w:rPr>
                <w:spacing w:val="-18"/>
              </w:rPr>
              <w:t>. Называть</w:t>
            </w:r>
            <w:r>
              <w:t xml:space="preserve"> основных потребителей электроэнергии.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Доклады учащихся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 xml:space="preserve">Объяснять </w:t>
            </w:r>
            <w:proofErr w:type="spellStart"/>
            <w:proofErr w:type="gramStart"/>
            <w:r>
              <w:t>про-цесс</w:t>
            </w:r>
            <w:proofErr w:type="spellEnd"/>
            <w:proofErr w:type="gramEnd"/>
            <w:r>
              <w:t xml:space="preserve"> производства электрической энергии и </w:t>
            </w:r>
            <w:proofErr w:type="spellStart"/>
            <w:r>
              <w:t>при-водить</w:t>
            </w:r>
            <w:proofErr w:type="spellEnd"/>
            <w:r>
              <w:t xml:space="preserve"> примеры использования электроэнергии.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rPr>
                <w:b/>
              </w:rPr>
            </w:pPr>
          </w:p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E2E7B">
            <w:r w:rsidRPr="00CF2049">
              <w:t>Контрольная работа № 3: «Механические и электромагнитные колебания»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Pr="000656D7" w:rsidRDefault="000656D7" w:rsidP="0052096D">
            <w:pPr>
              <w:jc w:val="center"/>
            </w:pPr>
            <w:r w:rsidRPr="000656D7">
              <w:t>Передача электроэнергии.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Default="000656D7" w:rsidP="0052096D">
            <w:r w:rsidRPr="001D6EA1">
              <w:rPr>
                <w:b/>
              </w:rPr>
              <w:t>Знать</w:t>
            </w:r>
            <w:r>
              <w:t xml:space="preserve"> способы передачи электроэнергии.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Физический диктант. Знать правила техники безопасности.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288"/>
        </w:trPr>
        <w:tc>
          <w:tcPr>
            <w:tcW w:w="15313" w:type="dxa"/>
            <w:gridSpan w:val="15"/>
            <w:tcBorders>
              <w:top w:val="single" w:sz="4" w:space="0" w:color="auto"/>
            </w:tcBorders>
          </w:tcPr>
          <w:p w:rsidR="000656D7" w:rsidRPr="00CF2049" w:rsidRDefault="000656D7" w:rsidP="002B7A87">
            <w:pPr>
              <w:jc w:val="center"/>
            </w:pPr>
            <w:r w:rsidRPr="00CF2049">
              <w:rPr>
                <w:b/>
              </w:rPr>
              <w:t>Тема 3. Механические волны – 3 часа</w:t>
            </w: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62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rPr>
                <w:b/>
              </w:rPr>
            </w:pPr>
            <w:r w:rsidRPr="00CF2049">
              <w:t>Волновые явления. Распространение волн. Длина волны. Скорость волны. Уравнение бегущей волны.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  <w:p w:rsidR="00C24168" w:rsidRPr="00CF2049" w:rsidRDefault="00C24168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Волновые явления. Распространение волн. Длина волны. Скорость волны. Уравнение бегущей волны.</w:t>
            </w:r>
          </w:p>
          <w:p w:rsidR="00C24168" w:rsidRPr="00CF2049" w:rsidRDefault="00C24168" w:rsidP="00CF2049">
            <w:pPr>
              <w:jc w:val="center"/>
            </w:pPr>
            <w:r w:rsidRPr="00CF2049">
              <w:t>Волны в среде. Звуковые волны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>
              <w:t>Знать основные характеристики волны их определение и формулы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  <w:r w:rsidRPr="008740BA">
              <w:t>§</w:t>
            </w:r>
            <w:r>
              <w:t>42-45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r w:rsidRPr="00CF2049">
              <w:t>Волны в среде. Звуковые волны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552" w:type="dxa"/>
            <w:vMerge/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Тест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  <w:r w:rsidRPr="008740BA">
              <w:t>§</w:t>
            </w:r>
            <w:r>
              <w:t>46-47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r w:rsidRPr="00CF2049"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Практикум решения задач</w:t>
            </w:r>
          </w:p>
        </w:tc>
        <w:tc>
          <w:tcPr>
            <w:tcW w:w="2409" w:type="dxa"/>
            <w:vMerge/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552" w:type="dxa"/>
            <w:vMerge/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Фронтальный опрос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  <w:r w:rsidRPr="008740BA">
              <w:t>§</w:t>
            </w:r>
            <w:r>
              <w:t>47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15313" w:type="dxa"/>
            <w:gridSpan w:val="15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rPr>
                <w:b/>
              </w:rPr>
              <w:t>Тема 4. Электромагнитные волны – 8 часов</w:t>
            </w: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rPr>
                <w:b/>
              </w:rPr>
            </w:pPr>
            <w:r w:rsidRPr="00CF2049">
              <w:t xml:space="preserve">Что такое электромагнитная волна. </w:t>
            </w:r>
            <w:r w:rsidRPr="00CF2049">
              <w:lastRenderedPageBreak/>
              <w:t>Экспериментальное обнаружение электромагнитных волн.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</w:p>
          <w:p w:rsidR="000656D7" w:rsidRPr="00CF2049" w:rsidRDefault="000656D7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Pr="00873DAE" w:rsidRDefault="000656D7" w:rsidP="0052096D">
            <w:pPr>
              <w:jc w:val="center"/>
            </w:pPr>
            <w:r>
              <w:t xml:space="preserve">Теория Максвелла. Теория </w:t>
            </w:r>
            <w:proofErr w:type="spellStart"/>
            <w:r>
              <w:t>дальнодейст-вия</w:t>
            </w:r>
            <w:proofErr w:type="spellEnd"/>
            <w:r>
              <w:t xml:space="preserve"> и </w:t>
            </w:r>
            <w:r>
              <w:lastRenderedPageBreak/>
              <w:t xml:space="preserve">близкодействия. Возникновение и распространение электромагнитного поля. </w:t>
            </w:r>
            <w:proofErr w:type="gramStart"/>
            <w:r>
              <w:t>Основные</w:t>
            </w:r>
            <w:proofErr w:type="gramEnd"/>
            <w:r>
              <w:t xml:space="preserve"> </w:t>
            </w:r>
            <w:proofErr w:type="spellStart"/>
            <w:r>
              <w:t>свой-ства</w:t>
            </w:r>
            <w:proofErr w:type="spellEnd"/>
            <w:r>
              <w:t xml:space="preserve"> </w:t>
            </w:r>
            <w:proofErr w:type="spellStart"/>
            <w:r>
              <w:t>электромагнит-ных</w:t>
            </w:r>
            <w:proofErr w:type="spellEnd"/>
            <w:r>
              <w:t xml:space="preserve"> волн.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Default="000656D7" w:rsidP="0052096D">
            <w:r w:rsidRPr="001D6EA1">
              <w:rPr>
                <w:b/>
              </w:rPr>
              <w:lastRenderedPageBreak/>
              <w:t>Знать</w:t>
            </w:r>
            <w:r>
              <w:t xml:space="preserve"> смысл теории Максвелла. Объяснять возникновение и </w:t>
            </w:r>
            <w:r>
              <w:lastRenderedPageBreak/>
              <w:t>распространение электромагнитного поля. Описывать и объяснять основные свойства электромагнитных волн.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lastRenderedPageBreak/>
              <w:t xml:space="preserve">Наблюдать явление интерференции </w:t>
            </w:r>
            <w:proofErr w:type="spellStart"/>
            <w:proofErr w:type="gramStart"/>
            <w:r>
              <w:t>электромагнит-ных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волн. Исследовать свойства </w:t>
            </w:r>
            <w:proofErr w:type="spellStart"/>
            <w:proofErr w:type="gramStart"/>
            <w:r>
              <w:t>электромагнит-ных</w:t>
            </w:r>
            <w:proofErr w:type="spellEnd"/>
            <w:proofErr w:type="gramEnd"/>
            <w:r>
              <w:t xml:space="preserve"> волн с помощью мобильного телефона.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lastRenderedPageBreak/>
              <w:t xml:space="preserve">Уметь обосновать теорию </w:t>
            </w:r>
            <w:r>
              <w:lastRenderedPageBreak/>
              <w:t>Максвелла.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35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r w:rsidRPr="00CF2049">
              <w:t>Плотность потока электромагнитного излучения.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C24168" w:rsidRDefault="00C24168" w:rsidP="0052096D">
            <w:pPr>
              <w:jc w:val="center"/>
            </w:pPr>
            <w:r>
              <w:t>Устройство и принцип действия радиоприёмника А.С.Попова. Принципы радиосвязи.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24168" w:rsidRDefault="00C24168" w:rsidP="0052096D">
            <w:r>
              <w:t xml:space="preserve">Описывать и объяснять принципы радиосвязи. </w:t>
            </w:r>
            <w:r w:rsidRPr="001D6EA1">
              <w:rPr>
                <w:b/>
              </w:rPr>
              <w:t>Знать</w:t>
            </w:r>
            <w:r>
              <w:t xml:space="preserve"> устройство и принцип действия </w:t>
            </w:r>
            <w:proofErr w:type="spellStart"/>
            <w:proofErr w:type="gramStart"/>
            <w:r>
              <w:t>радио-приёмника</w:t>
            </w:r>
            <w:proofErr w:type="spellEnd"/>
            <w:proofErr w:type="gramEnd"/>
            <w:r>
              <w:t xml:space="preserve"> А.С.Попова.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Default="00C24168" w:rsidP="0052096D"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Default="00C24168" w:rsidP="0052096D">
            <w:pPr>
              <w:jc w:val="center"/>
            </w:pPr>
            <w:r>
              <w:t>Знать схему. Объяснять наличие каждого элемента схемы. Эссе «Будущее сре</w:t>
            </w:r>
            <w:proofErr w:type="gramStart"/>
            <w:r>
              <w:t>дств св</w:t>
            </w:r>
            <w:proofErr w:type="gramEnd"/>
            <w:r>
              <w:t>язи».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578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r w:rsidRPr="00CF2049">
              <w:t>Изобретение радио А. С. Поповым. Принцип радио</w:t>
            </w:r>
            <w:r>
              <w:t xml:space="preserve"> </w:t>
            </w:r>
            <w:r w:rsidRPr="00CF2049">
              <w:t>- связи.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</w:tcPr>
          <w:p w:rsidR="00C24168" w:rsidRDefault="00C24168" w:rsidP="0052096D">
            <w:pPr>
              <w:jc w:val="center"/>
            </w:pPr>
          </w:p>
        </w:tc>
        <w:tc>
          <w:tcPr>
            <w:tcW w:w="2552" w:type="dxa"/>
            <w:vMerge/>
          </w:tcPr>
          <w:p w:rsidR="00C24168" w:rsidRDefault="00C24168" w:rsidP="0052096D"/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Default="00C24168" w:rsidP="0052096D"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Default="00C24168" w:rsidP="0052096D">
            <w:pPr>
              <w:jc w:val="center"/>
            </w:pPr>
            <w:r>
              <w:t>Тест.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0656D7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46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0656D7" w:rsidRPr="00CF2049" w:rsidRDefault="000656D7" w:rsidP="00CF2C1A">
            <w:r w:rsidRPr="00CF2049">
              <w:t>Модуляция и детектирование. Простейший радиоприёмник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6D7" w:rsidRPr="00CF2049" w:rsidRDefault="000656D7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Электромагнитные колебания и волны.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56D7" w:rsidRDefault="000656D7" w:rsidP="0052096D">
            <w:r w:rsidRPr="001D6EA1">
              <w:rPr>
                <w:b/>
              </w:rPr>
              <w:t>Применять</w:t>
            </w:r>
            <w:r>
              <w:t xml:space="preserve"> формулы при решении задач. </w:t>
            </w:r>
            <w:r w:rsidRPr="001D6EA1">
              <w:rPr>
                <w:b/>
              </w:rPr>
              <w:t xml:space="preserve">Уметь </w:t>
            </w:r>
            <w:r>
              <w:t>п</w:t>
            </w:r>
            <w:r w:rsidRPr="005B1603">
              <w:t>рименять полученные знания на практике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0656D7" w:rsidRDefault="000656D7" w:rsidP="0052096D">
            <w:pPr>
              <w:jc w:val="center"/>
            </w:pPr>
            <w:r>
              <w:t>Контрольная работа.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6D7" w:rsidRPr="00CF2049" w:rsidRDefault="000656D7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465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r w:rsidRPr="00CF2049">
              <w:t>Свойства электромагнитных волн. Распространение радиоволн. Радиолокация.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Семинар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4168" w:rsidRDefault="00C24168" w:rsidP="0052096D">
            <w:pPr>
              <w:jc w:val="center"/>
            </w:pPr>
            <w:r>
              <w:t>Деление радиоволн. Использование волн в радиовещании. Радиолокация. Применение радиолокации в технике. Принципы приёма и получения телевизионного изображения. Развитие сре</w:t>
            </w:r>
            <w:proofErr w:type="gramStart"/>
            <w:r>
              <w:t>дств св</w:t>
            </w:r>
            <w:proofErr w:type="gramEnd"/>
            <w:r>
              <w:t>язи.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4168" w:rsidRDefault="00C24168" w:rsidP="0052096D">
            <w:r>
              <w:t>Описывать физические явления: распространение радиоволн, радиолокация. Приводить примеры: применение волн в радиовещании, сре</w:t>
            </w:r>
            <w:proofErr w:type="gramStart"/>
            <w:r>
              <w:t>дств св</w:t>
            </w:r>
            <w:proofErr w:type="gramEnd"/>
            <w:r>
              <w:t xml:space="preserve">язи в технике, радиолокации в технике. </w:t>
            </w:r>
            <w:r w:rsidRPr="001D6EA1">
              <w:rPr>
                <w:b/>
              </w:rPr>
              <w:t>Понимать</w:t>
            </w:r>
            <w:r>
              <w:t xml:space="preserve"> </w:t>
            </w:r>
            <w:r>
              <w:lastRenderedPageBreak/>
              <w:t>принципы приёма и получения телевизионного изображения.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lastRenderedPageBreak/>
              <w:t>Доклады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  <w:r w:rsidRPr="008740BA">
              <w:t>§</w:t>
            </w:r>
            <w:r>
              <w:t>54-56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90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r w:rsidRPr="00CF2049">
              <w:t>Понятие о телевидении. Развитие сре</w:t>
            </w:r>
            <w:proofErr w:type="gramStart"/>
            <w:r w:rsidRPr="00CF2049">
              <w:t>дств  св</w:t>
            </w:r>
            <w:proofErr w:type="gramEnd"/>
            <w:r w:rsidRPr="00CF2049">
              <w:t>язи.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Семинар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Доклады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  <w:r w:rsidRPr="008740BA">
              <w:t>§</w:t>
            </w:r>
            <w:r>
              <w:t>57-58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46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roofErr w:type="spellStart"/>
            <w:r w:rsidRPr="00CF2049">
              <w:t>Повторительно</w:t>
            </w:r>
            <w:proofErr w:type="spellEnd"/>
            <w:r>
              <w:t xml:space="preserve"> </w:t>
            </w:r>
            <w:r w:rsidRPr="00CF2049">
              <w:t xml:space="preserve"> – обобщающий урок.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Урок повторения и обобщения знаний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Default="00C24168" w:rsidP="00CF2049">
            <w:pPr>
              <w:jc w:val="center"/>
            </w:pPr>
            <w:r w:rsidRPr="00CF2049">
              <w:t>Фронтальный опрос</w:t>
            </w:r>
          </w:p>
          <w:p w:rsidR="00C24168" w:rsidRPr="00CF2049" w:rsidRDefault="00C24168" w:rsidP="00CF2049">
            <w:pPr>
              <w:jc w:val="center"/>
            </w:pPr>
            <w:r>
              <w:t>Разбор и решение типовых качественных задач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8740BA" w:rsidRDefault="00C24168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C24168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 xml:space="preserve"> 41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C24168" w:rsidRPr="00CF2049" w:rsidRDefault="00C24168" w:rsidP="00CF2049">
            <w:r w:rsidRPr="00CF2049">
              <w:t xml:space="preserve">Контрольная работа № 4 </w:t>
            </w:r>
            <w:r>
              <w:t>«</w:t>
            </w:r>
            <w:r w:rsidRPr="00CF2049">
              <w:t>Механические и электромагнитные волны»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>
              <w:t>Знать основные формулы и уметь применять их при решении задач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4168" w:rsidRPr="00CF2049" w:rsidRDefault="00C24168" w:rsidP="00CF2049">
            <w:pPr>
              <w:jc w:val="center"/>
            </w:pPr>
            <w:r w:rsidRPr="00CF2049">
              <w:t>Контрольная работа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C24168" w:rsidRPr="008740BA" w:rsidRDefault="00C24168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68" w:rsidRPr="00CF2049" w:rsidRDefault="00C24168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5"/>
        </w:trPr>
        <w:tc>
          <w:tcPr>
            <w:tcW w:w="15313" w:type="dxa"/>
            <w:gridSpan w:val="15"/>
            <w:tcBorders>
              <w:top w:val="single" w:sz="4" w:space="0" w:color="auto"/>
            </w:tcBorders>
          </w:tcPr>
          <w:p w:rsidR="00FE519D" w:rsidRPr="00CF2049" w:rsidRDefault="00FE519D" w:rsidP="00CF2049">
            <w:pPr>
              <w:jc w:val="center"/>
            </w:pPr>
            <w:r w:rsidRPr="00CF2049">
              <w:rPr>
                <w:b/>
              </w:rPr>
              <w:t>Раздел 3. Оптика – 16</w:t>
            </w:r>
            <w:r>
              <w:rPr>
                <w:b/>
              </w:rPr>
              <w:t xml:space="preserve"> </w:t>
            </w:r>
            <w:r w:rsidRPr="00CF2049">
              <w:rPr>
                <w:b/>
              </w:rPr>
              <w:t>часов</w:t>
            </w: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00"/>
        </w:trPr>
        <w:tc>
          <w:tcPr>
            <w:tcW w:w="15313" w:type="dxa"/>
            <w:gridSpan w:val="15"/>
            <w:tcBorders>
              <w:top w:val="single" w:sz="4" w:space="0" w:color="auto"/>
            </w:tcBorders>
          </w:tcPr>
          <w:p w:rsidR="00FE519D" w:rsidRPr="00CF2049" w:rsidRDefault="00FE519D" w:rsidP="00CF2049">
            <w:pPr>
              <w:jc w:val="center"/>
              <w:rPr>
                <w:b/>
              </w:rPr>
            </w:pPr>
            <w:r w:rsidRPr="00CF2049">
              <w:rPr>
                <w:b/>
              </w:rPr>
              <w:t>Тема 1. Геометрическая оптика – 9 часов</w:t>
            </w: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/>
              </w:rPr>
            </w:pPr>
          </w:p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/>
              </w:rPr>
            </w:pPr>
            <w:r w:rsidRPr="00CF2049">
              <w:t>Развитие взглядов на природу света. Скорость света. Принцип Гюйгенса. Закон отражения света.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519D" w:rsidRPr="00CF2049" w:rsidRDefault="00FE519D" w:rsidP="00CF2049">
            <w:pPr>
              <w:jc w:val="center"/>
            </w:pPr>
          </w:p>
          <w:p w:rsidR="00FE519D" w:rsidRPr="00CF2049" w:rsidRDefault="00FE519D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E519D" w:rsidRDefault="00FE519D" w:rsidP="0052096D">
            <w:pPr>
              <w:jc w:val="center"/>
            </w:pPr>
            <w:r>
              <w:t>Развитие взглядов на природу света. Геометрическая и волновая оптика. Определение скорости света.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519D" w:rsidRDefault="00FE519D" w:rsidP="0052096D">
            <w:r w:rsidRPr="00C03E60">
              <w:rPr>
                <w:b/>
              </w:rPr>
              <w:t xml:space="preserve">Знать </w:t>
            </w:r>
            <w:r>
              <w:t xml:space="preserve">развитие теории взглядов на природу света. </w:t>
            </w:r>
            <w:r w:rsidRPr="00C03E60">
              <w:rPr>
                <w:b/>
              </w:rPr>
              <w:t>Понимать</w:t>
            </w:r>
            <w:r>
              <w:t xml:space="preserve"> смысл физического понятия (скорость света).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519D" w:rsidRDefault="00FE519D" w:rsidP="0052096D">
            <w:pPr>
              <w:jc w:val="center"/>
            </w:pPr>
            <w:r>
              <w:t>Применять на практике законы отражения и преломления света при решении задач.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FE519D" w:rsidRDefault="00FE519D" w:rsidP="0052096D">
            <w:pPr>
              <w:jc w:val="center"/>
            </w:pPr>
            <w:r>
              <w:t xml:space="preserve">Уметь объяснить природу </w:t>
            </w:r>
            <w:proofErr w:type="spellStart"/>
            <w:proofErr w:type="gramStart"/>
            <w:r>
              <w:t>возник-новения</w:t>
            </w:r>
            <w:proofErr w:type="spellEnd"/>
            <w:proofErr w:type="gramEnd"/>
            <w:r>
              <w:t xml:space="preserve"> </w:t>
            </w:r>
            <w:r w:rsidRPr="004F716B">
              <w:rPr>
                <w:spacing w:val="-20"/>
              </w:rPr>
              <w:t>световых</w:t>
            </w:r>
            <w:r>
              <w:t xml:space="preserve"> явлений, </w:t>
            </w:r>
            <w:proofErr w:type="spellStart"/>
            <w:r>
              <w:t>опреде-ления</w:t>
            </w:r>
            <w:proofErr w:type="spellEnd"/>
            <w:r>
              <w:t xml:space="preserve"> скорости света (опытное обоснование).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30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Законы преломления света.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519D" w:rsidRPr="00CF2049" w:rsidRDefault="00FE519D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E519D" w:rsidRDefault="00FE519D" w:rsidP="0052096D">
            <w:pPr>
              <w:jc w:val="center"/>
            </w:pPr>
            <w:r>
              <w:t>Закон отражения света. Построение изображений в плоском зеркале.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E519D" w:rsidRDefault="00FE519D" w:rsidP="0052096D">
            <w:r w:rsidRPr="00C03E60">
              <w:rPr>
                <w:b/>
              </w:rPr>
              <w:t>Понимать</w:t>
            </w:r>
            <w:r>
              <w:t xml:space="preserve"> смысл </w:t>
            </w:r>
            <w:proofErr w:type="spellStart"/>
            <w:proofErr w:type="gramStart"/>
            <w:r>
              <w:t>физичес-ких</w:t>
            </w:r>
            <w:proofErr w:type="spellEnd"/>
            <w:proofErr w:type="gramEnd"/>
            <w:r>
              <w:t xml:space="preserve"> законов: принцип </w:t>
            </w:r>
            <w:proofErr w:type="spellStart"/>
            <w:r>
              <w:t>Гюй-генса</w:t>
            </w:r>
            <w:proofErr w:type="spellEnd"/>
            <w:r>
              <w:t xml:space="preserve">, закон отражения </w:t>
            </w:r>
            <w:proofErr w:type="spellStart"/>
            <w:r>
              <w:t>све-та</w:t>
            </w:r>
            <w:proofErr w:type="spellEnd"/>
            <w:r>
              <w:t>. Выполнять построение изображений в плоском зеркале. Решать задачи.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  <w:tcBorders>
              <w:top w:val="single" w:sz="4" w:space="0" w:color="auto"/>
            </w:tcBorders>
          </w:tcPr>
          <w:p w:rsidR="00FE519D" w:rsidRDefault="00FE519D" w:rsidP="0052096D">
            <w:pPr>
              <w:jc w:val="center"/>
            </w:pPr>
            <w:r>
              <w:t>Решение типовых задач.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</w:tcBorders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630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44</w:t>
            </w:r>
          </w:p>
        </w:tc>
        <w:tc>
          <w:tcPr>
            <w:tcW w:w="2552" w:type="dxa"/>
            <w:tcBorders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Полное отражение.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  <w:r>
              <w:t>Закон преломления света. Относительный и абсолютный показатель преломления.</w:t>
            </w:r>
          </w:p>
        </w:tc>
        <w:tc>
          <w:tcPr>
            <w:tcW w:w="2552" w:type="dxa"/>
          </w:tcPr>
          <w:p w:rsidR="00FE519D" w:rsidRDefault="00FE519D" w:rsidP="0052096D">
            <w:r w:rsidRPr="00C03E60">
              <w:rPr>
                <w:b/>
              </w:rPr>
              <w:t>Понимать</w:t>
            </w:r>
            <w:r>
              <w:t xml:space="preserve"> смысл физических законов (закон преломления света). Выполнять построение изображений.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  <w:r>
              <w:t>Физический диктант, работа с рисунками.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45</w:t>
            </w:r>
          </w:p>
        </w:tc>
        <w:tc>
          <w:tcPr>
            <w:tcW w:w="2552" w:type="dxa"/>
            <w:tcBorders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Урок практикум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  <w:r>
              <w:t>Измерение показателя преломления стекла.</w:t>
            </w:r>
          </w:p>
        </w:tc>
        <w:tc>
          <w:tcPr>
            <w:tcW w:w="2552" w:type="dxa"/>
          </w:tcPr>
          <w:p w:rsidR="00FE519D" w:rsidRDefault="00FE519D" w:rsidP="0052096D">
            <w:r>
              <w:t>Выполнять измерения показателя преломления стекла.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  <w:r>
              <w:t>Лабораторная работа.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46</w:t>
            </w:r>
          </w:p>
        </w:tc>
        <w:tc>
          <w:tcPr>
            <w:tcW w:w="2552" w:type="dxa"/>
            <w:tcBorders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Решение задач на законы отражения и преломления.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Практикум решения задач</w:t>
            </w:r>
          </w:p>
        </w:tc>
        <w:tc>
          <w:tcPr>
            <w:tcW w:w="2409" w:type="dxa"/>
            <w:vMerge w:val="restart"/>
          </w:tcPr>
          <w:p w:rsidR="00FE519D" w:rsidRDefault="00FE519D" w:rsidP="0052096D">
            <w:pPr>
              <w:jc w:val="center"/>
            </w:pPr>
            <w:r>
              <w:t>Виды линз.  Формула тонкой линзы. Оптическая сила и фокусное расстояние линзы. Построение изображений в тонкой  линзе. Увеличение линзы.</w:t>
            </w:r>
          </w:p>
        </w:tc>
        <w:tc>
          <w:tcPr>
            <w:tcW w:w="2552" w:type="dxa"/>
            <w:vMerge w:val="restart"/>
          </w:tcPr>
          <w:p w:rsidR="00FE519D" w:rsidRDefault="00FE519D" w:rsidP="0052096D">
            <w:r w:rsidRPr="00C03E60">
              <w:rPr>
                <w:b/>
              </w:rPr>
              <w:t>Знать</w:t>
            </w:r>
            <w:r>
              <w:t xml:space="preserve"> основные точки линзы. Применять формулы  линзы при решении задач. Выполнять построение изображений в линзе.</w:t>
            </w:r>
          </w:p>
        </w:tc>
        <w:tc>
          <w:tcPr>
            <w:tcW w:w="2410" w:type="dxa"/>
            <w:vMerge w:val="restart"/>
          </w:tcPr>
          <w:p w:rsidR="00FE519D" w:rsidRDefault="00FE519D" w:rsidP="0052096D">
            <w:pPr>
              <w:ind w:left="-54" w:right="-157"/>
              <w:jc w:val="center"/>
            </w:pPr>
            <w:r>
              <w:t xml:space="preserve">Строить </w:t>
            </w:r>
            <w:proofErr w:type="spellStart"/>
            <w:r>
              <w:t>изобра-жения</w:t>
            </w:r>
            <w:proofErr w:type="spellEnd"/>
            <w:r>
              <w:t xml:space="preserve">, </w:t>
            </w:r>
            <w:proofErr w:type="gramStart"/>
            <w:r>
              <w:t>даваемые</w:t>
            </w:r>
            <w:proofErr w:type="gramEnd"/>
            <w:r>
              <w:t xml:space="preserve"> линзами. </w:t>
            </w:r>
            <w:proofErr w:type="spellStart"/>
            <w:proofErr w:type="gramStart"/>
            <w:r>
              <w:t>Рассчи-тывать</w:t>
            </w:r>
            <w:proofErr w:type="spellEnd"/>
            <w:proofErr w:type="gramEnd"/>
            <w:r>
              <w:t xml:space="preserve"> расстояние от линзы до </w:t>
            </w:r>
            <w:proofErr w:type="spellStart"/>
            <w:r>
              <w:t>изо-бражения</w:t>
            </w:r>
            <w:proofErr w:type="spellEnd"/>
            <w:r>
              <w:t xml:space="preserve"> </w:t>
            </w:r>
            <w:proofErr w:type="spellStart"/>
            <w:r>
              <w:t>пред-мета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Рассчиты-вать</w:t>
            </w:r>
            <w:proofErr w:type="spellEnd"/>
            <w:proofErr w:type="gramEnd"/>
            <w:r>
              <w:t xml:space="preserve"> оптическую силу линзы. </w:t>
            </w:r>
            <w:proofErr w:type="spellStart"/>
            <w:proofErr w:type="gramStart"/>
            <w:r>
              <w:t>Из-мерять</w:t>
            </w:r>
            <w:proofErr w:type="spellEnd"/>
            <w:proofErr w:type="gramEnd"/>
            <w:r>
              <w:t xml:space="preserve"> фокусное расстояние линзы..</w:t>
            </w: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  <w:r>
              <w:t>Физический диктант, работа с рисунками.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47</w:t>
            </w:r>
          </w:p>
        </w:tc>
        <w:tc>
          <w:tcPr>
            <w:tcW w:w="2552" w:type="dxa"/>
            <w:tcBorders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Линзы. Построение изображения в линзе.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</w:tcPr>
          <w:p w:rsidR="00FE519D" w:rsidRDefault="00FE519D" w:rsidP="0052096D">
            <w:pPr>
              <w:jc w:val="center"/>
            </w:pPr>
          </w:p>
        </w:tc>
        <w:tc>
          <w:tcPr>
            <w:tcW w:w="2552" w:type="dxa"/>
            <w:vMerge/>
          </w:tcPr>
          <w:p w:rsidR="00FE519D" w:rsidRDefault="00FE519D" w:rsidP="0052096D"/>
        </w:tc>
        <w:tc>
          <w:tcPr>
            <w:tcW w:w="2410" w:type="dxa"/>
            <w:vMerge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48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Формула линзы.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</w:tcPr>
          <w:p w:rsidR="00FE519D" w:rsidRDefault="00FE519D" w:rsidP="0052096D">
            <w:pPr>
              <w:jc w:val="center"/>
            </w:pPr>
          </w:p>
        </w:tc>
        <w:tc>
          <w:tcPr>
            <w:tcW w:w="2552" w:type="dxa"/>
            <w:vMerge/>
          </w:tcPr>
          <w:p w:rsidR="00FE519D" w:rsidRDefault="00FE519D" w:rsidP="0052096D"/>
        </w:tc>
        <w:tc>
          <w:tcPr>
            <w:tcW w:w="2410" w:type="dxa"/>
            <w:vMerge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  <w:r>
              <w:t>Давать определения понятий.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49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Урок практикум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2552" w:type="dxa"/>
          </w:tcPr>
          <w:p w:rsidR="00FE519D" w:rsidRDefault="00FE519D" w:rsidP="0052096D">
            <w:pPr>
              <w:ind w:right="-34"/>
            </w:pP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  <w:r>
              <w:t>Давать определения понятий.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 xml:space="preserve">Повторительно-обобщающий урок по теме: </w:t>
            </w:r>
          </w:p>
          <w:p w:rsidR="00FE519D" w:rsidRPr="00CF2049" w:rsidRDefault="00FE519D" w:rsidP="00CF2C1A">
            <w:pPr>
              <w:rPr>
                <w:bCs/>
              </w:rPr>
            </w:pPr>
            <w:r>
              <w:rPr>
                <w:bCs/>
              </w:rPr>
              <w:t>«</w:t>
            </w:r>
            <w:r w:rsidRPr="00CF2049">
              <w:rPr>
                <w:bCs/>
              </w:rPr>
              <w:t xml:space="preserve">Геометрическая </w:t>
            </w:r>
            <w:r w:rsidRPr="00CF2049">
              <w:rPr>
                <w:bCs/>
              </w:rPr>
              <w:lastRenderedPageBreak/>
              <w:t>оптика»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lastRenderedPageBreak/>
              <w:t>Урок повторения и обобщени</w:t>
            </w:r>
            <w:r w:rsidRPr="00CF2049">
              <w:lastRenderedPageBreak/>
              <w:t>я знаний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2552" w:type="dxa"/>
          </w:tcPr>
          <w:p w:rsidR="00FE519D" w:rsidRDefault="00FE519D" w:rsidP="0052096D">
            <w:r>
              <w:t>Знать основные формулы по теме и уметь их применять для решения задач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Default="00FE519D" w:rsidP="0052096D">
            <w:pPr>
              <w:jc w:val="center"/>
            </w:pPr>
            <w:r>
              <w:t>Решение задач.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3"/>
          <w:wAfter w:w="5387" w:type="dxa"/>
          <w:trHeight w:val="381"/>
        </w:trPr>
        <w:tc>
          <w:tcPr>
            <w:tcW w:w="1744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E519D" w:rsidRPr="00CF2049" w:rsidRDefault="00FE519D" w:rsidP="00CF2049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Тема 2.Волновая оптика-7часов</w:t>
            </w:r>
          </w:p>
          <w:p w:rsidR="00FE519D" w:rsidRDefault="00FE519D" w:rsidP="0052096D">
            <w:pPr>
              <w:jc w:val="center"/>
            </w:pPr>
            <w:r>
              <w:t>Оптика. Световые волны.</w:t>
            </w:r>
          </w:p>
        </w:tc>
        <w:tc>
          <w:tcPr>
            <w:tcW w:w="2127" w:type="dxa"/>
            <w:gridSpan w:val="2"/>
          </w:tcPr>
          <w:p w:rsidR="00FE519D" w:rsidRDefault="00FE519D" w:rsidP="0052096D">
            <w:r w:rsidRPr="00C03E60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2127" w:type="dxa"/>
            <w:gridSpan w:val="2"/>
          </w:tcPr>
          <w:p w:rsidR="00FE519D" w:rsidRDefault="00FE519D" w:rsidP="0052096D">
            <w:pPr>
              <w:jc w:val="center"/>
            </w:pPr>
          </w:p>
        </w:tc>
        <w:tc>
          <w:tcPr>
            <w:tcW w:w="2127" w:type="dxa"/>
            <w:gridSpan w:val="2"/>
          </w:tcPr>
          <w:p w:rsidR="00FE519D" w:rsidRDefault="00FE519D" w:rsidP="0052096D">
            <w:pPr>
              <w:jc w:val="center"/>
            </w:pPr>
            <w:r>
              <w:t>Контрольная работа.</w:t>
            </w: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51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Дисперсия света.</w:t>
            </w:r>
          </w:p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Интерференция механических волн и света.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</w:p>
          <w:p w:rsidR="00FE519D" w:rsidRPr="00CF2049" w:rsidRDefault="00FE519D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  <w:r>
              <w:t>Дисперсия света.</w:t>
            </w:r>
          </w:p>
        </w:tc>
        <w:tc>
          <w:tcPr>
            <w:tcW w:w="2552" w:type="dxa"/>
          </w:tcPr>
          <w:p w:rsidR="00FE519D" w:rsidRDefault="00FE519D" w:rsidP="0052096D">
            <w:r w:rsidRPr="00C03E60">
              <w:rPr>
                <w:b/>
              </w:rPr>
              <w:t xml:space="preserve">Понимать </w:t>
            </w:r>
            <w:r>
              <w:t xml:space="preserve">смысл </w:t>
            </w:r>
            <w:proofErr w:type="spellStart"/>
            <w:proofErr w:type="gramStart"/>
            <w:r>
              <w:t>физичес-кого</w:t>
            </w:r>
            <w:proofErr w:type="spellEnd"/>
            <w:proofErr w:type="gramEnd"/>
            <w:r>
              <w:t xml:space="preserve"> явления (дисперсия света). Объяснять образование сплошного спектра при дисперсии.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  <w:r>
              <w:t xml:space="preserve">Наблюдать явление дифракции света. Определять спектральные границы </w:t>
            </w:r>
            <w:proofErr w:type="spellStart"/>
            <w:proofErr w:type="gramStart"/>
            <w:r>
              <w:t>чувствитель-ности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челове-ческого</w:t>
            </w:r>
            <w:proofErr w:type="spellEnd"/>
            <w:r>
              <w:t xml:space="preserve"> глаза с помощью дифракционной решетки.</w:t>
            </w:r>
          </w:p>
        </w:tc>
        <w:tc>
          <w:tcPr>
            <w:tcW w:w="1392" w:type="dxa"/>
            <w:gridSpan w:val="4"/>
          </w:tcPr>
          <w:p w:rsidR="00FE519D" w:rsidRPr="00CF2049" w:rsidRDefault="00FE519D" w:rsidP="00CF2C1A">
            <w:pPr>
              <w:jc w:val="center"/>
            </w:pPr>
            <w:r w:rsidRPr="008740BA">
              <w:t>§</w:t>
            </w:r>
            <w:r>
              <w:t>66-69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5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52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Дифракция механических волн и света.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  <w:r>
              <w:t>Интерференция. Дифракция света.</w:t>
            </w:r>
          </w:p>
        </w:tc>
        <w:tc>
          <w:tcPr>
            <w:tcW w:w="2552" w:type="dxa"/>
          </w:tcPr>
          <w:p w:rsidR="00FE519D" w:rsidRDefault="00FE519D" w:rsidP="0052096D">
            <w:r w:rsidRPr="00C03E60">
              <w:rPr>
                <w:b/>
              </w:rPr>
              <w:t>Понимать</w:t>
            </w:r>
            <w:r>
              <w:t xml:space="preserve"> смысл </w:t>
            </w:r>
            <w:proofErr w:type="spellStart"/>
            <w:proofErr w:type="gramStart"/>
            <w:r>
              <w:t>физичес-кого</w:t>
            </w:r>
            <w:proofErr w:type="spellEnd"/>
            <w:proofErr w:type="gramEnd"/>
            <w:r>
              <w:t xml:space="preserve"> явлений: </w:t>
            </w:r>
            <w:proofErr w:type="spellStart"/>
            <w:r>
              <w:t>интерферен-ция</w:t>
            </w:r>
            <w:proofErr w:type="spellEnd"/>
            <w:r>
              <w:t xml:space="preserve">, дифракция. Объяснять условие получения </w:t>
            </w:r>
            <w:proofErr w:type="spellStart"/>
            <w:proofErr w:type="gramStart"/>
            <w:r>
              <w:t>устой-чивой</w:t>
            </w:r>
            <w:proofErr w:type="spellEnd"/>
            <w:proofErr w:type="gramEnd"/>
            <w:r>
              <w:t xml:space="preserve"> интерференционной картины.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Pr="00CF2049" w:rsidRDefault="00FE519D" w:rsidP="00CF2C1A">
            <w:pPr>
              <w:jc w:val="center"/>
            </w:pPr>
            <w:r w:rsidRPr="008740BA">
              <w:t>§</w:t>
            </w:r>
            <w:r>
              <w:t>70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66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53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Дифракционная решетка</w:t>
            </w:r>
          </w:p>
          <w:p w:rsidR="00FE519D" w:rsidRPr="00CF2049" w:rsidRDefault="00FE519D" w:rsidP="00CF2C1A">
            <w:pPr>
              <w:rPr>
                <w:bCs/>
              </w:rPr>
            </w:pPr>
            <w:r w:rsidRPr="00CF2049">
              <w:rPr>
                <w:bCs/>
              </w:rPr>
              <w:t>Лабораторная работа №6 «Измерение длины световой волны»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Урок практикум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  <w:r>
              <w:t>Естественный и поляризованный свет. Применение поляризованного света.</w:t>
            </w:r>
          </w:p>
        </w:tc>
        <w:tc>
          <w:tcPr>
            <w:tcW w:w="2552" w:type="dxa"/>
          </w:tcPr>
          <w:p w:rsidR="00FE519D" w:rsidRDefault="00FE519D" w:rsidP="0052096D">
            <w:pPr>
              <w:ind w:right="-34"/>
            </w:pPr>
            <w:r w:rsidRPr="00C03E60">
              <w:rPr>
                <w:b/>
              </w:rPr>
              <w:t>Понимать</w:t>
            </w:r>
            <w:r>
              <w:t xml:space="preserve"> смысл </w:t>
            </w:r>
            <w:proofErr w:type="spellStart"/>
            <w:proofErr w:type="gramStart"/>
            <w:r>
              <w:t>физичес-ких</w:t>
            </w:r>
            <w:proofErr w:type="spellEnd"/>
            <w:proofErr w:type="gramEnd"/>
            <w:r>
              <w:t xml:space="preserve"> понятий: естественный и поляризованный свет. Приводить примеры </w:t>
            </w:r>
            <w:proofErr w:type="spellStart"/>
            <w:proofErr w:type="gramStart"/>
            <w:r>
              <w:t>приме-нения</w:t>
            </w:r>
            <w:proofErr w:type="spellEnd"/>
            <w:proofErr w:type="gramEnd"/>
            <w:r>
              <w:t xml:space="preserve"> </w:t>
            </w:r>
            <w:r w:rsidRPr="00C759F2">
              <w:rPr>
                <w:spacing w:val="-20"/>
              </w:rPr>
              <w:t>поляризованного</w:t>
            </w:r>
            <w:r>
              <w:t xml:space="preserve"> света.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Pr="00CF2049" w:rsidRDefault="00FE519D" w:rsidP="00CF2C1A">
            <w:pPr>
              <w:jc w:val="center"/>
            </w:pPr>
            <w:r w:rsidRPr="008740BA">
              <w:t>§</w:t>
            </w:r>
            <w:r>
              <w:t>70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FE519D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5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54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FE519D" w:rsidRPr="00CF2049" w:rsidRDefault="00FE519D" w:rsidP="00CF2C1A">
            <w:pPr>
              <w:rPr>
                <w:bCs/>
              </w:rPr>
            </w:pPr>
            <w:proofErr w:type="spellStart"/>
            <w:r w:rsidRPr="00CF2049">
              <w:rPr>
                <w:bCs/>
              </w:rPr>
              <w:t>Поперечность</w:t>
            </w:r>
            <w:proofErr w:type="spellEnd"/>
            <w:r w:rsidRPr="00CF2049">
              <w:rPr>
                <w:bCs/>
              </w:rPr>
              <w:t xml:space="preserve"> световых волн. Виды излучений. Источники света.</w:t>
            </w:r>
          </w:p>
        </w:tc>
        <w:tc>
          <w:tcPr>
            <w:tcW w:w="1276" w:type="dxa"/>
          </w:tcPr>
          <w:p w:rsidR="00FE519D" w:rsidRPr="00CF2049" w:rsidRDefault="00FE519D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FE519D" w:rsidRDefault="00FE519D" w:rsidP="0052096D">
            <w:pPr>
              <w:jc w:val="center"/>
            </w:pPr>
            <w:r>
              <w:t>Оптика. Световые волны.</w:t>
            </w:r>
          </w:p>
        </w:tc>
        <w:tc>
          <w:tcPr>
            <w:tcW w:w="2552" w:type="dxa"/>
          </w:tcPr>
          <w:p w:rsidR="00FE519D" w:rsidRDefault="00FE519D" w:rsidP="0052096D">
            <w:r w:rsidRPr="00C03E60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2410" w:type="dxa"/>
          </w:tcPr>
          <w:p w:rsidR="00FE519D" w:rsidRDefault="00FE519D" w:rsidP="0052096D">
            <w:pPr>
              <w:jc w:val="center"/>
            </w:pPr>
          </w:p>
        </w:tc>
        <w:tc>
          <w:tcPr>
            <w:tcW w:w="1392" w:type="dxa"/>
            <w:gridSpan w:val="4"/>
          </w:tcPr>
          <w:p w:rsidR="00FE519D" w:rsidRPr="00CF2049" w:rsidRDefault="00FE519D" w:rsidP="00CF2C1A">
            <w:pPr>
              <w:jc w:val="center"/>
            </w:pPr>
            <w:r w:rsidRPr="008740BA">
              <w:t>§</w:t>
            </w:r>
            <w:r>
              <w:t>73-74</w:t>
            </w:r>
          </w:p>
        </w:tc>
        <w:tc>
          <w:tcPr>
            <w:tcW w:w="880" w:type="dxa"/>
            <w:gridSpan w:val="4"/>
          </w:tcPr>
          <w:p w:rsidR="00FE519D" w:rsidRPr="00CF2049" w:rsidRDefault="00FE519D" w:rsidP="00CF2C1A">
            <w:pPr>
              <w:jc w:val="center"/>
            </w:pPr>
          </w:p>
        </w:tc>
        <w:tc>
          <w:tcPr>
            <w:tcW w:w="992" w:type="dxa"/>
          </w:tcPr>
          <w:p w:rsidR="00FE519D" w:rsidRPr="00CF2049" w:rsidRDefault="00FE519D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55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 xml:space="preserve">Спектры и спектральные аппараты. Виды </w:t>
            </w:r>
            <w:r w:rsidRPr="00CF2049">
              <w:rPr>
                <w:bCs/>
              </w:rPr>
              <w:lastRenderedPageBreak/>
              <w:t>спектров. Спектральный анализ.</w:t>
            </w:r>
          </w:p>
        </w:tc>
        <w:tc>
          <w:tcPr>
            <w:tcW w:w="1276" w:type="dxa"/>
          </w:tcPr>
          <w:p w:rsidR="009C78FB" w:rsidRPr="00CF2049" w:rsidRDefault="009C78FB" w:rsidP="00CF2049">
            <w:pPr>
              <w:jc w:val="center"/>
            </w:pPr>
          </w:p>
          <w:p w:rsidR="009C78FB" w:rsidRPr="00CF2049" w:rsidRDefault="009C78FB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9C78FB" w:rsidRDefault="009C78FB" w:rsidP="0052096D">
            <w:pPr>
              <w:jc w:val="center"/>
            </w:pPr>
            <w:r>
              <w:t xml:space="preserve">Виды излучений и источников света. Шкала </w:t>
            </w:r>
            <w:proofErr w:type="spellStart"/>
            <w:proofErr w:type="gramStart"/>
            <w:r>
              <w:t>электро-</w:t>
            </w:r>
            <w:r>
              <w:lastRenderedPageBreak/>
              <w:t>магнитных</w:t>
            </w:r>
            <w:proofErr w:type="spellEnd"/>
            <w:proofErr w:type="gramEnd"/>
            <w:r>
              <w:t xml:space="preserve"> волн.</w:t>
            </w:r>
          </w:p>
        </w:tc>
        <w:tc>
          <w:tcPr>
            <w:tcW w:w="2552" w:type="dxa"/>
          </w:tcPr>
          <w:p w:rsidR="009C78FB" w:rsidRDefault="009C78FB" w:rsidP="0052096D">
            <w:r w:rsidRPr="0002682C">
              <w:rPr>
                <w:b/>
              </w:rPr>
              <w:lastRenderedPageBreak/>
              <w:t>Знать</w:t>
            </w:r>
            <w:r>
              <w:t xml:space="preserve"> особенности видов излучений, шкалу </w:t>
            </w:r>
            <w:r>
              <w:lastRenderedPageBreak/>
              <w:t>электромагнитных волн.</w:t>
            </w:r>
          </w:p>
        </w:tc>
        <w:tc>
          <w:tcPr>
            <w:tcW w:w="2410" w:type="dxa"/>
          </w:tcPr>
          <w:p w:rsidR="009C78FB" w:rsidRDefault="009C78FB" w:rsidP="0052096D">
            <w:pPr>
              <w:jc w:val="center"/>
            </w:pPr>
            <w:r>
              <w:lastRenderedPageBreak/>
              <w:t>Наблюдать линейчатые спектры.</w:t>
            </w:r>
          </w:p>
          <w:p w:rsidR="009C78FB" w:rsidRDefault="009C78FB" w:rsidP="0052096D">
            <w:pPr>
              <w:jc w:val="center"/>
            </w:pPr>
            <w:r>
              <w:t xml:space="preserve">Рассчитывать </w:t>
            </w:r>
            <w:r>
              <w:lastRenderedPageBreak/>
              <w:t>частоту и длину волны испускаемого света при переходе атома из одного стационарного состояния в другое.</w:t>
            </w:r>
          </w:p>
        </w:tc>
        <w:tc>
          <w:tcPr>
            <w:tcW w:w="1392" w:type="dxa"/>
            <w:gridSpan w:val="4"/>
          </w:tcPr>
          <w:p w:rsidR="009C78FB" w:rsidRDefault="009C78FB" w:rsidP="0052096D">
            <w:pPr>
              <w:jc w:val="center"/>
            </w:pPr>
            <w:r>
              <w:lastRenderedPageBreak/>
              <w:t xml:space="preserve">Объяснять шкалу </w:t>
            </w:r>
            <w:proofErr w:type="spellStart"/>
            <w:proofErr w:type="gramStart"/>
            <w:r>
              <w:t>электромаг</w:t>
            </w:r>
            <w:r>
              <w:lastRenderedPageBreak/>
              <w:t>нит-ных</w:t>
            </w:r>
            <w:proofErr w:type="spellEnd"/>
            <w:proofErr w:type="gramEnd"/>
            <w:r>
              <w:t xml:space="preserve"> волн.</w:t>
            </w:r>
          </w:p>
        </w:tc>
        <w:tc>
          <w:tcPr>
            <w:tcW w:w="880" w:type="dxa"/>
            <w:gridSpan w:val="4"/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56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Инфракрасное и ультрафиолетовое излучение. Шкала электромагнитного излучения.</w:t>
            </w:r>
          </w:p>
        </w:tc>
        <w:tc>
          <w:tcPr>
            <w:tcW w:w="1276" w:type="dxa"/>
          </w:tcPr>
          <w:p w:rsidR="009C78FB" w:rsidRPr="00CF2049" w:rsidRDefault="009C78FB" w:rsidP="00CF2049">
            <w:pPr>
              <w:jc w:val="center"/>
            </w:pPr>
            <w:r w:rsidRPr="00CF2049">
              <w:t>Семинар</w:t>
            </w:r>
          </w:p>
        </w:tc>
        <w:tc>
          <w:tcPr>
            <w:tcW w:w="2409" w:type="dxa"/>
          </w:tcPr>
          <w:p w:rsidR="009C78FB" w:rsidRDefault="009C78FB" w:rsidP="0052096D">
            <w:pPr>
              <w:ind w:left="-106" w:right="-79"/>
              <w:jc w:val="center"/>
            </w:pPr>
            <w:r>
              <w:t xml:space="preserve">Распределение энергии в спектре. Виды </w:t>
            </w:r>
            <w:proofErr w:type="spellStart"/>
            <w:proofErr w:type="gramStart"/>
            <w:r>
              <w:t>спект-ров</w:t>
            </w:r>
            <w:proofErr w:type="spellEnd"/>
            <w:proofErr w:type="gramEnd"/>
            <w:r>
              <w:t xml:space="preserve">. Спектральные аппараты. </w:t>
            </w:r>
            <w:proofErr w:type="spellStart"/>
            <w:proofErr w:type="gramStart"/>
            <w:r>
              <w:t>Спектраль-ный</w:t>
            </w:r>
            <w:proofErr w:type="spellEnd"/>
            <w:proofErr w:type="gramEnd"/>
            <w:r>
              <w:t xml:space="preserve"> анализ и его </w:t>
            </w:r>
            <w:proofErr w:type="spellStart"/>
            <w:r w:rsidRPr="002E0DC7">
              <w:t>приме</w:t>
            </w:r>
            <w:r>
              <w:t>-</w:t>
            </w:r>
            <w:r w:rsidRPr="002E0DC7">
              <w:t>нение</w:t>
            </w:r>
            <w:proofErr w:type="spellEnd"/>
            <w:r w:rsidRPr="002E0DC7">
              <w:t xml:space="preserve"> в науке и </w:t>
            </w:r>
            <w:r w:rsidRPr="002E0DC7">
              <w:rPr>
                <w:spacing w:val="-20"/>
              </w:rPr>
              <w:t>технике.</w:t>
            </w:r>
          </w:p>
        </w:tc>
        <w:tc>
          <w:tcPr>
            <w:tcW w:w="2552" w:type="dxa"/>
          </w:tcPr>
          <w:p w:rsidR="009C78FB" w:rsidRDefault="009C78FB" w:rsidP="0052096D">
            <w:r w:rsidRPr="0002682C">
              <w:rPr>
                <w:b/>
              </w:rPr>
              <w:t>Знать</w:t>
            </w:r>
            <w:r>
              <w:t xml:space="preserve"> виды спектров излучения и спектры поглощения.</w:t>
            </w:r>
          </w:p>
        </w:tc>
        <w:tc>
          <w:tcPr>
            <w:tcW w:w="2410" w:type="dxa"/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</w:tcPr>
          <w:p w:rsidR="009C78FB" w:rsidRDefault="009C78FB" w:rsidP="0052096D">
            <w:pPr>
              <w:jc w:val="center"/>
            </w:pPr>
            <w:r>
              <w:t>Давать качественное объяснение видов спектров.</w:t>
            </w:r>
          </w:p>
        </w:tc>
        <w:tc>
          <w:tcPr>
            <w:tcW w:w="939" w:type="dxa"/>
            <w:gridSpan w:val="5"/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57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Контрольная работа № 5 «Геометрическая и волновая оптика»</w:t>
            </w:r>
          </w:p>
        </w:tc>
        <w:tc>
          <w:tcPr>
            <w:tcW w:w="1276" w:type="dxa"/>
          </w:tcPr>
          <w:p w:rsidR="009C78FB" w:rsidRPr="00CF2049" w:rsidRDefault="009C78FB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</w:tcPr>
          <w:p w:rsidR="009C78FB" w:rsidRDefault="009C78FB" w:rsidP="0052096D">
            <w:pPr>
              <w:jc w:val="center"/>
            </w:pPr>
            <w:r>
              <w:t>Сплошные и линейчатые спектры.</w:t>
            </w:r>
          </w:p>
        </w:tc>
        <w:tc>
          <w:tcPr>
            <w:tcW w:w="2552" w:type="dxa"/>
          </w:tcPr>
          <w:p w:rsidR="009C78FB" w:rsidRDefault="009C78FB" w:rsidP="0052096D">
            <w:r w:rsidRPr="0002682C">
              <w:rPr>
                <w:b/>
              </w:rPr>
              <w:t>Уметь</w:t>
            </w:r>
            <w:r>
              <w:t xml:space="preserve"> применять полученные знания на практике.</w:t>
            </w:r>
          </w:p>
        </w:tc>
        <w:tc>
          <w:tcPr>
            <w:tcW w:w="2410" w:type="dxa"/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</w:tcPr>
          <w:p w:rsidR="009C78FB" w:rsidRDefault="009C78FB" w:rsidP="0052096D">
            <w:pPr>
              <w:jc w:val="center"/>
            </w:pPr>
            <w:r>
              <w:t>Лабораторная работа. Работа с рисунками.</w:t>
            </w:r>
          </w:p>
        </w:tc>
        <w:tc>
          <w:tcPr>
            <w:tcW w:w="939" w:type="dxa"/>
            <w:gridSpan w:val="5"/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72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C78FB" w:rsidRDefault="009C78FB" w:rsidP="00206903">
            <w:pPr>
              <w:jc w:val="center"/>
            </w:pPr>
            <w:r w:rsidRPr="00CF2049">
              <w:rPr>
                <w:b/>
              </w:rPr>
              <w:t>Раздел 4.Элементы теории относительности - 4 часа.</w:t>
            </w:r>
          </w:p>
        </w:tc>
        <w:tc>
          <w:tcPr>
            <w:tcW w:w="1985" w:type="dxa"/>
            <w:gridSpan w:val="2"/>
          </w:tcPr>
          <w:p w:rsidR="009C78FB" w:rsidRDefault="009C78FB" w:rsidP="0052096D">
            <w:pPr>
              <w:ind w:right="-186"/>
            </w:pPr>
            <w:r w:rsidRPr="0002682C">
              <w:rPr>
                <w:b/>
              </w:rPr>
              <w:t>Знать</w:t>
            </w:r>
            <w:r>
              <w:t xml:space="preserve"> смысл физических понятий: инфракрасное излучение, ультрафиолетовое излучение.</w:t>
            </w:r>
          </w:p>
        </w:tc>
        <w:tc>
          <w:tcPr>
            <w:tcW w:w="1985" w:type="dxa"/>
            <w:gridSpan w:val="2"/>
          </w:tcPr>
          <w:p w:rsidR="009C78FB" w:rsidRDefault="009C78FB" w:rsidP="0052096D">
            <w:pPr>
              <w:jc w:val="center"/>
            </w:pPr>
          </w:p>
        </w:tc>
        <w:tc>
          <w:tcPr>
            <w:tcW w:w="1985" w:type="dxa"/>
            <w:gridSpan w:val="2"/>
          </w:tcPr>
          <w:p w:rsidR="009C78FB" w:rsidRDefault="009C78FB" w:rsidP="0052096D">
            <w:pPr>
              <w:jc w:val="center"/>
            </w:pPr>
            <w:r>
              <w:t>Инфракрасное и ультрафиолетовое излучения.</w:t>
            </w:r>
          </w:p>
        </w:tc>
        <w:tc>
          <w:tcPr>
            <w:tcW w:w="1985" w:type="dxa"/>
            <w:gridSpan w:val="2"/>
          </w:tcPr>
          <w:p w:rsidR="009C78FB" w:rsidRDefault="009C78FB" w:rsidP="0052096D">
            <w:pPr>
              <w:ind w:right="-186"/>
            </w:pPr>
            <w:r w:rsidRPr="0002682C">
              <w:rPr>
                <w:b/>
              </w:rPr>
              <w:t>Знать</w:t>
            </w:r>
            <w:r>
              <w:t xml:space="preserve"> смысл физических понятий: инфракрасное излучение, ультрафиолетовое излучение.</w:t>
            </w:r>
          </w:p>
        </w:tc>
        <w:tc>
          <w:tcPr>
            <w:tcW w:w="1985" w:type="dxa"/>
          </w:tcPr>
          <w:p w:rsidR="009C78FB" w:rsidRDefault="009C78FB" w:rsidP="0052096D">
            <w:pPr>
              <w:jc w:val="center"/>
            </w:pPr>
          </w:p>
        </w:tc>
        <w:tc>
          <w:tcPr>
            <w:tcW w:w="1985" w:type="dxa"/>
          </w:tcPr>
          <w:p w:rsidR="009C78FB" w:rsidRDefault="009C78FB" w:rsidP="0052096D">
            <w:pPr>
              <w:jc w:val="center"/>
            </w:pPr>
            <w:r>
              <w:t>Написать сообщение.</w:t>
            </w: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58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/>
              </w:rPr>
            </w:pPr>
            <w:r w:rsidRPr="00CF2049">
              <w:rPr>
                <w:bCs/>
              </w:rPr>
              <w:t>Законы электродинамики и принцип относительности.</w:t>
            </w:r>
          </w:p>
        </w:tc>
        <w:tc>
          <w:tcPr>
            <w:tcW w:w="1276" w:type="dxa"/>
          </w:tcPr>
          <w:p w:rsidR="009C78FB" w:rsidRPr="00CF2049" w:rsidRDefault="009C78FB" w:rsidP="00CF2049">
            <w:pPr>
              <w:jc w:val="center"/>
            </w:pPr>
          </w:p>
          <w:p w:rsidR="009C78FB" w:rsidRPr="00CF2049" w:rsidRDefault="009C78FB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9C78FB" w:rsidRDefault="009C78FB" w:rsidP="0052096D">
            <w:pPr>
              <w:jc w:val="center"/>
            </w:pPr>
            <w:r>
              <w:t>Рентгеновские лучи. Виды электромагнитных излучений.</w:t>
            </w:r>
          </w:p>
        </w:tc>
        <w:tc>
          <w:tcPr>
            <w:tcW w:w="2552" w:type="dxa"/>
          </w:tcPr>
          <w:p w:rsidR="009C78FB" w:rsidRDefault="009C78FB" w:rsidP="0052096D">
            <w:r w:rsidRPr="0002682C">
              <w:rPr>
                <w:b/>
              </w:rPr>
              <w:t>Знать</w:t>
            </w:r>
            <w:r>
              <w:t xml:space="preserve"> рентгеновские лучи. Приводить примеры применения в технике различных видов электромагнитных излучений.</w:t>
            </w:r>
          </w:p>
        </w:tc>
        <w:tc>
          <w:tcPr>
            <w:tcW w:w="2410" w:type="dxa"/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</w:tcPr>
          <w:p w:rsidR="009C78FB" w:rsidRDefault="009C78FB" w:rsidP="0052096D">
            <w:pPr>
              <w:jc w:val="center"/>
            </w:pPr>
            <w:r>
              <w:t>Тест.</w:t>
            </w:r>
          </w:p>
        </w:tc>
        <w:tc>
          <w:tcPr>
            <w:tcW w:w="939" w:type="dxa"/>
            <w:gridSpan w:val="5"/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59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Постулаты теории относительности. Релятивистский закон сложения скоростей.</w:t>
            </w:r>
          </w:p>
        </w:tc>
        <w:tc>
          <w:tcPr>
            <w:tcW w:w="1276" w:type="dxa"/>
          </w:tcPr>
          <w:p w:rsidR="009C78FB" w:rsidRPr="00CF2049" w:rsidRDefault="009C78FB" w:rsidP="00CF2049">
            <w:pPr>
              <w:jc w:val="center"/>
            </w:pPr>
          </w:p>
          <w:p w:rsidR="009C78FB" w:rsidRPr="00CF2049" w:rsidRDefault="009C78FB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</w:tcPr>
          <w:p w:rsidR="009C78FB" w:rsidRDefault="009C78FB" w:rsidP="0052096D">
            <w:pPr>
              <w:jc w:val="center"/>
            </w:pPr>
            <w:r>
              <w:t>Релятивистская динамика.</w:t>
            </w:r>
          </w:p>
        </w:tc>
        <w:tc>
          <w:tcPr>
            <w:tcW w:w="2552" w:type="dxa"/>
          </w:tcPr>
          <w:p w:rsidR="009C78FB" w:rsidRDefault="009C78FB" w:rsidP="0052096D">
            <w:r w:rsidRPr="00345946">
              <w:rPr>
                <w:b/>
              </w:rPr>
              <w:t>Понимать</w:t>
            </w:r>
            <w:r>
              <w:t xml:space="preserve"> смысл понятия «релятивистская динамика». Знать зависимость массы от скорости.</w:t>
            </w:r>
          </w:p>
        </w:tc>
        <w:tc>
          <w:tcPr>
            <w:tcW w:w="2410" w:type="dxa"/>
          </w:tcPr>
          <w:p w:rsidR="009C78FB" w:rsidRDefault="009C78FB" w:rsidP="0052096D">
            <w:pPr>
              <w:jc w:val="center"/>
            </w:pPr>
            <w:r>
              <w:t>Разбор и решение типовых задач</w:t>
            </w:r>
          </w:p>
        </w:tc>
        <w:tc>
          <w:tcPr>
            <w:tcW w:w="1333" w:type="dxa"/>
            <w:gridSpan w:val="3"/>
          </w:tcPr>
          <w:p w:rsidR="009C78FB" w:rsidRDefault="009C78FB" w:rsidP="0052096D">
            <w:pPr>
              <w:jc w:val="center"/>
            </w:pPr>
          </w:p>
        </w:tc>
        <w:tc>
          <w:tcPr>
            <w:tcW w:w="939" w:type="dxa"/>
            <w:gridSpan w:val="5"/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60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 xml:space="preserve">Зависимость массы от скорости. Релятивистская динамика.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</w:tcPr>
          <w:p w:rsidR="009C78FB" w:rsidRDefault="009C78FB" w:rsidP="0052096D">
            <w:pPr>
              <w:jc w:val="center"/>
            </w:pPr>
            <w:r>
              <w:t>Закон взаимосвязи массы и энергии. Энергия покоя.</w:t>
            </w:r>
          </w:p>
        </w:tc>
        <w:tc>
          <w:tcPr>
            <w:tcW w:w="2552" w:type="dxa"/>
            <w:vMerge w:val="restart"/>
          </w:tcPr>
          <w:p w:rsidR="009C78FB" w:rsidRDefault="009C78FB" w:rsidP="0052096D">
            <w:r w:rsidRPr="00345946">
              <w:rPr>
                <w:b/>
              </w:rPr>
              <w:t>Знать</w:t>
            </w:r>
            <w:r>
              <w:t xml:space="preserve"> закон взаимосвязи массы и энергии, понятие «энергия покоя».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Разбор и решение типовых задач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62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/>
              </w:rPr>
            </w:pPr>
          </w:p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61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Связь между массой и энергией. Решение задач.</w:t>
            </w:r>
          </w:p>
          <w:p w:rsidR="009C78FB" w:rsidRPr="00CF2049" w:rsidRDefault="009C78FB" w:rsidP="00CF2C1A">
            <w:pPr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Тест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  <w:r w:rsidRPr="008740BA">
              <w:t>§</w:t>
            </w:r>
            <w:r>
              <w:t>80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286"/>
        </w:trPr>
        <w:tc>
          <w:tcPr>
            <w:tcW w:w="153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rPr>
                <w:b/>
              </w:rPr>
              <w:t>Раздел 5. Квантовая физика- 19 часов</w:t>
            </w: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35"/>
        </w:trPr>
        <w:tc>
          <w:tcPr>
            <w:tcW w:w="153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  <w:rPr>
                <w:b/>
              </w:rPr>
            </w:pPr>
            <w:r w:rsidRPr="00CF2049">
              <w:rPr>
                <w:b/>
              </w:rPr>
              <w:t>Тема 1.Световые кванты- 6</w:t>
            </w:r>
            <w:r>
              <w:rPr>
                <w:b/>
              </w:rPr>
              <w:t xml:space="preserve"> </w:t>
            </w:r>
            <w:r w:rsidRPr="00CF2049">
              <w:rPr>
                <w:b/>
              </w:rPr>
              <w:t>часов.</w:t>
            </w:r>
          </w:p>
        </w:tc>
      </w:tr>
      <w:tr w:rsidR="009C78FB" w:rsidRPr="00CF2049" w:rsidTr="007E2C3D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62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/>
              </w:rPr>
            </w:pPr>
            <w:r w:rsidRPr="00CF2049">
              <w:rPr>
                <w:bCs/>
              </w:rPr>
              <w:t>Зарождение квантовой теории. Фотоэффект.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  <w:p w:rsidR="009C78FB" w:rsidRPr="00CF2049" w:rsidRDefault="009C78FB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vMerge w:val="restart"/>
          </w:tcPr>
          <w:p w:rsidR="009C78FB" w:rsidRDefault="009C78FB" w:rsidP="0052096D">
            <w:pPr>
              <w:jc w:val="center"/>
            </w:pPr>
            <w:r>
              <w:t>Уравнение Эйнштейна для фотоэффекта.</w:t>
            </w:r>
          </w:p>
        </w:tc>
        <w:tc>
          <w:tcPr>
            <w:tcW w:w="2552" w:type="dxa"/>
            <w:vMerge w:val="restart"/>
          </w:tcPr>
          <w:p w:rsidR="009C78FB" w:rsidRDefault="009C78FB" w:rsidP="0052096D">
            <w:r w:rsidRPr="004B5815">
              <w:rPr>
                <w:b/>
              </w:rPr>
              <w:t>Понимать</w:t>
            </w:r>
            <w:r>
              <w:t xml:space="preserve"> смысл явления внешнего фотоэффекта. </w:t>
            </w:r>
            <w:r w:rsidRPr="004B5815">
              <w:rPr>
                <w:b/>
              </w:rPr>
              <w:t>Знать</w:t>
            </w:r>
            <w:r>
              <w:t xml:space="preserve"> законы </w:t>
            </w:r>
            <w:proofErr w:type="spellStart"/>
            <w:proofErr w:type="gramStart"/>
            <w:r>
              <w:t>фотоэффек-та</w:t>
            </w:r>
            <w:proofErr w:type="spellEnd"/>
            <w:proofErr w:type="gramEnd"/>
            <w:r>
              <w:t xml:space="preserve">, уравнение Эйнштейна для фотоэффекта. </w:t>
            </w:r>
            <w:proofErr w:type="spellStart"/>
            <w:proofErr w:type="gramStart"/>
            <w:r>
              <w:t>Объяс-нять</w:t>
            </w:r>
            <w:proofErr w:type="spellEnd"/>
            <w:proofErr w:type="gramEnd"/>
            <w:r>
              <w:t xml:space="preserve"> законы фотоэффекта с квантовой точки зрения, противоречие между опытом и теорией.</w:t>
            </w:r>
          </w:p>
        </w:tc>
        <w:tc>
          <w:tcPr>
            <w:tcW w:w="2410" w:type="dxa"/>
            <w:vMerge w:val="restart"/>
          </w:tcPr>
          <w:p w:rsidR="009C78FB" w:rsidRDefault="009C78FB" w:rsidP="0052096D">
            <w:pPr>
              <w:jc w:val="center"/>
            </w:pPr>
            <w:r>
              <w:t xml:space="preserve">Наблюдать </w:t>
            </w:r>
            <w:proofErr w:type="spellStart"/>
            <w:proofErr w:type="gramStart"/>
            <w:r>
              <w:t>фотоэлектри-ческий</w:t>
            </w:r>
            <w:proofErr w:type="spellEnd"/>
            <w:proofErr w:type="gramEnd"/>
            <w:r>
              <w:t xml:space="preserve"> эффект. Рассчитывать максимальную кинетическую энергию электронов при </w:t>
            </w:r>
            <w:proofErr w:type="spellStart"/>
            <w:proofErr w:type="gramStart"/>
            <w:r>
              <w:t>фотоэлектричес-ком</w:t>
            </w:r>
            <w:proofErr w:type="spellEnd"/>
            <w:proofErr w:type="gramEnd"/>
            <w:r>
              <w:t xml:space="preserve"> эффекте.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Знать формулы, границы применения законов.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63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Теория фотоэффекта. Решение задач.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C78FB" w:rsidRDefault="009C78FB" w:rsidP="0052096D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64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Фотоны.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Фотоны.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78FB" w:rsidRDefault="009C78FB" w:rsidP="0052096D">
            <w:r w:rsidRPr="004B5815">
              <w:rPr>
                <w:b/>
              </w:rPr>
              <w:t>Знат</w:t>
            </w:r>
            <w:r>
              <w:rPr>
                <w:b/>
              </w:rPr>
              <w:t>ь</w:t>
            </w:r>
            <w:r w:rsidRPr="004B5815">
              <w:rPr>
                <w:b/>
              </w:rPr>
              <w:t xml:space="preserve"> </w:t>
            </w:r>
            <w:r>
              <w:t xml:space="preserve">величины, характеризующие свойства фотона: масса, скорость, </w:t>
            </w:r>
            <w:r w:rsidRPr="004B4D30">
              <w:rPr>
                <w:spacing w:val="-20"/>
              </w:rPr>
              <w:t>энергия</w:t>
            </w:r>
            <w:r>
              <w:t>, импульс.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Физический диктант. Решение задач по теме.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106A4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65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Применение фотоэффекта.</w:t>
            </w:r>
          </w:p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Давление света.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Применение фотоэлементов.</w:t>
            </w:r>
          </w:p>
        </w:tc>
        <w:tc>
          <w:tcPr>
            <w:tcW w:w="2552" w:type="dxa"/>
            <w:vMerge w:val="restart"/>
          </w:tcPr>
          <w:p w:rsidR="009C78FB" w:rsidRDefault="009C78FB" w:rsidP="0052096D">
            <w:r w:rsidRPr="004B5815">
              <w:rPr>
                <w:b/>
              </w:rPr>
              <w:t>Знать</w:t>
            </w:r>
            <w:r>
              <w:t xml:space="preserve"> устройство и </w:t>
            </w:r>
            <w:proofErr w:type="spellStart"/>
            <w:proofErr w:type="gramStart"/>
            <w:r>
              <w:t>прин-цип</w:t>
            </w:r>
            <w:proofErr w:type="spellEnd"/>
            <w:proofErr w:type="gramEnd"/>
            <w:r>
              <w:t xml:space="preserve"> действия вакуумных и полупроводниковых фотоэлементов. Объяснять корпускуляр</w:t>
            </w:r>
            <w:r w:rsidRPr="004B4D30">
              <w:rPr>
                <w:spacing w:val="-20"/>
              </w:rPr>
              <w:t>но</w:t>
            </w:r>
            <w:r>
              <w:t xml:space="preserve">-волновой дуализм. </w:t>
            </w:r>
            <w:r w:rsidRPr="004B5815">
              <w:rPr>
                <w:b/>
              </w:rPr>
              <w:t>Понимать</w:t>
            </w:r>
            <w:r>
              <w:t xml:space="preserve"> смысл 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Объяснять устройство и принцип действия фотоэлементов и приводить примеры применения.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8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66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Химическое действие света. Фотография.</w:t>
            </w:r>
          </w:p>
          <w:p w:rsidR="009C78FB" w:rsidRPr="00CF2049" w:rsidRDefault="009C78FB" w:rsidP="00CF2C1A">
            <w:pPr>
              <w:rPr>
                <w:bCs/>
              </w:rPr>
            </w:pPr>
            <w:proofErr w:type="spellStart"/>
            <w:r w:rsidRPr="00CF2049">
              <w:rPr>
                <w:bCs/>
              </w:rPr>
              <w:t>Повторительно</w:t>
            </w:r>
            <w:proofErr w:type="spellEnd"/>
            <w:r>
              <w:rPr>
                <w:bCs/>
              </w:rPr>
              <w:t xml:space="preserve"> </w:t>
            </w:r>
            <w:r w:rsidRPr="00CF2049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CF2049">
              <w:rPr>
                <w:bCs/>
              </w:rPr>
              <w:t>обобщающий урок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Фронтальный опрос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  <w:r w:rsidRPr="008740BA">
              <w:t>§</w:t>
            </w:r>
            <w:r>
              <w:t>93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67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Контрольная работа №6 «Световые кванты»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Контрольная работа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Pr="008740BA" w:rsidRDefault="009C78FB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197529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153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rPr>
                <w:b/>
              </w:rPr>
              <w:t>Тема 2.Атомная физика</w:t>
            </w:r>
            <w:r>
              <w:rPr>
                <w:b/>
              </w:rPr>
              <w:t xml:space="preserve"> </w:t>
            </w:r>
            <w:r w:rsidRPr="00CF204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F2049">
              <w:rPr>
                <w:b/>
              </w:rPr>
              <w:t>4 часа.</w:t>
            </w: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68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/>
              </w:rPr>
            </w:pPr>
            <w:r w:rsidRPr="00CF2049">
              <w:rPr>
                <w:bCs/>
              </w:rPr>
              <w:t>Строение атома. Опыты Резерфорда.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  <w:p w:rsidR="009C78FB" w:rsidRPr="00CF2049" w:rsidRDefault="009C78FB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Опыты Резерфорда. Строение атома по Резерфорду.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ind w:right="-47"/>
            </w:pPr>
            <w:r w:rsidRPr="004B5815">
              <w:rPr>
                <w:b/>
              </w:rPr>
              <w:t>Понимать</w:t>
            </w:r>
            <w:r>
              <w:t xml:space="preserve"> смысл </w:t>
            </w:r>
            <w:proofErr w:type="spellStart"/>
            <w:proofErr w:type="gramStart"/>
            <w:r>
              <w:t>физичес-ких</w:t>
            </w:r>
            <w:proofErr w:type="spellEnd"/>
            <w:proofErr w:type="gramEnd"/>
            <w:r>
              <w:t xml:space="preserve"> явлений, </w:t>
            </w:r>
            <w:proofErr w:type="spellStart"/>
            <w:r>
              <w:t>показываю-щих</w:t>
            </w:r>
            <w:proofErr w:type="spellEnd"/>
            <w:r>
              <w:t xml:space="preserve"> сложное строение атома. </w:t>
            </w:r>
            <w:r w:rsidRPr="004B5815">
              <w:rPr>
                <w:b/>
              </w:rPr>
              <w:t xml:space="preserve">Знать </w:t>
            </w:r>
            <w:r>
              <w:t>строение атома по Резерфорду.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Объяснять принцип действия лазера. Наблюдать действие лазера.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Тест. Знать модель атома, объяснять опыт.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69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Квантовые постулаты Бора. Модель атома водорода по Бору.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8FB" w:rsidRPr="00716C5F" w:rsidRDefault="009C78FB" w:rsidP="0052096D">
            <w:pPr>
              <w:jc w:val="center"/>
            </w:pPr>
            <w:r>
              <w:t>Квантовые постулаты Бора.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78FB" w:rsidRDefault="009C78FB" w:rsidP="0052096D">
            <w:r w:rsidRPr="004B5815">
              <w:rPr>
                <w:b/>
              </w:rPr>
              <w:t>Понимать</w:t>
            </w:r>
            <w:r>
              <w:t xml:space="preserve"> </w:t>
            </w:r>
            <w:proofErr w:type="gramStart"/>
            <w:r>
              <w:t>квантовые</w:t>
            </w:r>
            <w:proofErr w:type="gramEnd"/>
            <w:r>
              <w:t xml:space="preserve"> </w:t>
            </w:r>
            <w:proofErr w:type="spellStart"/>
            <w:r>
              <w:t>по-стулаты</w:t>
            </w:r>
            <w:proofErr w:type="spellEnd"/>
            <w:r>
              <w:t xml:space="preserve"> Бора. </w:t>
            </w:r>
            <w:proofErr w:type="spellStart"/>
            <w:proofErr w:type="gramStart"/>
            <w:r>
              <w:t>Использо-вать</w:t>
            </w:r>
            <w:proofErr w:type="spellEnd"/>
            <w:proofErr w:type="gramEnd"/>
            <w:r>
              <w:t xml:space="preserve"> постулаты Бора для объяснения механизма </w:t>
            </w:r>
            <w:proofErr w:type="spellStart"/>
            <w:r>
              <w:t>ис-пускания</w:t>
            </w:r>
            <w:proofErr w:type="spellEnd"/>
            <w:r>
              <w:t xml:space="preserve"> света атомами.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>Знать квантовые постулаты Бора. Решение типовых задач.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jc w:val="center"/>
            </w:pPr>
          </w:p>
        </w:tc>
      </w:tr>
      <w:tr w:rsidR="009C78FB" w:rsidRPr="00CF2049" w:rsidTr="00B54649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24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70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Лазеры.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</w:tcPr>
          <w:p w:rsidR="009C78FB" w:rsidRDefault="009C78FB" w:rsidP="0052096D">
            <w:pPr>
              <w:jc w:val="center"/>
            </w:pPr>
            <w:r>
              <w:t>Свойства лазерного излучения. Применение лазеров. Принцип действия лазера.</w:t>
            </w:r>
          </w:p>
        </w:tc>
        <w:tc>
          <w:tcPr>
            <w:tcW w:w="2552" w:type="dxa"/>
            <w:vMerge w:val="restart"/>
          </w:tcPr>
          <w:p w:rsidR="009C78FB" w:rsidRDefault="009C78FB" w:rsidP="0052096D">
            <w:pPr>
              <w:ind w:right="-47"/>
            </w:pPr>
            <w:r>
              <w:t xml:space="preserve">Иметь понятие о </w:t>
            </w:r>
            <w:proofErr w:type="spellStart"/>
            <w:proofErr w:type="gramStart"/>
            <w:r>
              <w:t>вынуж-денном</w:t>
            </w:r>
            <w:proofErr w:type="spellEnd"/>
            <w:proofErr w:type="gramEnd"/>
            <w:r>
              <w:t xml:space="preserve"> индуцированном излучении. </w:t>
            </w:r>
            <w:r w:rsidRPr="004B5815">
              <w:rPr>
                <w:b/>
              </w:rPr>
              <w:t>Знать</w:t>
            </w:r>
            <w:r>
              <w:t xml:space="preserve"> свойства лазерного излучения, </w:t>
            </w:r>
            <w:proofErr w:type="spellStart"/>
            <w:proofErr w:type="gramStart"/>
            <w:r w:rsidRPr="00712516">
              <w:rPr>
                <w:spacing w:val="-20"/>
              </w:rPr>
              <w:t>прин</w:t>
            </w:r>
            <w:r>
              <w:t>-цип</w:t>
            </w:r>
            <w:proofErr w:type="spellEnd"/>
            <w:proofErr w:type="gramEnd"/>
            <w:r>
              <w:t xml:space="preserve"> действия лазера. </w:t>
            </w:r>
            <w:proofErr w:type="spellStart"/>
            <w:proofErr w:type="gramStart"/>
            <w:r>
              <w:t>При-водить</w:t>
            </w:r>
            <w:proofErr w:type="spellEnd"/>
            <w:proofErr w:type="gramEnd"/>
            <w:r>
              <w:t xml:space="preserve"> примеры </w:t>
            </w:r>
            <w:proofErr w:type="spellStart"/>
            <w:r>
              <w:t>примене-ния</w:t>
            </w:r>
            <w:proofErr w:type="spellEnd"/>
            <w:r>
              <w:t xml:space="preserve">  лазера в </w:t>
            </w:r>
            <w:r w:rsidRPr="00712516">
              <w:rPr>
                <w:spacing w:val="-20"/>
              </w:rPr>
              <w:t>технике,</w:t>
            </w:r>
            <w:r>
              <w:t xml:space="preserve"> </w:t>
            </w:r>
            <w:r w:rsidRPr="00712516">
              <w:rPr>
                <w:spacing w:val="-20"/>
              </w:rPr>
              <w:t>науке.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Default="009C78FB" w:rsidP="0052096D">
            <w:pPr>
              <w:jc w:val="center"/>
            </w:pPr>
            <w:r>
              <w:t xml:space="preserve">Знать свойства лазерного </w:t>
            </w:r>
            <w:proofErr w:type="spellStart"/>
            <w:proofErr w:type="gramStart"/>
            <w:r>
              <w:t>излу-чения</w:t>
            </w:r>
            <w:proofErr w:type="spellEnd"/>
            <w:proofErr w:type="gramEnd"/>
            <w:r>
              <w:t xml:space="preserve">, принцип действия </w:t>
            </w:r>
            <w:proofErr w:type="spellStart"/>
            <w:r>
              <w:t>лазе-ра</w:t>
            </w:r>
            <w:proofErr w:type="spellEnd"/>
            <w:r>
              <w:t>. Приводить примеры применения.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ind w:firstLine="70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ind w:firstLine="708"/>
            </w:pPr>
          </w:p>
        </w:tc>
      </w:tr>
      <w:tr w:rsidR="009C78FB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4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78FB" w:rsidRPr="00CF2049" w:rsidRDefault="009C78FB" w:rsidP="00CE2E7B">
            <w:pPr>
              <w:tabs>
                <w:tab w:val="center" w:pos="987"/>
              </w:tabs>
              <w:jc w:val="center"/>
              <w:rPr>
                <w:b/>
              </w:rPr>
            </w:pPr>
            <w:r w:rsidRPr="00CF2049">
              <w:rPr>
                <w:b/>
              </w:rPr>
              <w:t>71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9C78FB" w:rsidRPr="00CF2049" w:rsidRDefault="009C78FB" w:rsidP="00CF2C1A">
            <w:pPr>
              <w:rPr>
                <w:bCs/>
              </w:rPr>
            </w:pPr>
            <w:r w:rsidRPr="00CF2049">
              <w:rPr>
                <w:bCs/>
              </w:rPr>
              <w:t>Решение задач.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Практикум решения задач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78FB" w:rsidRPr="00CF2049" w:rsidRDefault="009C78FB" w:rsidP="00CF2049">
            <w:pPr>
              <w:jc w:val="center"/>
            </w:pPr>
            <w:r w:rsidRPr="00CF2049">
              <w:t>Фронтальный опрос</w:t>
            </w:r>
            <w:r>
              <w:t>, решение типовых задач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tabs>
                <w:tab w:val="center" w:pos="987"/>
              </w:tabs>
              <w:jc w:val="center"/>
            </w:pPr>
            <w:r w:rsidRPr="008740BA">
              <w:t>§</w:t>
            </w:r>
            <w:r>
              <w:t>97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tabs>
                <w:tab w:val="center" w:pos="987"/>
              </w:tabs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78FB" w:rsidRPr="00CF2049" w:rsidRDefault="009C78FB" w:rsidP="00CF2C1A">
            <w:pPr>
              <w:tabs>
                <w:tab w:val="center" w:pos="987"/>
              </w:tabs>
            </w:pPr>
          </w:p>
        </w:tc>
      </w:tr>
      <w:tr w:rsidR="00793073" w:rsidRPr="00CF2049" w:rsidTr="003C60C3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62"/>
        </w:trPr>
        <w:tc>
          <w:tcPr>
            <w:tcW w:w="153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rPr>
                <w:b/>
              </w:rPr>
              <w:t>Тема 3. Физика атомного ядра</w:t>
            </w:r>
            <w:r>
              <w:rPr>
                <w:b/>
              </w:rPr>
              <w:t xml:space="preserve"> </w:t>
            </w:r>
            <w:r w:rsidRPr="00CF2049">
              <w:rPr>
                <w:b/>
              </w:rPr>
              <w:t>- 9 часов.</w:t>
            </w: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72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/>
              </w:rPr>
            </w:pPr>
            <w:r w:rsidRPr="00CF2049">
              <w:rPr>
                <w:bCs/>
              </w:rPr>
              <w:t>Методы наблюдения и регистрации элементарных частиц.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  <w:p w:rsidR="00793073" w:rsidRPr="00CF2049" w:rsidRDefault="00793073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Протонно-нейтронная модель ядра. Ядерные силы.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Default="00793073" w:rsidP="0052096D">
            <w:r w:rsidRPr="00712516">
              <w:rPr>
                <w:b/>
              </w:rPr>
              <w:t>Понимать</w:t>
            </w:r>
            <w:r>
              <w:t xml:space="preserve"> смысл физических понятий: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ind w:right="-80"/>
              <w:jc w:val="center"/>
            </w:pPr>
            <w:r>
              <w:t xml:space="preserve">Наблюдать треки альфа-частиц в камере Вильсона. Регистрировать ядерные излучения с помощью </w:t>
            </w:r>
            <w:proofErr w:type="spellStart"/>
            <w:proofErr w:type="gramStart"/>
            <w:r>
              <w:t>счетчи-ка</w:t>
            </w:r>
            <w:proofErr w:type="spellEnd"/>
            <w:proofErr w:type="gramEnd"/>
            <w:r>
              <w:t xml:space="preserve"> Гейгера. </w:t>
            </w:r>
            <w:proofErr w:type="spellStart"/>
            <w:proofErr w:type="gramStart"/>
            <w:r>
              <w:t>Рас-считывать</w:t>
            </w:r>
            <w:proofErr w:type="spellEnd"/>
            <w:proofErr w:type="gramEnd"/>
            <w:r>
              <w:t xml:space="preserve"> энергию связи атомных ядер. Вычислять энергию, </w:t>
            </w:r>
            <w:proofErr w:type="spellStart"/>
            <w:proofErr w:type="gramStart"/>
            <w:r>
              <w:t>освобож-дающуюся</w:t>
            </w:r>
            <w:proofErr w:type="spellEnd"/>
            <w:proofErr w:type="gramEnd"/>
            <w:r>
              <w:t xml:space="preserve"> при радиоактивном распаде.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Знать строение атомного ядра.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4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73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140AE2">
            <w:pPr>
              <w:rPr>
                <w:bCs/>
              </w:rPr>
            </w:pPr>
            <w:r w:rsidRPr="00CF2049">
              <w:rPr>
                <w:bCs/>
              </w:rPr>
              <w:t>Открытие радиоактивности. Альф</w:t>
            </w:r>
            <w:proofErr w:type="gramStart"/>
            <w:r w:rsidRPr="00CF2049">
              <w:rPr>
                <w:bCs/>
              </w:rPr>
              <w:t>а-</w:t>
            </w:r>
            <w:proofErr w:type="gramEnd"/>
            <w:r w:rsidRPr="00CF2049">
              <w:rPr>
                <w:bCs/>
              </w:rPr>
              <w:t xml:space="preserve">, </w:t>
            </w:r>
            <w:r>
              <w:rPr>
                <w:bCs/>
              </w:rPr>
              <w:t>б</w:t>
            </w:r>
            <w:r w:rsidRPr="00CF2049">
              <w:rPr>
                <w:bCs/>
              </w:rPr>
              <w:t xml:space="preserve">ета - и гамма- излучения. Радиоактивные </w:t>
            </w:r>
            <w:r>
              <w:rPr>
                <w:bCs/>
              </w:rPr>
              <w:t xml:space="preserve"> </w:t>
            </w:r>
            <w:r w:rsidRPr="00CF2049">
              <w:rPr>
                <w:bCs/>
              </w:rPr>
              <w:t>превращения.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Энергия связи ядра. Дефект масс.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Default="00793073" w:rsidP="0052096D">
            <w:r w:rsidRPr="00712516">
              <w:rPr>
                <w:b/>
              </w:rPr>
              <w:t>Понимать</w:t>
            </w:r>
            <w:r>
              <w:t xml:space="preserve"> смысл </w:t>
            </w:r>
            <w:proofErr w:type="spellStart"/>
            <w:r>
              <w:t>физии-ческих</w:t>
            </w:r>
            <w:proofErr w:type="spellEnd"/>
            <w:r>
              <w:t xml:space="preserve"> понятий: энергия связи ядра, дефект масс.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Решение типовых задач.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57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74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>Закон радиоактивного распада. Период полураспада.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Период полураспада. Закон радиоактивного распада.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Default="00793073" w:rsidP="0052096D">
            <w:r w:rsidRPr="00712516">
              <w:rPr>
                <w:b/>
              </w:rPr>
              <w:t>Понимать</w:t>
            </w:r>
            <w:r>
              <w:t xml:space="preserve"> смысл физического закона (закон радиоактивного распада).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 xml:space="preserve">Давать </w:t>
            </w:r>
            <w:proofErr w:type="spellStart"/>
            <w:proofErr w:type="gramStart"/>
            <w:r>
              <w:t>опреде-ление</w:t>
            </w:r>
            <w:proofErr w:type="spellEnd"/>
            <w:proofErr w:type="gramEnd"/>
            <w:r>
              <w:t xml:space="preserve"> периода полураспада. Решение задач.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/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/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26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75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>Изотопы. Их получение и применение. Открытие нейтрона.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Семинар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Default="00793073" w:rsidP="0052096D"/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Тест. Знать, как осуществляется управляемая реакция в ядерном реакторе.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0E10F5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66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76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>Строение атомного ядра. Ядерные силы. Энергия связи атомных ядер.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 w:val="restart"/>
          </w:tcPr>
          <w:p w:rsidR="00793073" w:rsidRDefault="00793073" w:rsidP="0052096D">
            <w:pPr>
              <w:jc w:val="center"/>
            </w:pPr>
            <w:r>
              <w:t>Ядерные реакции. Деление ядра урана. Цепные ядерные реакции. Ядерный реактор.</w:t>
            </w:r>
          </w:p>
        </w:tc>
        <w:tc>
          <w:tcPr>
            <w:tcW w:w="2552" w:type="dxa"/>
            <w:vMerge w:val="restart"/>
          </w:tcPr>
          <w:p w:rsidR="00793073" w:rsidRDefault="00793073" w:rsidP="0052096D">
            <w:r>
              <w:t xml:space="preserve">Решать задачи на </w:t>
            </w:r>
            <w:proofErr w:type="spellStart"/>
            <w:proofErr w:type="gramStart"/>
            <w:r>
              <w:t>состав-ление</w:t>
            </w:r>
            <w:proofErr w:type="spellEnd"/>
            <w:proofErr w:type="gramEnd"/>
            <w:r>
              <w:t xml:space="preserve"> ядерных реакций, определение неизвестного элемента реакции. Объяснять деление ядра урана, цепную реакцию. Объяснять осуществление управляемой реакции в ядерном реакторе.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 xml:space="preserve">Определять продукты ядерной реакции. Вычислять энергию, </w:t>
            </w:r>
            <w:r w:rsidRPr="00DE62D6">
              <w:rPr>
                <w:spacing w:val="-20"/>
              </w:rPr>
              <w:t>освобождающуюся</w:t>
            </w:r>
            <w:r>
              <w:t xml:space="preserve"> при ядерных реакциях.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  <w:r w:rsidRPr="008740BA">
              <w:t>§</w:t>
            </w:r>
            <w:r>
              <w:t>105-106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0E10F5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77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>Ядерные реакции.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vMerge/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2552" w:type="dxa"/>
            <w:vMerge/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Фронтальный опрос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  <w:r w:rsidRPr="008740BA">
              <w:t>§</w:t>
            </w:r>
            <w:r>
              <w:t>107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78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>Деление ядер урана. Цепные ядерные реакции. Ядерный реактор.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  <w:p w:rsidR="00793073" w:rsidRPr="00CF2049" w:rsidRDefault="00793073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  <w:r w:rsidRPr="008740BA">
              <w:t>§</w:t>
            </w:r>
            <w:r>
              <w:t>108-110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79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>Термоядерные реакции. Применение ядерной энергии. Биологическое действие радиоактивных излучений.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Default="00793073" w:rsidP="0052096D">
            <w:r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Проект «Экология использования атомной энергии».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80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793073" w:rsidRPr="00CF2049" w:rsidRDefault="00793073" w:rsidP="00CF2C1A">
            <w:pPr>
              <w:rPr>
                <w:bCs/>
              </w:rPr>
            </w:pPr>
            <w:r w:rsidRPr="00CF2049">
              <w:rPr>
                <w:bCs/>
              </w:rPr>
              <w:t xml:space="preserve">Контрольная работа №7 «Атом и атомное ядро»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Урок контроля знаний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Контрольная работа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Pr="008740BA" w:rsidRDefault="00793073" w:rsidP="00E4388C">
            <w:pPr>
              <w:jc w:val="center"/>
            </w:pPr>
            <w:proofErr w:type="spellStart"/>
            <w:r w:rsidRPr="008740BA">
              <w:t>Повт</w:t>
            </w:r>
            <w:proofErr w:type="spellEnd"/>
            <w:r w:rsidRPr="008740BA">
              <w:t>. главу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72102D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270"/>
        </w:trPr>
        <w:tc>
          <w:tcPr>
            <w:tcW w:w="153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rPr>
                <w:b/>
              </w:rPr>
              <w:t>Раздел 6. Физическая картин</w:t>
            </w:r>
            <w:r>
              <w:rPr>
                <w:b/>
              </w:rPr>
              <w:t>а мира (1 ч</w:t>
            </w:r>
            <w:r w:rsidRPr="00CF2049">
              <w:rPr>
                <w:b/>
              </w:rPr>
              <w:t>)</w:t>
            </w:r>
          </w:p>
        </w:tc>
      </w:tr>
      <w:tr w:rsidR="00793073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F2049" w:rsidRDefault="00793073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F2049" w:rsidRDefault="00793073" w:rsidP="00CF2C1A">
            <w:r w:rsidRPr="00CF2049">
              <w:t>Физическая картина мира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3073" w:rsidRPr="00CF2049" w:rsidRDefault="00793073" w:rsidP="00CF2049">
            <w:pPr>
              <w:jc w:val="center"/>
            </w:pPr>
            <w:r w:rsidRPr="00CF2049">
              <w:t>Лекция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Фундаментальные взаимодействия.</w:t>
            </w:r>
          </w:p>
          <w:p w:rsidR="00793073" w:rsidRDefault="00793073" w:rsidP="0052096D">
            <w:pPr>
              <w:jc w:val="center"/>
            </w:pPr>
            <w:r>
              <w:t>Единая физическая картина мира.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3073" w:rsidRDefault="00793073" w:rsidP="0052096D">
            <w:r>
              <w:t>Объяснять физическую картину мира.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3073" w:rsidRDefault="00793073" w:rsidP="0052096D">
            <w:pPr>
              <w:ind w:right="-80"/>
              <w:jc w:val="center"/>
            </w:pPr>
            <w:r w:rsidRPr="000C3273">
              <w:t>Понимать</w:t>
            </w:r>
            <w:r>
              <w:t xml:space="preserve"> ценности научного познания мира не вообще для человечества в целом, а для каждого обучающегося лично, ценность овладения методом научного познания для достижения </w:t>
            </w:r>
            <w:r w:rsidRPr="000C3273">
              <w:t>успеха</w:t>
            </w:r>
            <w:r>
              <w:t xml:space="preserve"> в любом виде практической деятельности.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793073" w:rsidRDefault="00793073" w:rsidP="0052096D">
            <w:pPr>
              <w:jc w:val="center"/>
            </w:pPr>
            <w:r>
              <w:t>Работа с таблицами.</w:t>
            </w:r>
          </w:p>
        </w:tc>
        <w:tc>
          <w:tcPr>
            <w:tcW w:w="1931" w:type="dxa"/>
            <w:gridSpan w:val="6"/>
            <w:tcBorders>
              <w:bottom w:val="single" w:sz="4" w:space="0" w:color="auto"/>
            </w:tcBorders>
          </w:tcPr>
          <w:p w:rsidR="00793073" w:rsidRPr="00CF2049" w:rsidRDefault="00793073" w:rsidP="00CF2C1A">
            <w:pPr>
              <w:jc w:val="center"/>
            </w:pPr>
          </w:p>
        </w:tc>
      </w:tr>
      <w:tr w:rsidR="00793073" w:rsidRPr="00CF2049" w:rsidTr="002D1386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42"/>
        </w:trPr>
        <w:tc>
          <w:tcPr>
            <w:tcW w:w="1531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93073" w:rsidRDefault="00793073" w:rsidP="00CF2049">
            <w:pPr>
              <w:jc w:val="center"/>
              <w:rPr>
                <w:b/>
              </w:rPr>
            </w:pPr>
          </w:p>
          <w:p w:rsidR="00793073" w:rsidRDefault="00793073" w:rsidP="00CF2049">
            <w:pPr>
              <w:jc w:val="center"/>
              <w:rPr>
                <w:b/>
              </w:rPr>
            </w:pPr>
          </w:p>
          <w:p w:rsidR="00793073" w:rsidRPr="00CF2049" w:rsidRDefault="00793073" w:rsidP="00CF2049">
            <w:pPr>
              <w:jc w:val="center"/>
            </w:pPr>
            <w:r w:rsidRPr="00CF2049">
              <w:rPr>
                <w:b/>
              </w:rPr>
              <w:t>Раздел 7. Строение и эволюция Вселенной(4ч)</w:t>
            </w:r>
          </w:p>
        </w:tc>
      </w:tr>
      <w:tr w:rsidR="00CD417C" w:rsidRPr="00CF2049" w:rsidTr="0005174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429"/>
        </w:trPr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417C" w:rsidRPr="00CF2049" w:rsidRDefault="00CD417C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417C" w:rsidRDefault="00CD417C" w:rsidP="0052096D">
            <w:pPr>
              <w:jc w:val="center"/>
            </w:pPr>
            <w:r w:rsidRPr="006B739E">
              <w:t>Строение Солнечной системы</w:t>
            </w:r>
            <w: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417C" w:rsidRDefault="00CD417C" w:rsidP="0052096D">
            <w:pPr>
              <w:jc w:val="center"/>
            </w:pPr>
            <w:r>
              <w:t>Солнечная система.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D417C" w:rsidRDefault="00CD417C" w:rsidP="0052096D">
            <w:r w:rsidRPr="00D8706E">
              <w:rPr>
                <w:b/>
              </w:rPr>
              <w:t>Знать</w:t>
            </w:r>
            <w:r>
              <w:t xml:space="preserve"> строение </w:t>
            </w:r>
            <w:proofErr w:type="spellStart"/>
            <w:proofErr w:type="gramStart"/>
            <w:r>
              <w:t>Солнеч-ной</w:t>
            </w:r>
            <w:proofErr w:type="spellEnd"/>
            <w:proofErr w:type="gramEnd"/>
            <w:r>
              <w:t xml:space="preserve"> системы. Описывать движение небесных тел.</w:t>
            </w:r>
          </w:p>
        </w:tc>
        <w:tc>
          <w:tcPr>
            <w:tcW w:w="2552" w:type="dxa"/>
            <w:vMerge w:val="restart"/>
          </w:tcPr>
          <w:p w:rsidR="00CD417C" w:rsidRDefault="00CD417C" w:rsidP="0052096D">
            <w:pPr>
              <w:jc w:val="center"/>
            </w:pPr>
            <w:r>
              <w:t>Наблюдать звезды, Луну и планеты в телескоп. Наблюдать солнечные пятна с помощью телескопа и солнечного экрана. 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417C" w:rsidRDefault="00CD417C" w:rsidP="0052096D">
            <w:pPr>
              <w:jc w:val="center"/>
            </w:pPr>
            <w:r>
              <w:t>Работать с атласом звёздного неба.</w:t>
            </w: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</w:tcPr>
          <w:p w:rsidR="00CD417C" w:rsidRPr="00CF2049" w:rsidRDefault="00CD417C" w:rsidP="00CF2C1A">
            <w:pPr>
              <w:jc w:val="center"/>
            </w:pPr>
            <w:r>
              <w:t>См. конспект</w:t>
            </w: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</w:tcPr>
          <w:p w:rsidR="00CD417C" w:rsidRPr="00CF2049" w:rsidRDefault="00CD417C" w:rsidP="00CF2C1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17C" w:rsidRPr="00CF2049" w:rsidRDefault="00CD417C" w:rsidP="00CF2C1A">
            <w:pPr>
              <w:jc w:val="center"/>
            </w:pPr>
          </w:p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97"/>
        </w:trPr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CD417C" w:rsidRPr="00CF2049" w:rsidRDefault="00CD417C" w:rsidP="00CE2E7B">
            <w:pPr>
              <w:tabs>
                <w:tab w:val="left" w:pos="2625"/>
              </w:tabs>
              <w:jc w:val="center"/>
              <w:rPr>
                <w:b/>
              </w:rPr>
            </w:pPr>
            <w:r w:rsidRPr="00CF2049">
              <w:rPr>
                <w:b/>
              </w:rPr>
              <w:t>83</w:t>
            </w:r>
          </w:p>
        </w:tc>
        <w:tc>
          <w:tcPr>
            <w:tcW w:w="2552" w:type="dxa"/>
          </w:tcPr>
          <w:p w:rsidR="00CD417C" w:rsidRDefault="00CD417C" w:rsidP="0052096D">
            <w:pPr>
              <w:jc w:val="center"/>
            </w:pPr>
            <w:r>
              <w:t>Система Земля-Луна.</w:t>
            </w:r>
          </w:p>
        </w:tc>
        <w:tc>
          <w:tcPr>
            <w:tcW w:w="1276" w:type="dxa"/>
          </w:tcPr>
          <w:p w:rsidR="00CD417C" w:rsidRDefault="00CD417C" w:rsidP="0052096D">
            <w:pPr>
              <w:ind w:right="-143"/>
              <w:jc w:val="center"/>
            </w:pPr>
            <w:r>
              <w:t>Планета Луна – единственный спутник Земли.</w:t>
            </w:r>
          </w:p>
        </w:tc>
        <w:tc>
          <w:tcPr>
            <w:tcW w:w="2409" w:type="dxa"/>
          </w:tcPr>
          <w:p w:rsidR="00CD417C" w:rsidRDefault="00CD417C" w:rsidP="0052096D">
            <w:r w:rsidRPr="00D8706E">
              <w:rPr>
                <w:b/>
              </w:rPr>
              <w:t>Знать</w:t>
            </w:r>
            <w:r>
              <w:t xml:space="preserve"> смысл понятий: планета, звезда.</w:t>
            </w:r>
          </w:p>
        </w:tc>
        <w:tc>
          <w:tcPr>
            <w:tcW w:w="2552" w:type="dxa"/>
            <w:vMerge/>
          </w:tcPr>
          <w:p w:rsidR="00CD417C" w:rsidRDefault="00CD417C" w:rsidP="0052096D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52096D">
            <w:pPr>
              <w:jc w:val="center"/>
            </w:pPr>
            <w:r>
              <w:t>Тест.</w:t>
            </w:r>
          </w:p>
        </w:tc>
        <w:tc>
          <w:tcPr>
            <w:tcW w:w="1333" w:type="dxa"/>
            <w:gridSpan w:val="3"/>
          </w:tcPr>
          <w:p w:rsidR="00CD417C" w:rsidRPr="00CF2049" w:rsidRDefault="00CD417C" w:rsidP="00CF2C1A">
            <w:pPr>
              <w:tabs>
                <w:tab w:val="left" w:pos="2625"/>
              </w:tabs>
              <w:jc w:val="center"/>
            </w:pPr>
            <w:r>
              <w:t>См. конспект</w:t>
            </w:r>
          </w:p>
        </w:tc>
        <w:tc>
          <w:tcPr>
            <w:tcW w:w="939" w:type="dxa"/>
            <w:gridSpan w:val="5"/>
          </w:tcPr>
          <w:p w:rsidR="00CD417C" w:rsidRPr="00CF2049" w:rsidRDefault="00CD417C" w:rsidP="00CF2C1A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D417C" w:rsidRPr="00CF2049" w:rsidRDefault="00CD417C" w:rsidP="00CF2C1A">
            <w:pPr>
              <w:tabs>
                <w:tab w:val="left" w:pos="2625"/>
              </w:tabs>
            </w:pPr>
          </w:p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bottom w:val="nil"/>
              <w:right w:val="nil"/>
            </w:tcBorders>
          </w:tcPr>
          <w:p w:rsidR="00CD417C" w:rsidRPr="00CF2049" w:rsidRDefault="00CD417C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84</w:t>
            </w:r>
          </w:p>
        </w:tc>
        <w:tc>
          <w:tcPr>
            <w:tcW w:w="2552" w:type="dxa"/>
          </w:tcPr>
          <w:p w:rsidR="00CD417C" w:rsidRDefault="00CD417C" w:rsidP="0052096D">
            <w:pPr>
              <w:jc w:val="center"/>
            </w:pPr>
            <w:r>
              <w:t>Общие сведения о Солнце.</w:t>
            </w:r>
          </w:p>
        </w:tc>
        <w:tc>
          <w:tcPr>
            <w:tcW w:w="1276" w:type="dxa"/>
          </w:tcPr>
          <w:p w:rsidR="00CD417C" w:rsidRDefault="00CD417C" w:rsidP="0052096D">
            <w:pPr>
              <w:jc w:val="center"/>
            </w:pPr>
            <w:r>
              <w:t>Солнце – звезда.</w:t>
            </w:r>
          </w:p>
        </w:tc>
        <w:tc>
          <w:tcPr>
            <w:tcW w:w="2409" w:type="dxa"/>
          </w:tcPr>
          <w:p w:rsidR="00CD417C" w:rsidRDefault="00CD417C" w:rsidP="0052096D">
            <w:r>
              <w:t>Описывать Солнце как источник жизни на Земле.</w:t>
            </w:r>
          </w:p>
        </w:tc>
        <w:tc>
          <w:tcPr>
            <w:tcW w:w="2552" w:type="dxa"/>
            <w:vMerge/>
          </w:tcPr>
          <w:p w:rsidR="00CD417C" w:rsidRDefault="00CD417C" w:rsidP="0052096D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52096D">
            <w:pPr>
              <w:jc w:val="center"/>
            </w:pPr>
            <w:r>
              <w:t>Тест.</w:t>
            </w:r>
          </w:p>
        </w:tc>
        <w:tc>
          <w:tcPr>
            <w:tcW w:w="1333" w:type="dxa"/>
            <w:gridSpan w:val="3"/>
          </w:tcPr>
          <w:p w:rsidR="00CD417C" w:rsidRPr="00CF2049" w:rsidRDefault="00CD417C" w:rsidP="00CF2C1A">
            <w:pPr>
              <w:jc w:val="center"/>
            </w:pPr>
            <w:r>
              <w:t>См. конспект</w:t>
            </w:r>
          </w:p>
        </w:tc>
        <w:tc>
          <w:tcPr>
            <w:tcW w:w="939" w:type="dxa"/>
            <w:gridSpan w:val="5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D417C" w:rsidRPr="00CF2049" w:rsidRDefault="00CD417C" w:rsidP="00CE2E7B">
            <w:pPr>
              <w:jc w:val="center"/>
              <w:rPr>
                <w:b/>
              </w:rPr>
            </w:pPr>
            <w:r w:rsidRPr="00CF2049">
              <w:rPr>
                <w:b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D417C" w:rsidRDefault="00CD417C" w:rsidP="0052096D">
            <w:pPr>
              <w:jc w:val="center"/>
            </w:pPr>
            <w:r>
              <w:t>Источники энергии и внутреннее строение Солнца.</w:t>
            </w:r>
          </w:p>
        </w:tc>
        <w:tc>
          <w:tcPr>
            <w:tcW w:w="1276" w:type="dxa"/>
          </w:tcPr>
          <w:p w:rsidR="00CD417C" w:rsidRDefault="00CD417C" w:rsidP="0052096D">
            <w:pPr>
              <w:jc w:val="center"/>
            </w:pPr>
            <w:r>
              <w:t>Источники энергии Солнца. Строение Солнца.</w:t>
            </w:r>
          </w:p>
        </w:tc>
        <w:tc>
          <w:tcPr>
            <w:tcW w:w="2409" w:type="dxa"/>
          </w:tcPr>
          <w:p w:rsidR="00CD417C" w:rsidRDefault="00CD417C" w:rsidP="0052096D">
            <w:r w:rsidRPr="00D8706E">
              <w:rPr>
                <w:b/>
              </w:rPr>
              <w:t>Знать</w:t>
            </w:r>
            <w:r>
              <w:t xml:space="preserve"> источники энергии и процессы, протекающие внутри Солнца.</w:t>
            </w:r>
          </w:p>
        </w:tc>
        <w:tc>
          <w:tcPr>
            <w:tcW w:w="2552" w:type="dxa"/>
            <w:vMerge/>
          </w:tcPr>
          <w:p w:rsidR="00CD417C" w:rsidRDefault="00CD417C" w:rsidP="0052096D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52096D">
            <w:pPr>
              <w:jc w:val="center"/>
            </w:pPr>
            <w:r>
              <w:t>Знать схему строения Солнца.</w:t>
            </w:r>
          </w:p>
        </w:tc>
        <w:tc>
          <w:tcPr>
            <w:tcW w:w="1303" w:type="dxa"/>
            <w:gridSpan w:val="2"/>
          </w:tcPr>
          <w:p w:rsidR="00CD417C" w:rsidRPr="00CF2049" w:rsidRDefault="00CD417C" w:rsidP="00CF2C1A">
            <w:pPr>
              <w:jc w:val="center"/>
            </w:pPr>
            <w:r>
              <w:t>См. конспект</w:t>
            </w:r>
          </w:p>
        </w:tc>
        <w:tc>
          <w:tcPr>
            <w:tcW w:w="969" w:type="dxa"/>
            <w:gridSpan w:val="6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D417C" w:rsidRPr="00CF2049" w:rsidRDefault="00CD417C" w:rsidP="00CE2E7B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D417C" w:rsidRDefault="00CD417C" w:rsidP="0052096D">
            <w:pPr>
              <w:jc w:val="center"/>
            </w:pPr>
            <w:r>
              <w:t>Физическая природа звезд.</w:t>
            </w:r>
          </w:p>
        </w:tc>
        <w:tc>
          <w:tcPr>
            <w:tcW w:w="1276" w:type="dxa"/>
          </w:tcPr>
          <w:p w:rsidR="00CD417C" w:rsidRDefault="00CD417C" w:rsidP="0052096D">
            <w:pPr>
              <w:jc w:val="center"/>
            </w:pPr>
            <w:r>
              <w:t>Звёзды и источники их энергии.</w:t>
            </w:r>
          </w:p>
        </w:tc>
        <w:tc>
          <w:tcPr>
            <w:tcW w:w="2409" w:type="dxa"/>
          </w:tcPr>
          <w:p w:rsidR="00CD417C" w:rsidRDefault="00CD417C" w:rsidP="0052096D">
            <w:r>
              <w:t>Применять знание законов физики для объяснения природы</w:t>
            </w:r>
          </w:p>
          <w:p w:rsidR="00CD417C" w:rsidRDefault="00CD417C" w:rsidP="0052096D">
            <w:r>
              <w:t>космических объектов.</w:t>
            </w:r>
          </w:p>
        </w:tc>
        <w:tc>
          <w:tcPr>
            <w:tcW w:w="2552" w:type="dxa"/>
            <w:vMerge/>
          </w:tcPr>
          <w:p w:rsidR="00CD417C" w:rsidRDefault="00CD417C" w:rsidP="0052096D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52096D">
            <w:pPr>
              <w:jc w:val="center"/>
            </w:pPr>
            <w:r>
              <w:t>Тест.</w:t>
            </w:r>
          </w:p>
        </w:tc>
        <w:tc>
          <w:tcPr>
            <w:tcW w:w="1303" w:type="dxa"/>
            <w:gridSpan w:val="2"/>
          </w:tcPr>
          <w:p w:rsidR="00CD417C" w:rsidRDefault="00CD417C" w:rsidP="00CF2C1A">
            <w:pPr>
              <w:jc w:val="center"/>
            </w:pPr>
          </w:p>
        </w:tc>
        <w:tc>
          <w:tcPr>
            <w:tcW w:w="969" w:type="dxa"/>
            <w:gridSpan w:val="6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D417C" w:rsidRPr="00CF2049" w:rsidRDefault="00CD417C" w:rsidP="00CE2E7B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D417C" w:rsidRDefault="00CD417C" w:rsidP="0052096D">
            <w:pPr>
              <w:jc w:val="center"/>
            </w:pPr>
            <w:r>
              <w:t xml:space="preserve">Наша Галактика. </w:t>
            </w:r>
            <w:proofErr w:type="spellStart"/>
            <w:proofErr w:type="gramStart"/>
            <w:r>
              <w:t>Пространс</w:t>
            </w:r>
            <w:r w:rsidRPr="005C23EE">
              <w:rPr>
                <w:spacing w:val="-20"/>
              </w:rPr>
              <w:t>твен</w:t>
            </w:r>
            <w:r>
              <w:t>-ные</w:t>
            </w:r>
            <w:proofErr w:type="spellEnd"/>
            <w:proofErr w:type="gramEnd"/>
            <w:r>
              <w:t xml:space="preserve">  масштабы наблюдаемой Вселенной.</w:t>
            </w:r>
          </w:p>
        </w:tc>
        <w:tc>
          <w:tcPr>
            <w:tcW w:w="1276" w:type="dxa"/>
          </w:tcPr>
          <w:p w:rsidR="00CD417C" w:rsidRDefault="00CD417C" w:rsidP="0052096D">
            <w:pPr>
              <w:jc w:val="center"/>
            </w:pPr>
            <w:r>
              <w:t>Галактика.</w:t>
            </w:r>
          </w:p>
          <w:p w:rsidR="00CD417C" w:rsidRDefault="00CD417C" w:rsidP="0052096D">
            <w:pPr>
              <w:jc w:val="center"/>
            </w:pPr>
            <w:r>
              <w:t>Вселенная.</w:t>
            </w:r>
          </w:p>
        </w:tc>
        <w:tc>
          <w:tcPr>
            <w:tcW w:w="2409" w:type="dxa"/>
          </w:tcPr>
          <w:p w:rsidR="00CD417C" w:rsidRDefault="00CD417C" w:rsidP="0052096D">
            <w:r w:rsidRPr="00D8706E">
              <w:rPr>
                <w:b/>
              </w:rPr>
              <w:t>Знать</w:t>
            </w:r>
            <w:r>
              <w:t xml:space="preserve"> понятия: галактика, наша Галактика, Вселенная. Иметь представление о строении Вселенной.</w:t>
            </w:r>
          </w:p>
        </w:tc>
        <w:tc>
          <w:tcPr>
            <w:tcW w:w="2552" w:type="dxa"/>
            <w:vMerge/>
          </w:tcPr>
          <w:p w:rsidR="00CD417C" w:rsidRDefault="00CD417C" w:rsidP="0052096D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52096D">
            <w:pPr>
              <w:jc w:val="center"/>
            </w:pPr>
            <w:r>
              <w:t>Фронтальный опрос. Тест.</w:t>
            </w:r>
          </w:p>
        </w:tc>
        <w:tc>
          <w:tcPr>
            <w:tcW w:w="1303" w:type="dxa"/>
            <w:gridSpan w:val="2"/>
          </w:tcPr>
          <w:p w:rsidR="00CD417C" w:rsidRDefault="00CD417C" w:rsidP="00CF2C1A">
            <w:pPr>
              <w:jc w:val="center"/>
            </w:pPr>
          </w:p>
        </w:tc>
        <w:tc>
          <w:tcPr>
            <w:tcW w:w="969" w:type="dxa"/>
            <w:gridSpan w:val="6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81"/>
        </w:trPr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CD417C" w:rsidRDefault="00CD417C" w:rsidP="00CE2E7B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CD417C" w:rsidRDefault="00CD417C" w:rsidP="0052096D">
            <w:pPr>
              <w:jc w:val="center"/>
            </w:pPr>
            <w:r w:rsidRPr="005C23EE">
              <w:rPr>
                <w:spacing w:val="-20"/>
              </w:rPr>
              <w:t>Происхождение</w:t>
            </w:r>
            <w:r>
              <w:t xml:space="preserve"> и эволюция галактик и звезд.</w:t>
            </w:r>
          </w:p>
        </w:tc>
        <w:tc>
          <w:tcPr>
            <w:tcW w:w="1276" w:type="dxa"/>
          </w:tcPr>
          <w:p w:rsidR="00CD417C" w:rsidRDefault="00CD417C" w:rsidP="0052096D">
            <w:pPr>
              <w:jc w:val="center"/>
            </w:pPr>
            <w:r>
              <w:t>Происхождение и эволюция Солнца и звёзд. Эволюция Вселенной.</w:t>
            </w:r>
          </w:p>
        </w:tc>
        <w:tc>
          <w:tcPr>
            <w:tcW w:w="2409" w:type="dxa"/>
          </w:tcPr>
          <w:p w:rsidR="00CD417C" w:rsidRDefault="00CD417C" w:rsidP="0052096D">
            <w:r>
              <w:t>Иметь  представления о происхождении и эволюции Солнца и звёзд; эволюции Вселенной.</w:t>
            </w:r>
          </w:p>
        </w:tc>
        <w:tc>
          <w:tcPr>
            <w:tcW w:w="2552" w:type="dxa"/>
            <w:vMerge/>
          </w:tcPr>
          <w:p w:rsidR="00CD417C" w:rsidRDefault="00CD417C" w:rsidP="0052096D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52096D">
            <w:pPr>
              <w:jc w:val="center"/>
            </w:pPr>
            <w:r>
              <w:t>Фронтальный опрос.</w:t>
            </w:r>
          </w:p>
        </w:tc>
        <w:tc>
          <w:tcPr>
            <w:tcW w:w="1303" w:type="dxa"/>
            <w:gridSpan w:val="2"/>
          </w:tcPr>
          <w:p w:rsidR="00CD417C" w:rsidRDefault="00CD417C" w:rsidP="00CF2C1A">
            <w:pPr>
              <w:jc w:val="center"/>
            </w:pPr>
          </w:p>
        </w:tc>
        <w:tc>
          <w:tcPr>
            <w:tcW w:w="969" w:type="dxa"/>
            <w:gridSpan w:val="6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E8595D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301"/>
        </w:trPr>
        <w:tc>
          <w:tcPr>
            <w:tcW w:w="15313" w:type="dxa"/>
            <w:gridSpan w:val="15"/>
            <w:tcBorders>
              <w:top w:val="single" w:sz="4" w:space="0" w:color="auto"/>
            </w:tcBorders>
          </w:tcPr>
          <w:p w:rsidR="00CD417C" w:rsidRPr="00CF2049" w:rsidRDefault="00CD417C" w:rsidP="00E761BB">
            <w:pPr>
              <w:jc w:val="center"/>
            </w:pPr>
            <w:r w:rsidRPr="00CF2049">
              <w:rPr>
                <w:b/>
              </w:rPr>
              <w:t xml:space="preserve">Обобщающее повторение </w:t>
            </w:r>
            <w:r>
              <w:rPr>
                <w:b/>
              </w:rPr>
              <w:t xml:space="preserve"> (17</w:t>
            </w:r>
            <w:r w:rsidRPr="00CF2049">
              <w:rPr>
                <w:b/>
              </w:rPr>
              <w:t xml:space="preserve"> часов)</w:t>
            </w:r>
          </w:p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Кинематика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CF2C1A">
            <w:pPr>
              <w:jc w:val="center"/>
            </w:pPr>
            <w:r>
              <w:t>См. главу и конспект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pPr>
              <w:rPr>
                <w:b/>
              </w:rPr>
            </w:pPr>
            <w:r>
              <w:t xml:space="preserve">Повторение: </w:t>
            </w:r>
            <w:r w:rsidRPr="00CF2049">
              <w:t>Законы Ньютона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CF2C1A">
            <w:pPr>
              <w:jc w:val="center"/>
            </w:pPr>
            <w:r>
              <w:t>См. главу и конспект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Силы в природе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Pr="00CF2049" w:rsidRDefault="00CD417C" w:rsidP="00CF2049">
            <w:pPr>
              <w:jc w:val="center"/>
            </w:pPr>
            <w:r w:rsidRPr="00CF2049">
              <w:t>Тес</w:t>
            </w:r>
            <w:r>
              <w:t xml:space="preserve"> Решение типичных задач</w:t>
            </w:r>
            <w:r w:rsidRPr="00CF2049">
              <w:t xml:space="preserve"> </w:t>
            </w:r>
            <w:proofErr w:type="gramStart"/>
            <w:r w:rsidRPr="00CF2049">
              <w:t>т</w:t>
            </w:r>
            <w:proofErr w:type="gramEnd"/>
          </w:p>
        </w:tc>
        <w:tc>
          <w:tcPr>
            <w:tcW w:w="1279" w:type="dxa"/>
          </w:tcPr>
          <w:p w:rsidR="00CD417C" w:rsidRPr="00CF2049" w:rsidRDefault="00CD417C" w:rsidP="001607DC">
            <w:pPr>
              <w:jc w:val="center"/>
            </w:pP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Законы сохранения в механике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1607D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 xml:space="preserve">Основы МКТ. 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Газовые законы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Газовые законы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Термодинамика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Термодинамика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</w:t>
            </w:r>
            <w:r>
              <w:t>т</w:t>
            </w:r>
          </w:p>
          <w:p w:rsidR="00CD417C" w:rsidRPr="00CF2049" w:rsidRDefault="00CD417C" w:rsidP="00CF2049">
            <w:pPr>
              <w:jc w:val="center"/>
            </w:pPr>
            <w:r>
              <w:t xml:space="preserve"> 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Электростатика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Электростатика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Законы постоянного тока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Оптика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Default="00CD417C" w:rsidP="00CF2049">
            <w:pPr>
              <w:jc w:val="center"/>
            </w:pPr>
            <w:r w:rsidRPr="00CF2049">
              <w:t>Тест</w:t>
            </w:r>
          </w:p>
          <w:p w:rsidR="00CD417C" w:rsidRPr="00CF2049" w:rsidRDefault="00CD417C" w:rsidP="00CF2049">
            <w:pPr>
              <w:jc w:val="center"/>
            </w:pPr>
            <w:r>
              <w:t>Решение типичных задач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  <w:tr w:rsidR="00CD417C" w:rsidRPr="00CF2049" w:rsidTr="009C78FB">
        <w:tblPrEx>
          <w:tblCellMar>
            <w:top w:w="0" w:type="dxa"/>
            <w:bottom w:w="0" w:type="dxa"/>
          </w:tblCellMar>
        </w:tblPrEx>
        <w:trPr>
          <w:gridAfter w:val="11"/>
          <w:wAfter w:w="13895" w:type="dxa"/>
          <w:cantSplit/>
          <w:trHeight w:val="1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417C" w:rsidRPr="00CF2049" w:rsidRDefault="00CD417C" w:rsidP="00CF2C1A">
            <w:pPr>
              <w:jc w:val="center"/>
              <w:rPr>
                <w:b/>
              </w:rPr>
            </w:pPr>
            <w:r w:rsidRPr="00CF2049">
              <w:rPr>
                <w:b/>
              </w:rPr>
              <w:lastRenderedPageBreak/>
              <w:t>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7C" w:rsidRPr="00CF2049" w:rsidRDefault="00CD417C" w:rsidP="00CF2C1A">
            <w:r>
              <w:t xml:space="preserve">Повторение: </w:t>
            </w:r>
            <w:r w:rsidRPr="00CF2049">
              <w:t>Строение атома и атомного ядра</w:t>
            </w:r>
          </w:p>
        </w:tc>
        <w:tc>
          <w:tcPr>
            <w:tcW w:w="1276" w:type="dxa"/>
          </w:tcPr>
          <w:p w:rsidR="00CD417C" w:rsidRPr="00CF2049" w:rsidRDefault="00CD417C" w:rsidP="00CF2049">
            <w:pPr>
              <w:jc w:val="center"/>
            </w:pPr>
            <w:r w:rsidRPr="00CF2049">
              <w:t>Комбинированный урок</w:t>
            </w:r>
          </w:p>
        </w:tc>
        <w:tc>
          <w:tcPr>
            <w:tcW w:w="2409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552" w:type="dxa"/>
          </w:tcPr>
          <w:p w:rsidR="00CD417C" w:rsidRPr="00CF2049" w:rsidRDefault="00CD417C" w:rsidP="00CF2049">
            <w:pPr>
              <w:jc w:val="center"/>
            </w:pPr>
          </w:p>
        </w:tc>
        <w:tc>
          <w:tcPr>
            <w:tcW w:w="2410" w:type="dxa"/>
          </w:tcPr>
          <w:p w:rsidR="00CD417C" w:rsidRPr="00CF2049" w:rsidRDefault="00CD417C" w:rsidP="00CF2049">
            <w:pPr>
              <w:jc w:val="center"/>
            </w:pPr>
            <w:r w:rsidRPr="00CF2049">
              <w:t>Тест</w:t>
            </w:r>
          </w:p>
        </w:tc>
        <w:tc>
          <w:tcPr>
            <w:tcW w:w="1279" w:type="dxa"/>
          </w:tcPr>
          <w:p w:rsidR="00CD417C" w:rsidRPr="00CF2049" w:rsidRDefault="00CD417C" w:rsidP="00E4388C">
            <w:pPr>
              <w:jc w:val="center"/>
            </w:pPr>
            <w:r>
              <w:t xml:space="preserve">См. главу </w:t>
            </w:r>
          </w:p>
        </w:tc>
        <w:tc>
          <w:tcPr>
            <w:tcW w:w="993" w:type="dxa"/>
            <w:gridSpan w:val="7"/>
          </w:tcPr>
          <w:p w:rsidR="00CD417C" w:rsidRPr="00CF2049" w:rsidRDefault="00CD417C" w:rsidP="00CF2C1A"/>
        </w:tc>
        <w:tc>
          <w:tcPr>
            <w:tcW w:w="992" w:type="dxa"/>
          </w:tcPr>
          <w:p w:rsidR="00CD417C" w:rsidRPr="00CF2049" w:rsidRDefault="00CD417C" w:rsidP="00CF2C1A"/>
        </w:tc>
      </w:tr>
    </w:tbl>
    <w:p w:rsidR="00690503" w:rsidRDefault="00690503" w:rsidP="00CF2049">
      <w:pPr>
        <w:shd w:val="clear" w:color="auto" w:fill="FFFFFF"/>
        <w:spacing w:before="83" w:line="220" w:lineRule="exact"/>
        <w:rPr>
          <w:b/>
          <w:sz w:val="26"/>
          <w:szCs w:val="26"/>
        </w:rPr>
      </w:pPr>
    </w:p>
    <w:sectPr w:rsidR="00690503" w:rsidSect="005430AE">
      <w:pgSz w:w="16838" w:h="11906" w:orient="landscape"/>
      <w:pgMar w:top="539" w:right="22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CA" w:rsidRDefault="00C80BCA" w:rsidP="002D7EBA">
      <w:r>
        <w:separator/>
      </w:r>
    </w:p>
  </w:endnote>
  <w:endnote w:type="continuationSeparator" w:id="0">
    <w:p w:rsidR="00C80BCA" w:rsidRDefault="00C80BCA" w:rsidP="002D7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CA" w:rsidRDefault="00C80BCA" w:rsidP="002D7EBA">
      <w:r>
        <w:separator/>
      </w:r>
    </w:p>
  </w:footnote>
  <w:footnote w:type="continuationSeparator" w:id="0">
    <w:p w:rsidR="00C80BCA" w:rsidRDefault="00C80BCA" w:rsidP="002D7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F2FA0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B7A75B8"/>
    <w:multiLevelType w:val="hybridMultilevel"/>
    <w:tmpl w:val="0832E5B4"/>
    <w:lvl w:ilvl="0" w:tplc="CC823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A3A41"/>
    <w:multiLevelType w:val="hybridMultilevel"/>
    <w:tmpl w:val="05BEA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F2AFE"/>
    <w:multiLevelType w:val="multilevel"/>
    <w:tmpl w:val="EF2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65B25"/>
    <w:multiLevelType w:val="hybridMultilevel"/>
    <w:tmpl w:val="D7B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E642A"/>
    <w:multiLevelType w:val="hybridMultilevel"/>
    <w:tmpl w:val="D0A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66814"/>
    <w:multiLevelType w:val="hybridMultilevel"/>
    <w:tmpl w:val="49DE52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31F2DD5"/>
    <w:multiLevelType w:val="hybridMultilevel"/>
    <w:tmpl w:val="13D4E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F90AC4"/>
    <w:multiLevelType w:val="hybridMultilevel"/>
    <w:tmpl w:val="E460D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2F053F5"/>
    <w:multiLevelType w:val="hybridMultilevel"/>
    <w:tmpl w:val="9AC8991E"/>
    <w:lvl w:ilvl="0" w:tplc="941E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0882A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A0F3CE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310EF"/>
    <w:multiLevelType w:val="hybridMultilevel"/>
    <w:tmpl w:val="B10499F6"/>
    <w:lvl w:ilvl="0" w:tplc="F2BE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A65"/>
    <w:rsid w:val="00001D1E"/>
    <w:rsid w:val="0000258F"/>
    <w:rsid w:val="00005EAB"/>
    <w:rsid w:val="00010150"/>
    <w:rsid w:val="00034333"/>
    <w:rsid w:val="00043145"/>
    <w:rsid w:val="000518A0"/>
    <w:rsid w:val="00064C28"/>
    <w:rsid w:val="000656D7"/>
    <w:rsid w:val="00077AAC"/>
    <w:rsid w:val="00090330"/>
    <w:rsid w:val="00091B19"/>
    <w:rsid w:val="000D110A"/>
    <w:rsid w:val="000D5897"/>
    <w:rsid w:val="000E2EEC"/>
    <w:rsid w:val="000E768B"/>
    <w:rsid w:val="000F3BC2"/>
    <w:rsid w:val="00101ACB"/>
    <w:rsid w:val="00105059"/>
    <w:rsid w:val="00114319"/>
    <w:rsid w:val="001307C4"/>
    <w:rsid w:val="00136FC5"/>
    <w:rsid w:val="00140AE2"/>
    <w:rsid w:val="001607DC"/>
    <w:rsid w:val="00162602"/>
    <w:rsid w:val="001748ED"/>
    <w:rsid w:val="00187A08"/>
    <w:rsid w:val="00194E45"/>
    <w:rsid w:val="001B4FCE"/>
    <w:rsid w:val="001B5E03"/>
    <w:rsid w:val="001E5A3B"/>
    <w:rsid w:val="001E5B15"/>
    <w:rsid w:val="001F13C1"/>
    <w:rsid w:val="001F2730"/>
    <w:rsid w:val="001F2BEF"/>
    <w:rsid w:val="00206903"/>
    <w:rsid w:val="0021733B"/>
    <w:rsid w:val="002330D9"/>
    <w:rsid w:val="00233D84"/>
    <w:rsid w:val="00265CE0"/>
    <w:rsid w:val="0027346E"/>
    <w:rsid w:val="00282274"/>
    <w:rsid w:val="0028606B"/>
    <w:rsid w:val="002A7E1A"/>
    <w:rsid w:val="002B4D45"/>
    <w:rsid w:val="002B7A87"/>
    <w:rsid w:val="002C1B8A"/>
    <w:rsid w:val="002D1CC6"/>
    <w:rsid w:val="002D7EBA"/>
    <w:rsid w:val="002E61EC"/>
    <w:rsid w:val="002E7E52"/>
    <w:rsid w:val="002F1659"/>
    <w:rsid w:val="00300BBC"/>
    <w:rsid w:val="00324AD2"/>
    <w:rsid w:val="00347528"/>
    <w:rsid w:val="00356377"/>
    <w:rsid w:val="00362681"/>
    <w:rsid w:val="00373A35"/>
    <w:rsid w:val="00391F90"/>
    <w:rsid w:val="00393FBD"/>
    <w:rsid w:val="003A3242"/>
    <w:rsid w:val="003C303B"/>
    <w:rsid w:val="003E3EF2"/>
    <w:rsid w:val="003E77C2"/>
    <w:rsid w:val="00420CA4"/>
    <w:rsid w:val="0043085D"/>
    <w:rsid w:val="00432BF7"/>
    <w:rsid w:val="00433436"/>
    <w:rsid w:val="00446B0F"/>
    <w:rsid w:val="004610CD"/>
    <w:rsid w:val="00476369"/>
    <w:rsid w:val="0047793C"/>
    <w:rsid w:val="00482DE5"/>
    <w:rsid w:val="004871E6"/>
    <w:rsid w:val="004A0412"/>
    <w:rsid w:val="004A2934"/>
    <w:rsid w:val="004A2E98"/>
    <w:rsid w:val="004B050D"/>
    <w:rsid w:val="00515924"/>
    <w:rsid w:val="005430AE"/>
    <w:rsid w:val="005450B6"/>
    <w:rsid w:val="00551394"/>
    <w:rsid w:val="005674B6"/>
    <w:rsid w:val="0058029C"/>
    <w:rsid w:val="00581C77"/>
    <w:rsid w:val="005C5CD6"/>
    <w:rsid w:val="005C5E08"/>
    <w:rsid w:val="005E163B"/>
    <w:rsid w:val="005E3F88"/>
    <w:rsid w:val="005E51EE"/>
    <w:rsid w:val="005F5ED7"/>
    <w:rsid w:val="00614030"/>
    <w:rsid w:val="006173F2"/>
    <w:rsid w:val="006305FA"/>
    <w:rsid w:val="00634196"/>
    <w:rsid w:val="00647D83"/>
    <w:rsid w:val="006620C2"/>
    <w:rsid w:val="00681C97"/>
    <w:rsid w:val="00684963"/>
    <w:rsid w:val="00690503"/>
    <w:rsid w:val="00697719"/>
    <w:rsid w:val="006A3D50"/>
    <w:rsid w:val="006B616C"/>
    <w:rsid w:val="006C19A4"/>
    <w:rsid w:val="006C6370"/>
    <w:rsid w:val="006D101F"/>
    <w:rsid w:val="006E6092"/>
    <w:rsid w:val="00702FF0"/>
    <w:rsid w:val="007231DC"/>
    <w:rsid w:val="0072636B"/>
    <w:rsid w:val="00745B2B"/>
    <w:rsid w:val="00770B69"/>
    <w:rsid w:val="00786CA1"/>
    <w:rsid w:val="00790737"/>
    <w:rsid w:val="00791FA4"/>
    <w:rsid w:val="00793073"/>
    <w:rsid w:val="00796320"/>
    <w:rsid w:val="007C3915"/>
    <w:rsid w:val="007D42C8"/>
    <w:rsid w:val="007E76CB"/>
    <w:rsid w:val="007F5ED7"/>
    <w:rsid w:val="00801836"/>
    <w:rsid w:val="00827CE8"/>
    <w:rsid w:val="00833F24"/>
    <w:rsid w:val="00833FF5"/>
    <w:rsid w:val="00850DE7"/>
    <w:rsid w:val="00855329"/>
    <w:rsid w:val="00860886"/>
    <w:rsid w:val="008740BA"/>
    <w:rsid w:val="00874550"/>
    <w:rsid w:val="008801B4"/>
    <w:rsid w:val="008869AD"/>
    <w:rsid w:val="008C498F"/>
    <w:rsid w:val="008F41CA"/>
    <w:rsid w:val="00915B30"/>
    <w:rsid w:val="009307F8"/>
    <w:rsid w:val="00946842"/>
    <w:rsid w:val="00950FD3"/>
    <w:rsid w:val="00951325"/>
    <w:rsid w:val="00960B8A"/>
    <w:rsid w:val="0096305B"/>
    <w:rsid w:val="00964EBF"/>
    <w:rsid w:val="00976780"/>
    <w:rsid w:val="0098030B"/>
    <w:rsid w:val="00981BFC"/>
    <w:rsid w:val="00987C48"/>
    <w:rsid w:val="009A3FAE"/>
    <w:rsid w:val="009B0188"/>
    <w:rsid w:val="009B1E7A"/>
    <w:rsid w:val="009B3DAF"/>
    <w:rsid w:val="009B5746"/>
    <w:rsid w:val="009B5E5B"/>
    <w:rsid w:val="009B6DD5"/>
    <w:rsid w:val="009C78FB"/>
    <w:rsid w:val="009C7B7B"/>
    <w:rsid w:val="009D3E15"/>
    <w:rsid w:val="009E1B8C"/>
    <w:rsid w:val="00A107BE"/>
    <w:rsid w:val="00A11EA6"/>
    <w:rsid w:val="00A32FCC"/>
    <w:rsid w:val="00A42FD3"/>
    <w:rsid w:val="00A739EA"/>
    <w:rsid w:val="00A749F5"/>
    <w:rsid w:val="00A77011"/>
    <w:rsid w:val="00AA6E9E"/>
    <w:rsid w:val="00AD517A"/>
    <w:rsid w:val="00AD6DD6"/>
    <w:rsid w:val="00AE3948"/>
    <w:rsid w:val="00AF68DD"/>
    <w:rsid w:val="00AF6BFA"/>
    <w:rsid w:val="00B41F37"/>
    <w:rsid w:val="00B439E1"/>
    <w:rsid w:val="00B43E45"/>
    <w:rsid w:val="00B45CCC"/>
    <w:rsid w:val="00B55283"/>
    <w:rsid w:val="00B64AF9"/>
    <w:rsid w:val="00B650B9"/>
    <w:rsid w:val="00BA2B65"/>
    <w:rsid w:val="00BA3477"/>
    <w:rsid w:val="00BB0CAC"/>
    <w:rsid w:val="00BB342B"/>
    <w:rsid w:val="00BC1617"/>
    <w:rsid w:val="00BC27B8"/>
    <w:rsid w:val="00BE333D"/>
    <w:rsid w:val="00BF1211"/>
    <w:rsid w:val="00C015B0"/>
    <w:rsid w:val="00C12D5C"/>
    <w:rsid w:val="00C13941"/>
    <w:rsid w:val="00C13F88"/>
    <w:rsid w:val="00C23144"/>
    <w:rsid w:val="00C24168"/>
    <w:rsid w:val="00C50D94"/>
    <w:rsid w:val="00C56A88"/>
    <w:rsid w:val="00C56B87"/>
    <w:rsid w:val="00C57B51"/>
    <w:rsid w:val="00C80BCA"/>
    <w:rsid w:val="00CB5EC5"/>
    <w:rsid w:val="00CC26C7"/>
    <w:rsid w:val="00CD417C"/>
    <w:rsid w:val="00CE2E7B"/>
    <w:rsid w:val="00CE6039"/>
    <w:rsid w:val="00CF177D"/>
    <w:rsid w:val="00CF2049"/>
    <w:rsid w:val="00CF2C1A"/>
    <w:rsid w:val="00CF2F52"/>
    <w:rsid w:val="00D05821"/>
    <w:rsid w:val="00D22FE5"/>
    <w:rsid w:val="00D45CD8"/>
    <w:rsid w:val="00D761EC"/>
    <w:rsid w:val="00D76BBE"/>
    <w:rsid w:val="00D825A2"/>
    <w:rsid w:val="00D86913"/>
    <w:rsid w:val="00DA0316"/>
    <w:rsid w:val="00DA16DB"/>
    <w:rsid w:val="00DB0A4C"/>
    <w:rsid w:val="00DC278E"/>
    <w:rsid w:val="00DD0DDD"/>
    <w:rsid w:val="00DD62F0"/>
    <w:rsid w:val="00DF714A"/>
    <w:rsid w:val="00DF7621"/>
    <w:rsid w:val="00E0338E"/>
    <w:rsid w:val="00E03D59"/>
    <w:rsid w:val="00E12D6B"/>
    <w:rsid w:val="00E145EF"/>
    <w:rsid w:val="00E1656B"/>
    <w:rsid w:val="00E2055D"/>
    <w:rsid w:val="00E21039"/>
    <w:rsid w:val="00E37BD7"/>
    <w:rsid w:val="00E4388C"/>
    <w:rsid w:val="00E67791"/>
    <w:rsid w:val="00E71A8E"/>
    <w:rsid w:val="00E72A53"/>
    <w:rsid w:val="00E761BB"/>
    <w:rsid w:val="00E81433"/>
    <w:rsid w:val="00E832BA"/>
    <w:rsid w:val="00E84A65"/>
    <w:rsid w:val="00E8638A"/>
    <w:rsid w:val="00EA0F04"/>
    <w:rsid w:val="00EA759B"/>
    <w:rsid w:val="00EB19E5"/>
    <w:rsid w:val="00EB4DBB"/>
    <w:rsid w:val="00ED08C9"/>
    <w:rsid w:val="00ED1B6B"/>
    <w:rsid w:val="00EF64DB"/>
    <w:rsid w:val="00F01912"/>
    <w:rsid w:val="00F0454A"/>
    <w:rsid w:val="00F253F2"/>
    <w:rsid w:val="00F31810"/>
    <w:rsid w:val="00F356FF"/>
    <w:rsid w:val="00F361BB"/>
    <w:rsid w:val="00F4629F"/>
    <w:rsid w:val="00F63D0F"/>
    <w:rsid w:val="00F655D9"/>
    <w:rsid w:val="00F969DA"/>
    <w:rsid w:val="00FA205E"/>
    <w:rsid w:val="00FB208D"/>
    <w:rsid w:val="00FC12E5"/>
    <w:rsid w:val="00FE2113"/>
    <w:rsid w:val="00FE4BA0"/>
    <w:rsid w:val="00FE519D"/>
    <w:rsid w:val="00FE77F3"/>
    <w:rsid w:val="00FF27DA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extrusion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05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5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2D7EB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84A65"/>
    <w:rPr>
      <w:b/>
      <w:bCs/>
    </w:rPr>
  </w:style>
  <w:style w:type="table" w:styleId="a4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F68DD"/>
    <w:pPr>
      <w:spacing w:before="100" w:beforeAutospacing="1" w:after="100" w:afterAutospacing="1"/>
    </w:pPr>
  </w:style>
  <w:style w:type="paragraph" w:styleId="a6">
    <w:name w:val="Body Text Indent"/>
    <w:basedOn w:val="a"/>
    <w:rsid w:val="001F2BEF"/>
    <w:pPr>
      <w:spacing w:after="120"/>
      <w:ind w:left="283"/>
    </w:pPr>
  </w:style>
  <w:style w:type="paragraph" w:styleId="21">
    <w:name w:val="Body Text Indent 2"/>
    <w:basedOn w:val="a"/>
    <w:link w:val="22"/>
    <w:rsid w:val="008018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01836"/>
    <w:rPr>
      <w:sz w:val="24"/>
      <w:szCs w:val="24"/>
      <w:lang w:val="ru-RU" w:eastAsia="ru-RU" w:bidi="ar-SA"/>
    </w:rPr>
  </w:style>
  <w:style w:type="character" w:styleId="a7">
    <w:name w:val="footnote reference"/>
    <w:basedOn w:val="a0"/>
    <w:rsid w:val="002D7EBA"/>
    <w:rPr>
      <w:vertAlign w:val="superscript"/>
    </w:rPr>
  </w:style>
  <w:style w:type="paragraph" w:styleId="a8">
    <w:name w:val="footnote text"/>
    <w:basedOn w:val="a"/>
    <w:link w:val="a9"/>
    <w:rsid w:val="002D7E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D7EBA"/>
  </w:style>
  <w:style w:type="paragraph" w:styleId="aa">
    <w:name w:val="Plain Text"/>
    <w:basedOn w:val="a"/>
    <w:link w:val="ab"/>
    <w:rsid w:val="002D7EB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D7EBA"/>
    <w:rPr>
      <w:rFonts w:ascii="Courier New" w:hAnsi="Courier New"/>
    </w:rPr>
  </w:style>
  <w:style w:type="character" w:customStyle="1" w:styleId="50">
    <w:name w:val="Заголовок 5 Знак"/>
    <w:basedOn w:val="a0"/>
    <w:link w:val="5"/>
    <w:rsid w:val="002D7EBA"/>
    <w:rPr>
      <w:b/>
      <w:sz w:val="24"/>
    </w:rPr>
  </w:style>
  <w:style w:type="character" w:customStyle="1" w:styleId="20">
    <w:name w:val="Заголовок 2 Знак"/>
    <w:basedOn w:val="a0"/>
    <w:link w:val="2"/>
    <w:semiHidden/>
    <w:rsid w:val="006905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qFormat/>
    <w:rsid w:val="00690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90503"/>
    <w:rPr>
      <w:rFonts w:ascii="Arial" w:hAnsi="Arial" w:cs="Arial"/>
      <w:b/>
      <w:bCs/>
      <w:kern w:val="32"/>
      <w:sz w:val="32"/>
      <w:szCs w:val="32"/>
    </w:rPr>
  </w:style>
  <w:style w:type="character" w:styleId="ad">
    <w:name w:val="Strong"/>
    <w:basedOn w:val="a0"/>
    <w:qFormat/>
    <w:rsid w:val="00DD62F0"/>
    <w:rPr>
      <w:b/>
      <w:bCs/>
    </w:rPr>
  </w:style>
  <w:style w:type="character" w:styleId="ae">
    <w:name w:val="Emphasis"/>
    <w:basedOn w:val="a0"/>
    <w:qFormat/>
    <w:rsid w:val="00DD62F0"/>
    <w:rPr>
      <w:i/>
      <w:iCs/>
    </w:rPr>
  </w:style>
  <w:style w:type="paragraph" w:customStyle="1" w:styleId="podzag2">
    <w:name w:val="podzag_2"/>
    <w:basedOn w:val="a"/>
    <w:rsid w:val="00DD62F0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2E7E52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F0454A"/>
  </w:style>
  <w:style w:type="paragraph" w:styleId="af">
    <w:name w:val="header"/>
    <w:basedOn w:val="a"/>
    <w:link w:val="af0"/>
    <w:rsid w:val="007963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963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54</Pages>
  <Words>12010</Words>
  <Characters>68462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80312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Семья</cp:lastModifiedBy>
  <cp:revision>16</cp:revision>
  <dcterms:created xsi:type="dcterms:W3CDTF">2013-11-28T04:17:00Z</dcterms:created>
  <dcterms:modified xsi:type="dcterms:W3CDTF">2013-11-28T08:25:00Z</dcterms:modified>
</cp:coreProperties>
</file>