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95" w:rsidRDefault="00154E95" w:rsidP="00154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06">
        <w:rPr>
          <w:rFonts w:ascii="Times New Roman" w:hAnsi="Times New Roman" w:cs="Times New Roman"/>
          <w:b/>
          <w:sz w:val="28"/>
          <w:szCs w:val="28"/>
        </w:rPr>
        <w:t>Игровые эстафеты на уроках физкультуры.</w:t>
      </w:r>
    </w:p>
    <w:p w:rsidR="00154E95" w:rsidRDefault="00154E95" w:rsidP="00154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Игровые эстафеты любят дети всех возрастов за эмоциональность, соревновательный характер, возможность проявить свои способности: быстроту, ловкость, находчивость, умение преодолевать препятствия. Важно и то, что эстафеты содействуют воспитанию коллективизма и дружбы среди ребят.</w:t>
      </w:r>
    </w:p>
    <w:p w:rsidR="009F1E2C" w:rsidRPr="009F1E2C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Для проведения игровых эстафет не требуется особых условий, достаточно игровой площадки.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 xml:space="preserve"> Поскольку задания в эстафете участники выполняют по очереди, целесообразно составлять команды не более чем из 6-8 человек, чтобы дети меньше сидели, а больше двигались. Если желающих много, можно вместо 2 команд организовать 3, 4, хотя это осложняет судейство. 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При организации игровых эстафет важно соблюдать следующие правила: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Количество игроков в командах (в том числе мальчиков и девочек) должно быть равное.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Впереди в колоннах стоят ребята меньшего роста, сзади - большего.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Забеги в командах выполняются строго по очереди, которую никто не пропускает.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Раньше времени выбегать за линию старта (принимать эстафету) не разрешается.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Заканчивает эстафету в команде всегда тот игрок, который ее начинал.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Независимо от окончания игры одной командой, она продолжается до тех пор, пока задания не выполнят все игроки.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Результат проводится по количеству завоеванных очков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За каждую ошибку в ходе игры начисляется одно штрафное очко (судья при команде).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При подведении итогов игры определяется порядок окончания командами эстафеты и опрашиваются судьи. Штрафные очки команд высчитываются из того числа очков, которое сохранила команда к концу игры.</w:t>
      </w:r>
    </w:p>
    <w:p w:rsidR="00154E95" w:rsidRPr="00537F06" w:rsidRDefault="00154E95" w:rsidP="0015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F06">
        <w:rPr>
          <w:rFonts w:ascii="Times New Roman" w:hAnsi="Times New Roman" w:cs="Times New Roman"/>
          <w:sz w:val="28"/>
          <w:szCs w:val="28"/>
        </w:rPr>
        <w:t>Побеждает команда, набравшая больше очков (не обязательно закончившая эстафету первой).</w:t>
      </w:r>
    </w:p>
    <w:p w:rsidR="00D96E65" w:rsidRDefault="00D96E65">
      <w:pPr>
        <w:rPr>
          <w:lang w:val="en-US"/>
        </w:rPr>
      </w:pPr>
    </w:p>
    <w:p w:rsidR="009D50DA" w:rsidRPr="009D50DA" w:rsidRDefault="009D50DA" w:rsidP="009D50DA">
      <w:r w:rsidRPr="009D50DA">
        <w:t>Список использованной литературы:</w:t>
      </w:r>
    </w:p>
    <w:p w:rsidR="009D50DA" w:rsidRPr="009D50DA" w:rsidRDefault="009D50DA" w:rsidP="009D50DA">
      <w:r w:rsidRPr="009D50DA">
        <w:t>Коротков И.М. Подвижные игры во дворе. - М.: Знание, 1987. - 96 с. Подробнее.</w:t>
      </w:r>
    </w:p>
    <w:p w:rsidR="009D50DA" w:rsidRDefault="009D50DA" w:rsidP="009D50DA">
      <w:pPr>
        <w:rPr>
          <w:lang w:val="en-US"/>
        </w:rPr>
      </w:pPr>
      <w:r w:rsidRPr="009D50DA">
        <w:t>Спортивные игры на уроках физкультуры. Книга для учителя. /Автор-составитель: Найминова Э. - Ростов-н/Д: Феникс, 2001 - 256 с. Подробнее.</w:t>
      </w:r>
    </w:p>
    <w:p w:rsidR="00334C46" w:rsidRPr="00334C46" w:rsidRDefault="00334C46" w:rsidP="009D50DA">
      <w:pPr>
        <w:rPr>
          <w:lang w:val="en-US"/>
        </w:rPr>
      </w:pPr>
      <w:r w:rsidRPr="00334C46">
        <w:rPr>
          <w:lang w:val="en-US"/>
        </w:rPr>
        <w:t>http://www.fizkult-ura.ru/</w:t>
      </w:r>
    </w:p>
    <w:sectPr w:rsidR="00334C46" w:rsidRPr="00334C46" w:rsidSect="00712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B3" w:rsidRDefault="00F96DB3" w:rsidP="00BE5B63">
      <w:pPr>
        <w:spacing w:after="0" w:line="240" w:lineRule="auto"/>
      </w:pPr>
      <w:r>
        <w:separator/>
      </w:r>
    </w:p>
  </w:endnote>
  <w:endnote w:type="continuationSeparator" w:id="1">
    <w:p w:rsidR="00F96DB3" w:rsidRDefault="00F96DB3" w:rsidP="00BE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C" w:rsidRDefault="00F96D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C" w:rsidRDefault="00F96D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C" w:rsidRDefault="00F96D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B3" w:rsidRDefault="00F96DB3" w:rsidP="00BE5B63">
      <w:pPr>
        <w:spacing w:after="0" w:line="240" w:lineRule="auto"/>
      </w:pPr>
      <w:r>
        <w:separator/>
      </w:r>
    </w:p>
  </w:footnote>
  <w:footnote w:type="continuationSeparator" w:id="1">
    <w:p w:rsidR="00F96DB3" w:rsidRDefault="00F96DB3" w:rsidP="00BE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C" w:rsidRDefault="00F96D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C" w:rsidRDefault="00F96D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C" w:rsidRDefault="00F96D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3A3"/>
    <w:multiLevelType w:val="hybridMultilevel"/>
    <w:tmpl w:val="098A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E95"/>
    <w:rsid w:val="00154E95"/>
    <w:rsid w:val="00334C46"/>
    <w:rsid w:val="00644370"/>
    <w:rsid w:val="009D50DA"/>
    <w:rsid w:val="009F1E2C"/>
    <w:rsid w:val="00BE5B63"/>
    <w:rsid w:val="00D96E65"/>
    <w:rsid w:val="00E377A2"/>
    <w:rsid w:val="00F9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5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E95"/>
  </w:style>
  <w:style w:type="paragraph" w:styleId="a6">
    <w:name w:val="footer"/>
    <w:basedOn w:val="a"/>
    <w:link w:val="a7"/>
    <w:uiPriority w:val="99"/>
    <w:semiHidden/>
    <w:unhideWhenUsed/>
    <w:rsid w:val="0015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E95"/>
  </w:style>
  <w:style w:type="character" w:customStyle="1" w:styleId="apple-converted-space">
    <w:name w:val="apple-converted-space"/>
    <w:basedOn w:val="a0"/>
    <w:rsid w:val="0015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2014-02-20T05:20:00Z</dcterms:created>
  <dcterms:modified xsi:type="dcterms:W3CDTF">2014-02-20T07:07:00Z</dcterms:modified>
</cp:coreProperties>
</file>